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859" w:rsidRDefault="00533859">
      <w:pPr>
        <w:rPr>
          <w:b/>
          <w:sz w:val="32"/>
          <w:szCs w:val="32"/>
        </w:rPr>
      </w:pPr>
      <w:r w:rsidRPr="00533859">
        <w:rPr>
          <w:b/>
          <w:sz w:val="32"/>
          <w:szCs w:val="32"/>
        </w:rPr>
        <w:t>User Guide for the Decentralized Document Management System (DDMS)</w:t>
      </w:r>
      <w:bookmarkStart w:id="0" w:name="_GoBack"/>
      <w:bookmarkEnd w:id="0"/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This section provides a step-by-step guide on how to operate the Decentralized Document Management System (DDMS) for logging in, uploading documents, and interacting with the system.</w:t>
      </w:r>
    </w:p>
    <w:p w:rsidR="0089162E" w:rsidRPr="0089162E" w:rsidRDefault="00553084" w:rsidP="0089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9162E" w:rsidRPr="0089162E" w:rsidRDefault="0089162E" w:rsidP="00891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62E">
        <w:rPr>
          <w:rFonts w:ascii="Times New Roman" w:eastAsia="Times New Roman" w:hAnsi="Times New Roman" w:cs="Times New Roman"/>
          <w:b/>
          <w:bCs/>
          <w:sz w:val="27"/>
          <w:szCs w:val="27"/>
        </w:rPr>
        <w:t>1. Logging into the System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Access the Login Page</w:t>
      </w:r>
    </w:p>
    <w:p w:rsidR="0089162E" w:rsidRPr="0089162E" w:rsidRDefault="0089162E" w:rsidP="008916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Open your web browser and navigate to the DDMS login page.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Authenticate via CATS System</w:t>
      </w:r>
    </w:p>
    <w:p w:rsidR="0089162E" w:rsidRPr="0089162E" w:rsidRDefault="0089162E" w:rsidP="008916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Enter your university credentials (username and password) to authenticate via the CATS system.</w:t>
      </w:r>
    </w:p>
    <w:p w:rsidR="0089162E" w:rsidRPr="0089162E" w:rsidRDefault="0089162E" w:rsidP="008916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The system will verify your credentials with the university’s authentication service.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Dashboard Redirection</w:t>
      </w:r>
    </w:p>
    <w:p w:rsidR="0089162E" w:rsidRPr="0089162E" w:rsidRDefault="0089162E" w:rsidP="008916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After successful authentication, you will be redirected to your personal Dashboard where you can manage documents and other settings.</w:t>
      </w:r>
    </w:p>
    <w:p w:rsidR="0089162E" w:rsidRPr="0089162E" w:rsidRDefault="00553084" w:rsidP="0089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9162E" w:rsidRPr="0089162E" w:rsidRDefault="0089162E" w:rsidP="00891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62E">
        <w:rPr>
          <w:rFonts w:ascii="Times New Roman" w:eastAsia="Times New Roman" w:hAnsi="Times New Roman" w:cs="Times New Roman"/>
          <w:b/>
          <w:bCs/>
          <w:sz w:val="27"/>
          <w:szCs w:val="27"/>
        </w:rPr>
        <w:t>2. Uploading Documents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Navigate to the Document Upload Section</w:t>
      </w:r>
    </w:p>
    <w:p w:rsidR="0089162E" w:rsidRPr="0089162E" w:rsidRDefault="0089162E" w:rsidP="008916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On the Dashboard, locate and click the </w:t>
      </w: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 button to begin adding a new document.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Select the Document to Upload</w:t>
      </w:r>
    </w:p>
    <w:p w:rsidR="0089162E" w:rsidRPr="0089162E" w:rsidRDefault="0089162E" w:rsidP="008916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A file dialog will appear. Select the document you want to upload from your local machine.</w:t>
      </w:r>
    </w:p>
    <w:p w:rsidR="0089162E" w:rsidRPr="0089162E" w:rsidRDefault="0089162E" w:rsidP="008916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Supported file types: PDF, DOCX, TXT, etc.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Check for Existing Document</w:t>
      </w:r>
    </w:p>
    <w:p w:rsidR="0089162E" w:rsidRPr="0089162E" w:rsidRDefault="0089162E" w:rsidP="008916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Before proceeding with the upload, the system will automatically check if the document already exists in the system.</w:t>
      </w:r>
    </w:p>
    <w:p w:rsidR="0089162E" w:rsidRPr="0089162E" w:rsidRDefault="0089162E" w:rsidP="008916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lastRenderedPageBreak/>
        <w:t>If the document already exists (based on its unique hash or identifier), an alert will notify you that the document is already uploaded and cannot be uploaded again.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4: Upload the Document</w:t>
      </w:r>
    </w:p>
    <w:p w:rsidR="0089162E" w:rsidRPr="0089162E" w:rsidRDefault="0089162E" w:rsidP="008916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If the document does not already exist, click the </w:t>
      </w: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 button to begin uploading the document.</w:t>
      </w:r>
    </w:p>
    <w:p w:rsidR="0089162E" w:rsidRPr="0089162E" w:rsidRDefault="0089162E" w:rsidP="008916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The document will be stored securely on the IPFS (</w:t>
      </w:r>
      <w:proofErr w:type="spellStart"/>
      <w:r w:rsidRPr="0089162E">
        <w:rPr>
          <w:rFonts w:ascii="Times New Roman" w:eastAsia="Times New Roman" w:hAnsi="Times New Roman" w:cs="Times New Roman"/>
          <w:sz w:val="24"/>
          <w:szCs w:val="24"/>
        </w:rPr>
        <w:t>InterPlanetary</w:t>
      </w:r>
      <w:proofErr w:type="spellEnd"/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 File System) network, ensuring decentralized storage.</w:t>
      </w:r>
    </w:p>
    <w:p w:rsidR="0089162E" w:rsidRPr="0089162E" w:rsidRDefault="00553084" w:rsidP="0089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9162E" w:rsidRPr="0089162E" w:rsidRDefault="0089162E" w:rsidP="00891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62E">
        <w:rPr>
          <w:rFonts w:ascii="Times New Roman" w:eastAsia="Times New Roman" w:hAnsi="Times New Roman" w:cs="Times New Roman"/>
          <w:b/>
          <w:bCs/>
          <w:sz w:val="27"/>
          <w:szCs w:val="27"/>
        </w:rPr>
        <w:t>3. Downloading Documents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Locate the Document</w:t>
      </w:r>
    </w:p>
    <w:p w:rsidR="0089162E" w:rsidRPr="0089162E" w:rsidRDefault="0089162E" w:rsidP="008916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On your Dashboard, browse through the list of available documents. You can filter documents by categories like author or title to make it easier to find what you need.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Initiate the Download</w:t>
      </w:r>
    </w:p>
    <w:p w:rsidR="0089162E" w:rsidRPr="0089162E" w:rsidRDefault="0089162E" w:rsidP="008916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Once you find the document you wish to download, click the </w:t>
      </w: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 xml:space="preserve"> button next to the document name.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Step 3: Document Retrieval</w:t>
      </w:r>
    </w:p>
    <w:p w:rsidR="0089162E" w:rsidRPr="0089162E" w:rsidRDefault="0089162E" w:rsidP="008916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The document will be retrieved from the IPFS network and downloaded to your local machine.</w:t>
      </w:r>
    </w:p>
    <w:p w:rsidR="0089162E" w:rsidRPr="0089162E" w:rsidRDefault="00553084" w:rsidP="00891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9162E" w:rsidRPr="0089162E" w:rsidRDefault="0089162E" w:rsidP="00891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62E">
        <w:rPr>
          <w:rFonts w:ascii="Times New Roman" w:eastAsia="Times New Roman" w:hAnsi="Times New Roman" w:cs="Times New Roman"/>
          <w:b/>
          <w:bCs/>
          <w:sz w:val="27"/>
          <w:szCs w:val="27"/>
        </w:rPr>
        <w:t>4. Final Notes</w:t>
      </w:r>
    </w:p>
    <w:p w:rsidR="0089162E" w:rsidRPr="0089162E" w:rsidRDefault="0089162E" w:rsidP="008916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>: Authentication is securely handled via the CATS system using your university credentials.</w:t>
      </w:r>
    </w:p>
    <w:p w:rsidR="0089162E" w:rsidRPr="0089162E" w:rsidRDefault="0089162E" w:rsidP="008916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Storage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>: All documents are stored securely on the IPFS network, ensuring decentralized and persistent storage.</w:t>
      </w:r>
    </w:p>
    <w:p w:rsidR="0089162E" w:rsidRPr="0089162E" w:rsidRDefault="0089162E" w:rsidP="008916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Document Prevention</w:t>
      </w:r>
      <w:r w:rsidRPr="0089162E">
        <w:rPr>
          <w:rFonts w:ascii="Times New Roman" w:eastAsia="Times New Roman" w:hAnsi="Times New Roman" w:cs="Times New Roman"/>
          <w:sz w:val="24"/>
          <w:szCs w:val="24"/>
        </w:rPr>
        <w:t>: The system ensures that documents already existing in the system cannot be uploaded again, maintaining data integrity and preventing duplicates.</w:t>
      </w:r>
    </w:p>
    <w:p w:rsidR="0089162E" w:rsidRPr="0089162E" w:rsidRDefault="0089162E" w:rsidP="00891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62E">
        <w:rPr>
          <w:rFonts w:ascii="Times New Roman" w:eastAsia="Times New Roman" w:hAnsi="Times New Roman" w:cs="Times New Roman"/>
          <w:sz w:val="24"/>
          <w:szCs w:val="24"/>
        </w:rPr>
        <w:t>By following these steps, you can easily log into the DDMS, upload and manage documents, and interact with the decentralized storage system, ensuring both security and transparency.</w:t>
      </w:r>
    </w:p>
    <w:p w:rsidR="00533859" w:rsidRPr="00533859" w:rsidRDefault="00533859" w:rsidP="0089162E">
      <w:pPr>
        <w:rPr>
          <w:sz w:val="32"/>
          <w:szCs w:val="32"/>
        </w:rPr>
      </w:pPr>
    </w:p>
    <w:sectPr w:rsidR="00533859" w:rsidRPr="0053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DD2"/>
    <w:multiLevelType w:val="multilevel"/>
    <w:tmpl w:val="350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C78E3"/>
    <w:multiLevelType w:val="multilevel"/>
    <w:tmpl w:val="0332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B642E"/>
    <w:multiLevelType w:val="multilevel"/>
    <w:tmpl w:val="E9F0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0413D"/>
    <w:multiLevelType w:val="multilevel"/>
    <w:tmpl w:val="E93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D5759"/>
    <w:multiLevelType w:val="multilevel"/>
    <w:tmpl w:val="9302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C4C42"/>
    <w:multiLevelType w:val="multilevel"/>
    <w:tmpl w:val="6FC4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F14C06"/>
    <w:multiLevelType w:val="multilevel"/>
    <w:tmpl w:val="835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544DC"/>
    <w:multiLevelType w:val="multilevel"/>
    <w:tmpl w:val="DF94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70F8E"/>
    <w:multiLevelType w:val="multilevel"/>
    <w:tmpl w:val="BC9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930E3"/>
    <w:multiLevelType w:val="multilevel"/>
    <w:tmpl w:val="65B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70C16"/>
    <w:multiLevelType w:val="multilevel"/>
    <w:tmpl w:val="CE0C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E20D1"/>
    <w:multiLevelType w:val="multilevel"/>
    <w:tmpl w:val="6492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957EA"/>
    <w:multiLevelType w:val="multilevel"/>
    <w:tmpl w:val="EDAE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47DE0"/>
    <w:multiLevelType w:val="multilevel"/>
    <w:tmpl w:val="7E32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D170B"/>
    <w:multiLevelType w:val="multilevel"/>
    <w:tmpl w:val="705E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26B8E"/>
    <w:multiLevelType w:val="multilevel"/>
    <w:tmpl w:val="CBD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54C22"/>
    <w:multiLevelType w:val="multilevel"/>
    <w:tmpl w:val="FDF0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2"/>
  </w:num>
  <w:num w:numId="5">
    <w:abstractNumId w:val="15"/>
  </w:num>
  <w:num w:numId="6">
    <w:abstractNumId w:val="7"/>
  </w:num>
  <w:num w:numId="7">
    <w:abstractNumId w:val="1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3"/>
  </w:num>
  <w:num w:numId="13">
    <w:abstractNumId w:val="2"/>
  </w:num>
  <w:num w:numId="14">
    <w:abstractNumId w:val="16"/>
  </w:num>
  <w:num w:numId="15">
    <w:abstractNumId w:val="11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41"/>
    <w:rsid w:val="000B0085"/>
    <w:rsid w:val="00533859"/>
    <w:rsid w:val="00553084"/>
    <w:rsid w:val="007E7DFE"/>
    <w:rsid w:val="0089162E"/>
    <w:rsid w:val="00BD2765"/>
    <w:rsid w:val="00BE6A41"/>
    <w:rsid w:val="00CC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BDF8"/>
  <w15:chartTrackingRefBased/>
  <w15:docId w15:val="{8AAF3A4C-FC77-46D1-9161-55CD33BD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6A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E6A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6A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A4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6A41"/>
  </w:style>
  <w:style w:type="character" w:customStyle="1" w:styleId="hljs-title">
    <w:name w:val="hljs-title"/>
    <w:basedOn w:val="DefaultParagraphFont"/>
    <w:rsid w:val="00BE6A41"/>
  </w:style>
  <w:style w:type="character" w:customStyle="1" w:styleId="hljs-string">
    <w:name w:val="hljs-string"/>
    <w:basedOn w:val="DefaultParagraphFont"/>
    <w:rsid w:val="00BE6A41"/>
  </w:style>
  <w:style w:type="character" w:customStyle="1" w:styleId="hljs-attr">
    <w:name w:val="hljs-attr"/>
    <w:basedOn w:val="DefaultParagraphFont"/>
    <w:rsid w:val="00BE6A41"/>
  </w:style>
  <w:style w:type="character" w:customStyle="1" w:styleId="hljs-property">
    <w:name w:val="hljs-property"/>
    <w:basedOn w:val="DefaultParagraphFont"/>
    <w:rsid w:val="00BE6A41"/>
  </w:style>
  <w:style w:type="character" w:customStyle="1" w:styleId="hljs-function">
    <w:name w:val="hljs-function"/>
    <w:basedOn w:val="DefaultParagraphFont"/>
    <w:rsid w:val="00BE6A41"/>
  </w:style>
  <w:style w:type="character" w:customStyle="1" w:styleId="hljs-params">
    <w:name w:val="hljs-params"/>
    <w:basedOn w:val="DefaultParagraphFont"/>
    <w:rsid w:val="00BE6A41"/>
  </w:style>
  <w:style w:type="character" w:customStyle="1" w:styleId="hljs-variable">
    <w:name w:val="hljs-variable"/>
    <w:basedOn w:val="DefaultParagraphFont"/>
    <w:rsid w:val="00BE6A41"/>
  </w:style>
  <w:style w:type="character" w:customStyle="1" w:styleId="hljs-number">
    <w:name w:val="hljs-number"/>
    <w:basedOn w:val="DefaultParagraphFont"/>
    <w:rsid w:val="00BE6A41"/>
  </w:style>
  <w:style w:type="character" w:styleId="Hyperlink">
    <w:name w:val="Hyperlink"/>
    <w:basedOn w:val="DefaultParagraphFont"/>
    <w:uiPriority w:val="99"/>
    <w:semiHidden/>
    <w:unhideWhenUsed/>
    <w:rsid w:val="00BE6A41"/>
    <w:rPr>
      <w:color w:val="0000FF"/>
      <w:u w:val="single"/>
    </w:rPr>
  </w:style>
  <w:style w:type="character" w:customStyle="1" w:styleId="hljs-comment">
    <w:name w:val="hljs-comment"/>
    <w:basedOn w:val="DefaultParagraphFont"/>
    <w:rsid w:val="00BE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Weam Etman</dc:creator>
  <cp:keywords/>
  <dc:description/>
  <cp:lastModifiedBy>Feras Jadallah</cp:lastModifiedBy>
  <cp:revision>2</cp:revision>
  <dcterms:created xsi:type="dcterms:W3CDTF">2025-01-03T14:24:00Z</dcterms:created>
  <dcterms:modified xsi:type="dcterms:W3CDTF">2025-01-03T14:24:00Z</dcterms:modified>
</cp:coreProperties>
</file>