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E93B" w14:textId="1AA34406" w:rsidR="007D190D" w:rsidRDefault="007D190D" w:rsidP="00480ED1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="00AE0E9F">
        <w:rPr>
          <w:rFonts w:hint="cs"/>
          <w:b/>
          <w:bCs/>
          <w:sz w:val="24"/>
          <w:szCs w:val="24"/>
        </w:rPr>
        <w:t>ibrahem</w:t>
      </w:r>
      <w:proofErr w:type="spellEnd"/>
      <w:r w:rsidR="00AE0E9F">
        <w:rPr>
          <w:rFonts w:hint="cs"/>
          <w:b/>
          <w:bCs/>
          <w:sz w:val="24"/>
          <w:szCs w:val="24"/>
        </w:rPr>
        <w:t xml:space="preserve"> </w:t>
      </w:r>
      <w:proofErr w:type="spellStart"/>
      <w:r w:rsidR="00AE0E9F">
        <w:rPr>
          <w:rFonts w:hint="cs"/>
          <w:b/>
          <w:bCs/>
          <w:sz w:val="24"/>
          <w:szCs w:val="24"/>
        </w:rPr>
        <w:t>adel</w:t>
      </w:r>
      <w:proofErr w:type="spellEnd"/>
      <w:r w:rsidR="00AE0E9F">
        <w:rPr>
          <w:rFonts w:hint="cs"/>
          <w:b/>
          <w:bCs/>
          <w:sz w:val="24"/>
          <w:szCs w:val="24"/>
        </w:rPr>
        <w:t xml:space="preserve"> </w:t>
      </w:r>
      <w:proofErr w:type="spellStart"/>
      <w:r w:rsidR="00F27055">
        <w:rPr>
          <w:rFonts w:hint="cs"/>
          <w:b/>
          <w:bCs/>
          <w:sz w:val="24"/>
          <w:szCs w:val="24"/>
        </w:rPr>
        <w:t>algzzawe</w:t>
      </w:r>
      <w:proofErr w:type="spellEnd"/>
      <w:r w:rsidR="00F27055">
        <w:rPr>
          <w:rFonts w:hint="cs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ID: </w:t>
      </w:r>
      <w:r w:rsidR="00AE0E9F">
        <w:rPr>
          <w:rFonts w:hint="cs"/>
          <w:b/>
          <w:bCs/>
          <w:sz w:val="24"/>
          <w:szCs w:val="24"/>
        </w:rPr>
        <w:t>Ad0484</w:t>
      </w:r>
      <w:r>
        <w:rPr>
          <w:rFonts w:hint="cs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</w:p>
    <w:p w14:paraId="4074E97F" w14:textId="1CBA2DC0" w:rsidR="0040148C" w:rsidRDefault="00480ED1" w:rsidP="00480ED1">
      <w:pPr>
        <w:jc w:val="center"/>
        <w:rPr>
          <w:b/>
          <w:bCs/>
          <w:sz w:val="24"/>
          <w:szCs w:val="24"/>
        </w:rPr>
      </w:pPr>
      <w:r w:rsidRPr="00480ED1">
        <w:rPr>
          <w:b/>
          <w:bCs/>
          <w:sz w:val="24"/>
          <w:szCs w:val="24"/>
        </w:rPr>
        <w:t>SQA Components exercise</w:t>
      </w:r>
    </w:p>
    <w:p w14:paraId="602E8D1E" w14:textId="77777777" w:rsidR="00480ED1" w:rsidRPr="007D190D" w:rsidRDefault="00480ED1" w:rsidP="00480ED1">
      <w:pPr>
        <w:jc w:val="center"/>
      </w:pPr>
    </w:p>
    <w:p w14:paraId="74E8ABE2" w14:textId="77777777" w:rsidR="00480ED1" w:rsidRPr="00F27055" w:rsidRDefault="00480ED1" w:rsidP="00480ED1">
      <w:pPr>
        <w:rPr>
          <w:b/>
          <w:bCs/>
          <w:color w:val="000000" w:themeColor="text1"/>
        </w:rPr>
      </w:pPr>
      <w:r w:rsidRPr="00F27055">
        <w:rPr>
          <w:b/>
          <w:bCs/>
          <w:color w:val="000000" w:themeColor="text1"/>
        </w:rPr>
        <w:t>Assume that you have been appointed as a software quality specialist. What actions are you going to take for the following not to happen:</w:t>
      </w:r>
    </w:p>
    <w:p w14:paraId="1D170433" w14:textId="77777777" w:rsidR="00480ED1" w:rsidRDefault="00480ED1" w:rsidP="00480ED1"/>
    <w:p w14:paraId="1708DF30" w14:textId="77777777" w:rsidR="00F2441D" w:rsidRPr="00E2363C" w:rsidRDefault="00480ED1" w:rsidP="00F2441D">
      <w:pPr>
        <w:pStyle w:val="a3"/>
        <w:numPr>
          <w:ilvl w:val="0"/>
          <w:numId w:val="1"/>
        </w:numPr>
        <w:rPr>
          <w:i/>
          <w:iCs/>
        </w:rPr>
      </w:pPr>
      <w:r w:rsidRPr="00536C9E">
        <w:t xml:space="preserve">During the life time </w:t>
      </w:r>
      <w:proofErr w:type="gramStart"/>
      <w:r w:rsidRPr="00536C9E">
        <w:t>of  a</w:t>
      </w:r>
      <w:proofErr w:type="gramEnd"/>
      <w:r w:rsidRPr="00536C9E">
        <w:t xml:space="preserve"> project  for the development of an application, a lot of  disagreements between the application user and development company which led to delays to the application deployment in user’s site</w:t>
      </w:r>
      <w:r w:rsidRPr="00E2363C">
        <w:rPr>
          <w:i/>
          <w:iCs/>
        </w:rPr>
        <w:t>.</w:t>
      </w:r>
    </w:p>
    <w:p w14:paraId="119C7E10" w14:textId="71391B73" w:rsidR="007D190D" w:rsidRPr="00774801" w:rsidRDefault="007D190D" w:rsidP="007D190D">
      <w:pPr>
        <w:pStyle w:val="a3"/>
        <w:numPr>
          <w:ilvl w:val="0"/>
          <w:numId w:val="16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Contract Review</w:t>
      </w:r>
    </w:p>
    <w:p w14:paraId="21A67729" w14:textId="28FE173E" w:rsidR="007D190D" w:rsidRPr="00536C9E" w:rsidRDefault="009F681A" w:rsidP="007D190D">
      <w:pPr>
        <w:pStyle w:val="a3"/>
        <w:numPr>
          <w:ilvl w:val="0"/>
          <w:numId w:val="1"/>
        </w:numPr>
      </w:pPr>
      <w:r w:rsidRPr="00536C9E">
        <w:t xml:space="preserve">There was a lot of documentation produced in the life time of software development as well as many software modules to be tested. It </w:t>
      </w:r>
      <w:proofErr w:type="gramStart"/>
      <w:r w:rsidRPr="00536C9E">
        <w:t>wasn’t  clear</w:t>
      </w:r>
      <w:proofErr w:type="gramEnd"/>
      <w:r w:rsidRPr="00536C9E">
        <w:t xml:space="preserve">  to  development staff what documents to review, what modules to test, and what types of testing to conduct.</w:t>
      </w:r>
    </w:p>
    <w:p w14:paraId="58443B10" w14:textId="6E025862" w:rsidR="007D190D" w:rsidRPr="00774801" w:rsidRDefault="007D190D" w:rsidP="007D190D">
      <w:pPr>
        <w:pStyle w:val="a3"/>
        <w:numPr>
          <w:ilvl w:val="0"/>
          <w:numId w:val="15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Quality Plans</w:t>
      </w:r>
    </w:p>
    <w:p w14:paraId="6A825AAB" w14:textId="77777777" w:rsidR="009F681A" w:rsidRPr="00536C9E" w:rsidRDefault="00F2441D" w:rsidP="009F681A">
      <w:pPr>
        <w:pStyle w:val="a3"/>
        <w:numPr>
          <w:ilvl w:val="0"/>
          <w:numId w:val="1"/>
        </w:numPr>
      </w:pPr>
      <w:r w:rsidRPr="00536C9E">
        <w:t>The new version of DBMS was not released in market at time of implementation stage</w:t>
      </w:r>
    </w:p>
    <w:p w14:paraId="3A4C8A5B" w14:textId="4F604600" w:rsidR="007D190D" w:rsidRPr="00774801" w:rsidRDefault="007D190D" w:rsidP="007D190D">
      <w:pPr>
        <w:pStyle w:val="a3"/>
        <w:numPr>
          <w:ilvl w:val="0"/>
          <w:numId w:val="14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Project Planning and Monitoring</w:t>
      </w:r>
    </w:p>
    <w:p w14:paraId="25DD3388" w14:textId="77777777" w:rsidR="00F2441D" w:rsidRDefault="00F2441D" w:rsidP="009F681A">
      <w:pPr>
        <w:pStyle w:val="a3"/>
        <w:numPr>
          <w:ilvl w:val="0"/>
          <w:numId w:val="1"/>
        </w:numPr>
      </w:pPr>
      <w:r>
        <w:t xml:space="preserve">Some Software engineers and programmers </w:t>
      </w:r>
      <w:r w:rsidR="00C42301">
        <w:t>resigned during</w:t>
      </w:r>
      <w:r>
        <w:t xml:space="preserve"> the period of software development. It has taken a long time to hire replacement employees.</w:t>
      </w:r>
    </w:p>
    <w:p w14:paraId="3E0B3C47" w14:textId="31830330" w:rsidR="007D190D" w:rsidRPr="00774801" w:rsidRDefault="007D190D" w:rsidP="007D190D">
      <w:pPr>
        <w:pStyle w:val="a3"/>
        <w:numPr>
          <w:ilvl w:val="0"/>
          <w:numId w:val="13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Human Resource Management</w:t>
      </w:r>
    </w:p>
    <w:p w14:paraId="320EA0FA" w14:textId="77777777" w:rsidR="00F2441D" w:rsidRDefault="00C42301" w:rsidP="009F681A">
      <w:pPr>
        <w:pStyle w:val="a3"/>
        <w:numPr>
          <w:ilvl w:val="0"/>
          <w:numId w:val="1"/>
        </w:numPr>
      </w:pPr>
      <w:r>
        <w:t>It was very hard for reviewers to locate piece of information they need to check in the requirements document</w:t>
      </w:r>
    </w:p>
    <w:p w14:paraId="70621F04" w14:textId="7D2DCEA7" w:rsidR="007D190D" w:rsidRPr="00774801" w:rsidRDefault="007D190D" w:rsidP="007D190D">
      <w:pPr>
        <w:pStyle w:val="a3"/>
        <w:numPr>
          <w:ilvl w:val="0"/>
          <w:numId w:val="12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Documentation and Configuration Management</w:t>
      </w:r>
    </w:p>
    <w:p w14:paraId="764275FA" w14:textId="77777777" w:rsidR="00C42301" w:rsidRDefault="00C42301" w:rsidP="009F681A">
      <w:pPr>
        <w:pStyle w:val="a3"/>
        <w:numPr>
          <w:ilvl w:val="0"/>
          <w:numId w:val="1"/>
        </w:numPr>
      </w:pPr>
      <w:r>
        <w:t xml:space="preserve">The decision of using MySQL DBMS was not the right to take as there were huge information in the system that was very hard to </w:t>
      </w:r>
      <w:r w:rsidR="00855742">
        <w:t>be, managed</w:t>
      </w:r>
      <w:r>
        <w:t xml:space="preserve"> by this type of DBMS.</w:t>
      </w:r>
    </w:p>
    <w:p w14:paraId="1167BD83" w14:textId="39BA4B62" w:rsidR="007D190D" w:rsidRPr="00774801" w:rsidRDefault="007D190D" w:rsidP="007D190D">
      <w:pPr>
        <w:pStyle w:val="a3"/>
        <w:numPr>
          <w:ilvl w:val="0"/>
          <w:numId w:val="11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Contract Review, Software Testing</w:t>
      </w:r>
    </w:p>
    <w:p w14:paraId="6EB4EBE2" w14:textId="77777777" w:rsidR="00C42301" w:rsidRDefault="00393610" w:rsidP="009F681A">
      <w:pPr>
        <w:pStyle w:val="a3"/>
        <w:numPr>
          <w:ilvl w:val="0"/>
          <w:numId w:val="1"/>
        </w:numPr>
      </w:pPr>
      <w:r>
        <w:t xml:space="preserve">Some parts of the project were developed by subcontractors (External participants). User noticed that there is a lot of differences in coding and documentation quality between </w:t>
      </w:r>
      <w:r w:rsidR="00855742">
        <w:t>those produced</w:t>
      </w:r>
      <w:r>
        <w:t xml:space="preserve"> by us and those produced by subcontractors.</w:t>
      </w:r>
    </w:p>
    <w:p w14:paraId="1973A6E5" w14:textId="320D0D31" w:rsidR="007D190D" w:rsidRPr="00774801" w:rsidRDefault="007D190D" w:rsidP="007D190D">
      <w:pPr>
        <w:pStyle w:val="a3"/>
        <w:numPr>
          <w:ilvl w:val="0"/>
          <w:numId w:val="10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774801">
        <w:rPr>
          <w:b/>
          <w:bCs/>
          <w:color w:val="1F497D" w:themeColor="text2"/>
          <w:sz w:val="24"/>
          <w:szCs w:val="24"/>
          <w:u w:val="single"/>
        </w:rPr>
        <w:t>Contract Review, Software Testing</w:t>
      </w:r>
    </w:p>
    <w:p w14:paraId="2DCA24E1" w14:textId="77777777" w:rsidR="00393610" w:rsidRDefault="00855742" w:rsidP="00855742">
      <w:pPr>
        <w:pStyle w:val="a3"/>
        <w:numPr>
          <w:ilvl w:val="0"/>
          <w:numId w:val="1"/>
        </w:numPr>
      </w:pPr>
      <w:r>
        <w:t xml:space="preserve">It was very hard and also time consuming for maintenance group </w:t>
      </w:r>
      <w:proofErr w:type="gramStart"/>
      <w:r>
        <w:t>to  understand</w:t>
      </w:r>
      <w:proofErr w:type="gramEnd"/>
      <w:r>
        <w:t xml:space="preserve"> programmers coding.</w:t>
      </w:r>
    </w:p>
    <w:p w14:paraId="5A3233E7" w14:textId="03FC50DF" w:rsidR="007D190D" w:rsidRPr="00F20213" w:rsidRDefault="007D190D" w:rsidP="007D190D">
      <w:pPr>
        <w:pStyle w:val="a3"/>
        <w:numPr>
          <w:ilvl w:val="0"/>
          <w:numId w:val="9"/>
        </w:numPr>
        <w:rPr>
          <w:color w:val="1F497D" w:themeColor="text2"/>
          <w:u w:val="single"/>
        </w:rPr>
      </w:pPr>
      <w:r w:rsidRPr="00F20213">
        <w:rPr>
          <w:b/>
          <w:bCs/>
          <w:color w:val="1F497D" w:themeColor="text2"/>
          <w:sz w:val="24"/>
          <w:szCs w:val="24"/>
          <w:u w:val="single"/>
        </w:rPr>
        <w:t>Maintenance</w:t>
      </w:r>
    </w:p>
    <w:p w14:paraId="3EF5953E" w14:textId="77777777" w:rsidR="00855742" w:rsidRDefault="00855742" w:rsidP="00855742">
      <w:pPr>
        <w:pStyle w:val="a3"/>
        <w:numPr>
          <w:ilvl w:val="0"/>
          <w:numId w:val="1"/>
        </w:numPr>
      </w:pPr>
      <w:r>
        <w:t>It is usual that many mistakes are always repeated in other projects.</w:t>
      </w:r>
    </w:p>
    <w:p w14:paraId="50E696C2" w14:textId="7A90B705" w:rsidR="007D190D" w:rsidRPr="00F20213" w:rsidRDefault="007D190D" w:rsidP="007D190D">
      <w:pPr>
        <w:pStyle w:val="a3"/>
        <w:numPr>
          <w:ilvl w:val="0"/>
          <w:numId w:val="8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F20213">
        <w:rPr>
          <w:b/>
          <w:bCs/>
          <w:color w:val="1F497D" w:themeColor="text2"/>
          <w:sz w:val="24"/>
          <w:szCs w:val="24"/>
          <w:u w:val="single"/>
        </w:rPr>
        <w:t>Lessons Learned</w:t>
      </w:r>
    </w:p>
    <w:p w14:paraId="6E6B4CA1" w14:textId="77777777" w:rsidR="00855742" w:rsidRDefault="00855742" w:rsidP="00855742">
      <w:pPr>
        <w:pStyle w:val="a3"/>
        <w:numPr>
          <w:ilvl w:val="0"/>
          <w:numId w:val="1"/>
        </w:numPr>
      </w:pPr>
      <w:r>
        <w:t>Previous versions of applications coding and documentation are missing.</w:t>
      </w:r>
    </w:p>
    <w:p w14:paraId="71113473" w14:textId="0CFCE990" w:rsidR="007D190D" w:rsidRPr="00F20213" w:rsidRDefault="007D190D" w:rsidP="007D190D">
      <w:pPr>
        <w:pStyle w:val="a3"/>
        <w:numPr>
          <w:ilvl w:val="0"/>
          <w:numId w:val="7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F20213">
        <w:rPr>
          <w:b/>
          <w:bCs/>
          <w:color w:val="1F497D" w:themeColor="text2"/>
          <w:sz w:val="24"/>
          <w:szCs w:val="24"/>
          <w:u w:val="single"/>
        </w:rPr>
        <w:t>Documentation and Configuration Management</w:t>
      </w:r>
    </w:p>
    <w:p w14:paraId="2567A5EA" w14:textId="77777777" w:rsidR="00855742" w:rsidRDefault="00855742" w:rsidP="00855742">
      <w:pPr>
        <w:pStyle w:val="a3"/>
        <w:numPr>
          <w:ilvl w:val="0"/>
          <w:numId w:val="1"/>
        </w:numPr>
      </w:pPr>
      <w:r>
        <w:t>Software engineers spend much longer than expected to finish requirements document. Many changes are done on this document during the life time of project development.</w:t>
      </w:r>
    </w:p>
    <w:p w14:paraId="12AFD542" w14:textId="221285B0" w:rsidR="007D190D" w:rsidRPr="00F20213" w:rsidRDefault="007D190D" w:rsidP="007D190D">
      <w:pPr>
        <w:pStyle w:val="a3"/>
        <w:numPr>
          <w:ilvl w:val="0"/>
          <w:numId w:val="6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F20213">
        <w:rPr>
          <w:b/>
          <w:bCs/>
          <w:color w:val="1F497D" w:themeColor="text2"/>
          <w:sz w:val="24"/>
          <w:szCs w:val="24"/>
          <w:u w:val="single"/>
        </w:rPr>
        <w:t>Project Planning and Monitoring</w:t>
      </w:r>
    </w:p>
    <w:p w14:paraId="1454CB5E" w14:textId="77777777" w:rsidR="00855742" w:rsidRDefault="00855742" w:rsidP="00855742">
      <w:pPr>
        <w:pStyle w:val="a3"/>
        <w:numPr>
          <w:ilvl w:val="0"/>
          <w:numId w:val="1"/>
        </w:numPr>
      </w:pPr>
      <w:r>
        <w:t>The company won a critical and very important project. Best development team is to be selected for the project but  no information is available about staff performance.</w:t>
      </w:r>
    </w:p>
    <w:p w14:paraId="64A1B853" w14:textId="303D976F" w:rsidR="007D190D" w:rsidRPr="00F20213" w:rsidRDefault="007D190D" w:rsidP="007D190D">
      <w:pPr>
        <w:pStyle w:val="a3"/>
        <w:numPr>
          <w:ilvl w:val="0"/>
          <w:numId w:val="5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F20213">
        <w:rPr>
          <w:b/>
          <w:bCs/>
          <w:color w:val="1F497D" w:themeColor="text2"/>
          <w:sz w:val="24"/>
          <w:szCs w:val="24"/>
          <w:u w:val="single"/>
        </w:rPr>
        <w:t>Human Resource Management</w:t>
      </w:r>
    </w:p>
    <w:p w14:paraId="140A81F5" w14:textId="77777777" w:rsidR="00855742" w:rsidRDefault="00855742" w:rsidP="00855742">
      <w:pPr>
        <w:pStyle w:val="a3"/>
        <w:numPr>
          <w:ilvl w:val="0"/>
          <w:numId w:val="1"/>
        </w:numPr>
      </w:pPr>
      <w:r>
        <w:t>It is noticed that several projects take longer time and much more budget than estimated.</w:t>
      </w:r>
    </w:p>
    <w:p w14:paraId="2B3C675B" w14:textId="01D3D249" w:rsidR="007D190D" w:rsidRPr="00DF40B9" w:rsidRDefault="007D190D" w:rsidP="007D190D">
      <w:pPr>
        <w:pStyle w:val="a3"/>
        <w:numPr>
          <w:ilvl w:val="0"/>
          <w:numId w:val="4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DF40B9">
        <w:rPr>
          <w:b/>
          <w:bCs/>
          <w:color w:val="1F497D" w:themeColor="text2"/>
          <w:sz w:val="24"/>
          <w:szCs w:val="24"/>
          <w:u w:val="single"/>
        </w:rPr>
        <w:t>Project Planning and Monitoring</w:t>
      </w:r>
    </w:p>
    <w:p w14:paraId="72285F4E" w14:textId="77777777" w:rsidR="00855742" w:rsidRDefault="00855742" w:rsidP="00855742">
      <w:pPr>
        <w:pStyle w:val="a3"/>
        <w:numPr>
          <w:ilvl w:val="0"/>
          <w:numId w:val="1"/>
        </w:numPr>
      </w:pPr>
      <w:r>
        <w:t xml:space="preserve">It is not clear what is the best approach to </w:t>
      </w:r>
      <w:proofErr w:type="gramStart"/>
      <w:r>
        <w:t>conduct  the</w:t>
      </w:r>
      <w:proofErr w:type="gramEnd"/>
      <w:r>
        <w:t xml:space="preserve"> different tasks in software development process. </w:t>
      </w:r>
    </w:p>
    <w:p w14:paraId="08C7A2A4" w14:textId="0FF848FC" w:rsidR="007D190D" w:rsidRPr="00DF40B9" w:rsidRDefault="007D190D" w:rsidP="007D190D">
      <w:pPr>
        <w:pStyle w:val="a3"/>
        <w:numPr>
          <w:ilvl w:val="0"/>
          <w:numId w:val="3"/>
        </w:numPr>
        <w:rPr>
          <w:b/>
          <w:bCs/>
          <w:color w:val="1F497D" w:themeColor="text2"/>
          <w:sz w:val="24"/>
          <w:szCs w:val="24"/>
          <w:u w:val="single"/>
        </w:rPr>
      </w:pPr>
      <w:r w:rsidRPr="00DF40B9">
        <w:rPr>
          <w:b/>
          <w:bCs/>
          <w:color w:val="1F497D" w:themeColor="text2"/>
          <w:sz w:val="24"/>
          <w:szCs w:val="24"/>
          <w:u w:val="single"/>
        </w:rPr>
        <w:t>Quality Plans</w:t>
      </w:r>
    </w:p>
    <w:sectPr w:rsidR="007D190D" w:rsidRPr="00D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F18"/>
    <w:multiLevelType w:val="hybridMultilevel"/>
    <w:tmpl w:val="1FFA0186"/>
    <w:lvl w:ilvl="0" w:tplc="504E4AF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811B0"/>
    <w:multiLevelType w:val="hybridMultilevel"/>
    <w:tmpl w:val="55CABE0C"/>
    <w:lvl w:ilvl="0" w:tplc="CA385EA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5364C"/>
    <w:multiLevelType w:val="hybridMultilevel"/>
    <w:tmpl w:val="44A24A8C"/>
    <w:lvl w:ilvl="0" w:tplc="63ECE42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F29A2"/>
    <w:multiLevelType w:val="hybridMultilevel"/>
    <w:tmpl w:val="91087A82"/>
    <w:lvl w:ilvl="0" w:tplc="19AE95D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DD4B07"/>
    <w:multiLevelType w:val="hybridMultilevel"/>
    <w:tmpl w:val="ADE602F6"/>
    <w:lvl w:ilvl="0" w:tplc="225C807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6958CC"/>
    <w:multiLevelType w:val="hybridMultilevel"/>
    <w:tmpl w:val="A1AE1452"/>
    <w:lvl w:ilvl="0" w:tplc="95960E7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970E74"/>
    <w:multiLevelType w:val="hybridMultilevel"/>
    <w:tmpl w:val="7E82C42E"/>
    <w:lvl w:ilvl="0" w:tplc="CE645DA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1410F"/>
    <w:multiLevelType w:val="hybridMultilevel"/>
    <w:tmpl w:val="370A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05D43"/>
    <w:multiLevelType w:val="hybridMultilevel"/>
    <w:tmpl w:val="CD12CA52"/>
    <w:lvl w:ilvl="0" w:tplc="9CB8CB8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9F521A"/>
    <w:multiLevelType w:val="hybridMultilevel"/>
    <w:tmpl w:val="132E436E"/>
    <w:lvl w:ilvl="0" w:tplc="A0124FB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4051A"/>
    <w:multiLevelType w:val="hybridMultilevel"/>
    <w:tmpl w:val="74A0AE04"/>
    <w:lvl w:ilvl="0" w:tplc="B0CE866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CC1F6A"/>
    <w:multiLevelType w:val="hybridMultilevel"/>
    <w:tmpl w:val="C8D62D6A"/>
    <w:lvl w:ilvl="0" w:tplc="D9BC7B7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194447"/>
    <w:multiLevelType w:val="hybridMultilevel"/>
    <w:tmpl w:val="44AAB9B0"/>
    <w:lvl w:ilvl="0" w:tplc="FAF2CCD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317439"/>
    <w:multiLevelType w:val="hybridMultilevel"/>
    <w:tmpl w:val="10B2BC1E"/>
    <w:lvl w:ilvl="0" w:tplc="40A444F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B1482C"/>
    <w:multiLevelType w:val="hybridMultilevel"/>
    <w:tmpl w:val="833870F6"/>
    <w:lvl w:ilvl="0" w:tplc="743477A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6212F4"/>
    <w:multiLevelType w:val="hybridMultilevel"/>
    <w:tmpl w:val="9F981372"/>
    <w:lvl w:ilvl="0" w:tplc="32F6931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545728">
    <w:abstractNumId w:val="7"/>
  </w:num>
  <w:num w:numId="2" w16cid:durableId="356539925">
    <w:abstractNumId w:val="13"/>
  </w:num>
  <w:num w:numId="3" w16cid:durableId="905065719">
    <w:abstractNumId w:val="2"/>
  </w:num>
  <w:num w:numId="4" w16cid:durableId="832336283">
    <w:abstractNumId w:val="15"/>
  </w:num>
  <w:num w:numId="5" w16cid:durableId="11617901">
    <w:abstractNumId w:val="12"/>
  </w:num>
  <w:num w:numId="6" w16cid:durableId="976960556">
    <w:abstractNumId w:val="4"/>
  </w:num>
  <w:num w:numId="7" w16cid:durableId="1899706210">
    <w:abstractNumId w:val="6"/>
  </w:num>
  <w:num w:numId="8" w16cid:durableId="1841966925">
    <w:abstractNumId w:val="5"/>
  </w:num>
  <w:num w:numId="9" w16cid:durableId="1895775537">
    <w:abstractNumId w:val="8"/>
  </w:num>
  <w:num w:numId="10" w16cid:durableId="2027902859">
    <w:abstractNumId w:val="14"/>
  </w:num>
  <w:num w:numId="11" w16cid:durableId="774642949">
    <w:abstractNumId w:val="3"/>
  </w:num>
  <w:num w:numId="12" w16cid:durableId="847137608">
    <w:abstractNumId w:val="9"/>
  </w:num>
  <w:num w:numId="13" w16cid:durableId="1365793483">
    <w:abstractNumId w:val="11"/>
  </w:num>
  <w:num w:numId="14" w16cid:durableId="1498568713">
    <w:abstractNumId w:val="0"/>
  </w:num>
  <w:num w:numId="15" w16cid:durableId="1649674449">
    <w:abstractNumId w:val="1"/>
  </w:num>
  <w:num w:numId="16" w16cid:durableId="309988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ED1"/>
    <w:rsid w:val="000A3BE6"/>
    <w:rsid w:val="00393610"/>
    <w:rsid w:val="0040148C"/>
    <w:rsid w:val="00480ED1"/>
    <w:rsid w:val="004A502B"/>
    <w:rsid w:val="00536C9E"/>
    <w:rsid w:val="00671562"/>
    <w:rsid w:val="006A3250"/>
    <w:rsid w:val="00774801"/>
    <w:rsid w:val="007D190D"/>
    <w:rsid w:val="0084690F"/>
    <w:rsid w:val="00855742"/>
    <w:rsid w:val="0097529C"/>
    <w:rsid w:val="009F681A"/>
    <w:rsid w:val="00AE0E9F"/>
    <w:rsid w:val="00C42301"/>
    <w:rsid w:val="00DF40B9"/>
    <w:rsid w:val="00E2363C"/>
    <w:rsid w:val="00F20213"/>
    <w:rsid w:val="00F2441D"/>
    <w:rsid w:val="00F2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B597B"/>
  <w15:docId w15:val="{510CCA66-49A5-4B61-8592-BE4EA8E8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Dr.Khalid</dc:creator>
  <cp:lastModifiedBy>962782346854</cp:lastModifiedBy>
  <cp:revision>2</cp:revision>
  <dcterms:created xsi:type="dcterms:W3CDTF">2023-11-27T16:47:00Z</dcterms:created>
  <dcterms:modified xsi:type="dcterms:W3CDTF">2023-11-27T16:47:00Z</dcterms:modified>
</cp:coreProperties>
</file>