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058" w14:textId="6078BE1A" w:rsidR="0076057C" w:rsidRDefault="00177870" w:rsidP="00BF61AE">
      <w:pPr>
        <w:tabs>
          <w:tab w:val="left" w:pos="-1440"/>
        </w:tabs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0F4A12" w:rsidRDefault="0017787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0F4A12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17787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17787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امـعـة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الإسراء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الخ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ــ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اص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ــة</w:t>
                            </w:r>
                          </w:p>
                          <w:p w14:paraId="15238255" w14:textId="77777777" w:rsidR="0076057C" w:rsidRDefault="00177870">
                            <w:pPr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تكـنولوجيـا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المعلومـات</w:t>
                            </w:r>
                            <w:proofErr w:type="spellEnd"/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3BF4DD4" id="Rectangle 11" o:spid="_x0000_s1027" style="position:absolute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امـعـة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الإسراء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الخ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اص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ــة</w:t>
                      </w:r>
                    </w:p>
                    <w:p w14:paraId="15238255" w14:textId="77777777" w:rsidR="0076057C" w:rsidRDefault="00000000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كـليـة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تكـنولوجيـا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المعلومـات</w:t>
                      </w:r>
                      <w:proofErr w:type="spellEnd"/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17787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17787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17787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72BDD87" id="Rectangle 9" o:spid="_x0000_s1028" style="position:absolute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BF61AE">
      <w:pPr>
        <w:jc w:val="right"/>
      </w:pPr>
    </w:p>
    <w:p w14:paraId="1AB9C993" w14:textId="77777777" w:rsidR="0076057C" w:rsidRDefault="00177870" w:rsidP="00BF61AE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BF61AE">
      <w:pPr>
        <w:jc w:val="right"/>
      </w:pPr>
    </w:p>
    <w:p w14:paraId="3CDC7331" w14:textId="77777777" w:rsidR="0076057C" w:rsidRDefault="0076057C" w:rsidP="00BF61AE">
      <w:pPr>
        <w:jc w:val="right"/>
      </w:pPr>
    </w:p>
    <w:p w14:paraId="703BFA36" w14:textId="77777777" w:rsidR="0076057C" w:rsidRDefault="0076057C" w:rsidP="00BF61AE">
      <w:pPr>
        <w:jc w:val="right"/>
      </w:pPr>
    </w:p>
    <w:p w14:paraId="47FADA89" w14:textId="77777777" w:rsidR="0076057C" w:rsidRDefault="0076057C" w:rsidP="00BF61AE">
      <w:pPr>
        <w:jc w:val="right"/>
      </w:pPr>
    </w:p>
    <w:p w14:paraId="7D9E896A" w14:textId="77777777" w:rsidR="0076057C" w:rsidRDefault="0076057C" w:rsidP="00BF61AE">
      <w:pPr>
        <w:jc w:val="right"/>
      </w:pPr>
    </w:p>
    <w:p w14:paraId="460AAAEF" w14:textId="77777777" w:rsidR="0076057C" w:rsidRDefault="0076057C" w:rsidP="00BF61AE">
      <w:pPr>
        <w:jc w:val="right"/>
      </w:pPr>
    </w:p>
    <w:p w14:paraId="224C5D61" w14:textId="77777777" w:rsidR="0076057C" w:rsidRDefault="0076057C" w:rsidP="00BF61AE">
      <w:pPr>
        <w:jc w:val="right"/>
      </w:pPr>
    </w:p>
    <w:p w14:paraId="66A721CF" w14:textId="016AB36B" w:rsidR="0076057C" w:rsidRDefault="00E75749" w:rsidP="00BF6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 Semester 2023/2024</w:t>
      </w:r>
    </w:p>
    <w:p w14:paraId="34C8FEA8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DDE418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85CC36" w14:textId="77777777" w:rsidR="0076057C" w:rsidRDefault="0076057C" w:rsidP="00BF61AE">
      <w:pPr>
        <w:jc w:val="right"/>
        <w:rPr>
          <w:rFonts w:hint="cs"/>
          <w:b/>
          <w:sz w:val="40"/>
          <w:szCs w:val="40"/>
        </w:rPr>
      </w:pPr>
    </w:p>
    <w:tbl>
      <w:tblPr>
        <w:tblStyle w:val="a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11F8157A" w14:textId="7571ADEA" w:rsidR="0076057C" w:rsidRDefault="00177870" w:rsidP="00BF61AE">
            <w:pPr>
              <w:pStyle w:val="Heading2"/>
              <w:shd w:val="clear" w:color="auto" w:fill="FFFFFF"/>
              <w:spacing w:before="0" w:after="280"/>
              <w:rPr>
                <w:rFonts w:ascii="Arial" w:eastAsia="Arial" w:hAnsi="Arial" w:cs="Arial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</w:p>
          <w:p w14:paraId="755CA57C" w14:textId="21EAE4F2" w:rsidR="0076057C" w:rsidRDefault="0053177A" w:rsidP="00531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Data base</w:t>
            </w:r>
          </w:p>
        </w:tc>
        <w:tc>
          <w:tcPr>
            <w:tcW w:w="4394" w:type="dxa"/>
          </w:tcPr>
          <w:p w14:paraId="7E4580C7" w14:textId="1144008E" w:rsidR="0076057C" w:rsidRDefault="00177870" w:rsidP="00B1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Course No.:  </w:t>
            </w:r>
          </w:p>
        </w:tc>
        <w:tc>
          <w:tcPr>
            <w:tcW w:w="1985" w:type="dxa"/>
          </w:tcPr>
          <w:p w14:paraId="4B6A4083" w14:textId="77777777" w:rsidR="0076057C" w:rsidRDefault="0017787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HW </w:t>
            </w:r>
            <w:proofErr w:type="gramStart"/>
            <w:r>
              <w:rPr>
                <w:b/>
                <w:color w:val="000000"/>
                <w:sz w:val="26"/>
                <w:szCs w:val="26"/>
              </w:rPr>
              <w:t>No :</w:t>
            </w:r>
            <w:proofErr w:type="gramEnd"/>
            <w:r>
              <w:rPr>
                <w:b/>
                <w:color w:val="000000"/>
                <w:sz w:val="26"/>
                <w:szCs w:val="26"/>
              </w:rPr>
              <w:t xml:space="preserve"> 1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17787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7DCD1017" w14:textId="77777777" w:rsidR="0053177A" w:rsidRDefault="0017787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Number</w:t>
            </w:r>
            <w:r>
              <w:rPr>
                <w:b/>
                <w:color w:val="000000"/>
                <w:sz w:val="26"/>
                <w:szCs w:val="26"/>
              </w:rPr>
              <w:t>:</w:t>
            </w:r>
          </w:p>
          <w:p w14:paraId="3D352907" w14:textId="12917EDA" w:rsidR="0076057C" w:rsidRDefault="0053177A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Ae2279</w:t>
            </w:r>
            <w:r w:rsidR="0017787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394" w:type="dxa"/>
          </w:tcPr>
          <w:p w14:paraId="68461022" w14:textId="77777777" w:rsidR="0053177A" w:rsidRDefault="0017787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Name:</w:t>
            </w:r>
          </w:p>
          <w:p w14:paraId="3B73B667" w14:textId="39A5839A" w:rsidR="0076057C" w:rsidRDefault="0053177A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Kawther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maharmeh</w:t>
            </w:r>
            <w:proofErr w:type="spellEnd"/>
            <w:r w:rsidR="0017787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36958F22" w14:textId="77777777" w:rsidR="0053177A" w:rsidRDefault="0017787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  <w:p w14:paraId="6129647C" w14:textId="4F7D800A" w:rsidR="0076057C" w:rsidRDefault="0053177A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28/3/2024</w:t>
            </w:r>
            <w:r w:rsidR="00177870">
              <w:rPr>
                <w:b/>
                <w:color w:val="000000"/>
                <w:sz w:val="26"/>
                <w:szCs w:val="26"/>
              </w:rPr>
              <w:t xml:space="preserve">   </w:t>
            </w:r>
          </w:p>
        </w:tc>
      </w:tr>
    </w:tbl>
    <w:p w14:paraId="14A30BBE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E063863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FAE08ED" w14:textId="1C4AAA63" w:rsidR="0076057C" w:rsidRDefault="0076057C" w:rsidP="00BF61AE">
      <w:pPr>
        <w:jc w:val="right"/>
        <w:rPr>
          <w:b/>
          <w:sz w:val="40"/>
          <w:szCs w:val="40"/>
        </w:rPr>
      </w:pPr>
    </w:p>
    <w:p w14:paraId="32995992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00DF7F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EF05A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B92E69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9366277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6C2D6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F1758E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BB945B" w14:textId="2A90C843" w:rsidR="0076057C" w:rsidRPr="00B1207E" w:rsidRDefault="00B1207E" w:rsidP="00BF61AE">
      <w:pPr>
        <w:jc w:val="right"/>
        <w:rPr>
          <w:b/>
          <w:sz w:val="40"/>
          <w:szCs w:val="40"/>
        </w:rPr>
      </w:pPr>
      <w:r w:rsidRPr="00B1207E">
        <w:rPr>
          <w:noProof/>
          <w:rtl/>
        </w:rPr>
        <w:lastRenderedPageBreak/>
        <w:drawing>
          <wp:inline distT="0" distB="0" distL="0" distR="0" wp14:anchorId="5AC77E42" wp14:editId="017D9E61">
            <wp:extent cx="6560165" cy="35552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019" cy="35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1E21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61A6258" w14:textId="65A6BA95" w:rsidR="0076057C" w:rsidRDefault="00B1207E" w:rsidP="00BF61AE">
      <w:pPr>
        <w:jc w:val="right"/>
        <w:rPr>
          <w:bCs/>
        </w:rPr>
      </w:pPr>
      <w:r w:rsidRPr="00B1207E">
        <w:rPr>
          <w:bCs/>
        </w:rPr>
        <w:t>Take Screenshot and attached in cover page</w:t>
      </w:r>
    </w:p>
    <w:p w14:paraId="4850C584" w14:textId="6F72DB71" w:rsidR="0053177A" w:rsidRDefault="0053177A" w:rsidP="00BF61AE">
      <w:pPr>
        <w:jc w:val="right"/>
        <w:rPr>
          <w:bCs/>
        </w:rPr>
      </w:pPr>
    </w:p>
    <w:p w14:paraId="2F7FE1AC" w14:textId="458FF9C9" w:rsidR="0053177A" w:rsidRDefault="0053177A" w:rsidP="0053177A">
      <w:pPr>
        <w:ind w:hanging="630"/>
        <w:jc w:val="right"/>
        <w:rPr>
          <w:bCs/>
          <w:noProof/>
        </w:rPr>
      </w:pPr>
      <w:r>
        <w:rPr>
          <w:bCs/>
          <w:noProof/>
        </w:rPr>
        <w:drawing>
          <wp:inline distT="0" distB="0" distL="0" distR="0" wp14:anchorId="75D8AB85" wp14:editId="6786BBCE">
            <wp:extent cx="6980555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767" cy="35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7307" w14:textId="6A898FC4" w:rsidR="0053177A" w:rsidRPr="0053177A" w:rsidRDefault="0053177A" w:rsidP="0053177A"/>
    <w:p w14:paraId="0622C5A3" w14:textId="4112FCC6" w:rsidR="0053177A" w:rsidRDefault="0053177A" w:rsidP="0053177A">
      <w:pPr>
        <w:tabs>
          <w:tab w:val="left" w:pos="8385"/>
        </w:tabs>
        <w:rPr>
          <w:rtl/>
        </w:rPr>
      </w:pPr>
    </w:p>
    <w:p w14:paraId="7471CA54" w14:textId="4C6BF353" w:rsidR="0053177A" w:rsidRDefault="0053177A" w:rsidP="0053177A">
      <w:pPr>
        <w:tabs>
          <w:tab w:val="left" w:pos="8385"/>
        </w:tabs>
        <w:rPr>
          <w:rtl/>
        </w:rPr>
      </w:pPr>
    </w:p>
    <w:p w14:paraId="646285E6" w14:textId="29040BCB" w:rsidR="0053177A" w:rsidRDefault="0053177A" w:rsidP="0053177A">
      <w:pPr>
        <w:tabs>
          <w:tab w:val="left" w:pos="8385"/>
        </w:tabs>
        <w:ind w:left="-810" w:firstLine="810"/>
        <w:jc w:val="right"/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 wp14:anchorId="4E9C228D" wp14:editId="2EA18C01">
            <wp:extent cx="64865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8F0" w14:textId="22633800" w:rsidR="0053177A" w:rsidRPr="0053177A" w:rsidRDefault="0053177A" w:rsidP="0053177A">
      <w:pPr>
        <w:rPr>
          <w:rFonts w:hint="cs"/>
          <w:rtl/>
        </w:rPr>
      </w:pPr>
    </w:p>
    <w:p w14:paraId="53682B65" w14:textId="5E55A1E6" w:rsidR="0053177A" w:rsidRPr="0053177A" w:rsidRDefault="0053177A" w:rsidP="0053177A">
      <w:pPr>
        <w:rPr>
          <w:rFonts w:hint="cs"/>
          <w:rtl/>
        </w:rPr>
      </w:pPr>
    </w:p>
    <w:p w14:paraId="1630D717" w14:textId="78B947E0" w:rsidR="0053177A" w:rsidRDefault="0053177A" w:rsidP="0053177A">
      <w:pPr>
        <w:rPr>
          <w:rFonts w:hint="cs"/>
          <w:noProof/>
          <w:rtl/>
        </w:rPr>
      </w:pPr>
    </w:p>
    <w:p w14:paraId="38CA267E" w14:textId="593908F5" w:rsidR="0053177A" w:rsidRDefault="0053177A" w:rsidP="0053177A">
      <w:pPr>
        <w:tabs>
          <w:tab w:val="left" w:pos="6270"/>
        </w:tabs>
        <w:rPr>
          <w:rtl/>
        </w:rPr>
      </w:pPr>
      <w:r>
        <w:rPr>
          <w:rtl/>
        </w:rPr>
        <w:tab/>
      </w:r>
    </w:p>
    <w:p w14:paraId="7C1985A7" w14:textId="7A295206" w:rsidR="0053177A" w:rsidRDefault="0053177A" w:rsidP="0053177A">
      <w:pPr>
        <w:tabs>
          <w:tab w:val="left" w:pos="6270"/>
        </w:tabs>
        <w:rPr>
          <w:rtl/>
        </w:rPr>
      </w:pPr>
    </w:p>
    <w:p w14:paraId="1E3CA1D9" w14:textId="42D27CA1" w:rsidR="0053177A" w:rsidRDefault="0053177A" w:rsidP="0053177A">
      <w:pPr>
        <w:tabs>
          <w:tab w:val="left" w:pos="6270"/>
        </w:tabs>
        <w:jc w:val="center"/>
        <w:rPr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20040E0C" wp14:editId="28C86C82">
            <wp:extent cx="63055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13" r="50962"/>
                    <a:stretch/>
                  </pic:blipFill>
                  <pic:spPr bwMode="auto">
                    <a:xfrm>
                      <a:off x="0" y="0"/>
                      <a:ext cx="63055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804E6" w14:textId="3E60E012" w:rsidR="0053177A" w:rsidRDefault="0053177A" w:rsidP="0053177A">
      <w:pPr>
        <w:tabs>
          <w:tab w:val="left" w:pos="6270"/>
        </w:tabs>
        <w:rPr>
          <w:rtl/>
        </w:rPr>
      </w:pPr>
    </w:p>
    <w:p w14:paraId="2580D753" w14:textId="77777777" w:rsidR="0053177A" w:rsidRPr="0053177A" w:rsidRDefault="0053177A" w:rsidP="0053177A">
      <w:pPr>
        <w:tabs>
          <w:tab w:val="left" w:pos="6270"/>
        </w:tabs>
      </w:pPr>
    </w:p>
    <w:sectPr w:rsidR="0053177A" w:rsidRPr="00531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177870"/>
    <w:rsid w:val="002060D6"/>
    <w:rsid w:val="0053177A"/>
    <w:rsid w:val="0076057C"/>
    <w:rsid w:val="00907EA8"/>
    <w:rsid w:val="00B01F0E"/>
    <w:rsid w:val="00B1207E"/>
    <w:rsid w:val="00BF61AE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12"/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7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184</Characters>
  <Application>Microsoft Office Word</Application>
  <DocSecurity>0</DocSecurity>
  <Lines>55</Lines>
  <Paragraphs>13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Kawther Maharmeh</cp:lastModifiedBy>
  <cp:revision>2</cp:revision>
  <dcterms:created xsi:type="dcterms:W3CDTF">2024-03-28T12:32:00Z</dcterms:created>
  <dcterms:modified xsi:type="dcterms:W3CDTF">2024-03-28T12:32:00Z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e74f6d2a7ebc8ac713fa0645661d1b2947893d10e0945bfd31ce59a5cc09bf41</vt:lpwstr>
  </property>
</Properties>
</file>