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a3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</w:t>
                      </w:r>
                      <w:proofErr w:type="spellEnd"/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 xml:space="preserve">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a3"/>
      </w:pPr>
    </w:p>
    <w:p w14:paraId="1A6ECDB0" w14:textId="77777777" w:rsidR="000F4A12" w:rsidRPr="007737A8" w:rsidRDefault="000F4A12" w:rsidP="000F4A12">
      <w:pPr>
        <w:pStyle w:val="a3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679734A7" w:rsidR="000F4A12" w:rsidRDefault="00EC2ED7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Summer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 w:rsidR="007F4F68">
        <w:rPr>
          <w:b/>
          <w:bCs/>
          <w:sz w:val="40"/>
          <w:szCs w:val="40"/>
        </w:rPr>
        <w:t>2</w:t>
      </w:r>
      <w:r w:rsidR="000F4A12" w:rsidRPr="000F4A12">
        <w:rPr>
          <w:b/>
          <w:bCs/>
          <w:sz w:val="40"/>
          <w:szCs w:val="40"/>
        </w:rPr>
        <w:t>/202</w:t>
      </w:r>
      <w:r w:rsidR="007F4F68">
        <w:rPr>
          <w:b/>
          <w:bCs/>
          <w:sz w:val="40"/>
          <w:szCs w:val="40"/>
        </w:rPr>
        <w:t>3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2A024974" w:rsidR="00B24F78" w:rsidRPr="00B24F78" w:rsidRDefault="000F4A12" w:rsidP="00B24F78">
            <w:pPr>
              <w:pStyle w:val="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</w:p>
          <w:p w14:paraId="7456D058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14:paraId="4183AA4B" w14:textId="5FA914D6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  <w:r w:rsidR="00245F9D">
              <w:rPr>
                <w:sz w:val="26"/>
                <w:szCs w:val="26"/>
              </w:rPr>
              <w:t>data base</w:t>
            </w:r>
          </w:p>
        </w:tc>
        <w:tc>
          <w:tcPr>
            <w:tcW w:w="1985" w:type="dxa"/>
          </w:tcPr>
          <w:p w14:paraId="7328CF7E" w14:textId="0D7681FD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No : </w:t>
            </w:r>
            <w:r w:rsidR="00245F9D">
              <w:rPr>
                <w:sz w:val="26"/>
                <w:szCs w:val="26"/>
              </w:rPr>
              <w:t>3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5DE96814" w14:textId="1B003AA8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  <w:r w:rsidR="00245F9D">
              <w:rPr>
                <w:sz w:val="26"/>
                <w:szCs w:val="26"/>
              </w:rPr>
              <w:t>ad</w:t>
            </w:r>
            <w:r w:rsidR="00C42428">
              <w:rPr>
                <w:sz w:val="26"/>
                <w:szCs w:val="26"/>
              </w:rPr>
              <w:t>0</w:t>
            </w:r>
            <w:r w:rsidR="00D4706D">
              <w:rPr>
                <w:sz w:val="26"/>
                <w:szCs w:val="26"/>
              </w:rPr>
              <w:t>068</w:t>
            </w:r>
          </w:p>
        </w:tc>
        <w:tc>
          <w:tcPr>
            <w:tcW w:w="4394" w:type="dxa"/>
          </w:tcPr>
          <w:p w14:paraId="5E4AACA4" w14:textId="7A71B764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  <w:r w:rsidR="00D4706D">
              <w:rPr>
                <w:sz w:val="26"/>
                <w:szCs w:val="26"/>
              </w:rPr>
              <w:t>Mohammed Ghassan Alqunbar</w:t>
            </w:r>
          </w:p>
        </w:tc>
        <w:tc>
          <w:tcPr>
            <w:tcW w:w="1985" w:type="dxa"/>
          </w:tcPr>
          <w:p w14:paraId="71CE0690" w14:textId="152A4497" w:rsidR="000F4A12" w:rsidRPr="00245F9D" w:rsidRDefault="000F4A12" w:rsidP="005660BB">
            <w:pPr>
              <w:pStyle w:val="a3"/>
              <w:rPr>
                <w:sz w:val="26"/>
                <w:szCs w:val="26"/>
                <w:lang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  <w:r w:rsidR="00245F9D">
              <w:rPr>
                <w:sz w:val="26"/>
                <w:szCs w:val="26"/>
                <w:lang w:bidi="ar-JO"/>
              </w:rPr>
              <w:t>12/</w:t>
            </w:r>
            <w:r w:rsidR="00C42428">
              <w:rPr>
                <w:sz w:val="26"/>
                <w:szCs w:val="26"/>
                <w:lang w:bidi="ar-JO"/>
              </w:rPr>
              <w:t>31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  <w:lang w:bidi="ar-JO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535143ED" w14:textId="4A3910B4" w:rsidR="00B82510" w:rsidRDefault="00971245" w:rsidP="00B82510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sz w:val="36"/>
          <w:szCs w:val="36"/>
        </w:rPr>
        <w:lastRenderedPageBreak/>
        <w:t xml:space="preserve">Mapping You ER diagram to relations then </w:t>
      </w:r>
      <w:r w:rsidR="00245F9D">
        <w:rPr>
          <w:rFonts w:ascii="Swis721 LtEx BT" w:hAnsi="Swis721 LtEx BT"/>
          <w:sz w:val="36"/>
          <w:szCs w:val="36"/>
        </w:rPr>
        <w:t>z</w:t>
      </w:r>
      <w:r>
        <w:rPr>
          <w:rFonts w:ascii="Swis721 LtEx BT" w:hAnsi="Swis721 LtEx BT"/>
          <w:sz w:val="36"/>
          <w:szCs w:val="36"/>
        </w:rPr>
        <w:t xml:space="preserve"> in oracle live or oracle XP and take screen shots to your work</w:t>
      </w:r>
    </w:p>
    <w:p w14:paraId="67FA8E2E" w14:textId="17D4D991" w:rsidR="00971245" w:rsidRDefault="00971245" w:rsidP="00971245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sz w:val="36"/>
          <w:szCs w:val="36"/>
        </w:rPr>
        <w:t xml:space="preserve">and submit your home work using cover page </w:t>
      </w:r>
    </w:p>
    <w:p w14:paraId="4029FBEC" w14:textId="77777777" w:rsidR="00971245" w:rsidRDefault="00971245" w:rsidP="00971245">
      <w:pPr>
        <w:bidi w:val="0"/>
        <w:rPr>
          <w:rFonts w:ascii="Swis721 LtEx BT" w:hAnsi="Swis721 LtEx BT"/>
          <w:sz w:val="36"/>
          <w:szCs w:val="36"/>
          <w:rtl/>
        </w:rPr>
      </w:pPr>
    </w:p>
    <w:p w14:paraId="7116FDC4" w14:textId="77777777" w:rsidR="00245F9D" w:rsidRDefault="00245F9D" w:rsidP="00245F9D">
      <w:pPr>
        <w:bidi w:val="0"/>
        <w:rPr>
          <w:rFonts w:ascii="Swis721 LtEx BT" w:hAnsi="Swis721 LtEx BT"/>
          <w:sz w:val="36"/>
          <w:szCs w:val="36"/>
          <w:rtl/>
        </w:rPr>
      </w:pPr>
    </w:p>
    <w:p w14:paraId="3DDF9E0B" w14:textId="77777777" w:rsidR="00245F9D" w:rsidRDefault="00245F9D" w:rsidP="00245F9D">
      <w:pPr>
        <w:bidi w:val="0"/>
        <w:rPr>
          <w:rFonts w:ascii="Swis721 LtEx BT" w:hAnsi="Swis721 LtEx BT"/>
          <w:sz w:val="36"/>
          <w:szCs w:val="36"/>
          <w:rtl/>
        </w:rPr>
      </w:pPr>
    </w:p>
    <w:p w14:paraId="21D51353" w14:textId="77777777" w:rsidR="00245F9D" w:rsidRDefault="00245F9D" w:rsidP="00245F9D">
      <w:pPr>
        <w:bidi w:val="0"/>
        <w:rPr>
          <w:rFonts w:ascii="Swis721 LtEx BT" w:hAnsi="Swis721 LtEx BT"/>
          <w:sz w:val="36"/>
          <w:szCs w:val="36"/>
          <w:rtl/>
        </w:rPr>
      </w:pPr>
    </w:p>
    <w:p w14:paraId="486B26CE" w14:textId="363DFB38" w:rsidR="00245F9D" w:rsidRDefault="00245F9D" w:rsidP="00245F9D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drawing>
          <wp:inline distT="0" distB="0" distL="0" distR="0" wp14:anchorId="4E47C181" wp14:editId="0A42B43E">
            <wp:extent cx="5939790" cy="4969510"/>
            <wp:effectExtent l="0" t="0" r="0" b="0"/>
            <wp:docPr id="6242132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453A" w14:textId="77777777" w:rsidR="008F2042" w:rsidRDefault="008F2042" w:rsidP="008F2042">
      <w:pPr>
        <w:bidi w:val="0"/>
        <w:rPr>
          <w:rFonts w:ascii="Swis721 LtEx BT" w:hAnsi="Swis721 LtEx BT"/>
          <w:sz w:val="36"/>
          <w:szCs w:val="36"/>
        </w:rPr>
      </w:pPr>
    </w:p>
    <w:p w14:paraId="5F8C2C97" w14:textId="34686934" w:rsidR="008F2042" w:rsidRPr="00B24F78" w:rsidRDefault="008F2042" w:rsidP="008F2042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noProof/>
          <w:sz w:val="36"/>
          <w:szCs w:val="36"/>
        </w:rPr>
        <w:lastRenderedPageBreak/>
        <w:drawing>
          <wp:inline distT="0" distB="0" distL="0" distR="0" wp14:anchorId="097D7449" wp14:editId="4FCDEE2E">
            <wp:extent cx="4039870" cy="4394835"/>
            <wp:effectExtent l="0" t="0" r="0" b="5715"/>
            <wp:docPr id="121732838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wis721 LtEx BT" w:hAnsi="Swis721 LtEx BT"/>
          <w:noProof/>
          <w:sz w:val="36"/>
          <w:szCs w:val="36"/>
        </w:rPr>
        <w:lastRenderedPageBreak/>
        <w:drawing>
          <wp:inline distT="0" distB="0" distL="0" distR="0" wp14:anchorId="3531E9C1" wp14:editId="5DD0F589">
            <wp:extent cx="4367530" cy="4572000"/>
            <wp:effectExtent l="0" t="0" r="0" b="0"/>
            <wp:docPr id="130298366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042" w:rsidRPr="00B2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F4A12"/>
    <w:rsid w:val="00245F9D"/>
    <w:rsid w:val="0026425D"/>
    <w:rsid w:val="00280C93"/>
    <w:rsid w:val="005660BB"/>
    <w:rsid w:val="0065056B"/>
    <w:rsid w:val="00671E88"/>
    <w:rsid w:val="007F0960"/>
    <w:rsid w:val="007F4F68"/>
    <w:rsid w:val="00843EB3"/>
    <w:rsid w:val="008F2042"/>
    <w:rsid w:val="00971245"/>
    <w:rsid w:val="00AD2439"/>
    <w:rsid w:val="00B24F78"/>
    <w:rsid w:val="00B82510"/>
    <w:rsid w:val="00C42428"/>
    <w:rsid w:val="00D4706D"/>
    <w:rsid w:val="00E20984"/>
    <w:rsid w:val="00E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feras Saleem</cp:lastModifiedBy>
  <cp:revision>3</cp:revision>
  <dcterms:created xsi:type="dcterms:W3CDTF">2024-01-19T08:26:00Z</dcterms:created>
  <dcterms:modified xsi:type="dcterms:W3CDTF">2024-01-19T08:43:00Z</dcterms:modified>
</cp:coreProperties>
</file>