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C5DD" w14:textId="65CAF465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987C" wp14:editId="6F899584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BDE9" w14:textId="1A72AF16" w:rsidR="000F4A12" w:rsidRDefault="007F4F68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3A4FA" wp14:editId="52CCD752">
                                  <wp:extent cx="756285" cy="734060"/>
                                  <wp:effectExtent l="0" t="0" r="571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A12"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F7A4EB" wp14:editId="39E4D3AC">
                                  <wp:extent cx="1874520" cy="810260"/>
                                  <wp:effectExtent l="0" t="0" r="0" b="8890"/>
                                  <wp:docPr id="1" name="Picture 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DE798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9pt;margin-top:8.2pt;width:180.7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3C93BDE9" w14:textId="1A72AF16" w:rsidR="000F4A12" w:rsidRDefault="007F4F68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3A4FA" wp14:editId="52CCD752">
                            <wp:extent cx="756285" cy="734060"/>
                            <wp:effectExtent l="0" t="0" r="571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A12"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F7A4EB" wp14:editId="39E4D3AC">
                            <wp:extent cx="1874520" cy="810260"/>
                            <wp:effectExtent l="0" t="0" r="0" b="8890"/>
                            <wp:docPr id="1" name="Picture 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A38AC5" w14:textId="73237BDA" w:rsidR="000F4A12" w:rsidRPr="007737A8" w:rsidRDefault="00E20984" w:rsidP="000F4A12">
      <w:pPr>
        <w:pStyle w:val="BodyText"/>
      </w:pPr>
      <w:r>
        <w:rPr>
          <w:rFonts w:ascii="Courier" w:hAnsi="Courier" w:cs="Traditional Arabic"/>
          <w:b w:val="0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C83A" wp14:editId="5873B2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2986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جــامـعـة الإسراء الخــاصــة</w:t>
                            </w:r>
                          </w:p>
                          <w:p w14:paraId="083DC553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C7AF7F" w14:textId="77777777" w:rsidR="000F4A12" w:rsidRPr="00DE0726" w:rsidRDefault="000F4A12" w:rsidP="000F4A1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8EDC83A" id="Rectangle 3" o:spid="_x0000_s1027" style="position:absolute;margin-left:71.8pt;margin-top:.8pt;width:123pt;height:5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" strokecolor="white">
                <v:textbox>
                  <w:txbxContent>
                    <w:p w14:paraId="23582986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جــامـعـة الإسراء الخــاصــة</w:t>
                      </w:r>
                    </w:p>
                    <w:p w14:paraId="083DC553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كـليـة تكـنولوجيـا المعلومـات</w:t>
                      </w:r>
                    </w:p>
                    <w:p w14:paraId="44C7AF7F" w14:textId="77777777" w:rsidR="000F4A12" w:rsidRPr="00DE0726" w:rsidRDefault="000F4A12" w:rsidP="000F4A1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F9F74" w14:textId="33533C94" w:rsidR="000F4A12" w:rsidRPr="007737A8" w:rsidRDefault="00E20984" w:rsidP="000F4A1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9726" wp14:editId="1B47C04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9215" cy="629920"/>
                <wp:effectExtent l="0" t="0" r="1333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9F55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Isra</w:t>
                            </w:r>
                            <w:proofErr w:type="spellEnd"/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University</w:t>
                            </w:r>
                          </w:p>
                          <w:p w14:paraId="23474CE8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Faculty of IT</w:t>
                            </w:r>
                          </w:p>
                          <w:p w14:paraId="015E2FA2" w14:textId="77777777" w:rsidR="000F4A12" w:rsidRPr="009F5A3B" w:rsidRDefault="000F4A12" w:rsidP="000F4A1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C559726" id="Rectangle 2" o:spid="_x0000_s1028" style="position:absolute;margin-left:0;margin-top:.35pt;width:105.45pt;height:4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" strokecolor="white">
                <v:textbox>
                  <w:txbxContent>
                    <w:p w14:paraId="38229F55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Isra University</w:t>
                      </w:r>
                    </w:p>
                    <w:p w14:paraId="23474CE8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Faculty of IT</w:t>
                      </w:r>
                    </w:p>
                    <w:p w14:paraId="015E2FA2" w14:textId="77777777" w:rsidR="000F4A12" w:rsidRPr="009F5A3B" w:rsidRDefault="000F4A12" w:rsidP="000F4A12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4F097" w14:textId="77777777" w:rsidR="000F4A12" w:rsidRPr="007737A8" w:rsidRDefault="000F4A12" w:rsidP="000F4A12">
      <w:pPr>
        <w:pStyle w:val="BodyText"/>
      </w:pPr>
    </w:p>
    <w:p w14:paraId="1A6ECDB0" w14:textId="77777777" w:rsidR="000F4A12" w:rsidRPr="007737A8" w:rsidRDefault="000F4A12" w:rsidP="000F4A12">
      <w:pPr>
        <w:pStyle w:val="BodyText"/>
      </w:pPr>
    </w:p>
    <w:p w14:paraId="27D5A418" w14:textId="77777777" w:rsidR="000F4A12" w:rsidRDefault="000F4A12"/>
    <w:p w14:paraId="4A04E750" w14:textId="05DA7FB5" w:rsidR="000F4A12" w:rsidRDefault="00E209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1EAC4" wp14:editId="53F6C9E4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226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576E5FE" id="Straight Connector 5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11.4pt" to="85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0984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DA150" wp14:editId="57D9A7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22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91B80FE" id="Straight Connector 4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.6pt" to="85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2AC38D" w14:textId="67C9C1BC" w:rsidR="000F4A12" w:rsidRDefault="000F4A12"/>
    <w:p w14:paraId="389CC9BF" w14:textId="29705223" w:rsidR="000F4A12" w:rsidRDefault="000F4A12"/>
    <w:p w14:paraId="71F46FD6" w14:textId="77777777" w:rsidR="000F4A12" w:rsidRDefault="000F4A12"/>
    <w:p w14:paraId="49736193" w14:textId="77777777" w:rsidR="000F4A12" w:rsidRDefault="000F4A12"/>
    <w:p w14:paraId="6A730F8E" w14:textId="77777777" w:rsidR="000F4A12" w:rsidRDefault="000F4A12"/>
    <w:p w14:paraId="5B289B8B" w14:textId="77777777" w:rsidR="000F4A12" w:rsidRDefault="000F4A12"/>
    <w:p w14:paraId="3FE3FEFC" w14:textId="77777777" w:rsidR="000F4A12" w:rsidRDefault="000F4A12"/>
    <w:p w14:paraId="28B9DB12" w14:textId="287E991F" w:rsidR="000F4A12" w:rsidRDefault="006F74F3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Second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3</w:t>
      </w:r>
      <w:r w:rsidR="000F4A12" w:rsidRPr="000F4A12">
        <w:rPr>
          <w:b/>
          <w:bCs/>
          <w:sz w:val="40"/>
          <w:szCs w:val="40"/>
        </w:rPr>
        <w:t>/202</w:t>
      </w:r>
      <w:r>
        <w:rPr>
          <w:b/>
          <w:bCs/>
          <w:sz w:val="40"/>
          <w:szCs w:val="40"/>
        </w:rPr>
        <w:t>4</w:t>
      </w:r>
    </w:p>
    <w:p w14:paraId="7D160CFD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51FD42B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DDE994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7FAD0337" w14:textId="77777777" w:rsidTr="00F63BEA">
        <w:trPr>
          <w:trHeight w:val="704"/>
        </w:trPr>
        <w:tc>
          <w:tcPr>
            <w:tcW w:w="3227" w:type="dxa"/>
          </w:tcPr>
          <w:p w14:paraId="45361D90" w14:textId="55CADD44" w:rsidR="00B24F78" w:rsidRPr="00B24F78" w:rsidRDefault="000F4A12" w:rsidP="00B24F78">
            <w:pPr>
              <w:pStyle w:val="Heading2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 w:rsidR="00062A0B">
              <w:t xml:space="preserve"> database</w:t>
            </w:r>
          </w:p>
          <w:p w14:paraId="7456D058" w14:textId="77777777" w:rsidR="000F4A12" w:rsidRPr="007737A8" w:rsidRDefault="000F4A12" w:rsidP="00F63BEA">
            <w:pPr>
              <w:pStyle w:val="BodyText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14:paraId="4183AA4B" w14:textId="6706A2FA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  <w:r w:rsidR="00B24F78">
              <w:rPr>
                <w:sz w:val="26"/>
                <w:szCs w:val="26"/>
              </w:rPr>
              <w:t xml:space="preserve"> </w:t>
            </w:r>
            <w:r w:rsidR="00E2098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7328CF7E" w14:textId="508080CF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</w:t>
            </w:r>
            <w:proofErr w:type="gramStart"/>
            <w:r>
              <w:rPr>
                <w:sz w:val="26"/>
                <w:szCs w:val="26"/>
              </w:rPr>
              <w:t>No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6F74F3">
              <w:rPr>
                <w:sz w:val="26"/>
                <w:szCs w:val="26"/>
              </w:rPr>
              <w:t>3</w:t>
            </w:r>
          </w:p>
        </w:tc>
      </w:tr>
      <w:tr w:rsidR="000F4A12" w:rsidRPr="007737A8" w14:paraId="4E924EE4" w14:textId="77777777" w:rsidTr="00F63BEA">
        <w:trPr>
          <w:trHeight w:val="704"/>
        </w:trPr>
        <w:tc>
          <w:tcPr>
            <w:tcW w:w="9606" w:type="dxa"/>
            <w:gridSpan w:val="3"/>
          </w:tcPr>
          <w:p w14:paraId="2B614B4B" w14:textId="77777777" w:rsidR="000F4A12" w:rsidRPr="007737A8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Submitted to:     Dr. Maher </w:t>
            </w:r>
            <w:proofErr w:type="spellStart"/>
            <w:r>
              <w:rPr>
                <w:sz w:val="26"/>
                <w:szCs w:val="26"/>
              </w:rPr>
              <w:t>Abuhamdeh</w:t>
            </w:r>
            <w:proofErr w:type="spellEnd"/>
          </w:p>
        </w:tc>
      </w:tr>
      <w:tr w:rsidR="000F4A12" w:rsidRPr="007737A8" w14:paraId="07DEAD3D" w14:textId="77777777" w:rsidTr="00F63BEA">
        <w:trPr>
          <w:trHeight w:val="704"/>
        </w:trPr>
        <w:tc>
          <w:tcPr>
            <w:tcW w:w="3227" w:type="dxa"/>
          </w:tcPr>
          <w:p w14:paraId="64F66FF0" w14:textId="77777777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</w:p>
          <w:p w14:paraId="5DE96814" w14:textId="05E02B12" w:rsidR="00062A0B" w:rsidRPr="007737A8" w:rsidRDefault="00062A0B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Ae2279</w:t>
            </w:r>
          </w:p>
        </w:tc>
        <w:tc>
          <w:tcPr>
            <w:tcW w:w="4394" w:type="dxa"/>
          </w:tcPr>
          <w:p w14:paraId="67DB48B0" w14:textId="77777777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E20984">
              <w:rPr>
                <w:sz w:val="26"/>
                <w:szCs w:val="26"/>
              </w:rPr>
              <w:t xml:space="preserve"> </w:t>
            </w:r>
          </w:p>
          <w:p w14:paraId="5E4AACA4" w14:textId="712D5096" w:rsidR="00062A0B" w:rsidRPr="007737A8" w:rsidRDefault="00062A0B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Kawther </w:t>
            </w:r>
            <w:proofErr w:type="spellStart"/>
            <w:r>
              <w:rPr>
                <w:sz w:val="26"/>
                <w:szCs w:val="26"/>
              </w:rPr>
              <w:t>maharmeh</w:t>
            </w:r>
            <w:proofErr w:type="spellEnd"/>
          </w:p>
        </w:tc>
        <w:tc>
          <w:tcPr>
            <w:tcW w:w="1985" w:type="dxa"/>
          </w:tcPr>
          <w:p w14:paraId="3A3552B9" w14:textId="77777777" w:rsidR="00062A0B" w:rsidRDefault="000F4A12" w:rsidP="005660BB">
            <w:pPr>
              <w:pStyle w:val="BodyText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Date:</w:t>
            </w:r>
            <w:r w:rsidR="00B24F7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1CE0690" w14:textId="0FA0A832" w:rsidR="000F4A12" w:rsidRPr="00671E88" w:rsidRDefault="00062A0B" w:rsidP="005660BB">
            <w:pPr>
              <w:pStyle w:val="BodyText"/>
              <w:rPr>
                <w:sz w:val="26"/>
                <w:szCs w:val="26"/>
                <w:rtl/>
                <w:lang w:val="en-GB" w:bidi="ar-JO"/>
              </w:rPr>
            </w:pPr>
            <w:r>
              <w:rPr>
                <w:rFonts w:hint="cs"/>
                <w:sz w:val="26"/>
                <w:szCs w:val="26"/>
                <w:rtl/>
              </w:rPr>
              <w:t>31/5/2024</w:t>
            </w:r>
            <w:r w:rsidR="00671E8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  <w:lang w:val="en-GB" w:bidi="ar-JO"/>
              </w:rPr>
              <w:t xml:space="preserve"> </w:t>
            </w:r>
          </w:p>
        </w:tc>
      </w:tr>
    </w:tbl>
    <w:p w14:paraId="04A8B86F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CD51D6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77C96D2F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056E9A64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2E1B474B" w14:textId="04D0C0D3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57822276" w14:textId="3670F178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25EC51F3" w14:textId="7610AA72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7867C914" w14:textId="4099F33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D151F15" w14:textId="5E56641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334B6D33" w14:textId="6FA90DFF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1BA69798" w14:textId="0959AAEF" w:rsidR="006F74F3" w:rsidRDefault="006F74F3" w:rsidP="006F74F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 xml:space="preserve">Design ER-Diagram of a ZOO then and map it to </w:t>
      </w:r>
      <w:proofErr w:type="gramStart"/>
      <w:r>
        <w:rPr>
          <w:rFonts w:ascii="Helvetica" w:hAnsi="Helvetica"/>
          <w:color w:val="000000"/>
          <w:sz w:val="27"/>
          <w:szCs w:val="27"/>
        </w:rPr>
        <w:t>relations .</w:t>
      </w:r>
      <w:proofErr w:type="gramEnd"/>
    </w:p>
    <w:p w14:paraId="611267D3" w14:textId="4FFF5450" w:rsidR="006F74F3" w:rsidRDefault="006F74F3" w:rsidP="006F74F3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676322">
        <w:t>The ZOO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  <w:r w:rsidRPr="00570EAB">
        <w:t>stores information about animals, cages, and zoo keepers.</w:t>
      </w:r>
    </w:p>
    <w:p w14:paraId="1A26000B" w14:textId="11525177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Animals are of a certain species and have a name. For each animal we want to record its </w:t>
      </w:r>
      <w:r w:rsidRPr="00B63F54">
        <w:t xml:space="preserve">animal ID, name, species, </w:t>
      </w:r>
      <w:proofErr w:type="gramStart"/>
      <w:r w:rsidRPr="00B63F54">
        <w:t>age,  gender</w:t>
      </w:r>
      <w:proofErr w:type="gramEnd"/>
      <w:r>
        <w:t>,</w:t>
      </w:r>
      <w:r w:rsidRPr="00B63F54">
        <w:t xml:space="preserve"> </w:t>
      </w:r>
      <w:r w:rsidRPr="00570EAB">
        <w:t>weight</w:t>
      </w:r>
    </w:p>
    <w:p w14:paraId="3EDC592C" w14:textId="77777777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Each cage is located in a section of the zoo. Cages can house animals, but there may be cages that are currently empty. Cages have a size in square meter.</w:t>
      </w:r>
      <w:r w:rsidRPr="00B63F54">
        <w:t xml:space="preserve"> Each cage can contain one or more animals. We can include attributes like cage ID, size, and location</w:t>
      </w:r>
    </w:p>
    <w:p w14:paraId="2655C926" w14:textId="4B4B5905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Zoo keepers are identified by their social security number. We store a first name, last name, and for each zoo keeper.</w:t>
      </w:r>
    </w:p>
    <w:p w14:paraId="44127A51" w14:textId="72F9EACE" w:rsidR="006F74F3" w:rsidRDefault="006F74F3" w:rsidP="006F74F3">
      <w:pPr>
        <w:bidi w:val="0"/>
      </w:pPr>
      <w:r w:rsidRPr="00570EAB">
        <w:t>Zoo keepers are assigned to cages they have to take care of (clean, …). Each cage that is not empty has a zoo keeper assigned to it. A zoo keeper can take care of several cages. Each zoo keeper takes care of at least one cage.</w:t>
      </w:r>
      <w:r w:rsidRPr="00B63F54">
        <w:t xml:space="preserve"> We can include attributes like staff ID, name, position, and expertise</w:t>
      </w:r>
    </w:p>
    <w:p w14:paraId="78B1D4D2" w14:textId="593E8362" w:rsidR="00062A0B" w:rsidRDefault="00062A0B" w:rsidP="00062A0B">
      <w:pPr>
        <w:bidi w:val="0"/>
      </w:pPr>
    </w:p>
    <w:p w14:paraId="4E43339F" w14:textId="03203F9F" w:rsidR="00062A0B" w:rsidRDefault="00062A0B" w:rsidP="00062A0B">
      <w:pPr>
        <w:bidi w:val="0"/>
      </w:pPr>
    </w:p>
    <w:p w14:paraId="0735569C" w14:textId="244859B8" w:rsidR="00062A0B" w:rsidRDefault="00062A0B" w:rsidP="00062A0B">
      <w:pPr>
        <w:bidi w:val="0"/>
      </w:pPr>
    </w:p>
    <w:p w14:paraId="06A6B769" w14:textId="06DAB602" w:rsidR="00062A0B" w:rsidRDefault="00062A0B" w:rsidP="00062A0B">
      <w:pPr>
        <w:bidi w:val="0"/>
      </w:pPr>
      <w:r>
        <w:rPr>
          <w:noProof/>
        </w:rPr>
        <w:drawing>
          <wp:inline distT="0" distB="0" distL="0" distR="0" wp14:anchorId="0F85137E" wp14:editId="7F332997">
            <wp:extent cx="7038975" cy="397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BEC" w14:textId="68CF829C" w:rsidR="00971245" w:rsidRDefault="00971245" w:rsidP="006F74F3">
      <w:pPr>
        <w:bidi w:val="0"/>
        <w:rPr>
          <w:rFonts w:ascii="Swis721 LtEx BT" w:hAnsi="Swis721 LtEx BT"/>
          <w:sz w:val="36"/>
          <w:szCs w:val="36"/>
        </w:rPr>
      </w:pPr>
    </w:p>
    <w:p w14:paraId="7BD28524" w14:textId="564ABA8D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0BE39276" w14:textId="3476672D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3D60E691" w14:textId="497A0B83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6A187B53" w14:textId="262872B2" w:rsidR="00062A0B" w:rsidRDefault="00062A0B" w:rsidP="00062A0B">
      <w:pPr>
        <w:bidi w:val="0"/>
        <w:rPr>
          <w:rFonts w:ascii="Swis721 LtEx BT" w:hAnsi="Swis721 LtEx BT"/>
          <w:noProof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lastRenderedPageBreak/>
        <w:drawing>
          <wp:inline distT="0" distB="0" distL="0" distR="0" wp14:anchorId="408B522F" wp14:editId="7A5D2DB8">
            <wp:extent cx="72009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316" w14:textId="2A5061DB" w:rsidR="00062A0B" w:rsidRDefault="00062A0B" w:rsidP="00062A0B">
      <w:pPr>
        <w:bidi w:val="0"/>
        <w:rPr>
          <w:rFonts w:ascii="Swis721 LtEx BT" w:hAnsi="Swis721 LtEx BT"/>
          <w:noProof/>
          <w:sz w:val="36"/>
          <w:szCs w:val="36"/>
        </w:rPr>
      </w:pPr>
    </w:p>
    <w:p w14:paraId="68C6E061" w14:textId="63AFF077" w:rsidR="00062A0B" w:rsidRDefault="00062A0B" w:rsidP="00062A0B">
      <w:pPr>
        <w:bidi w:val="0"/>
        <w:rPr>
          <w:rFonts w:ascii="Swis721 LtEx BT" w:hAnsi="Swis721 LtEx BT"/>
          <w:noProof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drawing>
          <wp:inline distT="0" distB="0" distL="0" distR="0" wp14:anchorId="3ACBEFE6" wp14:editId="564E9C5F">
            <wp:extent cx="8505825" cy="3067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F28C" w14:textId="6E1A3A43" w:rsidR="00062A0B" w:rsidRDefault="00062A0B" w:rsidP="00062A0B">
      <w:pPr>
        <w:bidi w:val="0"/>
        <w:rPr>
          <w:rFonts w:ascii="Swis721 LtEx BT" w:hAnsi="Swis721 LtEx BT"/>
          <w:noProof/>
          <w:sz w:val="36"/>
          <w:szCs w:val="36"/>
        </w:rPr>
      </w:pPr>
    </w:p>
    <w:p w14:paraId="7F3A047D" w14:textId="6019B55A" w:rsidR="00062A0B" w:rsidRDefault="00062A0B" w:rsidP="00062A0B">
      <w:pPr>
        <w:tabs>
          <w:tab w:val="left" w:pos="1005"/>
        </w:tabs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sz w:val="36"/>
          <w:szCs w:val="36"/>
        </w:rPr>
        <w:tab/>
      </w:r>
    </w:p>
    <w:p w14:paraId="554F1C2E" w14:textId="56F8EC6C" w:rsidR="00062A0B" w:rsidRDefault="00062A0B" w:rsidP="00062A0B">
      <w:pPr>
        <w:tabs>
          <w:tab w:val="left" w:pos="1005"/>
        </w:tabs>
        <w:bidi w:val="0"/>
        <w:rPr>
          <w:rFonts w:ascii="Swis721 LtEx BT" w:hAnsi="Swis721 LtEx BT"/>
          <w:sz w:val="36"/>
          <w:szCs w:val="36"/>
        </w:rPr>
      </w:pPr>
    </w:p>
    <w:p w14:paraId="2692D1AA" w14:textId="698225D8" w:rsidR="00062A0B" w:rsidRDefault="00062A0B" w:rsidP="00062A0B">
      <w:pPr>
        <w:tabs>
          <w:tab w:val="left" w:pos="1005"/>
        </w:tabs>
        <w:bidi w:val="0"/>
        <w:rPr>
          <w:rFonts w:ascii="Swis721 LtEx BT" w:hAnsi="Swis721 LtEx BT"/>
          <w:sz w:val="36"/>
          <w:szCs w:val="36"/>
        </w:rPr>
      </w:pPr>
    </w:p>
    <w:p w14:paraId="40F2CD6C" w14:textId="3DBF8F09" w:rsidR="00062A0B" w:rsidRDefault="00062A0B" w:rsidP="00062A0B">
      <w:pPr>
        <w:tabs>
          <w:tab w:val="left" w:pos="1005"/>
        </w:tabs>
        <w:bidi w:val="0"/>
        <w:rPr>
          <w:rFonts w:ascii="Swis721 LtEx BT" w:hAnsi="Swis721 LtEx BT"/>
          <w:sz w:val="36"/>
          <w:szCs w:val="36"/>
        </w:rPr>
      </w:pPr>
    </w:p>
    <w:p w14:paraId="78DF2E33" w14:textId="24FC43E1" w:rsidR="00062A0B" w:rsidRDefault="00062A0B" w:rsidP="00062A0B">
      <w:pPr>
        <w:tabs>
          <w:tab w:val="left" w:pos="1005"/>
        </w:tabs>
        <w:bidi w:val="0"/>
        <w:rPr>
          <w:rFonts w:ascii="Swis721 LtEx BT" w:hAnsi="Swis721 LtEx BT"/>
          <w:sz w:val="36"/>
          <w:szCs w:val="36"/>
        </w:rPr>
      </w:pPr>
    </w:p>
    <w:p w14:paraId="7CC4D132" w14:textId="5BEA2136" w:rsidR="00062A0B" w:rsidRDefault="00062A0B" w:rsidP="00062A0B">
      <w:pPr>
        <w:tabs>
          <w:tab w:val="left" w:pos="1005"/>
        </w:tabs>
        <w:bidi w:val="0"/>
        <w:rPr>
          <w:rFonts w:ascii="Swis721 LtEx BT" w:hAnsi="Swis721 LtEx BT"/>
          <w:noProof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lastRenderedPageBreak/>
        <w:drawing>
          <wp:inline distT="0" distB="0" distL="0" distR="0" wp14:anchorId="38B966F8" wp14:editId="5D298F0E">
            <wp:extent cx="7115175" cy="842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8A4D" w14:textId="43F997D7" w:rsidR="00062A0B" w:rsidRDefault="00062A0B" w:rsidP="00062A0B">
      <w:pPr>
        <w:tabs>
          <w:tab w:val="left" w:pos="1590"/>
        </w:tabs>
        <w:bidi w:val="0"/>
        <w:rPr>
          <w:rFonts w:ascii="Swis721 LtEx BT" w:hAnsi="Swis721 LtEx BT"/>
          <w:noProof/>
          <w:sz w:val="36"/>
          <w:szCs w:val="36"/>
        </w:rPr>
      </w:pPr>
      <w:r>
        <w:rPr>
          <w:rFonts w:ascii="Swis721 LtEx BT" w:hAnsi="Swis721 LtEx BT"/>
          <w:sz w:val="36"/>
          <w:szCs w:val="36"/>
        </w:rPr>
        <w:lastRenderedPageBreak/>
        <w:tab/>
      </w:r>
      <w:r>
        <w:rPr>
          <w:rFonts w:ascii="Swis721 LtEx BT" w:hAnsi="Swis721 LtEx BT"/>
          <w:noProof/>
          <w:sz w:val="36"/>
          <w:szCs w:val="36"/>
        </w:rPr>
        <w:drawing>
          <wp:inline distT="0" distB="0" distL="0" distR="0" wp14:anchorId="61F8EE40" wp14:editId="1EF58431">
            <wp:extent cx="67818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928" w14:textId="6CF63F69" w:rsidR="00062A0B" w:rsidRDefault="00062A0B" w:rsidP="00062A0B">
      <w:pPr>
        <w:bidi w:val="0"/>
        <w:rPr>
          <w:rFonts w:ascii="Swis721 LtEx BT" w:hAnsi="Swis721 LtEx BT"/>
          <w:noProof/>
          <w:sz w:val="36"/>
          <w:szCs w:val="36"/>
        </w:rPr>
      </w:pPr>
    </w:p>
    <w:p w14:paraId="3DEBA2CB" w14:textId="03E90405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drawing>
          <wp:inline distT="0" distB="0" distL="0" distR="0" wp14:anchorId="289CB38F" wp14:editId="41D87CE9">
            <wp:extent cx="718185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F1B6" w14:textId="45904038" w:rsidR="00062A0B" w:rsidRP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49FC7D6F" w14:textId="7664E409" w:rsidR="00062A0B" w:rsidRP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178D2FDF" w14:textId="1E724891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2156B240" w14:textId="16011758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42E9597E" w14:textId="0D1B1E67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646A10E9" w14:textId="54179D06" w:rsid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</w:p>
    <w:p w14:paraId="28EFDBFA" w14:textId="10D3B924" w:rsidR="00062A0B" w:rsidRPr="00062A0B" w:rsidRDefault="00062A0B" w:rsidP="00062A0B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drawing>
          <wp:inline distT="0" distB="0" distL="0" distR="0" wp14:anchorId="25725400" wp14:editId="4EEF4E14">
            <wp:extent cx="6581775" cy="412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0B" w:rsidRPr="0006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F692" w14:textId="77777777" w:rsidR="009C71B3" w:rsidRDefault="009C71B3" w:rsidP="00062A0B">
      <w:r>
        <w:separator/>
      </w:r>
    </w:p>
  </w:endnote>
  <w:endnote w:type="continuationSeparator" w:id="0">
    <w:p w14:paraId="0E0E82D2" w14:textId="77777777" w:rsidR="009C71B3" w:rsidRDefault="009C71B3" w:rsidP="0006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plified Arabic">
    <w:altName w:val="Simplified Arabic"/>
    <w:charset w:val="B2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8646" w14:textId="77777777" w:rsidR="009C71B3" w:rsidRDefault="009C71B3" w:rsidP="00062A0B">
      <w:r>
        <w:separator/>
      </w:r>
    </w:p>
  </w:footnote>
  <w:footnote w:type="continuationSeparator" w:id="0">
    <w:p w14:paraId="35582743" w14:textId="77777777" w:rsidR="009C71B3" w:rsidRDefault="009C71B3" w:rsidP="00062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12"/>
    <w:rsid w:val="00062A0B"/>
    <w:rsid w:val="000F4A12"/>
    <w:rsid w:val="0026425D"/>
    <w:rsid w:val="00280C93"/>
    <w:rsid w:val="005660BB"/>
    <w:rsid w:val="0065056B"/>
    <w:rsid w:val="00671E88"/>
    <w:rsid w:val="006F74F3"/>
    <w:rsid w:val="007F0960"/>
    <w:rsid w:val="007F4F68"/>
    <w:rsid w:val="00843EB3"/>
    <w:rsid w:val="00971245"/>
    <w:rsid w:val="009C71B3"/>
    <w:rsid w:val="00AD2439"/>
    <w:rsid w:val="00B23E0F"/>
    <w:rsid w:val="00B24F78"/>
    <w:rsid w:val="00B82510"/>
    <w:rsid w:val="00E20984"/>
    <w:rsid w:val="00E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36572"/>
  <w15:chartTrackingRefBased/>
  <w15:docId w15:val="{CCDF4439-4B8B-4463-8136-CB44C52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74F3"/>
    <w:pPr>
      <w:bidi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2A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A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62A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A0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217</Words>
  <Characters>981</Characters>
  <Application>Microsoft Office Word</Application>
  <DocSecurity>0</DocSecurity>
  <Lines>89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Kawther Maharmeh</cp:lastModifiedBy>
  <cp:revision>2</cp:revision>
  <dcterms:created xsi:type="dcterms:W3CDTF">2024-05-31T09:28:00Z</dcterms:created>
  <dcterms:modified xsi:type="dcterms:W3CDTF">2024-05-31T09:28:00Z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50078be34fd5804e07126693fcf547750cb98603cdb98f5d69789f0314ff8f5e</vt:lpwstr>
  </property>
</Properties>
</file>