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ECA1F" w14:textId="7C711813" w:rsidR="002D30B4" w:rsidRDefault="002D30B4" w:rsidP="002D30B4">
      <w:pPr>
        <w:pStyle w:val="Ttulo2"/>
      </w:pPr>
      <w:bookmarkStart w:id="0" w:name="_Toc71038188"/>
      <w:r>
        <w:t>Modelo de base de datos</w:t>
      </w:r>
      <w:bookmarkEnd w:id="0"/>
    </w:p>
    <w:p w14:paraId="349CFB54" w14:textId="77777777" w:rsidR="002D30B4" w:rsidRDefault="002D30B4" w:rsidP="002D30B4">
      <w:pPr>
        <w:pStyle w:val="Ttulo3"/>
      </w:pPr>
      <w:bookmarkStart w:id="1" w:name="_Toc71038189"/>
      <w:r w:rsidRPr="008C0E0A">
        <w:t>Modelo Entidad Relación Utilizando la notación de Chen.</w:t>
      </w:r>
      <w:bookmarkEnd w:id="1"/>
    </w:p>
    <w:p w14:paraId="056286DB" w14:textId="77777777" w:rsidR="002D30B4" w:rsidRDefault="002D30B4" w:rsidP="00FF233E">
      <w:pPr>
        <w:ind w:hanging="1134"/>
      </w:pPr>
      <w:r>
        <w:rPr>
          <w:noProof/>
        </w:rPr>
        <w:drawing>
          <wp:inline distT="0" distB="0" distL="0" distR="0" wp14:anchorId="36EAD9D8" wp14:editId="271A28F9">
            <wp:extent cx="7281658" cy="53353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/>
                    <a:stretch/>
                  </pic:blipFill>
                  <pic:spPr bwMode="auto">
                    <a:xfrm>
                      <a:off x="0" y="0"/>
                      <a:ext cx="7311483" cy="535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C4205" w14:textId="77777777" w:rsidR="002D30B4" w:rsidRPr="008C0E0A" w:rsidRDefault="002D30B4" w:rsidP="002D30B4"/>
    <w:p w14:paraId="2FDD9814" w14:textId="77777777" w:rsidR="002D30B4" w:rsidRDefault="002D30B4" w:rsidP="002D30B4">
      <w:pPr>
        <w:pStyle w:val="Ttulo3"/>
      </w:pPr>
      <w:bookmarkStart w:id="2" w:name="_Toc71038190"/>
      <w:r w:rsidRPr="00437C95">
        <w:lastRenderedPageBreak/>
        <w:t>Modelo Relacional</w:t>
      </w:r>
      <w:bookmarkEnd w:id="2"/>
    </w:p>
    <w:p w14:paraId="631FFE12" w14:textId="2A00D17B" w:rsidR="002D30B4" w:rsidRPr="00437C95" w:rsidRDefault="002D30B4" w:rsidP="007C1634">
      <w:pPr>
        <w:ind w:hanging="993"/>
      </w:pPr>
      <w:r>
        <w:rPr>
          <w:noProof/>
        </w:rPr>
        <w:drawing>
          <wp:inline distT="0" distB="0" distL="0" distR="0" wp14:anchorId="19AE7305" wp14:editId="2B911DC4">
            <wp:extent cx="7181771" cy="4810539"/>
            <wp:effectExtent l="0" t="0" r="63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539" cy="482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EB54" w14:textId="77777777" w:rsidR="002D30B4" w:rsidRDefault="002D30B4" w:rsidP="002D30B4"/>
    <w:p w14:paraId="779B3D48" w14:textId="77777777" w:rsidR="00F23114" w:rsidRDefault="00F23114"/>
    <w:sectPr w:rsidR="00F23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2"/>
    <w:rsid w:val="00101771"/>
    <w:rsid w:val="002D30B4"/>
    <w:rsid w:val="007C1634"/>
    <w:rsid w:val="008A0162"/>
    <w:rsid w:val="00F23114"/>
    <w:rsid w:val="00F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4D29"/>
  <w15:chartTrackingRefBased/>
  <w15:docId w15:val="{E5756839-FD06-4378-8BE2-42AFE5FB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B4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30B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5B9BD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30B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5B9BD5" w:themeColor="accent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30B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0B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0B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0B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0B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0B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0B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0B4"/>
    <w:rPr>
      <w:rFonts w:ascii="Arial" w:eastAsiaTheme="majorEastAsia" w:hAnsi="Arial" w:cstheme="majorBidi"/>
      <w:color w:val="5B9BD5" w:themeColor="accent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30B4"/>
    <w:rPr>
      <w:rFonts w:ascii="Arial" w:eastAsiaTheme="majorEastAsia" w:hAnsi="Arial" w:cstheme="majorBidi"/>
      <w:color w:val="5B9BD5" w:themeColor="accent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3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0B4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0B4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0B4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0B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Ferath</dc:creator>
  <cp:keywords/>
  <dc:description/>
  <cp:lastModifiedBy>Ferath</cp:lastModifiedBy>
  <cp:revision>5</cp:revision>
  <dcterms:created xsi:type="dcterms:W3CDTF">2021-05-09T15:56:00Z</dcterms:created>
  <dcterms:modified xsi:type="dcterms:W3CDTF">2021-05-09T15:56:00Z</dcterms:modified>
</cp:coreProperties>
</file>