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D0B4" w14:textId="77777777" w:rsidR="00C76347" w:rsidRDefault="00C76347" w:rsidP="00C76347">
      <w:pPr>
        <w:pStyle w:val="Ttulo1"/>
        <w:spacing w:line="360" w:lineRule="auto"/>
        <w:rPr>
          <w:lang w:eastAsia="es-CL"/>
        </w:rPr>
      </w:pPr>
      <w:bookmarkStart w:id="0" w:name="_Toc71038174"/>
      <w:r>
        <w:rPr>
          <w:lang w:eastAsia="es-CL"/>
        </w:rPr>
        <w:t>Stakeholders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692"/>
        <w:gridCol w:w="3806"/>
      </w:tblGrid>
      <w:tr w:rsidR="00C76347" w:rsidRPr="005F6B2B" w14:paraId="0BAF8009" w14:textId="77777777" w:rsidTr="00722589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75D1" w14:textId="77777777" w:rsidR="00C76347" w:rsidRPr="005F6B2B" w:rsidRDefault="00C76347" w:rsidP="00722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s-CL"/>
              </w:rPr>
              <w:t>Lista de interesados (STAKEHOLDERS)</w:t>
            </w:r>
          </w:p>
        </w:tc>
      </w:tr>
      <w:tr w:rsidR="00C76347" w:rsidRPr="005F6B2B" w14:paraId="3EACF76C" w14:textId="77777777" w:rsidTr="0072258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F9A15" w14:textId="77777777" w:rsidR="00C76347" w:rsidRPr="005F6B2B" w:rsidRDefault="00C76347" w:rsidP="00722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s-CL"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F60A" w14:textId="77777777" w:rsidR="00C76347" w:rsidRPr="005F6B2B" w:rsidRDefault="00C76347" w:rsidP="00722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B261" w14:textId="77777777" w:rsidR="00C76347" w:rsidRPr="005F6B2B" w:rsidRDefault="00C76347" w:rsidP="00722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s-CL"/>
              </w:rPr>
              <w:t>CARGO</w:t>
            </w:r>
          </w:p>
        </w:tc>
      </w:tr>
      <w:tr w:rsidR="00C76347" w:rsidRPr="005F6B2B" w14:paraId="7CCBE675" w14:textId="77777777" w:rsidTr="0072258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CCF51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0B2C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Eduardo Álvarez Godoy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9264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Propietario</w:t>
            </w:r>
          </w:p>
        </w:tc>
      </w:tr>
      <w:tr w:rsidR="00C76347" w:rsidRPr="005F6B2B" w14:paraId="362B1D95" w14:textId="77777777" w:rsidTr="0072258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186E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Usuario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0C9B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Álvaro Sepúlveda Becerra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B4536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Director del proyecto (SCRUM Master)</w:t>
            </w:r>
          </w:p>
        </w:tc>
      </w:tr>
      <w:tr w:rsidR="00C76347" w:rsidRPr="005F6B2B" w14:paraId="07FEEECC" w14:textId="77777777" w:rsidTr="0072258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A55C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Usuario 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9829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Carlos Guzmán Rojas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194A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Jefe de TI</w:t>
            </w:r>
          </w:p>
        </w:tc>
      </w:tr>
      <w:tr w:rsidR="00C76347" w:rsidRPr="005F6B2B" w14:paraId="4233FAF8" w14:textId="77777777" w:rsidTr="0072258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C374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Usuario 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60D95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Mario Becerra Zapata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022B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Encargado de la base de datos</w:t>
            </w:r>
          </w:p>
        </w:tc>
      </w:tr>
      <w:tr w:rsidR="00C76347" w:rsidRPr="005F6B2B" w14:paraId="74C9765F" w14:textId="77777777" w:rsidTr="0072258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E3A5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Usuario 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D0BD4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Diego Quinteros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BAA84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Seguridad Informática</w:t>
            </w:r>
          </w:p>
        </w:tc>
      </w:tr>
      <w:tr w:rsidR="00C76347" w:rsidRPr="005F6B2B" w14:paraId="442BB1FA" w14:textId="77777777" w:rsidTr="0072258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F146B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F3B16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Marco Bravo Castillo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C2B0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Jefe del proyecto</w:t>
            </w:r>
          </w:p>
        </w:tc>
      </w:tr>
      <w:tr w:rsidR="00C76347" w:rsidRPr="005F6B2B" w14:paraId="42A2F44F" w14:textId="77777777" w:rsidTr="0072258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AE11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B1BE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José Lacunza del Carmen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B1A0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Encargado del área de QA</w:t>
            </w:r>
          </w:p>
        </w:tc>
      </w:tr>
      <w:tr w:rsidR="00C76347" w:rsidRPr="005F6B2B" w14:paraId="65C5862A" w14:textId="77777777" w:rsidTr="0072258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3427C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A4E70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Javiera Espina Vivanco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FEBCB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Desarrollador</w:t>
            </w:r>
          </w:p>
        </w:tc>
      </w:tr>
      <w:tr w:rsidR="00C76347" w:rsidRPr="005F6B2B" w14:paraId="26927780" w14:textId="77777777" w:rsidTr="0072258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D4AB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39509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Mario Becerra Zapata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7035" w14:textId="77777777" w:rsidR="00C76347" w:rsidRPr="005F6B2B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F6B2B">
              <w:rPr>
                <w:rFonts w:eastAsia="Times New Roman" w:cs="Arial"/>
                <w:color w:val="000000"/>
                <w:sz w:val="24"/>
                <w:szCs w:val="24"/>
                <w:lang w:eastAsia="es-CL"/>
              </w:rPr>
              <w:t>Desarrollador</w:t>
            </w:r>
          </w:p>
        </w:tc>
      </w:tr>
    </w:tbl>
    <w:p w14:paraId="5BFF1F99" w14:textId="77777777" w:rsidR="00C76347" w:rsidRDefault="00C76347" w:rsidP="00C76347"/>
    <w:p w14:paraId="656C0FF7" w14:textId="77777777" w:rsidR="00C76347" w:rsidRDefault="00C76347" w:rsidP="00C76347"/>
    <w:p w14:paraId="7DAD5955" w14:textId="77777777" w:rsidR="00C76347" w:rsidRDefault="00C76347" w:rsidP="00C76347"/>
    <w:p w14:paraId="7E491394" w14:textId="77777777" w:rsidR="00C76347" w:rsidRDefault="00C76347" w:rsidP="00C76347"/>
    <w:p w14:paraId="5480FECA" w14:textId="77777777" w:rsidR="00C76347" w:rsidRDefault="00C76347" w:rsidP="00C76347"/>
    <w:p w14:paraId="73BB661E" w14:textId="77777777" w:rsidR="00C76347" w:rsidRDefault="00C76347" w:rsidP="00C76347"/>
    <w:p w14:paraId="77498BD3" w14:textId="77777777" w:rsidR="00C76347" w:rsidRPr="00164DDD" w:rsidRDefault="00C76347" w:rsidP="00C76347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6434"/>
      </w:tblGrid>
      <w:tr w:rsidR="00C76347" w:rsidRPr="00164DDD" w14:paraId="49C5AD50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1277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F3FF7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Eduardo Álvarez Godoy</w:t>
            </w:r>
          </w:p>
        </w:tc>
      </w:tr>
      <w:tr w:rsidR="00C76347" w:rsidRPr="00164DDD" w14:paraId="06358A58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6B3F3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23B9C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Propietario</w:t>
            </w:r>
          </w:p>
        </w:tc>
      </w:tr>
      <w:tr w:rsidR="00C76347" w:rsidRPr="00164DDD" w14:paraId="609E8ECE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0E10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4937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Ingeniero en Informática</w:t>
            </w:r>
          </w:p>
        </w:tc>
      </w:tr>
      <w:tr w:rsidR="00C76347" w:rsidRPr="00164DDD" w14:paraId="51667BEA" w14:textId="77777777" w:rsidTr="00722589">
        <w:trPr>
          <w:trHeight w:val="1224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6E25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35E34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Gestionar el “</w:t>
            </w:r>
            <w:r w:rsidRPr="00164DDD">
              <w:rPr>
                <w:rFonts w:eastAsia="Times New Roman" w:cs="Arial"/>
                <w:i/>
                <w:iCs/>
                <w:color w:val="000000"/>
                <w:sz w:val="22"/>
                <w:lang w:eastAsia="es-CL"/>
              </w:rPr>
              <w:t>Product Backlog</w:t>
            </w: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” en su totalidad, ordenando y priorizando las tareas para alcanzar los objetivos de la mejor forma.</w:t>
            </w:r>
          </w:p>
          <w:p w14:paraId="5421C5C9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Optimizar el valor del trabajo del Equipo.</w:t>
            </w:r>
          </w:p>
          <w:p w14:paraId="2EAD8224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Asegurarse de que el “</w:t>
            </w:r>
            <w:r w:rsidRPr="00164DDD">
              <w:rPr>
                <w:rFonts w:eastAsia="Times New Roman" w:cs="Arial"/>
                <w:i/>
                <w:iCs/>
                <w:color w:val="000000"/>
                <w:sz w:val="22"/>
                <w:lang w:eastAsia="es-CL"/>
              </w:rPr>
              <w:t>Product Backlog</w:t>
            </w: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” sea visible, transparente y claro para todos.</w:t>
            </w:r>
          </w:p>
        </w:tc>
      </w:tr>
      <w:tr w:rsidR="00C76347" w:rsidRPr="00164DDD" w14:paraId="73A53A4F" w14:textId="77777777" w:rsidTr="00722589">
        <w:trPr>
          <w:trHeight w:val="607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9BDE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48802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+56939394343</w:t>
            </w:r>
          </w:p>
          <w:p w14:paraId="2D42B84D" w14:textId="77777777" w:rsidR="00C76347" w:rsidRPr="00164DDD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164DDD">
              <w:rPr>
                <w:rFonts w:eastAsia="Times New Roman" w:cs="Arial"/>
                <w:color w:val="000000"/>
                <w:sz w:val="22"/>
                <w:lang w:eastAsia="es-CL"/>
              </w:rPr>
              <w:t>Eduardo.alvrez22@gmail.com</w:t>
            </w:r>
          </w:p>
        </w:tc>
      </w:tr>
      <w:tr w:rsidR="00C76347" w:rsidRPr="00742E62" w14:paraId="79A16258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AEED3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CD86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Álvaro Sepúlveda Becerra</w:t>
            </w:r>
          </w:p>
        </w:tc>
      </w:tr>
      <w:tr w:rsidR="00C76347" w:rsidRPr="00742E62" w14:paraId="7A446B13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D3E9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C7AEC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Director del proyecto</w:t>
            </w:r>
          </w:p>
        </w:tc>
      </w:tr>
      <w:tr w:rsidR="00C76347" w:rsidRPr="00742E62" w14:paraId="4ED720D1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B2B6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BEDE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Ingeniero en informática</w:t>
            </w:r>
          </w:p>
        </w:tc>
      </w:tr>
      <w:tr w:rsidR="00C76347" w:rsidRPr="00742E62" w14:paraId="424E401B" w14:textId="77777777" w:rsidTr="00722589">
        <w:trPr>
          <w:trHeight w:val="6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C76C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3761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función de satisfacer necesidades. Tanto las necesidades que las tareas requieren, como las necesidades del equipo y las necesidades individuales de los miembros que lo integran.</w:t>
            </w:r>
          </w:p>
        </w:tc>
      </w:tr>
      <w:tr w:rsidR="00C76347" w:rsidRPr="00742E62" w14:paraId="1B58A56E" w14:textId="77777777" w:rsidTr="00722589">
        <w:trPr>
          <w:trHeight w:val="30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E2AAB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BA51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+56932238484</w:t>
            </w:r>
          </w:p>
          <w:p w14:paraId="2E7360E3" w14:textId="77777777" w:rsidR="00C76347" w:rsidRPr="00742E62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2E62">
              <w:rPr>
                <w:rFonts w:eastAsia="Times New Roman" w:cs="Arial"/>
                <w:color w:val="000000"/>
                <w:sz w:val="22"/>
                <w:lang w:eastAsia="es-CL"/>
              </w:rPr>
              <w:t>Álvar.Sep22@gmail.com</w:t>
            </w:r>
          </w:p>
        </w:tc>
      </w:tr>
      <w:tr w:rsidR="00C76347" w:rsidRPr="003857D8" w14:paraId="6EE7DFCD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32F2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3A6A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Carlos Guzmán Rojas</w:t>
            </w:r>
          </w:p>
        </w:tc>
      </w:tr>
      <w:tr w:rsidR="00C76347" w:rsidRPr="003857D8" w14:paraId="59BCAA74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1BFDF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A65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Jefe de TI</w:t>
            </w:r>
          </w:p>
        </w:tc>
      </w:tr>
      <w:tr w:rsidR="00C76347" w:rsidRPr="003857D8" w14:paraId="04DF3A4C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033A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8ECE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Analista programador</w:t>
            </w:r>
          </w:p>
        </w:tc>
      </w:tr>
      <w:tr w:rsidR="00C76347" w:rsidRPr="003857D8" w14:paraId="5782B5D4" w14:textId="77777777" w:rsidTr="00722589">
        <w:trPr>
          <w:trHeight w:val="313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37B3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897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202124"/>
                <w:sz w:val="22"/>
                <w:shd w:val="clear" w:color="auto" w:fill="FFFFFF"/>
                <w:lang w:eastAsia="es-CL"/>
              </w:rPr>
              <w:t>Planifica, define los recursos, coordina y supervisa el análisis funcional y orgánico, así como también el desarrollo y la implementación del software</w:t>
            </w:r>
          </w:p>
        </w:tc>
      </w:tr>
      <w:tr w:rsidR="00C76347" w:rsidRPr="003857D8" w14:paraId="6C31C7F6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667A6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18C7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+5690983772</w:t>
            </w:r>
          </w:p>
          <w:p w14:paraId="381A837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Carlos.Rojas3@gmail.com</w:t>
            </w:r>
          </w:p>
        </w:tc>
      </w:tr>
      <w:tr w:rsidR="00C76347" w:rsidRPr="003857D8" w14:paraId="240C4492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2BDE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B519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Mario Becerra Zapata</w:t>
            </w:r>
          </w:p>
        </w:tc>
      </w:tr>
      <w:tr w:rsidR="00C76347" w:rsidRPr="003857D8" w14:paraId="323A136C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4945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8055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Encargado de la Base de Datos</w:t>
            </w:r>
          </w:p>
        </w:tc>
      </w:tr>
      <w:tr w:rsidR="00C76347" w:rsidRPr="003857D8" w14:paraId="7B99A458" w14:textId="77777777" w:rsidTr="00722589">
        <w:trPr>
          <w:trHeight w:val="412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E83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0827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202124"/>
                <w:sz w:val="22"/>
                <w:shd w:val="clear" w:color="auto" w:fill="FFFFFF"/>
                <w:lang w:eastAsia="es-CL"/>
              </w:rPr>
              <w:t>Licenciatura en Ciencias de la Computación</w:t>
            </w:r>
          </w:p>
        </w:tc>
      </w:tr>
      <w:tr w:rsidR="00C76347" w:rsidRPr="003857D8" w14:paraId="2D83A4F6" w14:textId="77777777" w:rsidTr="00722589">
        <w:trPr>
          <w:trHeight w:val="1858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BE8D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075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Revisar el estado de la base de datos.</w:t>
            </w:r>
          </w:p>
          <w:p w14:paraId="0F4809A0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Verificar el remanente de capacidad de la base de datos.</w:t>
            </w:r>
          </w:p>
          <w:p w14:paraId="59A5F140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Inspeccionar la actividad de la base de datos del día anterior.</w:t>
            </w:r>
          </w:p>
          <w:p w14:paraId="4E2511F2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Revisar los parámetros de seguridad.</w:t>
            </w:r>
          </w:p>
          <w:p w14:paraId="7F2E47C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Resolver cualquier inconveniente que pueda surgir durante el día de manera efectiva y oportuna.</w:t>
            </w:r>
          </w:p>
        </w:tc>
      </w:tr>
      <w:tr w:rsidR="00C76347" w:rsidRPr="003857D8" w14:paraId="20E911D5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2FEF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B10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+56954832912</w:t>
            </w:r>
          </w:p>
          <w:p w14:paraId="393E2A49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Mario.Zap33@outlook.cl</w:t>
            </w:r>
          </w:p>
        </w:tc>
      </w:tr>
      <w:tr w:rsidR="00C76347" w:rsidRPr="003857D8" w14:paraId="7CF93832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CDA8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75F2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Diego Quinteros Vega</w:t>
            </w:r>
          </w:p>
        </w:tc>
      </w:tr>
      <w:tr w:rsidR="00C76347" w:rsidRPr="003857D8" w14:paraId="1156C895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D3BE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0A58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Seguridad Informática</w:t>
            </w:r>
          </w:p>
        </w:tc>
      </w:tr>
      <w:tr w:rsidR="00C76347" w:rsidRPr="003857D8" w14:paraId="252D9C82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C436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1B6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Ingeniero en Ciberseguridad</w:t>
            </w:r>
          </w:p>
        </w:tc>
      </w:tr>
      <w:tr w:rsidR="00C76347" w:rsidRPr="003857D8" w14:paraId="1E8D3AC6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E963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B63B6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Es responsable de diseñar, implementar y mantener una política de seguridad integral con el objetivo de resguardar toda la información de la compañía.</w:t>
            </w:r>
          </w:p>
        </w:tc>
      </w:tr>
      <w:tr w:rsidR="00C76347" w:rsidRPr="003857D8" w14:paraId="0A7F124E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88EF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0BD8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+56930309292</w:t>
            </w:r>
          </w:p>
          <w:p w14:paraId="27914133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Vega.Quinteros3030@gmail.com</w:t>
            </w:r>
          </w:p>
        </w:tc>
      </w:tr>
      <w:tr w:rsidR="00C76347" w:rsidRPr="003857D8" w14:paraId="3F724BE7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E678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F62E9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Marco Bravo Castillo</w:t>
            </w:r>
          </w:p>
        </w:tc>
      </w:tr>
      <w:tr w:rsidR="00C76347" w:rsidRPr="003857D8" w14:paraId="6B8041BC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ACC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B35A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Jefe de proyecto</w:t>
            </w:r>
          </w:p>
        </w:tc>
      </w:tr>
      <w:tr w:rsidR="00C76347" w:rsidRPr="003857D8" w14:paraId="7517BBEB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B26C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AD15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Ingeniero en informática</w:t>
            </w:r>
          </w:p>
        </w:tc>
      </w:tr>
      <w:tr w:rsidR="00C76347" w:rsidRPr="003857D8" w14:paraId="6319B88F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168A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82D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El jefe de proyectos es la persona encargada de planificar, ejecutar y monitorear las acciones que forman parte de un proceso.</w:t>
            </w:r>
          </w:p>
        </w:tc>
      </w:tr>
      <w:tr w:rsidR="00C76347" w:rsidRPr="003857D8" w14:paraId="56C99E32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32F8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238F3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+56939398282</w:t>
            </w:r>
          </w:p>
          <w:p w14:paraId="6A1F88A2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Marco.Castillo324@gmail.com</w:t>
            </w:r>
          </w:p>
        </w:tc>
      </w:tr>
      <w:tr w:rsidR="00C76347" w:rsidRPr="003857D8" w14:paraId="23581941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BADC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4377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José Lacunza del Carmen</w:t>
            </w:r>
          </w:p>
        </w:tc>
      </w:tr>
      <w:tr w:rsidR="00C76347" w:rsidRPr="003857D8" w14:paraId="70C99DDB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911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7F0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Encargado del área de QA</w:t>
            </w:r>
          </w:p>
        </w:tc>
      </w:tr>
      <w:tr w:rsidR="00C76347" w:rsidRPr="003857D8" w14:paraId="3877476B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9DFDC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B3C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Analista Programador</w:t>
            </w:r>
          </w:p>
        </w:tc>
      </w:tr>
      <w:tr w:rsidR="00C76347" w:rsidRPr="003857D8" w14:paraId="26D848F9" w14:textId="77777777" w:rsidTr="00722589">
        <w:trPr>
          <w:trHeight w:val="26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A817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5A7E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Realizar análisis, planificación, documentación de las pruebas. Cooperar en la preparación del plan general de Testing y control de la calidad en proyectos. Reportar y dar seguimiento a incidentes y defectos detectados.</w:t>
            </w:r>
          </w:p>
        </w:tc>
      </w:tr>
      <w:tr w:rsidR="00C76347" w:rsidRPr="003857D8" w14:paraId="7C04936E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50F2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2419C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+5696243873</w:t>
            </w:r>
          </w:p>
          <w:p w14:paraId="15ABD48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Lacunza.Jose84@outlook.cl</w:t>
            </w:r>
          </w:p>
        </w:tc>
      </w:tr>
      <w:tr w:rsidR="00C76347" w:rsidRPr="003857D8" w14:paraId="66162EC2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EE1A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 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120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Javiera Espina Vivanco</w:t>
            </w:r>
          </w:p>
        </w:tc>
      </w:tr>
      <w:tr w:rsidR="00C76347" w:rsidRPr="003857D8" w14:paraId="31381ABF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A2E9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2CE1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Desarrollador</w:t>
            </w:r>
          </w:p>
        </w:tc>
      </w:tr>
      <w:tr w:rsidR="00C76347" w:rsidRPr="003857D8" w14:paraId="2A1A6DA7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F08C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F890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Analista programador</w:t>
            </w:r>
          </w:p>
        </w:tc>
      </w:tr>
      <w:tr w:rsidR="00C76347" w:rsidRPr="003857D8" w14:paraId="112AE00F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622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6A3F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Una responsabilidad importante es documentar el código, escribir código, hacer el seguimiento de su propio progreso, e informar al jefe de proyecto de los problemas a los que se enfrenta.</w:t>
            </w:r>
          </w:p>
        </w:tc>
      </w:tr>
      <w:tr w:rsidR="00C76347" w:rsidRPr="003857D8" w14:paraId="7249A606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6BF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3492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Espina.Javi3030@gmail.com</w:t>
            </w:r>
          </w:p>
          <w:p w14:paraId="5271C970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+56930302234</w:t>
            </w:r>
          </w:p>
        </w:tc>
      </w:tr>
      <w:tr w:rsidR="00C76347" w:rsidRPr="003857D8" w14:paraId="42D374EC" w14:textId="77777777" w:rsidTr="00722589">
        <w:trPr>
          <w:trHeight w:val="515"/>
        </w:trPr>
        <w:tc>
          <w:tcPr>
            <w:tcW w:w="2365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3A4E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Nombre</w:t>
            </w:r>
          </w:p>
        </w:tc>
        <w:tc>
          <w:tcPr>
            <w:tcW w:w="7040" w:type="dxa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7B3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Duait Marambio Zapata</w:t>
            </w:r>
          </w:p>
        </w:tc>
      </w:tr>
      <w:tr w:rsidR="00C76347" w:rsidRPr="003857D8" w14:paraId="167493DD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6577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Rol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5701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Desarrollador</w:t>
            </w:r>
          </w:p>
        </w:tc>
      </w:tr>
      <w:tr w:rsidR="00C76347" w:rsidRPr="003857D8" w14:paraId="785A2FBE" w14:textId="77777777" w:rsidTr="00722589">
        <w:trPr>
          <w:trHeight w:val="48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9383D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Categoría profesional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436B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Analista programador</w:t>
            </w:r>
          </w:p>
        </w:tc>
      </w:tr>
      <w:tr w:rsidR="00C76347" w:rsidRPr="003857D8" w14:paraId="0F65C110" w14:textId="77777777" w:rsidTr="00722589">
        <w:trPr>
          <w:trHeight w:val="25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7DFE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Responsabilidades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376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Una responsabilidad importante es documentar el código, escribir código, hacer el seguimiento de su propio progreso, e informar al jefe de proyecto de los problemas a los que se enfrenta.</w:t>
            </w:r>
          </w:p>
        </w:tc>
      </w:tr>
      <w:tr w:rsidR="00C76347" w:rsidRPr="003857D8" w14:paraId="5B677F78" w14:textId="77777777" w:rsidTr="00722589">
        <w:trPr>
          <w:trHeight w:val="1040"/>
        </w:trPr>
        <w:tc>
          <w:tcPr>
            <w:tcW w:w="2365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2C19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Información de Contacto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9824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Duait.Marambio58@gmail.com</w:t>
            </w:r>
          </w:p>
          <w:p w14:paraId="53ED8DD8" w14:textId="77777777" w:rsidR="00C76347" w:rsidRPr="003857D8" w:rsidRDefault="00C76347" w:rsidP="00722589">
            <w:pPr>
              <w:spacing w:before="24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857D8">
              <w:rPr>
                <w:rFonts w:eastAsia="Times New Roman" w:cs="Arial"/>
                <w:color w:val="000000"/>
                <w:sz w:val="22"/>
                <w:lang w:eastAsia="es-CL"/>
              </w:rPr>
              <w:t>+56930342222</w:t>
            </w:r>
          </w:p>
        </w:tc>
      </w:tr>
    </w:tbl>
    <w:p w14:paraId="3FA3F1FA" w14:textId="77777777" w:rsidR="00F23114" w:rsidRDefault="00F23114"/>
    <w:sectPr w:rsidR="00F2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E"/>
    <w:rsid w:val="0086434E"/>
    <w:rsid w:val="00C76347"/>
    <w:rsid w:val="00F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F380E-31AE-404D-9166-4B8CEDC3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47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7634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34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3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3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3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3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3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3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3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347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6347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34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34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34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34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3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3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2</cp:revision>
  <dcterms:created xsi:type="dcterms:W3CDTF">2021-05-09T15:43:00Z</dcterms:created>
  <dcterms:modified xsi:type="dcterms:W3CDTF">2021-05-09T15:43:00Z</dcterms:modified>
</cp:coreProperties>
</file>