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C8FD56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МИНИСТЕРСТВО НАУКИ И ВЫСШЕГО ОБРАЗОВАНИЯ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РОССИЙСКОЙ ФЕДЕРАЦИИ</w:t>
      </w:r>
    </w:p>
    <w:p w14:paraId="34ABA6AF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ФЕДЕРАЛЬНОЕ ГОСУДАРСТВ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ЕННОЕ БЮДЖЕТНОЕ ОБРАЗОВАТЕЛЬНОЕ</w:t>
      </w:r>
    </w:p>
    <w:p w14:paraId="38264444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УЧРЕЖДЕНИЕ ВЫСШЕГО ОБРАЗОВАНИЯ </w:t>
      </w:r>
    </w:p>
    <w:p w14:paraId="2F15C37D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«ВОРОНЕЖСКИЙ ГОСУДАРСТВЕННЫЙ ТЕХНИЧЕСКИЙ УНИВЕРСИТЕТ»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br/>
        <w:t>(ФГБОУ ВО «ВГТУ», ВГТУ)</w:t>
      </w:r>
    </w:p>
    <w:p w14:paraId="70F963A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A7013CC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8B439C6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Факультет информационных технологий и компьютерной безопасности</w:t>
      </w:r>
    </w:p>
    <w:p w14:paraId="25193168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Кафедра компьютерных интеллектуальных технологий проектирования</w:t>
      </w:r>
    </w:p>
    <w:p w14:paraId="52891967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0A06E37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5B1201A" w14:textId="77777777" w:rsidR="00454459" w:rsidRPr="00A07320" w:rsidRDefault="00BE1D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ОТЧЁТ ПО ЛАБОРАТОРНОЙ РАБОТЕ №2</w:t>
      </w:r>
    </w:p>
    <w:p w14:paraId="0729637C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9DA3DF3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24876C12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По дисциплине: «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Системы хранения и обработки данных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»</w:t>
      </w:r>
    </w:p>
    <w:p w14:paraId="7A49AB61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Тема: «</w:t>
      </w:r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Установка и настройка виртуальных машин </w:t>
      </w:r>
      <w:proofErr w:type="spellStart"/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VMWare</w:t>
      </w:r>
      <w:proofErr w:type="spellEnd"/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и </w:t>
      </w:r>
      <w:proofErr w:type="spellStart"/>
      <w:r w:rsidR="00BE1D59" w:rsidRPr="00BE1D59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VirtualBox</w:t>
      </w:r>
      <w:proofErr w:type="spellEnd"/>
      <w:r w:rsidRPr="00A07320">
        <w:rPr>
          <w:rFonts w:ascii="Times New Roman" w:eastAsia="Calibri" w:hAnsi="Times New Roman" w:cs="Times New Roman"/>
          <w:color w:val="000000" w:themeColor="text1"/>
          <w:sz w:val="28"/>
          <w:lang w:eastAsia="zh-CN"/>
        </w:rPr>
        <w:t>»</w:t>
      </w:r>
    </w:p>
    <w:p w14:paraId="774094F5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039F6A6D" w14:textId="188F7C26" w:rsidR="00454459" w:rsidRPr="00A07320" w:rsidRDefault="00454459" w:rsidP="0045445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 xml:space="preserve">Выполнил работу студент группы </w:t>
      </w:r>
      <w:r w:rsidR="006A1894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зми</w:t>
      </w:r>
      <w:bookmarkStart w:id="0" w:name="_GoBack"/>
      <w:bookmarkEnd w:id="0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ИВТ-</w:t>
      </w: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241: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</w:t>
      </w:r>
      <w:r w:rsidR="00FF7B9C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</w:t>
      </w:r>
      <w:r w:rsidR="00FF7B9C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Москвитина А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.</w:t>
      </w:r>
      <w:r w:rsidR="00FF7B9C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>Г.</w:t>
      </w:r>
    </w:p>
    <w:p w14:paraId="15C28EF9" w14:textId="77777777" w:rsidR="00454459" w:rsidRPr="00A07320" w:rsidRDefault="00454459" w:rsidP="00454459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63F3A2D9" w14:textId="77777777" w:rsidR="00454459" w:rsidRPr="00A07320" w:rsidRDefault="00454459" w:rsidP="00454459">
      <w:pPr>
        <w:spacing w:after="0" w:line="36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4BB481C" w14:textId="77777777" w:rsidR="00454459" w:rsidRPr="00A07320" w:rsidRDefault="00454459" w:rsidP="00454459">
      <w:pPr>
        <w:spacing w:after="0" w:line="240" w:lineRule="auto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</w:pPr>
      <w:proofErr w:type="gramStart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Принял: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</w:t>
      </w:r>
      <w:proofErr w:type="gramEnd"/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                           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        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    </w:t>
      </w:r>
      <w:r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  </w:t>
      </w: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u w:val="single"/>
          <w:lang w:eastAsia="zh-CN"/>
        </w:rPr>
        <w:t xml:space="preserve">   Короленко В.В.</w:t>
      </w:r>
    </w:p>
    <w:p w14:paraId="6FCA1583" w14:textId="77777777" w:rsidR="00454459" w:rsidRPr="00A07320" w:rsidRDefault="00454459" w:rsidP="00454459">
      <w:pPr>
        <w:spacing w:after="0" w:line="240" w:lineRule="auto"/>
        <w:ind w:firstLine="5812"/>
        <w:jc w:val="both"/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vertAlign w:val="superscript"/>
          <w:lang w:eastAsia="zh-CN"/>
        </w:rPr>
        <w:t>подпись, дата</w:t>
      </w:r>
    </w:p>
    <w:p w14:paraId="36A83D66" w14:textId="77777777" w:rsidR="00454459" w:rsidRPr="00A07320" w:rsidRDefault="00454459" w:rsidP="00454459">
      <w:pPr>
        <w:spacing w:after="0" w:line="360" w:lineRule="auto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F4840CD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41EAF50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DC5FD01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5F8800CE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F93B8F9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612C1600" w14:textId="77777777" w:rsidR="00454459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7354ED6A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</w:p>
    <w:p w14:paraId="1C24FF89" w14:textId="77777777" w:rsidR="00454459" w:rsidRPr="00A07320" w:rsidRDefault="00454459" w:rsidP="00454459">
      <w:pPr>
        <w:spacing w:after="0" w:line="360" w:lineRule="auto"/>
        <w:jc w:val="center"/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</w:pPr>
      <w:r w:rsidRPr="00A07320">
        <w:rPr>
          <w:rFonts w:ascii="Times New Roman" w:eastAsia="Calibri" w:hAnsi="Times New Roman" w:cs="Times New Roman"/>
          <w:color w:val="000000" w:themeColor="text1"/>
          <w:sz w:val="28"/>
          <w:szCs w:val="28"/>
          <w:lang w:eastAsia="zh-CN"/>
        </w:rPr>
        <w:t>Воронеж 2024</w:t>
      </w:r>
    </w:p>
    <w:p w14:paraId="526BE058" w14:textId="77777777" w:rsidR="00BA2C12" w:rsidRDefault="00BA2C12"/>
    <w:p w14:paraId="0F8A64F1" w14:textId="77777777" w:rsidR="00454459" w:rsidRP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lastRenderedPageBreak/>
        <w:t>Цель лабораторной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54459">
        <w:rPr>
          <w:rFonts w:ascii="Times New Roman" w:hAnsi="Times New Roman" w:cs="Times New Roman"/>
          <w:sz w:val="28"/>
          <w:szCs w:val="28"/>
        </w:rPr>
        <w:t>изучение программных инструментов, предназначенных для создания виртуальных машин.</w:t>
      </w:r>
    </w:p>
    <w:p w14:paraId="4B4F2447" w14:textId="77777777" w:rsidR="00454459" w:rsidRP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Основные задачи: </w:t>
      </w:r>
    </w:p>
    <w:p w14:paraId="362F9082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Необходимо найти в интернете (предпочтительно на официальных ресурсах) и скачать необходимое программное обеспечение.</w:t>
      </w:r>
    </w:p>
    <w:p w14:paraId="59C7A776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Установить программное обеспечение, настроить, установить необходимые дополнения.</w:t>
      </w:r>
    </w:p>
    <w:p w14:paraId="5B704AB5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Осуществить запуск виртуальных машин, осуществить вход в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454459">
        <w:rPr>
          <w:rFonts w:ascii="Times New Roman" w:hAnsi="Times New Roman" w:cs="Times New Roman"/>
          <w:sz w:val="28"/>
          <w:szCs w:val="28"/>
        </w:rPr>
        <w:t>.</w:t>
      </w:r>
    </w:p>
    <w:p w14:paraId="7DEEF0B8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 xml:space="preserve">Провести сравнительный анализ виртуальных машин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454459">
        <w:rPr>
          <w:rFonts w:ascii="Times New Roman" w:hAnsi="Times New Roman" w:cs="Times New Roman"/>
          <w:sz w:val="28"/>
          <w:szCs w:val="28"/>
        </w:rPr>
        <w:t xml:space="preserve"> и </w:t>
      </w:r>
      <w:r w:rsidRPr="00454459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454459">
        <w:rPr>
          <w:rFonts w:ascii="Times New Roman" w:hAnsi="Times New Roman" w:cs="Times New Roman"/>
          <w:sz w:val="28"/>
          <w:szCs w:val="28"/>
        </w:rPr>
        <w:t>.</w:t>
      </w:r>
    </w:p>
    <w:p w14:paraId="5295C36B" w14:textId="77777777" w:rsidR="00454459" w:rsidRPr="00454459" w:rsidRDefault="00454459" w:rsidP="00454459">
      <w:pPr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459">
        <w:rPr>
          <w:rFonts w:ascii="Times New Roman" w:hAnsi="Times New Roman" w:cs="Times New Roman"/>
          <w:sz w:val="28"/>
          <w:szCs w:val="28"/>
        </w:rPr>
        <w:t>Подготовить отчёт о проделанной работе. В отчёте раскрыть назначение, описать возможности установленного программного обеспечения, указать его достоинства и недостатки. Особое внимание уделить проблемным вопросам, возникшим в процессе установки программного обеспечения. Описать пути решения возникших проблем.</w:t>
      </w:r>
    </w:p>
    <w:p w14:paraId="5676D462" w14:textId="77777777" w:rsidR="00454459" w:rsidRDefault="00454459" w:rsidP="004544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E9EC0" w14:textId="64732E0D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 xml:space="preserve">Для начала, нам необходимо установить на свой компьютер виртуальную машину. Перейдем на страницу </w:t>
      </w:r>
      <w:hyperlink r:id="rId6" w:history="1">
        <w:r w:rsidRPr="002C600F">
          <w:rPr>
            <w:rStyle w:val="a3"/>
            <w:rFonts w:ascii="Times New Roman" w:hAnsi="Times New Roman" w:cs="Times New Roman"/>
            <w:sz w:val="28"/>
            <w:szCs w:val="28"/>
          </w:rPr>
          <w:t>https://www.virtualbox.org/wi</w:t>
        </w:r>
        <w:r w:rsidRPr="002C600F">
          <w:rPr>
            <w:rStyle w:val="a3"/>
            <w:rFonts w:ascii="Times New Roman" w:hAnsi="Times New Roman" w:cs="Times New Roman"/>
            <w:sz w:val="28"/>
            <w:szCs w:val="28"/>
          </w:rPr>
          <w:t>k</w:t>
        </w:r>
        <w:r w:rsidRPr="002C600F">
          <w:rPr>
            <w:rStyle w:val="a3"/>
            <w:rFonts w:ascii="Times New Roman" w:hAnsi="Times New Roman" w:cs="Times New Roman"/>
            <w:sz w:val="28"/>
            <w:szCs w:val="28"/>
          </w:rPr>
          <w:t>i/Downloads</w:t>
        </w:r>
      </w:hyperlink>
      <w:r w:rsidRPr="002C600F">
        <w:rPr>
          <w:rFonts w:ascii="Times New Roman" w:hAnsi="Times New Roman" w:cs="Times New Roman"/>
          <w:sz w:val="28"/>
          <w:szCs w:val="28"/>
        </w:rPr>
        <w:t xml:space="preserve"> и установим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>, выбрав необходимую платформу в разделе «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 xml:space="preserve">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platform</w:t>
      </w:r>
      <w:r w:rsidRPr="002C600F">
        <w:rPr>
          <w:rFonts w:ascii="Times New Roman" w:hAnsi="Times New Roman" w:cs="Times New Roman"/>
          <w:sz w:val="28"/>
          <w:szCs w:val="28"/>
        </w:rPr>
        <w:t xml:space="preserve">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packeges</w:t>
      </w:r>
      <w:r w:rsidRPr="002C600F">
        <w:rPr>
          <w:rFonts w:ascii="Times New Roman" w:hAnsi="Times New Roman" w:cs="Times New Roman"/>
          <w:sz w:val="28"/>
          <w:szCs w:val="28"/>
        </w:rPr>
        <w:t>»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1)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1E2336BF" w14:textId="47F811E8" w:rsidR="00655794" w:rsidRDefault="00655794" w:rsidP="00801099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76B69456" w14:textId="5ABCF581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1CCE4" wp14:editId="4C184933">
            <wp:extent cx="4447000" cy="2149475"/>
            <wp:effectExtent l="19050" t="19050" r="10795" b="222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7766"/>
                    <a:stretch/>
                  </pic:blipFill>
                  <pic:spPr bwMode="auto">
                    <a:xfrm>
                      <a:off x="0" y="0"/>
                      <a:ext cx="4521067" cy="21852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8D0C7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65A5A5" w14:textId="2F708B0F" w:rsidR="002C600F" w:rsidRPr="002C600F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Сайт </w:t>
      </w:r>
      <w:r>
        <w:rPr>
          <w:rFonts w:ascii="Times New Roman" w:hAnsi="Times New Roman" w:cs="Times New Roman"/>
          <w:sz w:val="28"/>
          <w:szCs w:val="28"/>
          <w:lang w:val="en-US"/>
        </w:rPr>
        <w:t>VirtualBox</w:t>
      </w:r>
    </w:p>
    <w:p w14:paraId="37909544" w14:textId="75FC2376" w:rsid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lastRenderedPageBreak/>
        <w:t xml:space="preserve">После скачивания 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VirtualBox</w:t>
      </w:r>
      <w:r w:rsidRPr="002C600F">
        <w:rPr>
          <w:rFonts w:ascii="Times New Roman" w:hAnsi="Times New Roman" w:cs="Times New Roman"/>
          <w:sz w:val="28"/>
          <w:szCs w:val="28"/>
        </w:rPr>
        <w:t>, перейдем к установке. Запустим скачанный файл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2)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40BB21E0" w14:textId="77777777" w:rsidR="00801099" w:rsidRPr="002C600F" w:rsidRDefault="00801099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60F75D9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2C4BD9" wp14:editId="6066791B">
            <wp:extent cx="2712720" cy="2146398"/>
            <wp:effectExtent l="19050" t="19050" r="11430" b="2540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0746" cy="21527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A3C2F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013225" w14:textId="39C23FC9" w:rsidR="00CB2ADD" w:rsidRPr="002C600F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Установка</w:t>
      </w:r>
    </w:p>
    <w:p w14:paraId="7A29001D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1F64329" w14:textId="47523CCC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>Нажмем «</w:t>
      </w:r>
      <w:r w:rsidRPr="002C600F">
        <w:rPr>
          <w:rFonts w:ascii="Times New Roman" w:hAnsi="Times New Roman" w:cs="Times New Roman"/>
          <w:sz w:val="28"/>
          <w:szCs w:val="28"/>
          <w:lang w:val="en-US"/>
        </w:rPr>
        <w:t>Next</w:t>
      </w:r>
      <w:r w:rsidRPr="002C600F">
        <w:rPr>
          <w:rFonts w:ascii="Times New Roman" w:hAnsi="Times New Roman" w:cs="Times New Roman"/>
          <w:sz w:val="28"/>
          <w:szCs w:val="28"/>
        </w:rPr>
        <w:t>», оставим без изменений все последующие страницы установки и убедимся, что наше приложение появилось на рабочем столе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3)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2F7B41A7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69281A1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40E044" wp14:editId="1A3FE72E">
            <wp:extent cx="2186940" cy="1513212"/>
            <wp:effectExtent l="19050" t="19050" r="22860" b="1079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01105" cy="15230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C4C1D0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E1DA50" w14:textId="215A7E70" w:rsidR="00CB2ADD" w:rsidRPr="002C600F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Результат установки</w:t>
      </w:r>
    </w:p>
    <w:p w14:paraId="5D83CEC9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4A0D1EF" w14:textId="621412BC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sz w:val="28"/>
          <w:szCs w:val="28"/>
        </w:rPr>
        <w:t>Запустим приложение и нажмем «Создать» для создания нашей виртуальной машины</w:t>
      </w:r>
      <w:r w:rsidR="00CB2ADD">
        <w:rPr>
          <w:rFonts w:ascii="Times New Roman" w:hAnsi="Times New Roman" w:cs="Times New Roman"/>
          <w:sz w:val="28"/>
          <w:szCs w:val="28"/>
        </w:rPr>
        <w:t xml:space="preserve"> (рис. 4)</w:t>
      </w:r>
      <w:r w:rsidRPr="002C600F">
        <w:rPr>
          <w:rFonts w:ascii="Times New Roman" w:hAnsi="Times New Roman" w:cs="Times New Roman"/>
          <w:sz w:val="28"/>
          <w:szCs w:val="28"/>
        </w:rPr>
        <w:t>.</w:t>
      </w:r>
    </w:p>
    <w:p w14:paraId="48A27A4B" w14:textId="77777777" w:rsidR="002C600F" w:rsidRPr="002C600F" w:rsidRDefault="002C600F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3A5921" w14:textId="77777777" w:rsidR="002C600F" w:rsidRDefault="002C600F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600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EA7CD03" wp14:editId="2670B00D">
            <wp:extent cx="4107180" cy="2525773"/>
            <wp:effectExtent l="19050" t="19050" r="26670" b="273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11306" cy="25283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952A96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41B8A2" w14:textId="5E21E65B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Создание ВМ</w:t>
      </w:r>
    </w:p>
    <w:p w14:paraId="466CD833" w14:textId="77777777" w:rsidR="00CB2ADD" w:rsidRDefault="00CB2ADD" w:rsidP="0080109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2F4292" w14:textId="300AAF64" w:rsidR="00CB2ADD" w:rsidRPr="00CB2ADD" w:rsidRDefault="00CB2ADD" w:rsidP="0065579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CB2ADD">
        <w:rPr>
          <w:rFonts w:ascii="Times New Roman" w:hAnsi="Times New Roman" w:cs="Times New Roman"/>
          <w:sz w:val="28"/>
          <w:szCs w:val="28"/>
          <w:lang w:val="en-US"/>
        </w:rPr>
        <w:t>VMware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 w:rsidRPr="00CB2ADD">
        <w:rPr>
          <w:rFonts w:ascii="Times New Roman" w:hAnsi="Times New Roman" w:cs="Times New Roman"/>
          <w:sz w:val="28"/>
          <w:szCs w:val="28"/>
          <w:lang w:val="en-US"/>
        </w:rPr>
        <w:t>Workstation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также с официального сайта </w:t>
      </w:r>
      <w:hyperlink r:id="rId11" w:history="1"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://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vmware</w:t>
        </w:r>
        <w:proofErr w:type="spellEnd"/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.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C67960">
          <w:rPr>
            <w:rStyle w:val="a3"/>
            <w:rFonts w:ascii="Times New Roman" w:hAnsi="Times New Roman" w:cs="Times New Roman"/>
            <w:sz w:val="28"/>
            <w:szCs w:val="28"/>
          </w:rPr>
          <w:t>/</w:t>
        </w:r>
      </w:hyperlink>
      <w:r>
        <w:rPr>
          <w:rFonts w:ascii="Times New Roman" w:hAnsi="Times New Roman" w:cs="Times New Roman"/>
          <w:sz w:val="28"/>
          <w:szCs w:val="28"/>
        </w:rPr>
        <w:t xml:space="preserve"> (рис. 5).</w:t>
      </w:r>
    </w:p>
    <w:p w14:paraId="1BB3E6D1" w14:textId="77777777" w:rsidR="00655794" w:rsidRDefault="00655794" w:rsidP="00CB2AD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53CF718" w14:textId="2D11B75B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455987" wp14:editId="733E034E">
            <wp:extent cx="5257800" cy="2428875"/>
            <wp:effectExtent l="19050" t="19050" r="19050" b="28575"/>
            <wp:docPr id="1318859626" name="Рисунок 13188596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43" b="18781"/>
                    <a:stretch/>
                  </pic:blipFill>
                  <pic:spPr bwMode="auto">
                    <a:xfrm>
                      <a:off x="0" y="0"/>
                      <a:ext cx="5258382" cy="242914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613CC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4AB62D" w14:textId="5D6B8160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CB2ADD">
        <w:rPr>
          <w:rFonts w:ascii="Times New Roman" w:hAnsi="Times New Roman" w:cs="Times New Roman"/>
          <w:sz w:val="28"/>
          <w:szCs w:val="28"/>
        </w:rPr>
        <w:t xml:space="preserve"> – Первый запуск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Workstation</w:t>
      </w:r>
      <w:proofErr w:type="spellEnd"/>
    </w:p>
    <w:p w14:paraId="370C5ECC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A3BA4E1" w14:textId="3051AAE8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Далее было установлено программное обеспечение. Был скачан образ для установки на виртуальные машины ОС Windows 7. </w:t>
      </w:r>
      <w:r>
        <w:rPr>
          <w:rFonts w:ascii="Times New Roman" w:hAnsi="Times New Roman" w:cs="Times New Roman"/>
          <w:sz w:val="28"/>
          <w:szCs w:val="28"/>
        </w:rPr>
        <w:t>Был</w:t>
      </w:r>
      <w:r w:rsidRPr="00CB2ADD">
        <w:rPr>
          <w:rFonts w:ascii="Times New Roman" w:hAnsi="Times New Roman" w:cs="Times New Roman"/>
          <w:sz w:val="28"/>
          <w:szCs w:val="28"/>
        </w:rPr>
        <w:t xml:space="preserve"> осуществлен запуск виртуальных машин, а также осуществлен вход в BIOS. Результаты работы предоставлены на рисунке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CB2ADD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7.</w:t>
      </w:r>
    </w:p>
    <w:p w14:paraId="6D311EFB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83F3702" w14:textId="77777777" w:rsidR="00655794" w:rsidRDefault="00655794" w:rsidP="00CB2ADD">
      <w:pPr>
        <w:spacing w:after="0" w:line="360" w:lineRule="auto"/>
        <w:jc w:val="center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107E7BD2" w14:textId="77BCFCE8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3F63B9" wp14:editId="30D1B296">
            <wp:extent cx="3076575" cy="2324100"/>
            <wp:effectExtent l="19050" t="19050" r="28575" b="19050"/>
            <wp:docPr id="1600326254" name="Рисунок 1600326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5" t="26369" r="14421" b="15651"/>
                    <a:stretch/>
                  </pic:blipFill>
                  <pic:spPr bwMode="auto">
                    <a:xfrm>
                      <a:off x="0" y="0"/>
                      <a:ext cx="3081596" cy="232789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5EF40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0EBD9" w14:textId="188717A3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Рисунок</w:t>
      </w:r>
      <w:r>
        <w:rPr>
          <w:rFonts w:ascii="Times New Roman" w:hAnsi="Times New Roman" w:cs="Times New Roman"/>
          <w:sz w:val="28"/>
          <w:szCs w:val="28"/>
        </w:rPr>
        <w:t xml:space="preserve"> 6</w:t>
      </w:r>
      <w:r w:rsidRPr="00CB2ADD">
        <w:rPr>
          <w:rFonts w:ascii="Times New Roman" w:hAnsi="Times New Roman" w:cs="Times New Roman"/>
          <w:sz w:val="28"/>
          <w:szCs w:val="28"/>
        </w:rPr>
        <w:t xml:space="preserve"> – Вход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bios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VMware</w:t>
      </w:r>
      <w:proofErr w:type="spellEnd"/>
    </w:p>
    <w:p w14:paraId="24FC5E1C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44C564" w14:textId="77777777" w:rsid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0A02369" wp14:editId="5A7B4B55">
            <wp:extent cx="4610100" cy="2986961"/>
            <wp:effectExtent l="0" t="0" r="0" b="0"/>
            <wp:docPr id="1941509543" name="Рисунок 1941509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98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15EA" w14:textId="77777777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7E0FA9" w14:textId="513212B9" w:rsidR="00CB2ADD" w:rsidRPr="00CB2ADD" w:rsidRDefault="00CB2ADD" w:rsidP="00CB2AD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 xml:space="preserve">7 </w:t>
      </w:r>
      <w:r w:rsidRPr="00CB2ADD">
        <w:rPr>
          <w:rFonts w:ascii="Times New Roman" w:hAnsi="Times New Roman" w:cs="Times New Roman"/>
          <w:sz w:val="28"/>
          <w:szCs w:val="28"/>
        </w:rPr>
        <w:t xml:space="preserve">– Вход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bios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</w:p>
    <w:p w14:paraId="782B94D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В процессе лабораторной работы был проведен сравнительный анализ двух популярных систем виртуализации –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. Оба продукта обладают рядом схожих характеристик, но также имеют свои уникальные особенности.</w:t>
      </w:r>
    </w:p>
    <w:p w14:paraId="3AFA032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VMWare:</w:t>
      </w:r>
    </w:p>
    <w:p w14:paraId="2456C8C1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Его основное назначение - предоставление среды, в которой пользователи могут одновременно запускать несколько операционных систем на одном компьютере. Это обеспечивает возможность тестирования, разработки и </w:t>
      </w: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демонстрации программного обеспечения в различных виртуальных средах.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поддерживает функции снимков состояний виртуальных машин, обширные опции сетевой конфигурации, работу с различными гостевыми операционными системами, такими как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, а также виртуализацию на уровне оборудования для улучшения производительности. Этот продукт широко используется разработчиками и системными администраторами для эффективного управления виртуальными средами и обеспечения высокой степени гибкости в работе с разнообразными операционными системами.</w:t>
      </w:r>
    </w:p>
    <w:p w14:paraId="30605DB2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7BF7375F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Производительность: VMWare, как коммерческое программное обеспечение, обычно предлагает более высокую производительность и оптимизацию в сравнении с бесплатными альтернативами.</w:t>
      </w:r>
    </w:p>
    <w:p w14:paraId="5614432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Широкий функционал: VMWare имеет расширенный набор инструментов и возможностей, что делает его предпочтительным для корпоративного использования.</w:t>
      </w:r>
    </w:p>
    <w:p w14:paraId="6262055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Поддержка: Компания VMware обеспечивает качественную техническую поддержку.</w:t>
      </w:r>
    </w:p>
    <w:p w14:paraId="6574AFD4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488A393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Стоимость: VMWare обычно является платным продуктом, что может быть недоступно для некоторых пользователей или малых предприятий.</w:t>
      </w:r>
    </w:p>
    <w:p w14:paraId="79C1238E" w14:textId="77777777" w:rsid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Закрытая среда: Некоторые пользователи считают, что VMWare создает более закрытую среду по сравнению с открытыми альтернативами.</w:t>
      </w:r>
    </w:p>
    <w:p w14:paraId="260F91D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7DEA1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:</w:t>
      </w:r>
    </w:p>
    <w:p w14:paraId="568B00D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Его основное назначение заключается в создании и управлении виртуальными машинами на одном физическом компьютере.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обеспечивает пользователей средой, в которой возможен запуск нескольких операционных систем параллельно, обеспечивая тестирование, разработку и демонстрацию программного обеспечения в различных виртуальных окружениях.</w:t>
      </w:r>
    </w:p>
    <w:p w14:paraId="2DAB718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Основные характеристики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включают в себя поддержку различных гостевых операционных систем, таких как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Solaris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и другие. Программа также предоставляет возможность создания снимков состояний </w:t>
      </w:r>
      <w:r w:rsidRPr="00CB2ADD">
        <w:rPr>
          <w:rFonts w:ascii="Times New Roman" w:hAnsi="Times New Roman" w:cs="Times New Roman"/>
          <w:sz w:val="28"/>
          <w:szCs w:val="28"/>
        </w:rPr>
        <w:lastRenderedPageBreak/>
        <w:t xml:space="preserve">виртуальных машин, динамическое изменение объема виртуальных дисков и гибкую настройку сетевых соединений для виртуальных машин.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>, будучи бесплатным и с открытым исходным кодом, находит применение в различных областях, от тестирования программного обеспечения до обучения и экспериментов с различными операционными системами без необходимости приобретения платных лицензий.</w:t>
      </w:r>
    </w:p>
    <w:p w14:paraId="252F02F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Преимущества:</w:t>
      </w:r>
    </w:p>
    <w:p w14:paraId="1790823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Бесплатность: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предоставляет бесплатную лицензию с открытым исходным кодом, что делает его доступным для широкого круга пользователей.</w:t>
      </w:r>
    </w:p>
    <w:p w14:paraId="1DDF2C7A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Широкая поддержка ОС: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поддерживает большое количество операционных систем в качестве хоста и гостевых систем.</w:t>
      </w:r>
    </w:p>
    <w:p w14:paraId="15BA1146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>Недостатки:</w:t>
      </w:r>
    </w:p>
    <w:p w14:paraId="1E3572D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Производительность: в некоторых случаях, особенно при работе с тяжеловесными приложениями, производительность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может быть немного ниже по сравнению с VMWare.</w:t>
      </w:r>
    </w:p>
    <w:p w14:paraId="03825AE0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Ограниченный функционал: несмотря на обширные возможности,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может не предоставлять такой же широкий спектр инструментов, как VMWare.</w:t>
      </w:r>
    </w:p>
    <w:p w14:paraId="3AE4F787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F8B9B3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t xml:space="preserve">В итоге можно сказать, что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 являются двумя из наиболее распространенных платформ для виртуализации с рядом существенных различий. VMware имеет более широкие функциональные возможности и часто предпочтителен в корпоративной среде благодаря своей высокой производительности, расширенному набору инструментов и качественной технической поддержке. Однако, стоимость лицензий может быть преградой для малых предприятий и индивидуальных </w:t>
      </w:r>
      <w:proofErr w:type="spellStart"/>
      <w:proofErr w:type="gramStart"/>
      <w:r w:rsidRPr="00CB2ADD">
        <w:rPr>
          <w:rFonts w:ascii="Times New Roman" w:hAnsi="Times New Roman" w:cs="Times New Roman"/>
          <w:sz w:val="28"/>
          <w:szCs w:val="28"/>
        </w:rPr>
        <w:t>пользователей.С</w:t>
      </w:r>
      <w:proofErr w:type="spellEnd"/>
      <w:proofErr w:type="gramEnd"/>
      <w:r w:rsidRPr="00CB2ADD">
        <w:rPr>
          <w:rFonts w:ascii="Times New Roman" w:hAnsi="Times New Roman" w:cs="Times New Roman"/>
          <w:sz w:val="28"/>
          <w:szCs w:val="28"/>
        </w:rPr>
        <w:t xml:space="preserve"> другой стороны, </w:t>
      </w:r>
      <w:proofErr w:type="spellStart"/>
      <w:r w:rsidRPr="00CB2ADD">
        <w:rPr>
          <w:rFonts w:ascii="Times New Roman" w:hAnsi="Times New Roman" w:cs="Times New Roman"/>
          <w:sz w:val="28"/>
          <w:szCs w:val="28"/>
        </w:rPr>
        <w:t>VirtualBox</w:t>
      </w:r>
      <w:proofErr w:type="spellEnd"/>
      <w:r w:rsidRPr="00CB2ADD">
        <w:rPr>
          <w:rFonts w:ascii="Times New Roman" w:hAnsi="Times New Roman" w:cs="Times New Roman"/>
          <w:sz w:val="28"/>
          <w:szCs w:val="28"/>
        </w:rPr>
        <w:t xml:space="preserve">, будучи бесплатным и с открытым исходным кодом, предоставляет доступную альтернативу с хорошей гибкостью и поддержкой различных операционных систем. Это делает его популярным выбором для тестирования и обучения, а также для тех, кто ценит свободу в использовании и настройке виртуальных сред. Обе платформы имеют свои сильные стороны и подходят для различных сценариев использования. </w:t>
      </w:r>
    </w:p>
    <w:p w14:paraId="6CF9090D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8DD2FD6" w14:textId="77777777" w:rsidR="00CB2ADD" w:rsidRPr="00CB2ADD" w:rsidRDefault="00CB2ADD" w:rsidP="00CB2A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2ADD">
        <w:rPr>
          <w:rFonts w:ascii="Times New Roman" w:hAnsi="Times New Roman" w:cs="Times New Roman"/>
          <w:sz w:val="28"/>
          <w:szCs w:val="28"/>
        </w:rPr>
        <w:lastRenderedPageBreak/>
        <w:t>Вывод: в данной лабораторной работе были изучены программные инструменты, предназначенные для создания виртуальных машин.</w:t>
      </w:r>
    </w:p>
    <w:p w14:paraId="1AF7CD48" w14:textId="77777777" w:rsidR="002C600F" w:rsidRPr="00CB2ADD" w:rsidRDefault="002C600F" w:rsidP="00CB2AD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8B0984" w14:textId="77777777" w:rsidR="00DE4F6A" w:rsidRPr="00201C9A" w:rsidRDefault="00DE4F6A" w:rsidP="00801099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01C9A">
        <w:rPr>
          <w:rFonts w:ascii="Times New Roman" w:hAnsi="Times New Roman" w:cs="Times New Roman"/>
          <w:b/>
          <w:bCs/>
          <w:sz w:val="28"/>
          <w:szCs w:val="28"/>
        </w:rPr>
        <w:t>Контрольные вопросы:</w:t>
      </w:r>
    </w:p>
    <w:p w14:paraId="03F8D5F0" w14:textId="77777777" w:rsid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Виртуальная машина (ВМ или VM) — это виртуальный компьютер, который использует выделенные ресурсы реального компьютера (процессор, диск, адаптер). Эти ресурсы хранятся в облаке и позволяют ВМ работать автономно. Простыми словами, виртуальная машина позволяет создать на одном компьютере еще один компьютер, который будет использовать его ресурсы, но работать изолированно.</w:t>
      </w:r>
    </w:p>
    <w:p w14:paraId="7C340883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E4F6A">
        <w:rPr>
          <w:rFonts w:ascii="Times New Roman" w:hAnsi="Times New Roman" w:cs="Times New Roman"/>
          <w:sz w:val="28"/>
          <w:szCs w:val="28"/>
        </w:rPr>
        <w:t>иртуальная машина</w:t>
      </w:r>
      <w:r>
        <w:rPr>
          <w:rFonts w:ascii="Times New Roman" w:hAnsi="Times New Roman" w:cs="Times New Roman"/>
          <w:sz w:val="28"/>
          <w:szCs w:val="28"/>
        </w:rPr>
        <w:t xml:space="preserve"> нужна</w:t>
      </w:r>
      <w:r w:rsidRPr="00DE4F6A">
        <w:rPr>
          <w:rFonts w:ascii="Times New Roman" w:hAnsi="Times New Roman" w:cs="Times New Roman"/>
          <w:sz w:val="28"/>
          <w:szCs w:val="28"/>
        </w:rPr>
        <w:t>:</w:t>
      </w:r>
    </w:p>
    <w:p w14:paraId="73378FDC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разворачивать две и более независимые операционные системы на одном физическом устройстве. Например, на вашем компьютере установлена операционная система Windows 7, а на виртуальную машину вы установили Windows XP/8/10 или Linux;</w:t>
      </w:r>
    </w:p>
    <w:p w14:paraId="3596D7F2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для экспериментов с программным обеспечением (например, кодом, предназначенным для запуска в различных ОС), не подвергая риску стабильность компьютера;</w:t>
      </w:r>
    </w:p>
    <w:p w14:paraId="76E71D7A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устанавливать и тестировать различные программы и утилиты, не занимая место на основном ПК;</w:t>
      </w:r>
    </w:p>
    <w:p w14:paraId="1B62C4DD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запускать программы, которые не поддерживает основная ОС, или подключать оборудование, несовместимое с ней. Например, применять Windows-программы на Mac или Linux;</w:t>
      </w:r>
    </w:p>
    <w:p w14:paraId="3727095C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для безопасного запуска приложения (программы), которое вызывает недоверие или подозрение на вирусы;</w:t>
      </w:r>
    </w:p>
    <w:p w14:paraId="6F9ED54D" w14:textId="77777777" w:rsidR="00DE4F6A" w:rsidRP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чтобы эмулировать компьютерные сети и сложные среды, не настраивая виртуальную машину каждый раз. Можно сохранить настройки и продолжить с того этапа, где остановились;</w:t>
      </w:r>
    </w:p>
    <w:p w14:paraId="3B69E4BB" w14:textId="77777777" w:rsidR="00DE4F6A" w:rsidRDefault="00DE4F6A" w:rsidP="00DE4F6A">
      <w:pPr>
        <w:pStyle w:val="a5"/>
        <w:numPr>
          <w:ilvl w:val="0"/>
          <w:numId w:val="4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для создания резервных копий ОС.</w:t>
      </w:r>
    </w:p>
    <w:p w14:paraId="6878BA37" w14:textId="77777777" w:rsidR="00DE4F6A" w:rsidRPr="00201C9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C9A">
        <w:rPr>
          <w:rFonts w:ascii="Times New Roman" w:hAnsi="Times New Roman" w:cs="Times New Roman"/>
          <w:sz w:val="28"/>
          <w:szCs w:val="28"/>
        </w:rPr>
        <w:t>Преимущества виртуальной машины</w:t>
      </w:r>
    </w:p>
    <w:p w14:paraId="7A8CB97A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lastRenderedPageBreak/>
        <w:t>1.Можно выключить ПК или перейти к другой задаче с сохранением текущего состояния машины. Если вы решите продолжить работу, ВМ загрузится в том состоянии, в котором находилась в момент выключения.</w:t>
      </w:r>
    </w:p>
    <w:p w14:paraId="03B473F0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 xml:space="preserve">2.На VM можно делать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снапшоты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>, которые позволяют откатываться до предыдущих конфигураций. Это удобно, если при тестировании нестабильного софта произошла критическая ошибка. По сравнению с основной системой, для ВМ выделяется меньше места на дисковом пространстве и откат до раннего состояния происходит быстрее.</w:t>
      </w:r>
    </w:p>
    <w:p w14:paraId="3CD05FFB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3.Машину можно сохранять или дублировать как изолированную среду. Её можно будет запустить позднее или скопировать на другой ПК. Заданные конфигурации сохранятся.</w:t>
      </w:r>
    </w:p>
    <w:p w14:paraId="20FEF6F4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4.ВМ вместе со всеми данными легко переносится с одного ПК на другой. Портативный софт для виртуальной машины сохраняет информацию одним файлом (в виде образа системы) на физическом компьютере. Для переноса достаточно переместить этот файл.</w:t>
      </w:r>
    </w:p>
    <w:p w14:paraId="7054AF27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5.ВМ не занимает место постоянной памяти, а оперирует выделенной временной памятью. Все действия фиксируются в виде лога, который очищается при завершении каждого сеанса.</w:t>
      </w:r>
    </w:p>
    <w:p w14:paraId="7BD05410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6.Для 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переподключения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на другую ОС не нужно перезагружать компьютер.</w:t>
      </w:r>
    </w:p>
    <w:p w14:paraId="0235F568" w14:textId="77777777" w:rsidR="00DE4F6A" w:rsidRPr="00DE4F6A" w:rsidRDefault="00DE4F6A" w:rsidP="00DE4F6A">
      <w:pPr>
        <w:pStyle w:val="a5"/>
        <w:numPr>
          <w:ilvl w:val="0"/>
          <w:numId w:val="8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7.На одном устройстве можно хранить несколько виртуальных машин с несколькими ОС в разных состояниях.</w:t>
      </w:r>
    </w:p>
    <w:p w14:paraId="6B14598A" w14:textId="77777777" w:rsidR="00DE4F6A" w:rsidRPr="00201C9A" w:rsidRDefault="00DE4F6A" w:rsidP="00DE4F6A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01C9A">
        <w:rPr>
          <w:rFonts w:ascii="Times New Roman" w:hAnsi="Times New Roman" w:cs="Times New Roman"/>
          <w:sz w:val="28"/>
          <w:szCs w:val="28"/>
        </w:rPr>
        <w:t>Недостатки использования VM</w:t>
      </w:r>
    </w:p>
    <w:p w14:paraId="06BBFD46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1.Чтобы одновременно запускать на ВМ несколько операционных систем, нужно иметь соответствующие аппаратные ресурсы.</w:t>
      </w:r>
    </w:p>
    <w:p w14:paraId="74F00D77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2.ОС в виртуальных машинах могут работать медленнее. Несмотря на то что показатели производительности виртуальных ОС стремятся к показателям физических ОС, на данный момент развития они всё-таки не равны.</w:t>
      </w:r>
    </w:p>
    <w:p w14:paraId="3841806C" w14:textId="77777777" w:rsidR="00DE4F6A" w:rsidRPr="00DE4F6A" w:rsidRDefault="00DE4F6A" w:rsidP="00DE4F6A">
      <w:pPr>
        <w:pStyle w:val="a5"/>
        <w:numPr>
          <w:ilvl w:val="0"/>
          <w:numId w:val="7"/>
        </w:numPr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 xml:space="preserve">3.Виртуальная платформа поддерживает не весь функционал аппаратного обеспечения. VMware уже поддерживает USB 3.0, контроллеры портов COM и LPT </w:t>
      </w:r>
      <w:r w:rsidRPr="00DE4F6A">
        <w:rPr>
          <w:rFonts w:ascii="Times New Roman" w:hAnsi="Times New Roman" w:cs="Times New Roman"/>
          <w:sz w:val="28"/>
          <w:szCs w:val="28"/>
        </w:rPr>
        <w:lastRenderedPageBreak/>
        <w:t>и приводы CD-ROM, но с виртуализацией видеоадаптеров и поддержкой функций аппаратного ускорения трехмерной графики могут быть сложности.</w:t>
      </w:r>
    </w:p>
    <w:p w14:paraId="43E8822E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К самым популярным виртуальным машинам относятся:</w:t>
      </w:r>
    </w:p>
    <w:p w14:paraId="49D6FB79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VirtualBox,</w:t>
      </w:r>
    </w:p>
    <w:p w14:paraId="577A25DA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Microsoft Hyper-V,</w:t>
      </w:r>
    </w:p>
    <w:p w14:paraId="040AEE52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4F6A">
        <w:rPr>
          <w:rFonts w:ascii="Times New Roman" w:hAnsi="Times New Roman" w:cs="Times New Roman"/>
          <w:sz w:val="28"/>
          <w:szCs w:val="28"/>
        </w:rPr>
        <w:t>VMware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Workstation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Player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>,</w:t>
      </w:r>
    </w:p>
    <w:p w14:paraId="32657643" w14:textId="77777777" w:rsidR="00DE4F6A" w:rsidRPr="00DE4F6A" w:rsidRDefault="00DE4F6A" w:rsidP="00DE4F6A">
      <w:pPr>
        <w:pStyle w:val="a5"/>
        <w:numPr>
          <w:ilvl w:val="0"/>
          <w:numId w:val="9"/>
        </w:numPr>
        <w:spacing w:after="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E4F6A">
        <w:rPr>
          <w:rFonts w:ascii="Times New Roman" w:hAnsi="Times New Roman" w:cs="Times New Roman"/>
          <w:sz w:val="28"/>
          <w:szCs w:val="28"/>
        </w:rPr>
        <w:t>Parallels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E4F6A">
        <w:rPr>
          <w:rFonts w:ascii="Times New Roman" w:hAnsi="Times New Roman" w:cs="Times New Roman"/>
          <w:sz w:val="28"/>
          <w:szCs w:val="28"/>
        </w:rPr>
        <w:t>Desktop</w:t>
      </w:r>
      <w:proofErr w:type="spellEnd"/>
      <w:r w:rsidRPr="00DE4F6A">
        <w:rPr>
          <w:rFonts w:ascii="Times New Roman" w:hAnsi="Times New Roman" w:cs="Times New Roman"/>
          <w:sz w:val="28"/>
          <w:szCs w:val="28"/>
        </w:rPr>
        <w:t>.</w:t>
      </w:r>
    </w:p>
    <w:p w14:paraId="7976C433" w14:textId="77777777" w:rsidR="00DE4F6A" w:rsidRPr="00DE4F6A" w:rsidRDefault="00DE4F6A" w:rsidP="00DE4F6A">
      <w:pPr>
        <w:pStyle w:val="a5"/>
        <w:numPr>
          <w:ilvl w:val="0"/>
          <w:numId w:val="3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4F6A">
        <w:rPr>
          <w:rFonts w:ascii="Times New Roman" w:hAnsi="Times New Roman" w:cs="Times New Roman"/>
          <w:sz w:val="28"/>
          <w:szCs w:val="28"/>
        </w:rPr>
        <w:t>VirtualBox — это ПО с открытым исходным кодом, поэтому его можно использовать бесплатно. VMware бесплатен только для личного или образовательного использования и имеет ограниченные функциональные возможности.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F6A">
        <w:rPr>
          <w:rFonts w:ascii="Times New Roman" w:hAnsi="Times New Roman" w:cs="Times New Roman"/>
          <w:sz w:val="28"/>
          <w:szCs w:val="28"/>
        </w:rPr>
        <w:t>VirtualBox обеспечивает как аппаратную, так и программную визуализацию. С другой стороны, VMware обеспечивает только аппаратную визуализацию.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E4F6A">
        <w:rPr>
          <w:rFonts w:ascii="Times New Roman" w:hAnsi="Times New Roman" w:cs="Times New Roman"/>
          <w:sz w:val="28"/>
          <w:szCs w:val="28"/>
        </w:rPr>
        <w:t>VirtualBox имеет простой пользовательский интерфейс, в то время как пользовательский интерфейс VMware довольно сложен.</w:t>
      </w:r>
    </w:p>
    <w:sectPr w:rsidR="00DE4F6A" w:rsidRPr="00DE4F6A" w:rsidSect="00454459">
      <w:pgSz w:w="11906" w:h="16838"/>
      <w:pgMar w:top="1134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C2FD3"/>
    <w:multiLevelType w:val="hybridMultilevel"/>
    <w:tmpl w:val="D576BD9A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9BC1ED8"/>
    <w:multiLevelType w:val="hybridMultilevel"/>
    <w:tmpl w:val="DC4AAB7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1B74705"/>
    <w:multiLevelType w:val="hybridMultilevel"/>
    <w:tmpl w:val="974CD6AE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0A14899"/>
    <w:multiLevelType w:val="hybridMultilevel"/>
    <w:tmpl w:val="CAD261A4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17859AB"/>
    <w:multiLevelType w:val="hybridMultilevel"/>
    <w:tmpl w:val="9AAE8028"/>
    <w:lvl w:ilvl="0" w:tplc="04190019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B04131D"/>
    <w:multiLevelType w:val="multilevel"/>
    <w:tmpl w:val="D5906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CD94CEF"/>
    <w:multiLevelType w:val="hybridMultilevel"/>
    <w:tmpl w:val="C1F0AC1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E7E0FCD8">
      <w:start w:val="1"/>
      <w:numFmt w:val="decimal"/>
      <w:lvlText w:val="%3."/>
      <w:lvlJc w:val="left"/>
      <w:pPr>
        <w:ind w:left="304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6D2F0195"/>
    <w:multiLevelType w:val="hybridMultilevel"/>
    <w:tmpl w:val="FEEE8256"/>
    <w:lvl w:ilvl="0" w:tplc="6458FE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7E2B0128"/>
    <w:multiLevelType w:val="multilevel"/>
    <w:tmpl w:val="06CC0E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3"/>
  </w:num>
  <w:num w:numId="8">
    <w:abstractNumId w:val="4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459"/>
    <w:rsid w:val="00152747"/>
    <w:rsid w:val="00201C9A"/>
    <w:rsid w:val="002C600F"/>
    <w:rsid w:val="00454459"/>
    <w:rsid w:val="00655794"/>
    <w:rsid w:val="006A1894"/>
    <w:rsid w:val="00801099"/>
    <w:rsid w:val="00A077CA"/>
    <w:rsid w:val="00B84548"/>
    <w:rsid w:val="00BA2C12"/>
    <w:rsid w:val="00BE1D59"/>
    <w:rsid w:val="00CB2ADD"/>
    <w:rsid w:val="00DA5467"/>
    <w:rsid w:val="00DE4F6A"/>
    <w:rsid w:val="00F1171E"/>
    <w:rsid w:val="00FF7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596F24"/>
  <w15:chartTrackingRefBased/>
  <w15:docId w15:val="{6AA19D21-54CE-4275-93B8-9634B2B69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445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C600F"/>
    <w:rPr>
      <w:color w:val="0563C1" w:themeColor="hyperlink"/>
      <w:u w:val="single"/>
    </w:rPr>
  </w:style>
  <w:style w:type="paragraph" w:styleId="a4">
    <w:name w:val="Normal (Web)"/>
    <w:basedOn w:val="a"/>
    <w:uiPriority w:val="99"/>
    <w:semiHidden/>
    <w:unhideWhenUsed/>
    <w:rsid w:val="002C60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DE4F6A"/>
    <w:pPr>
      <w:ind w:left="720"/>
      <w:contextualSpacing/>
    </w:pPr>
  </w:style>
  <w:style w:type="character" w:customStyle="1" w:styleId="UnresolvedMention">
    <w:name w:val="Unresolved Mention"/>
    <w:basedOn w:val="a0"/>
    <w:uiPriority w:val="99"/>
    <w:semiHidden/>
    <w:unhideWhenUsed/>
    <w:rsid w:val="00CB2A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0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6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5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50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virtualbox.org/wiki/Downloads" TargetMode="External"/><Relationship Id="rId11" Type="http://schemas.openxmlformats.org/officeDocument/2006/relationships/hyperlink" Target="https://www.vmware.com/products/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D11AE-9D2C-4076-BB3B-021DDEA8B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10</Pages>
  <Words>1635</Words>
  <Characters>9321</Characters>
  <Application>Microsoft Office Word</Application>
  <DocSecurity>0</DocSecurity>
  <Lines>77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Ferible</cp:lastModifiedBy>
  <cp:revision>23</cp:revision>
  <dcterms:created xsi:type="dcterms:W3CDTF">2024-09-29T08:37:00Z</dcterms:created>
  <dcterms:modified xsi:type="dcterms:W3CDTF">2025-02-05T13:59:00Z</dcterms:modified>
</cp:coreProperties>
</file>