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53B0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МИНИСТЕРСТВО НАУКИ И ВЫСШЕГО ОБРАЗОВАНИЯ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РОССИЙСКОЙ ФЕДЕРАЦИИ</w:t>
      </w:r>
    </w:p>
    <w:p w14:paraId="0EB85FA8" w14:textId="77777777" w:rsidR="00B02C74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ФЕДЕРАЛЬНОЕ ГОСУДАРСТВ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ЕННОЕ БЮДЖЕТНОЕ ОБРАЗОВАТЕЛЬНОЕ</w:t>
      </w:r>
    </w:p>
    <w:p w14:paraId="523A65E7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УЧРЕЖДЕНИЕ ВЫСШЕГО ОБРАЗОВАНИЯ </w:t>
      </w:r>
    </w:p>
    <w:p w14:paraId="25643FC3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(ФГБОУ ВО «ВГТУ», ВГТУ)</w:t>
      </w:r>
    </w:p>
    <w:p w14:paraId="11EEE473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4BEC3A1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563C5A3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0FA1E95E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1826508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26AD25B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714967F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ОТЧЁТ ПО ЛАБОРАТОРНОЙ РАБОТЕ №5</w:t>
      </w:r>
    </w:p>
    <w:p w14:paraId="5BDE4AC5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9E75017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9F86B1B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По дисциплине: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Системы хранения и обработки данных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14:paraId="0A31C241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Тема: «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Интеграция изменений в системе управления версиями </w:t>
      </w:r>
      <w:proofErr w:type="spellStart"/>
      <w:r w:rsidRPr="00C04077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Git</w:t>
      </w:r>
      <w:proofErr w:type="spellEnd"/>
      <w:r w:rsidRPr="00A07320">
        <w:rPr>
          <w:rFonts w:ascii="Times New Roman" w:eastAsia="Calibri" w:hAnsi="Times New Roman" w:cs="Times New Roman"/>
          <w:color w:val="000000" w:themeColor="text1"/>
          <w:sz w:val="28"/>
          <w:lang w:eastAsia="zh-CN"/>
        </w:rPr>
        <w:t>»</w:t>
      </w:r>
    </w:p>
    <w:p w14:paraId="31F5EA1E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22344B5" w14:textId="46A2A297" w:rsidR="00B02C74" w:rsidRPr="00A07320" w:rsidRDefault="00B02C74" w:rsidP="00B02C7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Выполнил работу студент группы </w:t>
      </w:r>
      <w:r w:rsidR="008D1AB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зми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ИВТ-</w:t>
      </w:r>
      <w:proofErr w:type="gramStart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241:</w:t>
      </w:r>
      <w:r w:rsidR="008D1AB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proofErr w:type="gramEnd"/>
      <w:r w:rsidR="008D1AB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</w:t>
      </w:r>
      <w:r w:rsidR="008D1AB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Москвитина 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.</w:t>
      </w:r>
      <w:r w:rsidR="008D1AB6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Г.</w:t>
      </w:r>
    </w:p>
    <w:p w14:paraId="5E0FBC5A" w14:textId="77777777" w:rsidR="00B02C74" w:rsidRPr="00A07320" w:rsidRDefault="00B02C74" w:rsidP="00B02C7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1CB9B86A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BE48DAE" w14:textId="77777777" w:rsidR="00B02C74" w:rsidRPr="00A07320" w:rsidRDefault="00B02C74" w:rsidP="00B02C7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proofErr w:type="gramStart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Принял: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proofErr w:type="gramEnd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Короленко В.В.</w:t>
      </w:r>
    </w:p>
    <w:p w14:paraId="2A1C1784" w14:textId="77777777" w:rsidR="00B02C74" w:rsidRPr="00A07320" w:rsidRDefault="00B02C74" w:rsidP="00B02C7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12BEEB7D" w14:textId="77777777" w:rsidR="00B02C74" w:rsidRPr="00A07320" w:rsidRDefault="00B02C74" w:rsidP="00B02C7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15CC74B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F565A85" w14:textId="77777777" w:rsidR="00B02C74" w:rsidRDefault="00B02C74" w:rsidP="00B02C7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EDB64BA" w14:textId="77777777" w:rsidR="00B02C74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1B40731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0284B18E" w14:textId="77777777" w:rsidR="00B02C74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Воронеж 2024</w:t>
      </w:r>
    </w:p>
    <w:p w14:paraId="379C4464" w14:textId="77777777" w:rsidR="00177C47" w:rsidRP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интеграции изменений в системе управления версиями с помощью операции 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F885D4" w14:textId="77777777" w:rsidR="00177C47" w:rsidRP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14:paraId="5932C3CC" w14:textId="77777777" w:rsidR="00177C47" w:rsidRP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перенос (интеграция) изменений в главную ветку с помощью операции 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7C47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177C4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8E4247" w14:textId="77777777" w:rsid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t>рецензирование проекта коллегами и рецензирование проектов коллег.</w:t>
      </w:r>
    </w:p>
    <w:p w14:paraId="6B916293" w14:textId="77777777" w:rsid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F97DD" w14:textId="77777777" w:rsid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10F1D9DF" w14:textId="6F824C68" w:rsidR="00177C47" w:rsidRDefault="002A6526" w:rsidP="002A6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526">
        <w:rPr>
          <w:rFonts w:ascii="Times New Roman" w:eastAsia="Times New Roman" w:hAnsi="Times New Roman" w:cs="Times New Roman"/>
          <w:sz w:val="28"/>
          <w:szCs w:val="28"/>
        </w:rPr>
        <w:t>В начале мы добави</w:t>
      </w:r>
      <w:r w:rsidR="00466BFC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A6526">
        <w:rPr>
          <w:rFonts w:ascii="Times New Roman" w:eastAsia="Times New Roman" w:hAnsi="Times New Roman" w:cs="Times New Roman"/>
          <w:sz w:val="28"/>
          <w:szCs w:val="28"/>
        </w:rPr>
        <w:t xml:space="preserve"> двух </w:t>
      </w:r>
      <w:proofErr w:type="spellStart"/>
      <w:r w:rsidRPr="002A6526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Pr="002A6526">
        <w:rPr>
          <w:rFonts w:ascii="Times New Roman" w:eastAsia="Times New Roman" w:hAnsi="Times New Roman" w:cs="Times New Roman"/>
          <w:sz w:val="28"/>
          <w:szCs w:val="28"/>
        </w:rPr>
        <w:t xml:space="preserve">, которые могли бы оценить проект. Для этого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2A6526">
        <w:rPr>
          <w:rFonts w:ascii="Times New Roman" w:eastAsia="Times New Roman" w:hAnsi="Times New Roman" w:cs="Times New Roman"/>
          <w:sz w:val="28"/>
          <w:szCs w:val="28"/>
        </w:rPr>
        <w:t>адо добавить соответствующих пользователе</w:t>
      </w:r>
      <w:r>
        <w:rPr>
          <w:rFonts w:ascii="Times New Roman" w:eastAsia="Times New Roman" w:hAnsi="Times New Roman" w:cs="Times New Roman"/>
          <w:sz w:val="28"/>
          <w:szCs w:val="28"/>
        </w:rPr>
        <w:t>й в список соучастников проекта (рис. 1 и 2).</w:t>
      </w:r>
    </w:p>
    <w:p w14:paraId="293FF8A9" w14:textId="77777777" w:rsidR="002A6526" w:rsidRDefault="002A6526" w:rsidP="002A6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32B29" w14:textId="47EE9185" w:rsidR="002A6526" w:rsidRPr="008D1AB6" w:rsidRDefault="008D1AB6" w:rsidP="002A6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5176E1" wp14:editId="406B65D7">
            <wp:extent cx="5940425" cy="4124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8D79" w14:textId="77777777" w:rsidR="002A6526" w:rsidRDefault="002A6526" w:rsidP="002A6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F4309" w14:textId="77777777" w:rsidR="002A6526" w:rsidRDefault="002A6526" w:rsidP="002A6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Страница добавления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</w:p>
    <w:p w14:paraId="37FB6F36" w14:textId="77777777" w:rsidR="002A6526" w:rsidRPr="002A6526" w:rsidRDefault="002A6526" w:rsidP="002A6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63446" w14:textId="78CAC51E" w:rsidR="002A6526" w:rsidRPr="002A6526" w:rsidRDefault="008D1A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F9168C" wp14:editId="03B993DD">
            <wp:extent cx="5940425" cy="3364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A1C" w14:textId="77777777" w:rsidR="002A6526" w:rsidRPr="002A6526" w:rsidRDefault="002A6526">
      <w:pPr>
        <w:rPr>
          <w:rFonts w:ascii="Times New Roman" w:hAnsi="Times New Roman" w:cs="Times New Roman"/>
          <w:sz w:val="28"/>
          <w:szCs w:val="28"/>
        </w:rPr>
      </w:pPr>
    </w:p>
    <w:p w14:paraId="770C555A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5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6526">
        <w:rPr>
          <w:rFonts w:ascii="Times New Roman" w:hAnsi="Times New Roman" w:cs="Times New Roman"/>
          <w:sz w:val="28"/>
          <w:szCs w:val="28"/>
        </w:rPr>
        <w:t xml:space="preserve"> – Приглашение </w:t>
      </w:r>
      <w:proofErr w:type="spellStart"/>
      <w:r w:rsidRPr="002A6526">
        <w:rPr>
          <w:rFonts w:ascii="Times New Roman" w:hAnsi="Times New Roman" w:cs="Times New Roman"/>
          <w:sz w:val="28"/>
          <w:szCs w:val="28"/>
        </w:rPr>
        <w:t>ревьюверов</w:t>
      </w:r>
      <w:proofErr w:type="spellEnd"/>
    </w:p>
    <w:p w14:paraId="2F334E2A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A6D75" w14:textId="77777777" w:rsidR="002A6526" w:rsidRDefault="002A6526" w:rsidP="002A6526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Переходим на страницу проекта и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2A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A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2A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 (рис. 3 и 4).</w:t>
      </w:r>
    </w:p>
    <w:p w14:paraId="6856174A" w14:textId="77777777" w:rsidR="002A6526" w:rsidRDefault="002A6526"/>
    <w:p w14:paraId="49C86067" w14:textId="3AF9ED5C" w:rsidR="00BD2649" w:rsidRDefault="008D1AB6" w:rsidP="002A6526">
      <w:pPr>
        <w:jc w:val="center"/>
      </w:pPr>
      <w:r>
        <w:rPr>
          <w:noProof/>
          <w:lang w:eastAsia="ru-RU"/>
        </w:rPr>
        <w:drawing>
          <wp:inline distT="0" distB="0" distL="0" distR="0" wp14:anchorId="2113BB10" wp14:editId="1A02807F">
            <wp:extent cx="5940425" cy="261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2630" w14:textId="77777777" w:rsidR="002A6526" w:rsidRDefault="002A6526" w:rsidP="002A6526">
      <w:pPr>
        <w:jc w:val="center"/>
      </w:pPr>
    </w:p>
    <w:p w14:paraId="23F0BFF4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6526">
        <w:rPr>
          <w:rFonts w:ascii="Times New Roman" w:hAnsi="Times New Roman" w:cs="Times New Roman"/>
          <w:sz w:val="28"/>
          <w:szCs w:val="28"/>
        </w:rPr>
        <w:t>Рисунок</w:t>
      </w:r>
      <w:r w:rsidRPr="002A6526">
        <w:rPr>
          <w:rFonts w:ascii="Times New Roman" w:hAnsi="Times New Roman" w:cs="Times New Roman"/>
          <w:sz w:val="28"/>
          <w:szCs w:val="28"/>
          <w:lang w:val="en-US"/>
        </w:rPr>
        <w:t xml:space="preserve"> 3 - Compare and pull request</w:t>
      </w:r>
    </w:p>
    <w:p w14:paraId="6600B62D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59C193" w14:textId="77777777" w:rsidR="002A6526" w:rsidRPr="002A6526" w:rsidRDefault="002A6526" w:rsidP="002A65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40D74" w14:textId="77777777" w:rsidR="0085757B" w:rsidRPr="002A6526" w:rsidRDefault="0085757B">
      <w:pPr>
        <w:rPr>
          <w:lang w:val="en-US"/>
        </w:rPr>
      </w:pPr>
    </w:p>
    <w:p w14:paraId="1364E7F2" w14:textId="7B93C26A" w:rsidR="0085757B" w:rsidRPr="008D1AB6" w:rsidRDefault="008D1AB6" w:rsidP="002A652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E96458E" wp14:editId="5EDE4E8F">
            <wp:extent cx="5940425" cy="4495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E95C" w14:textId="77777777" w:rsidR="002A6526" w:rsidRDefault="002A6526" w:rsidP="002A6526">
      <w:pPr>
        <w:jc w:val="center"/>
      </w:pPr>
    </w:p>
    <w:p w14:paraId="535F3BF9" w14:textId="77777777" w:rsidR="002A6526" w:rsidRDefault="002A6526" w:rsidP="002A652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– Страница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14:paraId="078C993A" w14:textId="77777777" w:rsidR="002A6526" w:rsidRDefault="002A6526"/>
    <w:p w14:paraId="3C7F3ECB" w14:textId="1015A928" w:rsidR="00E43793" w:rsidRPr="008D1AB6" w:rsidRDefault="002A6526" w:rsidP="008D1AB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проект наших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ревьюверов</w:t>
      </w:r>
      <w:proofErr w:type="spellEnd"/>
      <w:r w:rsidR="008D1AB6" w:rsidRPr="008D1AB6">
        <w:rPr>
          <w:rFonts w:ascii="Times New Roman" w:hAnsi="Times New Roman" w:cs="Times New Roman"/>
          <w:sz w:val="28"/>
          <w:szCs w:val="28"/>
        </w:rPr>
        <w:t>.</w:t>
      </w:r>
      <w:r w:rsidR="008D1AB6" w:rsidRPr="008D1AB6">
        <w:rPr>
          <w:rFonts w:ascii="Times New Roman" w:hAnsi="Times New Roman" w:cs="Times New Roman"/>
          <w:sz w:val="28"/>
        </w:rPr>
        <w:t xml:space="preserve"> </w:t>
      </w:r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</w:t>
      </w:r>
      <w:proofErr w:type="spellStart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>ревьюверы</w:t>
      </w:r>
      <w:proofErr w:type="spellEnd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 xml:space="preserve"> оценят изменения и одобрят </w:t>
      </w:r>
      <w:proofErr w:type="spellStart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 xml:space="preserve">, мы можем провести слияние. На рисунке </w:t>
      </w:r>
      <w:r w:rsidR="00E43793">
        <w:rPr>
          <w:rFonts w:ascii="Times New Roman" w:eastAsia="Times New Roman" w:hAnsi="Times New Roman" w:cs="Times New Roman"/>
          <w:sz w:val="28"/>
          <w:szCs w:val="28"/>
        </w:rPr>
        <w:t>6</w:t>
      </w:r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 xml:space="preserve"> показано меню после одобрения </w:t>
      </w:r>
      <w:proofErr w:type="spellStart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="00E43793" w:rsidRPr="00E437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98C537" w14:textId="77777777" w:rsidR="00BA1EDB" w:rsidRDefault="00BA1EDB"/>
    <w:p w14:paraId="17D2B629" w14:textId="65F440E7" w:rsidR="00BA1EDB" w:rsidRDefault="008D1AB6">
      <w:r>
        <w:rPr>
          <w:noProof/>
          <w:lang w:eastAsia="ru-RU"/>
        </w:rPr>
        <w:lastRenderedPageBreak/>
        <w:drawing>
          <wp:inline distT="0" distB="0" distL="0" distR="0" wp14:anchorId="77174AD6" wp14:editId="5B625218">
            <wp:extent cx="5940425" cy="3707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FB05" w14:textId="77777777" w:rsidR="00E43793" w:rsidRDefault="00E43793"/>
    <w:p w14:paraId="4C84A42A" w14:textId="21AF011B" w:rsidR="00E43793" w:rsidRDefault="00E43793" w:rsidP="00E437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D1AB6">
        <w:rPr>
          <w:rFonts w:ascii="Times New Roman" w:eastAsia="Times New Roman" w:hAnsi="Times New Roman" w:cs="Times New Roman"/>
          <w:sz w:val="28"/>
          <w:szCs w:val="28"/>
        </w:rPr>
        <w:t>5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после оценки</w:t>
      </w:r>
    </w:p>
    <w:p w14:paraId="179AC5B0" w14:textId="77777777" w:rsidR="00E43793" w:rsidRDefault="00E43793"/>
    <w:p w14:paraId="279EB007" w14:textId="080DD7D8" w:rsidR="00E43793" w:rsidRDefault="00E43793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мы нажимаем на кнопку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тем самым подтверждаем слияние веток и завершаем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 Результат показан на рисунк</w:t>
      </w:r>
      <w:r w:rsidR="0057544A"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AB6">
        <w:rPr>
          <w:rFonts w:ascii="Times New Roman" w:eastAsia="Times New Roman" w:hAnsi="Times New Roman" w:cs="Times New Roman"/>
          <w:sz w:val="28"/>
          <w:szCs w:val="28"/>
        </w:rPr>
        <w:t>6 и 7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D3D423" w14:textId="77777777" w:rsidR="00BD5EA4" w:rsidRDefault="00BD5EA4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E0328" w14:textId="0EC3DFE6" w:rsidR="00BD5EA4" w:rsidRDefault="008D1AB6" w:rsidP="005754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7132D4" wp14:editId="2E75F2D9">
            <wp:extent cx="5940425" cy="20497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11A" w14:textId="77777777" w:rsidR="0057544A" w:rsidRDefault="0057544A" w:rsidP="005754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1956F" w14:textId="31D92880" w:rsidR="0057544A" w:rsidRDefault="008D1AB6" w:rsidP="005754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="0057544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57544A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="0057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544A"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="0057544A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544A" w:rsidRPr="64F2DFBE">
        <w:rPr>
          <w:rFonts w:ascii="Times New Roman" w:eastAsia="Times New Roman" w:hAnsi="Times New Roman" w:cs="Times New Roman"/>
          <w:sz w:val="28"/>
          <w:szCs w:val="28"/>
        </w:rPr>
        <w:t>reques</w:t>
      </w:r>
      <w:proofErr w:type="spellEnd"/>
    </w:p>
    <w:p w14:paraId="0BEE85A4" w14:textId="77777777" w:rsidR="00BD5EA4" w:rsidRDefault="00BD5EA4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98E8A" w14:textId="77777777" w:rsidR="00E43793" w:rsidRDefault="00E43793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E2A2D" w14:textId="71557E5A" w:rsidR="00E43793" w:rsidRDefault="008D1AB6" w:rsidP="00E43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D2FDD" wp14:editId="3FA260B6">
            <wp:extent cx="5940425" cy="1160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A09" w14:textId="77777777" w:rsidR="00E43793" w:rsidRDefault="00E43793" w:rsidP="00E43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D755F" w14:textId="6880D553" w:rsidR="00E43793" w:rsidRDefault="00E43793" w:rsidP="00E43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D1AB6">
        <w:rPr>
          <w:rFonts w:ascii="Times New Roman" w:eastAsia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– Уведомление о завершении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14:paraId="4E8C78C8" w14:textId="77777777" w:rsidR="00540502" w:rsidRDefault="00540502"/>
    <w:p w14:paraId="7E025E21" w14:textId="77777777" w:rsidR="00540502" w:rsidRDefault="00540502"/>
    <w:p w14:paraId="3BE21126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Проведем сравнительный анализ процесса работы с системой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на разных операционных системах.</w:t>
      </w:r>
    </w:p>
    <w:p w14:paraId="6AB8ADB4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Работа с системой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на различных операционных системах предоставляет уникальные опыты для пользователей, и эти различия в основном касаются средств взаимодействия и визуализации. На операционной системе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часто предпочитают использовать графические интерфейсы, такие как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SourceTree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, что делает работу с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более интуитивной. Это особенно удобно для тех, кто не привык работать в терминале. Однако иногда при использовании командной строки на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могут возникнуть проблемы с совместимостью символов. </w:t>
      </w:r>
    </w:p>
    <w:p w14:paraId="49ECB67F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В среде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интегрирован более естественным образом, что облегчает работу через командную строку и поддерживает более гибкое управление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репозиториями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. Пользователи этих операционных систем обычно предпочитают работать в терминале, где у них есть более полный контроль над командами и возможностью автоматизации различных процессов. </w:t>
      </w:r>
    </w:p>
    <w:p w14:paraId="1921F364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Несмотря на различия в интерфейсах и интеграции, важно отметить, что основные концепции работы с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остаются неизменными на всех платформах. Все операционные системы обеспечивают возможность отслеживания изменений, ветвления, слияния и другие основные функции контроля версий. </w:t>
      </w:r>
    </w:p>
    <w:p w14:paraId="46830138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можно заключить, что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универсальные инструменты для контроля версий, а выбор между графическими интерфейсами и командной строкой зависит от предпочтений </w:t>
      </w:r>
      <w:r w:rsidRPr="005405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пользователя и специфики проекта. Эффективное использование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требует от пользователя понимания основных концепций системы, вне зависимости от операционной системы, на которой он работает. </w:t>
      </w:r>
    </w:p>
    <w:p w14:paraId="2AD29C88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BE96A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виртуальные машины были подготовлены к установке программного обеспечения, предназначенного для анализа данных.</w:t>
      </w:r>
    </w:p>
    <w:p w14:paraId="65C689CE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19F3F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2F66ED95" w14:textId="77777777" w:rsidR="00540502" w:rsidRPr="00540502" w:rsidRDefault="00540502" w:rsidP="005405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Как произвести откат до предыдущего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AB541BA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отката до предыдущего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"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>" с опцией "--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" и указанием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хэша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или с использованием относительных ссылок, таких как "HEAD^" для предыдущего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732D2" w14:textId="77777777" w:rsidR="00540502" w:rsidRPr="00540502" w:rsidRDefault="00540502" w:rsidP="005405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Какой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называется публичным?</w:t>
      </w:r>
    </w:p>
    <w:p w14:paraId="4755693F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Публичным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контроля версий, к которому имеют доступ все пользователи без необходимости авторизации.</w:t>
      </w:r>
    </w:p>
    <w:p w14:paraId="32B37040" w14:textId="77777777" w:rsidR="00540502" w:rsidRPr="00540502" w:rsidRDefault="00540502" w:rsidP="005405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Опишите операцию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62357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разработчикам предложить изменения из своей ветки в другую ветку и запросить их интеграцию. Этот процесс создает пространство для обсуждения предложенных изменений и обеспечивает прозрачность внесенных модификаций. Участники проекта могут рецензировать, комментировать и обсуждать код, а также предоставлять обратную связь. Разработчик создает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, указывая исходную ветку (откуда будут взяты изменения) и целевую ветку (куда они будут интегрированы). При создании PR часто прикладывается описание, поясняющее цель изменений и внесенные модификации. Члены команды и другие участники проекта могут рецензировать код, оставлять комментарии и выражать свое мнение относительно предложенных изменений. Обсуждение и внесение комментариев происходят в интерфейсе системы контроля версий. </w:t>
      </w:r>
      <w:r w:rsidRPr="005405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обсуждения и, при необходимости, внесения корректив, ответственный за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мердж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(слияние) производит интеграцию изменений в целевую ветку. При успешном слиянии изменения становятся частью основного кодовой базы проекта.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0502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исходными изменениями, обеспечивать качество кода в процессе разработки программного обеспечения.</w:t>
      </w:r>
    </w:p>
    <w:p w14:paraId="1FE67D26" w14:textId="77777777" w:rsidR="00BA1EDB" w:rsidRDefault="00BA1EDB"/>
    <w:p w14:paraId="685BEBA6" w14:textId="77777777" w:rsidR="00BA1EDB" w:rsidRDefault="00BA1EDB"/>
    <w:p w14:paraId="296C3F22" w14:textId="77777777" w:rsidR="00BA1EDB" w:rsidRDefault="00BA1EDB"/>
    <w:p w14:paraId="38BED08C" w14:textId="77777777" w:rsidR="00BA1EDB" w:rsidRDefault="00BA1EDB"/>
    <w:p w14:paraId="0B53527F" w14:textId="77777777" w:rsidR="0085757B" w:rsidRDefault="0085757B"/>
    <w:p w14:paraId="16907821" w14:textId="77777777" w:rsidR="0085757B" w:rsidRDefault="0085757B"/>
    <w:sectPr w:rsidR="0085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5FE2"/>
    <w:multiLevelType w:val="hybridMultilevel"/>
    <w:tmpl w:val="4BECF6C8"/>
    <w:lvl w:ilvl="0" w:tplc="7458F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74"/>
    <w:rsid w:val="001070E2"/>
    <w:rsid w:val="00177C47"/>
    <w:rsid w:val="002A6526"/>
    <w:rsid w:val="00466BFC"/>
    <w:rsid w:val="00513FB4"/>
    <w:rsid w:val="00540502"/>
    <w:rsid w:val="0057544A"/>
    <w:rsid w:val="0085757B"/>
    <w:rsid w:val="008D1AB6"/>
    <w:rsid w:val="00B02C74"/>
    <w:rsid w:val="00BA1EDB"/>
    <w:rsid w:val="00BD2649"/>
    <w:rsid w:val="00BD5EA4"/>
    <w:rsid w:val="00E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424F"/>
  <w15:chartTrackingRefBased/>
  <w15:docId w15:val="{58CE622D-244B-4D64-90E6-D7F8F98B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Ferible</cp:lastModifiedBy>
  <cp:revision>12</cp:revision>
  <dcterms:created xsi:type="dcterms:W3CDTF">2024-11-23T15:16:00Z</dcterms:created>
  <dcterms:modified xsi:type="dcterms:W3CDTF">2025-02-05T17:18:00Z</dcterms:modified>
</cp:coreProperties>
</file>