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A2374" w14:textId="77777777" w:rsidR="00851A4E" w:rsidRPr="002F40CB" w:rsidRDefault="00851A4E" w:rsidP="002F40CB">
      <w:pPr>
        <w:spacing w:line="240" w:lineRule="auto"/>
        <w:jc w:val="center"/>
        <w:rPr>
          <w:rFonts w:ascii="Lakyim" w:hAnsi="Lakyim" w:cs="Lakyim"/>
          <w:b/>
          <w:bCs/>
          <w:sz w:val="28"/>
        </w:rPr>
      </w:pPr>
      <w:r w:rsidRPr="002F40CB">
        <w:rPr>
          <w:rFonts w:ascii="Lakyim" w:hAnsi="Lakyim" w:cs="Lakyim"/>
          <w:b/>
          <w:bCs/>
          <w:sz w:val="28"/>
        </w:rPr>
        <w:t>INT201 Client-side</w:t>
      </w:r>
    </w:p>
    <w:p w14:paraId="5C9F5B6F" w14:textId="1924F544" w:rsidR="00851A4E" w:rsidRPr="002F40CB" w:rsidRDefault="00851A4E" w:rsidP="002F40CB">
      <w:pPr>
        <w:spacing w:line="240" w:lineRule="auto"/>
        <w:rPr>
          <w:rFonts w:ascii="Lakyim" w:hAnsi="Lakyim" w:cs="Lakyim"/>
          <w:b/>
          <w:bCs/>
          <w:sz w:val="28"/>
          <w:szCs w:val="36"/>
        </w:rPr>
      </w:pPr>
      <w:r w:rsidRPr="002F40CB">
        <w:rPr>
          <w:rFonts w:ascii="Lakyim" w:hAnsi="Lakyim" w:cs="Lakyim"/>
          <w:b/>
          <w:bCs/>
          <w:sz w:val="28"/>
          <w:szCs w:val="36"/>
        </w:rPr>
        <w:t>Document Object Modeling (DOM)</w:t>
      </w:r>
    </w:p>
    <w:p w14:paraId="39E1E927" w14:textId="38B449A4" w:rsidR="00851A4E" w:rsidRPr="002F40CB" w:rsidRDefault="00851A4E" w:rsidP="002F40CB">
      <w:pPr>
        <w:spacing w:line="240" w:lineRule="auto"/>
        <w:rPr>
          <w:rFonts w:ascii="Lakyim" w:hAnsi="Lakyim" w:cs="Lakyim"/>
          <w:b/>
          <w:bCs/>
          <w:sz w:val="24"/>
          <w:szCs w:val="32"/>
        </w:rPr>
      </w:pPr>
      <w:r w:rsidRPr="002F40CB">
        <w:rPr>
          <w:rFonts w:ascii="Lakyim" w:hAnsi="Lakyim" w:cs="Lakyim"/>
          <w:b/>
          <w:bCs/>
          <w:sz w:val="24"/>
          <w:szCs w:val="32"/>
        </w:rPr>
        <w:t>Document Object Model (DOM)</w:t>
      </w:r>
    </w:p>
    <w:p w14:paraId="6883A7A2" w14:textId="43BDF39F"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Understanding the Document Object Model in JavaScript</w:t>
      </w:r>
    </w:p>
    <w:p w14:paraId="1DC2EACA" w14:textId="6937F486"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Hierarchy Of Nodes</w:t>
      </w:r>
    </w:p>
    <w:p w14:paraId="59B6014D" w14:textId="22ACA9C0"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Node Types and Relationships</w:t>
      </w:r>
    </w:p>
    <w:p w14:paraId="365CD079" w14:textId="54F8E1E5"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Traversing Nodes</w:t>
      </w:r>
    </w:p>
    <w:p w14:paraId="21B68235" w14:textId="6AFF0267"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Manipulating Nodes</w:t>
      </w:r>
    </w:p>
    <w:p w14:paraId="71ADF355" w14:textId="356B0782" w:rsidR="00851A4E" w:rsidRPr="002F40CB" w:rsidRDefault="00851A4E" w:rsidP="002F40CB">
      <w:pPr>
        <w:pStyle w:val="ListParagraph"/>
        <w:numPr>
          <w:ilvl w:val="0"/>
          <w:numId w:val="2"/>
        </w:numPr>
        <w:spacing w:line="240" w:lineRule="auto"/>
        <w:rPr>
          <w:rFonts w:ascii="Lakyim" w:hAnsi="Lakyim" w:cs="Lakyim"/>
          <w:sz w:val="20"/>
          <w:szCs w:val="24"/>
        </w:rPr>
      </w:pPr>
      <w:r w:rsidRPr="002F40CB">
        <w:rPr>
          <w:rFonts w:ascii="Lakyim" w:hAnsi="Lakyim" w:cs="Lakyim"/>
          <w:sz w:val="20"/>
          <w:szCs w:val="24"/>
        </w:rPr>
        <w:t>4 Key Node Types (Document, Element, Text, Attribute)</w:t>
      </w:r>
    </w:p>
    <w:p w14:paraId="4857E4AF" w14:textId="7D105181" w:rsidR="00851A4E" w:rsidRPr="002F40CB" w:rsidRDefault="00851A4E" w:rsidP="002F40CB">
      <w:pPr>
        <w:spacing w:line="240" w:lineRule="auto"/>
        <w:rPr>
          <w:rFonts w:ascii="Lakyim" w:hAnsi="Lakyim" w:cs="Lakyim"/>
          <w:b/>
          <w:bCs/>
          <w:sz w:val="24"/>
          <w:szCs w:val="32"/>
        </w:rPr>
      </w:pPr>
      <w:r w:rsidRPr="002F40CB">
        <w:rPr>
          <w:rFonts w:ascii="Lakyim" w:hAnsi="Lakyim" w:cs="Lakyim"/>
          <w:b/>
          <w:bCs/>
          <w:sz w:val="24"/>
          <w:szCs w:val="32"/>
        </w:rPr>
        <w:t>Document Object Modeling (DOM)</w:t>
      </w:r>
    </w:p>
    <w:p w14:paraId="0355B441" w14:textId="0DB49487"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 xml:space="preserve">One of the most important objects in </w:t>
      </w:r>
      <w:proofErr w:type="gramStart"/>
      <w:r w:rsidRPr="002F40CB">
        <w:rPr>
          <w:rFonts w:ascii="Lakyim" w:hAnsi="Lakyim" w:cs="Lakyim"/>
          <w:sz w:val="20"/>
          <w:szCs w:val="24"/>
        </w:rPr>
        <w:t>client side</w:t>
      </w:r>
      <w:proofErr w:type="gramEnd"/>
      <w:r w:rsidRPr="002F40CB">
        <w:rPr>
          <w:rFonts w:ascii="Lakyim" w:hAnsi="Lakyim" w:cs="Lakyim"/>
          <w:sz w:val="20"/>
          <w:szCs w:val="24"/>
        </w:rPr>
        <w:t xml:space="preserve"> JavaScript programming is the Document object which comprise the structure and content of a document on the web.</w:t>
      </w:r>
    </w:p>
    <w:p w14:paraId="19424449" w14:textId="5A887DB3"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The Document Object Model (DOM) represents the page so that programs can change the document structure, style, and content.</w:t>
      </w:r>
    </w:p>
    <w:p w14:paraId="07CBFC4F" w14:textId="01F46357"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A web page is a document that can be either displayed in the browser window or as the HTML source. In both cases, it is the same document, but the Document Object Model (DOM) representation allows it to be manipulated.</w:t>
      </w:r>
    </w:p>
    <w:p w14:paraId="660BDC9E" w14:textId="4F91804E"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 xml:space="preserve">As an </w:t>
      </w:r>
      <w:proofErr w:type="gramStart"/>
      <w:r w:rsidRPr="002F40CB">
        <w:rPr>
          <w:rFonts w:ascii="Lakyim" w:hAnsi="Lakyim" w:cs="Lakyim"/>
          <w:sz w:val="20"/>
          <w:szCs w:val="24"/>
        </w:rPr>
        <w:t>object oriented</w:t>
      </w:r>
      <w:proofErr w:type="gramEnd"/>
      <w:r w:rsidRPr="002F40CB">
        <w:rPr>
          <w:rFonts w:ascii="Lakyim" w:hAnsi="Lakyim" w:cs="Lakyim"/>
          <w:sz w:val="20"/>
          <w:szCs w:val="24"/>
        </w:rPr>
        <w:t xml:space="preserve"> representation of the web page, it can be modified with a scripting language such as JavaScript.</w:t>
      </w:r>
    </w:p>
    <w:p w14:paraId="7B45FCB8" w14:textId="77777777"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 xml:space="preserve">The DOM is an application programming interface (API) for HTML and XML documents. </w:t>
      </w:r>
    </w:p>
    <w:p w14:paraId="46FD1AB3" w14:textId="0AE7E440"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 xml:space="preserve">The DOM represents a document as a </w:t>
      </w:r>
      <w:r w:rsidRPr="002F40CB">
        <w:rPr>
          <w:rFonts w:ascii="Lakyim" w:hAnsi="Lakyim" w:cs="Lakyim"/>
          <w:b/>
          <w:bCs/>
          <w:sz w:val="20"/>
          <w:szCs w:val="24"/>
        </w:rPr>
        <w:t>hierarchical tree of nodes</w:t>
      </w:r>
      <w:r w:rsidRPr="002F40CB">
        <w:rPr>
          <w:rFonts w:ascii="Lakyim" w:hAnsi="Lakyim" w:cs="Lakyim"/>
          <w:sz w:val="20"/>
          <w:szCs w:val="24"/>
        </w:rPr>
        <w:t xml:space="preserve">, allowing developers to add, remove, and modify individual parts of the page. </w:t>
      </w:r>
    </w:p>
    <w:p w14:paraId="76F6289B" w14:textId="7D2C2398"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The DOM is now a truly cross-platform, language-independent way of representing and manipulating pages for markup.</w:t>
      </w:r>
    </w:p>
    <w:p w14:paraId="4B8744D6" w14:textId="282F8D7B" w:rsidR="00851A4E" w:rsidRPr="002F40CB" w:rsidRDefault="00851A4E" w:rsidP="002F40CB">
      <w:pPr>
        <w:pStyle w:val="ListParagraph"/>
        <w:numPr>
          <w:ilvl w:val="0"/>
          <w:numId w:val="3"/>
        </w:numPr>
        <w:spacing w:line="240" w:lineRule="auto"/>
        <w:rPr>
          <w:rFonts w:ascii="Lakyim" w:hAnsi="Lakyim" w:cs="Lakyim"/>
          <w:sz w:val="20"/>
          <w:szCs w:val="24"/>
        </w:rPr>
      </w:pPr>
      <w:r w:rsidRPr="002F40CB">
        <w:rPr>
          <w:rFonts w:ascii="Lakyim" w:hAnsi="Lakyim" w:cs="Lakyim"/>
          <w:sz w:val="20"/>
          <w:szCs w:val="24"/>
        </w:rPr>
        <w:t>The DOM is not a programming language, but without it, the JavaScript language wouldn't have any model or notion of web pages, HTML documents, XML documents, and their component parts.</w:t>
      </w:r>
    </w:p>
    <w:p w14:paraId="4B8082AC" w14:textId="43537370" w:rsidR="00851A4E" w:rsidRPr="002F40CB" w:rsidRDefault="00F62AA6" w:rsidP="002F40CB">
      <w:pPr>
        <w:spacing w:line="240" w:lineRule="auto"/>
        <w:rPr>
          <w:rFonts w:ascii="Lakyim" w:hAnsi="Lakyim" w:cs="Lakyim"/>
          <w:b/>
          <w:bCs/>
          <w:sz w:val="24"/>
          <w:szCs w:val="32"/>
        </w:rPr>
      </w:pPr>
      <w:r w:rsidRPr="002F40CB">
        <w:rPr>
          <w:rFonts w:ascii="Lakyim" w:hAnsi="Lakyim" w:cs="Lakyim"/>
          <w:noProof/>
          <w:sz w:val="20"/>
          <w:szCs w:val="24"/>
        </w:rPr>
        <w:drawing>
          <wp:anchor distT="0" distB="0" distL="114300" distR="114300" simplePos="0" relativeHeight="251653120" behindDoc="0" locked="0" layoutInCell="1" allowOverlap="1" wp14:anchorId="2034663C" wp14:editId="42CB0C5F">
            <wp:simplePos x="0" y="0"/>
            <wp:positionH relativeFrom="column">
              <wp:posOffset>4261485</wp:posOffset>
            </wp:positionH>
            <wp:positionV relativeFrom="paragraph">
              <wp:posOffset>19421</wp:posOffset>
            </wp:positionV>
            <wp:extent cx="2377440" cy="1160145"/>
            <wp:effectExtent l="0" t="0" r="3810" b="190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7440" cy="1160145"/>
                    </a:xfrm>
                    <a:prstGeom prst="rect">
                      <a:avLst/>
                    </a:prstGeom>
                  </pic:spPr>
                </pic:pic>
              </a:graphicData>
            </a:graphic>
            <wp14:sizeRelH relativeFrom="page">
              <wp14:pctWidth>0</wp14:pctWidth>
            </wp14:sizeRelH>
            <wp14:sizeRelV relativeFrom="page">
              <wp14:pctHeight>0</wp14:pctHeight>
            </wp14:sizeRelV>
          </wp:anchor>
        </w:drawing>
      </w:r>
      <w:r w:rsidR="00851A4E" w:rsidRPr="002F40CB">
        <w:rPr>
          <w:rFonts w:ascii="Lakyim" w:hAnsi="Lakyim" w:cs="Lakyim"/>
          <w:b/>
          <w:bCs/>
          <w:sz w:val="24"/>
          <w:szCs w:val="32"/>
        </w:rPr>
        <w:t>&lt;script&gt; Tag Placement</w:t>
      </w:r>
    </w:p>
    <w:p w14:paraId="5C196EB4" w14:textId="0731C61A" w:rsidR="00851A4E" w:rsidRPr="002F40CB" w:rsidRDefault="00851A4E" w:rsidP="002F40CB">
      <w:pPr>
        <w:pStyle w:val="ListParagraph"/>
        <w:numPr>
          <w:ilvl w:val="0"/>
          <w:numId w:val="4"/>
        </w:numPr>
        <w:spacing w:line="240" w:lineRule="auto"/>
        <w:rPr>
          <w:rFonts w:ascii="Lakyim" w:hAnsi="Lakyim" w:cs="Lakyim"/>
          <w:sz w:val="20"/>
          <w:szCs w:val="24"/>
        </w:rPr>
      </w:pPr>
      <w:r w:rsidRPr="002F40CB">
        <w:rPr>
          <w:rFonts w:ascii="Lakyim" w:hAnsi="Lakyim" w:cs="Lakyim"/>
          <w:sz w:val="20"/>
          <w:szCs w:val="24"/>
        </w:rPr>
        <w:t xml:space="preserve">Including all JavaScript files in the &lt;head&gt; of a document means that </w:t>
      </w:r>
      <w:proofErr w:type="gramStart"/>
      <w:r w:rsidRPr="002F40CB">
        <w:rPr>
          <w:rFonts w:ascii="Lakyim" w:hAnsi="Lakyim" w:cs="Lakyim"/>
          <w:sz w:val="20"/>
          <w:szCs w:val="24"/>
        </w:rPr>
        <w:t>all of</w:t>
      </w:r>
      <w:proofErr w:type="gramEnd"/>
      <w:r w:rsidRPr="002F40CB">
        <w:rPr>
          <w:rFonts w:ascii="Lakyim" w:hAnsi="Lakyim" w:cs="Lakyim"/>
          <w:sz w:val="20"/>
          <w:szCs w:val="24"/>
        </w:rPr>
        <w:t xml:space="preserve"> the JavaScript code must be downloaded, parsed, and interpreted before the page begins rendering</w:t>
      </w:r>
    </w:p>
    <w:p w14:paraId="56B8CAF4" w14:textId="26259A69" w:rsidR="00851A4E" w:rsidRPr="002F40CB" w:rsidRDefault="00851A4E" w:rsidP="002F40CB">
      <w:pPr>
        <w:pStyle w:val="ListParagraph"/>
        <w:numPr>
          <w:ilvl w:val="0"/>
          <w:numId w:val="4"/>
        </w:numPr>
        <w:spacing w:line="240" w:lineRule="auto"/>
        <w:rPr>
          <w:rFonts w:ascii="Lakyim" w:hAnsi="Lakyim" w:cs="Lakyim"/>
          <w:sz w:val="20"/>
          <w:szCs w:val="24"/>
        </w:rPr>
      </w:pPr>
      <w:r w:rsidRPr="002F40CB">
        <w:rPr>
          <w:rFonts w:ascii="Lakyim" w:hAnsi="Lakyim" w:cs="Lakyim"/>
          <w:noProof/>
          <w:sz w:val="20"/>
          <w:szCs w:val="24"/>
        </w:rPr>
        <w:drawing>
          <wp:anchor distT="0" distB="0" distL="114300" distR="114300" simplePos="0" relativeHeight="251655168" behindDoc="0" locked="0" layoutInCell="1" allowOverlap="1" wp14:anchorId="60C8C774" wp14:editId="50FFB56B">
            <wp:simplePos x="0" y="0"/>
            <wp:positionH relativeFrom="column">
              <wp:posOffset>4170680</wp:posOffset>
            </wp:positionH>
            <wp:positionV relativeFrom="paragraph">
              <wp:posOffset>400421</wp:posOffset>
            </wp:positionV>
            <wp:extent cx="2468880" cy="1045644"/>
            <wp:effectExtent l="0" t="0" r="7620" b="2540"/>
            <wp:wrapSquare wrapText="bothSides"/>
            <wp:docPr id="263" name="Picture 2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8880" cy="1045644"/>
                    </a:xfrm>
                    <a:prstGeom prst="rect">
                      <a:avLst/>
                    </a:prstGeom>
                  </pic:spPr>
                </pic:pic>
              </a:graphicData>
            </a:graphic>
            <wp14:sizeRelH relativeFrom="page">
              <wp14:pctWidth>0</wp14:pctWidth>
            </wp14:sizeRelH>
            <wp14:sizeRelV relativeFrom="page">
              <wp14:pctHeight>0</wp14:pctHeight>
            </wp14:sizeRelV>
          </wp:anchor>
        </w:drawing>
      </w:r>
      <w:r w:rsidRPr="002F40CB">
        <w:rPr>
          <w:rFonts w:ascii="Lakyim" w:hAnsi="Lakyim" w:cs="Lakyim"/>
          <w:sz w:val="20"/>
          <w:szCs w:val="24"/>
        </w:rPr>
        <w:t xml:space="preserve">For pages that </w:t>
      </w:r>
      <w:r w:rsidRPr="002F40CB">
        <w:rPr>
          <w:rFonts w:ascii="Lakyim" w:hAnsi="Lakyim" w:cs="Lakyim"/>
          <w:b/>
          <w:bCs/>
          <w:sz w:val="20"/>
          <w:szCs w:val="24"/>
        </w:rPr>
        <w:t>require a lot of JavaScript code</w:t>
      </w:r>
      <w:r w:rsidRPr="002F40CB">
        <w:rPr>
          <w:rFonts w:ascii="Lakyim" w:hAnsi="Lakyim" w:cs="Lakyim"/>
          <w:sz w:val="20"/>
          <w:szCs w:val="24"/>
        </w:rPr>
        <w:t xml:space="preserve">, this can cause a noticeable delay in page rendering, during which time the browser will be completely blank. </w:t>
      </w:r>
    </w:p>
    <w:p w14:paraId="0A4ECB22" w14:textId="4AEBE4EE" w:rsidR="00851A4E" w:rsidRPr="002F40CB" w:rsidRDefault="00851A4E" w:rsidP="002F40CB">
      <w:pPr>
        <w:pStyle w:val="ListParagraph"/>
        <w:numPr>
          <w:ilvl w:val="0"/>
          <w:numId w:val="4"/>
        </w:numPr>
        <w:spacing w:line="240" w:lineRule="auto"/>
        <w:rPr>
          <w:rFonts w:ascii="Lakyim" w:hAnsi="Lakyim" w:cs="Lakyim"/>
          <w:sz w:val="20"/>
          <w:szCs w:val="24"/>
        </w:rPr>
      </w:pPr>
      <w:r w:rsidRPr="002F40CB">
        <w:rPr>
          <w:rFonts w:ascii="Lakyim" w:hAnsi="Lakyim" w:cs="Lakyim"/>
          <w:sz w:val="20"/>
          <w:szCs w:val="24"/>
        </w:rPr>
        <w:t>For this reason, modern web applications typically include all JavaScript references in the &lt;body&gt; element, after the page content.</w:t>
      </w:r>
      <w:r w:rsidRPr="002F40CB">
        <w:rPr>
          <w:rFonts w:ascii="Lakyim" w:hAnsi="Lakyim" w:cs="Lakyim"/>
          <w:noProof/>
        </w:rPr>
        <w:t xml:space="preserve"> </w:t>
      </w:r>
    </w:p>
    <w:p w14:paraId="57BB9EBD" w14:textId="20638E1C" w:rsidR="00851A4E" w:rsidRPr="002F40CB" w:rsidRDefault="00851A4E" w:rsidP="002F40CB">
      <w:pPr>
        <w:spacing w:line="240" w:lineRule="auto"/>
        <w:rPr>
          <w:rFonts w:ascii="Lakyim" w:hAnsi="Lakyim" w:cs="Lakyim"/>
          <w:b/>
          <w:bCs/>
          <w:sz w:val="24"/>
          <w:szCs w:val="32"/>
        </w:rPr>
      </w:pPr>
      <w:r w:rsidRPr="002F40CB">
        <w:rPr>
          <w:rFonts w:ascii="Lakyim" w:hAnsi="Lakyim" w:cs="Lakyim"/>
          <w:b/>
          <w:bCs/>
          <w:sz w:val="24"/>
          <w:szCs w:val="32"/>
        </w:rPr>
        <w:t>Document Object Modeling (DOM)</w:t>
      </w:r>
    </w:p>
    <w:p w14:paraId="53C590DA" w14:textId="285F17AE" w:rsidR="00851A4E" w:rsidRPr="002F40CB" w:rsidRDefault="00851A4E" w:rsidP="002F40CB">
      <w:pPr>
        <w:pStyle w:val="ListParagraph"/>
        <w:numPr>
          <w:ilvl w:val="0"/>
          <w:numId w:val="5"/>
        </w:numPr>
        <w:spacing w:line="240" w:lineRule="auto"/>
        <w:rPr>
          <w:rFonts w:ascii="Lakyim" w:hAnsi="Lakyim" w:cs="Lakyim"/>
          <w:sz w:val="20"/>
          <w:szCs w:val="24"/>
        </w:rPr>
      </w:pPr>
      <w:r w:rsidRPr="002F40CB">
        <w:rPr>
          <w:rFonts w:ascii="Lakyim" w:hAnsi="Lakyim" w:cs="Lakyim"/>
          <w:sz w:val="20"/>
          <w:szCs w:val="24"/>
        </w:rPr>
        <w:t xml:space="preserve">When an HTML document is loaded into a web browser, it becomes a </w:t>
      </w:r>
      <w:r w:rsidRPr="002F40CB">
        <w:rPr>
          <w:rFonts w:ascii="Lakyim" w:hAnsi="Lakyim" w:cs="Lakyim"/>
          <w:b/>
          <w:bCs/>
          <w:sz w:val="20"/>
          <w:szCs w:val="24"/>
        </w:rPr>
        <w:t xml:space="preserve">document object, </w:t>
      </w:r>
      <w:r w:rsidRPr="002F40CB">
        <w:rPr>
          <w:rFonts w:ascii="Lakyim" w:hAnsi="Lakyim" w:cs="Lakyim"/>
          <w:sz w:val="20"/>
          <w:szCs w:val="24"/>
        </w:rPr>
        <w:t xml:space="preserve">everything is a </w:t>
      </w:r>
      <w:r w:rsidRPr="002F40CB">
        <w:rPr>
          <w:rFonts w:ascii="Lakyim" w:hAnsi="Lakyim" w:cs="Lakyim"/>
          <w:b/>
          <w:bCs/>
          <w:sz w:val="20"/>
          <w:szCs w:val="24"/>
        </w:rPr>
        <w:t>node</w:t>
      </w:r>
    </w:p>
    <w:p w14:paraId="5D52CD04" w14:textId="631C34B7" w:rsidR="00851A4E" w:rsidRPr="002F40CB" w:rsidRDefault="00851A4E" w:rsidP="002F40CB">
      <w:pPr>
        <w:pStyle w:val="ListParagraph"/>
        <w:numPr>
          <w:ilvl w:val="0"/>
          <w:numId w:val="5"/>
        </w:numPr>
        <w:spacing w:line="240" w:lineRule="auto"/>
        <w:rPr>
          <w:rFonts w:ascii="Lakyim" w:hAnsi="Lakyim" w:cs="Lakyim"/>
          <w:sz w:val="20"/>
          <w:szCs w:val="24"/>
        </w:rPr>
      </w:pPr>
      <w:r w:rsidRPr="002F40CB">
        <w:rPr>
          <w:rFonts w:ascii="Lakyim" w:hAnsi="Lakyim" w:cs="Lakyim"/>
          <w:sz w:val="20"/>
          <w:szCs w:val="24"/>
        </w:rPr>
        <w:t>The document object is the root node of the HTML document and all other nodes: element nodes, text nodes, attribute nodes, and comment nodes</w:t>
      </w:r>
    </w:p>
    <w:p w14:paraId="4C8FF9C7" w14:textId="4C1F4DC3" w:rsidR="00851A4E" w:rsidRPr="002F40CB" w:rsidRDefault="00851A4E" w:rsidP="002F40CB">
      <w:pPr>
        <w:pStyle w:val="ListParagraph"/>
        <w:numPr>
          <w:ilvl w:val="0"/>
          <w:numId w:val="5"/>
        </w:numPr>
        <w:spacing w:line="240" w:lineRule="auto"/>
        <w:rPr>
          <w:rFonts w:ascii="Lakyim" w:hAnsi="Lakyim" w:cs="Lakyim"/>
          <w:sz w:val="20"/>
          <w:szCs w:val="24"/>
        </w:rPr>
      </w:pPr>
      <w:r w:rsidRPr="002F40CB">
        <w:rPr>
          <w:rFonts w:ascii="Lakyim" w:hAnsi="Lakyim" w:cs="Lakyim"/>
          <w:sz w:val="20"/>
          <w:szCs w:val="24"/>
        </w:rPr>
        <w:t>Each node type has different characteristics, data, and methods, and each may have relationships with other nodes.</w:t>
      </w:r>
    </w:p>
    <w:p w14:paraId="4A6E33A4" w14:textId="7792C9CE" w:rsidR="00851A4E" w:rsidRPr="002F40CB" w:rsidRDefault="00851A4E" w:rsidP="002F40CB">
      <w:pPr>
        <w:pStyle w:val="ListParagraph"/>
        <w:numPr>
          <w:ilvl w:val="0"/>
          <w:numId w:val="5"/>
        </w:numPr>
        <w:spacing w:line="240" w:lineRule="auto"/>
        <w:rPr>
          <w:rFonts w:ascii="Lakyim" w:hAnsi="Lakyim" w:cs="Lakyim"/>
          <w:sz w:val="20"/>
          <w:szCs w:val="24"/>
        </w:rPr>
      </w:pPr>
      <w:r w:rsidRPr="002F40CB">
        <w:rPr>
          <w:rFonts w:ascii="Lakyim" w:hAnsi="Lakyim" w:cs="Lakyim"/>
          <w:sz w:val="20"/>
          <w:szCs w:val="24"/>
        </w:rPr>
        <w:lastRenderedPageBreak/>
        <w:t xml:space="preserve">These relationships create a hierarchy that allows markup to be represented as a tree, rooted at a particular node. </w:t>
      </w:r>
    </w:p>
    <w:p w14:paraId="5554CDC9" w14:textId="7CD11EB6" w:rsidR="00E77ECF" w:rsidRPr="002F40CB" w:rsidRDefault="00E77ECF" w:rsidP="002F40CB">
      <w:pPr>
        <w:spacing w:line="240" w:lineRule="auto"/>
        <w:jc w:val="center"/>
        <w:rPr>
          <w:rFonts w:ascii="Lakyim" w:hAnsi="Lakyim" w:cs="Lakyim"/>
          <w:sz w:val="20"/>
          <w:szCs w:val="24"/>
        </w:rPr>
      </w:pPr>
      <w:r w:rsidRPr="002F40CB">
        <w:rPr>
          <w:rFonts w:ascii="Lakyim" w:hAnsi="Lakyim" w:cs="Lakyim"/>
          <w:noProof/>
          <w:sz w:val="20"/>
          <w:szCs w:val="24"/>
        </w:rPr>
        <w:drawing>
          <wp:inline distT="0" distB="0" distL="0" distR="0" wp14:anchorId="6F1A51D1" wp14:editId="36C30AFD">
            <wp:extent cx="4669648" cy="3200400"/>
            <wp:effectExtent l="0" t="0" r="0" b="0"/>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a:blip r:embed="rId9"/>
                    <a:stretch>
                      <a:fillRect/>
                    </a:stretch>
                  </pic:blipFill>
                  <pic:spPr>
                    <a:xfrm>
                      <a:off x="0" y="0"/>
                      <a:ext cx="4669648" cy="3200400"/>
                    </a:xfrm>
                    <a:prstGeom prst="rect">
                      <a:avLst/>
                    </a:prstGeom>
                  </pic:spPr>
                </pic:pic>
              </a:graphicData>
            </a:graphic>
          </wp:inline>
        </w:drawing>
      </w:r>
    </w:p>
    <w:p w14:paraId="249CFC70" w14:textId="7D942100" w:rsidR="00E77ECF" w:rsidRPr="002F40CB" w:rsidRDefault="00F62AA6" w:rsidP="002F40CB">
      <w:pPr>
        <w:spacing w:line="240" w:lineRule="auto"/>
        <w:rPr>
          <w:rFonts w:ascii="Lakyim" w:hAnsi="Lakyim" w:cs="Lakyim"/>
          <w:b/>
          <w:bCs/>
          <w:sz w:val="20"/>
          <w:szCs w:val="24"/>
        </w:rPr>
      </w:pPr>
      <w:r w:rsidRPr="002F40CB">
        <w:rPr>
          <w:rFonts w:ascii="Lakyim" w:hAnsi="Lakyim" w:cs="Lakyim"/>
          <w:noProof/>
          <w:sz w:val="20"/>
          <w:szCs w:val="24"/>
        </w:rPr>
        <w:drawing>
          <wp:anchor distT="0" distB="0" distL="114300" distR="114300" simplePos="0" relativeHeight="251657216" behindDoc="0" locked="0" layoutInCell="1" allowOverlap="1" wp14:anchorId="0C283C53" wp14:editId="7A47BA74">
            <wp:simplePos x="0" y="0"/>
            <wp:positionH relativeFrom="column">
              <wp:posOffset>4276725</wp:posOffset>
            </wp:positionH>
            <wp:positionV relativeFrom="paragraph">
              <wp:posOffset>3175</wp:posOffset>
            </wp:positionV>
            <wp:extent cx="2365375" cy="2286000"/>
            <wp:effectExtent l="0" t="0" r="0" b="0"/>
            <wp:wrapSquare wrapText="bothSides"/>
            <wp:docPr id="280" name="Picture 2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5375" cy="2286000"/>
                    </a:xfrm>
                    <a:prstGeom prst="rect">
                      <a:avLst/>
                    </a:prstGeom>
                  </pic:spPr>
                </pic:pic>
              </a:graphicData>
            </a:graphic>
            <wp14:sizeRelH relativeFrom="page">
              <wp14:pctWidth>0</wp14:pctWidth>
            </wp14:sizeRelH>
            <wp14:sizeRelV relativeFrom="page">
              <wp14:pctHeight>0</wp14:pctHeight>
            </wp14:sizeRelV>
          </wp:anchor>
        </w:drawing>
      </w:r>
      <w:r w:rsidR="00E77ECF" w:rsidRPr="002F40CB">
        <w:rPr>
          <w:rFonts w:ascii="Lakyim" w:hAnsi="Lakyim" w:cs="Lakyim"/>
          <w:b/>
          <w:bCs/>
          <w:sz w:val="20"/>
          <w:szCs w:val="24"/>
        </w:rPr>
        <w:t>Node types are represented by one of the following 12 numeric constants on the Node types:</w:t>
      </w:r>
    </w:p>
    <w:p w14:paraId="358D1640" w14:textId="4C0814F7" w:rsidR="00E77ECF" w:rsidRPr="002F40CB" w:rsidRDefault="00E77ECF" w:rsidP="002F40CB">
      <w:pPr>
        <w:pStyle w:val="ListParagraph"/>
        <w:numPr>
          <w:ilvl w:val="0"/>
          <w:numId w:val="6"/>
        </w:numPr>
        <w:spacing w:line="240" w:lineRule="auto"/>
        <w:rPr>
          <w:rFonts w:ascii="Lakyim" w:hAnsi="Lakyim" w:cs="Lakyim"/>
          <w:sz w:val="20"/>
          <w:szCs w:val="24"/>
        </w:rPr>
      </w:pPr>
      <w:r w:rsidRPr="002F40CB">
        <w:rPr>
          <w:rFonts w:ascii="Lakyim" w:hAnsi="Lakyim" w:cs="Lakyim"/>
          <w:sz w:val="20"/>
          <w:szCs w:val="24"/>
        </w:rPr>
        <w:t xml:space="preserve">The </w:t>
      </w:r>
      <w:r w:rsidRPr="002F40CB">
        <w:rPr>
          <w:rFonts w:ascii="Lakyim" w:hAnsi="Lakyim" w:cs="Lakyim"/>
          <w:b/>
          <w:bCs/>
          <w:sz w:val="20"/>
          <w:szCs w:val="24"/>
        </w:rPr>
        <w:t xml:space="preserve">Node </w:t>
      </w:r>
      <w:r w:rsidRPr="002F40CB">
        <w:rPr>
          <w:rFonts w:ascii="Lakyim" w:hAnsi="Lakyim" w:cs="Lakyim"/>
          <w:sz w:val="20"/>
          <w:szCs w:val="24"/>
        </w:rPr>
        <w:t xml:space="preserve">interface is implemented in JavaScript as the Node type, which is accessible in all browsers except Internet Explorer. </w:t>
      </w:r>
    </w:p>
    <w:p w14:paraId="009B6C9F" w14:textId="67999A39" w:rsidR="00E77ECF" w:rsidRPr="002F40CB" w:rsidRDefault="00E77ECF" w:rsidP="002F40CB">
      <w:pPr>
        <w:pStyle w:val="ListParagraph"/>
        <w:numPr>
          <w:ilvl w:val="0"/>
          <w:numId w:val="6"/>
        </w:numPr>
        <w:spacing w:line="240" w:lineRule="auto"/>
        <w:rPr>
          <w:rFonts w:ascii="Lakyim" w:hAnsi="Lakyim" w:cs="Lakyim"/>
          <w:sz w:val="20"/>
          <w:szCs w:val="24"/>
        </w:rPr>
      </w:pPr>
      <w:r w:rsidRPr="002F40CB">
        <w:rPr>
          <w:rFonts w:ascii="Lakyim" w:hAnsi="Lakyim" w:cs="Lakyim"/>
          <w:sz w:val="20"/>
          <w:szCs w:val="24"/>
        </w:rPr>
        <w:t xml:space="preserve">All node types inherit from Node in JavaScript, so </w:t>
      </w:r>
      <w:r w:rsidRPr="002F40CB">
        <w:rPr>
          <w:rFonts w:ascii="Lakyim" w:hAnsi="Lakyim" w:cs="Lakyim"/>
          <w:b/>
          <w:bCs/>
          <w:sz w:val="20"/>
          <w:szCs w:val="24"/>
        </w:rPr>
        <w:t>all node types share the same basic properties and methods.</w:t>
      </w:r>
    </w:p>
    <w:p w14:paraId="65A2BB4B" w14:textId="0B74ABDA" w:rsidR="00E77ECF" w:rsidRPr="002F40CB" w:rsidRDefault="00E77ECF" w:rsidP="002F40CB">
      <w:pPr>
        <w:pStyle w:val="ListParagraph"/>
        <w:numPr>
          <w:ilvl w:val="0"/>
          <w:numId w:val="6"/>
        </w:numPr>
        <w:spacing w:line="240" w:lineRule="auto"/>
        <w:rPr>
          <w:rFonts w:ascii="Lakyim" w:hAnsi="Lakyim" w:cs="Lakyim"/>
          <w:sz w:val="20"/>
          <w:szCs w:val="24"/>
        </w:rPr>
      </w:pPr>
      <w:r w:rsidRPr="002F40CB">
        <w:rPr>
          <w:rFonts w:ascii="Lakyim" w:hAnsi="Lakyim" w:cs="Lakyim"/>
          <w:sz w:val="20"/>
          <w:szCs w:val="24"/>
        </w:rPr>
        <w:t xml:space="preserve">Every node has a </w:t>
      </w:r>
      <w:r w:rsidRPr="002F40CB">
        <w:rPr>
          <w:rFonts w:ascii="Lakyim" w:hAnsi="Lakyim" w:cs="Lakyim"/>
          <w:b/>
          <w:bCs/>
          <w:sz w:val="20"/>
          <w:szCs w:val="24"/>
        </w:rPr>
        <w:t xml:space="preserve">node Type property </w:t>
      </w:r>
      <w:r w:rsidRPr="002F40CB">
        <w:rPr>
          <w:rFonts w:ascii="Lakyim" w:hAnsi="Lakyim" w:cs="Lakyim"/>
          <w:sz w:val="20"/>
          <w:szCs w:val="24"/>
        </w:rPr>
        <w:t xml:space="preserve">that indicates the type of node that it is. </w:t>
      </w:r>
    </w:p>
    <w:p w14:paraId="5947CA2C" w14:textId="15F1852B" w:rsidR="00851A4E" w:rsidRPr="002F40CB" w:rsidRDefault="00F62AA6" w:rsidP="002F40CB">
      <w:pPr>
        <w:spacing w:line="240" w:lineRule="auto"/>
        <w:rPr>
          <w:rFonts w:ascii="Lakyim" w:hAnsi="Lakyim" w:cs="Lakyim"/>
          <w:sz w:val="20"/>
          <w:szCs w:val="24"/>
        </w:rPr>
      </w:pPr>
      <w:r w:rsidRPr="002F40CB">
        <w:rPr>
          <w:rFonts w:ascii="Lakyim" w:hAnsi="Lakyim" w:cs="Lakyim"/>
          <w:noProof/>
          <w:sz w:val="20"/>
          <w:szCs w:val="24"/>
        </w:rPr>
        <w:drawing>
          <wp:anchor distT="0" distB="0" distL="114300" distR="114300" simplePos="0" relativeHeight="251659264" behindDoc="0" locked="0" layoutInCell="1" allowOverlap="1" wp14:anchorId="048F344D" wp14:editId="0483B76C">
            <wp:simplePos x="0" y="0"/>
            <wp:positionH relativeFrom="column">
              <wp:posOffset>1370965</wp:posOffset>
            </wp:positionH>
            <wp:positionV relativeFrom="paragraph">
              <wp:posOffset>9525</wp:posOffset>
            </wp:positionV>
            <wp:extent cx="2795270" cy="457200"/>
            <wp:effectExtent l="0" t="0" r="5080" b="0"/>
            <wp:wrapNone/>
            <wp:docPr id="281" name="Picture 2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5270" cy="457200"/>
                    </a:xfrm>
                    <a:prstGeom prst="rect">
                      <a:avLst/>
                    </a:prstGeom>
                  </pic:spPr>
                </pic:pic>
              </a:graphicData>
            </a:graphic>
            <wp14:sizeRelH relativeFrom="page">
              <wp14:pctWidth>0</wp14:pctWidth>
            </wp14:sizeRelH>
            <wp14:sizeRelV relativeFrom="page">
              <wp14:pctHeight>0</wp14:pctHeight>
            </wp14:sizeRelV>
          </wp:anchor>
        </w:drawing>
      </w:r>
      <w:r w:rsidR="00E77ECF" w:rsidRPr="002F40CB">
        <w:rPr>
          <w:rFonts w:ascii="Lakyim" w:hAnsi="Lakyim" w:cs="Lakyim"/>
          <w:noProof/>
        </w:rPr>
        <w:t xml:space="preserve"> </w:t>
      </w:r>
    </w:p>
    <w:p w14:paraId="1914E173" w14:textId="77777777" w:rsidR="00F62AA6" w:rsidRPr="002F40CB" w:rsidRDefault="00F62AA6" w:rsidP="002F40CB">
      <w:pPr>
        <w:spacing w:line="240" w:lineRule="auto"/>
        <w:jc w:val="center"/>
        <w:rPr>
          <w:rFonts w:ascii="Lakyim" w:hAnsi="Lakyim" w:cs="Lakyim"/>
          <w:sz w:val="20"/>
          <w:szCs w:val="24"/>
        </w:rPr>
      </w:pPr>
    </w:p>
    <w:p w14:paraId="502FCE2F" w14:textId="1CA8F6E8" w:rsidR="00851A4E" w:rsidRPr="002F40CB" w:rsidRDefault="00F62AA6" w:rsidP="002F40CB">
      <w:pPr>
        <w:spacing w:line="240" w:lineRule="auto"/>
        <w:jc w:val="center"/>
        <w:rPr>
          <w:rFonts w:ascii="Lakyim" w:hAnsi="Lakyim" w:cs="Lakyim"/>
          <w:sz w:val="20"/>
          <w:szCs w:val="24"/>
        </w:rPr>
      </w:pPr>
      <w:r w:rsidRPr="002F40CB">
        <w:rPr>
          <w:rFonts w:ascii="Lakyim" w:hAnsi="Lakyim" w:cs="Lakyim"/>
          <w:noProof/>
          <w:sz w:val="20"/>
          <w:szCs w:val="24"/>
        </w:rPr>
        <w:drawing>
          <wp:inline distT="0" distB="0" distL="0" distR="0" wp14:anchorId="207A7790" wp14:editId="6D9F48D3">
            <wp:extent cx="4114523" cy="2468880"/>
            <wp:effectExtent l="0" t="0" r="635" b="7620"/>
            <wp:docPr id="282" name="Picture 2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diagram&#10;&#10;Description automatically generated"/>
                    <pic:cNvPicPr/>
                  </pic:nvPicPr>
                  <pic:blipFill rotWithShape="1">
                    <a:blip r:embed="rId12"/>
                    <a:srcRect t="1506" r="2635" b="1638"/>
                    <a:stretch/>
                  </pic:blipFill>
                  <pic:spPr bwMode="auto">
                    <a:xfrm>
                      <a:off x="0" y="0"/>
                      <a:ext cx="4114523" cy="2468880"/>
                    </a:xfrm>
                    <a:prstGeom prst="rect">
                      <a:avLst/>
                    </a:prstGeom>
                    <a:ln>
                      <a:noFill/>
                    </a:ln>
                    <a:extLst>
                      <a:ext uri="{53640926-AAD7-44D8-BBD7-CCE9431645EC}">
                        <a14:shadowObscured xmlns:a14="http://schemas.microsoft.com/office/drawing/2010/main"/>
                      </a:ext>
                    </a:extLst>
                  </pic:spPr>
                </pic:pic>
              </a:graphicData>
            </a:graphic>
          </wp:inline>
        </w:drawing>
      </w:r>
    </w:p>
    <w:p w14:paraId="628252BC" w14:textId="77777777" w:rsidR="00F62AA6" w:rsidRPr="002F40CB" w:rsidRDefault="00F62AA6" w:rsidP="002F40CB">
      <w:pPr>
        <w:numPr>
          <w:ilvl w:val="0"/>
          <w:numId w:val="7"/>
        </w:numPr>
        <w:spacing w:line="240" w:lineRule="auto"/>
        <w:rPr>
          <w:rFonts w:ascii="Lakyim" w:hAnsi="Lakyim" w:cs="Lakyim"/>
          <w:b/>
          <w:bCs/>
          <w:sz w:val="24"/>
          <w:szCs w:val="32"/>
        </w:rPr>
      </w:pPr>
      <w:r w:rsidRPr="002F40CB">
        <w:rPr>
          <w:rFonts w:ascii="Lakyim" w:hAnsi="Lakyim" w:cs="Lakyim"/>
          <w:b/>
          <w:bCs/>
          <w:sz w:val="24"/>
          <w:szCs w:val="32"/>
        </w:rPr>
        <w:t>Node Relationships</w:t>
      </w:r>
    </w:p>
    <w:p w14:paraId="3CACEE12" w14:textId="7A2522C7" w:rsidR="00F62AA6" w:rsidRPr="002F40CB" w:rsidRDefault="00F62AA6" w:rsidP="002F40CB">
      <w:pPr>
        <w:pStyle w:val="ListParagraph"/>
        <w:numPr>
          <w:ilvl w:val="0"/>
          <w:numId w:val="8"/>
        </w:numPr>
        <w:spacing w:line="240" w:lineRule="auto"/>
        <w:rPr>
          <w:rFonts w:ascii="Lakyim" w:hAnsi="Lakyim" w:cs="Lakyim"/>
          <w:sz w:val="20"/>
          <w:szCs w:val="24"/>
        </w:rPr>
      </w:pPr>
      <w:r w:rsidRPr="002F40CB">
        <w:rPr>
          <w:rFonts w:ascii="Lakyim" w:hAnsi="Lakyim" w:cs="Lakyim"/>
          <w:sz w:val="20"/>
          <w:szCs w:val="24"/>
        </w:rPr>
        <w:t xml:space="preserve">All nodes in a document have relationships to other nodes. </w:t>
      </w:r>
    </w:p>
    <w:p w14:paraId="5135FCC2" w14:textId="7DB4285F" w:rsidR="00F62AA6" w:rsidRPr="002F40CB" w:rsidRDefault="00F62AA6" w:rsidP="002F40CB">
      <w:pPr>
        <w:pStyle w:val="ListParagraph"/>
        <w:numPr>
          <w:ilvl w:val="0"/>
          <w:numId w:val="8"/>
        </w:numPr>
        <w:spacing w:line="240" w:lineRule="auto"/>
        <w:rPr>
          <w:rFonts w:ascii="Lakyim" w:hAnsi="Lakyim" w:cs="Lakyim"/>
          <w:sz w:val="20"/>
          <w:szCs w:val="24"/>
        </w:rPr>
      </w:pPr>
      <w:r w:rsidRPr="002F40CB">
        <w:rPr>
          <w:rFonts w:ascii="Lakyim" w:hAnsi="Lakyim" w:cs="Lakyim"/>
          <w:sz w:val="20"/>
          <w:szCs w:val="24"/>
        </w:rPr>
        <w:lastRenderedPageBreak/>
        <w:t xml:space="preserve">These relationships are described in terms of </w:t>
      </w:r>
      <w:r w:rsidRPr="002F40CB">
        <w:rPr>
          <w:rFonts w:ascii="Lakyim" w:hAnsi="Lakyim" w:cs="Lakyim"/>
          <w:b/>
          <w:bCs/>
          <w:sz w:val="20"/>
          <w:szCs w:val="24"/>
        </w:rPr>
        <w:t xml:space="preserve">traditional family relationships </w:t>
      </w:r>
      <w:r w:rsidRPr="002F40CB">
        <w:rPr>
          <w:rFonts w:ascii="Lakyim" w:hAnsi="Lakyim" w:cs="Lakyim"/>
          <w:sz w:val="20"/>
          <w:szCs w:val="24"/>
        </w:rPr>
        <w:t xml:space="preserve">as if the document tree were a family tree. </w:t>
      </w:r>
    </w:p>
    <w:p w14:paraId="1F2E7E9D" w14:textId="007C5B02" w:rsidR="00F62AA6" w:rsidRPr="002F40CB" w:rsidRDefault="00F62AA6" w:rsidP="002F40CB">
      <w:pPr>
        <w:pStyle w:val="ListParagraph"/>
        <w:numPr>
          <w:ilvl w:val="0"/>
          <w:numId w:val="8"/>
        </w:numPr>
        <w:spacing w:line="240" w:lineRule="auto"/>
        <w:rPr>
          <w:rFonts w:ascii="Lakyim" w:hAnsi="Lakyim" w:cs="Lakyim"/>
          <w:sz w:val="20"/>
          <w:szCs w:val="24"/>
        </w:rPr>
      </w:pPr>
      <w:r w:rsidRPr="002F40CB">
        <w:rPr>
          <w:rFonts w:ascii="Lakyim" w:hAnsi="Lakyim" w:cs="Lakyim"/>
          <w:sz w:val="20"/>
          <w:szCs w:val="24"/>
        </w:rPr>
        <w:t xml:space="preserve">In HTML, the &lt;body&gt; element is considered a child of the &lt;html&gt; element; </w:t>
      </w:r>
      <w:proofErr w:type="gramStart"/>
      <w:r w:rsidRPr="002F40CB">
        <w:rPr>
          <w:rFonts w:ascii="Lakyim" w:hAnsi="Lakyim" w:cs="Lakyim"/>
          <w:sz w:val="20"/>
          <w:szCs w:val="24"/>
        </w:rPr>
        <w:t>likewise</w:t>
      </w:r>
      <w:proofErr w:type="gramEnd"/>
      <w:r w:rsidRPr="002F40CB">
        <w:rPr>
          <w:rFonts w:ascii="Lakyim" w:hAnsi="Lakyim" w:cs="Lakyim"/>
          <w:sz w:val="20"/>
          <w:szCs w:val="24"/>
        </w:rPr>
        <w:t xml:space="preserve"> the &lt;html&gt; element is considered the parent of the &lt;body&gt; element. </w:t>
      </w:r>
    </w:p>
    <w:p w14:paraId="5C1A9C49" w14:textId="77777777" w:rsidR="00F62AA6" w:rsidRPr="002F40CB" w:rsidRDefault="00F62AA6" w:rsidP="002F40CB">
      <w:pPr>
        <w:pStyle w:val="ListParagraph"/>
        <w:numPr>
          <w:ilvl w:val="0"/>
          <w:numId w:val="8"/>
        </w:numPr>
        <w:spacing w:line="240" w:lineRule="auto"/>
        <w:rPr>
          <w:rFonts w:ascii="Lakyim" w:hAnsi="Lakyim" w:cs="Lakyim"/>
          <w:sz w:val="20"/>
          <w:szCs w:val="24"/>
        </w:rPr>
      </w:pPr>
      <w:r w:rsidRPr="002F40CB">
        <w:rPr>
          <w:rFonts w:ascii="Lakyim" w:hAnsi="Lakyim" w:cs="Lakyim"/>
          <w:sz w:val="20"/>
          <w:szCs w:val="24"/>
        </w:rPr>
        <w:t xml:space="preserve">The &lt;head&gt; element is considered a sibling of the &lt;body&gt; </w:t>
      </w:r>
      <w:proofErr w:type="gramStart"/>
      <w:r w:rsidRPr="002F40CB">
        <w:rPr>
          <w:rFonts w:ascii="Lakyim" w:hAnsi="Lakyim" w:cs="Lakyim"/>
          <w:sz w:val="20"/>
          <w:szCs w:val="24"/>
        </w:rPr>
        <w:t>element, because</w:t>
      </w:r>
      <w:proofErr w:type="gramEnd"/>
      <w:r w:rsidRPr="002F40CB">
        <w:rPr>
          <w:rFonts w:ascii="Lakyim" w:hAnsi="Lakyim" w:cs="Lakyim"/>
          <w:sz w:val="20"/>
          <w:szCs w:val="24"/>
        </w:rPr>
        <w:t xml:space="preserve"> they both share the same immediate parent, the &lt;html&gt; element.</w:t>
      </w:r>
    </w:p>
    <w:p w14:paraId="660B9C12" w14:textId="2FA919B5" w:rsidR="00F62AA6" w:rsidRPr="002F40CB" w:rsidRDefault="00F62AA6" w:rsidP="002F40CB">
      <w:pPr>
        <w:spacing w:line="240" w:lineRule="auto"/>
        <w:rPr>
          <w:rFonts w:ascii="Lakyim" w:hAnsi="Lakyim" w:cs="Lakyim"/>
          <w:sz w:val="20"/>
          <w:szCs w:val="24"/>
        </w:rPr>
      </w:pPr>
      <w:r w:rsidRPr="002F40CB">
        <w:rPr>
          <w:rFonts w:ascii="Lakyim" w:hAnsi="Lakyim" w:cs="Lakyim"/>
          <w:sz w:val="20"/>
          <w:szCs w:val="24"/>
        </w:rPr>
        <w:t xml:space="preserve">The value of </w:t>
      </w:r>
      <w:proofErr w:type="spellStart"/>
      <w:r w:rsidRPr="002F40CB">
        <w:rPr>
          <w:rFonts w:ascii="Lakyim" w:hAnsi="Lakyim" w:cs="Lakyim"/>
          <w:sz w:val="20"/>
          <w:szCs w:val="24"/>
        </w:rPr>
        <w:t>someNode.firstChildis</w:t>
      </w:r>
      <w:proofErr w:type="spellEnd"/>
      <w:r w:rsidRPr="002F40CB">
        <w:rPr>
          <w:rFonts w:ascii="Lakyim" w:hAnsi="Lakyim" w:cs="Lakyim"/>
          <w:sz w:val="20"/>
          <w:szCs w:val="24"/>
        </w:rPr>
        <w:t xml:space="preserve"> always equal to </w:t>
      </w:r>
      <w:proofErr w:type="spellStart"/>
      <w:r w:rsidRPr="002F40CB">
        <w:rPr>
          <w:rFonts w:ascii="Lakyim" w:hAnsi="Lakyim" w:cs="Lakyim"/>
          <w:sz w:val="20"/>
          <w:szCs w:val="24"/>
        </w:rPr>
        <w:t>someNode.childNodes</w:t>
      </w:r>
      <w:proofErr w:type="spellEnd"/>
      <w:r w:rsidRPr="002F40CB">
        <w:rPr>
          <w:rFonts w:ascii="Lakyim" w:hAnsi="Lakyim" w:cs="Lakyim"/>
          <w:sz w:val="20"/>
          <w:szCs w:val="24"/>
        </w:rPr>
        <w:t xml:space="preserve">[0], and the value of </w:t>
      </w:r>
      <w:proofErr w:type="spellStart"/>
      <w:r w:rsidRPr="002F40CB">
        <w:rPr>
          <w:rFonts w:ascii="Lakyim" w:hAnsi="Lakyim" w:cs="Lakyim"/>
          <w:sz w:val="20"/>
          <w:szCs w:val="24"/>
        </w:rPr>
        <w:t>someNode.lastChildis</w:t>
      </w:r>
      <w:proofErr w:type="spellEnd"/>
      <w:r w:rsidRPr="002F40CB">
        <w:rPr>
          <w:rFonts w:ascii="Lakyim" w:hAnsi="Lakyim" w:cs="Lakyim"/>
          <w:sz w:val="20"/>
          <w:szCs w:val="24"/>
        </w:rPr>
        <w:t xml:space="preserve"> always equal to </w:t>
      </w:r>
      <w:proofErr w:type="spellStart"/>
      <w:r w:rsidRPr="002F40CB">
        <w:rPr>
          <w:rFonts w:ascii="Lakyim" w:hAnsi="Lakyim" w:cs="Lakyim"/>
          <w:sz w:val="20"/>
          <w:szCs w:val="24"/>
        </w:rPr>
        <w:t>someNode.childNodes</w:t>
      </w:r>
      <w:proofErr w:type="spellEnd"/>
      <w:r w:rsidRPr="002F40CB">
        <w:rPr>
          <w:rFonts w:ascii="Lakyim" w:hAnsi="Lakyim" w:cs="Lakyim"/>
          <w:sz w:val="20"/>
          <w:szCs w:val="24"/>
        </w:rPr>
        <w:t xml:space="preserve"> [</w:t>
      </w:r>
      <w:proofErr w:type="spellStart"/>
      <w:proofErr w:type="gramStart"/>
      <w:r w:rsidRPr="002F40CB">
        <w:rPr>
          <w:rFonts w:ascii="Lakyim" w:hAnsi="Lakyim" w:cs="Lakyim"/>
          <w:sz w:val="20"/>
          <w:szCs w:val="24"/>
        </w:rPr>
        <w:t>someNode.childNodes.length</w:t>
      </w:r>
      <w:proofErr w:type="spellEnd"/>
      <w:proofErr w:type="gramEnd"/>
      <w:r w:rsidRPr="002F40CB">
        <w:rPr>
          <w:rFonts w:ascii="Lakyim" w:hAnsi="Lakyim" w:cs="Lakyim"/>
          <w:sz w:val="20"/>
          <w:szCs w:val="24"/>
        </w:rPr>
        <w:t xml:space="preserve"> - 1].</w:t>
      </w:r>
    </w:p>
    <w:p w14:paraId="054BFB1E" w14:textId="3A951680" w:rsidR="00F62AA6" w:rsidRPr="002F40CB" w:rsidRDefault="00F62AA6" w:rsidP="002F40CB">
      <w:pPr>
        <w:spacing w:line="240" w:lineRule="auto"/>
        <w:jc w:val="center"/>
        <w:rPr>
          <w:rFonts w:ascii="Lakyim" w:hAnsi="Lakyim" w:cs="Lakyim"/>
          <w:sz w:val="20"/>
          <w:szCs w:val="24"/>
        </w:rPr>
      </w:pPr>
      <w:r w:rsidRPr="002F40CB">
        <w:rPr>
          <w:rFonts w:ascii="Lakyim" w:hAnsi="Lakyim" w:cs="Lakyim"/>
          <w:noProof/>
          <w:sz w:val="20"/>
          <w:szCs w:val="24"/>
        </w:rPr>
        <w:drawing>
          <wp:inline distT="0" distB="0" distL="0" distR="0" wp14:anchorId="261BB7A9" wp14:editId="40ACA725">
            <wp:extent cx="3517773" cy="1828800"/>
            <wp:effectExtent l="0" t="0" r="6985" b="0"/>
            <wp:docPr id="283" name="Picture 2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Diagram&#10;&#10;Description automatically generated"/>
                    <pic:cNvPicPr/>
                  </pic:nvPicPr>
                  <pic:blipFill>
                    <a:blip r:embed="rId13"/>
                    <a:stretch>
                      <a:fillRect/>
                    </a:stretch>
                  </pic:blipFill>
                  <pic:spPr>
                    <a:xfrm>
                      <a:off x="0" y="0"/>
                      <a:ext cx="3517773" cy="1828800"/>
                    </a:xfrm>
                    <a:prstGeom prst="rect">
                      <a:avLst/>
                    </a:prstGeom>
                  </pic:spPr>
                </pic:pic>
              </a:graphicData>
            </a:graphic>
          </wp:inline>
        </w:drawing>
      </w:r>
    </w:p>
    <w:p w14:paraId="048D0119" w14:textId="15F0C873" w:rsidR="00F62AA6" w:rsidRPr="002F40CB" w:rsidRDefault="00F62AA6" w:rsidP="002F40CB">
      <w:pPr>
        <w:spacing w:line="240" w:lineRule="auto"/>
        <w:rPr>
          <w:rFonts w:ascii="Lakyim" w:hAnsi="Lakyim" w:cs="Lakyim"/>
          <w:sz w:val="20"/>
          <w:szCs w:val="24"/>
        </w:rPr>
      </w:pPr>
      <w:r w:rsidRPr="002F40CB">
        <w:rPr>
          <w:rFonts w:ascii="Lakyim" w:hAnsi="Lakyim" w:cs="Lakyim"/>
          <w:sz w:val="20"/>
          <w:szCs w:val="24"/>
        </w:rPr>
        <w:t xml:space="preserve">With </w:t>
      </w:r>
      <w:proofErr w:type="gramStart"/>
      <w:r w:rsidRPr="002F40CB">
        <w:rPr>
          <w:rFonts w:ascii="Lakyim" w:hAnsi="Lakyim" w:cs="Lakyim"/>
          <w:sz w:val="20"/>
          <w:szCs w:val="24"/>
        </w:rPr>
        <w:t>all of</w:t>
      </w:r>
      <w:proofErr w:type="gramEnd"/>
      <w:r w:rsidRPr="002F40CB">
        <w:rPr>
          <w:rFonts w:ascii="Lakyim" w:hAnsi="Lakyim" w:cs="Lakyim"/>
          <w:sz w:val="20"/>
          <w:szCs w:val="24"/>
        </w:rPr>
        <w:t xml:space="preserve"> these relationships, the </w:t>
      </w:r>
      <w:proofErr w:type="spellStart"/>
      <w:r w:rsidRPr="002F40CB">
        <w:rPr>
          <w:rFonts w:ascii="Lakyim" w:hAnsi="Lakyim" w:cs="Lakyim"/>
          <w:b/>
          <w:bCs/>
          <w:sz w:val="20"/>
          <w:szCs w:val="24"/>
        </w:rPr>
        <w:t>childNodes</w:t>
      </w:r>
      <w:proofErr w:type="spellEnd"/>
      <w:r w:rsidRPr="002F40CB">
        <w:rPr>
          <w:rFonts w:ascii="Lakyim" w:hAnsi="Lakyim" w:cs="Lakyim"/>
          <w:b/>
          <w:bCs/>
          <w:sz w:val="20"/>
          <w:szCs w:val="24"/>
        </w:rPr>
        <w:t xml:space="preserve"> property </w:t>
      </w:r>
      <w:r w:rsidRPr="002F40CB">
        <w:rPr>
          <w:rFonts w:ascii="Lakyim" w:hAnsi="Lakyim" w:cs="Lakyim"/>
          <w:sz w:val="20"/>
          <w:szCs w:val="24"/>
        </w:rPr>
        <w:t xml:space="preserve">is really more of a convenience than a necessity because </w:t>
      </w:r>
      <w:r w:rsidRPr="002F40CB">
        <w:rPr>
          <w:rFonts w:ascii="Lakyim" w:hAnsi="Lakyim" w:cs="Lakyim"/>
          <w:b/>
          <w:bCs/>
          <w:sz w:val="20"/>
          <w:szCs w:val="24"/>
        </w:rPr>
        <w:t xml:space="preserve">it’s possible to reach any node in a document tree </w:t>
      </w:r>
      <w:r w:rsidRPr="002F40CB">
        <w:rPr>
          <w:rFonts w:ascii="Lakyim" w:hAnsi="Lakyim" w:cs="Lakyim"/>
          <w:sz w:val="20"/>
          <w:szCs w:val="24"/>
        </w:rPr>
        <w:t>by simply using the relationship pointers.</w:t>
      </w:r>
    </w:p>
    <w:p w14:paraId="5146AA22" w14:textId="7D4D0F37" w:rsidR="00F62AA6" w:rsidRPr="002F40CB" w:rsidRDefault="00F62AA6" w:rsidP="002F40CB">
      <w:pPr>
        <w:spacing w:line="240" w:lineRule="auto"/>
        <w:rPr>
          <w:rFonts w:ascii="Lakyim" w:hAnsi="Lakyim" w:cs="Lakyim"/>
          <w:b/>
          <w:bCs/>
          <w:sz w:val="28"/>
          <w:szCs w:val="36"/>
        </w:rPr>
      </w:pPr>
      <w:r w:rsidRPr="002F40CB">
        <w:rPr>
          <w:rFonts w:ascii="Lakyim" w:hAnsi="Lakyim" w:cs="Lakyim"/>
          <w:b/>
          <w:bCs/>
          <w:sz w:val="28"/>
          <w:szCs w:val="36"/>
        </w:rPr>
        <w:t>Traversing Nodes</w:t>
      </w:r>
    </w:p>
    <w:p w14:paraId="104DA50C" w14:textId="40BA4F6F" w:rsidR="00F62AA6" w:rsidRPr="002F40CB" w:rsidRDefault="00F62AA6" w:rsidP="002F40CB">
      <w:pPr>
        <w:spacing w:line="240" w:lineRule="auto"/>
        <w:rPr>
          <w:rFonts w:ascii="Lakyim" w:hAnsi="Lakyim" w:cs="Lakyim"/>
          <w:b/>
          <w:bCs/>
          <w:sz w:val="24"/>
          <w:szCs w:val="32"/>
        </w:rPr>
      </w:pPr>
      <w:r w:rsidRPr="002F40CB">
        <w:rPr>
          <w:rFonts w:ascii="Lakyim" w:hAnsi="Lakyim" w:cs="Lakyim"/>
          <w:b/>
          <w:bCs/>
          <w:sz w:val="24"/>
          <w:szCs w:val="32"/>
        </w:rPr>
        <w:t>Element Traversal</w:t>
      </w:r>
    </w:p>
    <w:p w14:paraId="2AFBE3B1" w14:textId="77777777" w:rsidR="00F62AA6" w:rsidRPr="002F40CB" w:rsidRDefault="00F62AA6" w:rsidP="002F40CB">
      <w:pPr>
        <w:numPr>
          <w:ilvl w:val="0"/>
          <w:numId w:val="9"/>
        </w:numPr>
        <w:spacing w:line="240" w:lineRule="auto"/>
        <w:rPr>
          <w:rFonts w:ascii="Lakyim" w:hAnsi="Lakyim" w:cs="Lakyim"/>
          <w:sz w:val="20"/>
          <w:szCs w:val="24"/>
        </w:rPr>
      </w:pPr>
      <w:r w:rsidRPr="002F40CB">
        <w:rPr>
          <w:rFonts w:ascii="Lakyim" w:hAnsi="Lakyim" w:cs="Lakyim"/>
          <w:sz w:val="20"/>
          <w:szCs w:val="24"/>
        </w:rPr>
        <w:t>The Element Traversal API adds five new properties to DOM elements:</w:t>
      </w:r>
    </w:p>
    <w:p w14:paraId="1C5AC9E1" w14:textId="754A7E21" w:rsidR="00F62AA6" w:rsidRPr="002F40CB" w:rsidRDefault="00F62AA6" w:rsidP="002F40CB">
      <w:pPr>
        <w:pStyle w:val="ListParagraph"/>
        <w:numPr>
          <w:ilvl w:val="0"/>
          <w:numId w:val="10"/>
        </w:numPr>
        <w:spacing w:line="240" w:lineRule="auto"/>
        <w:rPr>
          <w:rFonts w:ascii="Lakyim" w:hAnsi="Lakyim" w:cs="Lakyim"/>
          <w:sz w:val="20"/>
          <w:szCs w:val="24"/>
        </w:rPr>
      </w:pPr>
      <w:proofErr w:type="spellStart"/>
      <w:r w:rsidRPr="002F40CB">
        <w:rPr>
          <w:rFonts w:ascii="Lakyim" w:hAnsi="Lakyim" w:cs="Lakyim"/>
          <w:sz w:val="20"/>
          <w:szCs w:val="24"/>
        </w:rPr>
        <w:t>childElementCount</w:t>
      </w:r>
      <w:proofErr w:type="spellEnd"/>
      <w:r w:rsidRPr="002F40CB">
        <w:rPr>
          <w:rFonts w:ascii="Times New Roman" w:hAnsi="Times New Roman" w:cs="Times New Roman"/>
          <w:sz w:val="20"/>
          <w:szCs w:val="24"/>
        </w:rPr>
        <w:t>—</w:t>
      </w:r>
      <w:r w:rsidRPr="002F40CB">
        <w:rPr>
          <w:rFonts w:ascii="Lakyim" w:hAnsi="Lakyim" w:cs="Lakyim"/>
          <w:sz w:val="20"/>
          <w:szCs w:val="24"/>
        </w:rPr>
        <w:t>Returns the number of child elements (excludes text nodes and comments).</w:t>
      </w:r>
    </w:p>
    <w:p w14:paraId="61FF88A4" w14:textId="45D5B7F7" w:rsidR="00F62AA6" w:rsidRPr="002F40CB" w:rsidRDefault="00F62AA6" w:rsidP="002F40CB">
      <w:pPr>
        <w:pStyle w:val="ListParagraph"/>
        <w:numPr>
          <w:ilvl w:val="0"/>
          <w:numId w:val="10"/>
        </w:numPr>
        <w:spacing w:line="240" w:lineRule="auto"/>
        <w:rPr>
          <w:rFonts w:ascii="Lakyim" w:hAnsi="Lakyim" w:cs="Lakyim"/>
          <w:sz w:val="20"/>
          <w:szCs w:val="24"/>
        </w:rPr>
      </w:pPr>
      <w:proofErr w:type="spellStart"/>
      <w:r w:rsidRPr="002F40CB">
        <w:rPr>
          <w:rFonts w:ascii="Lakyim" w:hAnsi="Lakyim" w:cs="Lakyim"/>
          <w:sz w:val="20"/>
          <w:szCs w:val="24"/>
        </w:rPr>
        <w:t>firstElementChild</w:t>
      </w:r>
      <w:proofErr w:type="spellEnd"/>
      <w:r w:rsidRPr="002F40CB">
        <w:rPr>
          <w:rFonts w:ascii="Times New Roman" w:hAnsi="Times New Roman" w:cs="Times New Roman"/>
          <w:sz w:val="20"/>
          <w:szCs w:val="24"/>
        </w:rPr>
        <w:t>—</w:t>
      </w:r>
      <w:r w:rsidRPr="002F40CB">
        <w:rPr>
          <w:rFonts w:ascii="Lakyim" w:hAnsi="Lakyim" w:cs="Lakyim"/>
          <w:sz w:val="20"/>
          <w:szCs w:val="24"/>
        </w:rPr>
        <w:t xml:space="preserve">Points to the first child that is an element. Element-only version of </w:t>
      </w:r>
      <w:proofErr w:type="spellStart"/>
      <w:r w:rsidRPr="002F40CB">
        <w:rPr>
          <w:rFonts w:ascii="Lakyim" w:hAnsi="Lakyim" w:cs="Lakyim"/>
          <w:sz w:val="20"/>
          <w:szCs w:val="24"/>
        </w:rPr>
        <w:t>firstChild</w:t>
      </w:r>
      <w:proofErr w:type="spellEnd"/>
      <w:r w:rsidRPr="002F40CB">
        <w:rPr>
          <w:rFonts w:ascii="Lakyim" w:hAnsi="Lakyim" w:cs="Lakyim"/>
          <w:sz w:val="20"/>
          <w:szCs w:val="24"/>
        </w:rPr>
        <w:t>.</w:t>
      </w:r>
    </w:p>
    <w:p w14:paraId="2329D57F" w14:textId="32FF61DD" w:rsidR="00F62AA6" w:rsidRPr="002F40CB" w:rsidRDefault="00F62AA6" w:rsidP="002F40CB">
      <w:pPr>
        <w:pStyle w:val="ListParagraph"/>
        <w:numPr>
          <w:ilvl w:val="0"/>
          <w:numId w:val="10"/>
        </w:numPr>
        <w:spacing w:line="240" w:lineRule="auto"/>
        <w:rPr>
          <w:rFonts w:ascii="Lakyim" w:hAnsi="Lakyim" w:cs="Lakyim"/>
          <w:sz w:val="20"/>
          <w:szCs w:val="24"/>
        </w:rPr>
      </w:pPr>
      <w:proofErr w:type="spellStart"/>
      <w:r w:rsidRPr="002F40CB">
        <w:rPr>
          <w:rFonts w:ascii="Lakyim" w:hAnsi="Lakyim" w:cs="Lakyim"/>
          <w:sz w:val="20"/>
          <w:szCs w:val="24"/>
        </w:rPr>
        <w:t>lastElementChild</w:t>
      </w:r>
      <w:proofErr w:type="spellEnd"/>
      <w:r w:rsidRPr="002F40CB">
        <w:rPr>
          <w:rFonts w:ascii="Times New Roman" w:hAnsi="Times New Roman" w:cs="Times New Roman"/>
          <w:sz w:val="20"/>
          <w:szCs w:val="24"/>
        </w:rPr>
        <w:t>—</w:t>
      </w:r>
      <w:r w:rsidRPr="002F40CB">
        <w:rPr>
          <w:rFonts w:ascii="Lakyim" w:hAnsi="Lakyim" w:cs="Lakyim"/>
          <w:sz w:val="20"/>
          <w:szCs w:val="24"/>
        </w:rPr>
        <w:t xml:space="preserve">Points to the last child that is an element. Element-only version of </w:t>
      </w:r>
      <w:proofErr w:type="spellStart"/>
      <w:r w:rsidRPr="002F40CB">
        <w:rPr>
          <w:rFonts w:ascii="Lakyim" w:hAnsi="Lakyim" w:cs="Lakyim"/>
          <w:sz w:val="20"/>
          <w:szCs w:val="24"/>
        </w:rPr>
        <w:t>lastChild</w:t>
      </w:r>
      <w:proofErr w:type="spellEnd"/>
      <w:r w:rsidRPr="002F40CB">
        <w:rPr>
          <w:rFonts w:ascii="Lakyim" w:hAnsi="Lakyim" w:cs="Lakyim"/>
          <w:sz w:val="20"/>
          <w:szCs w:val="24"/>
        </w:rPr>
        <w:t>.</w:t>
      </w:r>
    </w:p>
    <w:p w14:paraId="16F01B6B" w14:textId="0A5A1AAE" w:rsidR="00F62AA6" w:rsidRPr="002F40CB" w:rsidRDefault="00F62AA6" w:rsidP="002F40CB">
      <w:pPr>
        <w:pStyle w:val="ListParagraph"/>
        <w:numPr>
          <w:ilvl w:val="0"/>
          <w:numId w:val="10"/>
        </w:numPr>
        <w:spacing w:line="240" w:lineRule="auto"/>
        <w:rPr>
          <w:rFonts w:ascii="Lakyim" w:hAnsi="Lakyim" w:cs="Lakyim"/>
          <w:sz w:val="20"/>
          <w:szCs w:val="24"/>
        </w:rPr>
      </w:pPr>
      <w:proofErr w:type="spellStart"/>
      <w:r w:rsidRPr="002F40CB">
        <w:rPr>
          <w:rFonts w:ascii="Lakyim" w:hAnsi="Lakyim" w:cs="Lakyim"/>
          <w:sz w:val="20"/>
          <w:szCs w:val="24"/>
        </w:rPr>
        <w:t>previousElementSibling</w:t>
      </w:r>
      <w:proofErr w:type="spellEnd"/>
      <w:r w:rsidRPr="002F40CB">
        <w:rPr>
          <w:rFonts w:ascii="Times New Roman" w:hAnsi="Times New Roman" w:cs="Times New Roman"/>
          <w:sz w:val="20"/>
          <w:szCs w:val="24"/>
        </w:rPr>
        <w:t>—</w:t>
      </w:r>
      <w:r w:rsidRPr="002F40CB">
        <w:rPr>
          <w:rFonts w:ascii="Lakyim" w:hAnsi="Lakyim" w:cs="Lakyim"/>
          <w:sz w:val="20"/>
          <w:szCs w:val="24"/>
        </w:rPr>
        <w:t xml:space="preserve">Points to the previous sibling that is an element. Element-only version of </w:t>
      </w:r>
      <w:proofErr w:type="spellStart"/>
      <w:r w:rsidRPr="002F40CB">
        <w:rPr>
          <w:rFonts w:ascii="Lakyim" w:hAnsi="Lakyim" w:cs="Lakyim"/>
          <w:sz w:val="20"/>
          <w:szCs w:val="24"/>
        </w:rPr>
        <w:t>previousSibling</w:t>
      </w:r>
      <w:proofErr w:type="spellEnd"/>
      <w:r w:rsidRPr="002F40CB">
        <w:rPr>
          <w:rFonts w:ascii="Lakyim" w:hAnsi="Lakyim" w:cs="Lakyim"/>
          <w:sz w:val="20"/>
          <w:szCs w:val="24"/>
        </w:rPr>
        <w:t>.</w:t>
      </w:r>
    </w:p>
    <w:p w14:paraId="145886C7" w14:textId="3DBE2BF3" w:rsidR="00F62AA6" w:rsidRPr="002F40CB" w:rsidRDefault="00F62AA6" w:rsidP="002F40CB">
      <w:pPr>
        <w:pStyle w:val="ListParagraph"/>
        <w:numPr>
          <w:ilvl w:val="0"/>
          <w:numId w:val="10"/>
        </w:numPr>
        <w:spacing w:line="240" w:lineRule="auto"/>
        <w:rPr>
          <w:rFonts w:ascii="Lakyim" w:hAnsi="Lakyim" w:cs="Lakyim"/>
          <w:sz w:val="20"/>
          <w:szCs w:val="24"/>
        </w:rPr>
      </w:pPr>
      <w:proofErr w:type="spellStart"/>
      <w:r w:rsidRPr="002F40CB">
        <w:rPr>
          <w:rFonts w:ascii="Lakyim" w:hAnsi="Lakyim" w:cs="Lakyim"/>
          <w:sz w:val="20"/>
          <w:szCs w:val="24"/>
        </w:rPr>
        <w:t>nextElementSibling</w:t>
      </w:r>
      <w:proofErr w:type="spellEnd"/>
      <w:r w:rsidRPr="002F40CB">
        <w:rPr>
          <w:rFonts w:ascii="Times New Roman" w:hAnsi="Times New Roman" w:cs="Times New Roman"/>
          <w:sz w:val="20"/>
          <w:szCs w:val="24"/>
        </w:rPr>
        <w:t>—</w:t>
      </w:r>
      <w:r w:rsidRPr="002F40CB">
        <w:rPr>
          <w:rFonts w:ascii="Lakyim" w:hAnsi="Lakyim" w:cs="Lakyim"/>
          <w:sz w:val="20"/>
          <w:szCs w:val="24"/>
        </w:rPr>
        <w:t xml:space="preserve">Points to the next sibling that is an element. Element-only version of </w:t>
      </w:r>
      <w:proofErr w:type="spellStart"/>
      <w:r w:rsidRPr="002F40CB">
        <w:rPr>
          <w:rFonts w:ascii="Lakyim" w:hAnsi="Lakyim" w:cs="Lakyim"/>
          <w:sz w:val="20"/>
          <w:szCs w:val="24"/>
        </w:rPr>
        <w:t>nextSibling</w:t>
      </w:r>
      <w:proofErr w:type="spellEnd"/>
      <w:r w:rsidRPr="002F40CB">
        <w:rPr>
          <w:rFonts w:ascii="Lakyim" w:hAnsi="Lakyim" w:cs="Lakyim"/>
          <w:sz w:val="20"/>
          <w:szCs w:val="24"/>
        </w:rPr>
        <w:t>.</w:t>
      </w:r>
    </w:p>
    <w:p w14:paraId="3546CF5B" w14:textId="788DB703" w:rsidR="008356A9" w:rsidRPr="002F40CB" w:rsidRDefault="00F62AA6" w:rsidP="002F40CB">
      <w:pPr>
        <w:spacing w:line="240" w:lineRule="auto"/>
        <w:jc w:val="center"/>
        <w:rPr>
          <w:rFonts w:ascii="Lakyim" w:hAnsi="Lakyim" w:cs="Lakyim"/>
          <w:noProof/>
        </w:rPr>
      </w:pPr>
      <w:r w:rsidRPr="002F40CB">
        <w:rPr>
          <w:rFonts w:ascii="Lakyim" w:hAnsi="Lakyim" w:cs="Lakyim"/>
          <w:noProof/>
          <w:sz w:val="20"/>
          <w:szCs w:val="24"/>
        </w:rPr>
        <w:drawing>
          <wp:inline distT="0" distB="0" distL="0" distR="0" wp14:anchorId="3CB65E54" wp14:editId="209C295C">
            <wp:extent cx="3180742" cy="2926080"/>
            <wp:effectExtent l="19050" t="19050" r="19685" b="26670"/>
            <wp:docPr id="284" name="Picture 28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 letter&#10;&#10;Description automatically generated"/>
                    <pic:cNvPicPr/>
                  </pic:nvPicPr>
                  <pic:blipFill>
                    <a:blip r:embed="rId14"/>
                    <a:stretch>
                      <a:fillRect/>
                    </a:stretch>
                  </pic:blipFill>
                  <pic:spPr>
                    <a:xfrm>
                      <a:off x="0" y="0"/>
                      <a:ext cx="3180742" cy="2926080"/>
                    </a:xfrm>
                    <a:prstGeom prst="rect">
                      <a:avLst/>
                    </a:prstGeom>
                    <a:ln>
                      <a:solidFill>
                        <a:schemeClr val="tx1"/>
                      </a:solidFill>
                    </a:ln>
                  </pic:spPr>
                </pic:pic>
              </a:graphicData>
            </a:graphic>
          </wp:inline>
        </w:drawing>
      </w:r>
    </w:p>
    <w:p w14:paraId="53293B5C" w14:textId="717FA949" w:rsidR="00F62AA6" w:rsidRPr="002F40CB" w:rsidRDefault="00F62AA6" w:rsidP="002F40CB">
      <w:pPr>
        <w:spacing w:line="240" w:lineRule="auto"/>
        <w:rPr>
          <w:rFonts w:ascii="Lakyim" w:hAnsi="Lakyim" w:cs="Lakyim"/>
          <w:noProof/>
        </w:rPr>
      </w:pPr>
      <w:r w:rsidRPr="002F40CB">
        <w:rPr>
          <w:rFonts w:ascii="Lakyim" w:hAnsi="Lakyim" w:cs="Lakyim"/>
          <w:noProof/>
          <w:sz w:val="20"/>
          <w:szCs w:val="24"/>
        </w:rPr>
        <w:lastRenderedPageBreak/>
        <w:drawing>
          <wp:inline distT="0" distB="0" distL="0" distR="0" wp14:anchorId="1B37D208" wp14:editId="4FDF6C21">
            <wp:extent cx="4206240" cy="1953613"/>
            <wp:effectExtent l="0" t="0" r="3810" b="8890"/>
            <wp:docPr id="285" name="Picture 28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letter&#10;&#10;Description automatically generated"/>
                    <pic:cNvPicPr/>
                  </pic:nvPicPr>
                  <pic:blipFill>
                    <a:blip r:embed="rId15"/>
                    <a:stretch>
                      <a:fillRect/>
                    </a:stretch>
                  </pic:blipFill>
                  <pic:spPr>
                    <a:xfrm>
                      <a:off x="0" y="0"/>
                      <a:ext cx="4206240" cy="1953613"/>
                    </a:xfrm>
                    <a:prstGeom prst="rect">
                      <a:avLst/>
                    </a:prstGeom>
                  </pic:spPr>
                </pic:pic>
              </a:graphicData>
            </a:graphic>
          </wp:inline>
        </w:drawing>
      </w:r>
      <w:r w:rsidR="008356A9" w:rsidRPr="002F40CB">
        <w:rPr>
          <w:rFonts w:ascii="Lakyim" w:hAnsi="Lakyim" w:cs="Lakyim"/>
          <w:noProof/>
        </w:rPr>
        <w:t xml:space="preserve"> </w:t>
      </w:r>
      <w:r w:rsidR="008356A9" w:rsidRPr="002F40CB">
        <w:rPr>
          <w:rFonts w:ascii="Lakyim" w:hAnsi="Lakyim" w:cs="Lakyim"/>
          <w:noProof/>
        </w:rPr>
        <w:drawing>
          <wp:inline distT="0" distB="0" distL="0" distR="0" wp14:anchorId="52DA6FD4" wp14:editId="5E43FE4D">
            <wp:extent cx="2377440" cy="727155"/>
            <wp:effectExtent l="0" t="0" r="3810" b="0"/>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7440" cy="727155"/>
                    </a:xfrm>
                    <a:prstGeom prst="rect">
                      <a:avLst/>
                    </a:prstGeom>
                  </pic:spPr>
                </pic:pic>
              </a:graphicData>
            </a:graphic>
          </wp:inline>
        </w:drawing>
      </w:r>
    </w:p>
    <w:p w14:paraId="74F09FCD" w14:textId="437C37DA" w:rsidR="008356A9" w:rsidRPr="002F40CB" w:rsidRDefault="008356A9" w:rsidP="002F40CB">
      <w:pPr>
        <w:spacing w:line="240" w:lineRule="auto"/>
        <w:rPr>
          <w:rFonts w:ascii="Lakyim" w:hAnsi="Lakyim" w:cs="Lakyim"/>
          <w:sz w:val="20"/>
          <w:szCs w:val="24"/>
        </w:rPr>
      </w:pPr>
      <w:r w:rsidRPr="002F40CB">
        <w:rPr>
          <w:rFonts w:ascii="Lakyim" w:hAnsi="Lakyim" w:cs="Lakyim"/>
          <w:sz w:val="20"/>
          <w:szCs w:val="24"/>
        </w:rPr>
        <w:t xml:space="preserve">*The </w:t>
      </w:r>
      <w:proofErr w:type="spellStart"/>
      <w:r w:rsidRPr="002F40CB">
        <w:rPr>
          <w:rFonts w:ascii="Lakyim" w:hAnsi="Lakyim" w:cs="Lakyim"/>
          <w:sz w:val="20"/>
          <w:szCs w:val="24"/>
        </w:rPr>
        <w:t>firstChild</w:t>
      </w:r>
      <w:proofErr w:type="spellEnd"/>
      <w:r w:rsidRPr="002F40CB">
        <w:rPr>
          <w:rFonts w:ascii="Lakyim" w:hAnsi="Lakyim" w:cs="Lakyim"/>
          <w:sz w:val="20"/>
          <w:szCs w:val="24"/>
        </w:rPr>
        <w:t xml:space="preserve"> and </w:t>
      </w:r>
      <w:proofErr w:type="spellStart"/>
      <w:r w:rsidRPr="002F40CB">
        <w:rPr>
          <w:rFonts w:ascii="Lakyim" w:hAnsi="Lakyim" w:cs="Lakyim"/>
          <w:sz w:val="20"/>
          <w:szCs w:val="24"/>
        </w:rPr>
        <w:t>lastChild</w:t>
      </w:r>
      <w:proofErr w:type="spellEnd"/>
      <w:r w:rsidRPr="002F40CB">
        <w:rPr>
          <w:rFonts w:ascii="Lakyim" w:hAnsi="Lakyim" w:cs="Lakyim"/>
          <w:sz w:val="20"/>
          <w:szCs w:val="24"/>
        </w:rPr>
        <w:t xml:space="preserve"> return the first and last child of a node, which can be any node type including text node, comment node, and element node.</w:t>
      </w:r>
    </w:p>
    <w:p w14:paraId="498E4324" w14:textId="73A34B87" w:rsidR="008356A9" w:rsidRPr="002F40CB" w:rsidRDefault="008356A9" w:rsidP="002F40CB">
      <w:pPr>
        <w:spacing w:line="240" w:lineRule="auto"/>
        <w:rPr>
          <w:rFonts w:ascii="Lakyim" w:hAnsi="Lakyim" w:cs="Lakyim"/>
          <w:sz w:val="20"/>
          <w:szCs w:val="24"/>
        </w:rPr>
      </w:pPr>
      <w:r w:rsidRPr="002F40CB">
        <w:rPr>
          <w:rFonts w:ascii="Lakyim" w:hAnsi="Lakyim" w:cs="Lakyim"/>
          <w:sz w:val="20"/>
          <w:szCs w:val="24"/>
        </w:rPr>
        <w:t xml:space="preserve">**The </w:t>
      </w:r>
      <w:proofErr w:type="spellStart"/>
      <w:r w:rsidRPr="002F40CB">
        <w:rPr>
          <w:rFonts w:ascii="Lakyim" w:hAnsi="Lakyim" w:cs="Lakyim"/>
          <w:sz w:val="20"/>
          <w:szCs w:val="24"/>
        </w:rPr>
        <w:t>firstElementChild</w:t>
      </w:r>
      <w:proofErr w:type="spellEnd"/>
      <w:r w:rsidRPr="002F40CB">
        <w:rPr>
          <w:rFonts w:ascii="Lakyim" w:hAnsi="Lakyim" w:cs="Lakyim"/>
          <w:sz w:val="20"/>
          <w:szCs w:val="24"/>
        </w:rPr>
        <w:t xml:space="preserve"> and </w:t>
      </w:r>
      <w:proofErr w:type="spellStart"/>
      <w:r w:rsidRPr="002F40CB">
        <w:rPr>
          <w:rFonts w:ascii="Lakyim" w:hAnsi="Lakyim" w:cs="Lakyim"/>
          <w:sz w:val="20"/>
          <w:szCs w:val="24"/>
        </w:rPr>
        <w:t>lastElementChild</w:t>
      </w:r>
      <w:proofErr w:type="spellEnd"/>
      <w:r w:rsidRPr="002F40CB">
        <w:rPr>
          <w:rFonts w:ascii="Lakyim" w:hAnsi="Lakyim" w:cs="Lakyim"/>
          <w:sz w:val="20"/>
          <w:szCs w:val="24"/>
        </w:rPr>
        <w:t xml:space="preserve"> return the first and last child Element node.</w:t>
      </w:r>
    </w:p>
    <w:p w14:paraId="2B0D58FF" w14:textId="66F58510" w:rsidR="008356A9" w:rsidRPr="002F40CB" w:rsidRDefault="008356A9" w:rsidP="002F40CB">
      <w:pPr>
        <w:spacing w:line="240" w:lineRule="auto"/>
        <w:rPr>
          <w:rFonts w:ascii="Lakyim" w:hAnsi="Lakyim" w:cs="Lakyim"/>
          <w:b/>
          <w:bCs/>
          <w:sz w:val="24"/>
          <w:szCs w:val="32"/>
        </w:rPr>
      </w:pPr>
      <w:r w:rsidRPr="002F40CB">
        <w:rPr>
          <w:rFonts w:ascii="Lakyim" w:hAnsi="Lakyim" w:cs="Lakyim"/>
          <w:b/>
          <w:bCs/>
          <w:sz w:val="24"/>
          <w:szCs w:val="32"/>
        </w:rPr>
        <w:t>Selecting Elements</w:t>
      </w:r>
    </w:p>
    <w:p w14:paraId="3A1BFA64" w14:textId="77777777" w:rsidR="008356A9" w:rsidRPr="002F40CB" w:rsidRDefault="008356A9" w:rsidP="002F40CB">
      <w:pPr>
        <w:spacing w:line="240" w:lineRule="auto"/>
        <w:rPr>
          <w:rFonts w:ascii="Lakyim" w:hAnsi="Lakyim" w:cs="Lakyim"/>
          <w:sz w:val="20"/>
          <w:szCs w:val="24"/>
        </w:rPr>
      </w:pPr>
      <w:r w:rsidRPr="002F40CB">
        <w:rPr>
          <w:rFonts w:ascii="Lakyim" w:hAnsi="Lakyim" w:cs="Lakyim"/>
          <w:sz w:val="20"/>
          <w:szCs w:val="24"/>
        </w:rPr>
        <w:t>The Document type provides two methods to specific element or sets of elements to perform certain operations.</w:t>
      </w:r>
    </w:p>
    <w:p w14:paraId="5E619A4E" w14:textId="71419F3E" w:rsidR="008356A9" w:rsidRPr="002F40CB" w:rsidRDefault="008356A9" w:rsidP="002F40CB">
      <w:pPr>
        <w:pStyle w:val="ListParagraph"/>
        <w:numPr>
          <w:ilvl w:val="0"/>
          <w:numId w:val="11"/>
        </w:numPr>
        <w:spacing w:line="240" w:lineRule="auto"/>
        <w:rPr>
          <w:rFonts w:ascii="Lakyim" w:hAnsi="Lakyim" w:cs="Lakyim"/>
          <w:color w:val="00B050"/>
          <w:sz w:val="20"/>
          <w:szCs w:val="24"/>
        </w:rPr>
      </w:pPr>
      <w:proofErr w:type="spellStart"/>
      <w:proofErr w:type="gramStart"/>
      <w:r w:rsidRPr="002F40CB">
        <w:rPr>
          <w:rFonts w:ascii="Lakyim" w:hAnsi="Lakyim" w:cs="Lakyim"/>
          <w:sz w:val="20"/>
          <w:szCs w:val="24"/>
        </w:rPr>
        <w:t>getElementById</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//returns the element if found, or null if an element with that ID doesn’t exist. </w:t>
      </w:r>
    </w:p>
    <w:p w14:paraId="61698337" w14:textId="4AD56502" w:rsidR="008356A9" w:rsidRPr="002F40CB" w:rsidRDefault="008356A9" w:rsidP="002F40CB">
      <w:pPr>
        <w:pStyle w:val="ListParagraph"/>
        <w:numPr>
          <w:ilvl w:val="0"/>
          <w:numId w:val="11"/>
        </w:numPr>
        <w:spacing w:line="240" w:lineRule="auto"/>
        <w:rPr>
          <w:rFonts w:ascii="Lakyim" w:hAnsi="Lakyim" w:cs="Lakyim"/>
          <w:sz w:val="20"/>
          <w:szCs w:val="24"/>
        </w:rPr>
      </w:pPr>
      <w:proofErr w:type="spellStart"/>
      <w:proofErr w:type="gramStart"/>
      <w:r w:rsidRPr="002F40CB">
        <w:rPr>
          <w:rFonts w:ascii="Lakyim" w:hAnsi="Lakyim" w:cs="Lakyim"/>
          <w:sz w:val="20"/>
          <w:szCs w:val="24"/>
        </w:rPr>
        <w:t>getElementsByTagName</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//returns an </w:t>
      </w:r>
      <w:proofErr w:type="spellStart"/>
      <w:r w:rsidRPr="002F40CB">
        <w:rPr>
          <w:rFonts w:ascii="Lakyim" w:hAnsi="Lakyim" w:cs="Lakyim"/>
          <w:color w:val="00B050"/>
          <w:sz w:val="20"/>
          <w:szCs w:val="24"/>
        </w:rPr>
        <w:t>HTMLCollection</w:t>
      </w:r>
      <w:proofErr w:type="spellEnd"/>
      <w:r w:rsidRPr="002F40CB">
        <w:rPr>
          <w:rFonts w:ascii="Lakyim" w:hAnsi="Lakyim" w:cs="Lakyim"/>
          <w:color w:val="00B050"/>
          <w:sz w:val="20"/>
          <w:szCs w:val="24"/>
        </w:rPr>
        <w:t xml:space="preserve"> of elements with the given tag name.</w:t>
      </w:r>
    </w:p>
    <w:p w14:paraId="27DBCFDD" w14:textId="61796EFB" w:rsidR="008356A9" w:rsidRPr="002F40CB" w:rsidRDefault="008356A9" w:rsidP="002F40CB">
      <w:pPr>
        <w:pStyle w:val="ListParagraph"/>
        <w:numPr>
          <w:ilvl w:val="0"/>
          <w:numId w:val="11"/>
        </w:numPr>
        <w:spacing w:line="240" w:lineRule="auto"/>
        <w:rPr>
          <w:rFonts w:ascii="Lakyim" w:hAnsi="Lakyim" w:cs="Lakyim"/>
          <w:sz w:val="20"/>
          <w:szCs w:val="24"/>
        </w:rPr>
      </w:pPr>
      <w:proofErr w:type="spellStart"/>
      <w:proofErr w:type="gramStart"/>
      <w:r w:rsidRPr="002F40CB">
        <w:rPr>
          <w:rFonts w:ascii="Lakyim" w:hAnsi="Lakyim" w:cs="Lakyim"/>
          <w:sz w:val="20"/>
          <w:szCs w:val="24"/>
        </w:rPr>
        <w:t>getElementsByName</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//returns a </w:t>
      </w:r>
      <w:proofErr w:type="spellStart"/>
      <w:r w:rsidRPr="002F40CB">
        <w:rPr>
          <w:rFonts w:ascii="Lakyim" w:hAnsi="Lakyim" w:cs="Lakyim"/>
          <w:color w:val="00B050"/>
          <w:sz w:val="20"/>
          <w:szCs w:val="24"/>
        </w:rPr>
        <w:t>NodeList</w:t>
      </w:r>
      <w:proofErr w:type="spellEnd"/>
      <w:r w:rsidRPr="002F40CB">
        <w:rPr>
          <w:rFonts w:ascii="Lakyim" w:hAnsi="Lakyim" w:cs="Lakyim"/>
          <w:color w:val="00B050"/>
          <w:sz w:val="20"/>
          <w:szCs w:val="24"/>
        </w:rPr>
        <w:t>, which returns all elements that have a given name attribute.</w:t>
      </w:r>
    </w:p>
    <w:p w14:paraId="36C226EE" w14:textId="19E03EC9" w:rsidR="008356A9" w:rsidRPr="002F40CB" w:rsidRDefault="008356A9" w:rsidP="002F40CB">
      <w:pPr>
        <w:pStyle w:val="ListParagraph"/>
        <w:numPr>
          <w:ilvl w:val="0"/>
          <w:numId w:val="11"/>
        </w:numPr>
        <w:spacing w:line="240" w:lineRule="auto"/>
        <w:rPr>
          <w:rFonts w:ascii="Lakyim" w:hAnsi="Lakyim" w:cs="Lakyim"/>
          <w:color w:val="00B050"/>
          <w:sz w:val="20"/>
          <w:szCs w:val="24"/>
        </w:rPr>
      </w:pPr>
      <w:proofErr w:type="spellStart"/>
      <w:proofErr w:type="gramStart"/>
      <w:r w:rsidRPr="002F40CB">
        <w:rPr>
          <w:rFonts w:ascii="Lakyim" w:hAnsi="Lakyim" w:cs="Lakyim"/>
          <w:sz w:val="20"/>
          <w:szCs w:val="24"/>
        </w:rPr>
        <w:t>getElementsByClassName</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//returns a </w:t>
      </w:r>
      <w:proofErr w:type="spellStart"/>
      <w:r w:rsidRPr="002F40CB">
        <w:rPr>
          <w:rFonts w:ascii="Lakyim" w:hAnsi="Lakyim" w:cs="Lakyim"/>
          <w:color w:val="00B050"/>
          <w:sz w:val="20"/>
          <w:szCs w:val="24"/>
        </w:rPr>
        <w:t>NodeList</w:t>
      </w:r>
      <w:proofErr w:type="spellEnd"/>
      <w:r w:rsidRPr="002F40CB">
        <w:rPr>
          <w:rFonts w:ascii="Lakyim" w:hAnsi="Lakyim" w:cs="Lakyim"/>
          <w:color w:val="00B050"/>
          <w:sz w:val="20"/>
          <w:szCs w:val="24"/>
        </w:rPr>
        <w:t xml:space="preserve"> containing all elements that have all of the specified classes applied. </w:t>
      </w:r>
    </w:p>
    <w:p w14:paraId="515C438A" w14:textId="3CAE5DCA" w:rsidR="008356A9" w:rsidRPr="002F40CB" w:rsidRDefault="008356A9" w:rsidP="002F40CB">
      <w:pPr>
        <w:pStyle w:val="ListParagraph"/>
        <w:numPr>
          <w:ilvl w:val="0"/>
          <w:numId w:val="11"/>
        </w:numPr>
        <w:spacing w:line="240" w:lineRule="auto"/>
        <w:rPr>
          <w:rFonts w:ascii="Lakyim" w:hAnsi="Lakyim" w:cs="Lakyim"/>
          <w:sz w:val="20"/>
          <w:szCs w:val="24"/>
        </w:rPr>
      </w:pPr>
      <w:proofErr w:type="spellStart"/>
      <w:proofErr w:type="gramStart"/>
      <w:r w:rsidRPr="002F40CB">
        <w:rPr>
          <w:rFonts w:ascii="Lakyim" w:hAnsi="Lakyim" w:cs="Lakyim"/>
          <w:sz w:val="20"/>
          <w:szCs w:val="24"/>
        </w:rPr>
        <w:t>querySelector</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//a CSS query and returns the first descendant element that matches the pattern or null if there is no matching element. </w:t>
      </w:r>
    </w:p>
    <w:p w14:paraId="5B97DF1F" w14:textId="02BEBB5B" w:rsidR="008356A9" w:rsidRPr="002F40CB" w:rsidRDefault="008356A9" w:rsidP="002F40CB">
      <w:pPr>
        <w:pStyle w:val="ListParagraph"/>
        <w:numPr>
          <w:ilvl w:val="0"/>
          <w:numId w:val="11"/>
        </w:numPr>
        <w:spacing w:line="240" w:lineRule="auto"/>
        <w:rPr>
          <w:rFonts w:ascii="Lakyim" w:hAnsi="Lakyim" w:cs="Lakyim"/>
          <w:sz w:val="20"/>
          <w:szCs w:val="24"/>
        </w:rPr>
      </w:pPr>
      <w:proofErr w:type="spellStart"/>
      <w:proofErr w:type="gramStart"/>
      <w:r w:rsidRPr="002F40CB">
        <w:rPr>
          <w:rFonts w:ascii="Lakyim" w:hAnsi="Lakyim" w:cs="Lakyim"/>
          <w:sz w:val="20"/>
          <w:szCs w:val="24"/>
        </w:rPr>
        <w:t>querySelectorAll</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//the CSS query and returns all matching nodes instead of just one. This method returns a static instance of </w:t>
      </w:r>
      <w:proofErr w:type="spellStart"/>
      <w:r w:rsidRPr="002F40CB">
        <w:rPr>
          <w:rFonts w:ascii="Lakyim" w:hAnsi="Lakyim" w:cs="Lakyim"/>
          <w:color w:val="00B050"/>
          <w:sz w:val="20"/>
          <w:szCs w:val="24"/>
        </w:rPr>
        <w:t>NodeList</w:t>
      </w:r>
      <w:proofErr w:type="spellEnd"/>
      <w:r w:rsidRPr="002F40CB">
        <w:rPr>
          <w:rFonts w:ascii="Lakyim" w:hAnsi="Lakyim" w:cs="Lakyim"/>
          <w:color w:val="00B050"/>
          <w:sz w:val="20"/>
          <w:szCs w:val="24"/>
        </w:rPr>
        <w:t>.</w:t>
      </w:r>
    </w:p>
    <w:p w14:paraId="4AFAA0AE" w14:textId="609B0AA9" w:rsidR="008356A9" w:rsidRPr="002F40CB" w:rsidRDefault="008356A9" w:rsidP="002F40CB">
      <w:pPr>
        <w:autoSpaceDE w:val="0"/>
        <w:autoSpaceDN w:val="0"/>
        <w:adjustRightInd w:val="0"/>
        <w:spacing w:after="0" w:line="240" w:lineRule="auto"/>
        <w:rPr>
          <w:rFonts w:ascii="Lakyim" w:hAnsi="Lakyim" w:cs="Lakyim"/>
          <w:color w:val="000000"/>
          <w:sz w:val="20"/>
          <w:szCs w:val="20"/>
        </w:rPr>
      </w:pPr>
      <w:r w:rsidRPr="002F40CB">
        <w:rPr>
          <w:rFonts w:ascii="Lakyim" w:hAnsi="Lakyim" w:cs="Lakyim"/>
          <w:b/>
          <w:bCs/>
          <w:noProof/>
          <w:color w:val="000000"/>
          <w:sz w:val="20"/>
          <w:szCs w:val="20"/>
        </w:rPr>
        <mc:AlternateContent>
          <mc:Choice Requires="wps">
            <w:drawing>
              <wp:anchor distT="0" distB="0" distL="114300" distR="114300" simplePos="0" relativeHeight="251651072" behindDoc="1" locked="0" layoutInCell="1" allowOverlap="1" wp14:anchorId="36F4D1DB" wp14:editId="5817C994">
                <wp:simplePos x="0" y="0"/>
                <wp:positionH relativeFrom="column">
                  <wp:posOffset>0</wp:posOffset>
                </wp:positionH>
                <wp:positionV relativeFrom="paragraph">
                  <wp:posOffset>17900</wp:posOffset>
                </wp:positionV>
                <wp:extent cx="5055079" cy="595222"/>
                <wp:effectExtent l="0" t="0" r="0" b="0"/>
                <wp:wrapNone/>
                <wp:docPr id="287" name="Rectangle 287"/>
                <wp:cNvGraphicFramePr/>
                <a:graphic xmlns:a="http://schemas.openxmlformats.org/drawingml/2006/main">
                  <a:graphicData uri="http://schemas.microsoft.com/office/word/2010/wordprocessingShape">
                    <wps:wsp>
                      <wps:cNvSpPr/>
                      <wps:spPr>
                        <a:xfrm>
                          <a:off x="0" y="0"/>
                          <a:ext cx="5055079" cy="59522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73B805" id="Rectangle 287" o:spid="_x0000_s1026" style="position:absolute;margin-left:0;margin-top:1.4pt;width:398.05pt;height:4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" fillcolor="#d8d8d8 [2732]" stroked="f" strokeweight="2pt"/>
            </w:pict>
          </mc:Fallback>
        </mc:AlternateContent>
      </w:r>
      <w:r w:rsidRPr="002F40CB">
        <w:rPr>
          <w:rFonts w:ascii="Lakyim" w:hAnsi="Lakyim" w:cs="Lakyim"/>
          <w:b/>
          <w:bCs/>
          <w:color w:val="000000"/>
          <w:sz w:val="20"/>
          <w:szCs w:val="20"/>
        </w:rPr>
        <w:t xml:space="preserve">An </w:t>
      </w:r>
      <w:proofErr w:type="spellStart"/>
      <w:r w:rsidRPr="002F40CB">
        <w:rPr>
          <w:rFonts w:ascii="Lakyim" w:hAnsi="Lakyim" w:cs="Lakyim"/>
          <w:b/>
          <w:bCs/>
          <w:color w:val="000000"/>
          <w:sz w:val="20"/>
          <w:szCs w:val="20"/>
        </w:rPr>
        <w:t>HTMLCollection</w:t>
      </w:r>
      <w:proofErr w:type="spellEnd"/>
      <w:r w:rsidRPr="002F40CB">
        <w:rPr>
          <w:rFonts w:ascii="Lakyim" w:hAnsi="Lakyim" w:cs="Lakyim"/>
          <w:b/>
          <w:bCs/>
          <w:color w:val="000000"/>
          <w:sz w:val="20"/>
          <w:szCs w:val="20"/>
        </w:rPr>
        <w:t xml:space="preserve"> </w:t>
      </w:r>
      <w:r w:rsidRPr="002F40CB">
        <w:rPr>
          <w:rFonts w:ascii="Lakyim" w:hAnsi="Lakyim" w:cs="Lakyim"/>
          <w:color w:val="000000"/>
          <w:sz w:val="20"/>
          <w:szCs w:val="20"/>
        </w:rPr>
        <w:t>is a collection of HTML elements.</w:t>
      </w:r>
    </w:p>
    <w:p w14:paraId="0BF31EBD" w14:textId="69D35211" w:rsidR="008356A9" w:rsidRPr="002F40CB" w:rsidRDefault="008356A9" w:rsidP="002F40CB">
      <w:pPr>
        <w:autoSpaceDE w:val="0"/>
        <w:autoSpaceDN w:val="0"/>
        <w:adjustRightInd w:val="0"/>
        <w:spacing w:after="0" w:line="240" w:lineRule="auto"/>
        <w:rPr>
          <w:rFonts w:ascii="Lakyim" w:hAnsi="Lakyim" w:cs="Lakyim"/>
          <w:color w:val="000000"/>
          <w:sz w:val="20"/>
          <w:szCs w:val="20"/>
        </w:rPr>
      </w:pPr>
      <w:r w:rsidRPr="002F40CB">
        <w:rPr>
          <w:rFonts w:ascii="Lakyim" w:hAnsi="Lakyim" w:cs="Lakyim"/>
          <w:b/>
          <w:bCs/>
          <w:color w:val="000000"/>
          <w:sz w:val="20"/>
          <w:szCs w:val="20"/>
        </w:rPr>
        <w:t xml:space="preserve">A </w:t>
      </w:r>
      <w:proofErr w:type="spellStart"/>
      <w:r w:rsidRPr="002F40CB">
        <w:rPr>
          <w:rFonts w:ascii="Lakyim" w:hAnsi="Lakyim" w:cs="Lakyim"/>
          <w:b/>
          <w:bCs/>
          <w:color w:val="000000"/>
          <w:sz w:val="20"/>
          <w:szCs w:val="20"/>
        </w:rPr>
        <w:t>NodeList</w:t>
      </w:r>
      <w:proofErr w:type="spellEnd"/>
      <w:r w:rsidRPr="002F40CB">
        <w:rPr>
          <w:rFonts w:ascii="Lakyim" w:hAnsi="Lakyim" w:cs="Lakyim"/>
          <w:b/>
          <w:bCs/>
          <w:color w:val="000000"/>
          <w:sz w:val="20"/>
          <w:szCs w:val="20"/>
        </w:rPr>
        <w:t xml:space="preserve"> </w:t>
      </w:r>
      <w:r w:rsidRPr="002F40CB">
        <w:rPr>
          <w:rFonts w:ascii="Lakyim" w:hAnsi="Lakyim" w:cs="Lakyim"/>
          <w:color w:val="000000"/>
          <w:sz w:val="20"/>
          <w:szCs w:val="20"/>
        </w:rPr>
        <w:t>is a collection of document nodes.</w:t>
      </w:r>
    </w:p>
    <w:p w14:paraId="6A264695" w14:textId="7152FC7B" w:rsidR="008356A9" w:rsidRPr="002F40CB" w:rsidRDefault="008356A9" w:rsidP="002F40CB">
      <w:pPr>
        <w:spacing w:line="240" w:lineRule="auto"/>
        <w:rPr>
          <w:rFonts w:ascii="Lakyim" w:hAnsi="Lakyim" w:cs="Lakyim"/>
          <w:sz w:val="20"/>
          <w:szCs w:val="20"/>
        </w:rPr>
      </w:pPr>
      <w:r w:rsidRPr="002F40CB">
        <w:rPr>
          <w:rFonts w:ascii="Lakyim" w:hAnsi="Lakyim" w:cs="Lakyim"/>
          <w:color w:val="000000"/>
          <w:sz w:val="20"/>
          <w:szCs w:val="20"/>
        </w:rPr>
        <w:t xml:space="preserve">Both an </w:t>
      </w:r>
      <w:proofErr w:type="spellStart"/>
      <w:r w:rsidRPr="002F40CB">
        <w:rPr>
          <w:rFonts w:ascii="Lakyim" w:hAnsi="Lakyim" w:cs="Lakyim"/>
          <w:color w:val="000000"/>
          <w:sz w:val="20"/>
          <w:szCs w:val="20"/>
        </w:rPr>
        <w:t>HTMLCollection</w:t>
      </w:r>
      <w:proofErr w:type="spellEnd"/>
      <w:r w:rsidRPr="002F40CB">
        <w:rPr>
          <w:rFonts w:ascii="Lakyim" w:hAnsi="Lakyim" w:cs="Lakyim"/>
          <w:color w:val="000000"/>
          <w:sz w:val="20"/>
          <w:szCs w:val="20"/>
        </w:rPr>
        <w:t xml:space="preserve"> object and a </w:t>
      </w:r>
      <w:proofErr w:type="spellStart"/>
      <w:r w:rsidRPr="002F40CB">
        <w:rPr>
          <w:rFonts w:ascii="Lakyim" w:hAnsi="Lakyim" w:cs="Lakyim"/>
          <w:color w:val="000000"/>
          <w:sz w:val="20"/>
          <w:szCs w:val="20"/>
        </w:rPr>
        <w:t>NodeList</w:t>
      </w:r>
      <w:proofErr w:type="spellEnd"/>
      <w:r w:rsidRPr="002F40CB">
        <w:rPr>
          <w:rFonts w:ascii="Lakyim" w:hAnsi="Lakyim" w:cs="Lakyim"/>
          <w:color w:val="000000"/>
          <w:sz w:val="20"/>
          <w:szCs w:val="20"/>
        </w:rPr>
        <w:t xml:space="preserve"> object is an array-like (collection) of objects.</w:t>
      </w:r>
    </w:p>
    <w:p w14:paraId="3CED5615" w14:textId="1B4223C9" w:rsidR="008356A9" w:rsidRPr="002F40CB" w:rsidRDefault="008356A9" w:rsidP="002F40CB">
      <w:pPr>
        <w:spacing w:line="240" w:lineRule="auto"/>
        <w:rPr>
          <w:rFonts w:ascii="Lakyim" w:hAnsi="Lakyim" w:cs="Lakyim"/>
          <w:sz w:val="20"/>
          <w:szCs w:val="24"/>
        </w:rPr>
      </w:pPr>
      <w:r w:rsidRPr="002F40CB">
        <w:rPr>
          <w:rFonts w:ascii="Lakyim" w:hAnsi="Lakyim" w:cs="Lakyim"/>
          <w:noProof/>
          <w:sz w:val="20"/>
          <w:szCs w:val="24"/>
        </w:rPr>
        <w:drawing>
          <wp:inline distT="0" distB="0" distL="0" distR="0" wp14:anchorId="2BDD74EF" wp14:editId="15FE9F73">
            <wp:extent cx="6645910" cy="3367405"/>
            <wp:effectExtent l="0" t="0" r="2540" b="4445"/>
            <wp:docPr id="288" name="Picture 2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10;&#10;Description automatically generated"/>
                    <pic:cNvPicPr/>
                  </pic:nvPicPr>
                  <pic:blipFill>
                    <a:blip r:embed="rId17"/>
                    <a:stretch>
                      <a:fillRect/>
                    </a:stretch>
                  </pic:blipFill>
                  <pic:spPr>
                    <a:xfrm>
                      <a:off x="0" y="0"/>
                      <a:ext cx="6645910" cy="3367405"/>
                    </a:xfrm>
                    <a:prstGeom prst="rect">
                      <a:avLst/>
                    </a:prstGeom>
                  </pic:spPr>
                </pic:pic>
              </a:graphicData>
            </a:graphic>
          </wp:inline>
        </w:drawing>
      </w:r>
    </w:p>
    <w:p w14:paraId="1E9C4CD6" w14:textId="01602B31" w:rsidR="004E5A3D" w:rsidRPr="002F40CB" w:rsidRDefault="004E5A3D" w:rsidP="002F40CB">
      <w:pPr>
        <w:spacing w:line="240" w:lineRule="auto"/>
        <w:rPr>
          <w:rFonts w:ascii="Lakyim" w:hAnsi="Lakyim" w:cs="Lakyim"/>
          <w:b/>
          <w:bCs/>
          <w:sz w:val="28"/>
          <w:szCs w:val="36"/>
        </w:rPr>
      </w:pPr>
      <w:r w:rsidRPr="002F40CB">
        <w:rPr>
          <w:rFonts w:ascii="Lakyim" w:hAnsi="Lakyim" w:cs="Lakyim"/>
          <w:b/>
          <w:bCs/>
          <w:sz w:val="28"/>
          <w:szCs w:val="36"/>
        </w:rPr>
        <w:lastRenderedPageBreak/>
        <w:t>Manipulating Nodes</w:t>
      </w:r>
    </w:p>
    <w:p w14:paraId="3B1A0D84" w14:textId="2B7CA25C" w:rsidR="004E5A3D" w:rsidRPr="002F40CB" w:rsidRDefault="004E5A3D" w:rsidP="002F40CB">
      <w:pPr>
        <w:pStyle w:val="ListParagraph"/>
        <w:numPr>
          <w:ilvl w:val="0"/>
          <w:numId w:val="12"/>
        </w:numPr>
        <w:spacing w:line="240" w:lineRule="auto"/>
        <w:rPr>
          <w:rFonts w:ascii="Lakyim" w:hAnsi="Lakyim" w:cs="Lakyim"/>
          <w:sz w:val="20"/>
          <w:szCs w:val="24"/>
        </w:rPr>
      </w:pPr>
      <w:proofErr w:type="spellStart"/>
      <w:proofErr w:type="gramStart"/>
      <w:r w:rsidRPr="002F40CB">
        <w:rPr>
          <w:rFonts w:ascii="Lakyim" w:hAnsi="Lakyim" w:cs="Lakyim"/>
          <w:sz w:val="20"/>
          <w:szCs w:val="24"/>
        </w:rPr>
        <w:t>appendChild</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 xml:space="preserve">//adds a newly node to the end of the </w:t>
      </w:r>
      <w:proofErr w:type="spellStart"/>
      <w:r w:rsidRPr="002F40CB">
        <w:rPr>
          <w:rFonts w:ascii="Lakyim" w:hAnsi="Lakyim" w:cs="Lakyim"/>
          <w:color w:val="00B050"/>
          <w:sz w:val="20"/>
          <w:szCs w:val="24"/>
        </w:rPr>
        <w:t>childNodes</w:t>
      </w:r>
      <w:proofErr w:type="spellEnd"/>
      <w:r w:rsidRPr="002F40CB">
        <w:rPr>
          <w:rFonts w:ascii="Lakyim" w:hAnsi="Lakyim" w:cs="Lakyim"/>
          <w:color w:val="00B050"/>
          <w:sz w:val="20"/>
          <w:szCs w:val="24"/>
        </w:rPr>
        <w:t xml:space="preserve"> list </w:t>
      </w:r>
    </w:p>
    <w:p w14:paraId="71856308" w14:textId="44CEFFE5" w:rsidR="004E5A3D" w:rsidRPr="002F40CB" w:rsidRDefault="004E5A3D" w:rsidP="002F40CB">
      <w:pPr>
        <w:pStyle w:val="ListParagraph"/>
        <w:numPr>
          <w:ilvl w:val="0"/>
          <w:numId w:val="12"/>
        </w:numPr>
        <w:spacing w:line="240" w:lineRule="auto"/>
        <w:rPr>
          <w:rFonts w:ascii="Lakyim" w:hAnsi="Lakyim" w:cs="Lakyim"/>
          <w:color w:val="00B050"/>
          <w:sz w:val="20"/>
          <w:szCs w:val="24"/>
        </w:rPr>
      </w:pPr>
      <w:proofErr w:type="spellStart"/>
      <w:proofErr w:type="gramStart"/>
      <w:r w:rsidRPr="002F40CB">
        <w:rPr>
          <w:rFonts w:ascii="Lakyim" w:hAnsi="Lakyim" w:cs="Lakyim"/>
          <w:sz w:val="20"/>
          <w:szCs w:val="24"/>
        </w:rPr>
        <w:t>createElement</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r w:rsidRPr="002F40CB">
        <w:rPr>
          <w:rFonts w:ascii="Lakyim" w:hAnsi="Lakyim" w:cs="Lakyim"/>
          <w:color w:val="00B050"/>
          <w:sz w:val="20"/>
          <w:szCs w:val="24"/>
        </w:rPr>
        <w:t>//create a new HTML element</w:t>
      </w:r>
    </w:p>
    <w:p w14:paraId="25352132" w14:textId="77777777" w:rsidR="004E5A3D" w:rsidRPr="002F40CB" w:rsidRDefault="004E5A3D" w:rsidP="002F40CB">
      <w:pPr>
        <w:pStyle w:val="ListParagraph"/>
        <w:numPr>
          <w:ilvl w:val="0"/>
          <w:numId w:val="12"/>
        </w:numPr>
        <w:spacing w:line="240" w:lineRule="auto"/>
        <w:rPr>
          <w:rFonts w:ascii="Lakyim" w:hAnsi="Lakyim" w:cs="Lakyim"/>
          <w:color w:val="00B050"/>
          <w:sz w:val="20"/>
          <w:szCs w:val="24"/>
        </w:rPr>
      </w:pPr>
      <w:proofErr w:type="spellStart"/>
      <w:proofErr w:type="gramStart"/>
      <w:r w:rsidRPr="002F40CB">
        <w:rPr>
          <w:rFonts w:ascii="Lakyim" w:hAnsi="Lakyim" w:cs="Lakyim"/>
          <w:sz w:val="20"/>
          <w:szCs w:val="24"/>
        </w:rPr>
        <w:t>insertBefore</w:t>
      </w:r>
      <w:proofErr w:type="spellEnd"/>
      <w:r w:rsidRPr="002F40CB">
        <w:rPr>
          <w:rFonts w:ascii="Lakyim" w:hAnsi="Lakyim" w:cs="Lakyim"/>
          <w:sz w:val="20"/>
          <w:szCs w:val="24"/>
        </w:rPr>
        <w:t>(</w:t>
      </w:r>
      <w:proofErr w:type="spellStart"/>
      <w:proofErr w:type="gramEnd"/>
      <w:r w:rsidRPr="002F40CB">
        <w:rPr>
          <w:rFonts w:ascii="Lakyim" w:hAnsi="Lakyim" w:cs="Lakyim"/>
          <w:sz w:val="20"/>
          <w:szCs w:val="24"/>
        </w:rPr>
        <w:t>newNode</w:t>
      </w:r>
      <w:proofErr w:type="spellEnd"/>
      <w:r w:rsidRPr="002F40CB">
        <w:rPr>
          <w:rFonts w:ascii="Lakyim" w:hAnsi="Lakyim" w:cs="Lakyim"/>
          <w:sz w:val="20"/>
          <w:szCs w:val="24"/>
        </w:rPr>
        <w:t xml:space="preserve">, </w:t>
      </w:r>
      <w:proofErr w:type="spellStart"/>
      <w:r w:rsidRPr="002F40CB">
        <w:rPr>
          <w:rFonts w:ascii="Lakyim" w:hAnsi="Lakyim" w:cs="Lakyim"/>
          <w:sz w:val="20"/>
          <w:szCs w:val="24"/>
        </w:rPr>
        <w:t>referenceNode</w:t>
      </w:r>
      <w:proofErr w:type="spellEnd"/>
      <w:r w:rsidRPr="002F40CB">
        <w:rPr>
          <w:rFonts w:ascii="Lakyim" w:hAnsi="Lakyim" w:cs="Lakyim"/>
          <w:sz w:val="20"/>
          <w:szCs w:val="24"/>
        </w:rPr>
        <w:t xml:space="preserve">) </w:t>
      </w:r>
      <w:r w:rsidRPr="002F40CB">
        <w:rPr>
          <w:rFonts w:ascii="Lakyim" w:hAnsi="Lakyim" w:cs="Lakyim"/>
          <w:color w:val="00B050"/>
          <w:sz w:val="20"/>
          <w:szCs w:val="24"/>
        </w:rPr>
        <w:t>//The node to insert becomes the previous sibling of the reference node</w:t>
      </w:r>
    </w:p>
    <w:p w14:paraId="0247353D" w14:textId="799A31FD" w:rsidR="004E5A3D" w:rsidRPr="002F40CB" w:rsidRDefault="004E5A3D" w:rsidP="002F40CB">
      <w:pPr>
        <w:pStyle w:val="ListParagraph"/>
        <w:numPr>
          <w:ilvl w:val="0"/>
          <w:numId w:val="12"/>
        </w:numPr>
        <w:spacing w:line="240" w:lineRule="auto"/>
        <w:rPr>
          <w:rFonts w:ascii="Lakyim" w:hAnsi="Lakyim" w:cs="Lakyim"/>
          <w:sz w:val="20"/>
          <w:szCs w:val="24"/>
        </w:rPr>
      </w:pPr>
      <w:proofErr w:type="spellStart"/>
      <w:proofErr w:type="gramStart"/>
      <w:r w:rsidRPr="002F40CB">
        <w:rPr>
          <w:rFonts w:ascii="Lakyim" w:hAnsi="Lakyim" w:cs="Lakyim"/>
          <w:sz w:val="20"/>
          <w:szCs w:val="24"/>
        </w:rPr>
        <w:t>replaceChild</w:t>
      </w:r>
      <w:proofErr w:type="spellEnd"/>
      <w:r w:rsidRPr="002F40CB">
        <w:rPr>
          <w:rFonts w:ascii="Lakyim" w:hAnsi="Lakyim" w:cs="Lakyim"/>
          <w:sz w:val="20"/>
          <w:szCs w:val="24"/>
        </w:rPr>
        <w:t>(</w:t>
      </w:r>
      <w:proofErr w:type="spellStart"/>
      <w:proofErr w:type="gramEnd"/>
      <w:r w:rsidRPr="002F40CB">
        <w:rPr>
          <w:rFonts w:ascii="Lakyim" w:hAnsi="Lakyim" w:cs="Lakyim"/>
          <w:sz w:val="20"/>
          <w:szCs w:val="24"/>
        </w:rPr>
        <w:t>newChild</w:t>
      </w:r>
      <w:proofErr w:type="spellEnd"/>
      <w:r w:rsidRPr="002F40CB">
        <w:rPr>
          <w:rFonts w:ascii="Lakyim" w:hAnsi="Lakyim" w:cs="Lakyim"/>
          <w:sz w:val="20"/>
          <w:szCs w:val="24"/>
        </w:rPr>
        <w:t xml:space="preserve">, </w:t>
      </w:r>
      <w:proofErr w:type="spellStart"/>
      <w:r w:rsidRPr="002F40CB">
        <w:rPr>
          <w:rFonts w:ascii="Lakyim" w:hAnsi="Lakyim" w:cs="Lakyim"/>
          <w:sz w:val="20"/>
          <w:szCs w:val="24"/>
        </w:rPr>
        <w:t>oldChild</w:t>
      </w:r>
      <w:proofErr w:type="spellEnd"/>
      <w:r w:rsidRPr="002F40CB">
        <w:rPr>
          <w:rFonts w:ascii="Lakyim" w:hAnsi="Lakyim" w:cs="Lakyim"/>
          <w:sz w:val="20"/>
          <w:szCs w:val="24"/>
        </w:rPr>
        <w:t xml:space="preserve">) </w:t>
      </w:r>
      <w:r w:rsidRPr="002F40CB">
        <w:rPr>
          <w:rFonts w:ascii="Lakyim" w:hAnsi="Lakyim" w:cs="Lakyim"/>
          <w:color w:val="00B050"/>
          <w:sz w:val="20"/>
          <w:szCs w:val="24"/>
        </w:rPr>
        <w:t>//replaces a child node within the given (parent) node</w:t>
      </w:r>
    </w:p>
    <w:p w14:paraId="063FB1BE" w14:textId="6B68E7AB" w:rsidR="004E5A3D" w:rsidRPr="002F40CB" w:rsidRDefault="004E5A3D" w:rsidP="002F40CB">
      <w:pPr>
        <w:pStyle w:val="ListParagraph"/>
        <w:numPr>
          <w:ilvl w:val="0"/>
          <w:numId w:val="12"/>
        </w:numPr>
        <w:spacing w:line="240" w:lineRule="auto"/>
        <w:rPr>
          <w:rFonts w:ascii="Lakyim" w:hAnsi="Lakyim" w:cs="Lakyim"/>
          <w:color w:val="538235"/>
          <w:sz w:val="20"/>
          <w:szCs w:val="20"/>
        </w:rPr>
      </w:pPr>
      <w:proofErr w:type="spellStart"/>
      <w:r w:rsidRPr="002F40CB">
        <w:rPr>
          <w:rFonts w:ascii="Lakyim" w:hAnsi="Lakyim" w:cs="Lakyim"/>
          <w:sz w:val="20"/>
          <w:szCs w:val="24"/>
        </w:rPr>
        <w:t>removeChild</w:t>
      </w:r>
      <w:proofErr w:type="spellEnd"/>
      <w:r w:rsidRPr="002F40CB">
        <w:rPr>
          <w:rFonts w:ascii="Lakyim" w:hAnsi="Lakyim" w:cs="Lakyim"/>
          <w:sz w:val="20"/>
          <w:szCs w:val="24"/>
        </w:rPr>
        <w:t xml:space="preserve">(child) </w:t>
      </w:r>
      <w:r w:rsidRPr="002F40CB">
        <w:rPr>
          <w:rFonts w:ascii="Lakyim" w:hAnsi="Lakyim" w:cs="Lakyim"/>
          <w:color w:val="00B050"/>
          <w:sz w:val="20"/>
          <w:szCs w:val="24"/>
        </w:rPr>
        <w:t>//removes a child node from the DOM and returns the removed node.</w:t>
      </w:r>
    </w:p>
    <w:p w14:paraId="328C82C8" w14:textId="438CF567" w:rsidR="004E5A3D" w:rsidRPr="002F40CB" w:rsidRDefault="0025397C" w:rsidP="002F40CB">
      <w:pPr>
        <w:spacing w:line="240" w:lineRule="auto"/>
        <w:rPr>
          <w:rFonts w:ascii="Lakyim" w:hAnsi="Lakyim" w:cs="Lakyim"/>
          <w:color w:val="538235"/>
          <w:sz w:val="20"/>
          <w:szCs w:val="20"/>
        </w:rPr>
      </w:pPr>
      <w:r w:rsidRPr="002F40CB">
        <w:rPr>
          <w:rFonts w:ascii="Lakyim" w:hAnsi="Lakyim" w:cs="Lakyim"/>
          <w:noProof/>
          <w:color w:val="538235"/>
          <w:sz w:val="20"/>
          <w:szCs w:val="20"/>
          <w:cs/>
        </w:rPr>
        <w:drawing>
          <wp:inline distT="0" distB="0" distL="0" distR="0" wp14:anchorId="690776F2" wp14:editId="12B1A17D">
            <wp:extent cx="6645910" cy="3098165"/>
            <wp:effectExtent l="0" t="0" r="254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6645910" cy="3098165"/>
                    </a:xfrm>
                    <a:prstGeom prst="rect">
                      <a:avLst/>
                    </a:prstGeom>
                  </pic:spPr>
                </pic:pic>
              </a:graphicData>
            </a:graphic>
          </wp:inline>
        </w:drawing>
      </w:r>
    </w:p>
    <w:p w14:paraId="11AF44B7" w14:textId="451723F1" w:rsidR="0025397C" w:rsidRPr="002F40CB" w:rsidRDefault="0025397C" w:rsidP="002F40CB">
      <w:pPr>
        <w:spacing w:line="240" w:lineRule="auto"/>
        <w:rPr>
          <w:rFonts w:ascii="Lakyim" w:hAnsi="Lakyim" w:cs="Lakyim"/>
          <w:color w:val="538235"/>
          <w:sz w:val="20"/>
          <w:szCs w:val="20"/>
        </w:rPr>
      </w:pPr>
      <w:r w:rsidRPr="002F40CB">
        <w:rPr>
          <w:rFonts w:ascii="Lakyim" w:hAnsi="Lakyim" w:cs="Lakyim"/>
          <w:noProof/>
          <w:color w:val="538235"/>
          <w:sz w:val="20"/>
          <w:szCs w:val="20"/>
          <w:cs/>
        </w:rPr>
        <w:drawing>
          <wp:inline distT="0" distB="0" distL="0" distR="0" wp14:anchorId="2FED6EAB" wp14:editId="09DF8937">
            <wp:extent cx="6645910" cy="360807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9"/>
                    <a:srcRect t="2822"/>
                    <a:stretch/>
                  </pic:blipFill>
                  <pic:spPr bwMode="auto">
                    <a:xfrm>
                      <a:off x="0" y="0"/>
                      <a:ext cx="6645910" cy="3608070"/>
                    </a:xfrm>
                    <a:prstGeom prst="rect">
                      <a:avLst/>
                    </a:prstGeom>
                    <a:ln>
                      <a:noFill/>
                    </a:ln>
                    <a:extLst>
                      <a:ext uri="{53640926-AAD7-44D8-BBD7-CCE9431645EC}">
                        <a14:shadowObscured xmlns:a14="http://schemas.microsoft.com/office/drawing/2010/main"/>
                      </a:ext>
                    </a:extLst>
                  </pic:spPr>
                </pic:pic>
              </a:graphicData>
            </a:graphic>
          </wp:inline>
        </w:drawing>
      </w:r>
    </w:p>
    <w:p w14:paraId="23CAB56F" w14:textId="2FF6DAE5" w:rsidR="0025397C" w:rsidRPr="002F40CB" w:rsidRDefault="0025397C" w:rsidP="002F40CB">
      <w:pPr>
        <w:spacing w:line="240" w:lineRule="auto"/>
        <w:rPr>
          <w:rFonts w:ascii="Lakyim" w:hAnsi="Lakyim" w:cs="Lakyim"/>
          <w:color w:val="538235"/>
          <w:sz w:val="20"/>
          <w:szCs w:val="20"/>
        </w:rPr>
      </w:pPr>
      <w:r w:rsidRPr="002F40CB">
        <w:rPr>
          <w:rFonts w:ascii="Lakyim" w:hAnsi="Lakyim" w:cs="Lakyim"/>
          <w:noProof/>
          <w:color w:val="538235"/>
          <w:sz w:val="20"/>
          <w:szCs w:val="20"/>
          <w:cs/>
        </w:rPr>
        <w:lastRenderedPageBreak/>
        <w:drawing>
          <wp:inline distT="0" distB="0" distL="0" distR="0" wp14:anchorId="2C386101" wp14:editId="2C1310CA">
            <wp:extent cx="6645910" cy="286448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6645910" cy="2864485"/>
                    </a:xfrm>
                    <a:prstGeom prst="rect">
                      <a:avLst/>
                    </a:prstGeom>
                  </pic:spPr>
                </pic:pic>
              </a:graphicData>
            </a:graphic>
          </wp:inline>
        </w:drawing>
      </w:r>
    </w:p>
    <w:p w14:paraId="0E6F406E" w14:textId="0F6DDC8F" w:rsidR="0025397C" w:rsidRPr="002F40CB" w:rsidRDefault="0025397C" w:rsidP="002F40CB">
      <w:pPr>
        <w:spacing w:line="240" w:lineRule="auto"/>
        <w:rPr>
          <w:rFonts w:ascii="Lakyim" w:hAnsi="Lakyim" w:cs="Lakyim"/>
          <w:b/>
          <w:bCs/>
          <w:color w:val="000000" w:themeColor="text1"/>
          <w:sz w:val="28"/>
        </w:rPr>
      </w:pPr>
      <w:proofErr w:type="gramStart"/>
      <w:r w:rsidRPr="002F40CB">
        <w:rPr>
          <w:rFonts w:ascii="Lakyim" w:hAnsi="Lakyim" w:cs="Lakyim"/>
          <w:b/>
          <w:bCs/>
          <w:color w:val="000000" w:themeColor="text1"/>
          <w:sz w:val="28"/>
        </w:rPr>
        <w:t>Nodes</w:t>
      </w:r>
      <w:proofErr w:type="gramEnd"/>
      <w:r w:rsidRPr="002F40CB">
        <w:rPr>
          <w:rFonts w:ascii="Lakyim" w:hAnsi="Lakyim" w:cs="Lakyim"/>
          <w:b/>
          <w:bCs/>
          <w:color w:val="000000" w:themeColor="text1"/>
          <w:sz w:val="28"/>
        </w:rPr>
        <w:t xml:space="preserve"> Types</w:t>
      </w:r>
    </w:p>
    <w:p w14:paraId="0A45BE43" w14:textId="77777777" w:rsidR="0025397C" w:rsidRPr="002F40CB" w:rsidRDefault="0025397C" w:rsidP="002F40CB">
      <w:pPr>
        <w:spacing w:line="240" w:lineRule="auto"/>
        <w:rPr>
          <w:rFonts w:ascii="Lakyim" w:hAnsi="Lakyim" w:cs="Lakyim"/>
          <w:b/>
          <w:bCs/>
          <w:color w:val="000000" w:themeColor="text1"/>
          <w:sz w:val="24"/>
          <w:szCs w:val="24"/>
        </w:rPr>
      </w:pPr>
      <w:proofErr w:type="spellStart"/>
      <w:r w:rsidRPr="002F40CB">
        <w:rPr>
          <w:rFonts w:ascii="Lakyim" w:hAnsi="Lakyim" w:cs="Lakyim"/>
          <w:b/>
          <w:bCs/>
          <w:color w:val="000000" w:themeColor="text1"/>
          <w:sz w:val="24"/>
          <w:szCs w:val="24"/>
        </w:rPr>
        <w:t>Node.nodeType</w:t>
      </w:r>
      <w:proofErr w:type="spellEnd"/>
    </w:p>
    <w:p w14:paraId="322C46F1" w14:textId="177FFABA" w:rsidR="004E5A3D" w:rsidRPr="002F40CB" w:rsidRDefault="0025397C" w:rsidP="002F40CB">
      <w:pPr>
        <w:spacing w:line="240" w:lineRule="auto"/>
        <w:rPr>
          <w:rFonts w:ascii="Lakyim" w:hAnsi="Lakyim" w:cs="Lakyim"/>
          <w:color w:val="000000" w:themeColor="text1"/>
          <w:sz w:val="20"/>
          <w:szCs w:val="20"/>
        </w:rPr>
      </w:pPr>
      <w:proofErr w:type="spellStart"/>
      <w:r w:rsidRPr="002F40CB">
        <w:rPr>
          <w:rFonts w:ascii="Lakyim" w:hAnsi="Lakyim" w:cs="Lakyim"/>
          <w:color w:val="000000" w:themeColor="text1"/>
          <w:sz w:val="20"/>
          <w:szCs w:val="20"/>
        </w:rPr>
        <w:t>Node.nodeType</w:t>
      </w:r>
      <w:proofErr w:type="spellEnd"/>
      <w:r w:rsidRPr="002F40CB">
        <w:rPr>
          <w:rFonts w:ascii="Lakyim" w:hAnsi="Lakyim" w:cs="Lakyim"/>
          <w:color w:val="000000" w:themeColor="text1"/>
          <w:sz w:val="20"/>
          <w:szCs w:val="20"/>
        </w:rPr>
        <w:t xml:space="preserve"> property is an integer that identifies what the node</w:t>
      </w:r>
      <w:r w:rsidRPr="002F40CB">
        <w:rPr>
          <w:rFonts w:ascii="Lakyim" w:hAnsi="Lakyim" w:cs="Lakyim"/>
          <w:color w:val="000000" w:themeColor="text1"/>
          <w:sz w:val="20"/>
          <w:szCs w:val="20"/>
          <w:cs/>
        </w:rPr>
        <w:t xml:space="preserve"> </w:t>
      </w:r>
      <w:r w:rsidRPr="002F40CB">
        <w:rPr>
          <w:rFonts w:ascii="Lakyim" w:hAnsi="Lakyim" w:cs="Lakyim"/>
          <w:color w:val="000000" w:themeColor="text1"/>
          <w:sz w:val="20"/>
          <w:szCs w:val="20"/>
        </w:rPr>
        <w:t>is. It distinguishes different kind of nodes from each other, such as</w:t>
      </w:r>
      <w:r w:rsidRPr="002F40CB">
        <w:rPr>
          <w:rFonts w:ascii="Lakyim" w:hAnsi="Lakyim" w:cs="Lakyim"/>
          <w:color w:val="000000" w:themeColor="text1"/>
          <w:sz w:val="20"/>
          <w:szCs w:val="20"/>
          <w:cs/>
        </w:rPr>
        <w:t xml:space="preserve"> </w:t>
      </w:r>
      <w:r w:rsidRPr="002F40CB">
        <w:rPr>
          <w:rFonts w:ascii="Lakyim" w:hAnsi="Lakyim" w:cs="Lakyim"/>
          <w:color w:val="000000" w:themeColor="text1"/>
          <w:sz w:val="20"/>
          <w:szCs w:val="20"/>
        </w:rPr>
        <w:t xml:space="preserve">elements, </w:t>
      </w:r>
      <w:proofErr w:type="gramStart"/>
      <w:r w:rsidRPr="002F40CB">
        <w:rPr>
          <w:rFonts w:ascii="Lakyim" w:hAnsi="Lakyim" w:cs="Lakyim"/>
          <w:color w:val="000000" w:themeColor="text1"/>
          <w:sz w:val="20"/>
          <w:szCs w:val="20"/>
        </w:rPr>
        <w:t>text</w:t>
      </w:r>
      <w:proofErr w:type="gramEnd"/>
      <w:r w:rsidRPr="002F40CB">
        <w:rPr>
          <w:rFonts w:ascii="Lakyim" w:hAnsi="Lakyim" w:cs="Lakyim"/>
          <w:color w:val="000000" w:themeColor="text1"/>
          <w:sz w:val="20"/>
          <w:szCs w:val="20"/>
        </w:rPr>
        <w:t xml:space="preserve"> and comments.</w:t>
      </w:r>
    </w:p>
    <w:p w14:paraId="23C2626D" w14:textId="0C926D6B" w:rsidR="0025397C" w:rsidRPr="002F40CB" w:rsidRDefault="0025397C" w:rsidP="002F40CB">
      <w:pPr>
        <w:spacing w:line="240" w:lineRule="auto"/>
        <w:rPr>
          <w:rFonts w:ascii="Lakyim" w:hAnsi="Lakyim" w:cs="Lakyim"/>
          <w:color w:val="000000" w:themeColor="text1"/>
          <w:sz w:val="20"/>
          <w:szCs w:val="20"/>
        </w:rPr>
      </w:pPr>
      <w:r w:rsidRPr="002F40CB">
        <w:rPr>
          <w:rFonts w:ascii="Lakyim" w:hAnsi="Lakyim" w:cs="Lakyim"/>
          <w:noProof/>
          <w:color w:val="000000" w:themeColor="text1"/>
          <w:sz w:val="20"/>
          <w:szCs w:val="20"/>
          <w:cs/>
        </w:rPr>
        <w:drawing>
          <wp:inline distT="0" distB="0" distL="0" distR="0" wp14:anchorId="22560401" wp14:editId="3FE69943">
            <wp:extent cx="6645910" cy="313372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1"/>
                    <a:stretch>
                      <a:fillRect/>
                    </a:stretch>
                  </pic:blipFill>
                  <pic:spPr>
                    <a:xfrm>
                      <a:off x="0" y="0"/>
                      <a:ext cx="6645910" cy="3133725"/>
                    </a:xfrm>
                    <a:prstGeom prst="rect">
                      <a:avLst/>
                    </a:prstGeom>
                  </pic:spPr>
                </pic:pic>
              </a:graphicData>
            </a:graphic>
          </wp:inline>
        </w:drawing>
      </w:r>
    </w:p>
    <w:p w14:paraId="0D67D3B2" w14:textId="245247D1" w:rsidR="0025397C" w:rsidRPr="002F40CB" w:rsidRDefault="0025397C" w:rsidP="002F40CB">
      <w:pPr>
        <w:spacing w:line="240" w:lineRule="auto"/>
        <w:rPr>
          <w:rFonts w:ascii="Lakyim" w:hAnsi="Lakyim" w:cs="Lakyim"/>
          <w:b/>
          <w:bCs/>
          <w:color w:val="000000" w:themeColor="text1"/>
          <w:sz w:val="24"/>
          <w:szCs w:val="24"/>
        </w:rPr>
      </w:pPr>
      <w:r w:rsidRPr="002F40CB">
        <w:rPr>
          <w:rFonts w:ascii="Lakyim" w:hAnsi="Lakyim" w:cs="Lakyim"/>
          <w:b/>
          <w:bCs/>
          <w:color w:val="000000" w:themeColor="text1"/>
          <w:sz w:val="24"/>
          <w:szCs w:val="24"/>
        </w:rPr>
        <w:t>The</w:t>
      </w:r>
      <w:r w:rsidRPr="002F40CB">
        <w:rPr>
          <w:rFonts w:ascii="Lakyim" w:hAnsi="Lakyim" w:cs="Lakyim"/>
          <w:b/>
          <w:bCs/>
          <w:color w:val="000000" w:themeColor="text1"/>
          <w:sz w:val="24"/>
          <w:szCs w:val="24"/>
          <w:cs/>
        </w:rPr>
        <w:t xml:space="preserve"> </w:t>
      </w:r>
      <w:proofErr w:type="spellStart"/>
      <w:r w:rsidRPr="002F40CB">
        <w:rPr>
          <w:rFonts w:ascii="Lakyim" w:hAnsi="Lakyim" w:cs="Lakyim"/>
          <w:b/>
          <w:bCs/>
          <w:color w:val="000000" w:themeColor="text1"/>
          <w:sz w:val="24"/>
          <w:szCs w:val="24"/>
        </w:rPr>
        <w:t>nodeName</w:t>
      </w:r>
      <w:proofErr w:type="spellEnd"/>
      <w:r w:rsidRPr="002F40CB">
        <w:rPr>
          <w:rFonts w:ascii="Lakyim" w:hAnsi="Lakyim" w:cs="Lakyim"/>
          <w:b/>
          <w:bCs/>
          <w:color w:val="000000" w:themeColor="text1"/>
          <w:sz w:val="24"/>
          <w:szCs w:val="24"/>
        </w:rPr>
        <w:t xml:space="preserve"> and </w:t>
      </w:r>
      <w:proofErr w:type="spellStart"/>
      <w:r w:rsidRPr="002F40CB">
        <w:rPr>
          <w:rFonts w:ascii="Lakyim" w:hAnsi="Lakyim" w:cs="Lakyim"/>
          <w:b/>
          <w:bCs/>
          <w:color w:val="000000" w:themeColor="text1"/>
          <w:sz w:val="24"/>
          <w:szCs w:val="24"/>
        </w:rPr>
        <w:t>nodeValue</w:t>
      </w:r>
      <w:proofErr w:type="spellEnd"/>
      <w:r w:rsidRPr="002F40CB">
        <w:rPr>
          <w:rFonts w:ascii="Lakyim" w:hAnsi="Lakyim" w:cs="Lakyim"/>
          <w:b/>
          <w:bCs/>
          <w:color w:val="000000" w:themeColor="text1"/>
          <w:sz w:val="24"/>
          <w:szCs w:val="24"/>
        </w:rPr>
        <w:t xml:space="preserve"> Properties</w:t>
      </w:r>
    </w:p>
    <w:p w14:paraId="069EC30F" w14:textId="1CCA14E5" w:rsidR="0025397C" w:rsidRPr="002F40CB" w:rsidRDefault="0025397C" w:rsidP="002F40CB">
      <w:pPr>
        <w:pStyle w:val="ListParagraph"/>
        <w:numPr>
          <w:ilvl w:val="0"/>
          <w:numId w:val="14"/>
        </w:numPr>
        <w:spacing w:line="240" w:lineRule="auto"/>
        <w:rPr>
          <w:rFonts w:ascii="Lakyim" w:hAnsi="Lakyim" w:cs="Lakyim"/>
          <w:color w:val="000000" w:themeColor="text1"/>
          <w:sz w:val="20"/>
          <w:szCs w:val="20"/>
        </w:rPr>
      </w:pPr>
      <w:r w:rsidRPr="002F40CB">
        <w:rPr>
          <w:rFonts w:ascii="Lakyim" w:hAnsi="Lakyim" w:cs="Lakyim"/>
          <w:color w:val="000000" w:themeColor="text1"/>
          <w:sz w:val="20"/>
          <w:szCs w:val="20"/>
        </w:rPr>
        <w:t xml:space="preserve">Two properties, </w:t>
      </w:r>
      <w:proofErr w:type="spellStart"/>
      <w:r w:rsidRPr="002F40CB">
        <w:rPr>
          <w:rFonts w:ascii="Lakyim" w:hAnsi="Lakyim" w:cs="Lakyim"/>
          <w:color w:val="000000" w:themeColor="text1"/>
          <w:sz w:val="20"/>
          <w:szCs w:val="20"/>
        </w:rPr>
        <w:t>nodeName</w:t>
      </w:r>
      <w:proofErr w:type="spellEnd"/>
      <w:r w:rsidRPr="002F40CB">
        <w:rPr>
          <w:rFonts w:ascii="Lakyim" w:hAnsi="Lakyim" w:cs="Lakyim"/>
          <w:color w:val="000000" w:themeColor="text1"/>
          <w:sz w:val="20"/>
          <w:szCs w:val="20"/>
        </w:rPr>
        <w:t xml:space="preserve"> and </w:t>
      </w:r>
      <w:proofErr w:type="spellStart"/>
      <w:r w:rsidRPr="002F40CB">
        <w:rPr>
          <w:rFonts w:ascii="Lakyim" w:hAnsi="Lakyim" w:cs="Lakyim"/>
          <w:color w:val="000000" w:themeColor="text1"/>
          <w:sz w:val="20"/>
          <w:szCs w:val="20"/>
        </w:rPr>
        <w:t>nodeValue</w:t>
      </w:r>
      <w:proofErr w:type="spellEnd"/>
      <w:r w:rsidRPr="002F40CB">
        <w:rPr>
          <w:rFonts w:ascii="Lakyim" w:hAnsi="Lakyim" w:cs="Lakyim"/>
          <w:color w:val="000000" w:themeColor="text1"/>
          <w:sz w:val="20"/>
          <w:szCs w:val="20"/>
        </w:rPr>
        <w:t>, give specific information about</w:t>
      </w:r>
      <w:r w:rsidRPr="002F40CB">
        <w:rPr>
          <w:rFonts w:ascii="Lakyim" w:hAnsi="Lakyim" w:cs="Lakyim"/>
          <w:color w:val="000000" w:themeColor="text1"/>
          <w:sz w:val="20"/>
          <w:szCs w:val="20"/>
          <w:cs/>
        </w:rPr>
        <w:t xml:space="preserve"> </w:t>
      </w:r>
      <w:r w:rsidRPr="002F40CB">
        <w:rPr>
          <w:rFonts w:ascii="Lakyim" w:hAnsi="Lakyim" w:cs="Lakyim"/>
          <w:color w:val="000000" w:themeColor="text1"/>
          <w:sz w:val="20"/>
          <w:szCs w:val="20"/>
        </w:rPr>
        <w:t>the node.</w:t>
      </w:r>
    </w:p>
    <w:p w14:paraId="0EDD471E" w14:textId="2CBC5FBE" w:rsidR="0025397C" w:rsidRPr="002F40CB" w:rsidRDefault="0025397C" w:rsidP="002F40CB">
      <w:pPr>
        <w:pStyle w:val="ListParagraph"/>
        <w:numPr>
          <w:ilvl w:val="0"/>
          <w:numId w:val="14"/>
        </w:numPr>
        <w:spacing w:line="240" w:lineRule="auto"/>
        <w:rPr>
          <w:rFonts w:ascii="Lakyim" w:hAnsi="Lakyim" w:cs="Lakyim"/>
          <w:color w:val="000000" w:themeColor="text1"/>
          <w:sz w:val="20"/>
          <w:szCs w:val="20"/>
        </w:rPr>
      </w:pPr>
      <w:r w:rsidRPr="002F40CB">
        <w:rPr>
          <w:rFonts w:ascii="Lakyim" w:hAnsi="Lakyim" w:cs="Lakyim"/>
          <w:color w:val="000000" w:themeColor="text1"/>
          <w:sz w:val="20"/>
          <w:szCs w:val="20"/>
        </w:rPr>
        <w:t>The values of these properties are completely dependent on the node type.</w:t>
      </w:r>
    </w:p>
    <w:p w14:paraId="687C5FAF" w14:textId="0826C99F" w:rsidR="0025397C" w:rsidRPr="002F40CB" w:rsidRDefault="0025397C" w:rsidP="002F40CB">
      <w:pPr>
        <w:pStyle w:val="ListParagraph"/>
        <w:numPr>
          <w:ilvl w:val="0"/>
          <w:numId w:val="14"/>
        </w:numPr>
        <w:spacing w:line="240" w:lineRule="auto"/>
        <w:rPr>
          <w:rFonts w:ascii="Lakyim" w:hAnsi="Lakyim" w:cs="Lakyim"/>
          <w:color w:val="000000" w:themeColor="text1"/>
          <w:sz w:val="20"/>
          <w:szCs w:val="20"/>
        </w:rPr>
      </w:pPr>
      <w:proofErr w:type="spellStart"/>
      <w:proofErr w:type="gramStart"/>
      <w:r w:rsidRPr="002F40CB">
        <w:rPr>
          <w:rFonts w:ascii="Lakyim" w:hAnsi="Lakyim" w:cs="Lakyim"/>
          <w:color w:val="000000" w:themeColor="text1"/>
          <w:sz w:val="20"/>
          <w:szCs w:val="20"/>
        </w:rPr>
        <w:t>It</w:t>
      </w:r>
      <w:proofErr w:type="gramEnd"/>
      <w:r w:rsidRPr="002F40CB">
        <w:rPr>
          <w:rFonts w:ascii="Lakyim" w:hAnsi="Lakyim" w:cs="Lakyim"/>
          <w:color w:val="000000" w:themeColor="text1"/>
          <w:sz w:val="20"/>
          <w:szCs w:val="20"/>
        </w:rPr>
        <w:t xml:space="preserve"> s</w:t>
      </w:r>
      <w:proofErr w:type="spellEnd"/>
      <w:r w:rsidRPr="002F40CB">
        <w:rPr>
          <w:rFonts w:ascii="Lakyim" w:hAnsi="Lakyim" w:cs="Lakyim"/>
          <w:color w:val="000000" w:themeColor="text1"/>
          <w:sz w:val="20"/>
          <w:szCs w:val="20"/>
        </w:rPr>
        <w:t xml:space="preserve"> always best to test the node type before using one of these values, as the</w:t>
      </w:r>
      <w:r w:rsidRPr="002F40CB">
        <w:rPr>
          <w:rFonts w:ascii="Lakyim" w:hAnsi="Lakyim" w:cs="Lakyim"/>
          <w:color w:val="000000" w:themeColor="text1"/>
          <w:sz w:val="20"/>
          <w:szCs w:val="20"/>
          <w:cs/>
        </w:rPr>
        <w:t xml:space="preserve"> </w:t>
      </w:r>
      <w:r w:rsidRPr="002F40CB">
        <w:rPr>
          <w:rFonts w:ascii="Lakyim" w:hAnsi="Lakyim" w:cs="Lakyim"/>
          <w:color w:val="000000" w:themeColor="text1"/>
          <w:sz w:val="20"/>
          <w:szCs w:val="20"/>
        </w:rPr>
        <w:t>following code shows:</w:t>
      </w:r>
    </w:p>
    <w:p w14:paraId="41447656" w14:textId="265DE608" w:rsidR="008356A9" w:rsidRPr="002F40CB" w:rsidRDefault="0025397C" w:rsidP="002F40CB">
      <w:pPr>
        <w:spacing w:line="240" w:lineRule="auto"/>
        <w:ind w:firstLine="360"/>
        <w:rPr>
          <w:rFonts w:ascii="Lakyim" w:hAnsi="Lakyim" w:cs="Lakyim"/>
          <w:sz w:val="20"/>
          <w:szCs w:val="24"/>
        </w:rPr>
      </w:pPr>
      <w:r w:rsidRPr="002F40CB">
        <w:rPr>
          <w:rFonts w:ascii="Lakyim" w:hAnsi="Lakyim" w:cs="Lakyim"/>
          <w:noProof/>
          <w:sz w:val="20"/>
          <w:szCs w:val="24"/>
          <w:cs/>
        </w:rPr>
        <w:drawing>
          <wp:inline distT="0" distB="0" distL="0" distR="0" wp14:anchorId="76D9773F" wp14:editId="357B5CCB">
            <wp:extent cx="5825285" cy="6400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285" cy="640080"/>
                    </a:xfrm>
                    <a:prstGeom prst="rect">
                      <a:avLst/>
                    </a:prstGeom>
                  </pic:spPr>
                </pic:pic>
              </a:graphicData>
            </a:graphic>
          </wp:inline>
        </w:drawing>
      </w:r>
    </w:p>
    <w:p w14:paraId="7B4E80AB" w14:textId="33F83628" w:rsidR="0025397C" w:rsidRPr="002F40CB" w:rsidRDefault="0025397C" w:rsidP="002F40CB">
      <w:pPr>
        <w:spacing w:line="240" w:lineRule="auto"/>
        <w:rPr>
          <w:rFonts w:ascii="Lakyim" w:hAnsi="Lakyim" w:cs="Lakyim"/>
          <w:b/>
          <w:bCs/>
          <w:sz w:val="24"/>
          <w:szCs w:val="32"/>
        </w:rPr>
      </w:pPr>
      <w:r w:rsidRPr="002F40CB">
        <w:rPr>
          <w:rFonts w:ascii="Lakyim" w:hAnsi="Lakyim" w:cs="Lakyim"/>
          <w:b/>
          <w:bCs/>
          <w:sz w:val="24"/>
          <w:szCs w:val="32"/>
        </w:rPr>
        <w:t>Document Type</w:t>
      </w:r>
    </w:p>
    <w:p w14:paraId="206CE791" w14:textId="77777777" w:rsidR="0025397C" w:rsidRPr="002F40CB" w:rsidRDefault="0025397C" w:rsidP="002F40CB">
      <w:pPr>
        <w:spacing w:line="240" w:lineRule="auto"/>
        <w:rPr>
          <w:rFonts w:ascii="Lakyim" w:hAnsi="Lakyim" w:cs="Lakyim"/>
          <w:b/>
          <w:bCs/>
          <w:sz w:val="24"/>
          <w:szCs w:val="32"/>
        </w:rPr>
      </w:pPr>
      <w:r w:rsidRPr="002F40CB">
        <w:rPr>
          <w:rFonts w:ascii="Lakyim" w:hAnsi="Lakyim" w:cs="Lakyim"/>
          <w:b/>
          <w:bCs/>
          <w:sz w:val="24"/>
          <w:szCs w:val="32"/>
        </w:rPr>
        <w:lastRenderedPageBreak/>
        <w:t>The Document Type</w:t>
      </w:r>
    </w:p>
    <w:p w14:paraId="4C1F6EDC" w14:textId="1942ABCA" w:rsidR="0025397C" w:rsidRPr="002F40CB" w:rsidRDefault="0025397C" w:rsidP="002F40CB">
      <w:pPr>
        <w:pStyle w:val="ListParagraph"/>
        <w:numPr>
          <w:ilvl w:val="0"/>
          <w:numId w:val="15"/>
        </w:numPr>
        <w:spacing w:line="240" w:lineRule="auto"/>
        <w:rPr>
          <w:rFonts w:ascii="Lakyim" w:hAnsi="Lakyim" w:cs="Lakyim"/>
          <w:sz w:val="20"/>
          <w:szCs w:val="24"/>
        </w:rPr>
      </w:pPr>
      <w:r w:rsidRPr="002F40CB">
        <w:rPr>
          <w:rFonts w:ascii="Lakyim" w:hAnsi="Lakyim" w:cs="Lakyim"/>
          <w:sz w:val="20"/>
          <w:szCs w:val="24"/>
        </w:rPr>
        <w:t>JavaScript represents document nodes via the Document type.</w:t>
      </w:r>
    </w:p>
    <w:p w14:paraId="3DAFE683" w14:textId="0458F74A" w:rsidR="0025397C" w:rsidRPr="002F40CB" w:rsidRDefault="0025397C" w:rsidP="002F40CB">
      <w:pPr>
        <w:pStyle w:val="ListParagraph"/>
        <w:numPr>
          <w:ilvl w:val="0"/>
          <w:numId w:val="15"/>
        </w:numPr>
        <w:spacing w:line="240" w:lineRule="auto"/>
        <w:rPr>
          <w:rFonts w:ascii="Lakyim" w:hAnsi="Lakyim" w:cs="Lakyim"/>
          <w:sz w:val="20"/>
          <w:szCs w:val="24"/>
        </w:rPr>
      </w:pPr>
      <w:r w:rsidRPr="002F40CB">
        <w:rPr>
          <w:rFonts w:ascii="Lakyim" w:hAnsi="Lakyim" w:cs="Lakyim"/>
          <w:sz w:val="20"/>
          <w:szCs w:val="24"/>
        </w:rPr>
        <w:t>The Document type can represent HTML pages or other XML</w:t>
      </w:r>
      <w:r w:rsidRPr="002F40CB">
        <w:rPr>
          <w:rFonts w:ascii="Lakyim" w:hAnsi="Lakyim" w:cs="Lakyim"/>
          <w:sz w:val="20"/>
          <w:szCs w:val="24"/>
          <w:cs/>
        </w:rPr>
        <w:t>-</w:t>
      </w:r>
      <w:r w:rsidRPr="002F40CB">
        <w:rPr>
          <w:rFonts w:ascii="Lakyim" w:hAnsi="Lakyim" w:cs="Lakyim"/>
          <w:sz w:val="20"/>
          <w:szCs w:val="24"/>
        </w:rPr>
        <w:t>based</w:t>
      </w:r>
      <w:r w:rsidRPr="002F40CB">
        <w:rPr>
          <w:rFonts w:ascii="Lakyim" w:hAnsi="Lakyim" w:cs="Lakyim"/>
          <w:sz w:val="20"/>
          <w:szCs w:val="24"/>
          <w:cs/>
        </w:rPr>
        <w:t xml:space="preserve"> </w:t>
      </w:r>
      <w:r w:rsidRPr="002F40CB">
        <w:rPr>
          <w:rFonts w:ascii="Lakyim" w:hAnsi="Lakyim" w:cs="Lakyim"/>
          <w:sz w:val="20"/>
          <w:szCs w:val="24"/>
        </w:rPr>
        <w:t>documents.</w:t>
      </w:r>
    </w:p>
    <w:p w14:paraId="67AA7147" w14:textId="13C8B21F" w:rsidR="0025397C" w:rsidRPr="002F40CB" w:rsidRDefault="0025397C" w:rsidP="002F40CB">
      <w:pPr>
        <w:pStyle w:val="ListParagraph"/>
        <w:numPr>
          <w:ilvl w:val="0"/>
          <w:numId w:val="15"/>
        </w:numPr>
        <w:spacing w:line="240" w:lineRule="auto"/>
        <w:rPr>
          <w:rFonts w:ascii="Lakyim" w:hAnsi="Lakyim" w:cs="Lakyim"/>
          <w:sz w:val="20"/>
          <w:szCs w:val="24"/>
        </w:rPr>
      </w:pPr>
      <w:r w:rsidRPr="002F40CB">
        <w:rPr>
          <w:rFonts w:ascii="Lakyim" w:hAnsi="Lakyim" w:cs="Lakyim"/>
          <w:sz w:val="20"/>
          <w:szCs w:val="24"/>
        </w:rPr>
        <w:t xml:space="preserve">The document object, as an instance of </w:t>
      </w:r>
      <w:proofErr w:type="spellStart"/>
      <w:r w:rsidRPr="002F40CB">
        <w:rPr>
          <w:rFonts w:ascii="Lakyim" w:hAnsi="Lakyim" w:cs="Lakyim"/>
          <w:sz w:val="20"/>
          <w:szCs w:val="24"/>
        </w:rPr>
        <w:t>HTMLDocument</w:t>
      </w:r>
      <w:proofErr w:type="spellEnd"/>
      <w:r w:rsidRPr="002F40CB">
        <w:rPr>
          <w:rFonts w:ascii="Lakyim" w:hAnsi="Lakyim" w:cs="Lakyim"/>
          <w:sz w:val="20"/>
          <w:szCs w:val="24"/>
        </w:rPr>
        <w:t>, has several</w:t>
      </w:r>
      <w:r w:rsidRPr="002F40CB">
        <w:rPr>
          <w:rFonts w:ascii="Lakyim" w:hAnsi="Lakyim" w:cs="Lakyim"/>
          <w:sz w:val="20"/>
          <w:szCs w:val="24"/>
          <w:cs/>
        </w:rPr>
        <w:t xml:space="preserve"> </w:t>
      </w:r>
      <w:r w:rsidRPr="002F40CB">
        <w:rPr>
          <w:rFonts w:ascii="Lakyim" w:hAnsi="Lakyim" w:cs="Lakyim"/>
          <w:sz w:val="20"/>
          <w:szCs w:val="24"/>
        </w:rPr>
        <w:t>additional properties that standard Document objects do not have.</w:t>
      </w:r>
    </w:p>
    <w:p w14:paraId="54425DF1" w14:textId="641373C9" w:rsidR="0025397C" w:rsidRPr="002F40CB" w:rsidRDefault="0025397C" w:rsidP="002F40CB">
      <w:pPr>
        <w:pStyle w:val="ListParagraph"/>
        <w:numPr>
          <w:ilvl w:val="0"/>
          <w:numId w:val="15"/>
        </w:numPr>
        <w:spacing w:line="240" w:lineRule="auto"/>
        <w:rPr>
          <w:rFonts w:ascii="Lakyim" w:hAnsi="Lakyim" w:cs="Lakyim"/>
          <w:sz w:val="20"/>
          <w:szCs w:val="24"/>
        </w:rPr>
      </w:pPr>
      <w:r w:rsidRPr="002F40CB">
        <w:rPr>
          <w:rFonts w:ascii="Lakyim" w:hAnsi="Lakyim" w:cs="Lakyim"/>
          <w:sz w:val="20"/>
          <w:szCs w:val="24"/>
        </w:rPr>
        <w:t>The document object can be used to get information about the page</w:t>
      </w:r>
      <w:r w:rsidRPr="002F40CB">
        <w:rPr>
          <w:rFonts w:ascii="Lakyim" w:hAnsi="Lakyim" w:cs="Lakyim"/>
          <w:sz w:val="20"/>
          <w:szCs w:val="24"/>
          <w:cs/>
        </w:rPr>
        <w:t xml:space="preserve"> </w:t>
      </w:r>
      <w:r w:rsidRPr="002F40CB">
        <w:rPr>
          <w:rFonts w:ascii="Lakyim" w:hAnsi="Lakyim" w:cs="Lakyim"/>
          <w:sz w:val="20"/>
          <w:szCs w:val="24"/>
        </w:rPr>
        <w:t>and to manipulate both its appearance and the underlying structure.</w:t>
      </w:r>
    </w:p>
    <w:p w14:paraId="3C43B9CA" w14:textId="3F819876" w:rsidR="0025397C" w:rsidRPr="002F40CB" w:rsidRDefault="0025397C" w:rsidP="002F40CB">
      <w:pPr>
        <w:spacing w:line="240" w:lineRule="auto"/>
        <w:rPr>
          <w:rFonts w:ascii="Lakyim" w:hAnsi="Lakyim" w:cs="Lakyim"/>
          <w:sz w:val="20"/>
          <w:szCs w:val="24"/>
        </w:rPr>
      </w:pPr>
      <w:r w:rsidRPr="002F40CB">
        <w:rPr>
          <w:rFonts w:ascii="Lakyim" w:hAnsi="Lakyim" w:cs="Lakyim"/>
          <w:sz w:val="20"/>
          <w:szCs w:val="24"/>
        </w:rPr>
        <w:t>A</w:t>
      </w:r>
      <w:r w:rsidRPr="002F40CB">
        <w:rPr>
          <w:rFonts w:ascii="Lakyim" w:hAnsi="Lakyim" w:cs="Lakyim"/>
          <w:sz w:val="20"/>
          <w:szCs w:val="24"/>
          <w:cs/>
        </w:rPr>
        <w:t xml:space="preserve"> </w:t>
      </w:r>
      <w:r w:rsidRPr="002F40CB">
        <w:rPr>
          <w:rFonts w:ascii="Lakyim" w:hAnsi="Lakyim" w:cs="Lakyim"/>
          <w:b/>
          <w:bCs/>
          <w:sz w:val="20"/>
          <w:szCs w:val="24"/>
        </w:rPr>
        <w:t>Document node</w:t>
      </w:r>
      <w:r w:rsidRPr="002F40CB">
        <w:rPr>
          <w:rFonts w:ascii="Lakyim" w:hAnsi="Lakyim" w:cs="Lakyim"/>
          <w:sz w:val="20"/>
          <w:szCs w:val="24"/>
        </w:rPr>
        <w:t xml:space="preserve"> has the following characteristics:</w:t>
      </w:r>
    </w:p>
    <w:p w14:paraId="3A20491A" w14:textId="6343EFFC" w:rsidR="0025397C" w:rsidRPr="002F40CB" w:rsidRDefault="0025397C" w:rsidP="002F40CB">
      <w:pPr>
        <w:pStyle w:val="ListParagraph"/>
        <w:numPr>
          <w:ilvl w:val="0"/>
          <w:numId w:val="16"/>
        </w:numPr>
        <w:spacing w:line="240" w:lineRule="auto"/>
        <w:rPr>
          <w:rFonts w:ascii="Lakyim" w:hAnsi="Lakyim" w:cs="Lakyim"/>
          <w:sz w:val="20"/>
          <w:szCs w:val="24"/>
        </w:rPr>
      </w:pPr>
      <w:proofErr w:type="spellStart"/>
      <w:r w:rsidRPr="002F40CB">
        <w:rPr>
          <w:rFonts w:ascii="Lakyim" w:hAnsi="Lakyim" w:cs="Lakyim"/>
          <w:sz w:val="20"/>
          <w:szCs w:val="24"/>
        </w:rPr>
        <w:t>nodeType</w:t>
      </w:r>
      <w:proofErr w:type="spellEnd"/>
      <w:r w:rsidRPr="002F40CB">
        <w:rPr>
          <w:rFonts w:ascii="Lakyim" w:hAnsi="Lakyim" w:cs="Lakyim"/>
          <w:sz w:val="20"/>
          <w:szCs w:val="24"/>
        </w:rPr>
        <w:t xml:space="preserve"> is </w:t>
      </w:r>
      <w:r w:rsidRPr="002F40CB">
        <w:rPr>
          <w:rFonts w:ascii="Lakyim" w:hAnsi="Lakyim" w:cs="Lakyim"/>
          <w:sz w:val="20"/>
          <w:szCs w:val="24"/>
          <w:cs/>
        </w:rPr>
        <w:t>9.</w:t>
      </w:r>
    </w:p>
    <w:p w14:paraId="5AC5CD36" w14:textId="3FCCDA17" w:rsidR="0025397C" w:rsidRPr="002F40CB" w:rsidRDefault="0025397C" w:rsidP="002F40CB">
      <w:pPr>
        <w:pStyle w:val="ListParagraph"/>
        <w:numPr>
          <w:ilvl w:val="0"/>
          <w:numId w:val="16"/>
        </w:numPr>
        <w:spacing w:line="240" w:lineRule="auto"/>
        <w:rPr>
          <w:rFonts w:ascii="Lakyim" w:hAnsi="Lakyim" w:cs="Lakyim"/>
          <w:sz w:val="20"/>
          <w:szCs w:val="24"/>
        </w:rPr>
      </w:pPr>
      <w:proofErr w:type="spellStart"/>
      <w:r w:rsidRPr="002F40CB">
        <w:rPr>
          <w:rFonts w:ascii="Lakyim" w:hAnsi="Lakyim" w:cs="Lakyim"/>
          <w:sz w:val="20"/>
          <w:szCs w:val="24"/>
        </w:rPr>
        <w:t>nodeName</w:t>
      </w:r>
      <w:proofErr w:type="spellEnd"/>
      <w:r w:rsidRPr="002F40CB">
        <w:rPr>
          <w:rFonts w:ascii="Lakyim" w:hAnsi="Lakyim" w:cs="Lakyim"/>
          <w:sz w:val="20"/>
          <w:szCs w:val="24"/>
        </w:rPr>
        <w:t xml:space="preserve"> is "#document”.</w:t>
      </w:r>
    </w:p>
    <w:p w14:paraId="4EC7D4EF" w14:textId="596EF617" w:rsidR="0025397C" w:rsidRPr="002F40CB" w:rsidRDefault="0025397C" w:rsidP="002F40CB">
      <w:pPr>
        <w:pStyle w:val="ListParagraph"/>
        <w:numPr>
          <w:ilvl w:val="0"/>
          <w:numId w:val="16"/>
        </w:numPr>
        <w:spacing w:line="240" w:lineRule="auto"/>
        <w:rPr>
          <w:rFonts w:ascii="Lakyim" w:hAnsi="Lakyim" w:cs="Lakyim"/>
          <w:sz w:val="20"/>
          <w:szCs w:val="24"/>
        </w:rPr>
      </w:pPr>
      <w:proofErr w:type="spellStart"/>
      <w:r w:rsidRPr="002F40CB">
        <w:rPr>
          <w:rFonts w:ascii="Lakyim" w:hAnsi="Lakyim" w:cs="Lakyim"/>
          <w:sz w:val="20"/>
          <w:szCs w:val="24"/>
        </w:rPr>
        <w:t>nodeValue</w:t>
      </w:r>
      <w:proofErr w:type="spellEnd"/>
      <w:r w:rsidRPr="002F40CB">
        <w:rPr>
          <w:rFonts w:ascii="Lakyim" w:hAnsi="Lakyim" w:cs="Lakyim"/>
          <w:sz w:val="20"/>
          <w:szCs w:val="24"/>
        </w:rPr>
        <w:t xml:space="preserve"> is null</w:t>
      </w:r>
      <w:r w:rsidR="00EE32C1" w:rsidRPr="002F40CB">
        <w:rPr>
          <w:rFonts w:ascii="Lakyim" w:hAnsi="Lakyim" w:cs="Lakyim"/>
          <w:sz w:val="20"/>
          <w:szCs w:val="24"/>
        </w:rPr>
        <w:t>.</w:t>
      </w:r>
    </w:p>
    <w:p w14:paraId="435702FB" w14:textId="10E3A4E1" w:rsidR="0025397C" w:rsidRPr="002F40CB" w:rsidRDefault="0025397C" w:rsidP="002F40CB">
      <w:pPr>
        <w:pStyle w:val="ListParagraph"/>
        <w:numPr>
          <w:ilvl w:val="0"/>
          <w:numId w:val="16"/>
        </w:numPr>
        <w:spacing w:line="240" w:lineRule="auto"/>
        <w:rPr>
          <w:rFonts w:ascii="Lakyim" w:hAnsi="Lakyim" w:cs="Lakyim"/>
          <w:sz w:val="20"/>
          <w:szCs w:val="24"/>
        </w:rPr>
      </w:pPr>
      <w:proofErr w:type="spellStart"/>
      <w:r w:rsidRPr="002F40CB">
        <w:rPr>
          <w:rFonts w:ascii="Lakyim" w:hAnsi="Lakyim" w:cs="Lakyim"/>
          <w:sz w:val="20"/>
          <w:szCs w:val="24"/>
        </w:rPr>
        <w:t>parentNode</w:t>
      </w:r>
      <w:proofErr w:type="spellEnd"/>
      <w:r w:rsidRPr="002F40CB">
        <w:rPr>
          <w:rFonts w:ascii="Lakyim" w:hAnsi="Lakyim" w:cs="Lakyim"/>
          <w:sz w:val="20"/>
          <w:szCs w:val="24"/>
        </w:rPr>
        <w:t xml:space="preserve"> is null</w:t>
      </w:r>
      <w:r w:rsidR="00EE32C1" w:rsidRPr="002F40CB">
        <w:rPr>
          <w:rFonts w:ascii="Lakyim" w:hAnsi="Lakyim" w:cs="Lakyim"/>
          <w:sz w:val="20"/>
          <w:szCs w:val="24"/>
        </w:rPr>
        <w:t>.</w:t>
      </w:r>
    </w:p>
    <w:p w14:paraId="156FB27D" w14:textId="7FE8EEB6" w:rsidR="0025397C" w:rsidRPr="002F40CB" w:rsidRDefault="0025397C" w:rsidP="002F40CB">
      <w:pPr>
        <w:pStyle w:val="ListParagraph"/>
        <w:numPr>
          <w:ilvl w:val="0"/>
          <w:numId w:val="16"/>
        </w:numPr>
        <w:spacing w:line="240" w:lineRule="auto"/>
        <w:rPr>
          <w:rFonts w:ascii="Lakyim" w:hAnsi="Lakyim" w:cs="Lakyim"/>
          <w:sz w:val="20"/>
          <w:szCs w:val="24"/>
        </w:rPr>
      </w:pPr>
      <w:r w:rsidRPr="002F40CB">
        <w:rPr>
          <w:rFonts w:ascii="Lakyim" w:hAnsi="Lakyim" w:cs="Lakyim"/>
          <w:sz w:val="20"/>
          <w:szCs w:val="24"/>
        </w:rPr>
        <w:t xml:space="preserve">child nodes may be Element (maximum of one), </w:t>
      </w:r>
      <w:proofErr w:type="spellStart"/>
      <w:r w:rsidRPr="002F40CB">
        <w:rPr>
          <w:rFonts w:ascii="Lakyim" w:hAnsi="Lakyim" w:cs="Lakyim"/>
          <w:sz w:val="20"/>
          <w:szCs w:val="24"/>
        </w:rPr>
        <w:t>ProcessingInstruction</w:t>
      </w:r>
      <w:proofErr w:type="spellEnd"/>
      <w:r w:rsidRPr="002F40CB">
        <w:rPr>
          <w:rFonts w:ascii="Lakyim" w:hAnsi="Lakyim" w:cs="Lakyim"/>
          <w:sz w:val="20"/>
          <w:szCs w:val="24"/>
        </w:rPr>
        <w:t>, or Comment</w:t>
      </w:r>
      <w:r w:rsidR="00EE32C1" w:rsidRPr="002F40CB">
        <w:rPr>
          <w:rFonts w:ascii="Lakyim" w:hAnsi="Lakyim" w:cs="Lakyim"/>
          <w:sz w:val="20"/>
          <w:szCs w:val="24"/>
        </w:rPr>
        <w:t>.</w:t>
      </w:r>
    </w:p>
    <w:p w14:paraId="594DDA6B" w14:textId="2D3FB3FE" w:rsidR="0025397C" w:rsidRPr="002F40CB" w:rsidRDefault="0025397C" w:rsidP="002F40CB">
      <w:pPr>
        <w:pStyle w:val="ListParagraph"/>
        <w:numPr>
          <w:ilvl w:val="0"/>
          <w:numId w:val="16"/>
        </w:numPr>
        <w:spacing w:line="240" w:lineRule="auto"/>
        <w:rPr>
          <w:rFonts w:ascii="Lakyim" w:hAnsi="Lakyim" w:cs="Lakyim"/>
          <w:sz w:val="20"/>
          <w:szCs w:val="24"/>
        </w:rPr>
      </w:pPr>
      <w:proofErr w:type="spellStart"/>
      <w:proofErr w:type="gramStart"/>
      <w:r w:rsidRPr="002F40CB">
        <w:rPr>
          <w:rFonts w:ascii="Lakyim" w:hAnsi="Lakyim" w:cs="Lakyim"/>
          <w:sz w:val="20"/>
          <w:szCs w:val="24"/>
        </w:rPr>
        <w:t>appendChild</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proofErr w:type="spellStart"/>
      <w:r w:rsidRPr="002F40CB">
        <w:rPr>
          <w:rFonts w:ascii="Lakyim" w:hAnsi="Lakyim" w:cs="Lakyim"/>
          <w:sz w:val="20"/>
          <w:szCs w:val="24"/>
        </w:rPr>
        <w:t>removeChild</w:t>
      </w:r>
      <w:proofErr w:type="spellEnd"/>
      <w:r w:rsidRPr="002F40CB">
        <w:rPr>
          <w:rFonts w:ascii="Lakyim" w:hAnsi="Lakyim" w:cs="Lakyim"/>
          <w:sz w:val="20"/>
          <w:szCs w:val="24"/>
        </w:rPr>
        <w:t xml:space="preserve">(), and </w:t>
      </w:r>
      <w:proofErr w:type="spellStart"/>
      <w:r w:rsidRPr="002F40CB">
        <w:rPr>
          <w:rFonts w:ascii="Lakyim" w:hAnsi="Lakyim" w:cs="Lakyim"/>
          <w:sz w:val="20"/>
          <w:szCs w:val="24"/>
        </w:rPr>
        <w:t>replaceChild</w:t>
      </w:r>
      <w:proofErr w:type="spellEnd"/>
      <w:r w:rsidRPr="002F40CB">
        <w:rPr>
          <w:rFonts w:ascii="Lakyim" w:hAnsi="Lakyim" w:cs="Lakyim"/>
          <w:sz w:val="20"/>
          <w:szCs w:val="24"/>
        </w:rPr>
        <w:t>() methods aren</w:t>
      </w:r>
      <w:r w:rsidR="00EE32C1" w:rsidRPr="002F40CB">
        <w:rPr>
          <w:rFonts w:ascii="Lakyim" w:hAnsi="Lakyim" w:cs="Lakyim"/>
          <w:sz w:val="20"/>
          <w:szCs w:val="24"/>
        </w:rPr>
        <w:t>’</w:t>
      </w:r>
      <w:r w:rsidRPr="002F40CB">
        <w:rPr>
          <w:rFonts w:ascii="Lakyim" w:hAnsi="Lakyim" w:cs="Lakyim"/>
          <w:sz w:val="20"/>
          <w:szCs w:val="24"/>
        </w:rPr>
        <w:t>t used on</w:t>
      </w:r>
      <w:r w:rsidRPr="002F40CB">
        <w:rPr>
          <w:rFonts w:ascii="Lakyim" w:hAnsi="Lakyim" w:cs="Lakyim"/>
          <w:sz w:val="20"/>
          <w:szCs w:val="24"/>
          <w:cs/>
        </w:rPr>
        <w:t xml:space="preserve"> </w:t>
      </w:r>
      <w:r w:rsidRPr="002F40CB">
        <w:rPr>
          <w:rFonts w:ascii="Lakyim" w:hAnsi="Lakyim" w:cs="Lakyim"/>
          <w:sz w:val="20"/>
          <w:szCs w:val="24"/>
        </w:rPr>
        <w:t>document because the document type (if present) is read only and there can be only one element</w:t>
      </w:r>
      <w:r w:rsidRPr="002F40CB">
        <w:rPr>
          <w:rFonts w:ascii="Lakyim" w:hAnsi="Lakyim" w:cs="Lakyim"/>
          <w:sz w:val="20"/>
          <w:szCs w:val="24"/>
          <w:cs/>
        </w:rPr>
        <w:t xml:space="preserve"> </w:t>
      </w:r>
      <w:r w:rsidRPr="002F40CB">
        <w:rPr>
          <w:rFonts w:ascii="Lakyim" w:hAnsi="Lakyim" w:cs="Lakyim"/>
          <w:sz w:val="20"/>
          <w:szCs w:val="24"/>
        </w:rPr>
        <w:t>child node.</w:t>
      </w:r>
    </w:p>
    <w:p w14:paraId="3D52CA95" w14:textId="77777777" w:rsidR="00EE32C1" w:rsidRPr="002F40CB" w:rsidRDefault="00EE32C1" w:rsidP="002F40CB">
      <w:pPr>
        <w:numPr>
          <w:ilvl w:val="0"/>
          <w:numId w:val="17"/>
        </w:numPr>
        <w:spacing w:line="240" w:lineRule="auto"/>
        <w:rPr>
          <w:rFonts w:ascii="Lakyim" w:hAnsi="Lakyim" w:cs="Lakyim"/>
          <w:b/>
          <w:bCs/>
          <w:sz w:val="24"/>
          <w:szCs w:val="32"/>
        </w:rPr>
      </w:pPr>
      <w:r w:rsidRPr="002F40CB">
        <w:rPr>
          <w:rFonts w:ascii="Lakyim" w:hAnsi="Lakyim" w:cs="Lakyim"/>
          <w:b/>
          <w:bCs/>
          <w:sz w:val="24"/>
          <w:szCs w:val="32"/>
        </w:rPr>
        <w:t xml:space="preserve">Document Children  </w:t>
      </w:r>
    </w:p>
    <w:p w14:paraId="2C3281F5" w14:textId="2799C18D" w:rsidR="00EE32C1" w:rsidRPr="002F40CB" w:rsidRDefault="00EE32C1" w:rsidP="002F40CB">
      <w:pPr>
        <w:pStyle w:val="ListParagraph"/>
        <w:numPr>
          <w:ilvl w:val="0"/>
          <w:numId w:val="18"/>
        </w:numPr>
        <w:spacing w:line="240" w:lineRule="auto"/>
        <w:rPr>
          <w:rFonts w:ascii="Lakyim" w:hAnsi="Lakyim" w:cs="Lakyim"/>
          <w:sz w:val="20"/>
          <w:szCs w:val="24"/>
        </w:rPr>
      </w:pPr>
      <w:r w:rsidRPr="002F40CB">
        <w:rPr>
          <w:rFonts w:ascii="Lakyim" w:hAnsi="Lakyim" w:cs="Lakyim"/>
          <w:sz w:val="20"/>
          <w:szCs w:val="24"/>
        </w:rPr>
        <w:t xml:space="preserve">This example shows that the values of </w:t>
      </w:r>
      <w:proofErr w:type="spellStart"/>
      <w:r w:rsidRPr="002F40CB">
        <w:rPr>
          <w:rFonts w:ascii="Lakyim" w:hAnsi="Lakyim" w:cs="Lakyim"/>
          <w:sz w:val="20"/>
          <w:szCs w:val="24"/>
        </w:rPr>
        <w:t>documentElement</w:t>
      </w:r>
      <w:proofErr w:type="spellEnd"/>
      <w:r w:rsidRPr="002F40CB">
        <w:rPr>
          <w:rFonts w:ascii="Lakyim" w:hAnsi="Lakyim" w:cs="Lakyim"/>
          <w:sz w:val="20"/>
          <w:szCs w:val="24"/>
        </w:rPr>
        <w:t xml:space="preserve">, </w:t>
      </w:r>
      <w:proofErr w:type="spellStart"/>
      <w:r w:rsidRPr="002F40CB">
        <w:rPr>
          <w:rFonts w:ascii="Lakyim" w:hAnsi="Lakyim" w:cs="Lakyim"/>
          <w:sz w:val="20"/>
          <w:szCs w:val="24"/>
        </w:rPr>
        <w:t>firstChild</w:t>
      </w:r>
      <w:proofErr w:type="spellEnd"/>
      <w:r w:rsidRPr="002F40CB">
        <w:rPr>
          <w:rFonts w:ascii="Lakyim" w:hAnsi="Lakyim" w:cs="Lakyim"/>
          <w:sz w:val="20"/>
          <w:szCs w:val="24"/>
        </w:rPr>
        <w:t xml:space="preserve">, and </w:t>
      </w:r>
      <w:proofErr w:type="spellStart"/>
      <w:proofErr w:type="gramStart"/>
      <w:r w:rsidRPr="002F40CB">
        <w:rPr>
          <w:rFonts w:ascii="Lakyim" w:hAnsi="Lakyim" w:cs="Lakyim"/>
          <w:sz w:val="20"/>
          <w:szCs w:val="24"/>
        </w:rPr>
        <w:t>childNodes</w:t>
      </w:r>
      <w:proofErr w:type="spellEnd"/>
      <w:r w:rsidRPr="002F40CB">
        <w:rPr>
          <w:rFonts w:ascii="Lakyim" w:hAnsi="Lakyim" w:cs="Lakyim"/>
          <w:sz w:val="20"/>
          <w:szCs w:val="24"/>
        </w:rPr>
        <w:t>[</w:t>
      </w:r>
      <w:proofErr w:type="gramEnd"/>
      <w:r w:rsidRPr="002F40CB">
        <w:rPr>
          <w:rFonts w:ascii="Lakyim" w:hAnsi="Lakyim" w:cs="Lakyim"/>
          <w:sz w:val="20"/>
          <w:szCs w:val="24"/>
        </w:rPr>
        <w:t>0] are all the same</w:t>
      </w:r>
      <w:r w:rsidRPr="002F40CB">
        <w:rPr>
          <w:rFonts w:ascii="Times New Roman" w:hAnsi="Times New Roman" w:cs="Times New Roman"/>
          <w:sz w:val="20"/>
          <w:szCs w:val="24"/>
        </w:rPr>
        <w:t>—</w:t>
      </w:r>
      <w:r w:rsidRPr="002F40CB">
        <w:rPr>
          <w:rFonts w:ascii="Lakyim" w:hAnsi="Lakyim" w:cs="Lakyim"/>
          <w:sz w:val="20"/>
          <w:szCs w:val="24"/>
        </w:rPr>
        <w:t>all three point to the &lt;html&gt; element.</w:t>
      </w:r>
    </w:p>
    <w:p w14:paraId="28B066F4" w14:textId="1AB18721" w:rsidR="00EE32C1" w:rsidRPr="002F40CB" w:rsidRDefault="00EE32C1" w:rsidP="002F40CB">
      <w:pPr>
        <w:pStyle w:val="ListParagraph"/>
        <w:numPr>
          <w:ilvl w:val="0"/>
          <w:numId w:val="18"/>
        </w:numPr>
        <w:spacing w:line="240" w:lineRule="auto"/>
        <w:rPr>
          <w:rFonts w:ascii="Lakyim" w:hAnsi="Lakyim" w:cs="Lakyim"/>
          <w:sz w:val="20"/>
          <w:szCs w:val="24"/>
        </w:rPr>
      </w:pPr>
      <w:r w:rsidRPr="002F40CB">
        <w:rPr>
          <w:rFonts w:ascii="Lakyim" w:hAnsi="Lakyim" w:cs="Lakyim"/>
          <w:sz w:val="20"/>
          <w:szCs w:val="24"/>
        </w:rPr>
        <w:t xml:space="preserve">As an instance of </w:t>
      </w:r>
      <w:proofErr w:type="spellStart"/>
      <w:r w:rsidRPr="002F40CB">
        <w:rPr>
          <w:rFonts w:ascii="Lakyim" w:hAnsi="Lakyim" w:cs="Lakyim"/>
          <w:sz w:val="20"/>
          <w:szCs w:val="24"/>
        </w:rPr>
        <w:t>HTMLDocument</w:t>
      </w:r>
      <w:proofErr w:type="spellEnd"/>
      <w:r w:rsidRPr="002F40CB">
        <w:rPr>
          <w:rFonts w:ascii="Lakyim" w:hAnsi="Lakyim" w:cs="Lakyim"/>
          <w:sz w:val="20"/>
          <w:szCs w:val="24"/>
        </w:rPr>
        <w:t xml:space="preserve">, the document object also has a body property that points to the &lt;body&gt; element directly. </w:t>
      </w:r>
    </w:p>
    <w:p w14:paraId="28EFE57F" w14:textId="77B2D12A" w:rsidR="00F62AA6" w:rsidRPr="002F40CB" w:rsidRDefault="00EE32C1" w:rsidP="002F40CB">
      <w:pPr>
        <w:spacing w:line="240" w:lineRule="auto"/>
        <w:ind w:firstLine="360"/>
        <w:rPr>
          <w:rFonts w:ascii="Lakyim" w:hAnsi="Lakyim" w:cs="Lakyim"/>
          <w:sz w:val="20"/>
          <w:szCs w:val="24"/>
        </w:rPr>
      </w:pPr>
      <w:r w:rsidRPr="002F40CB">
        <w:rPr>
          <w:rFonts w:ascii="Lakyim" w:hAnsi="Lakyim" w:cs="Lakyim"/>
          <w:noProof/>
          <w:sz w:val="20"/>
          <w:szCs w:val="24"/>
        </w:rPr>
        <w:drawing>
          <wp:inline distT="0" distB="0" distL="0" distR="0" wp14:anchorId="220F432D" wp14:editId="1D25F9E0">
            <wp:extent cx="5335253" cy="7315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
                    <a:stretch>
                      <a:fillRect/>
                    </a:stretch>
                  </pic:blipFill>
                  <pic:spPr>
                    <a:xfrm>
                      <a:off x="0" y="0"/>
                      <a:ext cx="5335253" cy="731520"/>
                    </a:xfrm>
                    <a:prstGeom prst="rect">
                      <a:avLst/>
                    </a:prstGeom>
                  </pic:spPr>
                </pic:pic>
              </a:graphicData>
            </a:graphic>
          </wp:inline>
        </w:drawing>
      </w:r>
    </w:p>
    <w:p w14:paraId="48533DE9" w14:textId="77777777" w:rsidR="00EE32C1" w:rsidRPr="002F40CB" w:rsidRDefault="00EE32C1" w:rsidP="002F40CB">
      <w:pPr>
        <w:numPr>
          <w:ilvl w:val="0"/>
          <w:numId w:val="19"/>
        </w:numPr>
        <w:spacing w:line="240" w:lineRule="auto"/>
        <w:rPr>
          <w:rFonts w:ascii="Lakyim" w:hAnsi="Lakyim" w:cs="Lakyim"/>
          <w:b/>
          <w:bCs/>
          <w:sz w:val="24"/>
          <w:szCs w:val="32"/>
        </w:rPr>
      </w:pPr>
      <w:r w:rsidRPr="002F40CB">
        <w:rPr>
          <w:rFonts w:ascii="Lakyim" w:hAnsi="Lakyim" w:cs="Lakyim"/>
          <w:b/>
          <w:bCs/>
          <w:sz w:val="24"/>
          <w:szCs w:val="32"/>
        </w:rPr>
        <w:t>Document Information</w:t>
      </w:r>
    </w:p>
    <w:p w14:paraId="5A029C92" w14:textId="77777777" w:rsidR="00EE32C1" w:rsidRPr="002F40CB" w:rsidRDefault="00EE32C1" w:rsidP="002F40CB">
      <w:pPr>
        <w:pStyle w:val="ListParagraph"/>
        <w:numPr>
          <w:ilvl w:val="0"/>
          <w:numId w:val="20"/>
        </w:numPr>
        <w:spacing w:line="240" w:lineRule="auto"/>
        <w:rPr>
          <w:rFonts w:ascii="Lakyim" w:hAnsi="Lakyim" w:cs="Lakyim"/>
          <w:sz w:val="20"/>
          <w:szCs w:val="24"/>
        </w:rPr>
      </w:pPr>
      <w:r w:rsidRPr="002F40CB">
        <w:rPr>
          <w:rFonts w:ascii="Lakyim" w:hAnsi="Lakyim" w:cs="Lakyim"/>
          <w:sz w:val="20"/>
          <w:szCs w:val="24"/>
        </w:rPr>
        <w:t xml:space="preserve">The first such property is title, which contains the text in the &lt;title&gt; element and is displayed in the title bar or tab of the browser window. </w:t>
      </w:r>
    </w:p>
    <w:p w14:paraId="44F273D1" w14:textId="4C259CF1" w:rsidR="00EE32C1" w:rsidRPr="002F40CB" w:rsidRDefault="00EE32C1" w:rsidP="002F40CB">
      <w:pPr>
        <w:spacing w:line="240" w:lineRule="auto"/>
        <w:ind w:left="360"/>
        <w:rPr>
          <w:rFonts w:ascii="Lakyim" w:hAnsi="Lakyim" w:cs="Lakyim"/>
          <w:sz w:val="20"/>
          <w:szCs w:val="24"/>
        </w:rPr>
      </w:pPr>
      <w:r w:rsidRPr="002F40CB">
        <w:rPr>
          <w:rFonts w:ascii="Lakyim" w:hAnsi="Lakyim" w:cs="Lakyim"/>
          <w:noProof/>
        </w:rPr>
        <w:drawing>
          <wp:inline distT="0" distB="0" distL="0" distR="0" wp14:anchorId="7B1F0E89" wp14:editId="3C874BC8">
            <wp:extent cx="2346731" cy="1463040"/>
            <wp:effectExtent l="19050" t="19050" r="15875" b="2286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2346731" cy="1463040"/>
                    </a:xfrm>
                    <a:prstGeom prst="rect">
                      <a:avLst/>
                    </a:prstGeom>
                    <a:ln>
                      <a:solidFill>
                        <a:schemeClr val="tx1">
                          <a:lumMod val="50000"/>
                          <a:lumOff val="50000"/>
                        </a:schemeClr>
                      </a:solidFill>
                    </a:ln>
                  </pic:spPr>
                </pic:pic>
              </a:graphicData>
            </a:graphic>
          </wp:inline>
        </w:drawing>
      </w:r>
    </w:p>
    <w:p w14:paraId="070B947A" w14:textId="77777777" w:rsidR="00EE32C1" w:rsidRPr="002F40CB" w:rsidRDefault="00EE32C1" w:rsidP="002F40CB">
      <w:pPr>
        <w:numPr>
          <w:ilvl w:val="0"/>
          <w:numId w:val="21"/>
        </w:numPr>
        <w:spacing w:line="240" w:lineRule="auto"/>
        <w:rPr>
          <w:rFonts w:ascii="Lakyim" w:hAnsi="Lakyim" w:cs="Lakyim"/>
          <w:b/>
          <w:bCs/>
          <w:sz w:val="24"/>
          <w:szCs w:val="32"/>
        </w:rPr>
      </w:pPr>
      <w:r w:rsidRPr="002F40CB">
        <w:rPr>
          <w:rFonts w:ascii="Lakyim" w:hAnsi="Lakyim" w:cs="Lakyim"/>
          <w:b/>
          <w:bCs/>
          <w:sz w:val="24"/>
          <w:szCs w:val="32"/>
        </w:rPr>
        <w:t>Special Collections</w:t>
      </w:r>
    </w:p>
    <w:p w14:paraId="624BB382" w14:textId="21C51545" w:rsidR="00EE32C1" w:rsidRPr="002F40CB" w:rsidRDefault="00EE32C1" w:rsidP="002F40CB">
      <w:pPr>
        <w:pStyle w:val="ListParagraph"/>
        <w:numPr>
          <w:ilvl w:val="0"/>
          <w:numId w:val="20"/>
        </w:numPr>
        <w:spacing w:line="240" w:lineRule="auto"/>
        <w:rPr>
          <w:rFonts w:ascii="Lakyim" w:hAnsi="Lakyim" w:cs="Lakyim"/>
          <w:sz w:val="20"/>
          <w:szCs w:val="24"/>
        </w:rPr>
      </w:pPr>
      <w:proofErr w:type="spellStart"/>
      <w:proofErr w:type="gramStart"/>
      <w:r w:rsidRPr="002F40CB">
        <w:rPr>
          <w:rFonts w:ascii="Lakyim" w:hAnsi="Lakyim" w:cs="Lakyim"/>
          <w:sz w:val="20"/>
          <w:szCs w:val="24"/>
        </w:rPr>
        <w:t>document.anchors</w:t>
      </w:r>
      <w:proofErr w:type="spellEnd"/>
      <w:proofErr w:type="gramEnd"/>
      <w:r w:rsidRPr="002F40CB">
        <w:rPr>
          <w:rFonts w:ascii="Times New Roman" w:hAnsi="Times New Roman" w:cs="Times New Roman"/>
          <w:sz w:val="20"/>
          <w:szCs w:val="24"/>
        </w:rPr>
        <w:t>—</w:t>
      </w:r>
      <w:r w:rsidRPr="002F40CB">
        <w:rPr>
          <w:rFonts w:ascii="Lakyim" w:hAnsi="Lakyim" w:cs="Lakyim"/>
          <w:sz w:val="20"/>
          <w:szCs w:val="24"/>
        </w:rPr>
        <w:t>contains all &lt;a&gt;elements with a name attribute in the document.</w:t>
      </w:r>
    </w:p>
    <w:p w14:paraId="0D325BFE" w14:textId="187B0650" w:rsidR="00EE32C1" w:rsidRPr="002F40CB" w:rsidRDefault="00EE32C1" w:rsidP="002F40CB">
      <w:pPr>
        <w:pStyle w:val="ListParagraph"/>
        <w:numPr>
          <w:ilvl w:val="0"/>
          <w:numId w:val="20"/>
        </w:numPr>
        <w:spacing w:line="240" w:lineRule="auto"/>
        <w:rPr>
          <w:rFonts w:ascii="Lakyim" w:hAnsi="Lakyim" w:cs="Lakyim"/>
          <w:sz w:val="20"/>
          <w:szCs w:val="24"/>
        </w:rPr>
      </w:pPr>
      <w:proofErr w:type="spellStart"/>
      <w:proofErr w:type="gramStart"/>
      <w:r w:rsidRPr="002F40CB">
        <w:rPr>
          <w:rFonts w:ascii="Lakyim" w:hAnsi="Lakyim" w:cs="Lakyim"/>
          <w:sz w:val="20"/>
          <w:szCs w:val="24"/>
        </w:rPr>
        <w:t>document.forms</w:t>
      </w:r>
      <w:proofErr w:type="spellEnd"/>
      <w:proofErr w:type="gramEnd"/>
      <w:r w:rsidRPr="002F40CB">
        <w:rPr>
          <w:rFonts w:ascii="Times New Roman" w:hAnsi="Times New Roman" w:cs="Times New Roman"/>
          <w:sz w:val="20"/>
          <w:szCs w:val="24"/>
        </w:rPr>
        <w:t>—</w:t>
      </w:r>
      <w:r w:rsidRPr="002F40CB">
        <w:rPr>
          <w:rFonts w:ascii="Lakyim" w:hAnsi="Lakyim" w:cs="Lakyim"/>
          <w:sz w:val="20"/>
          <w:szCs w:val="24"/>
        </w:rPr>
        <w:t xml:space="preserve">contains all &lt;form&gt; elements in the document. The same as </w:t>
      </w:r>
      <w:proofErr w:type="spellStart"/>
      <w:proofErr w:type="gramStart"/>
      <w:r w:rsidRPr="002F40CB">
        <w:rPr>
          <w:rFonts w:ascii="Lakyim" w:hAnsi="Lakyim" w:cs="Lakyim"/>
          <w:sz w:val="20"/>
          <w:szCs w:val="24"/>
        </w:rPr>
        <w:t>document.getElementsByTagName</w:t>
      </w:r>
      <w:proofErr w:type="spellEnd"/>
      <w:proofErr w:type="gramEnd"/>
      <w:r w:rsidRPr="002F40CB">
        <w:rPr>
          <w:rFonts w:ascii="Lakyim" w:hAnsi="Lakyim" w:cs="Lakyim"/>
          <w:sz w:val="20"/>
          <w:szCs w:val="24"/>
        </w:rPr>
        <w:t>("form").</w:t>
      </w:r>
    </w:p>
    <w:p w14:paraId="5FFFE9FA" w14:textId="512F6016" w:rsidR="00EE32C1" w:rsidRPr="002F40CB" w:rsidRDefault="00EE32C1" w:rsidP="002F40CB">
      <w:pPr>
        <w:pStyle w:val="ListParagraph"/>
        <w:numPr>
          <w:ilvl w:val="0"/>
          <w:numId w:val="20"/>
        </w:numPr>
        <w:spacing w:line="240" w:lineRule="auto"/>
        <w:rPr>
          <w:rFonts w:ascii="Lakyim" w:hAnsi="Lakyim" w:cs="Lakyim"/>
          <w:sz w:val="20"/>
          <w:szCs w:val="24"/>
        </w:rPr>
      </w:pPr>
      <w:proofErr w:type="spellStart"/>
      <w:proofErr w:type="gramStart"/>
      <w:r w:rsidRPr="002F40CB">
        <w:rPr>
          <w:rFonts w:ascii="Lakyim" w:hAnsi="Lakyim" w:cs="Lakyim"/>
          <w:sz w:val="20"/>
          <w:szCs w:val="24"/>
        </w:rPr>
        <w:t>document.images</w:t>
      </w:r>
      <w:proofErr w:type="spellEnd"/>
      <w:proofErr w:type="gramEnd"/>
      <w:r w:rsidRPr="002F40CB">
        <w:rPr>
          <w:rFonts w:ascii="Times New Roman" w:hAnsi="Times New Roman" w:cs="Times New Roman"/>
          <w:sz w:val="20"/>
          <w:szCs w:val="24"/>
        </w:rPr>
        <w:t>—</w:t>
      </w:r>
      <w:r w:rsidRPr="002F40CB">
        <w:rPr>
          <w:rFonts w:ascii="Lakyim" w:hAnsi="Lakyim" w:cs="Lakyim"/>
          <w:sz w:val="20"/>
          <w:szCs w:val="24"/>
        </w:rPr>
        <w:t>contains all &lt;</w:t>
      </w:r>
      <w:proofErr w:type="spellStart"/>
      <w:r w:rsidRPr="002F40CB">
        <w:rPr>
          <w:rFonts w:ascii="Lakyim" w:hAnsi="Lakyim" w:cs="Lakyim"/>
          <w:sz w:val="20"/>
          <w:szCs w:val="24"/>
        </w:rPr>
        <w:t>img</w:t>
      </w:r>
      <w:proofErr w:type="spellEnd"/>
      <w:r w:rsidRPr="002F40CB">
        <w:rPr>
          <w:rFonts w:ascii="Lakyim" w:hAnsi="Lakyim" w:cs="Lakyim"/>
          <w:sz w:val="20"/>
          <w:szCs w:val="24"/>
        </w:rPr>
        <w:t xml:space="preserve">&gt; elements in the document. The same as </w:t>
      </w:r>
      <w:proofErr w:type="spellStart"/>
      <w:proofErr w:type="gramStart"/>
      <w:r w:rsidRPr="002F40CB">
        <w:rPr>
          <w:rFonts w:ascii="Lakyim" w:hAnsi="Lakyim" w:cs="Lakyim"/>
          <w:sz w:val="20"/>
          <w:szCs w:val="24"/>
        </w:rPr>
        <w:t>document.getElementsByTagName</w:t>
      </w:r>
      <w:proofErr w:type="spellEnd"/>
      <w:proofErr w:type="gramEnd"/>
      <w:r w:rsidRPr="002F40CB">
        <w:rPr>
          <w:rFonts w:ascii="Lakyim" w:hAnsi="Lakyim" w:cs="Lakyim"/>
          <w:sz w:val="20"/>
          <w:szCs w:val="24"/>
        </w:rPr>
        <w:t>("</w:t>
      </w:r>
      <w:proofErr w:type="spellStart"/>
      <w:r w:rsidRPr="002F40CB">
        <w:rPr>
          <w:rFonts w:ascii="Lakyim" w:hAnsi="Lakyim" w:cs="Lakyim"/>
          <w:sz w:val="20"/>
          <w:szCs w:val="24"/>
        </w:rPr>
        <w:t>img</w:t>
      </w:r>
      <w:proofErr w:type="spellEnd"/>
      <w:r w:rsidRPr="002F40CB">
        <w:rPr>
          <w:rFonts w:ascii="Lakyim" w:hAnsi="Lakyim" w:cs="Lakyim"/>
          <w:sz w:val="20"/>
          <w:szCs w:val="24"/>
        </w:rPr>
        <w:t>").</w:t>
      </w:r>
    </w:p>
    <w:p w14:paraId="77BFF954" w14:textId="34307591" w:rsidR="00EE32C1" w:rsidRPr="002F40CB" w:rsidRDefault="00EE32C1" w:rsidP="002F40CB">
      <w:pPr>
        <w:pStyle w:val="ListParagraph"/>
        <w:numPr>
          <w:ilvl w:val="0"/>
          <w:numId w:val="20"/>
        </w:numPr>
        <w:spacing w:line="240" w:lineRule="auto"/>
        <w:rPr>
          <w:rFonts w:ascii="Lakyim" w:hAnsi="Lakyim" w:cs="Lakyim"/>
          <w:sz w:val="20"/>
          <w:szCs w:val="24"/>
        </w:rPr>
      </w:pPr>
      <w:proofErr w:type="spellStart"/>
      <w:proofErr w:type="gramStart"/>
      <w:r w:rsidRPr="002F40CB">
        <w:rPr>
          <w:rFonts w:ascii="Lakyim" w:hAnsi="Lakyim" w:cs="Lakyim"/>
          <w:sz w:val="20"/>
          <w:szCs w:val="24"/>
        </w:rPr>
        <w:lastRenderedPageBreak/>
        <w:t>document.links</w:t>
      </w:r>
      <w:proofErr w:type="spellEnd"/>
      <w:proofErr w:type="gramEnd"/>
      <w:r w:rsidRPr="002F40CB">
        <w:rPr>
          <w:rFonts w:ascii="Times New Roman" w:hAnsi="Times New Roman" w:cs="Times New Roman"/>
          <w:sz w:val="20"/>
          <w:szCs w:val="24"/>
        </w:rPr>
        <w:t>—</w:t>
      </w:r>
      <w:r w:rsidRPr="002F40CB">
        <w:rPr>
          <w:rFonts w:ascii="Lakyim" w:hAnsi="Lakyim" w:cs="Lakyim"/>
          <w:sz w:val="20"/>
          <w:szCs w:val="24"/>
        </w:rPr>
        <w:t xml:space="preserve">contains all &lt;a&gt;elements with an </w:t>
      </w:r>
      <w:proofErr w:type="spellStart"/>
      <w:r w:rsidRPr="002F40CB">
        <w:rPr>
          <w:rFonts w:ascii="Lakyim" w:hAnsi="Lakyim" w:cs="Lakyim"/>
          <w:sz w:val="20"/>
          <w:szCs w:val="24"/>
        </w:rPr>
        <w:t>href</w:t>
      </w:r>
      <w:proofErr w:type="spellEnd"/>
      <w:r w:rsidRPr="002F40CB">
        <w:rPr>
          <w:rFonts w:ascii="Lakyim" w:hAnsi="Lakyim" w:cs="Lakyim"/>
          <w:sz w:val="20"/>
          <w:szCs w:val="24"/>
        </w:rPr>
        <w:t xml:space="preserve"> attribute in the document.</w:t>
      </w:r>
    </w:p>
    <w:p w14:paraId="3D2832A2" w14:textId="28116B00" w:rsidR="00EE32C1" w:rsidRPr="002F40CB" w:rsidRDefault="00EE32C1" w:rsidP="002F40CB">
      <w:pPr>
        <w:spacing w:line="240" w:lineRule="auto"/>
        <w:rPr>
          <w:rFonts w:ascii="Lakyim" w:hAnsi="Lakyim" w:cs="Lakyim"/>
          <w:b/>
          <w:bCs/>
          <w:sz w:val="28"/>
          <w:szCs w:val="36"/>
        </w:rPr>
      </w:pPr>
      <w:r w:rsidRPr="002F40CB">
        <w:rPr>
          <w:rFonts w:ascii="Lakyim" w:hAnsi="Lakyim" w:cs="Lakyim"/>
          <w:b/>
          <w:bCs/>
          <w:sz w:val="28"/>
          <w:szCs w:val="36"/>
        </w:rPr>
        <w:t>Element Type</w:t>
      </w:r>
    </w:p>
    <w:p w14:paraId="4A2B5794" w14:textId="3F42A9DB" w:rsidR="00EE32C1" w:rsidRPr="002F40CB" w:rsidRDefault="00EE32C1" w:rsidP="002F40CB">
      <w:pPr>
        <w:pStyle w:val="ListParagraph"/>
        <w:numPr>
          <w:ilvl w:val="0"/>
          <w:numId w:val="24"/>
        </w:numPr>
        <w:spacing w:line="240" w:lineRule="auto"/>
        <w:rPr>
          <w:rFonts w:ascii="Lakyim" w:hAnsi="Lakyim" w:cs="Lakyim"/>
          <w:sz w:val="20"/>
          <w:szCs w:val="24"/>
        </w:rPr>
      </w:pPr>
      <w:r w:rsidRPr="002F40CB">
        <w:rPr>
          <w:rFonts w:ascii="Lakyim" w:hAnsi="Lakyim" w:cs="Lakyim"/>
          <w:sz w:val="20"/>
          <w:szCs w:val="24"/>
        </w:rPr>
        <w:t xml:space="preserve">The </w:t>
      </w:r>
      <w:r w:rsidRPr="002F40CB">
        <w:rPr>
          <w:rFonts w:ascii="Lakyim" w:hAnsi="Lakyim" w:cs="Lakyim"/>
          <w:b/>
          <w:bCs/>
          <w:sz w:val="20"/>
          <w:szCs w:val="24"/>
        </w:rPr>
        <w:t xml:space="preserve">Element type </w:t>
      </w:r>
      <w:r w:rsidRPr="002F40CB">
        <w:rPr>
          <w:rFonts w:ascii="Lakyim" w:hAnsi="Lakyim" w:cs="Lakyim"/>
          <w:sz w:val="20"/>
          <w:szCs w:val="24"/>
        </w:rPr>
        <w:t xml:space="preserve">represents an XML or HTML element, providing access to information such as its tag name, children, and attributes.  </w:t>
      </w:r>
    </w:p>
    <w:p w14:paraId="7BCBA3BA" w14:textId="7B7AFBA4" w:rsidR="00EE32C1" w:rsidRPr="002F40CB" w:rsidRDefault="00EE32C1" w:rsidP="002F40CB">
      <w:pPr>
        <w:pStyle w:val="ListParagraph"/>
        <w:numPr>
          <w:ilvl w:val="0"/>
          <w:numId w:val="24"/>
        </w:numPr>
        <w:spacing w:line="240" w:lineRule="auto"/>
        <w:rPr>
          <w:rFonts w:ascii="Lakyim" w:hAnsi="Lakyim" w:cs="Lakyim"/>
          <w:sz w:val="20"/>
          <w:szCs w:val="24"/>
        </w:rPr>
      </w:pPr>
      <w:r w:rsidRPr="002F40CB">
        <w:rPr>
          <w:rFonts w:ascii="Lakyim" w:hAnsi="Lakyim" w:cs="Lakyim"/>
          <w:sz w:val="20"/>
          <w:szCs w:val="24"/>
        </w:rPr>
        <w:t>An Element node has the following characteristics:</w:t>
      </w:r>
    </w:p>
    <w:p w14:paraId="4E55040A" w14:textId="3814AE8D" w:rsidR="00EE32C1" w:rsidRPr="002F40CB" w:rsidRDefault="00EE32C1" w:rsidP="002F40CB">
      <w:pPr>
        <w:pStyle w:val="ListParagraph"/>
        <w:numPr>
          <w:ilvl w:val="1"/>
          <w:numId w:val="24"/>
        </w:numPr>
        <w:spacing w:line="240" w:lineRule="auto"/>
        <w:rPr>
          <w:rFonts w:ascii="Lakyim" w:hAnsi="Lakyim" w:cs="Lakyim"/>
          <w:sz w:val="20"/>
          <w:szCs w:val="24"/>
        </w:rPr>
      </w:pPr>
      <w:proofErr w:type="spellStart"/>
      <w:r w:rsidRPr="002F40CB">
        <w:rPr>
          <w:rFonts w:ascii="Lakyim" w:hAnsi="Lakyim" w:cs="Lakyim"/>
          <w:sz w:val="20"/>
          <w:szCs w:val="24"/>
        </w:rPr>
        <w:t>nodeTypeis</w:t>
      </w:r>
      <w:proofErr w:type="spellEnd"/>
      <w:r w:rsidRPr="002F40CB">
        <w:rPr>
          <w:rFonts w:ascii="Lakyim" w:hAnsi="Lakyim" w:cs="Lakyim"/>
          <w:sz w:val="20"/>
          <w:szCs w:val="24"/>
        </w:rPr>
        <w:t xml:space="preserve"> 1.</w:t>
      </w:r>
    </w:p>
    <w:p w14:paraId="2E88DC02" w14:textId="0C792753" w:rsidR="00EE32C1" w:rsidRPr="002F40CB" w:rsidRDefault="00EE32C1" w:rsidP="002F40CB">
      <w:pPr>
        <w:pStyle w:val="ListParagraph"/>
        <w:numPr>
          <w:ilvl w:val="1"/>
          <w:numId w:val="24"/>
        </w:numPr>
        <w:spacing w:line="240" w:lineRule="auto"/>
        <w:rPr>
          <w:rFonts w:ascii="Lakyim" w:hAnsi="Lakyim" w:cs="Lakyim"/>
          <w:sz w:val="20"/>
          <w:szCs w:val="24"/>
        </w:rPr>
      </w:pPr>
      <w:proofErr w:type="spellStart"/>
      <w:r w:rsidRPr="002F40CB">
        <w:rPr>
          <w:rFonts w:ascii="Lakyim" w:hAnsi="Lakyim" w:cs="Lakyim"/>
          <w:sz w:val="20"/>
          <w:szCs w:val="24"/>
        </w:rPr>
        <w:t>nodeNameis</w:t>
      </w:r>
      <w:proofErr w:type="spellEnd"/>
      <w:r w:rsidRPr="002F40CB">
        <w:rPr>
          <w:rFonts w:ascii="Lakyim" w:hAnsi="Lakyim" w:cs="Lakyim"/>
          <w:sz w:val="20"/>
          <w:szCs w:val="24"/>
        </w:rPr>
        <w:t xml:space="preserve"> the element’s tag name.</w:t>
      </w:r>
    </w:p>
    <w:p w14:paraId="536D138A" w14:textId="1EE6554D" w:rsidR="00EE32C1" w:rsidRPr="002F40CB" w:rsidRDefault="00EE32C1" w:rsidP="002F40CB">
      <w:pPr>
        <w:pStyle w:val="ListParagraph"/>
        <w:numPr>
          <w:ilvl w:val="1"/>
          <w:numId w:val="24"/>
        </w:numPr>
        <w:spacing w:line="240" w:lineRule="auto"/>
        <w:rPr>
          <w:rFonts w:ascii="Lakyim" w:hAnsi="Lakyim" w:cs="Lakyim"/>
          <w:sz w:val="20"/>
          <w:szCs w:val="24"/>
        </w:rPr>
      </w:pPr>
      <w:proofErr w:type="spellStart"/>
      <w:r w:rsidRPr="002F40CB">
        <w:rPr>
          <w:rFonts w:ascii="Lakyim" w:hAnsi="Lakyim" w:cs="Lakyim"/>
          <w:sz w:val="20"/>
          <w:szCs w:val="24"/>
        </w:rPr>
        <w:t>nodeValueis</w:t>
      </w:r>
      <w:proofErr w:type="spellEnd"/>
      <w:r w:rsidRPr="002F40CB">
        <w:rPr>
          <w:rFonts w:ascii="Lakyim" w:hAnsi="Lakyim" w:cs="Lakyim"/>
          <w:sz w:val="20"/>
          <w:szCs w:val="24"/>
        </w:rPr>
        <w:t xml:space="preserve"> null.</w:t>
      </w:r>
    </w:p>
    <w:p w14:paraId="1A9374AB" w14:textId="05631CA7" w:rsidR="00EE32C1" w:rsidRPr="002F40CB" w:rsidRDefault="00EE32C1" w:rsidP="002F40CB">
      <w:pPr>
        <w:pStyle w:val="ListParagraph"/>
        <w:numPr>
          <w:ilvl w:val="1"/>
          <w:numId w:val="24"/>
        </w:numPr>
        <w:spacing w:line="240" w:lineRule="auto"/>
        <w:rPr>
          <w:rFonts w:ascii="Lakyim" w:hAnsi="Lakyim" w:cs="Lakyim"/>
          <w:sz w:val="20"/>
          <w:szCs w:val="24"/>
        </w:rPr>
      </w:pPr>
      <w:proofErr w:type="spellStart"/>
      <w:r w:rsidRPr="002F40CB">
        <w:rPr>
          <w:rFonts w:ascii="Lakyim" w:hAnsi="Lakyim" w:cs="Lakyim"/>
          <w:sz w:val="20"/>
          <w:szCs w:val="24"/>
        </w:rPr>
        <w:t>parentNodemay</w:t>
      </w:r>
      <w:proofErr w:type="spellEnd"/>
      <w:r w:rsidRPr="002F40CB">
        <w:rPr>
          <w:rFonts w:ascii="Lakyim" w:hAnsi="Lakyim" w:cs="Lakyim"/>
          <w:sz w:val="20"/>
          <w:szCs w:val="24"/>
        </w:rPr>
        <w:t xml:space="preserve"> be a Document or Element.</w:t>
      </w:r>
    </w:p>
    <w:p w14:paraId="25EF8E4D" w14:textId="464EF68E" w:rsidR="00EE32C1" w:rsidRPr="002F40CB" w:rsidRDefault="00EE32C1" w:rsidP="002F40CB">
      <w:pPr>
        <w:pStyle w:val="ListParagraph"/>
        <w:numPr>
          <w:ilvl w:val="1"/>
          <w:numId w:val="24"/>
        </w:numPr>
        <w:spacing w:line="240" w:lineRule="auto"/>
        <w:rPr>
          <w:rFonts w:ascii="Lakyim" w:hAnsi="Lakyim" w:cs="Lakyim"/>
          <w:sz w:val="20"/>
          <w:szCs w:val="24"/>
        </w:rPr>
      </w:pPr>
      <w:r w:rsidRPr="002F40CB">
        <w:rPr>
          <w:rFonts w:ascii="Lakyim" w:hAnsi="Lakyim" w:cs="Lakyim"/>
          <w:sz w:val="20"/>
          <w:szCs w:val="24"/>
        </w:rPr>
        <w:t xml:space="preserve">Child nodes may be Element, Text, Comment, </w:t>
      </w:r>
      <w:proofErr w:type="spellStart"/>
      <w:r w:rsidRPr="002F40CB">
        <w:rPr>
          <w:rFonts w:ascii="Lakyim" w:hAnsi="Lakyim" w:cs="Lakyim"/>
          <w:sz w:val="20"/>
          <w:szCs w:val="24"/>
        </w:rPr>
        <w:t>ProcessingInstruction</w:t>
      </w:r>
      <w:proofErr w:type="spellEnd"/>
      <w:r w:rsidRPr="002F40CB">
        <w:rPr>
          <w:rFonts w:ascii="Lakyim" w:hAnsi="Lakyim" w:cs="Lakyim"/>
          <w:sz w:val="20"/>
          <w:szCs w:val="24"/>
        </w:rPr>
        <w:t xml:space="preserve">, </w:t>
      </w:r>
      <w:proofErr w:type="spellStart"/>
      <w:r w:rsidRPr="002F40CB">
        <w:rPr>
          <w:rFonts w:ascii="Lakyim" w:hAnsi="Lakyim" w:cs="Lakyim"/>
          <w:sz w:val="20"/>
          <w:szCs w:val="24"/>
        </w:rPr>
        <w:t>CDATASection</w:t>
      </w:r>
      <w:proofErr w:type="spellEnd"/>
      <w:r w:rsidRPr="002F40CB">
        <w:rPr>
          <w:rFonts w:ascii="Lakyim" w:hAnsi="Lakyim" w:cs="Lakyim"/>
          <w:sz w:val="20"/>
          <w:szCs w:val="24"/>
        </w:rPr>
        <w:t xml:space="preserve">, or </w:t>
      </w:r>
      <w:proofErr w:type="spellStart"/>
      <w:r w:rsidRPr="002F40CB">
        <w:rPr>
          <w:rFonts w:ascii="Lakyim" w:hAnsi="Lakyim" w:cs="Lakyim"/>
          <w:sz w:val="20"/>
          <w:szCs w:val="24"/>
        </w:rPr>
        <w:t>EntityReference</w:t>
      </w:r>
      <w:proofErr w:type="spellEnd"/>
      <w:r w:rsidRPr="002F40CB">
        <w:rPr>
          <w:rFonts w:ascii="Lakyim" w:hAnsi="Lakyim" w:cs="Lakyim"/>
          <w:sz w:val="20"/>
          <w:szCs w:val="24"/>
        </w:rPr>
        <w:t>.</w:t>
      </w:r>
    </w:p>
    <w:p w14:paraId="7232F311" w14:textId="184C3EBB" w:rsidR="00EE32C1" w:rsidRPr="002F40CB" w:rsidRDefault="00EE32C1" w:rsidP="002F40CB">
      <w:pPr>
        <w:pStyle w:val="ListParagraph"/>
        <w:numPr>
          <w:ilvl w:val="0"/>
          <w:numId w:val="24"/>
        </w:numPr>
        <w:spacing w:line="240" w:lineRule="auto"/>
        <w:rPr>
          <w:rFonts w:ascii="Lakyim" w:hAnsi="Lakyim" w:cs="Lakyim"/>
          <w:sz w:val="20"/>
          <w:szCs w:val="24"/>
        </w:rPr>
      </w:pPr>
      <w:r w:rsidRPr="002F40CB">
        <w:rPr>
          <w:rFonts w:ascii="Lakyim" w:hAnsi="Lakyim" w:cs="Lakyim"/>
          <w:sz w:val="20"/>
          <w:szCs w:val="24"/>
        </w:rPr>
        <w:t xml:space="preserve">An element’s tag name is accessed via the </w:t>
      </w:r>
      <w:proofErr w:type="spellStart"/>
      <w:r w:rsidRPr="002F40CB">
        <w:rPr>
          <w:rFonts w:ascii="Lakyim" w:hAnsi="Lakyim" w:cs="Lakyim"/>
          <w:sz w:val="20"/>
          <w:szCs w:val="24"/>
        </w:rPr>
        <w:t>nodeName</w:t>
      </w:r>
      <w:proofErr w:type="spellEnd"/>
      <w:r w:rsidRPr="002F40CB">
        <w:rPr>
          <w:rFonts w:ascii="Lakyim" w:hAnsi="Lakyim" w:cs="Lakyim"/>
          <w:sz w:val="20"/>
          <w:szCs w:val="24"/>
          <w:cs/>
        </w:rPr>
        <w:t xml:space="preserve"> </w:t>
      </w:r>
      <w:r w:rsidRPr="002F40CB">
        <w:rPr>
          <w:rFonts w:ascii="Lakyim" w:hAnsi="Lakyim" w:cs="Lakyim"/>
          <w:sz w:val="20"/>
          <w:szCs w:val="24"/>
        </w:rPr>
        <w:t xml:space="preserve">property or by using the </w:t>
      </w:r>
      <w:proofErr w:type="spellStart"/>
      <w:r w:rsidRPr="002F40CB">
        <w:rPr>
          <w:rFonts w:ascii="Lakyim" w:hAnsi="Lakyim" w:cs="Lakyim"/>
          <w:sz w:val="20"/>
          <w:szCs w:val="24"/>
        </w:rPr>
        <w:t>tagName</w:t>
      </w:r>
      <w:proofErr w:type="spellEnd"/>
      <w:r w:rsidRPr="002F40CB">
        <w:rPr>
          <w:rFonts w:ascii="Lakyim" w:hAnsi="Lakyim" w:cs="Lakyim"/>
          <w:sz w:val="20"/>
          <w:szCs w:val="24"/>
          <w:cs/>
        </w:rPr>
        <w:t xml:space="preserve"> </w:t>
      </w:r>
      <w:r w:rsidRPr="002F40CB">
        <w:rPr>
          <w:rFonts w:ascii="Lakyim" w:hAnsi="Lakyim" w:cs="Lakyim"/>
          <w:sz w:val="20"/>
          <w:szCs w:val="24"/>
        </w:rPr>
        <w:t>property; both properties return the same value.</w:t>
      </w:r>
    </w:p>
    <w:p w14:paraId="5CAA7621" w14:textId="0AA5982B" w:rsidR="00EE32C1" w:rsidRPr="002F40CB" w:rsidRDefault="00EE32C1" w:rsidP="002F40CB">
      <w:pPr>
        <w:spacing w:line="240" w:lineRule="auto"/>
        <w:ind w:firstLine="360"/>
        <w:rPr>
          <w:rFonts w:ascii="Lakyim" w:hAnsi="Lakyim" w:cs="Lakyim"/>
          <w:sz w:val="20"/>
          <w:szCs w:val="24"/>
        </w:rPr>
      </w:pPr>
      <w:r w:rsidRPr="002F40CB">
        <w:rPr>
          <w:rFonts w:ascii="Lakyim" w:hAnsi="Lakyim" w:cs="Lakyim"/>
          <w:noProof/>
          <w:sz w:val="20"/>
          <w:szCs w:val="24"/>
          <w:cs/>
        </w:rPr>
        <w:drawing>
          <wp:inline distT="0" distB="0" distL="0" distR="0" wp14:anchorId="70E044F8" wp14:editId="0518273A">
            <wp:extent cx="4934155" cy="210312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stretch>
                      <a:fillRect/>
                    </a:stretch>
                  </pic:blipFill>
                  <pic:spPr>
                    <a:xfrm>
                      <a:off x="0" y="0"/>
                      <a:ext cx="4934155" cy="2103120"/>
                    </a:xfrm>
                    <a:prstGeom prst="rect">
                      <a:avLst/>
                    </a:prstGeom>
                  </pic:spPr>
                </pic:pic>
              </a:graphicData>
            </a:graphic>
          </wp:inline>
        </w:drawing>
      </w:r>
    </w:p>
    <w:p w14:paraId="776A1AEF" w14:textId="77777777" w:rsidR="00887444" w:rsidRPr="002F40CB" w:rsidRDefault="00EE32C1" w:rsidP="002F40CB">
      <w:pPr>
        <w:spacing w:line="240" w:lineRule="auto"/>
        <w:rPr>
          <w:rFonts w:ascii="Lakyim" w:hAnsi="Lakyim" w:cs="Lakyim"/>
          <w:b/>
          <w:bCs/>
          <w:sz w:val="24"/>
          <w:szCs w:val="32"/>
        </w:rPr>
      </w:pPr>
      <w:r w:rsidRPr="002F40CB">
        <w:rPr>
          <w:rFonts w:ascii="Lakyim" w:hAnsi="Lakyim" w:cs="Lakyim"/>
          <w:b/>
          <w:bCs/>
          <w:sz w:val="24"/>
          <w:szCs w:val="32"/>
        </w:rPr>
        <w:t>HTML Elements</w:t>
      </w:r>
    </w:p>
    <w:p w14:paraId="4B6B0D0A" w14:textId="182530D2" w:rsidR="00EE32C1" w:rsidRPr="002F40CB" w:rsidRDefault="00EE32C1" w:rsidP="002F40CB">
      <w:pPr>
        <w:pStyle w:val="ListParagraph"/>
        <w:numPr>
          <w:ilvl w:val="0"/>
          <w:numId w:val="26"/>
        </w:numPr>
        <w:spacing w:line="240" w:lineRule="auto"/>
        <w:rPr>
          <w:rFonts w:ascii="Lakyim" w:hAnsi="Lakyim" w:cs="Lakyim"/>
          <w:b/>
          <w:bCs/>
          <w:sz w:val="24"/>
          <w:szCs w:val="32"/>
        </w:rPr>
      </w:pPr>
      <w:r w:rsidRPr="002F40CB">
        <w:rPr>
          <w:rFonts w:ascii="Lakyim" w:hAnsi="Lakyim" w:cs="Lakyim"/>
          <w:sz w:val="20"/>
          <w:szCs w:val="24"/>
        </w:rPr>
        <w:t xml:space="preserve">All HTML elements are represented by the </w:t>
      </w:r>
      <w:proofErr w:type="spellStart"/>
      <w:r w:rsidRPr="002F40CB">
        <w:rPr>
          <w:rFonts w:ascii="Lakyim" w:hAnsi="Lakyim" w:cs="Lakyim"/>
          <w:sz w:val="20"/>
          <w:szCs w:val="24"/>
        </w:rPr>
        <w:t>HTMLElement</w:t>
      </w:r>
      <w:proofErr w:type="spellEnd"/>
      <w:r w:rsidR="00887444" w:rsidRPr="002F40CB">
        <w:rPr>
          <w:rFonts w:ascii="Lakyim" w:hAnsi="Lakyim" w:cs="Lakyim"/>
          <w:sz w:val="20"/>
          <w:szCs w:val="24"/>
          <w:cs/>
        </w:rPr>
        <w:t xml:space="preserve"> </w:t>
      </w:r>
      <w:r w:rsidRPr="002F40CB">
        <w:rPr>
          <w:rFonts w:ascii="Lakyim" w:hAnsi="Lakyim" w:cs="Lakyim"/>
          <w:sz w:val="20"/>
          <w:szCs w:val="24"/>
        </w:rPr>
        <w:t xml:space="preserve">type, either directly or through subtyping. </w:t>
      </w:r>
    </w:p>
    <w:p w14:paraId="64E01A6A" w14:textId="44C142C7" w:rsidR="00EE32C1" w:rsidRPr="002F40CB" w:rsidRDefault="00EE32C1" w:rsidP="002F40CB">
      <w:pPr>
        <w:pStyle w:val="ListParagraph"/>
        <w:numPr>
          <w:ilvl w:val="0"/>
          <w:numId w:val="26"/>
        </w:numPr>
        <w:spacing w:line="240" w:lineRule="auto"/>
        <w:rPr>
          <w:rFonts w:ascii="Lakyim" w:hAnsi="Lakyim" w:cs="Lakyim"/>
          <w:sz w:val="20"/>
          <w:szCs w:val="24"/>
        </w:rPr>
      </w:pPr>
      <w:r w:rsidRPr="002F40CB">
        <w:rPr>
          <w:rFonts w:ascii="Lakyim" w:hAnsi="Lakyim" w:cs="Lakyim"/>
          <w:sz w:val="20"/>
          <w:szCs w:val="24"/>
        </w:rPr>
        <w:t xml:space="preserve">The </w:t>
      </w:r>
      <w:proofErr w:type="spellStart"/>
      <w:r w:rsidRPr="002F40CB">
        <w:rPr>
          <w:rFonts w:ascii="Lakyim" w:hAnsi="Lakyim" w:cs="Lakyim"/>
          <w:sz w:val="20"/>
          <w:szCs w:val="24"/>
        </w:rPr>
        <w:t>HTMLElement</w:t>
      </w:r>
      <w:proofErr w:type="spellEnd"/>
      <w:r w:rsidR="00887444" w:rsidRPr="002F40CB">
        <w:rPr>
          <w:rFonts w:ascii="Lakyim" w:hAnsi="Lakyim" w:cs="Lakyim"/>
          <w:sz w:val="20"/>
          <w:szCs w:val="24"/>
          <w:cs/>
        </w:rPr>
        <w:t xml:space="preserve"> </w:t>
      </w:r>
      <w:r w:rsidRPr="002F40CB">
        <w:rPr>
          <w:rFonts w:ascii="Lakyim" w:hAnsi="Lakyim" w:cs="Lakyim"/>
          <w:sz w:val="20"/>
          <w:szCs w:val="24"/>
        </w:rPr>
        <w:t>inherits directly from Element</w:t>
      </w:r>
      <w:r w:rsidR="00887444" w:rsidRPr="002F40CB">
        <w:rPr>
          <w:rFonts w:ascii="Lakyim" w:hAnsi="Lakyim" w:cs="Lakyim"/>
          <w:sz w:val="20"/>
          <w:szCs w:val="24"/>
          <w:cs/>
        </w:rPr>
        <w:t xml:space="preserve"> </w:t>
      </w:r>
      <w:r w:rsidRPr="002F40CB">
        <w:rPr>
          <w:rFonts w:ascii="Lakyim" w:hAnsi="Lakyim" w:cs="Lakyim"/>
          <w:sz w:val="20"/>
          <w:szCs w:val="24"/>
        </w:rPr>
        <w:t xml:space="preserve">and adds several properties. </w:t>
      </w:r>
    </w:p>
    <w:p w14:paraId="21DF3D21" w14:textId="77777777" w:rsidR="00887444" w:rsidRPr="002F40CB" w:rsidRDefault="00EE32C1" w:rsidP="002F40CB">
      <w:pPr>
        <w:pStyle w:val="ListParagraph"/>
        <w:numPr>
          <w:ilvl w:val="0"/>
          <w:numId w:val="26"/>
        </w:numPr>
        <w:spacing w:line="240" w:lineRule="auto"/>
        <w:rPr>
          <w:rFonts w:ascii="Lakyim" w:hAnsi="Lakyim" w:cs="Lakyim"/>
          <w:sz w:val="20"/>
          <w:szCs w:val="24"/>
        </w:rPr>
      </w:pPr>
      <w:r w:rsidRPr="002F40CB">
        <w:rPr>
          <w:rFonts w:ascii="Lakyim" w:hAnsi="Lakyim" w:cs="Lakyim"/>
          <w:sz w:val="20"/>
          <w:szCs w:val="24"/>
        </w:rPr>
        <w:t>Each property represents one of the following standard attributes that are available on every HTML element:</w:t>
      </w:r>
    </w:p>
    <w:p w14:paraId="6FDDA6FC" w14:textId="77777777" w:rsidR="00887444" w:rsidRPr="002F40CB" w:rsidRDefault="00EE32C1" w:rsidP="002F40CB">
      <w:pPr>
        <w:pStyle w:val="ListParagraph"/>
        <w:numPr>
          <w:ilvl w:val="0"/>
          <w:numId w:val="26"/>
        </w:numPr>
        <w:spacing w:line="240" w:lineRule="auto"/>
        <w:rPr>
          <w:rFonts w:ascii="Lakyim" w:hAnsi="Lakyim" w:cs="Lakyim"/>
          <w:sz w:val="20"/>
          <w:szCs w:val="24"/>
        </w:rPr>
      </w:pPr>
      <w:r w:rsidRPr="002F40CB">
        <w:rPr>
          <w:rFonts w:ascii="Lakyim" w:hAnsi="Lakyim" w:cs="Lakyim"/>
          <w:sz w:val="20"/>
          <w:szCs w:val="24"/>
        </w:rPr>
        <w:t>id</w:t>
      </w:r>
      <w:r w:rsidRPr="002F40CB">
        <w:rPr>
          <w:rFonts w:ascii="Times New Roman" w:hAnsi="Times New Roman" w:cs="Times New Roman"/>
          <w:sz w:val="20"/>
          <w:szCs w:val="24"/>
        </w:rPr>
        <w:t>—</w:t>
      </w:r>
      <w:r w:rsidRPr="002F40CB">
        <w:rPr>
          <w:rFonts w:ascii="Lakyim" w:hAnsi="Lakyim" w:cs="Lakyim"/>
          <w:sz w:val="20"/>
          <w:szCs w:val="24"/>
        </w:rPr>
        <w:t>A unique identifier for the element in the document.</w:t>
      </w:r>
    </w:p>
    <w:p w14:paraId="20505575" w14:textId="255BF8F3" w:rsidR="00EE32C1" w:rsidRPr="002F40CB" w:rsidRDefault="00EE32C1" w:rsidP="002F40CB">
      <w:pPr>
        <w:pStyle w:val="ListParagraph"/>
        <w:numPr>
          <w:ilvl w:val="0"/>
          <w:numId w:val="26"/>
        </w:numPr>
        <w:spacing w:line="240" w:lineRule="auto"/>
        <w:rPr>
          <w:rFonts w:ascii="Lakyim" w:hAnsi="Lakyim" w:cs="Lakyim"/>
          <w:sz w:val="20"/>
          <w:szCs w:val="24"/>
        </w:rPr>
      </w:pPr>
      <w:r w:rsidRPr="002F40CB">
        <w:rPr>
          <w:rFonts w:ascii="Lakyim" w:hAnsi="Lakyim" w:cs="Lakyim"/>
          <w:sz w:val="20"/>
          <w:szCs w:val="24"/>
        </w:rPr>
        <w:t>title</w:t>
      </w:r>
      <w:r w:rsidRPr="002F40CB">
        <w:rPr>
          <w:rFonts w:ascii="Times New Roman" w:hAnsi="Times New Roman" w:cs="Times New Roman"/>
          <w:sz w:val="20"/>
          <w:szCs w:val="24"/>
        </w:rPr>
        <w:t>—</w:t>
      </w:r>
      <w:r w:rsidRPr="002F40CB">
        <w:rPr>
          <w:rFonts w:ascii="Lakyim" w:hAnsi="Lakyim" w:cs="Lakyim"/>
          <w:sz w:val="20"/>
          <w:szCs w:val="24"/>
        </w:rPr>
        <w:t>Additional information about the element, typically represented as a tooltip.</w:t>
      </w:r>
    </w:p>
    <w:p w14:paraId="44EB3F99" w14:textId="546A4F3A" w:rsidR="00EE32C1" w:rsidRPr="002F40CB" w:rsidRDefault="00EE32C1" w:rsidP="002F40CB">
      <w:pPr>
        <w:pStyle w:val="ListParagraph"/>
        <w:numPr>
          <w:ilvl w:val="0"/>
          <w:numId w:val="26"/>
        </w:numPr>
        <w:spacing w:line="240" w:lineRule="auto"/>
        <w:rPr>
          <w:rFonts w:ascii="Lakyim" w:hAnsi="Lakyim" w:cs="Lakyim"/>
          <w:sz w:val="20"/>
          <w:szCs w:val="24"/>
        </w:rPr>
      </w:pPr>
      <w:r w:rsidRPr="002F40CB">
        <w:rPr>
          <w:rFonts w:ascii="Lakyim" w:hAnsi="Lakyim" w:cs="Lakyim"/>
          <w:sz w:val="20"/>
          <w:szCs w:val="24"/>
        </w:rPr>
        <w:t>lang</w:t>
      </w:r>
      <w:r w:rsidRPr="002F40CB">
        <w:rPr>
          <w:rFonts w:ascii="Times New Roman" w:hAnsi="Times New Roman" w:cs="Times New Roman"/>
          <w:sz w:val="20"/>
          <w:szCs w:val="24"/>
        </w:rPr>
        <w:t>—</w:t>
      </w:r>
      <w:r w:rsidRPr="002F40CB">
        <w:rPr>
          <w:rFonts w:ascii="Lakyim" w:hAnsi="Lakyim" w:cs="Lakyim"/>
          <w:sz w:val="20"/>
          <w:szCs w:val="24"/>
        </w:rPr>
        <w:t>The language code for the contents of the element (rarely used).</w:t>
      </w:r>
    </w:p>
    <w:p w14:paraId="0FF39F1C" w14:textId="0D6E52D1" w:rsidR="00EE32C1" w:rsidRPr="002F40CB" w:rsidRDefault="00EE32C1" w:rsidP="002F40CB">
      <w:pPr>
        <w:pStyle w:val="ListParagraph"/>
        <w:numPr>
          <w:ilvl w:val="0"/>
          <w:numId w:val="26"/>
        </w:numPr>
        <w:spacing w:line="240" w:lineRule="auto"/>
        <w:rPr>
          <w:rFonts w:ascii="Lakyim" w:hAnsi="Lakyim" w:cs="Lakyim"/>
          <w:sz w:val="20"/>
          <w:szCs w:val="24"/>
        </w:rPr>
      </w:pPr>
      <w:proofErr w:type="spellStart"/>
      <w:r w:rsidRPr="002F40CB">
        <w:rPr>
          <w:rFonts w:ascii="Lakyim" w:hAnsi="Lakyim" w:cs="Lakyim"/>
          <w:sz w:val="20"/>
          <w:szCs w:val="24"/>
        </w:rPr>
        <w:t>dir</w:t>
      </w:r>
      <w:proofErr w:type="spellEnd"/>
      <w:r w:rsidRPr="002F40CB">
        <w:rPr>
          <w:rFonts w:ascii="Times New Roman" w:hAnsi="Times New Roman" w:cs="Times New Roman"/>
          <w:sz w:val="20"/>
          <w:szCs w:val="24"/>
        </w:rPr>
        <w:t>—</w:t>
      </w:r>
      <w:r w:rsidRPr="002F40CB">
        <w:rPr>
          <w:rFonts w:ascii="Lakyim" w:hAnsi="Lakyim" w:cs="Lakyim"/>
          <w:sz w:val="20"/>
          <w:szCs w:val="24"/>
        </w:rPr>
        <w:t>The direction of the language, "</w:t>
      </w:r>
      <w:proofErr w:type="spellStart"/>
      <w:r w:rsidRPr="002F40CB">
        <w:rPr>
          <w:rFonts w:ascii="Lakyim" w:hAnsi="Lakyim" w:cs="Lakyim"/>
          <w:sz w:val="20"/>
          <w:szCs w:val="24"/>
        </w:rPr>
        <w:t>ltr</w:t>
      </w:r>
      <w:proofErr w:type="spellEnd"/>
      <w:r w:rsidRPr="002F40CB">
        <w:rPr>
          <w:rFonts w:ascii="Lakyim" w:hAnsi="Lakyim" w:cs="Lakyim"/>
          <w:sz w:val="20"/>
          <w:szCs w:val="24"/>
        </w:rPr>
        <w:t>" (left-to-right) or "</w:t>
      </w:r>
      <w:proofErr w:type="spellStart"/>
      <w:r w:rsidRPr="002F40CB">
        <w:rPr>
          <w:rFonts w:ascii="Lakyim" w:hAnsi="Lakyim" w:cs="Lakyim"/>
          <w:sz w:val="20"/>
          <w:szCs w:val="24"/>
        </w:rPr>
        <w:t>rtl</w:t>
      </w:r>
      <w:proofErr w:type="spellEnd"/>
      <w:r w:rsidRPr="002F40CB">
        <w:rPr>
          <w:rFonts w:ascii="Lakyim" w:hAnsi="Lakyim" w:cs="Lakyim"/>
          <w:sz w:val="20"/>
          <w:szCs w:val="24"/>
        </w:rPr>
        <w:t>" (right-to-left); also rarely used.</w:t>
      </w:r>
    </w:p>
    <w:p w14:paraId="102BB670" w14:textId="5C6BE13C" w:rsidR="00EE32C1" w:rsidRPr="002F40CB" w:rsidRDefault="00EE32C1" w:rsidP="002F40CB">
      <w:pPr>
        <w:pStyle w:val="ListParagraph"/>
        <w:numPr>
          <w:ilvl w:val="0"/>
          <w:numId w:val="26"/>
        </w:numPr>
        <w:spacing w:line="240" w:lineRule="auto"/>
        <w:rPr>
          <w:rFonts w:ascii="Lakyim" w:hAnsi="Lakyim" w:cs="Lakyim"/>
          <w:sz w:val="20"/>
          <w:szCs w:val="24"/>
        </w:rPr>
      </w:pPr>
      <w:proofErr w:type="spellStart"/>
      <w:r w:rsidRPr="002F40CB">
        <w:rPr>
          <w:rFonts w:ascii="Lakyim" w:hAnsi="Lakyim" w:cs="Lakyim"/>
          <w:sz w:val="20"/>
          <w:szCs w:val="24"/>
        </w:rPr>
        <w:t>className</w:t>
      </w:r>
      <w:proofErr w:type="spellEnd"/>
      <w:r w:rsidRPr="002F40CB">
        <w:rPr>
          <w:rFonts w:ascii="Times New Roman" w:hAnsi="Times New Roman" w:cs="Times New Roman"/>
          <w:sz w:val="20"/>
          <w:szCs w:val="24"/>
        </w:rPr>
        <w:t>—</w:t>
      </w:r>
      <w:r w:rsidRPr="002F40CB">
        <w:rPr>
          <w:rFonts w:ascii="Lakyim" w:hAnsi="Lakyim" w:cs="Lakyim"/>
          <w:sz w:val="20"/>
          <w:szCs w:val="24"/>
        </w:rPr>
        <w:t>The equivalent of the class attribute, which is used to specify CSS classes on an element. The property could not be named class because class is an ECMAScript reserved word.</w:t>
      </w:r>
    </w:p>
    <w:p w14:paraId="0DCB50AA" w14:textId="0E751660" w:rsidR="00EE32C1" w:rsidRPr="002F40CB" w:rsidRDefault="00887444" w:rsidP="002F40CB">
      <w:pPr>
        <w:spacing w:line="240" w:lineRule="auto"/>
        <w:ind w:firstLine="360"/>
        <w:rPr>
          <w:rFonts w:ascii="Lakyim" w:hAnsi="Lakyim" w:cs="Lakyim"/>
          <w:sz w:val="20"/>
          <w:szCs w:val="24"/>
        </w:rPr>
      </w:pPr>
      <w:r w:rsidRPr="002F40CB">
        <w:rPr>
          <w:rFonts w:ascii="Lakyim" w:hAnsi="Lakyim" w:cs="Lakyim"/>
          <w:noProof/>
          <w:sz w:val="20"/>
          <w:szCs w:val="24"/>
          <w:cs/>
        </w:rPr>
        <w:drawing>
          <wp:inline distT="0" distB="0" distL="0" distR="0" wp14:anchorId="4F5E4BFA" wp14:editId="76073CBB">
            <wp:extent cx="5798116" cy="16459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798116" cy="1645920"/>
                    </a:xfrm>
                    <a:prstGeom prst="rect">
                      <a:avLst/>
                    </a:prstGeom>
                  </pic:spPr>
                </pic:pic>
              </a:graphicData>
            </a:graphic>
          </wp:inline>
        </w:drawing>
      </w:r>
    </w:p>
    <w:p w14:paraId="3CE82A01" w14:textId="6ED9E67F" w:rsidR="00887444" w:rsidRPr="002F40CB" w:rsidRDefault="00887444" w:rsidP="002F40CB">
      <w:pPr>
        <w:spacing w:line="240" w:lineRule="auto"/>
        <w:rPr>
          <w:rFonts w:ascii="Lakyim" w:hAnsi="Lakyim" w:cs="Lakyim"/>
          <w:sz w:val="20"/>
          <w:szCs w:val="24"/>
        </w:rPr>
      </w:pPr>
      <w:r w:rsidRPr="002F40CB">
        <w:rPr>
          <w:rFonts w:ascii="Lakyim" w:hAnsi="Lakyim" w:cs="Lakyim"/>
          <w:sz w:val="20"/>
          <w:szCs w:val="24"/>
        </w:rPr>
        <w:t>The three primary DOM methods for working with attributes are</w:t>
      </w:r>
      <w:r w:rsidRPr="002F40CB">
        <w:rPr>
          <w:rFonts w:ascii="Lakyim" w:hAnsi="Lakyim" w:cs="Lakyim"/>
          <w:sz w:val="20"/>
          <w:szCs w:val="24"/>
          <w:cs/>
        </w:rPr>
        <w:t xml:space="preserve"> </w:t>
      </w:r>
      <w:proofErr w:type="spellStart"/>
      <w:proofErr w:type="gramStart"/>
      <w:r w:rsidRPr="002F40CB">
        <w:rPr>
          <w:rFonts w:ascii="Lakyim" w:hAnsi="Lakyim" w:cs="Lakyim"/>
          <w:sz w:val="20"/>
          <w:szCs w:val="24"/>
        </w:rPr>
        <w:t>getAttribute</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proofErr w:type="spellStart"/>
      <w:r w:rsidRPr="002F40CB">
        <w:rPr>
          <w:rFonts w:ascii="Lakyim" w:hAnsi="Lakyim" w:cs="Lakyim"/>
          <w:sz w:val="20"/>
          <w:szCs w:val="24"/>
        </w:rPr>
        <w:t>setAttribute</w:t>
      </w:r>
      <w:proofErr w:type="spellEnd"/>
      <w:r w:rsidRPr="002F40CB">
        <w:rPr>
          <w:rFonts w:ascii="Lakyim" w:hAnsi="Lakyim" w:cs="Lakyim"/>
          <w:sz w:val="20"/>
          <w:szCs w:val="24"/>
        </w:rPr>
        <w:t xml:space="preserve">(), and </w:t>
      </w:r>
      <w:proofErr w:type="spellStart"/>
      <w:r w:rsidRPr="002F40CB">
        <w:rPr>
          <w:rFonts w:ascii="Lakyim" w:hAnsi="Lakyim" w:cs="Lakyim"/>
          <w:sz w:val="20"/>
          <w:szCs w:val="24"/>
        </w:rPr>
        <w:t>removeAttribute</w:t>
      </w:r>
      <w:proofErr w:type="spellEnd"/>
      <w:r w:rsidRPr="002F40CB">
        <w:rPr>
          <w:rFonts w:ascii="Lakyim" w:hAnsi="Lakyim" w:cs="Lakyim"/>
          <w:sz w:val="20"/>
          <w:szCs w:val="24"/>
        </w:rPr>
        <w:t>().</w:t>
      </w:r>
    </w:p>
    <w:p w14:paraId="386C8FAC" w14:textId="0EB1BF7B" w:rsidR="00887444" w:rsidRPr="002F40CB" w:rsidRDefault="00887444" w:rsidP="002F40CB">
      <w:pPr>
        <w:spacing w:line="240" w:lineRule="auto"/>
        <w:ind w:firstLine="720"/>
        <w:rPr>
          <w:rFonts w:ascii="Lakyim" w:hAnsi="Lakyim" w:cs="Lakyim"/>
          <w:sz w:val="20"/>
          <w:szCs w:val="24"/>
        </w:rPr>
      </w:pPr>
      <w:r w:rsidRPr="002F40CB">
        <w:rPr>
          <w:rFonts w:ascii="Lakyim" w:hAnsi="Lakyim" w:cs="Lakyim"/>
          <w:noProof/>
          <w:sz w:val="20"/>
          <w:szCs w:val="24"/>
          <w:cs/>
        </w:rPr>
        <w:lastRenderedPageBreak/>
        <w:drawing>
          <wp:inline distT="0" distB="0" distL="0" distR="0" wp14:anchorId="05DC019D" wp14:editId="6A551A47">
            <wp:extent cx="3039482" cy="1005840"/>
            <wp:effectExtent l="19050" t="19050" r="27940" b="2286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stretch>
                      <a:fillRect/>
                    </a:stretch>
                  </pic:blipFill>
                  <pic:spPr>
                    <a:xfrm>
                      <a:off x="0" y="0"/>
                      <a:ext cx="3039482" cy="1005840"/>
                    </a:xfrm>
                    <a:prstGeom prst="rect">
                      <a:avLst/>
                    </a:prstGeom>
                    <a:ln>
                      <a:solidFill>
                        <a:schemeClr val="tx1">
                          <a:lumMod val="50000"/>
                          <a:lumOff val="50000"/>
                        </a:schemeClr>
                      </a:solidFill>
                    </a:ln>
                  </pic:spPr>
                </pic:pic>
              </a:graphicData>
            </a:graphic>
          </wp:inline>
        </w:drawing>
      </w:r>
    </w:p>
    <w:p w14:paraId="412B45A0" w14:textId="77777777" w:rsidR="00887444" w:rsidRPr="002F40CB" w:rsidRDefault="00887444" w:rsidP="002F40CB">
      <w:pPr>
        <w:spacing w:line="240" w:lineRule="auto"/>
        <w:rPr>
          <w:rFonts w:ascii="Lakyim" w:hAnsi="Lakyim" w:cs="Lakyim"/>
          <w:b/>
          <w:bCs/>
          <w:sz w:val="24"/>
          <w:szCs w:val="32"/>
        </w:rPr>
      </w:pPr>
      <w:r w:rsidRPr="002F40CB">
        <w:rPr>
          <w:rFonts w:ascii="Lakyim" w:hAnsi="Lakyim" w:cs="Lakyim"/>
          <w:b/>
          <w:bCs/>
          <w:sz w:val="24"/>
          <w:szCs w:val="32"/>
        </w:rPr>
        <w:t>Creating Elements</w:t>
      </w:r>
    </w:p>
    <w:p w14:paraId="341AE005" w14:textId="3966C3CA"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 xml:space="preserve">New elements can be created by using the </w:t>
      </w:r>
      <w:proofErr w:type="spellStart"/>
      <w:proofErr w:type="gramStart"/>
      <w:r w:rsidRPr="002F40CB">
        <w:rPr>
          <w:rFonts w:ascii="Lakyim" w:hAnsi="Lakyim" w:cs="Lakyim"/>
          <w:sz w:val="20"/>
          <w:szCs w:val="24"/>
        </w:rPr>
        <w:t>document.createElement</w:t>
      </w:r>
      <w:proofErr w:type="spellEnd"/>
      <w:proofErr w:type="gramEnd"/>
      <w:r w:rsidRPr="002F40CB">
        <w:rPr>
          <w:rFonts w:ascii="Lakyim" w:hAnsi="Lakyim" w:cs="Lakyim"/>
          <w:sz w:val="20"/>
          <w:szCs w:val="24"/>
        </w:rPr>
        <w:t xml:space="preserve">() method. </w:t>
      </w:r>
    </w:p>
    <w:p w14:paraId="0610F1F1" w14:textId="3671FD57"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 xml:space="preserve">This method accepts a single argument, which is the tag name of the element to create. </w:t>
      </w:r>
    </w:p>
    <w:p w14:paraId="531E6106" w14:textId="4E10CE18"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In HTML documents, the tag name is case-insensitive</w:t>
      </w:r>
    </w:p>
    <w:p w14:paraId="540B9ABD" w14:textId="0D62AAB2"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To create a &lt;div&gt; element, the following code can be used:</w:t>
      </w:r>
    </w:p>
    <w:p w14:paraId="1D3B2909" w14:textId="29A0A60D" w:rsidR="00887444" w:rsidRPr="002F40CB" w:rsidRDefault="00887444"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4EEAD8AD" wp14:editId="2CB7FE39">
            <wp:extent cx="3474720" cy="25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4720" cy="254645"/>
                    </a:xfrm>
                    <a:prstGeom prst="rect">
                      <a:avLst/>
                    </a:prstGeom>
                  </pic:spPr>
                </pic:pic>
              </a:graphicData>
            </a:graphic>
          </wp:inline>
        </w:drawing>
      </w:r>
    </w:p>
    <w:p w14:paraId="659CCE8B" w14:textId="1517F69D"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 xml:space="preserve">The element can be added to the document tree using </w:t>
      </w:r>
      <w:proofErr w:type="spellStart"/>
      <w:proofErr w:type="gramStart"/>
      <w:r w:rsidRPr="002F40CB">
        <w:rPr>
          <w:rFonts w:ascii="Lakyim" w:hAnsi="Lakyim" w:cs="Lakyim"/>
          <w:sz w:val="20"/>
          <w:szCs w:val="24"/>
        </w:rPr>
        <w:t>appendChild</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proofErr w:type="spellStart"/>
      <w:r w:rsidRPr="002F40CB">
        <w:rPr>
          <w:rFonts w:ascii="Lakyim" w:hAnsi="Lakyim" w:cs="Lakyim"/>
          <w:sz w:val="20"/>
          <w:szCs w:val="24"/>
        </w:rPr>
        <w:t>insertBefore</w:t>
      </w:r>
      <w:proofErr w:type="spellEnd"/>
      <w:r w:rsidRPr="002F40CB">
        <w:rPr>
          <w:rFonts w:ascii="Lakyim" w:hAnsi="Lakyim" w:cs="Lakyim"/>
          <w:sz w:val="20"/>
          <w:szCs w:val="24"/>
        </w:rPr>
        <w:t>(),</w:t>
      </w:r>
      <w:r w:rsidRPr="002F40CB">
        <w:rPr>
          <w:rFonts w:ascii="Lakyim" w:hAnsi="Lakyim" w:cs="Lakyim"/>
          <w:sz w:val="20"/>
          <w:szCs w:val="24"/>
          <w:cs/>
        </w:rPr>
        <w:t xml:space="preserve"> </w:t>
      </w:r>
      <w:r w:rsidRPr="002F40CB">
        <w:rPr>
          <w:rFonts w:ascii="Lakyim" w:hAnsi="Lakyim" w:cs="Lakyim"/>
          <w:sz w:val="20"/>
          <w:szCs w:val="24"/>
        </w:rPr>
        <w:t xml:space="preserve">or </w:t>
      </w:r>
      <w:proofErr w:type="spellStart"/>
      <w:r w:rsidRPr="002F40CB">
        <w:rPr>
          <w:rFonts w:ascii="Lakyim" w:hAnsi="Lakyim" w:cs="Lakyim"/>
          <w:sz w:val="20"/>
          <w:szCs w:val="24"/>
        </w:rPr>
        <w:t>replaceChild</w:t>
      </w:r>
      <w:proofErr w:type="spellEnd"/>
      <w:r w:rsidRPr="002F40CB">
        <w:rPr>
          <w:rFonts w:ascii="Lakyim" w:hAnsi="Lakyim" w:cs="Lakyim"/>
          <w:sz w:val="20"/>
          <w:szCs w:val="24"/>
        </w:rPr>
        <w:t>().</w:t>
      </w:r>
    </w:p>
    <w:p w14:paraId="130F164B" w14:textId="67DBA949" w:rsidR="00887444" w:rsidRPr="002F40CB" w:rsidRDefault="00887444"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The following code adds the newly created element to the document s &lt;body&gt; element:</w:t>
      </w:r>
    </w:p>
    <w:p w14:paraId="70FA4E14" w14:textId="405DE522" w:rsidR="00924B98" w:rsidRPr="002F40CB" w:rsidRDefault="00924B98"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6D2C1567" wp14:editId="7C736B62">
            <wp:extent cx="3474720" cy="254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4720" cy="254313"/>
                    </a:xfrm>
                    <a:prstGeom prst="rect">
                      <a:avLst/>
                    </a:prstGeom>
                  </pic:spPr>
                </pic:pic>
              </a:graphicData>
            </a:graphic>
          </wp:inline>
        </w:drawing>
      </w:r>
    </w:p>
    <w:p w14:paraId="68EE6F94" w14:textId="77777777"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Once the element has been added to the document tree, the browser renders it immediately.</w:t>
      </w:r>
    </w:p>
    <w:p w14:paraId="3B104C0E" w14:textId="72EB93BF" w:rsidR="00924B98" w:rsidRPr="002F40CB" w:rsidRDefault="00924B98" w:rsidP="002F40CB">
      <w:pPr>
        <w:pStyle w:val="ListParagraph"/>
        <w:spacing w:line="240" w:lineRule="auto"/>
        <w:rPr>
          <w:rFonts w:ascii="Lakyim" w:hAnsi="Lakyim" w:cs="Lakyim"/>
          <w:sz w:val="20"/>
          <w:szCs w:val="24"/>
        </w:rPr>
      </w:pPr>
      <w:r w:rsidRPr="002F40CB">
        <w:rPr>
          <w:rFonts w:ascii="Lakyim" w:hAnsi="Lakyim" w:cs="Lakyim"/>
          <w:sz w:val="20"/>
          <w:szCs w:val="24"/>
        </w:rPr>
        <w:t>Any changes to the element after this point are immediately reflected by the browser.</w:t>
      </w:r>
    </w:p>
    <w:p w14:paraId="4C7868C3" w14:textId="30ED9E83" w:rsidR="00924B98" w:rsidRPr="002F40CB" w:rsidRDefault="00924B98" w:rsidP="002F40CB">
      <w:pPr>
        <w:spacing w:line="240" w:lineRule="auto"/>
        <w:rPr>
          <w:rFonts w:ascii="Lakyim" w:hAnsi="Lakyim" w:cs="Lakyim"/>
          <w:b/>
          <w:bCs/>
          <w:sz w:val="28"/>
          <w:szCs w:val="36"/>
        </w:rPr>
      </w:pPr>
      <w:r w:rsidRPr="002F40CB">
        <w:rPr>
          <w:rFonts w:ascii="Lakyim" w:hAnsi="Lakyim" w:cs="Lakyim"/>
          <w:b/>
          <w:bCs/>
          <w:sz w:val="28"/>
          <w:szCs w:val="36"/>
        </w:rPr>
        <w:t>Text Type</w:t>
      </w:r>
    </w:p>
    <w:p w14:paraId="4257DE47" w14:textId="0F97F0DC"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Text</w:t>
      </w:r>
      <w:r w:rsidRPr="002F40CB">
        <w:rPr>
          <w:rFonts w:ascii="Lakyim" w:hAnsi="Lakyim" w:cs="Lakyim"/>
          <w:sz w:val="20"/>
          <w:szCs w:val="24"/>
          <w:cs/>
        </w:rPr>
        <w:t xml:space="preserve"> </w:t>
      </w:r>
      <w:r w:rsidRPr="002F40CB">
        <w:rPr>
          <w:rFonts w:ascii="Lakyim" w:hAnsi="Lakyim" w:cs="Lakyim"/>
          <w:sz w:val="20"/>
          <w:szCs w:val="24"/>
        </w:rPr>
        <w:t>nodes are represented by the Text</w:t>
      </w:r>
      <w:r w:rsidRPr="002F40CB">
        <w:rPr>
          <w:rFonts w:ascii="Lakyim" w:hAnsi="Lakyim" w:cs="Lakyim"/>
          <w:sz w:val="20"/>
          <w:szCs w:val="24"/>
          <w:cs/>
        </w:rPr>
        <w:t xml:space="preserve"> </w:t>
      </w:r>
      <w:r w:rsidRPr="002F40CB">
        <w:rPr>
          <w:rFonts w:ascii="Lakyim" w:hAnsi="Lakyim" w:cs="Lakyim"/>
          <w:sz w:val="20"/>
          <w:szCs w:val="24"/>
        </w:rPr>
        <w:t>type and contain plain text that is interpreted literally and may contain escaped HTML characters but no HTML code.</w:t>
      </w:r>
    </w:p>
    <w:p w14:paraId="3FF710AD" w14:textId="3C5CEC0E"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A Text</w:t>
      </w:r>
      <w:r w:rsidRPr="002F40CB">
        <w:rPr>
          <w:rFonts w:ascii="Lakyim" w:hAnsi="Lakyim" w:cs="Lakyim"/>
          <w:sz w:val="20"/>
          <w:szCs w:val="24"/>
          <w:cs/>
        </w:rPr>
        <w:t xml:space="preserve"> </w:t>
      </w:r>
      <w:r w:rsidRPr="002F40CB">
        <w:rPr>
          <w:rFonts w:ascii="Lakyim" w:hAnsi="Lakyim" w:cs="Lakyim"/>
          <w:sz w:val="20"/>
          <w:szCs w:val="24"/>
        </w:rPr>
        <w:t>node has the following characteristics:</w:t>
      </w:r>
    </w:p>
    <w:p w14:paraId="0447903F" w14:textId="49BEA4EC" w:rsidR="00924B98" w:rsidRPr="002F40CB" w:rsidRDefault="00924B98" w:rsidP="002F40CB">
      <w:pPr>
        <w:pStyle w:val="ListParagraph"/>
        <w:numPr>
          <w:ilvl w:val="1"/>
          <w:numId w:val="28"/>
        </w:numPr>
        <w:spacing w:line="240" w:lineRule="auto"/>
        <w:rPr>
          <w:rFonts w:ascii="Lakyim" w:hAnsi="Lakyim" w:cs="Lakyim"/>
          <w:sz w:val="20"/>
          <w:szCs w:val="24"/>
        </w:rPr>
      </w:pPr>
      <w:proofErr w:type="spellStart"/>
      <w:r w:rsidRPr="002F40CB">
        <w:rPr>
          <w:rFonts w:ascii="Lakyim" w:hAnsi="Lakyim" w:cs="Lakyim"/>
          <w:sz w:val="20"/>
          <w:szCs w:val="24"/>
        </w:rPr>
        <w:t>nodeType</w:t>
      </w:r>
      <w:proofErr w:type="spellEnd"/>
      <w:r w:rsidRPr="002F40CB">
        <w:rPr>
          <w:rFonts w:ascii="Lakyim" w:hAnsi="Lakyim" w:cs="Lakyim"/>
          <w:sz w:val="20"/>
          <w:szCs w:val="24"/>
          <w:cs/>
        </w:rPr>
        <w:t xml:space="preserve"> </w:t>
      </w:r>
      <w:r w:rsidRPr="002F40CB">
        <w:rPr>
          <w:rFonts w:ascii="Lakyim" w:hAnsi="Lakyim" w:cs="Lakyim"/>
          <w:sz w:val="20"/>
          <w:szCs w:val="24"/>
        </w:rPr>
        <w:t>is 3.</w:t>
      </w:r>
    </w:p>
    <w:p w14:paraId="48757ABB" w14:textId="6BFFA736" w:rsidR="00924B98" w:rsidRPr="002F40CB" w:rsidRDefault="00924B98" w:rsidP="002F40CB">
      <w:pPr>
        <w:pStyle w:val="ListParagraph"/>
        <w:numPr>
          <w:ilvl w:val="1"/>
          <w:numId w:val="28"/>
        </w:numPr>
        <w:spacing w:line="240" w:lineRule="auto"/>
        <w:rPr>
          <w:rFonts w:ascii="Lakyim" w:hAnsi="Lakyim" w:cs="Lakyim"/>
          <w:sz w:val="20"/>
          <w:szCs w:val="24"/>
        </w:rPr>
      </w:pPr>
      <w:proofErr w:type="spellStart"/>
      <w:r w:rsidRPr="002F40CB">
        <w:rPr>
          <w:rFonts w:ascii="Lakyim" w:hAnsi="Lakyim" w:cs="Lakyim"/>
          <w:sz w:val="20"/>
          <w:szCs w:val="24"/>
        </w:rPr>
        <w:t>nodeName</w:t>
      </w:r>
      <w:proofErr w:type="spellEnd"/>
      <w:r w:rsidRPr="002F40CB">
        <w:rPr>
          <w:rFonts w:ascii="Lakyim" w:hAnsi="Lakyim" w:cs="Lakyim"/>
          <w:sz w:val="20"/>
          <w:szCs w:val="24"/>
          <w:cs/>
        </w:rPr>
        <w:t xml:space="preserve"> </w:t>
      </w:r>
      <w:r w:rsidRPr="002F40CB">
        <w:rPr>
          <w:rFonts w:ascii="Lakyim" w:hAnsi="Lakyim" w:cs="Lakyim"/>
          <w:sz w:val="20"/>
          <w:szCs w:val="24"/>
        </w:rPr>
        <w:t>is "#text".</w:t>
      </w:r>
    </w:p>
    <w:p w14:paraId="5DF23A76" w14:textId="5F877E28" w:rsidR="00924B98" w:rsidRPr="002F40CB" w:rsidRDefault="00924B98" w:rsidP="002F40CB">
      <w:pPr>
        <w:pStyle w:val="ListParagraph"/>
        <w:numPr>
          <w:ilvl w:val="1"/>
          <w:numId w:val="28"/>
        </w:numPr>
        <w:spacing w:line="240" w:lineRule="auto"/>
        <w:rPr>
          <w:rFonts w:ascii="Lakyim" w:hAnsi="Lakyim" w:cs="Lakyim"/>
          <w:sz w:val="20"/>
          <w:szCs w:val="24"/>
        </w:rPr>
      </w:pPr>
      <w:proofErr w:type="spellStart"/>
      <w:r w:rsidRPr="002F40CB">
        <w:rPr>
          <w:rFonts w:ascii="Lakyim" w:hAnsi="Lakyim" w:cs="Lakyim"/>
          <w:sz w:val="20"/>
          <w:szCs w:val="24"/>
        </w:rPr>
        <w:t>nodeValue</w:t>
      </w:r>
      <w:proofErr w:type="spellEnd"/>
      <w:r w:rsidRPr="002F40CB">
        <w:rPr>
          <w:rFonts w:ascii="Lakyim" w:hAnsi="Lakyim" w:cs="Lakyim"/>
          <w:sz w:val="20"/>
          <w:szCs w:val="24"/>
          <w:cs/>
        </w:rPr>
        <w:t xml:space="preserve"> </w:t>
      </w:r>
      <w:r w:rsidRPr="002F40CB">
        <w:rPr>
          <w:rFonts w:ascii="Lakyim" w:hAnsi="Lakyim" w:cs="Lakyim"/>
          <w:sz w:val="20"/>
          <w:szCs w:val="24"/>
        </w:rPr>
        <w:t>is text contained in the node.</w:t>
      </w:r>
    </w:p>
    <w:p w14:paraId="30B9BB9A" w14:textId="459AD26D" w:rsidR="00924B98" w:rsidRPr="002F40CB" w:rsidRDefault="00924B98" w:rsidP="002F40CB">
      <w:pPr>
        <w:pStyle w:val="ListParagraph"/>
        <w:numPr>
          <w:ilvl w:val="1"/>
          <w:numId w:val="28"/>
        </w:numPr>
        <w:spacing w:line="240" w:lineRule="auto"/>
        <w:rPr>
          <w:rFonts w:ascii="Lakyim" w:hAnsi="Lakyim" w:cs="Lakyim"/>
          <w:sz w:val="20"/>
          <w:szCs w:val="24"/>
        </w:rPr>
      </w:pPr>
      <w:proofErr w:type="spellStart"/>
      <w:r w:rsidRPr="002F40CB">
        <w:rPr>
          <w:rFonts w:ascii="Lakyim" w:hAnsi="Lakyim" w:cs="Lakyim"/>
          <w:sz w:val="20"/>
          <w:szCs w:val="24"/>
        </w:rPr>
        <w:t>parentNode</w:t>
      </w:r>
      <w:proofErr w:type="spellEnd"/>
      <w:r w:rsidRPr="002F40CB">
        <w:rPr>
          <w:rFonts w:ascii="Lakyim" w:hAnsi="Lakyim" w:cs="Lakyim"/>
          <w:sz w:val="20"/>
          <w:szCs w:val="24"/>
          <w:cs/>
        </w:rPr>
        <w:t xml:space="preserve"> </w:t>
      </w:r>
      <w:r w:rsidRPr="002F40CB">
        <w:rPr>
          <w:rFonts w:ascii="Lakyim" w:hAnsi="Lakyim" w:cs="Lakyim"/>
          <w:sz w:val="20"/>
          <w:szCs w:val="24"/>
        </w:rPr>
        <w:t>is an Element.</w:t>
      </w:r>
    </w:p>
    <w:p w14:paraId="605ECAA6" w14:textId="31C9D790"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child nodes are not supported.</w:t>
      </w:r>
    </w:p>
    <w:p w14:paraId="2F913BFD" w14:textId="1F6241C0"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The text contained in a Text</w:t>
      </w:r>
      <w:r w:rsidRPr="002F40CB">
        <w:rPr>
          <w:rFonts w:ascii="Lakyim" w:hAnsi="Lakyim" w:cs="Lakyim"/>
          <w:sz w:val="20"/>
          <w:szCs w:val="24"/>
          <w:cs/>
        </w:rPr>
        <w:t xml:space="preserve"> </w:t>
      </w:r>
      <w:r w:rsidRPr="002F40CB">
        <w:rPr>
          <w:rFonts w:ascii="Lakyim" w:hAnsi="Lakyim" w:cs="Lakyim"/>
          <w:sz w:val="20"/>
          <w:szCs w:val="24"/>
        </w:rPr>
        <w:t xml:space="preserve">node may be accessed via either the </w:t>
      </w:r>
      <w:proofErr w:type="spellStart"/>
      <w:r w:rsidRPr="002F40CB">
        <w:rPr>
          <w:rFonts w:ascii="Lakyim" w:hAnsi="Lakyim" w:cs="Lakyim"/>
          <w:sz w:val="20"/>
          <w:szCs w:val="24"/>
        </w:rPr>
        <w:t>nodeValue</w:t>
      </w:r>
      <w:proofErr w:type="spellEnd"/>
      <w:r w:rsidRPr="002F40CB">
        <w:rPr>
          <w:rFonts w:ascii="Lakyim" w:hAnsi="Lakyim" w:cs="Lakyim"/>
          <w:sz w:val="20"/>
          <w:szCs w:val="24"/>
          <w:cs/>
        </w:rPr>
        <w:t xml:space="preserve"> </w:t>
      </w:r>
      <w:r w:rsidRPr="002F40CB">
        <w:rPr>
          <w:rFonts w:ascii="Lakyim" w:hAnsi="Lakyim" w:cs="Lakyim"/>
          <w:sz w:val="20"/>
          <w:szCs w:val="24"/>
        </w:rPr>
        <w:t>property or the data</w:t>
      </w:r>
      <w:r w:rsidRPr="002F40CB">
        <w:rPr>
          <w:rFonts w:ascii="Lakyim" w:hAnsi="Lakyim" w:cs="Lakyim"/>
          <w:sz w:val="20"/>
          <w:szCs w:val="24"/>
          <w:cs/>
        </w:rPr>
        <w:t xml:space="preserve"> </w:t>
      </w:r>
      <w:r w:rsidRPr="002F40CB">
        <w:rPr>
          <w:rFonts w:ascii="Lakyim" w:hAnsi="Lakyim" w:cs="Lakyim"/>
          <w:sz w:val="20"/>
          <w:szCs w:val="24"/>
        </w:rPr>
        <w:t xml:space="preserve">property, both of which contain the same value. </w:t>
      </w:r>
    </w:p>
    <w:p w14:paraId="71B73226" w14:textId="739C5128" w:rsidR="00924B98" w:rsidRPr="002F40CB" w:rsidRDefault="00924B98" w:rsidP="002F40CB">
      <w:pPr>
        <w:pStyle w:val="ListParagraph"/>
        <w:numPr>
          <w:ilvl w:val="0"/>
          <w:numId w:val="28"/>
        </w:numPr>
        <w:spacing w:line="240" w:lineRule="auto"/>
        <w:rPr>
          <w:rFonts w:ascii="Lakyim" w:hAnsi="Lakyim" w:cs="Lakyim"/>
          <w:sz w:val="20"/>
          <w:szCs w:val="24"/>
        </w:rPr>
      </w:pPr>
      <w:r w:rsidRPr="002F40CB">
        <w:rPr>
          <w:rFonts w:ascii="Lakyim" w:hAnsi="Lakyim" w:cs="Lakyim"/>
          <w:sz w:val="20"/>
          <w:szCs w:val="24"/>
        </w:rPr>
        <w:t xml:space="preserve">Changes to either </w:t>
      </w:r>
      <w:proofErr w:type="spellStart"/>
      <w:r w:rsidRPr="002F40CB">
        <w:rPr>
          <w:rFonts w:ascii="Lakyim" w:hAnsi="Lakyim" w:cs="Lakyim"/>
          <w:sz w:val="20"/>
          <w:szCs w:val="24"/>
        </w:rPr>
        <w:t>nodeValue</w:t>
      </w:r>
      <w:proofErr w:type="spellEnd"/>
      <w:r w:rsidRPr="002F40CB">
        <w:rPr>
          <w:rFonts w:ascii="Lakyim" w:hAnsi="Lakyim" w:cs="Lakyim"/>
          <w:sz w:val="20"/>
          <w:szCs w:val="24"/>
          <w:cs/>
        </w:rPr>
        <w:t xml:space="preserve"> </w:t>
      </w:r>
      <w:r w:rsidRPr="002F40CB">
        <w:rPr>
          <w:rFonts w:ascii="Lakyim" w:hAnsi="Lakyim" w:cs="Lakyim"/>
          <w:sz w:val="20"/>
          <w:szCs w:val="24"/>
        </w:rPr>
        <w:t>or data</w:t>
      </w:r>
      <w:r w:rsidRPr="002F40CB">
        <w:rPr>
          <w:rFonts w:ascii="Lakyim" w:hAnsi="Lakyim" w:cs="Lakyim"/>
          <w:sz w:val="20"/>
          <w:szCs w:val="24"/>
          <w:cs/>
        </w:rPr>
        <w:t xml:space="preserve"> </w:t>
      </w:r>
      <w:r w:rsidRPr="002F40CB">
        <w:rPr>
          <w:rFonts w:ascii="Lakyim" w:hAnsi="Lakyim" w:cs="Lakyim"/>
          <w:sz w:val="20"/>
          <w:szCs w:val="24"/>
        </w:rPr>
        <w:t xml:space="preserve">are reflected in the other as well. </w:t>
      </w:r>
    </w:p>
    <w:p w14:paraId="37665BF7" w14:textId="77777777" w:rsidR="00924B98" w:rsidRPr="002F40CB" w:rsidRDefault="00924B98" w:rsidP="002F40CB">
      <w:pPr>
        <w:spacing w:line="240" w:lineRule="auto"/>
        <w:rPr>
          <w:rFonts w:ascii="Lakyim" w:hAnsi="Lakyim" w:cs="Lakyim"/>
          <w:sz w:val="20"/>
          <w:szCs w:val="24"/>
        </w:rPr>
      </w:pPr>
      <w:r w:rsidRPr="002F40CB">
        <w:rPr>
          <w:rFonts w:ascii="Lakyim" w:hAnsi="Lakyim" w:cs="Lakyim"/>
          <w:sz w:val="20"/>
          <w:szCs w:val="24"/>
        </w:rPr>
        <w:t>The following methods allow for manipulation of the text in the node:</w:t>
      </w:r>
    </w:p>
    <w:p w14:paraId="59C28164" w14:textId="61C25B12"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r w:rsidRPr="002F40CB">
        <w:rPr>
          <w:rFonts w:ascii="Lakyim" w:hAnsi="Lakyim" w:cs="Lakyim"/>
          <w:sz w:val="20"/>
          <w:szCs w:val="24"/>
        </w:rPr>
        <w:t>appendData</w:t>
      </w:r>
      <w:proofErr w:type="spellEnd"/>
      <w:r w:rsidRPr="002F40CB">
        <w:rPr>
          <w:rFonts w:ascii="Lakyim" w:hAnsi="Lakyim" w:cs="Lakyim"/>
          <w:sz w:val="20"/>
          <w:szCs w:val="24"/>
        </w:rPr>
        <w:t>(</w:t>
      </w:r>
      <w:r w:rsidR="000F45FB" w:rsidRPr="002F40CB">
        <w:rPr>
          <w:rFonts w:ascii="Lakyim" w:hAnsi="Lakyim" w:cs="Lakyim"/>
          <w:sz w:val="20"/>
          <w:szCs w:val="24"/>
        </w:rPr>
        <w:t xml:space="preserve">text) - </w:t>
      </w:r>
      <w:r w:rsidRPr="002F40CB">
        <w:rPr>
          <w:rFonts w:ascii="Lakyim" w:hAnsi="Lakyim" w:cs="Lakyim"/>
          <w:sz w:val="20"/>
          <w:szCs w:val="24"/>
        </w:rPr>
        <w:t>Appends text to the end of the node.</w:t>
      </w:r>
    </w:p>
    <w:p w14:paraId="770340CA" w14:textId="7474C1F1"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proofErr w:type="gramStart"/>
      <w:r w:rsidRPr="002F40CB">
        <w:rPr>
          <w:rFonts w:ascii="Lakyim" w:hAnsi="Lakyim" w:cs="Lakyim"/>
          <w:sz w:val="20"/>
          <w:szCs w:val="24"/>
        </w:rPr>
        <w:t>deleteData</w:t>
      </w:r>
      <w:proofErr w:type="spellEnd"/>
      <w:r w:rsidRPr="002F40CB">
        <w:rPr>
          <w:rFonts w:ascii="Lakyim" w:hAnsi="Lakyim" w:cs="Lakyim"/>
          <w:sz w:val="20"/>
          <w:szCs w:val="24"/>
        </w:rPr>
        <w:t>(</w:t>
      </w:r>
      <w:proofErr w:type="gramEnd"/>
      <w:r w:rsidRPr="002F40CB">
        <w:rPr>
          <w:rFonts w:ascii="Lakyim" w:hAnsi="Lakyim" w:cs="Lakyim"/>
          <w:sz w:val="20"/>
          <w:szCs w:val="24"/>
        </w:rPr>
        <w:t>offset,</w:t>
      </w:r>
      <w:r w:rsidR="000F45FB" w:rsidRPr="002F40CB">
        <w:rPr>
          <w:rFonts w:ascii="Lakyim" w:hAnsi="Lakyim" w:cs="Lakyim"/>
          <w:sz w:val="20"/>
          <w:szCs w:val="24"/>
        </w:rPr>
        <w:t xml:space="preserve"> count) -</w:t>
      </w:r>
      <w:r w:rsidRPr="002F40CB">
        <w:rPr>
          <w:rFonts w:ascii="Lakyim" w:hAnsi="Lakyim" w:cs="Lakyim"/>
          <w:sz w:val="20"/>
          <w:szCs w:val="24"/>
        </w:rPr>
        <w:t xml:space="preserve"> Deletes count number of characters starting at</w:t>
      </w:r>
      <w:r w:rsidR="000F45FB" w:rsidRPr="002F40CB">
        <w:rPr>
          <w:rFonts w:ascii="Lakyim" w:hAnsi="Lakyim" w:cs="Lakyim"/>
          <w:sz w:val="20"/>
          <w:szCs w:val="24"/>
        </w:rPr>
        <w:t xml:space="preserve"> </w:t>
      </w:r>
      <w:r w:rsidRPr="002F40CB">
        <w:rPr>
          <w:rFonts w:ascii="Lakyim" w:hAnsi="Lakyim" w:cs="Lakyim"/>
          <w:sz w:val="20"/>
          <w:szCs w:val="24"/>
        </w:rPr>
        <w:t>position offset.</w:t>
      </w:r>
    </w:p>
    <w:p w14:paraId="7A06E9EE" w14:textId="0759569C"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proofErr w:type="gramStart"/>
      <w:r w:rsidRPr="002F40CB">
        <w:rPr>
          <w:rFonts w:ascii="Lakyim" w:hAnsi="Lakyim" w:cs="Lakyim"/>
          <w:sz w:val="20"/>
          <w:szCs w:val="24"/>
        </w:rPr>
        <w:t>insertData</w:t>
      </w:r>
      <w:proofErr w:type="spellEnd"/>
      <w:r w:rsidRPr="002F40CB">
        <w:rPr>
          <w:rFonts w:ascii="Lakyim" w:hAnsi="Lakyim" w:cs="Lakyim"/>
          <w:sz w:val="20"/>
          <w:szCs w:val="24"/>
        </w:rPr>
        <w:t>(</w:t>
      </w:r>
      <w:proofErr w:type="gramEnd"/>
      <w:r w:rsidRPr="002F40CB">
        <w:rPr>
          <w:rFonts w:ascii="Lakyim" w:hAnsi="Lakyim" w:cs="Lakyim"/>
          <w:sz w:val="20"/>
          <w:szCs w:val="24"/>
        </w:rPr>
        <w:t xml:space="preserve">offset, </w:t>
      </w:r>
      <w:r w:rsidR="000F45FB" w:rsidRPr="002F40CB">
        <w:rPr>
          <w:rFonts w:ascii="Lakyim" w:hAnsi="Lakyim" w:cs="Lakyim"/>
          <w:sz w:val="20"/>
          <w:szCs w:val="24"/>
        </w:rPr>
        <w:t xml:space="preserve">text) - </w:t>
      </w:r>
      <w:r w:rsidRPr="002F40CB">
        <w:rPr>
          <w:rFonts w:ascii="Lakyim" w:hAnsi="Lakyim" w:cs="Lakyim"/>
          <w:sz w:val="20"/>
          <w:szCs w:val="24"/>
        </w:rPr>
        <w:t>Inserts text at position offset.</w:t>
      </w:r>
    </w:p>
    <w:p w14:paraId="6E45DA13" w14:textId="2C72599F"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proofErr w:type="gramStart"/>
      <w:r w:rsidRPr="002F40CB">
        <w:rPr>
          <w:rFonts w:ascii="Lakyim" w:hAnsi="Lakyim" w:cs="Lakyim"/>
          <w:sz w:val="20"/>
          <w:szCs w:val="24"/>
        </w:rPr>
        <w:t>replaceData</w:t>
      </w:r>
      <w:proofErr w:type="spellEnd"/>
      <w:r w:rsidRPr="002F40CB">
        <w:rPr>
          <w:rFonts w:ascii="Lakyim" w:hAnsi="Lakyim" w:cs="Lakyim"/>
          <w:sz w:val="20"/>
          <w:szCs w:val="24"/>
        </w:rPr>
        <w:t>(</w:t>
      </w:r>
      <w:proofErr w:type="gramEnd"/>
      <w:r w:rsidRPr="002F40CB">
        <w:rPr>
          <w:rFonts w:ascii="Lakyim" w:hAnsi="Lakyim" w:cs="Lakyim"/>
          <w:sz w:val="20"/>
          <w:szCs w:val="24"/>
        </w:rPr>
        <w:t xml:space="preserve">offset, count, </w:t>
      </w:r>
      <w:r w:rsidR="000F45FB" w:rsidRPr="002F40CB">
        <w:rPr>
          <w:rFonts w:ascii="Lakyim" w:hAnsi="Lakyim" w:cs="Lakyim"/>
          <w:sz w:val="20"/>
          <w:szCs w:val="24"/>
        </w:rPr>
        <w:t xml:space="preserve">text) - </w:t>
      </w:r>
      <w:r w:rsidRPr="002F40CB">
        <w:rPr>
          <w:rFonts w:ascii="Lakyim" w:hAnsi="Lakyim" w:cs="Lakyim"/>
          <w:sz w:val="20"/>
          <w:szCs w:val="24"/>
        </w:rPr>
        <w:t>Replaces the text starting at offset</w:t>
      </w:r>
      <w:r w:rsidR="000F45FB" w:rsidRPr="002F40CB">
        <w:rPr>
          <w:rFonts w:ascii="Lakyim" w:hAnsi="Lakyim" w:cs="Lakyim"/>
          <w:sz w:val="20"/>
          <w:szCs w:val="24"/>
        </w:rPr>
        <w:t xml:space="preserve"> </w:t>
      </w:r>
      <w:r w:rsidRPr="002F40CB">
        <w:rPr>
          <w:rFonts w:ascii="Lakyim" w:hAnsi="Lakyim" w:cs="Lakyim"/>
          <w:sz w:val="20"/>
          <w:szCs w:val="24"/>
        </w:rPr>
        <w:t>through offset + count with text.</w:t>
      </w:r>
    </w:p>
    <w:p w14:paraId="63E22B40" w14:textId="066AE4B9"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r w:rsidRPr="002F40CB">
        <w:rPr>
          <w:rFonts w:ascii="Lakyim" w:hAnsi="Lakyim" w:cs="Lakyim"/>
          <w:sz w:val="20"/>
          <w:szCs w:val="24"/>
        </w:rPr>
        <w:t>splitText</w:t>
      </w:r>
      <w:proofErr w:type="spellEnd"/>
      <w:r w:rsidRPr="002F40CB">
        <w:rPr>
          <w:rFonts w:ascii="Lakyim" w:hAnsi="Lakyim" w:cs="Lakyim"/>
          <w:sz w:val="20"/>
          <w:szCs w:val="24"/>
        </w:rPr>
        <w:t>(</w:t>
      </w:r>
      <w:r w:rsidR="000F45FB" w:rsidRPr="002F40CB">
        <w:rPr>
          <w:rFonts w:ascii="Lakyim" w:hAnsi="Lakyim" w:cs="Lakyim"/>
          <w:sz w:val="20"/>
          <w:szCs w:val="24"/>
        </w:rPr>
        <w:t>offset) -</w:t>
      </w:r>
      <w:r w:rsidRPr="002F40CB">
        <w:rPr>
          <w:rFonts w:ascii="Lakyim" w:hAnsi="Lakyim" w:cs="Lakyim"/>
          <w:sz w:val="20"/>
          <w:szCs w:val="24"/>
        </w:rPr>
        <w:t xml:space="preserve"> Splits the text node into two text nodes separated at</w:t>
      </w:r>
      <w:r w:rsidR="000F45FB" w:rsidRPr="002F40CB">
        <w:rPr>
          <w:rFonts w:ascii="Lakyim" w:hAnsi="Lakyim" w:cs="Lakyim"/>
          <w:sz w:val="20"/>
          <w:szCs w:val="24"/>
        </w:rPr>
        <w:t xml:space="preserve"> </w:t>
      </w:r>
      <w:r w:rsidRPr="002F40CB">
        <w:rPr>
          <w:rFonts w:ascii="Lakyim" w:hAnsi="Lakyim" w:cs="Lakyim"/>
          <w:sz w:val="20"/>
          <w:szCs w:val="24"/>
        </w:rPr>
        <w:t>position offset.</w:t>
      </w:r>
    </w:p>
    <w:p w14:paraId="44558BC9" w14:textId="2CE800C0" w:rsidR="00924B98" w:rsidRPr="002F40CB" w:rsidRDefault="00924B98" w:rsidP="002F40CB">
      <w:pPr>
        <w:pStyle w:val="ListParagraph"/>
        <w:numPr>
          <w:ilvl w:val="0"/>
          <w:numId w:val="30"/>
        </w:numPr>
        <w:spacing w:line="240" w:lineRule="auto"/>
        <w:rPr>
          <w:rFonts w:ascii="Lakyim" w:hAnsi="Lakyim" w:cs="Lakyim"/>
          <w:sz w:val="20"/>
          <w:szCs w:val="24"/>
        </w:rPr>
      </w:pPr>
      <w:proofErr w:type="spellStart"/>
      <w:proofErr w:type="gramStart"/>
      <w:r w:rsidRPr="002F40CB">
        <w:rPr>
          <w:rFonts w:ascii="Lakyim" w:hAnsi="Lakyim" w:cs="Lakyim"/>
          <w:sz w:val="20"/>
          <w:szCs w:val="24"/>
        </w:rPr>
        <w:t>substringData</w:t>
      </w:r>
      <w:proofErr w:type="spellEnd"/>
      <w:r w:rsidRPr="002F40CB">
        <w:rPr>
          <w:rFonts w:ascii="Lakyim" w:hAnsi="Lakyim" w:cs="Lakyim"/>
          <w:sz w:val="20"/>
          <w:szCs w:val="24"/>
        </w:rPr>
        <w:t>(</w:t>
      </w:r>
      <w:proofErr w:type="gramEnd"/>
      <w:r w:rsidRPr="002F40CB">
        <w:rPr>
          <w:rFonts w:ascii="Lakyim" w:hAnsi="Lakyim" w:cs="Lakyim"/>
          <w:sz w:val="20"/>
          <w:szCs w:val="24"/>
        </w:rPr>
        <w:t>offset,</w:t>
      </w:r>
      <w:r w:rsidR="000F45FB" w:rsidRPr="002F40CB">
        <w:rPr>
          <w:rFonts w:ascii="Lakyim" w:hAnsi="Lakyim" w:cs="Lakyim"/>
          <w:sz w:val="20"/>
          <w:szCs w:val="24"/>
        </w:rPr>
        <w:t xml:space="preserve"> count) -</w:t>
      </w:r>
      <w:r w:rsidRPr="002F40CB">
        <w:rPr>
          <w:rFonts w:ascii="Lakyim" w:hAnsi="Lakyim" w:cs="Lakyim"/>
          <w:sz w:val="20"/>
          <w:szCs w:val="24"/>
        </w:rPr>
        <w:t xml:space="preserve"> Extracts a string from the text beginning at</w:t>
      </w:r>
      <w:r w:rsidR="000F45FB" w:rsidRPr="002F40CB">
        <w:rPr>
          <w:rFonts w:ascii="Lakyim" w:hAnsi="Lakyim" w:cs="Lakyim"/>
          <w:sz w:val="20"/>
          <w:szCs w:val="24"/>
        </w:rPr>
        <w:t xml:space="preserve"> </w:t>
      </w:r>
      <w:r w:rsidRPr="002F40CB">
        <w:rPr>
          <w:rFonts w:ascii="Lakyim" w:hAnsi="Lakyim" w:cs="Lakyim"/>
          <w:sz w:val="20"/>
          <w:szCs w:val="24"/>
        </w:rPr>
        <w:t>position offset and continuing until offset + count.</w:t>
      </w:r>
    </w:p>
    <w:p w14:paraId="5B7199D1" w14:textId="24C3A710" w:rsidR="00186A59" w:rsidRPr="002F40CB" w:rsidRDefault="00186A59" w:rsidP="002F40CB">
      <w:pPr>
        <w:pStyle w:val="ListParagraph"/>
        <w:numPr>
          <w:ilvl w:val="0"/>
          <w:numId w:val="30"/>
        </w:numPr>
        <w:spacing w:line="240" w:lineRule="auto"/>
        <w:rPr>
          <w:rFonts w:ascii="Lakyim" w:hAnsi="Lakyim" w:cs="Lakyim"/>
          <w:sz w:val="20"/>
          <w:szCs w:val="24"/>
        </w:rPr>
      </w:pPr>
      <w:r w:rsidRPr="002F40CB">
        <w:rPr>
          <w:rFonts w:ascii="Lakyim" w:hAnsi="Lakyim" w:cs="Lakyim"/>
          <w:sz w:val="20"/>
          <w:szCs w:val="24"/>
        </w:rPr>
        <w:t xml:space="preserve">length property or </w:t>
      </w:r>
      <w:proofErr w:type="spellStart"/>
      <w:r w:rsidRPr="002F40CB">
        <w:rPr>
          <w:rFonts w:ascii="Lakyim" w:hAnsi="Lakyim" w:cs="Lakyim"/>
          <w:sz w:val="20"/>
          <w:szCs w:val="24"/>
        </w:rPr>
        <w:t>nodeValue.length</w:t>
      </w:r>
      <w:proofErr w:type="spellEnd"/>
      <w:r w:rsidRPr="002F40CB">
        <w:rPr>
          <w:rFonts w:ascii="Lakyim" w:hAnsi="Lakyim" w:cs="Lakyim"/>
          <w:sz w:val="20"/>
          <w:szCs w:val="24"/>
        </w:rPr>
        <w:t xml:space="preserve"> or </w:t>
      </w:r>
      <w:proofErr w:type="spellStart"/>
      <w:proofErr w:type="gramStart"/>
      <w:r w:rsidRPr="002F40CB">
        <w:rPr>
          <w:rFonts w:ascii="Lakyim" w:hAnsi="Lakyim" w:cs="Lakyim"/>
          <w:sz w:val="20"/>
          <w:szCs w:val="24"/>
        </w:rPr>
        <w:t>data.length</w:t>
      </w:r>
      <w:proofErr w:type="spellEnd"/>
      <w:proofErr w:type="gramEnd"/>
      <w:r w:rsidRPr="002F40CB">
        <w:rPr>
          <w:rFonts w:ascii="Lakyim" w:hAnsi="Lakyim" w:cs="Lakyim"/>
          <w:sz w:val="20"/>
          <w:szCs w:val="24"/>
        </w:rPr>
        <w:t xml:space="preserve"> returns the number of characters in the node.</w:t>
      </w:r>
    </w:p>
    <w:p w14:paraId="00ECE14A" w14:textId="39808CE9" w:rsidR="00186A59" w:rsidRPr="002F40CB" w:rsidRDefault="00186A59"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45C4D4DC" wp14:editId="099F25FA">
            <wp:extent cx="3657600" cy="885918"/>
            <wp:effectExtent l="0" t="0" r="0" b="952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0"/>
                    <a:stretch>
                      <a:fillRect/>
                    </a:stretch>
                  </pic:blipFill>
                  <pic:spPr>
                    <a:xfrm>
                      <a:off x="0" y="0"/>
                      <a:ext cx="3657600" cy="885918"/>
                    </a:xfrm>
                    <a:prstGeom prst="rect">
                      <a:avLst/>
                    </a:prstGeom>
                  </pic:spPr>
                </pic:pic>
              </a:graphicData>
            </a:graphic>
          </wp:inline>
        </w:drawing>
      </w:r>
    </w:p>
    <w:p w14:paraId="13AA9D1D" w14:textId="0F99237C" w:rsidR="00186A59" w:rsidRPr="002F40CB" w:rsidRDefault="00186A59" w:rsidP="002F40CB">
      <w:pPr>
        <w:pStyle w:val="ListParagraph"/>
        <w:spacing w:line="240" w:lineRule="auto"/>
        <w:rPr>
          <w:rFonts w:ascii="Lakyim" w:hAnsi="Lakyim" w:cs="Lakyim"/>
          <w:sz w:val="20"/>
          <w:szCs w:val="24"/>
        </w:rPr>
      </w:pPr>
      <w:r w:rsidRPr="002F40CB">
        <w:rPr>
          <w:rFonts w:ascii="Lakyim" w:hAnsi="Lakyim" w:cs="Lakyim"/>
          <w:sz w:val="20"/>
          <w:szCs w:val="24"/>
        </w:rPr>
        <w:t>The following code lets you access this node:</w:t>
      </w:r>
    </w:p>
    <w:p w14:paraId="00F30958" w14:textId="3BDAEF50" w:rsidR="00186A59" w:rsidRPr="002F40CB" w:rsidRDefault="00186A59"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40CDFEB0" wp14:editId="3FB707C9">
            <wp:extent cx="5029200" cy="18836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188366"/>
                    </a:xfrm>
                    <a:prstGeom prst="rect">
                      <a:avLst/>
                    </a:prstGeom>
                  </pic:spPr>
                </pic:pic>
              </a:graphicData>
            </a:graphic>
          </wp:inline>
        </w:drawing>
      </w:r>
    </w:p>
    <w:p w14:paraId="591BAA93" w14:textId="6B01C1D7" w:rsidR="00186A59" w:rsidRPr="002F40CB" w:rsidRDefault="00186A59" w:rsidP="002F40CB">
      <w:pPr>
        <w:pStyle w:val="ListParagraph"/>
        <w:spacing w:line="240" w:lineRule="auto"/>
        <w:rPr>
          <w:rFonts w:ascii="Lakyim" w:hAnsi="Lakyim" w:cs="Lakyim"/>
          <w:sz w:val="20"/>
          <w:szCs w:val="24"/>
        </w:rPr>
      </w:pPr>
      <w:r w:rsidRPr="002F40CB">
        <w:rPr>
          <w:rFonts w:ascii="Lakyim" w:hAnsi="Lakyim" w:cs="Lakyim"/>
          <w:sz w:val="20"/>
          <w:szCs w:val="24"/>
        </w:rPr>
        <w:lastRenderedPageBreak/>
        <w:t>Once a reference to the text node is retrieved, it can be changed like this:</w:t>
      </w:r>
    </w:p>
    <w:p w14:paraId="3D764007" w14:textId="6BB274CC" w:rsidR="00186A59" w:rsidRPr="002F40CB" w:rsidRDefault="00186A59"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42186DA2" wp14:editId="59E7AFB1">
            <wp:extent cx="5029200" cy="18788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187888"/>
                    </a:xfrm>
                    <a:prstGeom prst="rect">
                      <a:avLst/>
                    </a:prstGeom>
                  </pic:spPr>
                </pic:pic>
              </a:graphicData>
            </a:graphic>
          </wp:inline>
        </w:drawing>
      </w:r>
    </w:p>
    <w:p w14:paraId="6DF58479" w14:textId="77777777" w:rsidR="00254C90" w:rsidRPr="002F40CB" w:rsidRDefault="00254C90" w:rsidP="002F40CB">
      <w:pPr>
        <w:spacing w:line="240" w:lineRule="auto"/>
        <w:rPr>
          <w:rFonts w:ascii="Lakyim" w:hAnsi="Lakyim" w:cs="Lakyim"/>
          <w:b/>
          <w:bCs/>
          <w:sz w:val="24"/>
          <w:szCs w:val="32"/>
        </w:rPr>
      </w:pPr>
      <w:r w:rsidRPr="002F40CB">
        <w:rPr>
          <w:rFonts w:ascii="Lakyim" w:hAnsi="Lakyim" w:cs="Lakyim"/>
          <w:b/>
          <w:bCs/>
          <w:sz w:val="24"/>
          <w:szCs w:val="32"/>
        </w:rPr>
        <w:t>Creating Text Nodes</w:t>
      </w:r>
    </w:p>
    <w:p w14:paraId="1092F5D8" w14:textId="2B95D793" w:rsidR="00254C90" w:rsidRPr="002F40CB" w:rsidRDefault="00254C90"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 xml:space="preserve">New text nodes can be created using the </w:t>
      </w:r>
      <w:proofErr w:type="spellStart"/>
      <w:proofErr w:type="gramStart"/>
      <w:r w:rsidRPr="002F40CB">
        <w:rPr>
          <w:rFonts w:ascii="Lakyim" w:hAnsi="Lakyim" w:cs="Lakyim"/>
          <w:sz w:val="20"/>
          <w:szCs w:val="24"/>
        </w:rPr>
        <w:t>document.createTextNode</w:t>
      </w:r>
      <w:proofErr w:type="spellEnd"/>
      <w:proofErr w:type="gramEnd"/>
      <w:r w:rsidRPr="002F40CB">
        <w:rPr>
          <w:rFonts w:ascii="Lakyim" w:hAnsi="Lakyim" w:cs="Lakyim"/>
          <w:sz w:val="20"/>
          <w:szCs w:val="24"/>
        </w:rPr>
        <w:t>()</w:t>
      </w:r>
      <w:r w:rsidRPr="002F40CB">
        <w:rPr>
          <w:rFonts w:ascii="Lakyim" w:hAnsi="Lakyim" w:cs="Lakyim"/>
          <w:sz w:val="20"/>
          <w:szCs w:val="24"/>
          <w:cs/>
        </w:rPr>
        <w:t xml:space="preserve"> </w:t>
      </w:r>
      <w:r w:rsidRPr="002F40CB">
        <w:rPr>
          <w:rFonts w:ascii="Lakyim" w:hAnsi="Lakyim" w:cs="Lakyim"/>
          <w:sz w:val="20"/>
          <w:szCs w:val="24"/>
        </w:rPr>
        <w:t>method, which accepts a single argument the text to be inserted into the node.</w:t>
      </w:r>
    </w:p>
    <w:p w14:paraId="38379A97" w14:textId="4E12B93F" w:rsidR="00186A59" w:rsidRPr="002F40CB" w:rsidRDefault="00254C90"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As with setting the value of an existing text node, the text will be HTML or XML</w:t>
      </w:r>
      <w:r w:rsidRPr="002F40CB">
        <w:rPr>
          <w:rFonts w:ascii="Lakyim" w:hAnsi="Lakyim" w:cs="Lakyim"/>
          <w:sz w:val="20"/>
          <w:szCs w:val="24"/>
          <w:cs/>
        </w:rPr>
        <w:t xml:space="preserve"> </w:t>
      </w:r>
      <w:r w:rsidRPr="002F40CB">
        <w:rPr>
          <w:rFonts w:ascii="Lakyim" w:hAnsi="Lakyim" w:cs="Lakyim"/>
          <w:sz w:val="20"/>
          <w:szCs w:val="24"/>
        </w:rPr>
        <w:t>encoded, as shown in this example:</w:t>
      </w:r>
    </w:p>
    <w:p w14:paraId="3F597B3B" w14:textId="14236FA7" w:rsidR="00254C90" w:rsidRPr="002F40CB" w:rsidRDefault="00254C90"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68FD5FC2" wp14:editId="6219D594">
            <wp:extent cx="5612849" cy="1828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849" cy="182880"/>
                    </a:xfrm>
                    <a:prstGeom prst="rect">
                      <a:avLst/>
                    </a:prstGeom>
                  </pic:spPr>
                </pic:pic>
              </a:graphicData>
            </a:graphic>
          </wp:inline>
        </w:drawing>
      </w:r>
    </w:p>
    <w:p w14:paraId="2E7F07D3" w14:textId="28682C85" w:rsidR="00254C90" w:rsidRPr="002F40CB" w:rsidRDefault="00254C90"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it does not appear in the browser window until it is added to a node in the</w:t>
      </w:r>
      <w:r w:rsidRPr="002F40CB">
        <w:rPr>
          <w:rFonts w:ascii="Lakyim" w:hAnsi="Lakyim" w:cs="Lakyim"/>
          <w:sz w:val="20"/>
          <w:szCs w:val="24"/>
          <w:cs/>
        </w:rPr>
        <w:t xml:space="preserve"> </w:t>
      </w:r>
      <w:r w:rsidRPr="002F40CB">
        <w:rPr>
          <w:rFonts w:ascii="Lakyim" w:hAnsi="Lakyim" w:cs="Lakyim"/>
          <w:sz w:val="20"/>
          <w:szCs w:val="24"/>
        </w:rPr>
        <w:t>document tree. The following code creates a new &lt;div&gt; element and adds a</w:t>
      </w:r>
      <w:r w:rsidRPr="002F40CB">
        <w:rPr>
          <w:rFonts w:ascii="Lakyim" w:hAnsi="Lakyim" w:cs="Lakyim"/>
          <w:sz w:val="20"/>
          <w:szCs w:val="24"/>
          <w:cs/>
        </w:rPr>
        <w:t xml:space="preserve"> </w:t>
      </w:r>
      <w:r w:rsidRPr="002F40CB">
        <w:rPr>
          <w:rFonts w:ascii="Lakyim" w:hAnsi="Lakyim" w:cs="Lakyim"/>
          <w:sz w:val="20"/>
          <w:szCs w:val="24"/>
        </w:rPr>
        <w:t>message to it:</w:t>
      </w:r>
    </w:p>
    <w:p w14:paraId="2C949AAF" w14:textId="275B6501" w:rsidR="00254C90" w:rsidRPr="002F40CB" w:rsidRDefault="00254C90" w:rsidP="002F40CB">
      <w:pPr>
        <w:pStyle w:val="ListParagraph"/>
        <w:spacing w:line="240" w:lineRule="auto"/>
        <w:ind w:firstLine="720"/>
        <w:rPr>
          <w:rFonts w:ascii="Lakyim" w:hAnsi="Lakyim" w:cs="Lakyim"/>
          <w:sz w:val="20"/>
          <w:szCs w:val="24"/>
        </w:rPr>
      </w:pPr>
      <w:r w:rsidRPr="002F40CB">
        <w:rPr>
          <w:rFonts w:ascii="Lakyim" w:hAnsi="Lakyim" w:cs="Lakyim"/>
          <w:noProof/>
          <w:sz w:val="20"/>
          <w:szCs w:val="24"/>
          <w:cs/>
        </w:rPr>
        <w:drawing>
          <wp:inline distT="0" distB="0" distL="0" distR="0" wp14:anchorId="6BB99C57" wp14:editId="45C70A7E">
            <wp:extent cx="3950140" cy="1005840"/>
            <wp:effectExtent l="19050" t="19050" r="12700" b="2286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3950140" cy="1005840"/>
                    </a:xfrm>
                    <a:prstGeom prst="rect">
                      <a:avLst/>
                    </a:prstGeom>
                    <a:ln>
                      <a:solidFill>
                        <a:schemeClr val="tx1">
                          <a:lumMod val="50000"/>
                          <a:lumOff val="50000"/>
                        </a:schemeClr>
                      </a:solidFill>
                    </a:ln>
                  </pic:spPr>
                </pic:pic>
              </a:graphicData>
            </a:graphic>
          </wp:inline>
        </w:drawing>
      </w:r>
    </w:p>
    <w:p w14:paraId="17F7791D" w14:textId="2C2F0415" w:rsidR="00717D8C" w:rsidRPr="002F40CB" w:rsidRDefault="00254C90" w:rsidP="002F40CB">
      <w:pPr>
        <w:spacing w:line="240" w:lineRule="auto"/>
        <w:rPr>
          <w:rFonts w:ascii="Lakyim" w:hAnsi="Lakyim" w:cs="Lakyim"/>
          <w:b/>
          <w:bCs/>
          <w:sz w:val="28"/>
          <w:szCs w:val="36"/>
        </w:rPr>
      </w:pPr>
      <w:proofErr w:type="spellStart"/>
      <w:r w:rsidRPr="002F40CB">
        <w:rPr>
          <w:rFonts w:ascii="Lakyim" w:hAnsi="Lakyim" w:cs="Lakyim"/>
          <w:b/>
          <w:bCs/>
          <w:sz w:val="28"/>
          <w:szCs w:val="36"/>
        </w:rPr>
        <w:t>Attr</w:t>
      </w:r>
      <w:proofErr w:type="spellEnd"/>
      <w:r w:rsidRPr="002F40CB">
        <w:rPr>
          <w:rFonts w:ascii="Lakyim" w:hAnsi="Lakyim" w:cs="Lakyim"/>
          <w:b/>
          <w:bCs/>
          <w:sz w:val="28"/>
          <w:szCs w:val="36"/>
          <w:cs/>
        </w:rPr>
        <w:t xml:space="preserve"> </w:t>
      </w:r>
      <w:r w:rsidRPr="002F40CB">
        <w:rPr>
          <w:rFonts w:ascii="Lakyim" w:hAnsi="Lakyim" w:cs="Lakyim"/>
          <w:b/>
          <w:bCs/>
          <w:sz w:val="28"/>
          <w:szCs w:val="36"/>
        </w:rPr>
        <w:t>Type</w:t>
      </w:r>
    </w:p>
    <w:p w14:paraId="0BEDF939" w14:textId="372821BB"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 xml:space="preserve">Element attributes are represented by the </w:t>
      </w:r>
      <w:proofErr w:type="spellStart"/>
      <w:r w:rsidRPr="002F40CB">
        <w:rPr>
          <w:rFonts w:ascii="Lakyim" w:hAnsi="Lakyim" w:cs="Lakyim"/>
          <w:sz w:val="20"/>
          <w:szCs w:val="24"/>
        </w:rPr>
        <w:t>Attr</w:t>
      </w:r>
      <w:proofErr w:type="spellEnd"/>
      <w:r w:rsidRPr="002F40CB">
        <w:rPr>
          <w:rFonts w:ascii="Lakyim" w:hAnsi="Lakyim" w:cs="Lakyim"/>
          <w:sz w:val="20"/>
          <w:szCs w:val="24"/>
        </w:rPr>
        <w:t xml:space="preserve"> type in the DOM. </w:t>
      </w:r>
    </w:p>
    <w:p w14:paraId="437EAF36" w14:textId="19A2D5E2"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 xml:space="preserve">The </w:t>
      </w:r>
      <w:proofErr w:type="spellStart"/>
      <w:r w:rsidRPr="002F40CB">
        <w:rPr>
          <w:rFonts w:ascii="Lakyim" w:hAnsi="Lakyim" w:cs="Lakyim"/>
          <w:sz w:val="20"/>
          <w:szCs w:val="24"/>
        </w:rPr>
        <w:t>Attr</w:t>
      </w:r>
      <w:proofErr w:type="spellEnd"/>
      <w:r w:rsidRPr="002F40CB">
        <w:rPr>
          <w:rFonts w:ascii="Lakyim" w:hAnsi="Lakyim" w:cs="Lakyim"/>
          <w:sz w:val="20"/>
          <w:szCs w:val="24"/>
        </w:rPr>
        <w:t xml:space="preserve"> type constructor and prototype are accessible in all browsers. </w:t>
      </w:r>
    </w:p>
    <w:p w14:paraId="6E148A99" w14:textId="16F3F581"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 xml:space="preserve">Technically, attributes are nodes that exist in an element’s attributes property. </w:t>
      </w:r>
    </w:p>
    <w:p w14:paraId="25160393" w14:textId="5B2CA232"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Attribute nodes have the following characteristics:</w:t>
      </w:r>
    </w:p>
    <w:p w14:paraId="5893D8C5" w14:textId="229B68D1" w:rsidR="00717D8C" w:rsidRPr="002F40CB" w:rsidRDefault="00717D8C" w:rsidP="002F40CB">
      <w:pPr>
        <w:pStyle w:val="ListParagraph"/>
        <w:numPr>
          <w:ilvl w:val="1"/>
          <w:numId w:val="31"/>
        </w:numPr>
        <w:spacing w:line="240" w:lineRule="auto"/>
        <w:rPr>
          <w:rFonts w:ascii="Lakyim" w:hAnsi="Lakyim" w:cs="Lakyim"/>
          <w:sz w:val="20"/>
          <w:szCs w:val="24"/>
        </w:rPr>
      </w:pPr>
      <w:proofErr w:type="spellStart"/>
      <w:r w:rsidRPr="002F40CB">
        <w:rPr>
          <w:rFonts w:ascii="Lakyim" w:hAnsi="Lakyim" w:cs="Lakyim"/>
          <w:sz w:val="20"/>
          <w:szCs w:val="24"/>
        </w:rPr>
        <w:t>nodeType</w:t>
      </w:r>
      <w:proofErr w:type="spellEnd"/>
      <w:r w:rsidRPr="002F40CB">
        <w:rPr>
          <w:rFonts w:ascii="Lakyim" w:hAnsi="Lakyim" w:cs="Lakyim"/>
          <w:sz w:val="20"/>
          <w:szCs w:val="24"/>
        </w:rPr>
        <w:t xml:space="preserve"> is 2.</w:t>
      </w:r>
    </w:p>
    <w:p w14:paraId="3AEFEA83" w14:textId="3F10D066" w:rsidR="00717D8C" w:rsidRPr="002F40CB" w:rsidRDefault="00717D8C" w:rsidP="002F40CB">
      <w:pPr>
        <w:pStyle w:val="ListParagraph"/>
        <w:numPr>
          <w:ilvl w:val="1"/>
          <w:numId w:val="31"/>
        </w:numPr>
        <w:spacing w:line="240" w:lineRule="auto"/>
        <w:rPr>
          <w:rFonts w:ascii="Lakyim" w:hAnsi="Lakyim" w:cs="Lakyim"/>
          <w:sz w:val="20"/>
          <w:szCs w:val="24"/>
        </w:rPr>
      </w:pPr>
      <w:proofErr w:type="spellStart"/>
      <w:r w:rsidRPr="002F40CB">
        <w:rPr>
          <w:rFonts w:ascii="Lakyim" w:hAnsi="Lakyim" w:cs="Lakyim"/>
          <w:sz w:val="20"/>
          <w:szCs w:val="24"/>
        </w:rPr>
        <w:t>nodeName</w:t>
      </w:r>
      <w:proofErr w:type="spellEnd"/>
      <w:r w:rsidRPr="002F40CB">
        <w:rPr>
          <w:rFonts w:ascii="Lakyim" w:hAnsi="Lakyim" w:cs="Lakyim"/>
          <w:sz w:val="20"/>
          <w:szCs w:val="24"/>
        </w:rPr>
        <w:t xml:space="preserve"> is the attribute name.</w:t>
      </w:r>
    </w:p>
    <w:p w14:paraId="2104817A" w14:textId="0317B4EC" w:rsidR="00717D8C" w:rsidRPr="002F40CB" w:rsidRDefault="00717D8C" w:rsidP="002F40CB">
      <w:pPr>
        <w:pStyle w:val="ListParagraph"/>
        <w:numPr>
          <w:ilvl w:val="1"/>
          <w:numId w:val="31"/>
        </w:numPr>
        <w:spacing w:line="240" w:lineRule="auto"/>
        <w:rPr>
          <w:rFonts w:ascii="Lakyim" w:hAnsi="Lakyim" w:cs="Lakyim"/>
          <w:sz w:val="20"/>
          <w:szCs w:val="24"/>
        </w:rPr>
      </w:pPr>
      <w:proofErr w:type="spellStart"/>
      <w:r w:rsidRPr="002F40CB">
        <w:rPr>
          <w:rFonts w:ascii="Lakyim" w:hAnsi="Lakyim" w:cs="Lakyim"/>
          <w:sz w:val="20"/>
          <w:szCs w:val="24"/>
        </w:rPr>
        <w:t>nodeValue</w:t>
      </w:r>
      <w:proofErr w:type="spellEnd"/>
      <w:r w:rsidRPr="002F40CB">
        <w:rPr>
          <w:rFonts w:ascii="Lakyim" w:hAnsi="Lakyim" w:cs="Lakyim"/>
          <w:sz w:val="20"/>
          <w:szCs w:val="24"/>
        </w:rPr>
        <w:t xml:space="preserve"> is the attribute value.</w:t>
      </w:r>
    </w:p>
    <w:p w14:paraId="44E7EFA6" w14:textId="55CB3EB9" w:rsidR="00717D8C" w:rsidRPr="002F40CB" w:rsidRDefault="00717D8C" w:rsidP="002F40CB">
      <w:pPr>
        <w:pStyle w:val="ListParagraph"/>
        <w:numPr>
          <w:ilvl w:val="1"/>
          <w:numId w:val="31"/>
        </w:numPr>
        <w:spacing w:line="240" w:lineRule="auto"/>
        <w:rPr>
          <w:rFonts w:ascii="Lakyim" w:hAnsi="Lakyim" w:cs="Lakyim"/>
          <w:sz w:val="20"/>
          <w:szCs w:val="24"/>
        </w:rPr>
      </w:pPr>
      <w:proofErr w:type="spellStart"/>
      <w:r w:rsidRPr="002F40CB">
        <w:rPr>
          <w:rFonts w:ascii="Lakyim" w:hAnsi="Lakyim" w:cs="Lakyim"/>
          <w:sz w:val="20"/>
          <w:szCs w:val="24"/>
        </w:rPr>
        <w:t>parentNode</w:t>
      </w:r>
      <w:proofErr w:type="spellEnd"/>
      <w:r w:rsidRPr="002F40CB">
        <w:rPr>
          <w:rFonts w:ascii="Lakyim" w:hAnsi="Lakyim" w:cs="Lakyim"/>
          <w:sz w:val="20"/>
          <w:szCs w:val="24"/>
        </w:rPr>
        <w:t xml:space="preserve"> is null.</w:t>
      </w:r>
    </w:p>
    <w:p w14:paraId="10E19457" w14:textId="69790F9B" w:rsidR="00717D8C" w:rsidRPr="002F40CB" w:rsidRDefault="00717D8C" w:rsidP="002F40CB">
      <w:pPr>
        <w:pStyle w:val="ListParagraph"/>
        <w:numPr>
          <w:ilvl w:val="1"/>
          <w:numId w:val="31"/>
        </w:numPr>
        <w:spacing w:line="240" w:lineRule="auto"/>
        <w:rPr>
          <w:rFonts w:ascii="Lakyim" w:hAnsi="Lakyim" w:cs="Lakyim"/>
          <w:sz w:val="20"/>
          <w:szCs w:val="24"/>
        </w:rPr>
      </w:pPr>
      <w:r w:rsidRPr="002F40CB">
        <w:rPr>
          <w:rFonts w:ascii="Lakyim" w:hAnsi="Lakyim" w:cs="Lakyim"/>
          <w:sz w:val="20"/>
          <w:szCs w:val="24"/>
        </w:rPr>
        <w:t>Child nodes are not supported in HTML.</w:t>
      </w:r>
    </w:p>
    <w:p w14:paraId="390489B3" w14:textId="643BEDBF" w:rsidR="00717D8C" w:rsidRPr="002F40CB" w:rsidRDefault="00717D8C" w:rsidP="002F40CB">
      <w:pPr>
        <w:pStyle w:val="ListParagraph"/>
        <w:numPr>
          <w:ilvl w:val="1"/>
          <w:numId w:val="31"/>
        </w:numPr>
        <w:spacing w:line="240" w:lineRule="auto"/>
        <w:rPr>
          <w:rFonts w:ascii="Lakyim" w:hAnsi="Lakyim" w:cs="Lakyim"/>
          <w:sz w:val="20"/>
          <w:szCs w:val="24"/>
        </w:rPr>
      </w:pPr>
      <w:r w:rsidRPr="002F40CB">
        <w:rPr>
          <w:rFonts w:ascii="Lakyim" w:hAnsi="Lakyim" w:cs="Lakyim"/>
          <w:sz w:val="20"/>
          <w:szCs w:val="24"/>
        </w:rPr>
        <w:t xml:space="preserve">Child nodes may be Text or </w:t>
      </w:r>
      <w:proofErr w:type="spellStart"/>
      <w:r w:rsidRPr="002F40CB">
        <w:rPr>
          <w:rFonts w:ascii="Lakyim" w:hAnsi="Lakyim" w:cs="Lakyim"/>
          <w:sz w:val="20"/>
          <w:szCs w:val="24"/>
        </w:rPr>
        <w:t>EntityReference</w:t>
      </w:r>
      <w:proofErr w:type="spellEnd"/>
      <w:r w:rsidRPr="002F40CB">
        <w:rPr>
          <w:rFonts w:ascii="Lakyim" w:hAnsi="Lakyim" w:cs="Lakyim"/>
          <w:sz w:val="20"/>
          <w:szCs w:val="24"/>
        </w:rPr>
        <w:t xml:space="preserve"> in XML.</w:t>
      </w:r>
    </w:p>
    <w:p w14:paraId="35D0885E" w14:textId="219CAB7C"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Even though they are nodes, attributes are not considered part of the DOM document tree.</w:t>
      </w:r>
    </w:p>
    <w:p w14:paraId="6A1C99DE" w14:textId="0D6646CF" w:rsidR="00717D8C" w:rsidRPr="002F40CB" w:rsidRDefault="00717D8C" w:rsidP="002F40CB">
      <w:pPr>
        <w:pStyle w:val="ListParagraph"/>
        <w:numPr>
          <w:ilvl w:val="0"/>
          <w:numId w:val="31"/>
        </w:numPr>
        <w:spacing w:line="240" w:lineRule="auto"/>
        <w:rPr>
          <w:rFonts w:ascii="Lakyim" w:hAnsi="Lakyim" w:cs="Lakyim"/>
          <w:sz w:val="20"/>
          <w:szCs w:val="24"/>
        </w:rPr>
      </w:pPr>
      <w:r w:rsidRPr="002F40CB">
        <w:rPr>
          <w:rFonts w:ascii="Lakyim" w:hAnsi="Lakyim" w:cs="Lakyim"/>
          <w:sz w:val="20"/>
          <w:szCs w:val="24"/>
        </w:rPr>
        <w:t xml:space="preserve">Attribute nodes are rarely referenced directly, with most developers favoring the use of </w:t>
      </w:r>
      <w:proofErr w:type="spellStart"/>
      <w:proofErr w:type="gramStart"/>
      <w:r w:rsidRPr="002F40CB">
        <w:rPr>
          <w:rFonts w:ascii="Lakyim" w:hAnsi="Lakyim" w:cs="Lakyim"/>
          <w:sz w:val="20"/>
          <w:szCs w:val="24"/>
        </w:rPr>
        <w:t>getAttribute</w:t>
      </w:r>
      <w:proofErr w:type="spellEnd"/>
      <w:r w:rsidRPr="002F40CB">
        <w:rPr>
          <w:rFonts w:ascii="Lakyim" w:hAnsi="Lakyim" w:cs="Lakyim"/>
          <w:sz w:val="20"/>
          <w:szCs w:val="24"/>
        </w:rPr>
        <w:t>(</w:t>
      </w:r>
      <w:proofErr w:type="gramEnd"/>
      <w:r w:rsidRPr="002F40CB">
        <w:rPr>
          <w:rFonts w:ascii="Lakyim" w:hAnsi="Lakyim" w:cs="Lakyim"/>
          <w:sz w:val="20"/>
          <w:szCs w:val="24"/>
        </w:rPr>
        <w:t xml:space="preserve">), </w:t>
      </w:r>
      <w:proofErr w:type="spellStart"/>
      <w:r w:rsidRPr="002F40CB">
        <w:rPr>
          <w:rFonts w:ascii="Lakyim" w:hAnsi="Lakyim" w:cs="Lakyim"/>
          <w:sz w:val="20"/>
          <w:szCs w:val="24"/>
        </w:rPr>
        <w:t>setAttribute</w:t>
      </w:r>
      <w:proofErr w:type="spellEnd"/>
      <w:r w:rsidRPr="002F40CB">
        <w:rPr>
          <w:rFonts w:ascii="Lakyim" w:hAnsi="Lakyim" w:cs="Lakyim"/>
          <w:sz w:val="20"/>
          <w:szCs w:val="24"/>
        </w:rPr>
        <w:t xml:space="preserve">(), and </w:t>
      </w:r>
      <w:proofErr w:type="spellStart"/>
      <w:r w:rsidRPr="002F40CB">
        <w:rPr>
          <w:rFonts w:ascii="Lakyim" w:hAnsi="Lakyim" w:cs="Lakyim"/>
          <w:sz w:val="20"/>
          <w:szCs w:val="24"/>
        </w:rPr>
        <w:t>removeAttribute</w:t>
      </w:r>
      <w:proofErr w:type="spellEnd"/>
      <w:r w:rsidRPr="002F40CB">
        <w:rPr>
          <w:rFonts w:ascii="Lakyim" w:hAnsi="Lakyim" w:cs="Lakyim"/>
          <w:sz w:val="20"/>
          <w:szCs w:val="24"/>
        </w:rPr>
        <w:t>().</w:t>
      </w:r>
    </w:p>
    <w:p w14:paraId="6E5D3E26" w14:textId="77777777" w:rsidR="00717D8C" w:rsidRPr="002F40CB" w:rsidRDefault="00717D8C" w:rsidP="002F40CB">
      <w:pPr>
        <w:spacing w:line="240" w:lineRule="auto"/>
        <w:rPr>
          <w:rFonts w:ascii="Lakyim" w:hAnsi="Lakyim" w:cs="Lakyim"/>
          <w:b/>
          <w:bCs/>
          <w:sz w:val="24"/>
          <w:szCs w:val="32"/>
        </w:rPr>
      </w:pPr>
      <w:r w:rsidRPr="002F40CB">
        <w:rPr>
          <w:rFonts w:ascii="Lakyim" w:hAnsi="Lakyim" w:cs="Lakyim"/>
          <w:b/>
          <w:bCs/>
          <w:sz w:val="24"/>
          <w:szCs w:val="32"/>
        </w:rPr>
        <w:t>Creating Attribute Nodes</w:t>
      </w:r>
    </w:p>
    <w:p w14:paraId="6B6B2C05" w14:textId="7DBB957C" w:rsidR="00254C90" w:rsidRPr="002F40CB" w:rsidRDefault="00717D8C" w:rsidP="002F40CB">
      <w:pPr>
        <w:spacing w:line="240" w:lineRule="auto"/>
        <w:rPr>
          <w:rFonts w:ascii="Lakyim" w:hAnsi="Lakyim" w:cs="Lakyim"/>
          <w:sz w:val="20"/>
          <w:szCs w:val="24"/>
        </w:rPr>
      </w:pPr>
      <w:r w:rsidRPr="002F40CB">
        <w:rPr>
          <w:rFonts w:ascii="Lakyim" w:hAnsi="Lakyim" w:cs="Lakyim"/>
          <w:sz w:val="20"/>
          <w:szCs w:val="24"/>
        </w:rPr>
        <w:t xml:space="preserve">New attribute nodes can be created by using </w:t>
      </w:r>
      <w:proofErr w:type="spellStart"/>
      <w:proofErr w:type="gramStart"/>
      <w:r w:rsidRPr="002F40CB">
        <w:rPr>
          <w:rFonts w:ascii="Lakyim" w:hAnsi="Lakyim" w:cs="Lakyim"/>
          <w:sz w:val="20"/>
          <w:szCs w:val="24"/>
        </w:rPr>
        <w:t>document.createAttribute</w:t>
      </w:r>
      <w:proofErr w:type="spellEnd"/>
      <w:proofErr w:type="gramEnd"/>
      <w:r w:rsidRPr="002F40CB">
        <w:rPr>
          <w:rFonts w:ascii="Lakyim" w:hAnsi="Lakyim" w:cs="Lakyim"/>
          <w:sz w:val="20"/>
          <w:szCs w:val="24"/>
        </w:rPr>
        <w:t>() and passing in the name of the attribute. For example, to add an align attribute to an element, the following code can be used:</w:t>
      </w:r>
    </w:p>
    <w:p w14:paraId="2062A53E" w14:textId="6E2CA882" w:rsidR="00717D8C" w:rsidRPr="002F40CB" w:rsidRDefault="00717D8C" w:rsidP="002F40CB">
      <w:pPr>
        <w:spacing w:line="240" w:lineRule="auto"/>
        <w:rPr>
          <w:rFonts w:ascii="Lakyim" w:hAnsi="Lakyim" w:cs="Lakyim"/>
          <w:sz w:val="20"/>
          <w:szCs w:val="24"/>
        </w:rPr>
      </w:pPr>
      <w:r w:rsidRPr="002F40CB">
        <w:rPr>
          <w:rFonts w:ascii="Lakyim" w:hAnsi="Lakyim" w:cs="Lakyim"/>
          <w:noProof/>
          <w:sz w:val="20"/>
          <w:szCs w:val="24"/>
          <w:cs/>
        </w:rPr>
        <w:drawing>
          <wp:inline distT="0" distB="0" distL="0" distR="0" wp14:anchorId="13610203" wp14:editId="39ACD688">
            <wp:extent cx="5166053" cy="1097280"/>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5166053" cy="1097280"/>
                    </a:xfrm>
                    <a:prstGeom prst="rect">
                      <a:avLst/>
                    </a:prstGeom>
                  </pic:spPr>
                </pic:pic>
              </a:graphicData>
            </a:graphic>
          </wp:inline>
        </w:drawing>
      </w:r>
    </w:p>
    <w:p w14:paraId="2FFD8B50" w14:textId="77777777" w:rsidR="00717D8C" w:rsidRPr="002F40CB" w:rsidRDefault="00717D8C" w:rsidP="002F40CB">
      <w:pPr>
        <w:spacing w:line="240" w:lineRule="auto"/>
        <w:rPr>
          <w:rFonts w:ascii="Lakyim" w:hAnsi="Lakyim" w:cs="Lakyim"/>
          <w:b/>
          <w:bCs/>
          <w:sz w:val="24"/>
          <w:szCs w:val="32"/>
        </w:rPr>
      </w:pPr>
      <w:r w:rsidRPr="002F40CB">
        <w:rPr>
          <w:rFonts w:ascii="Lakyim" w:hAnsi="Lakyim" w:cs="Lakyim"/>
          <w:b/>
          <w:bCs/>
          <w:sz w:val="24"/>
          <w:szCs w:val="32"/>
        </w:rPr>
        <w:t>Note</w:t>
      </w:r>
    </w:p>
    <w:p w14:paraId="0C346D43" w14:textId="2A6E6C63" w:rsidR="00717D8C" w:rsidRPr="002F40CB" w:rsidRDefault="00717D8C" w:rsidP="002F40CB">
      <w:pPr>
        <w:pStyle w:val="ListParagraph"/>
        <w:numPr>
          <w:ilvl w:val="0"/>
          <w:numId w:val="33"/>
        </w:numPr>
        <w:spacing w:line="240" w:lineRule="auto"/>
        <w:rPr>
          <w:rFonts w:ascii="Lakyim" w:hAnsi="Lakyim" w:cs="Lakyim"/>
          <w:sz w:val="20"/>
          <w:szCs w:val="24"/>
        </w:rPr>
      </w:pPr>
      <w:r w:rsidRPr="002F40CB">
        <w:rPr>
          <w:rFonts w:ascii="Lakyim" w:hAnsi="Lakyim" w:cs="Lakyim"/>
          <w:sz w:val="20"/>
          <w:szCs w:val="24"/>
        </w:rPr>
        <w:t xml:space="preserve">The </w:t>
      </w:r>
      <w:proofErr w:type="spellStart"/>
      <w:r w:rsidRPr="002F40CB">
        <w:rPr>
          <w:rFonts w:ascii="Lakyim" w:hAnsi="Lakyim" w:cs="Lakyim"/>
          <w:sz w:val="20"/>
          <w:szCs w:val="24"/>
        </w:rPr>
        <w:t>Attr</w:t>
      </w:r>
      <w:proofErr w:type="spellEnd"/>
      <w:r w:rsidRPr="002F40CB">
        <w:rPr>
          <w:rFonts w:ascii="Lakyim" w:hAnsi="Lakyim" w:cs="Lakyim"/>
          <w:sz w:val="20"/>
          <w:szCs w:val="24"/>
        </w:rPr>
        <w:t xml:space="preserve"> node inherits from Node but is not considered a part of the</w:t>
      </w:r>
      <w:r w:rsidRPr="002F40CB">
        <w:rPr>
          <w:rFonts w:ascii="Lakyim" w:hAnsi="Lakyim" w:cs="Lakyim"/>
          <w:sz w:val="20"/>
          <w:szCs w:val="24"/>
          <w:cs/>
        </w:rPr>
        <w:t xml:space="preserve"> </w:t>
      </w:r>
      <w:r w:rsidRPr="002F40CB">
        <w:rPr>
          <w:rFonts w:ascii="Lakyim" w:hAnsi="Lakyim" w:cs="Lakyim"/>
          <w:sz w:val="20"/>
          <w:szCs w:val="24"/>
        </w:rPr>
        <w:t>document tree.</w:t>
      </w:r>
    </w:p>
    <w:p w14:paraId="0C5DACF8" w14:textId="09F7360F" w:rsidR="00717D8C" w:rsidRPr="002F40CB" w:rsidRDefault="00717D8C" w:rsidP="002F40CB">
      <w:pPr>
        <w:pStyle w:val="ListParagraph"/>
        <w:numPr>
          <w:ilvl w:val="0"/>
          <w:numId w:val="33"/>
        </w:numPr>
        <w:spacing w:line="240" w:lineRule="auto"/>
        <w:rPr>
          <w:rFonts w:ascii="Lakyim" w:hAnsi="Lakyim" w:cs="Lakyim"/>
          <w:sz w:val="20"/>
          <w:szCs w:val="24"/>
        </w:rPr>
      </w:pPr>
      <w:r w:rsidRPr="002F40CB">
        <w:rPr>
          <w:rFonts w:ascii="Lakyim" w:hAnsi="Lakyim" w:cs="Lakyim"/>
          <w:sz w:val="20"/>
          <w:szCs w:val="24"/>
        </w:rPr>
        <w:t xml:space="preserve">Common Node attributes like </w:t>
      </w:r>
      <w:proofErr w:type="spellStart"/>
      <w:r w:rsidRPr="002F40CB">
        <w:rPr>
          <w:rFonts w:ascii="Lakyim" w:hAnsi="Lakyim" w:cs="Lakyim"/>
          <w:sz w:val="20"/>
          <w:szCs w:val="24"/>
        </w:rPr>
        <w:t>parentNode</w:t>
      </w:r>
      <w:proofErr w:type="spellEnd"/>
      <w:r w:rsidRPr="002F40CB">
        <w:rPr>
          <w:rFonts w:ascii="Lakyim" w:hAnsi="Lakyim" w:cs="Lakyim"/>
          <w:sz w:val="20"/>
          <w:szCs w:val="24"/>
        </w:rPr>
        <w:t xml:space="preserve">, </w:t>
      </w:r>
      <w:proofErr w:type="spellStart"/>
      <w:r w:rsidRPr="002F40CB">
        <w:rPr>
          <w:rFonts w:ascii="Lakyim" w:hAnsi="Lakyim" w:cs="Lakyim"/>
          <w:sz w:val="20"/>
          <w:szCs w:val="24"/>
        </w:rPr>
        <w:t>previousSibling</w:t>
      </w:r>
      <w:proofErr w:type="spellEnd"/>
      <w:r w:rsidRPr="002F40CB">
        <w:rPr>
          <w:rFonts w:ascii="Lakyim" w:hAnsi="Lakyim" w:cs="Lakyim"/>
          <w:sz w:val="20"/>
          <w:szCs w:val="24"/>
        </w:rPr>
        <w:t>,</w:t>
      </w:r>
      <w:r w:rsidRPr="002F40CB">
        <w:rPr>
          <w:rFonts w:ascii="Lakyim" w:hAnsi="Lakyim" w:cs="Lakyim"/>
          <w:sz w:val="20"/>
          <w:szCs w:val="24"/>
          <w:cs/>
        </w:rPr>
        <w:t xml:space="preserve"> </w:t>
      </w:r>
      <w:r w:rsidRPr="002F40CB">
        <w:rPr>
          <w:rFonts w:ascii="Lakyim" w:hAnsi="Lakyim" w:cs="Lakyim"/>
          <w:sz w:val="20"/>
          <w:szCs w:val="24"/>
        </w:rPr>
        <w:t xml:space="preserve">and </w:t>
      </w:r>
      <w:proofErr w:type="spellStart"/>
      <w:r w:rsidRPr="002F40CB">
        <w:rPr>
          <w:rFonts w:ascii="Lakyim" w:hAnsi="Lakyim" w:cs="Lakyim"/>
          <w:sz w:val="20"/>
          <w:szCs w:val="24"/>
        </w:rPr>
        <w:t>nextSibling</w:t>
      </w:r>
      <w:proofErr w:type="spellEnd"/>
      <w:r w:rsidRPr="002F40CB">
        <w:rPr>
          <w:rFonts w:ascii="Lakyim" w:hAnsi="Lakyim" w:cs="Lakyim"/>
          <w:sz w:val="20"/>
          <w:szCs w:val="24"/>
        </w:rPr>
        <w:t xml:space="preserve"> are null for an </w:t>
      </w:r>
      <w:proofErr w:type="spellStart"/>
      <w:r w:rsidRPr="002F40CB">
        <w:rPr>
          <w:rFonts w:ascii="Lakyim" w:hAnsi="Lakyim" w:cs="Lakyim"/>
          <w:sz w:val="20"/>
          <w:szCs w:val="24"/>
        </w:rPr>
        <w:t>Attr</w:t>
      </w:r>
      <w:proofErr w:type="spellEnd"/>
      <w:r w:rsidRPr="002F40CB">
        <w:rPr>
          <w:rFonts w:ascii="Lakyim" w:hAnsi="Lakyim" w:cs="Lakyim"/>
          <w:sz w:val="20"/>
          <w:szCs w:val="24"/>
        </w:rPr>
        <w:t xml:space="preserve"> node. You can, however,</w:t>
      </w:r>
      <w:r w:rsidRPr="002F40CB">
        <w:rPr>
          <w:rFonts w:ascii="Lakyim" w:hAnsi="Lakyim" w:cs="Lakyim"/>
          <w:sz w:val="20"/>
          <w:szCs w:val="24"/>
          <w:cs/>
        </w:rPr>
        <w:t xml:space="preserve"> </w:t>
      </w:r>
      <w:r w:rsidRPr="002F40CB">
        <w:rPr>
          <w:rFonts w:ascii="Lakyim" w:hAnsi="Lakyim" w:cs="Lakyim"/>
          <w:sz w:val="20"/>
          <w:szCs w:val="24"/>
        </w:rPr>
        <w:t>get the element to which the attribute belongs with the</w:t>
      </w:r>
      <w:r w:rsidRPr="002F40CB">
        <w:rPr>
          <w:rFonts w:ascii="Lakyim" w:hAnsi="Lakyim" w:cs="Lakyim"/>
          <w:sz w:val="20"/>
          <w:szCs w:val="24"/>
          <w:cs/>
        </w:rPr>
        <w:t xml:space="preserve"> </w:t>
      </w:r>
      <w:proofErr w:type="spellStart"/>
      <w:r w:rsidRPr="002F40CB">
        <w:rPr>
          <w:rFonts w:ascii="Lakyim" w:hAnsi="Lakyim" w:cs="Lakyim"/>
          <w:sz w:val="20"/>
          <w:szCs w:val="24"/>
        </w:rPr>
        <w:t>ownerElement</w:t>
      </w:r>
      <w:proofErr w:type="spellEnd"/>
      <w:r w:rsidRPr="002F40CB">
        <w:rPr>
          <w:rFonts w:ascii="Lakyim" w:hAnsi="Lakyim" w:cs="Lakyim"/>
          <w:sz w:val="20"/>
          <w:szCs w:val="24"/>
        </w:rPr>
        <w:t xml:space="preserve"> property.</w:t>
      </w:r>
    </w:p>
    <w:p w14:paraId="42497CC3" w14:textId="5EF90BFB" w:rsidR="00717D8C" w:rsidRPr="002F40CB" w:rsidRDefault="00717D8C" w:rsidP="002F40CB">
      <w:pPr>
        <w:pStyle w:val="ListParagraph"/>
        <w:numPr>
          <w:ilvl w:val="0"/>
          <w:numId w:val="33"/>
        </w:numPr>
        <w:spacing w:line="240" w:lineRule="auto"/>
        <w:rPr>
          <w:rFonts w:ascii="Lakyim" w:hAnsi="Lakyim" w:cs="Lakyim"/>
          <w:sz w:val="20"/>
          <w:szCs w:val="24"/>
          <w:cs/>
        </w:rPr>
      </w:pPr>
      <w:r w:rsidRPr="002F40CB">
        <w:rPr>
          <w:rFonts w:ascii="Lakyim" w:hAnsi="Lakyim" w:cs="Lakyim"/>
          <w:sz w:val="20"/>
          <w:szCs w:val="24"/>
        </w:rPr>
        <w:lastRenderedPageBreak/>
        <w:t>Note that this is different from the W</w:t>
      </w:r>
      <w:r w:rsidRPr="002F40CB">
        <w:rPr>
          <w:rFonts w:ascii="Lakyim" w:hAnsi="Lakyim" w:cs="Lakyim"/>
          <w:sz w:val="20"/>
          <w:szCs w:val="24"/>
          <w:cs/>
        </w:rPr>
        <w:t>3</w:t>
      </w:r>
      <w:r w:rsidRPr="002F40CB">
        <w:rPr>
          <w:rFonts w:ascii="Lakyim" w:hAnsi="Lakyim" w:cs="Lakyim"/>
          <w:sz w:val="20"/>
          <w:szCs w:val="24"/>
        </w:rPr>
        <w:t>C XML Document Object Model</w:t>
      </w:r>
      <w:r w:rsidRPr="002F40CB">
        <w:rPr>
          <w:rFonts w:ascii="Lakyim" w:hAnsi="Lakyim" w:cs="Lakyim"/>
          <w:sz w:val="20"/>
          <w:szCs w:val="24"/>
          <w:cs/>
        </w:rPr>
        <w:t xml:space="preserve"> (</w:t>
      </w:r>
      <w:r w:rsidRPr="002F40CB">
        <w:rPr>
          <w:rFonts w:ascii="Lakyim" w:hAnsi="Lakyim" w:cs="Lakyim"/>
          <w:sz w:val="20"/>
          <w:szCs w:val="24"/>
        </w:rPr>
        <w:t>DOM), which does not treat the element with an attribute as the</w:t>
      </w:r>
      <w:r w:rsidRPr="002F40CB">
        <w:rPr>
          <w:rFonts w:ascii="Lakyim" w:hAnsi="Lakyim" w:cs="Lakyim"/>
          <w:sz w:val="20"/>
          <w:szCs w:val="24"/>
          <w:cs/>
        </w:rPr>
        <w:t xml:space="preserve"> </w:t>
      </w:r>
      <w:r w:rsidRPr="002F40CB">
        <w:rPr>
          <w:rFonts w:ascii="Lakyim" w:hAnsi="Lakyim" w:cs="Lakyim"/>
          <w:sz w:val="20"/>
          <w:szCs w:val="24"/>
        </w:rPr>
        <w:t>parent of the attribute.</w:t>
      </w:r>
    </w:p>
    <w:p w14:paraId="56517C7F" w14:textId="52FDFFC9" w:rsidR="00717D8C" w:rsidRPr="002F40CB" w:rsidRDefault="00717D8C" w:rsidP="002F40CB">
      <w:pPr>
        <w:spacing w:line="240" w:lineRule="auto"/>
        <w:rPr>
          <w:rFonts w:ascii="Lakyim" w:hAnsi="Lakyim" w:cs="Lakyim"/>
          <w:b/>
          <w:bCs/>
          <w:sz w:val="28"/>
          <w:szCs w:val="36"/>
        </w:rPr>
      </w:pPr>
      <w:r w:rsidRPr="002F40CB">
        <w:rPr>
          <w:rFonts w:ascii="Lakyim" w:hAnsi="Lakyim" w:cs="Lakyim"/>
          <w:b/>
          <w:bCs/>
          <w:sz w:val="28"/>
          <w:szCs w:val="36"/>
        </w:rPr>
        <w:t>System Dialogs</w:t>
      </w:r>
      <w:r w:rsidRPr="002F40CB">
        <w:rPr>
          <w:rFonts w:ascii="Lakyim" w:hAnsi="Lakyim" w:cs="Lakyim"/>
          <w:b/>
          <w:bCs/>
          <w:sz w:val="28"/>
          <w:szCs w:val="36"/>
          <w:cs/>
        </w:rPr>
        <w:t xml:space="preserve"> </w:t>
      </w:r>
      <w:r w:rsidRPr="002F40CB">
        <w:rPr>
          <w:rFonts w:ascii="Lakyim" w:hAnsi="Lakyim" w:cs="Lakyim"/>
          <w:color w:val="00B050"/>
          <w:sz w:val="24"/>
          <w:szCs w:val="24"/>
          <w:cs/>
        </w:rPr>
        <w:t>//07</w:t>
      </w:r>
      <w:r w:rsidRPr="002F40CB">
        <w:rPr>
          <w:rFonts w:ascii="Lakyim" w:hAnsi="Lakyim" w:cs="Lakyim"/>
          <w:color w:val="00B050"/>
          <w:sz w:val="24"/>
          <w:szCs w:val="24"/>
        </w:rPr>
        <w:t>_</w:t>
      </w:r>
      <w:proofErr w:type="spellStart"/>
      <w:r w:rsidRPr="002F40CB">
        <w:rPr>
          <w:rFonts w:ascii="Lakyim" w:hAnsi="Lakyim" w:cs="Lakyim"/>
          <w:color w:val="00B050"/>
          <w:sz w:val="24"/>
          <w:szCs w:val="24"/>
        </w:rPr>
        <w:t>SystemDialogs</w:t>
      </w:r>
      <w:proofErr w:type="spellEnd"/>
    </w:p>
    <w:p w14:paraId="0F220522" w14:textId="754A981C" w:rsidR="00717D8C" w:rsidRPr="002F40CB" w:rsidRDefault="00717D8C" w:rsidP="002F40CB">
      <w:pPr>
        <w:pStyle w:val="ListParagraph"/>
        <w:numPr>
          <w:ilvl w:val="0"/>
          <w:numId w:val="35"/>
        </w:numPr>
        <w:spacing w:line="240" w:lineRule="auto"/>
        <w:rPr>
          <w:rFonts w:ascii="Lakyim" w:hAnsi="Lakyim" w:cs="Lakyim"/>
          <w:sz w:val="20"/>
          <w:szCs w:val="24"/>
        </w:rPr>
      </w:pPr>
      <w:r w:rsidRPr="002F40CB">
        <w:rPr>
          <w:rFonts w:ascii="Lakyim" w:hAnsi="Lakyim" w:cs="Lakyim"/>
          <w:sz w:val="20"/>
          <w:szCs w:val="24"/>
        </w:rPr>
        <w:t xml:space="preserve">The browser is capable of invoking system dialogs to display to the user through the </w:t>
      </w:r>
      <w:proofErr w:type="gramStart"/>
      <w:r w:rsidRPr="002F40CB">
        <w:rPr>
          <w:rFonts w:ascii="Lakyim" w:hAnsi="Lakyim" w:cs="Lakyim"/>
          <w:b/>
          <w:bCs/>
          <w:sz w:val="20"/>
          <w:szCs w:val="24"/>
        </w:rPr>
        <w:t>alert(</w:t>
      </w:r>
      <w:proofErr w:type="gramEnd"/>
      <w:r w:rsidRPr="002F40CB">
        <w:rPr>
          <w:rFonts w:ascii="Lakyim" w:hAnsi="Lakyim" w:cs="Lakyim"/>
          <w:b/>
          <w:bCs/>
          <w:sz w:val="20"/>
          <w:szCs w:val="24"/>
        </w:rPr>
        <w:t xml:space="preserve">), confirm(), </w:t>
      </w:r>
      <w:r w:rsidRPr="002F40CB">
        <w:rPr>
          <w:rFonts w:ascii="Lakyim" w:hAnsi="Lakyim" w:cs="Lakyim"/>
          <w:sz w:val="20"/>
          <w:szCs w:val="24"/>
        </w:rPr>
        <w:t xml:space="preserve">and </w:t>
      </w:r>
      <w:r w:rsidRPr="002F40CB">
        <w:rPr>
          <w:rFonts w:ascii="Lakyim" w:hAnsi="Lakyim" w:cs="Lakyim"/>
          <w:b/>
          <w:bCs/>
          <w:sz w:val="20"/>
          <w:szCs w:val="24"/>
        </w:rPr>
        <w:t xml:space="preserve">prompt() </w:t>
      </w:r>
      <w:r w:rsidRPr="002F40CB">
        <w:rPr>
          <w:rFonts w:ascii="Lakyim" w:hAnsi="Lakyim" w:cs="Lakyim"/>
          <w:sz w:val="20"/>
          <w:szCs w:val="24"/>
        </w:rPr>
        <w:t>methods.</w:t>
      </w:r>
    </w:p>
    <w:p w14:paraId="272B9988" w14:textId="49BA5F0F" w:rsidR="00717D8C" w:rsidRPr="002F40CB" w:rsidRDefault="00717D8C" w:rsidP="002F40CB">
      <w:pPr>
        <w:pStyle w:val="ListParagraph"/>
        <w:numPr>
          <w:ilvl w:val="0"/>
          <w:numId w:val="35"/>
        </w:numPr>
        <w:spacing w:line="240" w:lineRule="auto"/>
        <w:rPr>
          <w:rFonts w:ascii="Lakyim" w:hAnsi="Lakyim" w:cs="Lakyim"/>
          <w:sz w:val="20"/>
          <w:szCs w:val="24"/>
        </w:rPr>
      </w:pPr>
      <w:r w:rsidRPr="002F40CB">
        <w:rPr>
          <w:rFonts w:ascii="Lakyim" w:hAnsi="Lakyim" w:cs="Lakyim"/>
          <w:sz w:val="20"/>
          <w:szCs w:val="24"/>
        </w:rPr>
        <w:t>These dialogs are not related to the web page being displayed in the browser and do not contain HTML.</w:t>
      </w:r>
    </w:p>
    <w:p w14:paraId="4EADC861" w14:textId="0DDDAA14" w:rsidR="00717D8C" w:rsidRPr="002F40CB" w:rsidRDefault="00717D8C" w:rsidP="002F40CB">
      <w:pPr>
        <w:pStyle w:val="ListParagraph"/>
        <w:numPr>
          <w:ilvl w:val="0"/>
          <w:numId w:val="35"/>
        </w:numPr>
        <w:spacing w:line="240" w:lineRule="auto"/>
        <w:rPr>
          <w:rFonts w:ascii="Lakyim" w:hAnsi="Lakyim" w:cs="Lakyim"/>
          <w:sz w:val="20"/>
          <w:szCs w:val="24"/>
        </w:rPr>
      </w:pPr>
      <w:r w:rsidRPr="002F40CB">
        <w:rPr>
          <w:rFonts w:ascii="Lakyim" w:hAnsi="Lakyim" w:cs="Lakyim"/>
          <w:sz w:val="20"/>
          <w:szCs w:val="24"/>
        </w:rPr>
        <w:t>Their appearance is determined by operating system and/or browser settings rather than CSS.</w:t>
      </w:r>
    </w:p>
    <w:p w14:paraId="7BED0022" w14:textId="5EBC5D5C" w:rsidR="00717D8C" w:rsidRPr="002F40CB" w:rsidRDefault="0072361B" w:rsidP="002F40CB">
      <w:pPr>
        <w:pStyle w:val="ListParagraph"/>
        <w:numPr>
          <w:ilvl w:val="0"/>
          <w:numId w:val="35"/>
        </w:numPr>
        <w:spacing w:line="240" w:lineRule="auto"/>
        <w:rPr>
          <w:rFonts w:ascii="Lakyim" w:hAnsi="Lakyim" w:cs="Lakyim"/>
          <w:sz w:val="20"/>
          <w:szCs w:val="24"/>
        </w:rPr>
      </w:pPr>
      <w:r w:rsidRPr="002F40CB">
        <w:rPr>
          <w:rFonts w:ascii="Lakyim" w:hAnsi="Lakyim" w:cs="Lakyim"/>
          <w:noProof/>
          <w:sz w:val="20"/>
          <w:szCs w:val="24"/>
        </w:rPr>
        <w:drawing>
          <wp:anchor distT="0" distB="0" distL="114300" distR="114300" simplePos="0" relativeHeight="251661312" behindDoc="0" locked="0" layoutInCell="1" allowOverlap="1" wp14:anchorId="481FC06D" wp14:editId="3696AA8D">
            <wp:simplePos x="0" y="0"/>
            <wp:positionH relativeFrom="column">
              <wp:posOffset>4018915</wp:posOffset>
            </wp:positionH>
            <wp:positionV relativeFrom="paragraph">
              <wp:posOffset>375920</wp:posOffset>
            </wp:positionV>
            <wp:extent cx="2535555" cy="713125"/>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35555" cy="713125"/>
                    </a:xfrm>
                    <a:prstGeom prst="rect">
                      <a:avLst/>
                    </a:prstGeom>
                  </pic:spPr>
                </pic:pic>
              </a:graphicData>
            </a:graphic>
            <wp14:sizeRelH relativeFrom="page">
              <wp14:pctWidth>0</wp14:pctWidth>
            </wp14:sizeRelH>
            <wp14:sizeRelV relativeFrom="page">
              <wp14:pctHeight>0</wp14:pctHeight>
            </wp14:sizeRelV>
          </wp:anchor>
        </w:drawing>
      </w:r>
      <w:r w:rsidR="00717D8C" w:rsidRPr="002F40CB">
        <w:rPr>
          <w:rFonts w:ascii="Lakyim" w:hAnsi="Lakyim" w:cs="Lakyim"/>
          <w:sz w:val="20"/>
          <w:szCs w:val="24"/>
        </w:rPr>
        <w:t>Additionally, each of these dialogs is synchronous and modal, meaning code execution stops when a dialog is displayed, and resumes after it has been dismissed.</w:t>
      </w:r>
    </w:p>
    <w:p w14:paraId="1735D22F" w14:textId="63339C95" w:rsidR="00717D8C" w:rsidRPr="002F40CB" w:rsidRDefault="00717D8C" w:rsidP="002F40CB">
      <w:pPr>
        <w:spacing w:line="240" w:lineRule="auto"/>
        <w:rPr>
          <w:rFonts w:ascii="Lakyim" w:hAnsi="Lakyim" w:cs="Lakyim"/>
          <w:b/>
          <w:bCs/>
          <w:sz w:val="24"/>
          <w:szCs w:val="32"/>
        </w:rPr>
      </w:pPr>
      <w:r w:rsidRPr="002F40CB">
        <w:rPr>
          <w:rFonts w:ascii="Lakyim" w:hAnsi="Lakyim" w:cs="Lakyim"/>
          <w:b/>
          <w:bCs/>
          <w:sz w:val="24"/>
          <w:szCs w:val="32"/>
        </w:rPr>
        <w:t xml:space="preserve">System Dialogs: </w:t>
      </w:r>
      <w:proofErr w:type="gramStart"/>
      <w:r w:rsidRPr="002F40CB">
        <w:rPr>
          <w:rFonts w:ascii="Lakyim" w:hAnsi="Lakyim" w:cs="Lakyim"/>
          <w:b/>
          <w:bCs/>
          <w:sz w:val="24"/>
          <w:szCs w:val="32"/>
        </w:rPr>
        <w:t>alert(</w:t>
      </w:r>
      <w:proofErr w:type="gramEnd"/>
      <w:r w:rsidRPr="002F40CB">
        <w:rPr>
          <w:rFonts w:ascii="Lakyim" w:hAnsi="Lakyim" w:cs="Lakyim"/>
          <w:b/>
          <w:bCs/>
          <w:sz w:val="24"/>
          <w:szCs w:val="32"/>
        </w:rPr>
        <w:t>)</w:t>
      </w:r>
    </w:p>
    <w:p w14:paraId="06CD0448" w14:textId="0810B527" w:rsidR="00717D8C" w:rsidRPr="002F40CB" w:rsidRDefault="00717D8C" w:rsidP="002F40CB">
      <w:pPr>
        <w:pStyle w:val="ListParagraph"/>
        <w:numPr>
          <w:ilvl w:val="0"/>
          <w:numId w:val="38"/>
        </w:numPr>
        <w:spacing w:line="240" w:lineRule="auto"/>
        <w:rPr>
          <w:rFonts w:ascii="Lakyim" w:hAnsi="Lakyim" w:cs="Lakyim"/>
          <w:sz w:val="20"/>
          <w:szCs w:val="24"/>
        </w:rPr>
      </w:pPr>
      <w:r w:rsidRPr="002F40CB">
        <w:rPr>
          <w:rFonts w:ascii="Lakyim" w:hAnsi="Lakyim" w:cs="Lakyim"/>
          <w:sz w:val="20"/>
          <w:szCs w:val="24"/>
        </w:rPr>
        <w:t xml:space="preserve">The </w:t>
      </w:r>
      <w:proofErr w:type="gramStart"/>
      <w:r w:rsidRPr="002F40CB">
        <w:rPr>
          <w:rFonts w:ascii="Lakyim" w:hAnsi="Lakyim" w:cs="Lakyim"/>
          <w:sz w:val="20"/>
          <w:szCs w:val="24"/>
        </w:rPr>
        <w:t>alert(</w:t>
      </w:r>
      <w:proofErr w:type="gramEnd"/>
      <w:r w:rsidRPr="002F40CB">
        <w:rPr>
          <w:rFonts w:ascii="Lakyim" w:hAnsi="Lakyim" w:cs="Lakyim"/>
          <w:sz w:val="20"/>
          <w:szCs w:val="24"/>
        </w:rPr>
        <w:t>) method simply accepts a string to display to the user.</w:t>
      </w:r>
    </w:p>
    <w:p w14:paraId="022A0245" w14:textId="0163B69F" w:rsidR="00717D8C" w:rsidRPr="002F40CB" w:rsidRDefault="00717D8C" w:rsidP="002F40CB">
      <w:pPr>
        <w:pStyle w:val="ListParagraph"/>
        <w:numPr>
          <w:ilvl w:val="0"/>
          <w:numId w:val="38"/>
        </w:numPr>
        <w:spacing w:line="240" w:lineRule="auto"/>
        <w:rPr>
          <w:rFonts w:ascii="Lakyim" w:hAnsi="Lakyim" w:cs="Lakyim"/>
          <w:sz w:val="20"/>
          <w:szCs w:val="24"/>
        </w:rPr>
      </w:pPr>
      <w:r w:rsidRPr="002F40CB">
        <w:rPr>
          <w:rFonts w:ascii="Lakyim" w:hAnsi="Lakyim" w:cs="Lakyim"/>
          <w:sz w:val="20"/>
          <w:szCs w:val="24"/>
        </w:rPr>
        <w:t xml:space="preserve">When </w:t>
      </w:r>
      <w:proofErr w:type="gramStart"/>
      <w:r w:rsidRPr="002F40CB">
        <w:rPr>
          <w:rFonts w:ascii="Lakyim" w:hAnsi="Lakyim" w:cs="Lakyim"/>
          <w:sz w:val="20"/>
          <w:szCs w:val="24"/>
        </w:rPr>
        <w:t>alert(</w:t>
      </w:r>
      <w:proofErr w:type="gramEnd"/>
      <w:r w:rsidRPr="002F40CB">
        <w:rPr>
          <w:rFonts w:ascii="Lakyim" w:hAnsi="Lakyim" w:cs="Lakyim"/>
          <w:sz w:val="20"/>
          <w:szCs w:val="24"/>
        </w:rPr>
        <w:t xml:space="preserve">) is called, a system message box displays the specified text to the user, followed by a single OK button. </w:t>
      </w:r>
    </w:p>
    <w:p w14:paraId="20A5C8D1" w14:textId="568D02B5" w:rsidR="00717D8C" w:rsidRPr="002F40CB" w:rsidRDefault="0072361B" w:rsidP="002F40CB">
      <w:pPr>
        <w:pStyle w:val="ListParagraph"/>
        <w:numPr>
          <w:ilvl w:val="0"/>
          <w:numId w:val="38"/>
        </w:numPr>
        <w:spacing w:line="240" w:lineRule="auto"/>
        <w:rPr>
          <w:rFonts w:ascii="Lakyim" w:hAnsi="Lakyim" w:cs="Lakyim"/>
          <w:sz w:val="20"/>
          <w:szCs w:val="24"/>
        </w:rPr>
      </w:pPr>
      <w:r w:rsidRPr="002F40CB">
        <w:rPr>
          <w:rFonts w:ascii="Lakyim" w:hAnsi="Lakyim" w:cs="Lakyim"/>
          <w:noProof/>
          <w:sz w:val="20"/>
          <w:szCs w:val="24"/>
        </w:rPr>
        <w:drawing>
          <wp:anchor distT="0" distB="0" distL="114300" distR="114300" simplePos="0" relativeHeight="251663360" behindDoc="1" locked="0" layoutInCell="1" allowOverlap="1" wp14:anchorId="60BBEFE9" wp14:editId="5218F9C8">
            <wp:simplePos x="0" y="0"/>
            <wp:positionH relativeFrom="column">
              <wp:posOffset>3979545</wp:posOffset>
            </wp:positionH>
            <wp:positionV relativeFrom="paragraph">
              <wp:posOffset>324485</wp:posOffset>
            </wp:positionV>
            <wp:extent cx="2666822" cy="731520"/>
            <wp:effectExtent l="0" t="0" r="635" b="0"/>
            <wp:wrapNone/>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66822" cy="731520"/>
                    </a:xfrm>
                    <a:prstGeom prst="rect">
                      <a:avLst/>
                    </a:prstGeom>
                  </pic:spPr>
                </pic:pic>
              </a:graphicData>
            </a:graphic>
            <wp14:sizeRelH relativeFrom="page">
              <wp14:pctWidth>0</wp14:pctWidth>
            </wp14:sizeRelH>
            <wp14:sizeRelV relativeFrom="page">
              <wp14:pctHeight>0</wp14:pctHeight>
            </wp14:sizeRelV>
          </wp:anchor>
        </w:drawing>
      </w:r>
      <w:r w:rsidR="00717D8C" w:rsidRPr="002F40CB">
        <w:rPr>
          <w:rFonts w:ascii="Lakyim" w:hAnsi="Lakyim" w:cs="Lakyim"/>
          <w:sz w:val="20"/>
          <w:szCs w:val="24"/>
        </w:rPr>
        <w:t>Alert dialogs are typically used when users must be made aware of something that they have no control over, such as an error.</w:t>
      </w:r>
    </w:p>
    <w:p w14:paraId="3B9253AB" w14:textId="4D6F631E" w:rsidR="0072361B" w:rsidRPr="002F40CB" w:rsidRDefault="0072361B" w:rsidP="002F40CB">
      <w:pPr>
        <w:spacing w:line="240" w:lineRule="auto"/>
        <w:rPr>
          <w:rFonts w:ascii="Lakyim" w:hAnsi="Lakyim" w:cs="Lakyim"/>
          <w:b/>
          <w:bCs/>
          <w:sz w:val="24"/>
          <w:szCs w:val="32"/>
        </w:rPr>
      </w:pPr>
      <w:r w:rsidRPr="002F40CB">
        <w:rPr>
          <w:rFonts w:ascii="Lakyim" w:hAnsi="Lakyim" w:cs="Lakyim"/>
          <w:b/>
          <w:bCs/>
          <w:sz w:val="24"/>
          <w:szCs w:val="32"/>
        </w:rPr>
        <w:t xml:space="preserve">System Dialogs: </w:t>
      </w:r>
      <w:proofErr w:type="gramStart"/>
      <w:r w:rsidRPr="002F40CB">
        <w:rPr>
          <w:rFonts w:ascii="Lakyim" w:hAnsi="Lakyim" w:cs="Lakyim"/>
          <w:b/>
          <w:bCs/>
          <w:sz w:val="24"/>
          <w:szCs w:val="32"/>
        </w:rPr>
        <w:t>confirm(</w:t>
      </w:r>
      <w:proofErr w:type="gramEnd"/>
      <w:r w:rsidRPr="002F40CB">
        <w:rPr>
          <w:rFonts w:ascii="Lakyim" w:hAnsi="Lakyim" w:cs="Lakyim"/>
          <w:b/>
          <w:bCs/>
          <w:sz w:val="24"/>
          <w:szCs w:val="32"/>
        </w:rPr>
        <w:t>)</w:t>
      </w:r>
    </w:p>
    <w:p w14:paraId="77A08ED3" w14:textId="0FD633FC" w:rsidR="0072361B" w:rsidRPr="002F40CB" w:rsidRDefault="0072361B" w:rsidP="002F40CB">
      <w:pPr>
        <w:pStyle w:val="ListParagraph"/>
        <w:numPr>
          <w:ilvl w:val="0"/>
          <w:numId w:val="40"/>
        </w:numPr>
        <w:spacing w:line="240" w:lineRule="auto"/>
        <w:rPr>
          <w:rFonts w:ascii="Lakyim" w:hAnsi="Lakyim" w:cs="Lakyim"/>
          <w:sz w:val="20"/>
          <w:szCs w:val="24"/>
        </w:rPr>
      </w:pPr>
      <w:r w:rsidRPr="002F40CB">
        <w:rPr>
          <w:rFonts w:ascii="Lakyim" w:hAnsi="Lakyim" w:cs="Lakyim"/>
          <w:sz w:val="20"/>
          <w:szCs w:val="24"/>
        </w:rPr>
        <w:t>A</w:t>
      </w:r>
      <w:r w:rsidRPr="002F40CB">
        <w:rPr>
          <w:rFonts w:ascii="Lakyim" w:hAnsi="Lakyim" w:cs="Lakyim"/>
          <w:sz w:val="20"/>
          <w:szCs w:val="24"/>
          <w:cs/>
        </w:rPr>
        <w:t xml:space="preserve"> </w:t>
      </w:r>
      <w:proofErr w:type="gramStart"/>
      <w:r w:rsidRPr="002F40CB">
        <w:rPr>
          <w:rFonts w:ascii="Lakyim" w:hAnsi="Lakyim" w:cs="Lakyim"/>
          <w:sz w:val="20"/>
          <w:szCs w:val="24"/>
        </w:rPr>
        <w:t>confirm(</w:t>
      </w:r>
      <w:proofErr w:type="gramEnd"/>
      <w:r w:rsidRPr="002F40CB">
        <w:rPr>
          <w:rFonts w:ascii="Lakyim" w:hAnsi="Lakyim" w:cs="Lakyim"/>
          <w:sz w:val="20"/>
          <w:szCs w:val="24"/>
        </w:rPr>
        <w:t>)</w:t>
      </w:r>
      <w:r w:rsidRPr="002F40CB">
        <w:rPr>
          <w:rFonts w:ascii="Lakyim" w:hAnsi="Lakyim" w:cs="Lakyim"/>
          <w:sz w:val="20"/>
          <w:szCs w:val="24"/>
          <w:cs/>
        </w:rPr>
        <w:t xml:space="preserve"> </w:t>
      </w:r>
      <w:r w:rsidRPr="002F40CB">
        <w:rPr>
          <w:rFonts w:ascii="Lakyim" w:hAnsi="Lakyim" w:cs="Lakyim"/>
          <w:sz w:val="20"/>
          <w:szCs w:val="24"/>
        </w:rPr>
        <w:t>method</w:t>
      </w:r>
      <w:r w:rsidRPr="002F40CB">
        <w:rPr>
          <w:rFonts w:ascii="Lakyim" w:hAnsi="Lakyim" w:cs="Lakyim"/>
          <w:sz w:val="20"/>
          <w:szCs w:val="24"/>
          <w:cs/>
        </w:rPr>
        <w:t xml:space="preserve"> </w:t>
      </w:r>
      <w:r w:rsidRPr="002F40CB">
        <w:rPr>
          <w:rFonts w:ascii="Lakyim" w:hAnsi="Lakyim" w:cs="Lakyim"/>
          <w:sz w:val="20"/>
          <w:szCs w:val="24"/>
        </w:rPr>
        <w:t>looks similar to</w:t>
      </w:r>
      <w:r w:rsidRPr="002F40CB">
        <w:rPr>
          <w:rFonts w:ascii="Lakyim" w:hAnsi="Lakyim" w:cs="Lakyim"/>
          <w:sz w:val="20"/>
          <w:szCs w:val="24"/>
          <w:cs/>
        </w:rPr>
        <w:t xml:space="preserve"> </w:t>
      </w:r>
      <w:r w:rsidRPr="002F40CB">
        <w:rPr>
          <w:rFonts w:ascii="Lakyim" w:hAnsi="Lakyim" w:cs="Lakyim"/>
          <w:sz w:val="20"/>
          <w:szCs w:val="24"/>
        </w:rPr>
        <w:t>an alert dialog in that it displays a message to the user.</w:t>
      </w:r>
    </w:p>
    <w:p w14:paraId="65942E55" w14:textId="31F225F5" w:rsidR="0072361B" w:rsidRPr="002F40CB" w:rsidRDefault="0072361B" w:rsidP="002F40CB">
      <w:pPr>
        <w:pStyle w:val="ListParagraph"/>
        <w:numPr>
          <w:ilvl w:val="0"/>
          <w:numId w:val="40"/>
        </w:numPr>
        <w:spacing w:line="240" w:lineRule="auto"/>
        <w:rPr>
          <w:rFonts w:ascii="Lakyim" w:hAnsi="Lakyim" w:cs="Lakyim"/>
          <w:sz w:val="20"/>
          <w:szCs w:val="24"/>
        </w:rPr>
      </w:pPr>
      <w:r w:rsidRPr="002F40CB">
        <w:rPr>
          <w:rFonts w:ascii="Lakyim" w:hAnsi="Lakyim" w:cs="Lakyim"/>
          <w:sz w:val="20"/>
          <w:szCs w:val="24"/>
        </w:rPr>
        <w:t xml:space="preserve">The main difference between the two is the </w:t>
      </w:r>
      <w:r w:rsidRPr="002F40CB">
        <w:rPr>
          <w:rFonts w:ascii="Lakyim" w:hAnsi="Lakyim" w:cs="Lakyim"/>
          <w:b/>
          <w:bCs/>
          <w:sz w:val="20"/>
          <w:szCs w:val="24"/>
        </w:rPr>
        <w:t>presence of a Cancel button along with the OK button</w:t>
      </w:r>
      <w:r w:rsidRPr="002F40CB">
        <w:rPr>
          <w:rFonts w:ascii="Lakyim" w:hAnsi="Lakyim" w:cs="Lakyim"/>
          <w:sz w:val="20"/>
          <w:szCs w:val="24"/>
        </w:rPr>
        <w:t>, which allows the user to indicate if a given action should be taken.</w:t>
      </w:r>
    </w:p>
    <w:p w14:paraId="00C2727C" w14:textId="1CD34EE3" w:rsidR="0072361B" w:rsidRPr="002F40CB" w:rsidRDefault="0072361B" w:rsidP="002F40CB">
      <w:pPr>
        <w:pStyle w:val="ListParagraph"/>
        <w:numPr>
          <w:ilvl w:val="0"/>
          <w:numId w:val="40"/>
        </w:numPr>
        <w:spacing w:line="240" w:lineRule="auto"/>
        <w:rPr>
          <w:rFonts w:ascii="Lakyim" w:hAnsi="Lakyim" w:cs="Lakyim"/>
          <w:sz w:val="20"/>
          <w:szCs w:val="24"/>
        </w:rPr>
      </w:pPr>
      <w:r w:rsidRPr="002F40CB">
        <w:rPr>
          <w:rFonts w:ascii="Lakyim" w:hAnsi="Lakyim" w:cs="Lakyim"/>
          <w:sz w:val="20"/>
          <w:szCs w:val="24"/>
        </w:rPr>
        <w:t xml:space="preserve">The </w:t>
      </w:r>
      <w:proofErr w:type="gramStart"/>
      <w:r w:rsidRPr="002F40CB">
        <w:rPr>
          <w:rFonts w:ascii="Lakyim" w:hAnsi="Lakyim" w:cs="Lakyim"/>
          <w:sz w:val="20"/>
          <w:szCs w:val="24"/>
        </w:rPr>
        <w:t>confirm(</w:t>
      </w:r>
      <w:proofErr w:type="gramEnd"/>
      <w:r w:rsidRPr="002F40CB">
        <w:rPr>
          <w:rFonts w:ascii="Lakyim" w:hAnsi="Lakyim" w:cs="Lakyim"/>
          <w:sz w:val="20"/>
          <w:szCs w:val="24"/>
        </w:rPr>
        <w:t>) method returns true if the user clicked "OK", and false otherwise.</w:t>
      </w:r>
      <w:r w:rsidRPr="002F40CB">
        <w:rPr>
          <w:rFonts w:ascii="Lakyim" w:hAnsi="Lakyim" w:cs="Lakyim"/>
          <w:noProof/>
        </w:rPr>
        <w:t xml:space="preserve"> </w:t>
      </w:r>
    </w:p>
    <w:p w14:paraId="5B5165B3" w14:textId="1D1C93DB" w:rsidR="0072361B" w:rsidRPr="002F40CB" w:rsidRDefault="0072361B" w:rsidP="002F40CB">
      <w:pPr>
        <w:spacing w:line="240" w:lineRule="auto"/>
        <w:rPr>
          <w:rFonts w:ascii="Lakyim" w:hAnsi="Lakyim" w:cs="Lakyim"/>
          <w:b/>
          <w:bCs/>
          <w:sz w:val="24"/>
          <w:szCs w:val="32"/>
        </w:rPr>
      </w:pPr>
      <w:r w:rsidRPr="002F40CB">
        <w:rPr>
          <w:rFonts w:ascii="Lakyim" w:hAnsi="Lakyim" w:cs="Lakyim"/>
          <w:b/>
          <w:bCs/>
          <w:sz w:val="24"/>
          <w:szCs w:val="32"/>
        </w:rPr>
        <w:t xml:space="preserve">System Dialogs: </w:t>
      </w:r>
      <w:proofErr w:type="gramStart"/>
      <w:r w:rsidRPr="002F40CB">
        <w:rPr>
          <w:rFonts w:ascii="Lakyim" w:hAnsi="Lakyim" w:cs="Lakyim"/>
          <w:b/>
          <w:bCs/>
          <w:sz w:val="24"/>
          <w:szCs w:val="32"/>
        </w:rPr>
        <w:t>prompt(</w:t>
      </w:r>
      <w:proofErr w:type="gramEnd"/>
      <w:r w:rsidRPr="002F40CB">
        <w:rPr>
          <w:rFonts w:ascii="Lakyim" w:hAnsi="Lakyim" w:cs="Lakyim"/>
          <w:b/>
          <w:bCs/>
          <w:sz w:val="24"/>
          <w:szCs w:val="32"/>
        </w:rPr>
        <w:t>)</w:t>
      </w:r>
    </w:p>
    <w:p w14:paraId="5CB75B2B" w14:textId="72E6A06E" w:rsidR="0072361B" w:rsidRPr="002F40CB" w:rsidRDefault="0072361B" w:rsidP="002F40CB">
      <w:pPr>
        <w:pStyle w:val="ListParagraph"/>
        <w:numPr>
          <w:ilvl w:val="0"/>
          <w:numId w:val="42"/>
        </w:numPr>
        <w:spacing w:line="240" w:lineRule="auto"/>
        <w:rPr>
          <w:rFonts w:ascii="Lakyim" w:hAnsi="Lakyim" w:cs="Lakyim"/>
          <w:sz w:val="20"/>
          <w:szCs w:val="24"/>
        </w:rPr>
      </w:pPr>
      <w:r w:rsidRPr="002F40CB">
        <w:rPr>
          <w:rFonts w:ascii="Lakyim" w:hAnsi="Lakyim" w:cs="Lakyim"/>
          <w:sz w:val="20"/>
          <w:szCs w:val="24"/>
        </w:rPr>
        <w:t xml:space="preserve">The final type of dialog is displayed by calling </w:t>
      </w:r>
      <w:proofErr w:type="gramStart"/>
      <w:r w:rsidRPr="002F40CB">
        <w:rPr>
          <w:rFonts w:ascii="Lakyim" w:hAnsi="Lakyim" w:cs="Lakyim"/>
          <w:sz w:val="20"/>
          <w:szCs w:val="24"/>
        </w:rPr>
        <w:t>prompt(</w:t>
      </w:r>
      <w:proofErr w:type="gramEnd"/>
      <w:r w:rsidRPr="002F40CB">
        <w:rPr>
          <w:rFonts w:ascii="Lakyim" w:hAnsi="Lakyim" w:cs="Lakyim"/>
          <w:sz w:val="20"/>
          <w:szCs w:val="24"/>
        </w:rPr>
        <w:t xml:space="preserve">), which along </w:t>
      </w:r>
      <w:r w:rsidRPr="002F40CB">
        <w:rPr>
          <w:rFonts w:ascii="Lakyim" w:hAnsi="Lakyim" w:cs="Lakyim"/>
          <w:b/>
          <w:bCs/>
          <w:sz w:val="20"/>
          <w:szCs w:val="24"/>
        </w:rPr>
        <w:t>with OK and Cancel buttons</w:t>
      </w:r>
      <w:r w:rsidRPr="002F40CB">
        <w:rPr>
          <w:rFonts w:ascii="Lakyim" w:hAnsi="Lakyim" w:cs="Lakyim"/>
          <w:sz w:val="20"/>
          <w:szCs w:val="24"/>
        </w:rPr>
        <w:t xml:space="preserve">, this dialog has a text box where the user may enter some data. </w:t>
      </w:r>
    </w:p>
    <w:p w14:paraId="013163FB" w14:textId="6C610AE7" w:rsidR="0072361B" w:rsidRPr="002F40CB" w:rsidRDefault="0072361B" w:rsidP="002F40CB">
      <w:pPr>
        <w:pStyle w:val="ListParagraph"/>
        <w:numPr>
          <w:ilvl w:val="0"/>
          <w:numId w:val="42"/>
        </w:numPr>
        <w:tabs>
          <w:tab w:val="left" w:pos="180"/>
        </w:tabs>
        <w:spacing w:line="240" w:lineRule="auto"/>
        <w:rPr>
          <w:rFonts w:ascii="Lakyim" w:hAnsi="Lakyim" w:cs="Lakyim"/>
          <w:sz w:val="20"/>
          <w:szCs w:val="24"/>
        </w:rPr>
      </w:pPr>
      <w:r w:rsidRPr="002F40CB">
        <w:rPr>
          <w:rFonts w:ascii="Lakyim" w:hAnsi="Lakyim" w:cs="Lakyim"/>
          <w:noProof/>
          <w:sz w:val="20"/>
          <w:szCs w:val="24"/>
        </w:rPr>
        <w:drawing>
          <wp:anchor distT="0" distB="0" distL="114300" distR="114300" simplePos="0" relativeHeight="251665408" behindDoc="1" locked="0" layoutInCell="1" allowOverlap="1" wp14:anchorId="015F8A23" wp14:editId="0EA4864B">
            <wp:simplePos x="0" y="0"/>
            <wp:positionH relativeFrom="column">
              <wp:posOffset>3674110</wp:posOffset>
            </wp:positionH>
            <wp:positionV relativeFrom="paragraph">
              <wp:posOffset>277495</wp:posOffset>
            </wp:positionV>
            <wp:extent cx="2975264" cy="914400"/>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38">
                      <a:extLst>
                        <a:ext uri="{28A0092B-C50C-407E-A947-70E740481C1C}">
                          <a14:useLocalDpi xmlns:a14="http://schemas.microsoft.com/office/drawing/2010/main" val="0"/>
                        </a:ext>
                      </a:extLst>
                    </a:blip>
                    <a:srcRect t="8252" b="7757"/>
                    <a:stretch/>
                  </pic:blipFill>
                  <pic:spPr bwMode="auto">
                    <a:xfrm>
                      <a:off x="0" y="0"/>
                      <a:ext cx="2975264"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40CB">
        <w:rPr>
          <w:rFonts w:ascii="Lakyim" w:hAnsi="Lakyim" w:cs="Lakyim"/>
          <w:sz w:val="20"/>
          <w:szCs w:val="24"/>
        </w:rPr>
        <w:t xml:space="preserve">The </w:t>
      </w:r>
      <w:proofErr w:type="gramStart"/>
      <w:r w:rsidRPr="002F40CB">
        <w:rPr>
          <w:rFonts w:ascii="Lakyim" w:hAnsi="Lakyim" w:cs="Lakyim"/>
          <w:sz w:val="20"/>
          <w:szCs w:val="24"/>
        </w:rPr>
        <w:t>prompt(</w:t>
      </w:r>
      <w:proofErr w:type="gramEnd"/>
      <w:r w:rsidRPr="002F40CB">
        <w:rPr>
          <w:rFonts w:ascii="Lakyim" w:hAnsi="Lakyim" w:cs="Lakyim"/>
          <w:sz w:val="20"/>
          <w:szCs w:val="24"/>
        </w:rPr>
        <w:t xml:space="preserve">) method accepts two arguments: the </w:t>
      </w:r>
      <w:r w:rsidRPr="002F40CB">
        <w:rPr>
          <w:rFonts w:ascii="Lakyim" w:hAnsi="Lakyim" w:cs="Lakyim"/>
          <w:i/>
          <w:iCs/>
          <w:sz w:val="20"/>
          <w:szCs w:val="24"/>
        </w:rPr>
        <w:t xml:space="preserve">text to display </w:t>
      </w:r>
      <w:r w:rsidRPr="002F40CB">
        <w:rPr>
          <w:rFonts w:ascii="Lakyim" w:hAnsi="Lakyim" w:cs="Lakyim"/>
          <w:sz w:val="20"/>
          <w:szCs w:val="24"/>
        </w:rPr>
        <w:t xml:space="preserve">to the user, and the </w:t>
      </w:r>
      <w:r w:rsidRPr="002F40CB">
        <w:rPr>
          <w:rFonts w:ascii="Lakyim" w:hAnsi="Lakyim" w:cs="Lakyim"/>
          <w:i/>
          <w:iCs/>
          <w:sz w:val="20"/>
          <w:szCs w:val="24"/>
        </w:rPr>
        <w:t xml:space="preserve">default value </w:t>
      </w:r>
      <w:r w:rsidRPr="002F40CB">
        <w:rPr>
          <w:rFonts w:ascii="Lakyim" w:hAnsi="Lakyim" w:cs="Lakyim"/>
          <w:sz w:val="20"/>
          <w:szCs w:val="24"/>
        </w:rPr>
        <w:t xml:space="preserve">for the text box (which can be an empty string). </w:t>
      </w:r>
    </w:p>
    <w:p w14:paraId="5ED5421D" w14:textId="39051161" w:rsidR="0072361B" w:rsidRPr="002F40CB" w:rsidRDefault="0072361B" w:rsidP="002F40CB">
      <w:pPr>
        <w:pStyle w:val="ListParagraph"/>
        <w:numPr>
          <w:ilvl w:val="0"/>
          <w:numId w:val="42"/>
        </w:numPr>
        <w:spacing w:line="240" w:lineRule="auto"/>
        <w:rPr>
          <w:rFonts w:ascii="Lakyim" w:hAnsi="Lakyim" w:cs="Lakyim"/>
          <w:sz w:val="20"/>
          <w:szCs w:val="24"/>
        </w:rPr>
      </w:pPr>
      <w:r w:rsidRPr="002F40CB">
        <w:rPr>
          <w:rFonts w:ascii="Lakyim" w:hAnsi="Lakyim" w:cs="Lakyim"/>
          <w:sz w:val="20"/>
          <w:szCs w:val="24"/>
        </w:rPr>
        <w:t xml:space="preserve">If the OK button is clicked, </w:t>
      </w:r>
      <w:proofErr w:type="gramStart"/>
      <w:r w:rsidRPr="002F40CB">
        <w:rPr>
          <w:rFonts w:ascii="Lakyim" w:hAnsi="Lakyim" w:cs="Lakyim"/>
          <w:sz w:val="20"/>
          <w:szCs w:val="24"/>
        </w:rPr>
        <w:t>prompt(</w:t>
      </w:r>
      <w:proofErr w:type="gramEnd"/>
      <w:r w:rsidRPr="002F40CB">
        <w:rPr>
          <w:rFonts w:ascii="Lakyim" w:hAnsi="Lakyim" w:cs="Lakyim"/>
          <w:sz w:val="20"/>
          <w:szCs w:val="24"/>
        </w:rPr>
        <w:t xml:space="preserve">) returns the value in the text box; if Cancel is clicked or the dialog is otherwise closed without clicking OK, the function returns null. </w:t>
      </w:r>
    </w:p>
    <w:p w14:paraId="0B29D312" w14:textId="77777777" w:rsidR="0072361B" w:rsidRPr="002F40CB" w:rsidRDefault="0072361B" w:rsidP="002F40CB">
      <w:pPr>
        <w:spacing w:line="240" w:lineRule="auto"/>
        <w:rPr>
          <w:rFonts w:ascii="Lakyim" w:hAnsi="Lakyim" w:cs="Lakyim"/>
          <w:sz w:val="20"/>
          <w:szCs w:val="24"/>
        </w:rPr>
      </w:pPr>
    </w:p>
    <w:p w14:paraId="0D8451F2" w14:textId="77777777" w:rsidR="00717D8C" w:rsidRPr="002F40CB" w:rsidRDefault="00717D8C" w:rsidP="002F40CB">
      <w:pPr>
        <w:spacing w:line="240" w:lineRule="auto"/>
        <w:rPr>
          <w:rFonts w:ascii="Lakyim" w:hAnsi="Lakyim" w:cs="Lakyim"/>
          <w:sz w:val="20"/>
          <w:szCs w:val="24"/>
        </w:rPr>
      </w:pPr>
    </w:p>
    <w:p w14:paraId="4C6CE594" w14:textId="77777777" w:rsidR="00254C90" w:rsidRPr="002F40CB" w:rsidRDefault="00254C90" w:rsidP="002F40CB">
      <w:pPr>
        <w:spacing w:line="240" w:lineRule="auto"/>
        <w:rPr>
          <w:rFonts w:ascii="Lakyim" w:hAnsi="Lakyim" w:cs="Lakyim"/>
          <w:sz w:val="16"/>
          <w:szCs w:val="20"/>
          <w:cs/>
        </w:rPr>
      </w:pPr>
    </w:p>
    <w:sectPr w:rsidR="00254C90" w:rsidRPr="002F40CB" w:rsidSect="008B11EA">
      <w:headerReference w:type="default" r:id="rId39"/>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52FC3" w14:textId="77777777" w:rsidR="00DB48CD" w:rsidRDefault="00DB48CD" w:rsidP="008B11EA">
      <w:pPr>
        <w:spacing w:after="0" w:line="240" w:lineRule="auto"/>
      </w:pPr>
      <w:r>
        <w:separator/>
      </w:r>
    </w:p>
  </w:endnote>
  <w:endnote w:type="continuationSeparator" w:id="0">
    <w:p w14:paraId="1DB371D2" w14:textId="77777777" w:rsidR="00DB48CD" w:rsidRDefault="00DB48CD"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DE330" w14:textId="77777777" w:rsidR="00DB48CD" w:rsidRDefault="00DB48CD" w:rsidP="008B11EA">
      <w:pPr>
        <w:spacing w:after="0" w:line="240" w:lineRule="auto"/>
      </w:pPr>
      <w:r>
        <w:separator/>
      </w:r>
    </w:p>
  </w:footnote>
  <w:footnote w:type="continuationSeparator" w:id="0">
    <w:p w14:paraId="12BB8C1F" w14:textId="77777777" w:rsidR="00DB48CD" w:rsidRDefault="00DB48CD"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26"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27"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423F39"/>
    <w:multiLevelType w:val="hybridMultilevel"/>
    <w:tmpl w:val="A2EDCD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7819ED"/>
    <w:multiLevelType w:val="hybridMultilevel"/>
    <w:tmpl w:val="3F1EA67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3A71B05"/>
    <w:multiLevelType w:val="hybridMultilevel"/>
    <w:tmpl w:val="20B46F5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00AF423"/>
    <w:multiLevelType w:val="hybridMultilevel"/>
    <w:tmpl w:val="5B24C9B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C7772F0"/>
    <w:multiLevelType w:val="hybridMultilevel"/>
    <w:tmpl w:val="71B5B3C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C9A697A"/>
    <w:multiLevelType w:val="hybridMultilevel"/>
    <w:tmpl w:val="B74A03F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260BA16"/>
    <w:multiLevelType w:val="hybridMultilevel"/>
    <w:tmpl w:val="EDF0DE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CD73233"/>
    <w:multiLevelType w:val="hybridMultilevel"/>
    <w:tmpl w:val="F1FFAD4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77BFB77"/>
    <w:multiLevelType w:val="hybridMultilevel"/>
    <w:tmpl w:val="76B039A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7B1C767"/>
    <w:multiLevelType w:val="hybridMultilevel"/>
    <w:tmpl w:val="1F639B9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A9229DE"/>
    <w:multiLevelType w:val="hybridMultilevel"/>
    <w:tmpl w:val="419A1BC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12" w15:restartNumberingAfterBreak="0">
    <w:nsid w:val="1FF3657A"/>
    <w:multiLevelType w:val="hybridMultilevel"/>
    <w:tmpl w:val="7C28A8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86571"/>
    <w:multiLevelType w:val="hybridMultilevel"/>
    <w:tmpl w:val="FBF8003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A6A91"/>
    <w:multiLevelType w:val="hybridMultilevel"/>
    <w:tmpl w:val="FEF4722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13184"/>
    <w:multiLevelType w:val="hybridMultilevel"/>
    <w:tmpl w:val="82FED93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736ED"/>
    <w:multiLevelType w:val="hybridMultilevel"/>
    <w:tmpl w:val="CA0A7F12"/>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B645C"/>
    <w:multiLevelType w:val="hybridMultilevel"/>
    <w:tmpl w:val="B02872E2"/>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C44E8"/>
    <w:multiLevelType w:val="hybridMultilevel"/>
    <w:tmpl w:val="CCF8BA28"/>
    <w:lvl w:ilvl="0" w:tplc="1B3050C4">
      <w:start w:val="1"/>
      <w:numFmt w:val="bullet"/>
      <w:lvlText w:val="•"/>
      <w:lvlJc w:val="left"/>
      <w:pPr>
        <w:ind w:left="720" w:hanging="360"/>
      </w:pPr>
      <w:rPr>
        <w:rFonts w:ascii="Arial" w:hAnsi="Arial" w:hint="default"/>
        <w:b/>
        <w:bCs w:val="0"/>
        <w:sz w:val="20"/>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5BEA"/>
    <w:multiLevelType w:val="hybridMultilevel"/>
    <w:tmpl w:val="F996B18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42BF1"/>
    <w:multiLevelType w:val="hybridMultilevel"/>
    <w:tmpl w:val="F2A06C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BB7043"/>
    <w:multiLevelType w:val="hybridMultilevel"/>
    <w:tmpl w:val="177C7766"/>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E270B"/>
    <w:multiLevelType w:val="hybridMultilevel"/>
    <w:tmpl w:val="F8FA5AA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A3017"/>
    <w:multiLevelType w:val="hybridMultilevel"/>
    <w:tmpl w:val="5584231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6841C4"/>
    <w:multiLevelType w:val="hybridMultilevel"/>
    <w:tmpl w:val="173EEDD4"/>
    <w:lvl w:ilvl="0" w:tplc="67A0D7D6">
      <w:start w:val="1"/>
      <w:numFmt w:val="bullet"/>
      <w:lvlText w:val="•"/>
      <w:lvlJc w:val="left"/>
      <w:pPr>
        <w:ind w:left="720" w:hanging="360"/>
      </w:pPr>
      <w:rPr>
        <w:rFonts w:ascii="Arial" w:hAnsi="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9561B2"/>
    <w:multiLevelType w:val="hybridMultilevel"/>
    <w:tmpl w:val="4C5824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84096"/>
    <w:multiLevelType w:val="hybridMultilevel"/>
    <w:tmpl w:val="DF1E314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F1EBE"/>
    <w:multiLevelType w:val="hybridMultilevel"/>
    <w:tmpl w:val="8592A3C0"/>
    <w:lvl w:ilvl="0" w:tplc="0DDAC2CE">
      <w:start w:val="1"/>
      <w:numFmt w:val="bullet"/>
      <w:lvlText w:val="•"/>
      <w:lvlJc w:val="left"/>
      <w:pPr>
        <w:ind w:left="720" w:hanging="360"/>
      </w:pPr>
      <w:rPr>
        <w:rFonts w:ascii="Arial" w:hAnsi="Arial" w:hint="default"/>
        <w:b/>
        <w:bCs w:val="0"/>
        <w:sz w:val="20"/>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170707"/>
    <w:multiLevelType w:val="hybridMultilevel"/>
    <w:tmpl w:val="7944840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94730"/>
    <w:multiLevelType w:val="hybridMultilevel"/>
    <w:tmpl w:val="8C1C940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187166"/>
    <w:multiLevelType w:val="hybridMultilevel"/>
    <w:tmpl w:val="15AEB0F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E320747"/>
    <w:multiLevelType w:val="hybridMultilevel"/>
    <w:tmpl w:val="A0E0259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FF45AB"/>
    <w:multiLevelType w:val="hybridMultilevel"/>
    <w:tmpl w:val="C7464B6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3D9641F"/>
    <w:multiLevelType w:val="hybridMultilevel"/>
    <w:tmpl w:val="8940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3B1630"/>
    <w:multiLevelType w:val="hybridMultilevel"/>
    <w:tmpl w:val="C06EB1E8"/>
    <w:lvl w:ilvl="0" w:tplc="67A0D7D6">
      <w:start w:val="1"/>
      <w:numFmt w:val="bullet"/>
      <w:lvlText w:val="•"/>
      <w:lvlJc w:val="left"/>
      <w:pPr>
        <w:ind w:left="720" w:hanging="360"/>
      </w:pPr>
      <w:rPr>
        <w:rFonts w:ascii="Arial" w:hAnsi="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1522D"/>
    <w:multiLevelType w:val="hybridMultilevel"/>
    <w:tmpl w:val="BC6E42E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65133"/>
    <w:multiLevelType w:val="hybridMultilevel"/>
    <w:tmpl w:val="B6F42DC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27578"/>
    <w:multiLevelType w:val="hybridMultilevel"/>
    <w:tmpl w:val="EA2B0F0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AED5F65"/>
    <w:multiLevelType w:val="hybridMultilevel"/>
    <w:tmpl w:val="DCF2C1B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53394"/>
    <w:multiLevelType w:val="hybridMultilevel"/>
    <w:tmpl w:val="8B10108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D633CE2"/>
    <w:multiLevelType w:val="hybridMultilevel"/>
    <w:tmpl w:val="DE26E93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EE183C"/>
    <w:multiLevelType w:val="hybridMultilevel"/>
    <w:tmpl w:val="DAE2986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20"/>
  </w:num>
  <w:num w:numId="4">
    <w:abstractNumId w:val="41"/>
  </w:num>
  <w:num w:numId="5">
    <w:abstractNumId w:val="15"/>
  </w:num>
  <w:num w:numId="6">
    <w:abstractNumId w:val="29"/>
  </w:num>
  <w:num w:numId="7">
    <w:abstractNumId w:val="37"/>
  </w:num>
  <w:num w:numId="8">
    <w:abstractNumId w:val="21"/>
  </w:num>
  <w:num w:numId="9">
    <w:abstractNumId w:val="0"/>
  </w:num>
  <w:num w:numId="10">
    <w:abstractNumId w:val="26"/>
  </w:num>
  <w:num w:numId="11">
    <w:abstractNumId w:val="24"/>
  </w:num>
  <w:num w:numId="12">
    <w:abstractNumId w:val="34"/>
  </w:num>
  <w:num w:numId="13">
    <w:abstractNumId w:val="33"/>
  </w:num>
  <w:num w:numId="14">
    <w:abstractNumId w:val="25"/>
  </w:num>
  <w:num w:numId="15">
    <w:abstractNumId w:val="19"/>
  </w:num>
  <w:num w:numId="16">
    <w:abstractNumId w:val="14"/>
  </w:num>
  <w:num w:numId="17">
    <w:abstractNumId w:val="6"/>
  </w:num>
  <w:num w:numId="18">
    <w:abstractNumId w:val="23"/>
  </w:num>
  <w:num w:numId="19">
    <w:abstractNumId w:val="30"/>
  </w:num>
  <w:num w:numId="20">
    <w:abstractNumId w:val="10"/>
  </w:num>
  <w:num w:numId="21">
    <w:abstractNumId w:val="1"/>
  </w:num>
  <w:num w:numId="22">
    <w:abstractNumId w:val="3"/>
  </w:num>
  <w:num w:numId="23">
    <w:abstractNumId w:val="22"/>
  </w:num>
  <w:num w:numId="24">
    <w:abstractNumId w:val="16"/>
  </w:num>
  <w:num w:numId="25">
    <w:abstractNumId w:val="2"/>
  </w:num>
  <w:num w:numId="26">
    <w:abstractNumId w:val="18"/>
  </w:num>
  <w:num w:numId="27">
    <w:abstractNumId w:val="5"/>
  </w:num>
  <w:num w:numId="28">
    <w:abstractNumId w:val="27"/>
  </w:num>
  <w:num w:numId="29">
    <w:abstractNumId w:val="4"/>
  </w:num>
  <w:num w:numId="30">
    <w:abstractNumId w:val="38"/>
  </w:num>
  <w:num w:numId="31">
    <w:abstractNumId w:val="17"/>
  </w:num>
  <w:num w:numId="32">
    <w:abstractNumId w:val="32"/>
  </w:num>
  <w:num w:numId="33">
    <w:abstractNumId w:val="40"/>
  </w:num>
  <w:num w:numId="34">
    <w:abstractNumId w:val="8"/>
  </w:num>
  <w:num w:numId="35">
    <w:abstractNumId w:val="13"/>
  </w:num>
  <w:num w:numId="36">
    <w:abstractNumId w:val="9"/>
  </w:num>
  <w:num w:numId="37">
    <w:abstractNumId w:val="36"/>
  </w:num>
  <w:num w:numId="38">
    <w:abstractNumId w:val="35"/>
  </w:num>
  <w:num w:numId="39">
    <w:abstractNumId w:val="7"/>
  </w:num>
  <w:num w:numId="40">
    <w:abstractNumId w:val="31"/>
  </w:num>
  <w:num w:numId="41">
    <w:abstractNumId w:val="39"/>
  </w:num>
  <w:num w:numId="4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0773D"/>
    <w:rsid w:val="000A21EB"/>
    <w:rsid w:val="000E6CBF"/>
    <w:rsid w:val="000F45FB"/>
    <w:rsid w:val="00145F35"/>
    <w:rsid w:val="00181D9C"/>
    <w:rsid w:val="00186A59"/>
    <w:rsid w:val="001B2AB3"/>
    <w:rsid w:val="001B4199"/>
    <w:rsid w:val="001E0AB3"/>
    <w:rsid w:val="00213B23"/>
    <w:rsid w:val="00223400"/>
    <w:rsid w:val="0025397C"/>
    <w:rsid w:val="00254C90"/>
    <w:rsid w:val="002775AA"/>
    <w:rsid w:val="002F40CB"/>
    <w:rsid w:val="002F42BB"/>
    <w:rsid w:val="002F7E9E"/>
    <w:rsid w:val="00327DF5"/>
    <w:rsid w:val="00371CB6"/>
    <w:rsid w:val="003C1287"/>
    <w:rsid w:val="003D4FC8"/>
    <w:rsid w:val="003D6642"/>
    <w:rsid w:val="00413626"/>
    <w:rsid w:val="0042753E"/>
    <w:rsid w:val="00432EE4"/>
    <w:rsid w:val="004375B1"/>
    <w:rsid w:val="0047675C"/>
    <w:rsid w:val="004D5699"/>
    <w:rsid w:val="004E5A3D"/>
    <w:rsid w:val="004F7438"/>
    <w:rsid w:val="00506497"/>
    <w:rsid w:val="0051011B"/>
    <w:rsid w:val="005140CA"/>
    <w:rsid w:val="005170E4"/>
    <w:rsid w:val="0057071C"/>
    <w:rsid w:val="00590055"/>
    <w:rsid w:val="005C3CCF"/>
    <w:rsid w:val="006039C7"/>
    <w:rsid w:val="00612FFC"/>
    <w:rsid w:val="006234DA"/>
    <w:rsid w:val="006450C3"/>
    <w:rsid w:val="00652D3B"/>
    <w:rsid w:val="00663825"/>
    <w:rsid w:val="00665468"/>
    <w:rsid w:val="0068348C"/>
    <w:rsid w:val="006B66B9"/>
    <w:rsid w:val="006B7FD0"/>
    <w:rsid w:val="006E464A"/>
    <w:rsid w:val="00706F58"/>
    <w:rsid w:val="00717D8C"/>
    <w:rsid w:val="0072361B"/>
    <w:rsid w:val="00732F4D"/>
    <w:rsid w:val="00764B9D"/>
    <w:rsid w:val="007941AA"/>
    <w:rsid w:val="007969BB"/>
    <w:rsid w:val="007A6706"/>
    <w:rsid w:val="007E5080"/>
    <w:rsid w:val="00801C5A"/>
    <w:rsid w:val="00814223"/>
    <w:rsid w:val="0082748F"/>
    <w:rsid w:val="008356A9"/>
    <w:rsid w:val="00846B18"/>
    <w:rsid w:val="00851A4E"/>
    <w:rsid w:val="00883021"/>
    <w:rsid w:val="00887444"/>
    <w:rsid w:val="008B11EA"/>
    <w:rsid w:val="008C2F2A"/>
    <w:rsid w:val="008E66B1"/>
    <w:rsid w:val="00924B98"/>
    <w:rsid w:val="00971CCD"/>
    <w:rsid w:val="009A68BD"/>
    <w:rsid w:val="009C78C4"/>
    <w:rsid w:val="009E65F7"/>
    <w:rsid w:val="00A035A8"/>
    <w:rsid w:val="00A45A63"/>
    <w:rsid w:val="00A808FB"/>
    <w:rsid w:val="00AE1995"/>
    <w:rsid w:val="00AE7B83"/>
    <w:rsid w:val="00AF4A5F"/>
    <w:rsid w:val="00B61AB0"/>
    <w:rsid w:val="00B8284A"/>
    <w:rsid w:val="00B95DFD"/>
    <w:rsid w:val="00BB5F47"/>
    <w:rsid w:val="00BC10D5"/>
    <w:rsid w:val="00BC243B"/>
    <w:rsid w:val="00BD7525"/>
    <w:rsid w:val="00BF11F4"/>
    <w:rsid w:val="00C323FB"/>
    <w:rsid w:val="00C62D98"/>
    <w:rsid w:val="00C77A01"/>
    <w:rsid w:val="00C92E7B"/>
    <w:rsid w:val="00CB3C04"/>
    <w:rsid w:val="00CB4D15"/>
    <w:rsid w:val="00CD31AB"/>
    <w:rsid w:val="00CF628C"/>
    <w:rsid w:val="00D73414"/>
    <w:rsid w:val="00D762CE"/>
    <w:rsid w:val="00DB48CD"/>
    <w:rsid w:val="00DC0774"/>
    <w:rsid w:val="00DC2C46"/>
    <w:rsid w:val="00E03571"/>
    <w:rsid w:val="00E06C87"/>
    <w:rsid w:val="00E1342C"/>
    <w:rsid w:val="00E4388B"/>
    <w:rsid w:val="00E77ECF"/>
    <w:rsid w:val="00EA48C2"/>
    <w:rsid w:val="00EB06C1"/>
    <w:rsid w:val="00EC00FD"/>
    <w:rsid w:val="00EE32C1"/>
    <w:rsid w:val="00EF1437"/>
    <w:rsid w:val="00F16FE5"/>
    <w:rsid w:val="00F31B2E"/>
    <w:rsid w:val="00F62AA6"/>
    <w:rsid w:val="00F64FAC"/>
    <w:rsid w:val="00F73406"/>
    <w:rsid w:val="00F97EE2"/>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 w:type="paragraph" w:customStyle="1" w:styleId="Default">
    <w:name w:val="Default"/>
    <w:rsid w:val="00327DF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1118</TotalTime>
  <Pages>11</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35</cp:revision>
  <dcterms:created xsi:type="dcterms:W3CDTF">2021-07-28T13:24:00Z</dcterms:created>
  <dcterms:modified xsi:type="dcterms:W3CDTF">2021-10-21T06:20:00Z</dcterms:modified>
</cp:coreProperties>
</file>