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32"/>
          <w:szCs w:val="32"/>
        </w:rPr>
        <w:id w:val="62080571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9136A64" w14:textId="77777777" w:rsidR="007E7D59" w:rsidRPr="00907005" w:rsidRDefault="007E7D59" w:rsidP="007E7D59">
          <w:pPr>
            <w:rPr>
              <w:rStyle w:val="nfasisintenso"/>
              <w:i w:val="0"/>
              <w:iCs w:val="0"/>
              <w:color w:val="auto"/>
            </w:rPr>
          </w:pPr>
          <w:r w:rsidRPr="00D2303C">
            <w:rPr>
              <w:noProof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45952" behindDoc="0" locked="0" layoutInCell="1" allowOverlap="1" wp14:anchorId="220ABB9C" wp14:editId="4F43006B">
                    <wp:simplePos x="0" y="0"/>
                    <wp:positionH relativeFrom="margin">
                      <wp:posOffset>509905</wp:posOffset>
                    </wp:positionH>
                    <wp:positionV relativeFrom="paragraph">
                      <wp:posOffset>391474</wp:posOffset>
                    </wp:positionV>
                    <wp:extent cx="4709160" cy="972820"/>
                    <wp:effectExtent l="0" t="0" r="0" b="0"/>
                    <wp:wrapSquare wrapText="bothSides"/>
                    <wp:docPr id="204931027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09160" cy="9728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04FE3D" w14:textId="77777777" w:rsidR="007E7D59" w:rsidRPr="00AD4DEF" w:rsidRDefault="007E7D59" w:rsidP="00AD4DEF">
                                <w:pPr>
                                  <w:pStyle w:val="Ttulo1"/>
                                  <w:jc w:val="center"/>
                                  <w:rPr>
                                    <w:color w:val="auto"/>
                                    <w:sz w:val="32"/>
                                    <w:szCs w:val="32"/>
                                  </w:rPr>
                                </w:pPr>
                                <w:r w:rsidRPr="00AD4DEF">
                                  <w:rPr>
                                    <w:color w:val="auto"/>
                                    <w:sz w:val="32"/>
                                    <w:szCs w:val="32"/>
                                  </w:rPr>
                                  <w:t>Unidad Profesional Interdisciplinaria de Ingeniería y Ciencias Sociales y Administrativas</w:t>
                                </w:r>
                              </w:p>
                              <w:p w14:paraId="619A4040" w14:textId="77777777" w:rsidR="007E7D59" w:rsidRPr="00AD4DEF" w:rsidRDefault="007E7D59" w:rsidP="00AD4DEF">
                                <w:pPr>
                                  <w:jc w:val="center"/>
                                  <w:rPr>
                                    <w:rFonts w:ascii="Avenir Next LT Pro" w:hAnsi="Avenir Next LT Pro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0ABB9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40.15pt;margin-top:30.8pt;width:370.8pt;height:76.6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/m9wEAAM0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" filled="f" stroked="f">
                    <v:textbox>
                      <w:txbxContent>
                        <w:p w14:paraId="3304FE3D" w14:textId="77777777" w:rsidR="007E7D59" w:rsidRPr="00AD4DEF" w:rsidRDefault="007E7D59" w:rsidP="00AD4DEF">
                          <w:pPr>
                            <w:pStyle w:val="Ttulo1"/>
                            <w:jc w:val="center"/>
                            <w:rPr>
                              <w:color w:val="auto"/>
                              <w:sz w:val="32"/>
                              <w:szCs w:val="32"/>
                            </w:rPr>
                          </w:pPr>
                          <w:r w:rsidRPr="00AD4DEF">
                            <w:rPr>
                              <w:color w:val="auto"/>
                              <w:sz w:val="32"/>
                              <w:szCs w:val="32"/>
                            </w:rPr>
                            <w:t>Unidad Profesional Interdisciplinaria de Ingeniería y Ciencias Sociales y Administrativas</w:t>
                          </w:r>
                        </w:p>
                        <w:p w14:paraId="619A4040" w14:textId="77777777" w:rsidR="007E7D59" w:rsidRPr="00AD4DEF" w:rsidRDefault="007E7D59" w:rsidP="00AD4DEF">
                          <w:pPr>
                            <w:jc w:val="center"/>
                            <w:rPr>
                              <w:rFonts w:ascii="Avenir Next LT Pro" w:hAnsi="Avenir Next LT Pro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D2303C">
            <w:rPr>
              <w:noProof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46976" behindDoc="0" locked="0" layoutInCell="1" allowOverlap="1" wp14:anchorId="02A3A0CD" wp14:editId="5873D87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781066</wp:posOffset>
                    </wp:positionV>
                    <wp:extent cx="4601845" cy="511175"/>
                    <wp:effectExtent l="0" t="0" r="0" b="3175"/>
                    <wp:wrapSquare wrapText="bothSides"/>
                    <wp:docPr id="179248239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01845" cy="5117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74258" w14:textId="77777777" w:rsidR="007E7D59" w:rsidRPr="00AD4DEF" w:rsidRDefault="007E7D59" w:rsidP="00B75DD6">
                                <w:pPr>
                                  <w:jc w:val="center"/>
                                  <w:rPr>
                                    <w:rFonts w:ascii="Avenir Next LT Pro" w:hAnsi="Avenir Next LT Pro"/>
                                    <w:sz w:val="48"/>
                                    <w:szCs w:val="48"/>
                                  </w:rPr>
                                </w:pPr>
                                <w:r w:rsidRPr="00AD4DEF">
                                  <w:rPr>
                                    <w:rFonts w:ascii="Avenir Next LT Pro" w:hAnsi="Avenir Next LT Pro"/>
                                    <w:sz w:val="48"/>
                                    <w:szCs w:val="48"/>
                                  </w:rPr>
                                  <w:t>Instituto Politécnico Nacional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A3A0CD" id="_x0000_s1027" type="#_x0000_t202" style="position:absolute;margin-left:0;margin-top:61.5pt;width:362.35pt;height:40.25pt;z-index: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" filled="f" stroked="f">
                    <v:textbox>
                      <w:txbxContent>
                        <w:p w14:paraId="0E674258" w14:textId="77777777" w:rsidR="007E7D59" w:rsidRPr="00AD4DEF" w:rsidRDefault="007E7D59" w:rsidP="00B75DD6">
                          <w:pPr>
                            <w:jc w:val="center"/>
                            <w:rPr>
                              <w:rFonts w:ascii="Avenir Next LT Pro" w:hAnsi="Avenir Next LT Pro"/>
                              <w:sz w:val="48"/>
                              <w:szCs w:val="48"/>
                            </w:rPr>
                          </w:pPr>
                          <w:r w:rsidRPr="00AD4DEF">
                            <w:rPr>
                              <w:rFonts w:ascii="Avenir Next LT Pro" w:hAnsi="Avenir Next LT Pro"/>
                              <w:sz w:val="48"/>
                              <w:szCs w:val="48"/>
                            </w:rPr>
                            <w:t>Instituto Politécnico Nacional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2303C">
            <w:rPr>
              <w:noProof/>
              <w:sz w:val="32"/>
              <w:szCs w:val="32"/>
            </w:rPr>
            <w:drawing>
              <wp:anchor distT="0" distB="0" distL="114300" distR="114300" simplePos="0" relativeHeight="251643904" behindDoc="0" locked="0" layoutInCell="1" allowOverlap="1" wp14:anchorId="2BE4B5C8" wp14:editId="37D6B303">
                <wp:simplePos x="0" y="0"/>
                <wp:positionH relativeFrom="leftMargin">
                  <wp:posOffset>508998</wp:posOffset>
                </wp:positionH>
                <wp:positionV relativeFrom="page">
                  <wp:posOffset>709930</wp:posOffset>
                </wp:positionV>
                <wp:extent cx="783244" cy="1258785"/>
                <wp:effectExtent l="0" t="0" r="0" b="0"/>
                <wp:wrapSquare wrapText="bothSides"/>
                <wp:docPr id="1239329675" name="Imagen 2" descr="IPN UPIICSA (@UPIICSA) / Twi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PN UPIICSA (@UPIICSA) / Twitter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109" t="8132" r="24527" b="9234"/>
                        <a:stretch/>
                      </pic:blipFill>
                      <pic:spPr bwMode="auto">
                        <a:xfrm>
                          <a:off x="0" y="0"/>
                          <a:ext cx="783244" cy="125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2303C">
            <w:rPr>
              <w:noProof/>
              <w:sz w:val="32"/>
              <w:szCs w:val="32"/>
            </w:rPr>
            <w:drawing>
              <wp:anchor distT="0" distB="0" distL="114300" distR="114300" simplePos="0" relativeHeight="251644928" behindDoc="0" locked="0" layoutInCell="1" allowOverlap="1" wp14:anchorId="2BF9CFC1" wp14:editId="429E5581">
                <wp:simplePos x="0" y="0"/>
                <wp:positionH relativeFrom="page">
                  <wp:posOffset>6478484</wp:posOffset>
                </wp:positionH>
                <wp:positionV relativeFrom="page">
                  <wp:posOffset>637490</wp:posOffset>
                </wp:positionV>
                <wp:extent cx="1028700" cy="1234674"/>
                <wp:effectExtent l="0" t="0" r="0" b="3810"/>
                <wp:wrapSquare wrapText="bothSides"/>
                <wp:docPr id="1281376247" name="Imagen 4" descr="Antecedentes e Historia de la Unidad - UPIIC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ntecedentes e Historia de la Unidad - UPIIC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1234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8E554B9" w14:textId="77777777" w:rsidR="007E7D59" w:rsidRPr="00907005" w:rsidRDefault="007E7D59" w:rsidP="007E7D59">
          <w:pPr>
            <w:jc w:val="center"/>
            <w:rPr>
              <w:sz w:val="28"/>
              <w:szCs w:val="28"/>
            </w:rPr>
          </w:pPr>
          <w:r w:rsidRPr="00907005">
            <w:rPr>
              <w:sz w:val="28"/>
              <w:szCs w:val="28"/>
            </w:rPr>
            <w:t>Ingeniería de pruebas</w:t>
          </w:r>
        </w:p>
        <w:p w14:paraId="50F0013E" w14:textId="77777777" w:rsidR="007E7D59" w:rsidRPr="00907005" w:rsidRDefault="007E7D59" w:rsidP="007E7D59">
          <w:pPr>
            <w:jc w:val="center"/>
          </w:pPr>
        </w:p>
        <w:p w14:paraId="226C7EAB" w14:textId="77777777" w:rsidR="007E7D59" w:rsidRPr="00907005" w:rsidRDefault="007E7D59" w:rsidP="007E7D59">
          <w:pPr>
            <w:jc w:val="center"/>
          </w:pPr>
        </w:p>
        <w:p w14:paraId="3744231D" w14:textId="77777777" w:rsidR="007E7D59" w:rsidRPr="00907005" w:rsidRDefault="007E7D59" w:rsidP="007E7D59">
          <w:pPr>
            <w:jc w:val="center"/>
          </w:pPr>
        </w:p>
        <w:p w14:paraId="4C03E3D4" w14:textId="77777777" w:rsidR="007E7D59" w:rsidRPr="00907005" w:rsidRDefault="007E7D59" w:rsidP="007E7D59">
          <w:pPr>
            <w:jc w:val="center"/>
          </w:pPr>
        </w:p>
        <w:p w14:paraId="4C48231E" w14:textId="70713DCD" w:rsidR="007E7D59" w:rsidRDefault="007E7D59" w:rsidP="007E7D59">
          <w:pPr>
            <w:jc w:val="center"/>
            <w:rPr>
              <w:rStyle w:val="nfasisintenso"/>
              <w:color w:val="000000" w:themeColor="text1"/>
              <w:sz w:val="56"/>
              <w:szCs w:val="56"/>
            </w:rPr>
          </w:pPr>
          <w:r>
            <w:rPr>
              <w:rStyle w:val="nfasisintenso"/>
              <w:color w:val="000000" w:themeColor="text1"/>
              <w:sz w:val="56"/>
              <w:szCs w:val="56"/>
            </w:rPr>
            <w:t xml:space="preserve">Historial de versiones y cambios </w:t>
          </w:r>
        </w:p>
        <w:p w14:paraId="46A49B78" w14:textId="30BDC92F" w:rsidR="007E7D59" w:rsidRDefault="007E7D59" w:rsidP="007E7D59">
          <w:pPr>
            <w:jc w:val="center"/>
            <w:rPr>
              <w:i/>
              <w:iCs/>
              <w:color w:val="000000" w:themeColor="text1"/>
              <w:sz w:val="56"/>
              <w:szCs w:val="56"/>
            </w:rPr>
          </w:pPr>
          <w:r>
            <w:rPr>
              <w:rStyle w:val="nfasisintenso"/>
              <w:color w:val="000000" w:themeColor="text1"/>
              <w:sz w:val="56"/>
              <w:szCs w:val="56"/>
            </w:rPr>
            <w:t>Interfaz gráfica</w:t>
          </w:r>
        </w:p>
        <w:p w14:paraId="3BDDC7E2" w14:textId="77777777" w:rsidR="007E7D59" w:rsidRPr="007E7D59" w:rsidRDefault="007E7D59" w:rsidP="007E7D59">
          <w:pPr>
            <w:jc w:val="center"/>
            <w:rPr>
              <w:i/>
              <w:iCs/>
              <w:color w:val="000000" w:themeColor="text1"/>
              <w:sz w:val="56"/>
              <w:szCs w:val="56"/>
            </w:rPr>
          </w:pPr>
        </w:p>
        <w:p w14:paraId="33ED34C5" w14:textId="77777777" w:rsidR="007E7D59" w:rsidRPr="00907005" w:rsidRDefault="007E7D59" w:rsidP="007E7D59"/>
        <w:p w14:paraId="2E0E2BCE" w14:textId="77777777" w:rsidR="007E7D59" w:rsidRPr="00907005" w:rsidRDefault="007E7D59" w:rsidP="007E7D59"/>
        <w:p w14:paraId="70B34730" w14:textId="77777777" w:rsidR="007E7D59" w:rsidRPr="00907005" w:rsidRDefault="007E7D59" w:rsidP="007E7D59"/>
        <w:p w14:paraId="28BEF5F9" w14:textId="77777777" w:rsidR="007E7D59" w:rsidRPr="00907005" w:rsidRDefault="007E7D59" w:rsidP="007E7D59">
          <w:pPr>
            <w:rPr>
              <w:i/>
              <w:iCs/>
            </w:rPr>
          </w:pPr>
          <w:r w:rsidRPr="00907005">
            <w:rPr>
              <w:i/>
              <w:iCs/>
            </w:rPr>
            <w:t>Integrantes:</w:t>
          </w:r>
        </w:p>
        <w:p w14:paraId="40EF1CE9" w14:textId="77777777" w:rsidR="007E7D59" w:rsidRPr="00907005" w:rsidRDefault="007E7D59" w:rsidP="007E7D59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 xml:space="preserve">Almaraz </w:t>
          </w:r>
          <w:proofErr w:type="spellStart"/>
          <w:r w:rsidRPr="00907005">
            <w:rPr>
              <w:i/>
              <w:iCs/>
            </w:rPr>
            <w:t>Paulín</w:t>
          </w:r>
          <w:proofErr w:type="spellEnd"/>
          <w:r w:rsidRPr="00907005">
            <w:rPr>
              <w:i/>
              <w:iCs/>
            </w:rPr>
            <w:t xml:space="preserve"> Lisset Ameyalli</w:t>
          </w:r>
        </w:p>
        <w:p w14:paraId="3034ED1D" w14:textId="77777777" w:rsidR="007E7D59" w:rsidRPr="00907005" w:rsidRDefault="007E7D59" w:rsidP="007E7D59">
          <w:pPr>
            <w:ind w:left="708"/>
            <w:rPr>
              <w:i/>
              <w:iCs/>
            </w:rPr>
          </w:pPr>
          <w:r w:rsidRPr="00907005">
            <w:rPr>
              <w:i/>
              <w:iCs/>
            </w:rPr>
            <w:t xml:space="preserve">Cruz Bobadilla Samantha Monserrat </w:t>
          </w:r>
        </w:p>
        <w:p w14:paraId="79793C89" w14:textId="77777777" w:rsidR="007E7D59" w:rsidRPr="00907005" w:rsidRDefault="007E7D59" w:rsidP="007E7D59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>Diaz Hidalgo Fernando</w:t>
          </w:r>
        </w:p>
        <w:p w14:paraId="3B144D27" w14:textId="77777777" w:rsidR="007E7D59" w:rsidRPr="00907005" w:rsidRDefault="007E7D59" w:rsidP="007E7D59">
          <w:pPr>
            <w:rPr>
              <w:i/>
              <w:iCs/>
            </w:rPr>
          </w:pPr>
          <w:r w:rsidRPr="00907005">
            <w:rPr>
              <w:i/>
              <w:iCs/>
            </w:rPr>
            <w:tab/>
          </w:r>
        </w:p>
        <w:p w14:paraId="14E0B4E7" w14:textId="77777777" w:rsidR="007E7D59" w:rsidRPr="00907005" w:rsidRDefault="007E7D59" w:rsidP="007E7D59">
          <w:r w:rsidRPr="00907005">
            <w:t>Profesor: Cruz Martínez Ramón</w:t>
          </w:r>
        </w:p>
        <w:p w14:paraId="0B88AC55" w14:textId="77777777" w:rsidR="007E7D59" w:rsidRPr="00907005" w:rsidRDefault="007E7D59" w:rsidP="007E7D59">
          <w:r w:rsidRPr="00907005">
            <w:t>Secuencia: 6NM60</w:t>
          </w:r>
        </w:p>
        <w:p w14:paraId="1547E504" w14:textId="77777777" w:rsidR="007E7D59" w:rsidRPr="00907005" w:rsidRDefault="007E7D59" w:rsidP="00C83C35">
          <w:pPr>
            <w:ind w:right="600" w:firstLine="708"/>
            <w:jc w:val="right"/>
          </w:pPr>
          <w:r w:rsidRPr="00907005">
            <w:t>CDMX. 4 de marzo de 2025</w:t>
          </w:r>
        </w:p>
        <w:p w14:paraId="566594F7" w14:textId="02297D69" w:rsidR="007E7D59" w:rsidRPr="00AD4DEF" w:rsidRDefault="007E7D59" w:rsidP="007E7D59">
          <w:pPr>
            <w:pStyle w:val="Ttulo1"/>
            <w:jc w:val="center"/>
            <w:rPr>
              <w:sz w:val="28"/>
              <w:szCs w:val="28"/>
            </w:rPr>
            <w:sectPr w:rsidR="007E7D59" w:rsidRPr="00AD4DEF" w:rsidSect="007E7D59"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7E611679" w14:textId="79D46961" w:rsidR="001B4C0A" w:rsidRDefault="001B4C0A" w:rsidP="003E174B">
          <w:pPr>
            <w:jc w:val="both"/>
          </w:pPr>
          <w:r>
            <w:rPr>
              <w:noProof/>
            </w:rPr>
            <w:lastRenderedPageBreak/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64DBA12D" wp14:editId="226D1214">
                    <wp:simplePos x="0" y="0"/>
                    <wp:positionH relativeFrom="column">
                      <wp:posOffset>3838998</wp:posOffset>
                    </wp:positionH>
                    <wp:positionV relativeFrom="paragraph">
                      <wp:posOffset>5715</wp:posOffset>
                    </wp:positionV>
                    <wp:extent cx="1621367" cy="2459990"/>
                    <wp:effectExtent l="0" t="0" r="0" b="16510"/>
                    <wp:wrapSquare wrapText="bothSides"/>
                    <wp:docPr id="1698592423" name="Grupo 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621367" cy="2459990"/>
                              <a:chOff x="0" y="0"/>
                              <a:chExt cx="1621367" cy="2459990"/>
                            </a:xfrm>
                          </wpg:grpSpPr>
                          <wpg:grpSp>
                            <wpg:cNvPr id="1317018122" name="Grupo 21"/>
                            <wpg:cNvGrpSpPr/>
                            <wpg:grpSpPr>
                              <a:xfrm>
                                <a:off x="0" y="0"/>
                                <a:ext cx="1492885" cy="2459990"/>
                                <a:chOff x="1837266" y="4233"/>
                                <a:chExt cx="1492885" cy="2459990"/>
                              </a:xfrm>
                            </wpg:grpSpPr>
                            <wps:wsp>
                              <wps:cNvPr id="578954005" name="Rectángulo: esquinas redondeadas 1"/>
                              <wps:cNvSpPr/>
                              <wps:spPr>
                                <a:xfrm>
                                  <a:off x="1972734" y="143933"/>
                                  <a:ext cx="1221097" cy="306491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5AA1E3" w14:textId="7C454674" w:rsidR="00852AD2" w:rsidRPr="00852AD2" w:rsidRDefault="00C429A3" w:rsidP="00852AD2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</w:rPr>
                                      <w:t>PANTALLA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5779157" name="Grupo 4"/>
                              <wpg:cNvGrpSpPr/>
                              <wpg:grpSpPr>
                                <a:xfrm>
                                  <a:off x="1981200" y="503767"/>
                                  <a:ext cx="1211994" cy="1810311"/>
                                  <a:chOff x="0" y="0"/>
                                  <a:chExt cx="2959100" cy="2850515"/>
                                </a:xfrm>
                              </wpg:grpSpPr>
                              <wpg:grpSp>
                                <wpg:cNvPr id="1757821357" name="Grupo 2"/>
                                <wpg:cNvGrpSpPr/>
                                <wpg:grpSpPr>
                                  <a:xfrm>
                                    <a:off x="0" y="0"/>
                                    <a:ext cx="2182091" cy="609599"/>
                                    <a:chOff x="0" y="0"/>
                                    <a:chExt cx="2182091" cy="609599"/>
                                  </a:xfrm>
                                </wpg:grpSpPr>
                                <wps:wsp>
                                  <wps:cNvPr id="1551541664" name="Rectángulo: esquinas redondeadas 1"/>
                                  <wps:cNvSpPr/>
                                  <wps:spPr>
                                    <a:xfrm>
                                      <a:off x="1565564" y="0"/>
                                      <a:ext cx="616527" cy="602672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362E832" w14:textId="1D5010DB" w:rsidR="00852AD2" w:rsidRPr="00852AD2" w:rsidRDefault="00852AD2" w:rsidP="001B4C0A">
                                        <w:pPr>
                                          <w:rPr>
                                            <w:color w:val="0D0D0D" w:themeColor="text1" w:themeTint="F2"/>
                                            <w:sz w:val="52"/>
                                            <w:szCs w:val="5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19977430" name="Rectángulo: esquinas redondeadas 1"/>
                                  <wps:cNvSpPr/>
                                  <wps:spPr>
                                    <a:xfrm>
                                      <a:off x="789709" y="6927"/>
                                      <a:ext cx="616527" cy="602672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117F332" w14:textId="23A37242" w:rsidR="00852AD2" w:rsidRPr="00852AD2" w:rsidRDefault="00852AD2" w:rsidP="00852AD2">
                                        <w:pPr>
                                          <w:jc w:val="center"/>
                                          <w:rPr>
                                            <w:color w:val="0D0D0D" w:themeColor="text1" w:themeTint="F2"/>
                                            <w:sz w:val="52"/>
                                            <w:szCs w:val="5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4997695" name="Rectángulo: esquinas redondeadas 1"/>
                                  <wps:cNvSpPr/>
                                  <wps:spPr>
                                    <a:xfrm>
                                      <a:off x="0" y="0"/>
                                      <a:ext cx="616527" cy="602672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9A15A96" w14:textId="50631981" w:rsidR="00852AD2" w:rsidRPr="00852AD2" w:rsidRDefault="00852AD2" w:rsidP="00852AD2">
                                        <w:pPr>
                                          <w:jc w:val="center"/>
                                          <w:rPr>
                                            <w:color w:val="0D0D0D" w:themeColor="text1" w:themeTint="F2"/>
                                            <w:sz w:val="52"/>
                                            <w:szCs w:val="5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49079082" name="Grupo 2"/>
                                <wpg:cNvGrpSpPr/>
                                <wpg:grpSpPr>
                                  <a:xfrm>
                                    <a:off x="0" y="742950"/>
                                    <a:ext cx="2182091" cy="609599"/>
                                    <a:chOff x="0" y="0"/>
                                    <a:chExt cx="2182091" cy="609599"/>
                                  </a:xfrm>
                                </wpg:grpSpPr>
                                <wps:wsp>
                                  <wps:cNvPr id="1495481602" name="Rectángulo: esquinas redondeadas 1"/>
                                  <wps:cNvSpPr/>
                                  <wps:spPr>
                                    <a:xfrm>
                                      <a:off x="1565564" y="0"/>
                                      <a:ext cx="616527" cy="602672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A5FA794" w14:textId="0E34DEB2" w:rsidR="00C429A3" w:rsidRPr="00852AD2" w:rsidRDefault="00C429A3" w:rsidP="00C429A3">
                                        <w:pPr>
                                          <w:jc w:val="center"/>
                                          <w:rPr>
                                            <w:color w:val="0D0D0D" w:themeColor="text1" w:themeTint="F2"/>
                                            <w:sz w:val="52"/>
                                            <w:szCs w:val="5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02270034" name="Rectángulo: esquinas redondeadas 1"/>
                                  <wps:cNvSpPr/>
                                  <wps:spPr>
                                    <a:xfrm>
                                      <a:off x="789709" y="6927"/>
                                      <a:ext cx="616527" cy="602672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63B76C2" w14:textId="506001E0" w:rsidR="00C429A3" w:rsidRPr="00852AD2" w:rsidRDefault="00C429A3" w:rsidP="00C429A3">
                                        <w:pPr>
                                          <w:jc w:val="center"/>
                                          <w:rPr>
                                            <w:color w:val="0D0D0D" w:themeColor="text1" w:themeTint="F2"/>
                                            <w:sz w:val="52"/>
                                            <w:szCs w:val="5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85470904" name="Rectángulo: esquinas redondeadas 1"/>
                                  <wps:cNvSpPr/>
                                  <wps:spPr>
                                    <a:xfrm>
                                      <a:off x="0" y="0"/>
                                      <a:ext cx="616527" cy="602672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0D066A" w14:textId="77E6127B" w:rsidR="00C429A3" w:rsidRPr="001B4C0A" w:rsidRDefault="00C429A3" w:rsidP="001B4C0A">
                                        <w:pPr>
                                          <w:rPr>
                                            <w:color w:val="0D0D0D" w:themeColor="text1" w:themeTint="F2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61841967" name="Grupo 2"/>
                                <wpg:cNvGrpSpPr/>
                                <wpg:grpSpPr>
                                  <a:xfrm>
                                    <a:off x="0" y="1485900"/>
                                    <a:ext cx="2182091" cy="609599"/>
                                    <a:chOff x="0" y="0"/>
                                    <a:chExt cx="2182091" cy="609599"/>
                                  </a:xfrm>
                                </wpg:grpSpPr>
                                <wps:wsp>
                                  <wps:cNvPr id="197638153" name="Rectángulo: esquinas redondeadas 1"/>
                                  <wps:cNvSpPr/>
                                  <wps:spPr>
                                    <a:xfrm>
                                      <a:off x="1565564" y="0"/>
                                      <a:ext cx="616527" cy="602672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CE5FC51" w14:textId="1F58B38F" w:rsidR="00C429A3" w:rsidRPr="00852AD2" w:rsidRDefault="00C429A3" w:rsidP="00C429A3">
                                        <w:pPr>
                                          <w:jc w:val="center"/>
                                          <w:rPr>
                                            <w:color w:val="0D0D0D" w:themeColor="text1" w:themeTint="F2"/>
                                            <w:sz w:val="52"/>
                                            <w:szCs w:val="5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20826529" name="Rectángulo: esquinas redondeadas 1"/>
                                  <wps:cNvSpPr/>
                                  <wps:spPr>
                                    <a:xfrm>
                                      <a:off x="789709" y="6927"/>
                                      <a:ext cx="616527" cy="602672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3FC36E" w14:textId="04D6474E" w:rsidR="00C429A3" w:rsidRPr="00852AD2" w:rsidRDefault="00C429A3" w:rsidP="00C429A3">
                                        <w:pPr>
                                          <w:jc w:val="center"/>
                                          <w:rPr>
                                            <w:color w:val="0D0D0D" w:themeColor="text1" w:themeTint="F2"/>
                                            <w:sz w:val="52"/>
                                            <w:szCs w:val="5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84982632" name="Rectángulo: esquinas redondeadas 1"/>
                                  <wps:cNvSpPr/>
                                  <wps:spPr>
                                    <a:xfrm>
                                      <a:off x="0" y="0"/>
                                      <a:ext cx="616527" cy="602672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7CD3E7A" w14:textId="2B7A1BDB" w:rsidR="00C429A3" w:rsidRPr="00852AD2" w:rsidRDefault="00C429A3" w:rsidP="00C429A3">
                                        <w:pPr>
                                          <w:jc w:val="center"/>
                                          <w:rPr>
                                            <w:color w:val="0D0D0D" w:themeColor="text1" w:themeTint="F2"/>
                                            <w:sz w:val="52"/>
                                            <w:szCs w:val="5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99733243" name="Rectángulo: esquinas redondeadas 1"/>
                                <wps:cNvSpPr/>
                                <wps:spPr>
                                  <a:xfrm>
                                    <a:off x="19050" y="2241550"/>
                                    <a:ext cx="616462" cy="60249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50BE16C" w14:textId="068B73F5" w:rsidR="00C429A3" w:rsidRPr="00852AD2" w:rsidRDefault="00C429A3" w:rsidP="00C429A3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908716" name="Rectángulo: esquinas redondeadas 1"/>
                                <wps:cNvSpPr/>
                                <wps:spPr>
                                  <a:xfrm>
                                    <a:off x="812800" y="2235200"/>
                                    <a:ext cx="616462" cy="60249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E3FF4E9" w14:textId="2EEC37DA" w:rsidR="00C429A3" w:rsidRPr="00852AD2" w:rsidRDefault="00C429A3" w:rsidP="00C429A3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5290223" name="Rectángulo: esquinas redondeadas 1"/>
                                <wps:cNvSpPr/>
                                <wps:spPr>
                                  <a:xfrm>
                                    <a:off x="1581150" y="2235200"/>
                                    <a:ext cx="615950" cy="60261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4DED2E" w14:textId="3727625D" w:rsidR="00C429A3" w:rsidRPr="00852AD2" w:rsidRDefault="00C429A3" w:rsidP="00C429A3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1736438" name="Rectángulo: esquinas redondeadas 1"/>
                                <wps:cNvSpPr/>
                                <wps:spPr>
                                  <a:xfrm>
                                    <a:off x="2343150" y="1485900"/>
                                    <a:ext cx="615950" cy="60261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CC8C57" w14:textId="6C29EC3C" w:rsidR="00C429A3" w:rsidRPr="00852AD2" w:rsidRDefault="00C429A3" w:rsidP="00C429A3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0014958" name="Rectángulo: esquinas redondeadas 1"/>
                                <wps:cNvSpPr/>
                                <wps:spPr>
                                  <a:xfrm>
                                    <a:off x="2324100" y="749300"/>
                                    <a:ext cx="616527" cy="60267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0325BDD" w14:textId="28ED2EDF" w:rsidR="00C429A3" w:rsidRPr="00852AD2" w:rsidRDefault="00C429A3" w:rsidP="00C429A3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9909546" name="Rectángulo: esquinas redondeadas 1"/>
                                <wps:cNvSpPr/>
                                <wps:spPr>
                                  <a:xfrm>
                                    <a:off x="2330450" y="2247900"/>
                                    <a:ext cx="615950" cy="60261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750C746" w14:textId="7CF55E27" w:rsidR="00C429A3" w:rsidRPr="00852AD2" w:rsidRDefault="00C429A3" w:rsidP="00C429A3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168349" name="Rectángulo: esquinas redondeadas 1"/>
                                <wps:cNvSpPr/>
                                <wps:spPr>
                                  <a:xfrm>
                                    <a:off x="2324100" y="0"/>
                                    <a:ext cx="616527" cy="60267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3CB9F9" w14:textId="2E2BE426" w:rsidR="00C429A3" w:rsidRPr="00852AD2" w:rsidRDefault="00C429A3" w:rsidP="00C429A3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74247163" name="Rectángulo: esquinas redondeadas 1"/>
                              <wps:cNvSpPr/>
                              <wps:spPr>
                                <a:xfrm>
                                  <a:off x="1837266" y="4233"/>
                                  <a:ext cx="1492885" cy="24599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DA23D9" w14:textId="052A7E2D" w:rsidR="00C429A3" w:rsidRPr="001B4C0A" w:rsidRDefault="00C429A3" w:rsidP="00C429A3">
                                    <w:pPr>
                                      <w:rPr>
                                        <w:color w:val="0D0D0D" w:themeColor="text1" w:themeTint="F2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0074542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067" y="444500"/>
                                <a:ext cx="1511300" cy="18707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1BA9DC" w14:textId="02CBECE9" w:rsidR="001B4C0A" w:rsidRPr="001B4C0A" w:rsidRDefault="001B4C0A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>7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 xml:space="preserve"> 8 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>9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 xml:space="preserve"> +</w:t>
                                  </w:r>
                                </w:p>
                                <w:p w14:paraId="70875F91" w14:textId="78BF2A06" w:rsidR="001B4C0A" w:rsidRPr="001B4C0A" w:rsidRDefault="001B4C0A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 xml:space="preserve">6 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>-</w:t>
                                  </w:r>
                                </w:p>
                                <w:p w14:paraId="3F6710C7" w14:textId="1562B93E" w:rsidR="001B4C0A" w:rsidRPr="001B4C0A" w:rsidRDefault="001B4C0A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 xml:space="preserve"> 2 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>*</w:t>
                                  </w:r>
                                </w:p>
                                <w:p w14:paraId="4B3F0DA0" w14:textId="40D63F7C" w:rsidR="001B4C0A" w:rsidRPr="001B4C0A" w:rsidRDefault="001B4C0A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>.</w:t>
                                  </w:r>
                                  <w:proofErr w:type="gramEnd"/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 </w:t>
                                  </w: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  <w:r w:rsidRPr="001B4C0A">
                                    <w:rPr>
                                      <w:sz w:val="44"/>
                                      <w:szCs w:val="44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4DBA12D" id="Grupo 22" o:spid="_x0000_s1028" style="position:absolute;left:0;text-align:left;margin-left:302.3pt;margin-top:.45pt;width:127.65pt;height:193.7pt;z-index:251688960" coordsize="16213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">
                    <v:group id="Grupo 21" o:spid="_x0000_s1029" style="position:absolute;width:14928;height:24599" coordorigin="18372,42" coordsize="14928,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">
                      <v:roundrect id="Rectángulo: esquinas redondeadas 1" o:spid="_x0000_s1030" style="position:absolute;left:19727;top:1439;width:12211;height:30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" filled="f" strokecolor="#030e13 [484]" strokeweight="1.5pt">
                        <v:stroke joinstyle="miter"/>
                        <v:textbox>
                          <w:txbxContent>
                            <w:p w14:paraId="265AA1E3" w14:textId="7C454674" w:rsidR="00852AD2" w:rsidRPr="00852AD2" w:rsidRDefault="00C429A3" w:rsidP="00852AD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PANTALLA</w:t>
                              </w:r>
                            </w:p>
                          </w:txbxContent>
                        </v:textbox>
                      </v:roundrect>
                      <v:group id="Grupo 4" o:spid="_x0000_s1031" style="position:absolute;left:19812;top:5037;width:12119;height:18103" coordsize="29591,2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">
                        <v:group id="Grupo 2" o:spid="_x0000_s1032" style="position:absolute;width:21820;height:6095" coordsize="2182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">
                          <v:roundrect id="Rectángulo: esquinas redondeadas 1" o:spid="_x0000_s1033" style="position:absolute;left:15655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" filled="f" strokecolor="#030e13 [484]" strokeweight="1.5pt">
                            <v:stroke joinstyle="miter"/>
                            <v:textbox>
                              <w:txbxContent>
                                <w:p w14:paraId="3362E832" w14:textId="1D5010DB" w:rsidR="00852AD2" w:rsidRPr="00852AD2" w:rsidRDefault="00852AD2" w:rsidP="001B4C0A">
                                  <w:pPr>
                                    <w:rPr>
                                      <w:color w:val="0D0D0D" w:themeColor="text1" w:themeTint="F2"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Rectángulo: esquinas redondeadas 1" o:spid="_x0000_s1034" style="position:absolute;left:7897;top:69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" filled="f" strokecolor="#030e13 [484]" strokeweight="1.5pt">
                            <v:stroke joinstyle="miter"/>
                            <v:textbox>
                              <w:txbxContent>
                                <w:p w14:paraId="0117F332" w14:textId="23A37242" w:rsidR="00852AD2" w:rsidRPr="00852AD2" w:rsidRDefault="00852AD2" w:rsidP="00852AD2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Rectángulo: esquinas redondeadas 1" o:spid="_x0000_s1035" style="position:absolute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" filled="f" strokecolor="#030e13 [484]" strokeweight="1.5pt">
                            <v:stroke joinstyle="miter"/>
                            <v:textbox>
                              <w:txbxContent>
                                <w:p w14:paraId="59A15A96" w14:textId="50631981" w:rsidR="00852AD2" w:rsidRPr="00852AD2" w:rsidRDefault="00852AD2" w:rsidP="00852AD2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v:group>
                        <v:group id="Grupo 2" o:spid="_x0000_s1036" style="position:absolute;top:7429;width:21820;height:6096" coordsize="2182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">
                          <v:roundrect id="Rectángulo: esquinas redondeadas 1" o:spid="_x0000_s1037" style="position:absolute;left:15655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" filled="f" strokecolor="#030e13 [484]" strokeweight="1.5pt">
                            <v:stroke joinstyle="miter"/>
                            <v:textbox>
                              <w:txbxContent>
                                <w:p w14:paraId="3A5FA794" w14:textId="0E34DEB2" w:rsidR="00C429A3" w:rsidRPr="00852AD2" w:rsidRDefault="00C429A3" w:rsidP="00C429A3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Rectángulo: esquinas redondeadas 1" o:spid="_x0000_s1038" style="position:absolute;left:7897;top:69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" filled="f" strokecolor="#030e13 [484]" strokeweight="1.5pt">
                            <v:stroke joinstyle="miter"/>
                            <v:textbox>
                              <w:txbxContent>
                                <w:p w14:paraId="363B76C2" w14:textId="506001E0" w:rsidR="00C429A3" w:rsidRPr="00852AD2" w:rsidRDefault="00C429A3" w:rsidP="00C429A3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Rectángulo: esquinas redondeadas 1" o:spid="_x0000_s1039" style="position:absolute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" filled="f" strokecolor="#030e13 [484]" strokeweight="1.5pt">
                            <v:stroke joinstyle="miter"/>
                            <v:textbox>
                              <w:txbxContent>
                                <w:p w14:paraId="350D066A" w14:textId="77E6127B" w:rsidR="00C429A3" w:rsidRPr="001B4C0A" w:rsidRDefault="00C429A3" w:rsidP="001B4C0A">
                                  <w:pPr>
                                    <w:rPr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v:group>
                        <v:group id="Grupo 2" o:spid="_x0000_s1040" style="position:absolute;top:14859;width:21820;height:6095" coordsize="2182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">
                          <v:roundrect id="Rectángulo: esquinas redondeadas 1" o:spid="_x0000_s1041" style="position:absolute;left:15655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" filled="f" strokecolor="#030e13 [484]" strokeweight="1.5pt">
                            <v:stroke joinstyle="miter"/>
                            <v:textbox>
                              <w:txbxContent>
                                <w:p w14:paraId="7CE5FC51" w14:textId="1F58B38F" w:rsidR="00C429A3" w:rsidRPr="00852AD2" w:rsidRDefault="00C429A3" w:rsidP="00C429A3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Rectángulo: esquinas redondeadas 1" o:spid="_x0000_s1042" style="position:absolute;left:7897;top:69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" filled="f" strokecolor="#030e13 [484]" strokeweight="1.5pt">
                            <v:stroke joinstyle="miter"/>
                            <v:textbox>
                              <w:txbxContent>
                                <w:p w14:paraId="0E3FC36E" w14:textId="04D6474E" w:rsidR="00C429A3" w:rsidRPr="00852AD2" w:rsidRDefault="00C429A3" w:rsidP="00C429A3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Rectángulo: esquinas redondeadas 1" o:spid="_x0000_s1043" style="position:absolute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" filled="f" strokecolor="#030e13 [484]" strokeweight="1.5pt">
                            <v:stroke joinstyle="miter"/>
                            <v:textbox>
                              <w:txbxContent>
                                <w:p w14:paraId="07CD3E7A" w14:textId="2B7A1BDB" w:rsidR="00C429A3" w:rsidRPr="00852AD2" w:rsidRDefault="00C429A3" w:rsidP="00C429A3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v:group>
                        <v:roundrect id="Rectángulo: esquinas redondeadas 1" o:spid="_x0000_s1044" style="position:absolute;left:190;top:22415;width:6165;height:60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" filled="f" strokecolor="#030e13 [484]" strokeweight="1.5pt">
                          <v:stroke joinstyle="miter"/>
                          <v:textbox>
                            <w:txbxContent>
                              <w:p w14:paraId="750BE16C" w14:textId="068B73F5" w:rsidR="00C429A3" w:rsidRPr="00852AD2" w:rsidRDefault="00C429A3" w:rsidP="00C429A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Rectángulo: esquinas redondeadas 1" o:spid="_x0000_s1045" style="position:absolute;left:8128;top:22352;width:6164;height:60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" filled="f" strokecolor="#030e13 [484]" strokeweight="1.5pt">
                          <v:stroke joinstyle="miter"/>
                          <v:textbox>
                            <w:txbxContent>
                              <w:p w14:paraId="5E3FF4E9" w14:textId="2EEC37DA" w:rsidR="00C429A3" w:rsidRPr="00852AD2" w:rsidRDefault="00C429A3" w:rsidP="00C429A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Rectángulo: esquinas redondeadas 1" o:spid="_x0000_s1046" style="position:absolute;left:15811;top:22352;width:6160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" filled="f" strokecolor="#030e13 [484]" strokeweight="1.5pt">
                          <v:stroke joinstyle="miter"/>
                          <v:textbox>
                            <w:txbxContent>
                              <w:p w14:paraId="2A4DED2E" w14:textId="3727625D" w:rsidR="00C429A3" w:rsidRPr="00852AD2" w:rsidRDefault="00C429A3" w:rsidP="00C429A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Rectángulo: esquinas redondeadas 1" o:spid="_x0000_s1047" style="position:absolute;left:23431;top:14859;width:6160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" filled="f" strokecolor="#030e13 [484]" strokeweight="1.5pt">
                          <v:stroke joinstyle="miter"/>
                          <v:textbox>
                            <w:txbxContent>
                              <w:p w14:paraId="71CC8C57" w14:textId="6C29EC3C" w:rsidR="00C429A3" w:rsidRPr="00852AD2" w:rsidRDefault="00C429A3" w:rsidP="00C429A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Rectángulo: esquinas redondeadas 1" o:spid="_x0000_s1048" style="position:absolute;left:23241;top:7493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" filled="f" strokecolor="#030e13 [484]" strokeweight="1.5pt">
                          <v:stroke joinstyle="miter"/>
                          <v:textbox>
                            <w:txbxContent>
                              <w:p w14:paraId="20325BDD" w14:textId="28ED2EDF" w:rsidR="00C429A3" w:rsidRPr="00852AD2" w:rsidRDefault="00C429A3" w:rsidP="00C429A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Rectángulo: esquinas redondeadas 1" o:spid="_x0000_s1049" style="position:absolute;left:23304;top:22479;width:6160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" filled="f" strokecolor="#030e13 [484]" strokeweight="1.5pt">
                          <v:stroke joinstyle="miter"/>
                          <v:textbox>
                            <w:txbxContent>
                              <w:p w14:paraId="5750C746" w14:textId="7CF55E27" w:rsidR="00C429A3" w:rsidRPr="00852AD2" w:rsidRDefault="00C429A3" w:rsidP="00C429A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Rectángulo: esquinas redondeadas 1" o:spid="_x0000_s1050" style="position:absolute;left:23241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" filled="f" strokecolor="#030e13 [484]" strokeweight="1.5pt">
                          <v:stroke joinstyle="miter"/>
                          <v:textbox>
                            <w:txbxContent>
                              <w:p w14:paraId="393CB9F9" w14:textId="2E2BE426" w:rsidR="00C429A3" w:rsidRPr="00852AD2" w:rsidRDefault="00C429A3" w:rsidP="00C429A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roundrect id="Rectángulo: esquinas redondeadas 1" o:spid="_x0000_s1051" style="position:absolute;left:18372;top:42;width:14929;height:24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" filled="f" strokecolor="#030e13 [484]" strokeweight="1.5pt">
                        <v:stroke joinstyle="miter"/>
                        <v:textbox>
                          <w:txbxContent>
                            <w:p w14:paraId="11DA23D9" w14:textId="052A7E2D" w:rsidR="00C429A3" w:rsidRPr="001B4C0A" w:rsidRDefault="00C429A3" w:rsidP="00C429A3">
                              <w:pPr>
                                <w:rPr>
                                  <w:color w:val="0D0D0D" w:themeColor="text1" w:themeTint="F2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  <v:shape id="_x0000_s1052" type="#_x0000_t202" style="position:absolute;left:1100;top:4445;width:15113;height:18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" filled="f" stroked="f">
                      <v:textbox>
                        <w:txbxContent>
                          <w:p w14:paraId="5E1BA9DC" w14:textId="02CBECE9" w:rsidR="001B4C0A" w:rsidRPr="001B4C0A" w:rsidRDefault="001B4C0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B4C0A">
                              <w:rPr>
                                <w:sz w:val="44"/>
                                <w:szCs w:val="44"/>
                              </w:rPr>
                              <w:t>7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B4C0A">
                              <w:rPr>
                                <w:sz w:val="44"/>
                                <w:szCs w:val="44"/>
                              </w:rPr>
                              <w:t xml:space="preserve"> 8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B4C0A">
                              <w:rPr>
                                <w:sz w:val="44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B4C0A">
                              <w:rPr>
                                <w:sz w:val="44"/>
                                <w:szCs w:val="44"/>
                              </w:rPr>
                              <w:t xml:space="preserve"> +</w:t>
                            </w:r>
                          </w:p>
                          <w:p w14:paraId="70875F91" w14:textId="78BF2A06" w:rsidR="001B4C0A" w:rsidRPr="001B4C0A" w:rsidRDefault="001B4C0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B4C0A">
                              <w:rPr>
                                <w:sz w:val="44"/>
                                <w:szCs w:val="44"/>
                              </w:rPr>
                              <w:t xml:space="preserve">4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B4C0A">
                              <w:rPr>
                                <w:sz w:val="44"/>
                                <w:szCs w:val="44"/>
                              </w:rPr>
                              <w:t xml:space="preserve">5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B4C0A">
                              <w:rPr>
                                <w:sz w:val="44"/>
                                <w:szCs w:val="44"/>
                              </w:rPr>
                              <w:t xml:space="preserve">6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B4C0A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  <w:p w14:paraId="3F6710C7" w14:textId="1562B93E" w:rsidR="001B4C0A" w:rsidRPr="001B4C0A" w:rsidRDefault="001B4C0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B4C0A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B4C0A">
                              <w:rPr>
                                <w:sz w:val="44"/>
                                <w:szCs w:val="44"/>
                              </w:rPr>
                              <w:t xml:space="preserve"> 2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B4C0A">
                              <w:rPr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B4C0A">
                              <w:rPr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  <w:p w14:paraId="4B3F0DA0" w14:textId="40D63F7C" w:rsidR="001B4C0A" w:rsidRPr="001B4C0A" w:rsidRDefault="001B4C0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B4C0A">
                              <w:rPr>
                                <w:sz w:val="44"/>
                                <w:szCs w:val="44"/>
                              </w:rPr>
                              <w:t xml:space="preserve">0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B4C0A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  <w:proofErr w:type="gramEnd"/>
                            <w:r w:rsidRPr="001B4C0A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1B4C0A">
                              <w:rPr>
                                <w:sz w:val="44"/>
                                <w:szCs w:val="44"/>
                              </w:rPr>
                              <w:t xml:space="preserve">/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B4C0A">
                              <w:rPr>
                                <w:sz w:val="44"/>
                                <w:szCs w:val="44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</w:p>
        <w:p w14:paraId="64400993" w14:textId="4BDB973E" w:rsidR="001B4C0A" w:rsidRDefault="001B4C0A" w:rsidP="003E174B">
          <w:pPr>
            <w:jc w:val="both"/>
          </w:pPr>
        </w:p>
        <w:p w14:paraId="0DA107A2" w14:textId="340465DF" w:rsidR="001B4C0A" w:rsidRDefault="00852AD2" w:rsidP="003E174B">
          <w:pPr>
            <w:jc w:val="both"/>
          </w:pPr>
          <w:r>
            <w:t>Plantilla original</w:t>
          </w:r>
        </w:p>
        <w:p w14:paraId="4C45D9C9" w14:textId="7BD0C12D" w:rsidR="00852AD2" w:rsidRPr="00AD4DEF" w:rsidRDefault="00852AD2" w:rsidP="003E174B">
          <w:pPr>
            <w:jc w:val="both"/>
          </w:pPr>
          <w:r>
            <w:t>El diseño de la calculadora gráfica está basado en el diseño estándar de las calculadoras básicas</w:t>
          </w:r>
          <w:r w:rsidR="00A6744F">
            <w:t>.</w:t>
          </w:r>
        </w:p>
        <w:p w14:paraId="40F8013D" w14:textId="4D5B3FAA" w:rsidR="003E174B" w:rsidRDefault="0080692E" w:rsidP="003E174B">
          <w:pPr>
            <w:jc w:val="both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  <w:p w14:paraId="666DDBFA" w14:textId="564C1CC1" w:rsidR="00A6744F" w:rsidRDefault="00A6744F" w:rsidP="003E174B">
          <w:pPr>
            <w:jc w:val="both"/>
          </w:pPr>
          <w:r>
            <w:t>Versión 1.</w:t>
          </w:r>
        </w:p>
        <w:p w14:paraId="1547470B" w14:textId="33CDFDDE" w:rsidR="008E0DC5" w:rsidRDefault="008E0DC5" w:rsidP="003E174B">
          <w:pPr>
            <w:jc w:val="both"/>
          </w:pPr>
          <w:r>
            <w:t>Fecha:8/</w:t>
          </w:r>
          <w:r>
            <w:t>03</w:t>
          </w:r>
          <w:r>
            <w:t>/ 2025</w:t>
          </w:r>
        </w:p>
        <w:p w14:paraId="5C64FF22" w14:textId="472CFF14" w:rsidR="008E0DC5" w:rsidRDefault="001B4C0A" w:rsidP="003E174B">
          <w:pPr>
            <w:jc w:val="both"/>
          </w:pPr>
          <w:r w:rsidRPr="0081748E"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FC3EC67" wp14:editId="287541A6">
                <wp:simplePos x="0" y="0"/>
                <wp:positionH relativeFrom="margin">
                  <wp:posOffset>1704975</wp:posOffset>
                </wp:positionH>
                <wp:positionV relativeFrom="paragraph">
                  <wp:posOffset>1082040</wp:posOffset>
                </wp:positionV>
                <wp:extent cx="2581910" cy="3873500"/>
                <wp:effectExtent l="0" t="0" r="8890" b="0"/>
                <wp:wrapSquare wrapText="bothSides"/>
                <wp:docPr id="76196944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196944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910" cy="387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3175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B4C0A">
            <w:t>La primera versión se centra en la disposición clásica de los botones numéricos, inspirada en los teclados de computadoras y las calculadoras tradicionales. Esta versión también incluye los tres botones de borrado (</w:t>
          </w:r>
          <w:r>
            <w:t>Borrar toda la entrada, borrar un digito y borrar operación</w:t>
          </w:r>
          <w:r w:rsidRPr="001B4C0A">
            <w:t>), así como un historial de operaciones ubicado en la parte inferior de la interfaz, para facilitar el seguimiento de los cálculos previos.</w:t>
          </w:r>
        </w:p>
        <w:p w14:paraId="05A69177" w14:textId="4578D26A" w:rsidR="007E7D59" w:rsidRDefault="007E7D59">
          <w:r>
            <w:br w:type="page"/>
          </w:r>
        </w:p>
      </w:sdtContent>
    </w:sdt>
    <w:p w14:paraId="03AE5675" w14:textId="09CB4877" w:rsidR="00E70C3E" w:rsidRDefault="0081748E">
      <w:r>
        <w:lastRenderedPageBreak/>
        <w:t>Versión 2.</w:t>
      </w:r>
    </w:p>
    <w:p w14:paraId="2C3896CA" w14:textId="0FA67DBB" w:rsidR="008E0DC5" w:rsidRDefault="008E0DC5" w:rsidP="00B526BA">
      <w:pPr>
        <w:jc w:val="both"/>
      </w:pPr>
      <w:r>
        <w:t>Fecha:1</w:t>
      </w:r>
      <w:r>
        <w:t>1</w:t>
      </w:r>
      <w:r>
        <w:t>/</w:t>
      </w:r>
      <w:r>
        <w:t>03</w:t>
      </w:r>
      <w:r>
        <w:t>/ 2025</w:t>
      </w:r>
    </w:p>
    <w:p w14:paraId="19C189E9" w14:textId="77777777" w:rsidR="00B526BA" w:rsidRDefault="00B526BA" w:rsidP="00B526BA">
      <w:pPr>
        <w:jc w:val="both"/>
      </w:pPr>
      <w:r w:rsidRPr="00B526BA">
        <w:t>En la segunda versión, se introduce una mejora en el esquema de colores, adoptando un fondo negro para generar un mayor contraste entre los botones y la interfaz. Esta modificación tiene como objetivo mejorar la visibilidad y la estética general de la calculadora. Además, se incorpora un botón de porcentaje (%) para cumplir con los requerimientos funcionales de la herramienta, mejorando así su utilidad para cálculos financieros y matemáticos</w:t>
      </w:r>
      <w:r>
        <w:t>.</w:t>
      </w:r>
    </w:p>
    <w:p w14:paraId="781C397A" w14:textId="50F31D8D" w:rsidR="0081748E" w:rsidRDefault="0081748E" w:rsidP="00B526BA">
      <w:pPr>
        <w:jc w:val="both"/>
      </w:pPr>
      <w:r w:rsidRPr="0081748E">
        <w:rPr>
          <w:noProof/>
        </w:rPr>
        <w:drawing>
          <wp:inline distT="0" distB="0" distL="0" distR="0" wp14:anchorId="46D74B52" wp14:editId="0B7F29DA">
            <wp:extent cx="5612130" cy="5083175"/>
            <wp:effectExtent l="0" t="0" r="7620" b="3175"/>
            <wp:docPr id="715351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51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2167BFE6" w14:textId="77777777" w:rsidR="003E174B" w:rsidRDefault="003E174B"/>
    <w:p w14:paraId="52C20FC5" w14:textId="77777777" w:rsidR="003E174B" w:rsidRDefault="003E174B"/>
    <w:p w14:paraId="3686F4DF" w14:textId="77777777" w:rsidR="003E174B" w:rsidRDefault="003E174B"/>
    <w:p w14:paraId="453DD17F" w14:textId="351B4432" w:rsidR="0081748E" w:rsidRDefault="0081748E">
      <w:r>
        <w:lastRenderedPageBreak/>
        <w:t xml:space="preserve">Versión 3. </w:t>
      </w:r>
    </w:p>
    <w:p w14:paraId="01F7FC7C" w14:textId="7B54860F" w:rsidR="008E0DC5" w:rsidRDefault="008E0DC5">
      <w:r>
        <w:t>Fecha:18/03/ 2025</w:t>
      </w:r>
    </w:p>
    <w:p w14:paraId="0D7BD82A" w14:textId="2F2A2A21" w:rsidR="0081748E" w:rsidRDefault="00B526BA" w:rsidP="00B526BA">
      <w:pPr>
        <w:jc w:val="both"/>
      </w:pPr>
      <w:r w:rsidRPr="00B526BA">
        <w:t xml:space="preserve">La tercera versión implementa una serie de mejoras para aumentar la funcionalidad de la calculadora. Se añaden cuatro nuevos botones: MC (Memoria Clear), MR (Memoria </w:t>
      </w:r>
      <w:proofErr w:type="spellStart"/>
      <w:r w:rsidRPr="00B526BA">
        <w:t>Recall</w:t>
      </w:r>
      <w:proofErr w:type="spellEnd"/>
      <w:r w:rsidRPr="00B526BA">
        <w:t>), M+ (Memoria Sumar) y M- (Memoria Restar), permitiendo a los usuarios almacenar y manipular valores en la memoria de la calculadora. Como resultado, se agrega un nuevo recuadro en la interfaz que muestra el contenido de la memoria, proporcionando un acceso visual rápido y facilitando el trabajo con valores almacenados durante el uso de la calculadora.</w:t>
      </w:r>
    </w:p>
    <w:p w14:paraId="7296F803" w14:textId="161AC6A7" w:rsidR="0081748E" w:rsidRDefault="0081748E">
      <w:r w:rsidRPr="0081748E">
        <w:rPr>
          <w:noProof/>
        </w:rPr>
        <w:drawing>
          <wp:inline distT="0" distB="0" distL="0" distR="0" wp14:anchorId="1C43C465" wp14:editId="356452A6">
            <wp:extent cx="5612130" cy="5919470"/>
            <wp:effectExtent l="0" t="0" r="7620" b="5080"/>
            <wp:docPr id="1023362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62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9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sectPr w:rsidR="00817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59"/>
    <w:rsid w:val="001B4C0A"/>
    <w:rsid w:val="00294DCC"/>
    <w:rsid w:val="003E174B"/>
    <w:rsid w:val="007E7D59"/>
    <w:rsid w:val="0080692E"/>
    <w:rsid w:val="0081748E"/>
    <w:rsid w:val="00836A64"/>
    <w:rsid w:val="00852AD2"/>
    <w:rsid w:val="008E0DC5"/>
    <w:rsid w:val="00927EE4"/>
    <w:rsid w:val="00A6744F"/>
    <w:rsid w:val="00B526BA"/>
    <w:rsid w:val="00BE4EF6"/>
    <w:rsid w:val="00C429A3"/>
    <w:rsid w:val="00C604A4"/>
    <w:rsid w:val="00C83C35"/>
    <w:rsid w:val="00E7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B361"/>
  <w15:chartTrackingRefBased/>
  <w15:docId w15:val="{23F3B9F6-CF40-414C-B759-A40BD356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7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7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7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7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7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7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7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7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7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7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7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7D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7D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7D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7D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7D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7D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7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7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7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7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7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7D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7D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7D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D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7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Monserrat Cruz Bobadilla</dc:creator>
  <cp:keywords/>
  <dc:description/>
  <cp:lastModifiedBy>Samantha Monserrat Cruz Bobadilla</cp:lastModifiedBy>
  <cp:revision>8</cp:revision>
  <dcterms:created xsi:type="dcterms:W3CDTF">2025-03-19T02:39:00Z</dcterms:created>
  <dcterms:modified xsi:type="dcterms:W3CDTF">2025-03-19T20:40:00Z</dcterms:modified>
</cp:coreProperties>
</file>