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00" w:rsidRPr="00E700BE" w:rsidRDefault="00E700BE">
      <w:pPr>
        <w:rPr>
          <w:lang w:val="en-US"/>
        </w:rPr>
      </w:pPr>
      <w:r w:rsidRPr="00E700BE">
        <w:t>Aplicaciones</w:t>
      </w:r>
      <w:r>
        <w:rPr>
          <w:lang w:val="en-US"/>
        </w:rPr>
        <w:t xml:space="preserve"> </w:t>
      </w:r>
      <w:r w:rsidRPr="00E700BE">
        <w:t>Distribuidas</w:t>
      </w:r>
      <w:bookmarkStart w:id="0" w:name="_GoBack"/>
      <w:bookmarkEnd w:id="0"/>
    </w:p>
    <w:sectPr w:rsidR="00945B00" w:rsidRPr="00E7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F1"/>
    <w:rsid w:val="00207CF1"/>
    <w:rsid w:val="007D1A91"/>
    <w:rsid w:val="00945B00"/>
    <w:rsid w:val="00C20002"/>
    <w:rsid w:val="00E7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F7D3D-01A1-4314-8831-CFE5E22D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>Toshiba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Alexander Moya Chiluiza</dc:creator>
  <cp:keywords/>
  <dc:description/>
  <cp:lastModifiedBy>Fernando Alexander Moya Chiluiza</cp:lastModifiedBy>
  <cp:revision>3</cp:revision>
  <dcterms:created xsi:type="dcterms:W3CDTF">2015-10-01T03:32:00Z</dcterms:created>
  <dcterms:modified xsi:type="dcterms:W3CDTF">2015-10-01T03:33:00Z</dcterms:modified>
</cp:coreProperties>
</file>