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636C" w14:textId="77777777" w:rsidR="009A431D" w:rsidRPr="009A431D" w:rsidRDefault="009A431D" w:rsidP="009A431D">
      <w:pPr>
        <w:rPr>
          <w:u w:val="single"/>
        </w:rPr>
      </w:pPr>
      <w:r w:rsidRPr="009A431D">
        <w:rPr>
          <w:u w:val="single"/>
        </w:rPr>
        <w:t>Plan de aseguramiento de calidad:</w:t>
      </w:r>
    </w:p>
    <w:p w14:paraId="33CBF296" w14:textId="77777777" w:rsidR="009A431D" w:rsidRPr="009A431D" w:rsidRDefault="009A431D" w:rsidP="009A431D">
      <w:pPr>
        <w:rPr>
          <w:u w:val="single"/>
        </w:rPr>
      </w:pPr>
      <w:r w:rsidRPr="009A431D">
        <w:rPr>
          <w:u w:val="single"/>
        </w:rPr>
        <w:t>Investigar</w:t>
      </w:r>
    </w:p>
    <w:p w14:paraId="322641DB" w14:textId="77777777" w:rsidR="009A431D" w:rsidRPr="009A431D" w:rsidRDefault="009A431D" w:rsidP="009A431D">
      <w:pPr>
        <w:rPr>
          <w:u w:val="single"/>
        </w:rPr>
      </w:pPr>
      <w:r w:rsidRPr="009A431D">
        <w:rPr>
          <w:u w:val="single"/>
        </w:rPr>
        <w:t>Propuesta de arquitectura implementada en el sistema con argumentos claros:</w:t>
      </w:r>
    </w:p>
    <w:p w14:paraId="10EE9E9A" w14:textId="2D473358" w:rsidR="008D16F8" w:rsidRPr="009A431D" w:rsidRDefault="009A431D" w:rsidP="009A431D">
      <w:pPr>
        <w:rPr>
          <w:u w:val="single"/>
        </w:rPr>
      </w:pPr>
      <w:r w:rsidRPr="009A431D">
        <w:rPr>
          <w:u w:val="single"/>
        </w:rPr>
        <w:t xml:space="preserve">La arquitectura esta </w:t>
      </w:r>
      <w:proofErr w:type="spellStart"/>
      <w:r w:rsidRPr="009A431D">
        <w:rPr>
          <w:u w:val="single"/>
        </w:rPr>
        <w:t>dividia</w:t>
      </w:r>
      <w:proofErr w:type="spellEnd"/>
      <w:r w:rsidRPr="009A431D">
        <w:rPr>
          <w:u w:val="single"/>
        </w:rPr>
        <w:t xml:space="preserve"> en </w:t>
      </w:r>
      <w:proofErr w:type="spellStart"/>
      <w:r w:rsidRPr="009A431D">
        <w:rPr>
          <w:u w:val="single"/>
        </w:rPr>
        <w:t>front-end</w:t>
      </w:r>
      <w:proofErr w:type="spellEnd"/>
      <w:r w:rsidRPr="009A431D">
        <w:rPr>
          <w:u w:val="single"/>
        </w:rPr>
        <w:t xml:space="preserve"> y back-</w:t>
      </w:r>
      <w:proofErr w:type="spellStart"/>
      <w:r w:rsidRPr="009A431D">
        <w:rPr>
          <w:u w:val="single"/>
        </w:rPr>
        <w:t>end</w:t>
      </w:r>
      <w:proofErr w:type="spellEnd"/>
      <w:r w:rsidRPr="009A431D">
        <w:rPr>
          <w:u w:val="single"/>
        </w:rPr>
        <w:t xml:space="preserve">. </w:t>
      </w:r>
    </w:p>
    <w:p w14:paraId="2904C223" w14:textId="4C4C33CA" w:rsidR="00D72477" w:rsidRDefault="009A431D" w:rsidP="009A431D">
      <w:pPr>
        <w:rPr>
          <w:u w:val="single"/>
        </w:rPr>
      </w:pPr>
      <w:r w:rsidRPr="009A431D">
        <w:rPr>
          <w:u w:val="single"/>
        </w:rPr>
        <w:t>Investigar porque usar angular y porque usar .NET 6</w:t>
      </w:r>
    </w:p>
    <w:p w14:paraId="226B97D6" w14:textId="1F896FB1" w:rsidR="009A431D" w:rsidRDefault="009A431D" w:rsidP="009A431D">
      <w:pPr>
        <w:rPr>
          <w:u w:val="single"/>
        </w:rPr>
      </w:pPr>
    </w:p>
    <w:p w14:paraId="768EA008" w14:textId="017774AF" w:rsidR="008D16F8" w:rsidRDefault="008D16F8" w:rsidP="009A431D">
      <w:pPr>
        <w:rPr>
          <w:b/>
          <w:bCs/>
          <w:sz w:val="28"/>
          <w:szCs w:val="28"/>
        </w:rPr>
      </w:pPr>
      <w:r w:rsidRPr="008D16F8">
        <w:rPr>
          <w:b/>
          <w:bCs/>
          <w:sz w:val="28"/>
          <w:szCs w:val="28"/>
        </w:rPr>
        <w:t xml:space="preserve">Propuesta de Arquitectura Implementada en el sistema </w:t>
      </w:r>
    </w:p>
    <w:p w14:paraId="5EC3FE64" w14:textId="6D942C5D" w:rsidR="008D16F8" w:rsidRDefault="008D16F8" w:rsidP="009A431D">
      <w:pPr>
        <w:rPr>
          <w:sz w:val="28"/>
          <w:szCs w:val="28"/>
        </w:rPr>
      </w:pPr>
      <w:r>
        <w:rPr>
          <w:sz w:val="28"/>
          <w:szCs w:val="28"/>
        </w:rPr>
        <w:t xml:space="preserve">Arquitectura de Capas </w:t>
      </w:r>
    </w:p>
    <w:p w14:paraId="6876D402" w14:textId="46E41330" w:rsidR="008D16F8" w:rsidRDefault="00504C49" w:rsidP="009A431D">
      <w:pPr>
        <w:rPr>
          <w:sz w:val="28"/>
          <w:szCs w:val="28"/>
        </w:rPr>
      </w:pPr>
      <w:r>
        <w:rPr>
          <w:sz w:val="28"/>
          <w:szCs w:val="28"/>
        </w:rPr>
        <w:t xml:space="preserve">Consta en dividir en capas el proyecto con la intención de que cada capa tenga un rol muy definido. </w:t>
      </w:r>
    </w:p>
    <w:p w14:paraId="36C0FD84" w14:textId="7BE3AB8D" w:rsidR="00504C49" w:rsidRDefault="00504C49" w:rsidP="00504C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Separación de responsabilidades: Nos permitió separar las tareas para que cada capa tuviera una sola responsabilidad. </w:t>
      </w:r>
    </w:p>
    <w:p w14:paraId="68393DE0" w14:textId="7CCBF862" w:rsidR="00504C49" w:rsidRDefault="00504C49" w:rsidP="00504C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Fácil de Desarrollar: Muy fácil de implementar ya que es muy conocido y la mayoría de las aplicaciones la utiliza. </w:t>
      </w:r>
    </w:p>
    <w:p w14:paraId="522FEB60" w14:textId="3804CF13" w:rsidR="00504C49" w:rsidRDefault="00504C49" w:rsidP="00504C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Fácil de Probar: debido que utilizamos la arquitectura de capas debemos de ir probando de forma individual cada capa. </w:t>
      </w:r>
    </w:p>
    <w:p w14:paraId="2B88CEF7" w14:textId="31FB1441" w:rsidR="00504C49" w:rsidRPr="00504C49" w:rsidRDefault="00504C49" w:rsidP="00504C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Seguridad: la separación de capas permite el aislamiento de los </w:t>
      </w:r>
      <w:r w:rsidR="008B799A">
        <w:rPr>
          <w:sz w:val="28"/>
          <w:szCs w:val="28"/>
        </w:rPr>
        <w:t xml:space="preserve">servidores, lo que permite más difícil de realizar ataques. </w:t>
      </w:r>
    </w:p>
    <w:p w14:paraId="587E66F5" w14:textId="0844C820" w:rsidR="008D16F8" w:rsidRDefault="008D16F8" w:rsidP="009A43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arquitectura esta dividida en 2 Front-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 xml:space="preserve"> y Back-</w:t>
      </w:r>
      <w:proofErr w:type="spellStart"/>
      <w:r>
        <w:rPr>
          <w:b/>
          <w:bCs/>
          <w:sz w:val="28"/>
          <w:szCs w:val="28"/>
        </w:rPr>
        <w:t>end</w:t>
      </w:r>
      <w:proofErr w:type="spellEnd"/>
    </w:p>
    <w:p w14:paraId="51BE242E" w14:textId="2FC7A6B8" w:rsidR="008B799A" w:rsidRDefault="008B799A" w:rsidP="009A431D">
      <w:pPr>
        <w:rPr>
          <w:sz w:val="28"/>
          <w:szCs w:val="28"/>
        </w:rPr>
      </w:pPr>
      <w:r>
        <w:rPr>
          <w:sz w:val="28"/>
          <w:szCs w:val="28"/>
        </w:rPr>
        <w:t xml:space="preserve">Ninguna es mas importante que la otra, se complementan y necesitan mutuamente para poder realizar su trabajo, ya que, por una parte, los sitios web deben de ser amigables y bonitos con el usuario, y por otra parte debe de ser funcionable y debe de realizar operaciones. </w:t>
      </w:r>
    </w:p>
    <w:p w14:paraId="3572C39C" w14:textId="72CC9789" w:rsidR="008B799A" w:rsidRDefault="008B799A" w:rsidP="009A431D">
      <w:pPr>
        <w:rPr>
          <w:sz w:val="28"/>
          <w:szCs w:val="28"/>
        </w:rPr>
      </w:pPr>
      <w:r w:rsidRPr="008B799A">
        <w:rPr>
          <w:sz w:val="28"/>
          <w:szCs w:val="28"/>
        </w:rPr>
        <w:t>El Front-</w:t>
      </w:r>
      <w:proofErr w:type="spellStart"/>
      <w:r w:rsidRPr="008B799A">
        <w:rPr>
          <w:sz w:val="28"/>
          <w:szCs w:val="28"/>
        </w:rPr>
        <w:t>end</w:t>
      </w:r>
      <w:proofErr w:type="spellEnd"/>
      <w:r w:rsidRPr="008B799A">
        <w:rPr>
          <w:sz w:val="28"/>
          <w:szCs w:val="28"/>
        </w:rPr>
        <w:t xml:space="preserve"> la utiliz</w:t>
      </w:r>
      <w:r>
        <w:rPr>
          <w:sz w:val="28"/>
          <w:szCs w:val="28"/>
        </w:rPr>
        <w:t>an personas con capacidad creativa y el back-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se les hace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amigables personas con una muy buena lógica para resolver </w:t>
      </w:r>
      <w:proofErr w:type="gramStart"/>
      <w:r>
        <w:rPr>
          <w:sz w:val="28"/>
          <w:szCs w:val="28"/>
        </w:rPr>
        <w:t>problemas .</w:t>
      </w:r>
      <w:proofErr w:type="gramEnd"/>
      <w:r>
        <w:rPr>
          <w:sz w:val="28"/>
          <w:szCs w:val="28"/>
        </w:rPr>
        <w:t xml:space="preserve"> </w:t>
      </w:r>
    </w:p>
    <w:p w14:paraId="15CCC8B1" w14:textId="0ACC5295" w:rsidR="008B799A" w:rsidRDefault="008B799A" w:rsidP="009A431D">
      <w:pPr>
        <w:rPr>
          <w:sz w:val="28"/>
          <w:szCs w:val="28"/>
        </w:rPr>
      </w:pPr>
    </w:p>
    <w:p w14:paraId="5B88E6E2" w14:textId="2652791F" w:rsidR="008B799A" w:rsidRDefault="008B799A" w:rsidP="009A431D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frond-end</w:t>
      </w:r>
      <w:proofErr w:type="spellEnd"/>
      <w:r>
        <w:rPr>
          <w:sz w:val="28"/>
          <w:szCs w:val="28"/>
        </w:rPr>
        <w:t xml:space="preserve"> es la parte del desarrollo web que se dedica a la parte frontal de un sitio web </w:t>
      </w:r>
    </w:p>
    <w:p w14:paraId="3159E17D" w14:textId="602C5312" w:rsidR="008B799A" w:rsidRPr="008B799A" w:rsidRDefault="008B799A" w:rsidP="009A43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 Back-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es la capa de acceso a los datos, ya sea de un software o de un dispositivo en general. </w:t>
      </w:r>
    </w:p>
    <w:p w14:paraId="3CB50BB2" w14:textId="1F7BD180" w:rsidR="008D16F8" w:rsidRDefault="008D16F8" w:rsidP="009A43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¿Por qué usar angular?</w:t>
      </w:r>
    </w:p>
    <w:p w14:paraId="6C20EDEB" w14:textId="0665BC17" w:rsidR="008B799A" w:rsidRDefault="008B799A" w:rsidP="009A431D">
      <w:pPr>
        <w:rPr>
          <w:sz w:val="28"/>
          <w:szCs w:val="28"/>
        </w:rPr>
      </w:pPr>
      <w:r w:rsidRPr="008B799A">
        <w:rPr>
          <w:sz w:val="28"/>
          <w:szCs w:val="28"/>
        </w:rPr>
        <w:t xml:space="preserve">La razón principal de su popularidad es su simplicidad y facilidad de uso, y también simplifica el proceso de desarrollo y la estructura del código JavaScript. </w:t>
      </w:r>
      <w:proofErr w:type="spellStart"/>
      <w:r w:rsidRPr="008B799A">
        <w:rPr>
          <w:sz w:val="28"/>
          <w:szCs w:val="28"/>
        </w:rPr>
        <w:t>AngularJS</w:t>
      </w:r>
      <w:proofErr w:type="spellEnd"/>
      <w:r w:rsidRPr="008B799A">
        <w:rPr>
          <w:sz w:val="28"/>
          <w:szCs w:val="28"/>
        </w:rPr>
        <w:t xml:space="preserve"> proporciona módulos y sistemas para planificadores y diseñadores por igual.</w:t>
      </w:r>
    </w:p>
    <w:p w14:paraId="2ADFA35E" w14:textId="77777777" w:rsidR="008B799A" w:rsidRPr="00A65137" w:rsidRDefault="008B799A" w:rsidP="00A6513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51515"/>
          <w:sz w:val="24"/>
          <w:szCs w:val="24"/>
          <w:lang w:eastAsia="es-GT"/>
        </w:rPr>
      </w:pPr>
      <w:r w:rsidRPr="00A65137">
        <w:rPr>
          <w:rFonts w:ascii="Arial" w:eastAsia="Times New Roman" w:hAnsi="Arial" w:cs="Arial"/>
          <w:color w:val="151515"/>
          <w:sz w:val="24"/>
          <w:szCs w:val="24"/>
          <w:lang w:eastAsia="es-GT"/>
        </w:rPr>
        <w:t>Coherencia y reutilización del código</w:t>
      </w:r>
    </w:p>
    <w:p w14:paraId="4118369C" w14:textId="77777777" w:rsidR="008B799A" w:rsidRPr="00A65137" w:rsidRDefault="008B799A" w:rsidP="00A65137">
      <w:pPr>
        <w:pStyle w:val="Ttulo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515"/>
          <w:sz w:val="24"/>
          <w:szCs w:val="24"/>
        </w:rPr>
      </w:pPr>
      <w:r w:rsidRPr="00A65137">
        <w:rPr>
          <w:rFonts w:ascii="Arial" w:hAnsi="Arial" w:cs="Arial"/>
          <w:b w:val="0"/>
          <w:bCs w:val="0"/>
          <w:color w:val="151515"/>
          <w:sz w:val="24"/>
          <w:szCs w:val="24"/>
        </w:rPr>
        <w:t>Fácil de aprender, usar y probar</w:t>
      </w:r>
    </w:p>
    <w:p w14:paraId="72539488" w14:textId="77777777" w:rsidR="00A65137" w:rsidRPr="00A65137" w:rsidRDefault="00A65137" w:rsidP="00A65137">
      <w:pPr>
        <w:pStyle w:val="Ttulo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515"/>
          <w:sz w:val="24"/>
          <w:szCs w:val="24"/>
        </w:rPr>
      </w:pPr>
      <w:r w:rsidRPr="00A65137">
        <w:rPr>
          <w:rFonts w:ascii="Arial" w:hAnsi="Arial" w:cs="Arial"/>
          <w:b w:val="0"/>
          <w:bCs w:val="0"/>
          <w:color w:val="151515"/>
          <w:sz w:val="24"/>
          <w:szCs w:val="24"/>
        </w:rPr>
        <w:t>Soporte de Google y excelente soporte de la comunidad</w:t>
      </w:r>
    </w:p>
    <w:p w14:paraId="16ADC286" w14:textId="77777777" w:rsidR="00A65137" w:rsidRPr="00A65137" w:rsidRDefault="00A65137" w:rsidP="00A65137">
      <w:pPr>
        <w:pStyle w:val="Ttulo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515"/>
          <w:sz w:val="24"/>
          <w:szCs w:val="24"/>
        </w:rPr>
      </w:pPr>
      <w:r w:rsidRPr="00A65137">
        <w:rPr>
          <w:rFonts w:ascii="Arial" w:hAnsi="Arial" w:cs="Arial"/>
          <w:b w:val="0"/>
          <w:bCs w:val="0"/>
          <w:color w:val="151515"/>
          <w:sz w:val="24"/>
          <w:szCs w:val="24"/>
        </w:rPr>
        <w:t>Funciones orientadas a SPA</w:t>
      </w:r>
    </w:p>
    <w:p w14:paraId="5B25A55E" w14:textId="77777777" w:rsidR="00A65137" w:rsidRPr="00A65137" w:rsidRDefault="00A65137" w:rsidP="00A65137">
      <w:pPr>
        <w:pStyle w:val="Ttulo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515"/>
          <w:sz w:val="24"/>
          <w:szCs w:val="24"/>
        </w:rPr>
      </w:pPr>
      <w:r w:rsidRPr="00A65137">
        <w:rPr>
          <w:rFonts w:ascii="Arial" w:hAnsi="Arial" w:cs="Arial"/>
          <w:b w:val="0"/>
          <w:bCs w:val="0"/>
          <w:color w:val="151515"/>
          <w:sz w:val="24"/>
          <w:szCs w:val="24"/>
        </w:rPr>
        <w:t>Enlace de datos bidireccional</w:t>
      </w:r>
    </w:p>
    <w:p w14:paraId="07ED6B04" w14:textId="77777777" w:rsidR="008B799A" w:rsidRPr="008B799A" w:rsidRDefault="008B799A" w:rsidP="008B799A">
      <w:pPr>
        <w:pStyle w:val="Prrafodelista"/>
        <w:rPr>
          <w:sz w:val="28"/>
          <w:szCs w:val="28"/>
        </w:rPr>
      </w:pPr>
    </w:p>
    <w:p w14:paraId="060F86F5" w14:textId="15C25E27" w:rsidR="008D16F8" w:rsidRDefault="008D16F8" w:rsidP="009A43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¿Por qué usar .NET 6</w:t>
      </w:r>
      <w:r w:rsidR="00A65137">
        <w:rPr>
          <w:b/>
          <w:bCs/>
          <w:sz w:val="28"/>
          <w:szCs w:val="28"/>
        </w:rPr>
        <w:t>?</w:t>
      </w:r>
    </w:p>
    <w:p w14:paraId="5CA2CC51" w14:textId="7379A3E9" w:rsidR="00A65137" w:rsidRPr="00A65137" w:rsidRDefault="00A65137" w:rsidP="009A431D">
      <w:pPr>
        <w:rPr>
          <w:sz w:val="28"/>
          <w:szCs w:val="28"/>
        </w:rPr>
      </w:pPr>
      <w:r>
        <w:rPr>
          <w:sz w:val="28"/>
          <w:szCs w:val="28"/>
        </w:rPr>
        <w:t xml:space="preserve">Se puede aprovechar mejor el rendimiento </w:t>
      </w:r>
    </w:p>
    <w:p w14:paraId="42C9B99F" w14:textId="77777777" w:rsidR="009A431D" w:rsidRPr="009A431D" w:rsidRDefault="009A431D" w:rsidP="009A431D"/>
    <w:p w14:paraId="1948FAE7" w14:textId="1FCE2A84" w:rsidR="009A431D" w:rsidRDefault="009A431D" w:rsidP="009A431D"/>
    <w:p w14:paraId="4341BF14" w14:textId="77777777" w:rsidR="009A431D" w:rsidRDefault="009A431D" w:rsidP="009A431D"/>
    <w:sectPr w:rsidR="009A431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7547" w14:textId="77777777" w:rsidR="004445E2" w:rsidRDefault="004445E2" w:rsidP="009A431D">
      <w:pPr>
        <w:spacing w:after="0" w:line="240" w:lineRule="auto"/>
      </w:pPr>
      <w:r>
        <w:separator/>
      </w:r>
    </w:p>
  </w:endnote>
  <w:endnote w:type="continuationSeparator" w:id="0">
    <w:p w14:paraId="3F55468F" w14:textId="77777777" w:rsidR="004445E2" w:rsidRDefault="004445E2" w:rsidP="009A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2607" w14:textId="77777777" w:rsidR="004445E2" w:rsidRDefault="004445E2" w:rsidP="009A431D">
      <w:pPr>
        <w:spacing w:after="0" w:line="240" w:lineRule="auto"/>
      </w:pPr>
      <w:r>
        <w:separator/>
      </w:r>
    </w:p>
  </w:footnote>
  <w:footnote w:type="continuationSeparator" w:id="0">
    <w:p w14:paraId="544EAA30" w14:textId="77777777" w:rsidR="004445E2" w:rsidRDefault="004445E2" w:rsidP="009A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9307" w14:textId="2A809B14" w:rsidR="009A431D" w:rsidRDefault="009A431D">
    <w:pPr>
      <w:pStyle w:val="Encabezado"/>
    </w:pPr>
    <w:r>
      <w:t>Análisis de Sistemas 2</w:t>
    </w:r>
  </w:p>
  <w:p w14:paraId="3E5353E5" w14:textId="79FADF99" w:rsidR="009A431D" w:rsidRDefault="009A431D">
    <w:pPr>
      <w:pStyle w:val="Encabezado"/>
    </w:pPr>
    <w:r>
      <w:t xml:space="preserve">Proyecto Final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D0C"/>
    <w:multiLevelType w:val="hybridMultilevel"/>
    <w:tmpl w:val="1C068D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27DC7"/>
    <w:multiLevelType w:val="hybridMultilevel"/>
    <w:tmpl w:val="EAFEB5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5A8F"/>
    <w:multiLevelType w:val="hybridMultilevel"/>
    <w:tmpl w:val="C06C87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C3B4F"/>
    <w:multiLevelType w:val="hybridMultilevel"/>
    <w:tmpl w:val="0728D4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348530">
    <w:abstractNumId w:val="2"/>
  </w:num>
  <w:num w:numId="2" w16cid:durableId="556622829">
    <w:abstractNumId w:val="1"/>
  </w:num>
  <w:num w:numId="3" w16cid:durableId="1852722084">
    <w:abstractNumId w:val="0"/>
  </w:num>
  <w:num w:numId="4" w16cid:durableId="400759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1D"/>
    <w:rsid w:val="004445E2"/>
    <w:rsid w:val="00504C49"/>
    <w:rsid w:val="008B799A"/>
    <w:rsid w:val="008D16F8"/>
    <w:rsid w:val="009A431D"/>
    <w:rsid w:val="00A65137"/>
    <w:rsid w:val="00D7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9F497"/>
  <w15:chartTrackingRefBased/>
  <w15:docId w15:val="{522F0987-C4D5-484D-A163-148906E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B7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4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431D"/>
  </w:style>
  <w:style w:type="paragraph" w:styleId="Piedepgina">
    <w:name w:val="footer"/>
    <w:basedOn w:val="Normal"/>
    <w:link w:val="PiedepginaCar"/>
    <w:uiPriority w:val="99"/>
    <w:unhideWhenUsed/>
    <w:rsid w:val="009A4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31D"/>
  </w:style>
  <w:style w:type="paragraph" w:styleId="Prrafodelista">
    <w:name w:val="List Paragraph"/>
    <w:basedOn w:val="Normal"/>
    <w:uiPriority w:val="34"/>
    <w:qFormat/>
    <w:rsid w:val="00504C4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B799A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199751 - DANIEL ALFONSO RUIZ BARRIOS</dc:creator>
  <cp:keywords/>
  <dc:description/>
  <cp:lastModifiedBy>199751 - DANIEL ALFONSO RUIZ BARRIOS</cp:lastModifiedBy>
  <cp:revision>1</cp:revision>
  <dcterms:created xsi:type="dcterms:W3CDTF">2022-11-06T00:29:00Z</dcterms:created>
  <dcterms:modified xsi:type="dcterms:W3CDTF">2022-11-06T01:15:00Z</dcterms:modified>
</cp:coreProperties>
</file>