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833649" w:rsidRPr="005234A3" w:rsidTr="000E6695">
        <w:trPr>
          <w:cantSplit/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833649" w:rsidRPr="00E02231" w:rsidRDefault="00833649" w:rsidP="000E6695">
            <w:pPr>
              <w:pStyle w:val="ListParagraph"/>
              <w:ind w:hanging="360"/>
              <w:rPr>
                <w:rFonts w:cstheme="minorHAnsi"/>
              </w:rPr>
            </w:pPr>
          </w:p>
          <w:p w:rsidR="00833649" w:rsidRPr="00E02231" w:rsidRDefault="00833649" w:rsidP="000E6695">
            <w:pPr>
              <w:pStyle w:val="ListParagraph"/>
              <w:ind w:hanging="360"/>
              <w:jc w:val="center"/>
              <w:rPr>
                <w:rFonts w:cstheme="minorHAnsi"/>
                <w:sz w:val="32"/>
                <w:szCs w:val="32"/>
              </w:rPr>
            </w:pPr>
            <w:r w:rsidRPr="00E02231">
              <w:rPr>
                <w:rFonts w:cstheme="minorHAnsi"/>
                <w:sz w:val="32"/>
                <w:szCs w:val="32"/>
              </w:rPr>
              <w:t>USO D</w:t>
            </w:r>
            <w:r w:rsidR="00B06741">
              <w:rPr>
                <w:rFonts w:cstheme="minorHAnsi"/>
                <w:sz w:val="32"/>
                <w:szCs w:val="32"/>
              </w:rPr>
              <w:t>E STACK PANEL Y TAB CONTROL</w:t>
            </w:r>
          </w:p>
          <w:p w:rsidR="00833649" w:rsidRPr="00E02231" w:rsidRDefault="00B06741" w:rsidP="000E6695">
            <w:pPr>
              <w:pStyle w:val="ListParagraph"/>
              <w:ind w:hanging="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Ejercicio</w:t>
            </w:r>
          </w:p>
        </w:tc>
      </w:tr>
      <w:tr w:rsidR="00833649" w:rsidRPr="00B00E3D" w:rsidTr="000E6695">
        <w:trPr>
          <w:cantSplit/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649" w:rsidRPr="004363E6" w:rsidRDefault="00833649" w:rsidP="0083364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4363E6">
              <w:rPr>
                <w:rFonts w:cstheme="minorHAnsi"/>
              </w:rPr>
              <w:t xml:space="preserve">Crear </w:t>
            </w:r>
            <w:r w:rsidR="00B06741">
              <w:rPr>
                <w:rFonts w:cstheme="minorHAnsi"/>
              </w:rPr>
              <w:t xml:space="preserve">Un </w:t>
            </w:r>
            <w:proofErr w:type="spellStart"/>
            <w:r w:rsidR="00B06741">
              <w:rPr>
                <w:rFonts w:cstheme="minorHAnsi"/>
              </w:rPr>
              <w:t>Tab</w:t>
            </w:r>
            <w:proofErr w:type="spellEnd"/>
            <w:r w:rsidR="00B06741">
              <w:rPr>
                <w:rFonts w:cstheme="minorHAnsi"/>
              </w:rPr>
              <w:t xml:space="preserve"> Control que incluya las siguientes pestañas</w:t>
            </w: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  <w:b/>
              </w:rPr>
            </w:pP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  <w:b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BBEEE" wp14:editId="0AE86FC7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16510</wp:posOffset>
                      </wp:positionV>
                      <wp:extent cx="2114550" cy="1403985"/>
                      <wp:effectExtent l="0" t="0" r="19050" b="14605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3649" w:rsidRDefault="00B06741" w:rsidP="0083364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Tab</w:t>
                                  </w:r>
                                  <w:proofErr w:type="spellEnd"/>
                                  <w:r>
                                    <w:t xml:space="preserve"> Control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4BBE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79.7pt;margin-top:1.3pt;width:16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">
                      <v:textbox style="mso-fit-shape-to-text:t">
                        <w:txbxContent>
                          <w:p w:rsidR="00833649" w:rsidRDefault="00B06741" w:rsidP="00833649">
                            <w:pPr>
                              <w:jc w:val="center"/>
                            </w:pPr>
                            <w:proofErr w:type="spellStart"/>
                            <w:r>
                              <w:t>Tab</w:t>
                            </w:r>
                            <w:proofErr w:type="spellEnd"/>
                            <w:r>
                              <w:t xml:space="preserve">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  <w:b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14EB6E" wp14:editId="47988F09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97155</wp:posOffset>
                      </wp:positionV>
                      <wp:extent cx="2114550" cy="1362075"/>
                      <wp:effectExtent l="0" t="0" r="19050" b="28575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362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3649" w:rsidRDefault="00B06741" w:rsidP="00833649">
                                  <w:proofErr w:type="spellStart"/>
                                  <w:r>
                                    <w:t>TabItem</w:t>
                                  </w:r>
                                  <w:proofErr w:type="spellEnd"/>
                                  <w:r>
                                    <w:t>: Suma</w:t>
                                  </w:r>
                                </w:p>
                                <w:p w:rsidR="00B06741" w:rsidRDefault="00B06741" w:rsidP="00833649">
                                  <w:proofErr w:type="spellStart"/>
                                  <w:proofErr w:type="gramStart"/>
                                  <w:r>
                                    <w:t>TabItem:Resta</w:t>
                                  </w:r>
                                  <w:proofErr w:type="spellEnd"/>
                                  <w:proofErr w:type="gramEnd"/>
                                </w:p>
                                <w:p w:rsidR="00B06741" w:rsidRDefault="00B06741" w:rsidP="00833649">
                                  <w:proofErr w:type="spellStart"/>
                                  <w:proofErr w:type="gramStart"/>
                                  <w:r>
                                    <w:t>TabItem:Multiplicacion</w:t>
                                  </w:r>
                                  <w:proofErr w:type="spellEnd"/>
                                  <w:proofErr w:type="gramEnd"/>
                                </w:p>
                                <w:p w:rsidR="00B06741" w:rsidRPr="003A5C89" w:rsidRDefault="00B06741" w:rsidP="00833649">
                                  <w:proofErr w:type="spellStart"/>
                                  <w:proofErr w:type="gramStart"/>
                                  <w:r>
                                    <w:t>TabItem:Division</w:t>
                                  </w:r>
                                  <w:proofErr w:type="spellEnd"/>
                                  <w:proofErr w:type="gramEnd"/>
                                </w:p>
                                <w:p w:rsidR="00833649" w:rsidRDefault="00833649" w:rsidP="00833649"/>
                                <w:p w:rsidR="00833649" w:rsidRPr="003A5C89" w:rsidRDefault="00833649" w:rsidP="00833649"/>
                                <w:p w:rsidR="00833649" w:rsidRPr="003A5C89" w:rsidRDefault="00833649" w:rsidP="00833649">
                                  <w:proofErr w:type="spellStart"/>
                                  <w:r w:rsidRPr="003A5C89">
                                    <w:t>Calcular_</w:t>
                                  </w:r>
                                  <w:proofErr w:type="gramStart"/>
                                  <w:r w:rsidRPr="003A5C89">
                                    <w:t>precio</w:t>
                                  </w:r>
                                  <w:proofErr w:type="spellEnd"/>
                                  <w:r w:rsidRPr="003A5C89">
                                    <w:t>(</w:t>
                                  </w:r>
                                  <w:proofErr w:type="gramEnd"/>
                                  <w:r w:rsidRPr="003A5C89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4EB6E" id="_x0000_s1027" type="#_x0000_t202" style="position:absolute;left:0;text-align:left;margin-left:179.7pt;margin-top:7.65pt;width:166.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">
                      <v:textbox>
                        <w:txbxContent>
                          <w:p w:rsidR="00833649" w:rsidRDefault="00B06741" w:rsidP="00833649">
                            <w:proofErr w:type="spellStart"/>
                            <w:r>
                              <w:t>TabItem</w:t>
                            </w:r>
                            <w:proofErr w:type="spellEnd"/>
                            <w:r>
                              <w:t>: Suma</w:t>
                            </w:r>
                          </w:p>
                          <w:p w:rsidR="00B06741" w:rsidRDefault="00B06741" w:rsidP="00833649">
                            <w:proofErr w:type="spellStart"/>
                            <w:proofErr w:type="gramStart"/>
                            <w:r>
                              <w:t>TabItem:Resta</w:t>
                            </w:r>
                            <w:proofErr w:type="spellEnd"/>
                            <w:proofErr w:type="gramEnd"/>
                          </w:p>
                          <w:p w:rsidR="00B06741" w:rsidRDefault="00B06741" w:rsidP="00833649">
                            <w:proofErr w:type="spellStart"/>
                            <w:proofErr w:type="gramStart"/>
                            <w:r>
                              <w:t>TabItem:Multiplicacion</w:t>
                            </w:r>
                            <w:proofErr w:type="spellEnd"/>
                            <w:proofErr w:type="gramEnd"/>
                          </w:p>
                          <w:p w:rsidR="00B06741" w:rsidRPr="003A5C89" w:rsidRDefault="00B06741" w:rsidP="00833649">
                            <w:proofErr w:type="spellStart"/>
                            <w:proofErr w:type="gramStart"/>
                            <w:r>
                              <w:t>TabItem:Division</w:t>
                            </w:r>
                            <w:proofErr w:type="spellEnd"/>
                            <w:proofErr w:type="gramEnd"/>
                          </w:p>
                          <w:p w:rsidR="00833649" w:rsidRDefault="00833649" w:rsidP="00833649"/>
                          <w:p w:rsidR="00833649" w:rsidRPr="003A5C89" w:rsidRDefault="00833649" w:rsidP="00833649"/>
                          <w:p w:rsidR="00833649" w:rsidRPr="003A5C89" w:rsidRDefault="00833649" w:rsidP="00833649">
                            <w:proofErr w:type="spellStart"/>
                            <w:r w:rsidRPr="003A5C89">
                              <w:t>Calcular_</w:t>
                            </w:r>
                            <w:proofErr w:type="gramStart"/>
                            <w:r w:rsidRPr="003A5C89">
                              <w:t>precio</w:t>
                            </w:r>
                            <w:proofErr w:type="spellEnd"/>
                            <w:r w:rsidRPr="003A5C89">
                              <w:t>(</w:t>
                            </w:r>
                            <w:proofErr w:type="gramEnd"/>
                            <w:r w:rsidRPr="003A5C89"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  <w:b/>
              </w:rPr>
            </w:pP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  <w:b/>
              </w:rPr>
            </w:pP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</w:rPr>
            </w:pP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</w:rPr>
            </w:pPr>
          </w:p>
          <w:p w:rsidR="00833649" w:rsidRPr="004363E6" w:rsidRDefault="00833649" w:rsidP="000E6695">
            <w:pPr>
              <w:pStyle w:val="ListParagraph"/>
              <w:jc w:val="both"/>
              <w:rPr>
                <w:rFonts w:cstheme="minorHAnsi"/>
              </w:rPr>
            </w:pPr>
          </w:p>
          <w:p w:rsidR="00833649" w:rsidRPr="004363E6" w:rsidRDefault="00833649" w:rsidP="000E6695">
            <w:pPr>
              <w:rPr>
                <w:rFonts w:cstheme="minorHAnsi"/>
              </w:rPr>
            </w:pPr>
            <w:r w:rsidRPr="004363E6">
              <w:rPr>
                <w:rFonts w:cstheme="minorHAnsi"/>
                <w:noProof/>
                <w:lang w:val="es-ES"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B42F53" wp14:editId="158861F1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155575</wp:posOffset>
                      </wp:positionV>
                      <wp:extent cx="2114550" cy="1403985"/>
                      <wp:effectExtent l="0" t="0" r="19050" b="1524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3649" w:rsidRPr="00817F3E" w:rsidRDefault="00833649" w:rsidP="00833649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B42F53" id="_x0000_s1028" type="#_x0000_t202" style="position:absolute;margin-left:179.7pt;margin-top:12.25pt;width:16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">
                      <v:textbox style="mso-fit-shape-to-text:t">
                        <w:txbxContent>
                          <w:p w:rsidR="00833649" w:rsidRPr="00817F3E" w:rsidRDefault="00833649" w:rsidP="00833649"/>
                        </w:txbxContent>
                      </v:textbox>
                    </v:shape>
                  </w:pict>
                </mc:Fallback>
              </mc:AlternateContent>
            </w:r>
          </w:p>
          <w:p w:rsidR="00833649" w:rsidRPr="004363E6" w:rsidRDefault="00833649" w:rsidP="000E6695">
            <w:pPr>
              <w:rPr>
                <w:rFonts w:cstheme="minorHAnsi"/>
              </w:rPr>
            </w:pPr>
          </w:p>
          <w:p w:rsidR="00B06741" w:rsidRPr="00817F3E" w:rsidRDefault="00B06741" w:rsidP="00B06741">
            <w:r>
              <w:t>Dentro d</w:t>
            </w:r>
            <w:bookmarkStart w:id="0" w:name="_GoBack"/>
            <w:bookmarkEnd w:id="0"/>
            <w:r>
              <w:t xml:space="preserve">el </w:t>
            </w:r>
            <w:proofErr w:type="spellStart"/>
            <w:r>
              <w:t>Stack</w:t>
            </w:r>
            <w:proofErr w:type="spellEnd"/>
            <w:r>
              <w:t xml:space="preserve"> Panel</w:t>
            </w:r>
            <w:r>
              <w:t xml:space="preserve"> incluir </w:t>
            </w:r>
            <w:r>
              <w:t xml:space="preserve">los </w:t>
            </w:r>
            <w:proofErr w:type="spellStart"/>
            <w:r>
              <w:t>Textbox</w:t>
            </w:r>
            <w:proofErr w:type="spellEnd"/>
            <w:r>
              <w:t xml:space="preserve"> necesarios y sus </w:t>
            </w:r>
            <w:proofErr w:type="spellStart"/>
            <w:r>
              <w:t>Buttons</w:t>
            </w:r>
            <w:proofErr w:type="spellEnd"/>
            <w:r>
              <w:t>.</w:t>
            </w:r>
          </w:p>
          <w:p w:rsidR="00833649" w:rsidRPr="004363E6" w:rsidRDefault="00833649" w:rsidP="000E6695">
            <w:pPr>
              <w:rPr>
                <w:rFonts w:cstheme="minorHAnsi"/>
              </w:rPr>
            </w:pPr>
          </w:p>
          <w:p w:rsidR="00833649" w:rsidRPr="00E02231" w:rsidRDefault="00833649" w:rsidP="00B06741">
            <w:pPr>
              <w:rPr>
                <w:rFonts w:cstheme="minorHAnsi"/>
              </w:rPr>
            </w:pPr>
          </w:p>
        </w:tc>
      </w:tr>
    </w:tbl>
    <w:p w:rsidR="00833649" w:rsidRDefault="00833649" w:rsidP="00833649">
      <w:pPr>
        <w:rPr>
          <w:rFonts w:cstheme="minorHAnsi"/>
        </w:rPr>
      </w:pPr>
    </w:p>
    <w:p w:rsidR="00833649" w:rsidRDefault="00833649" w:rsidP="00833649">
      <w:pPr>
        <w:rPr>
          <w:rFonts w:cstheme="minorHAnsi"/>
        </w:rPr>
      </w:pPr>
    </w:p>
    <w:p w:rsidR="009B4F32" w:rsidRDefault="009B4F32"/>
    <w:sectPr w:rsidR="009B4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60EDD"/>
    <w:multiLevelType w:val="hybridMultilevel"/>
    <w:tmpl w:val="DAFA2582"/>
    <w:lvl w:ilvl="0" w:tplc="A1E8E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49"/>
    <w:rsid w:val="000676F4"/>
    <w:rsid w:val="003E00ED"/>
    <w:rsid w:val="004A768E"/>
    <w:rsid w:val="0050361C"/>
    <w:rsid w:val="005D454B"/>
    <w:rsid w:val="0063702A"/>
    <w:rsid w:val="006B69EA"/>
    <w:rsid w:val="00765CD4"/>
    <w:rsid w:val="00833649"/>
    <w:rsid w:val="00895679"/>
    <w:rsid w:val="009B4F32"/>
    <w:rsid w:val="00B06741"/>
    <w:rsid w:val="00E94A93"/>
    <w:rsid w:val="00F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EF3C"/>
  <w15:chartTrackingRefBased/>
  <w15:docId w15:val="{ED70793A-14E2-47A1-8B3F-93273A9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649"/>
    <w:pPr>
      <w:spacing w:after="200" w:line="276" w:lineRule="auto"/>
    </w:pPr>
    <w:rPr>
      <w:rFonts w:eastAsiaTheme="minorHAnsi"/>
      <w:lang w:val="es-B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univalle</dc:creator>
  <cp:keywords/>
  <dc:description/>
  <cp:lastModifiedBy>Miguel Lopez</cp:lastModifiedBy>
  <cp:revision>2</cp:revision>
  <dcterms:created xsi:type="dcterms:W3CDTF">2018-09-03T02:26:00Z</dcterms:created>
  <dcterms:modified xsi:type="dcterms:W3CDTF">2018-09-03T02:26:00Z</dcterms:modified>
</cp:coreProperties>
</file>