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05" w:rsidRDefault="005C6BA8" w:rsidP="00597F6C">
      <w:pPr>
        <w:pStyle w:val="Ttulo1"/>
      </w:pPr>
      <w:r>
        <w:t>Sistemas Inteligentes--</w:t>
      </w:r>
      <w:bookmarkStart w:id="0" w:name="_GoBack"/>
      <w:bookmarkEnd w:id="0"/>
      <w:r w:rsidR="00597F6C">
        <w:t>Tema 1</w:t>
      </w:r>
    </w:p>
    <w:p w:rsidR="00597F6C" w:rsidRDefault="00597F6C" w:rsidP="00597F6C">
      <w:pPr>
        <w:pStyle w:val="Ttulo2"/>
      </w:pPr>
      <w:r>
        <w:t>¿Qué es la Inteligencia Artificial?</w:t>
      </w:r>
    </w:p>
    <w:p w:rsidR="00597F6C" w:rsidRDefault="00597F6C" w:rsidP="00597F6C">
      <w:r>
        <w:t>Es la ciencia encargada de construir máquinas que:</w:t>
      </w:r>
    </w:p>
    <w:p w:rsidR="00597F6C" w:rsidRDefault="00597F6C" w:rsidP="00597F6C">
      <w:r w:rsidRPr="00597F6C">
        <w:rPr>
          <w:b/>
        </w:rPr>
        <w:t>Piensan como humanos</w:t>
      </w:r>
      <w:r>
        <w:t xml:space="preserve"> </w:t>
      </w:r>
    </w:p>
    <w:p w:rsidR="00597F6C" w:rsidRDefault="00597F6C" w:rsidP="00597F6C">
      <w:r>
        <w:t>Teorías de las actividades del cerebro:</w:t>
      </w:r>
    </w:p>
    <w:p w:rsidR="00597F6C" w:rsidRDefault="00597F6C" w:rsidP="00597F6C">
      <w:r>
        <w:tab/>
        <w:t>Ciencia cognitiva: predecir y evaluar el comportamiento de los humanos (top-</w:t>
      </w:r>
      <w:proofErr w:type="spellStart"/>
      <w:r>
        <w:t>down</w:t>
      </w:r>
      <w:proofErr w:type="spellEnd"/>
      <w:r>
        <w:t>)</w:t>
      </w:r>
    </w:p>
    <w:p w:rsidR="00597F6C" w:rsidRDefault="00597F6C" w:rsidP="00597F6C">
      <w:r>
        <w:tab/>
        <w:t>Neurociencia: Identificación directa de datos neuronales (</w:t>
      </w:r>
      <w:proofErr w:type="spellStart"/>
      <w:r>
        <w:t>bottom</w:t>
      </w:r>
      <w:proofErr w:type="spellEnd"/>
      <w:r>
        <w:t>-top).</w:t>
      </w:r>
    </w:p>
    <w:p w:rsidR="00597F6C" w:rsidRDefault="00597F6C" w:rsidP="00597F6C"/>
    <w:p w:rsidR="00597F6C" w:rsidRDefault="00597F6C" w:rsidP="00597F6C">
      <w:r>
        <w:rPr>
          <w:b/>
        </w:rPr>
        <w:t>P</w:t>
      </w:r>
      <w:r w:rsidRPr="00597F6C">
        <w:rPr>
          <w:b/>
        </w:rPr>
        <w:t>iensan racionalmente</w:t>
      </w:r>
      <w:r>
        <w:t xml:space="preserve"> (leyes del pensamiento)</w:t>
      </w:r>
    </w:p>
    <w:p w:rsidR="00597F6C" w:rsidRDefault="00597F6C" w:rsidP="00597F6C">
      <w:r>
        <w:t>¿Qué significa pensar racionalmente? Es preceptivo más que descriptivo.</w:t>
      </w:r>
    </w:p>
    <w:p w:rsidR="00597F6C" w:rsidRDefault="00597F6C" w:rsidP="00597F6C">
      <w:r>
        <w:t xml:space="preserve">No todo comportamiento inteligente requiere deliberación lógica. </w:t>
      </w:r>
    </w:p>
    <w:p w:rsidR="00597F6C" w:rsidRDefault="00597F6C" w:rsidP="00597F6C"/>
    <w:p w:rsidR="00597F6C" w:rsidRDefault="00597F6C" w:rsidP="00597F6C">
      <w:r>
        <w:rPr>
          <w:b/>
        </w:rPr>
        <w:t>A</w:t>
      </w:r>
      <w:r w:rsidRPr="00597F6C">
        <w:rPr>
          <w:b/>
        </w:rPr>
        <w:t>ctúan como humanos</w:t>
      </w:r>
      <w:r>
        <w:t xml:space="preserve"> (prueba de Turing)</w:t>
      </w:r>
    </w:p>
    <w:p w:rsidR="00597F6C" w:rsidRDefault="00597F6C" w:rsidP="00597F6C">
      <w:r>
        <w:t>En 2000 había un 30% de engañar a un humano.</w:t>
      </w:r>
    </w:p>
    <w:p w:rsidR="00597F6C" w:rsidRDefault="00597F6C" w:rsidP="00597F6C">
      <w:r>
        <w:rPr>
          <w:b/>
        </w:rPr>
        <w:t>A</w:t>
      </w:r>
      <w:r w:rsidRPr="00597F6C">
        <w:rPr>
          <w:b/>
        </w:rPr>
        <w:t>ctúan racionalmente</w:t>
      </w:r>
      <w:r>
        <w:t xml:space="preserve"> (el agente racional)</w:t>
      </w:r>
    </w:p>
    <w:p w:rsidR="00597F6C" w:rsidRDefault="00597F6C" w:rsidP="00597F6C">
      <w:r>
        <w:tab/>
        <w:t>Comportamiento racional, hacer lo correcto en el sentido de maximizar el objetivo con la información que hay disponible</w:t>
      </w:r>
      <w:r w:rsidR="0019593D">
        <w:t>, no requiere necesariamente de pensamiento. Es totalmente dependiente de las metas. Irracional no es loco, es una acción no óptima.</w:t>
      </w:r>
    </w:p>
    <w:p w:rsidR="0019593D" w:rsidRDefault="0019593D" w:rsidP="00597F6C">
      <w:r>
        <w:tab/>
        <w:t>Agentes racionales son sistemas que toman las decisiones mejores dadas unas metas,  unos objetivos y unas restricciones. En el mundo real hay incertidumbre y a partes muy complejo.</w:t>
      </w:r>
    </w:p>
    <w:p w:rsidR="0019593D" w:rsidRDefault="0019593D" w:rsidP="0019593D">
      <w:pPr>
        <w:pStyle w:val="Ttulo2"/>
      </w:pPr>
      <w:r>
        <w:t>Agentes Racionales</w:t>
      </w:r>
    </w:p>
    <w:p w:rsidR="0019593D" w:rsidRDefault="0019593D" w:rsidP="0019593D">
      <w:r>
        <w:t>Un agente es una entidad que percibe y actúa. De forma abstracta, un agente es una función que mapea el historial de percepciones a acciones:</w:t>
      </w:r>
    </w:p>
    <w:p w:rsidR="0019593D" w:rsidRDefault="0019593D" w:rsidP="0019593D">
      <w:r>
        <w:tab/>
        <w:t>F: P-&gt; A</w:t>
      </w:r>
    </w:p>
    <w:p w:rsidR="0019593D" w:rsidRDefault="0019593D" w:rsidP="0019593D">
      <w:r>
        <w:t>Para cada clase de entorno buscaremos la clase de Agentes que tengan el mejor rendimiento.</w:t>
      </w:r>
    </w:p>
    <w:p w:rsidR="0019593D" w:rsidRPr="0019593D" w:rsidRDefault="0019593D" w:rsidP="0019593D">
      <w:r>
        <w:t>Razonamiento perfecto no es posible en muchos casos: Limitaciones computacionales (recursos).</w:t>
      </w:r>
    </w:p>
    <w:p w:rsidR="00597F6C" w:rsidRDefault="00357380" w:rsidP="00357380">
      <w:pPr>
        <w:pStyle w:val="Ttulo1"/>
      </w:pPr>
      <w:r>
        <w:lastRenderedPageBreak/>
        <w:t>AGENTES</w:t>
      </w:r>
    </w:p>
    <w:p w:rsidR="00357380" w:rsidRDefault="00357380" w:rsidP="00357380">
      <w:r>
        <w:rPr>
          <w:noProof/>
          <w:lang w:eastAsia="es-ES"/>
        </w:rPr>
        <w:drawing>
          <wp:inline distT="0" distB="0" distL="0" distR="0" wp14:anchorId="5085A9EC" wp14:editId="241127D9">
            <wp:extent cx="539115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80" w:rsidRDefault="00357380" w:rsidP="00357380">
      <w:r>
        <w:rPr>
          <w:b/>
        </w:rPr>
        <w:t xml:space="preserve">Definición: </w:t>
      </w:r>
      <w:r>
        <w:t xml:space="preserve">Un agente es una </w:t>
      </w:r>
      <w:r w:rsidRPr="00310D5E">
        <w:rPr>
          <w:u w:val="single"/>
        </w:rPr>
        <w:t>entidad autónoma</w:t>
      </w:r>
      <w:r>
        <w:t xml:space="preserve"> (implementada en Software, Hardware, o </w:t>
      </w:r>
      <w:proofErr w:type="spellStart"/>
      <w:r>
        <w:t>Sw</w:t>
      </w:r>
      <w:proofErr w:type="spellEnd"/>
      <w:r>
        <w:t>/</w:t>
      </w:r>
      <w:proofErr w:type="spellStart"/>
      <w:r>
        <w:t>Hw</w:t>
      </w:r>
      <w:proofErr w:type="spellEnd"/>
      <w:r>
        <w:t>) que cumple las siguientes propiedades: autonomía, sociabilidad</w:t>
      </w:r>
      <w:r w:rsidR="00310D5E">
        <w:t xml:space="preserve"> (comunicación con los demás)</w:t>
      </w:r>
      <w:r>
        <w:t>, reactividad</w:t>
      </w:r>
      <w:r w:rsidR="00310D5E">
        <w:t xml:space="preserve"> (reacción ante determinados eventos)</w:t>
      </w:r>
      <w:r>
        <w:t xml:space="preserve">, </w:t>
      </w:r>
      <w:proofErr w:type="spellStart"/>
      <w:r>
        <w:t>proactividad</w:t>
      </w:r>
      <w:proofErr w:type="spellEnd"/>
      <w:r w:rsidR="00310D5E">
        <w:t xml:space="preserve"> (realizan acciones sin necesidad de un evento)</w:t>
      </w:r>
      <w:r>
        <w:t>, adaptabilidad</w:t>
      </w:r>
      <w:r w:rsidR="00310D5E">
        <w:t xml:space="preserve"> (debería poder cambiar el comportamiento cambiando el lugar de trabajo)</w:t>
      </w:r>
      <w:r>
        <w:t>, movilidad</w:t>
      </w:r>
      <w:r w:rsidR="00310D5E">
        <w:t xml:space="preserve"> (parecido a lo anterior)</w:t>
      </w:r>
      <w:r>
        <w:t>, veracidad</w:t>
      </w:r>
      <w:r w:rsidR="00310D5E">
        <w:t xml:space="preserve"> (no miente, solo hace lo que pedimos)</w:t>
      </w:r>
      <w:r>
        <w:t xml:space="preserve"> y racionalidad</w:t>
      </w:r>
      <w:r w:rsidR="00310D5E">
        <w:t xml:space="preserve"> (intenta hacer lo mejor posible)</w:t>
      </w:r>
      <w:r>
        <w:t>.</w:t>
      </w:r>
    </w:p>
    <w:p w:rsidR="00310D5E" w:rsidRDefault="00310D5E" w:rsidP="00357380">
      <w:r>
        <w:t xml:space="preserve">En un sistema </w:t>
      </w:r>
      <w:proofErr w:type="spellStart"/>
      <w:r>
        <w:t>multiagente</w:t>
      </w:r>
      <w:proofErr w:type="spellEnd"/>
      <w:r>
        <w:t xml:space="preserve"> el acoplamiento es mínimo, los agentes proporcionan un servicio además, los agentes se pueden comunicar entre ellos con paso de mensajes estándares.</w:t>
      </w:r>
    </w:p>
    <w:p w:rsidR="00357380" w:rsidRDefault="00357380" w:rsidP="00357380">
      <w:pPr>
        <w:pStyle w:val="Ttulo2"/>
      </w:pPr>
      <w:r>
        <w:t>Ejemplo del aspirador</w:t>
      </w:r>
    </w:p>
    <w:p w:rsidR="00357380" w:rsidRDefault="00357380" w:rsidP="00357380">
      <w:r>
        <w:rPr>
          <w:noProof/>
          <w:lang w:eastAsia="es-ES"/>
        </w:rPr>
        <w:drawing>
          <wp:inline distT="0" distB="0" distL="0" distR="0" wp14:anchorId="160F1193" wp14:editId="49A9EF10">
            <wp:extent cx="3390900" cy="194270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703" cy="19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80" w:rsidRDefault="00357380" w:rsidP="00357380">
      <w:r>
        <w:t>El aspirador percibe una localización y un contenido (</w:t>
      </w:r>
      <w:proofErr w:type="spellStart"/>
      <w:r>
        <w:t>Ej</w:t>
      </w:r>
      <w:proofErr w:type="spellEnd"/>
      <w:r>
        <w:t xml:space="preserve">: [A, Sucio])  y puede efectuar las acciones Izquierda, Derecha, Aspirar, </w:t>
      </w:r>
      <w:proofErr w:type="spellStart"/>
      <w:r>
        <w:t>NoOp</w:t>
      </w:r>
      <w:proofErr w:type="spellEnd"/>
      <w:r>
        <w:t>.</w:t>
      </w:r>
    </w:p>
    <w:p w:rsidR="00357380" w:rsidRDefault="00357380" w:rsidP="00357380">
      <w:r>
        <w:t>Tenemos una secuencia de percepciones con sus acciones correspondientes, a saber:</w:t>
      </w:r>
    </w:p>
    <w:p w:rsidR="00357380" w:rsidRDefault="00357380" w:rsidP="00357380">
      <w:r>
        <w:lastRenderedPageBreak/>
        <w:t>[</w:t>
      </w:r>
      <w:proofErr w:type="gramStart"/>
      <w:r>
        <w:t>A</w:t>
      </w:r>
      <w:proofErr w:type="gramEnd"/>
      <w:r>
        <w:t>, Limpio]-&gt; Derecha</w:t>
      </w:r>
      <w:r>
        <w:tab/>
      </w:r>
      <w:r>
        <w:tab/>
        <w:t>[A, Sucio</w:t>
      </w:r>
      <w:proofErr w:type="gramStart"/>
      <w:r>
        <w:t>]-</w:t>
      </w:r>
      <w:proofErr w:type="gramEnd"/>
      <w:r>
        <w:t>&gt; Aspirar</w: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36E559A" wp14:editId="7AD6DA19">
            <wp:simplePos x="0" y="0"/>
            <wp:positionH relativeFrom="column">
              <wp:posOffset>-80010</wp:posOffset>
            </wp:positionH>
            <wp:positionV relativeFrom="paragraph">
              <wp:posOffset>285750</wp:posOffset>
            </wp:positionV>
            <wp:extent cx="3686175" cy="634365"/>
            <wp:effectExtent l="0" t="0" r="9525" b="0"/>
            <wp:wrapThrough wrapText="bothSides">
              <wp:wrapPolygon edited="0">
                <wp:start x="0" y="0"/>
                <wp:lineTo x="0" y="20757"/>
                <wp:lineTo x="21544" y="20757"/>
                <wp:lineTo x="2154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[B, Limpio]-&gt; Izquierda</w:t>
      </w:r>
      <w:r>
        <w:tab/>
      </w:r>
      <w:r>
        <w:tab/>
        <w:t>[B, Sucio]-&gt; Aspirar</w:t>
      </w:r>
    </w:p>
    <w:p w:rsidR="00357380" w:rsidRDefault="00357380" w:rsidP="00357380"/>
    <w:p w:rsidR="00357380" w:rsidRDefault="00357380" w:rsidP="00357380"/>
    <w:p w:rsidR="00357380" w:rsidRDefault="00357380" w:rsidP="00357380">
      <w:pPr>
        <w:pStyle w:val="Ttulo2"/>
      </w:pPr>
    </w:p>
    <w:p w:rsidR="00357380" w:rsidRDefault="00357380" w:rsidP="00357380">
      <w:pPr>
        <w:pStyle w:val="Ttulo2"/>
      </w:pPr>
    </w:p>
    <w:p w:rsidR="00357380" w:rsidRDefault="00357380" w:rsidP="00357380">
      <w:pPr>
        <w:pStyle w:val="Ttulo2"/>
      </w:pPr>
      <w:r>
        <w:t>Racionalidad</w:t>
      </w:r>
    </w:p>
    <w:p w:rsidR="00357380" w:rsidRDefault="00357380" w:rsidP="00357380">
      <w:r>
        <w:t>Una medida evalúa la secuencia del entorno</w:t>
      </w:r>
    </w:p>
    <w:p w:rsidR="00357380" w:rsidRDefault="00357380" w:rsidP="00357380">
      <w:pPr>
        <w:pStyle w:val="Prrafodelista"/>
        <w:numPr>
          <w:ilvl w:val="0"/>
          <w:numId w:val="1"/>
        </w:numPr>
      </w:pPr>
      <w:r>
        <w:t>Un punto por cuadrado limpio en tiempo T</w:t>
      </w:r>
    </w:p>
    <w:p w:rsidR="00357380" w:rsidRDefault="00357380" w:rsidP="00357380">
      <w:pPr>
        <w:pStyle w:val="Prrafodelista"/>
        <w:numPr>
          <w:ilvl w:val="0"/>
          <w:numId w:val="1"/>
        </w:numPr>
      </w:pPr>
      <w:r>
        <w:t>Un punto por cuadrado limpio por unidad de tiempo menos un punto por cada movimiento</w:t>
      </w:r>
    </w:p>
    <w:p w:rsidR="00357380" w:rsidRDefault="00357380" w:rsidP="00357380">
      <w:pPr>
        <w:pStyle w:val="Prrafodelista"/>
        <w:numPr>
          <w:ilvl w:val="0"/>
          <w:numId w:val="1"/>
        </w:numPr>
      </w:pPr>
      <w:r>
        <w:t>Penalización por &gt;K cuadrados sucios</w:t>
      </w:r>
    </w:p>
    <w:p w:rsidR="00357380" w:rsidRDefault="00357380" w:rsidP="00357380">
      <w:r>
        <w:t>Un agente racional elige la acción que</w:t>
      </w:r>
      <w:r w:rsidRPr="00357380">
        <w:rPr>
          <w:b/>
        </w:rPr>
        <w:t xml:space="preserve"> maximiza</w:t>
      </w:r>
      <w:r>
        <w:t xml:space="preserve"> su medida de rendimiento dada la secuencia de percepciones y el conocimiento que el agente tiene almacenado.</w:t>
      </w:r>
      <w:r w:rsidR="00310D5E">
        <w:t xml:space="preserve"> Debemos plantear una medida de rendimiento adecuada.</w:t>
      </w:r>
    </w:p>
    <w:p w:rsidR="00541BCC" w:rsidRDefault="00541BCC" w:rsidP="00541BCC">
      <w:pPr>
        <w:pStyle w:val="Ttulo2"/>
      </w:pPr>
      <w:r>
        <w:t>Entorno de Trabajo</w:t>
      </w:r>
    </w:p>
    <w:p w:rsidR="00541BCC" w:rsidRDefault="00541BCC" w:rsidP="00541BCC">
      <w:pPr>
        <w:rPr>
          <w:b/>
        </w:rPr>
      </w:pPr>
      <w:r>
        <w:t xml:space="preserve">Par diseñar un agente racional es necesario especificar el entorno de trabajo: </w:t>
      </w:r>
      <w:r w:rsidRPr="00541BCC">
        <w:rPr>
          <w:b/>
        </w:rPr>
        <w:t>REAS</w:t>
      </w:r>
      <w:r w:rsidR="00310D5E">
        <w:rPr>
          <w:b/>
        </w:rPr>
        <w:t xml:space="preserve"> (Rendimiento, Entorno, Actuadores, Sensores)</w:t>
      </w:r>
      <w:r>
        <w:rPr>
          <w:b/>
        </w:rPr>
        <w:t>.</w:t>
      </w:r>
    </w:p>
    <w:p w:rsidR="00541BCC" w:rsidRDefault="00541BCC" w:rsidP="00541BCC">
      <w:r>
        <w:tab/>
        <w:t>Ejemplo: Taxista automático.</w:t>
      </w:r>
    </w:p>
    <w:p w:rsidR="00541BCC" w:rsidRDefault="00541BCC" w:rsidP="00541BCC">
      <w:r>
        <w:tab/>
        <w:t>Rendimiento: Seguro, rápido, legal, viaje confortable…</w:t>
      </w:r>
    </w:p>
    <w:p w:rsidR="00541BCC" w:rsidRDefault="00541BCC" w:rsidP="00541BCC">
      <w:r>
        <w:tab/>
        <w:t>Entorno: Carreteras, tráfico, peatones…</w:t>
      </w:r>
    </w:p>
    <w:p w:rsidR="00541BCC" w:rsidRDefault="00541BCC" w:rsidP="00541BCC">
      <w:r>
        <w:tab/>
        <w:t>Actuadores: Dirección, acelerador, freno…</w:t>
      </w:r>
    </w:p>
    <w:p w:rsidR="00541BCC" w:rsidRDefault="00541BCC" w:rsidP="00541BCC">
      <w:r>
        <w:tab/>
        <w:t>Sensores: Cámaras, GPS, acelerómetro…</w:t>
      </w:r>
    </w:p>
    <w:p w:rsidR="00541BCC" w:rsidRDefault="00541BCC" w:rsidP="00541BCC">
      <w:pPr>
        <w:pStyle w:val="Ttulo2"/>
      </w:pPr>
      <w:r>
        <w:t>Tipos de entorno</w:t>
      </w:r>
    </w:p>
    <w:tbl>
      <w:tblPr>
        <w:tblStyle w:val="Tablaconcuadrcula"/>
        <w:tblW w:w="8552" w:type="dxa"/>
        <w:tblLook w:val="04A0" w:firstRow="1" w:lastRow="0" w:firstColumn="1" w:lastColumn="0" w:noHBand="0" w:noVBand="1"/>
      </w:tblPr>
      <w:tblGrid>
        <w:gridCol w:w="4276"/>
        <w:gridCol w:w="4276"/>
      </w:tblGrid>
      <w:tr w:rsidR="00310D5E" w:rsidTr="009351FB">
        <w:trPr>
          <w:trHeight w:val="737"/>
        </w:trPr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Totalmente observable</w:t>
            </w:r>
            <w:r>
              <w:t>: Tiene conocimiento de todo el entorno</w:t>
            </w:r>
          </w:p>
        </w:tc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Parcialmente observable</w:t>
            </w:r>
            <w:r>
              <w:t>: Desconoce parte del entorno</w:t>
            </w:r>
          </w:p>
        </w:tc>
      </w:tr>
      <w:tr w:rsidR="00310D5E" w:rsidTr="009351FB">
        <w:trPr>
          <w:trHeight w:val="758"/>
        </w:trPr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Determinista</w:t>
            </w:r>
            <w:r>
              <w:t>: Cuando realizas una acción sabes lo que va a pasar</w:t>
            </w:r>
          </w:p>
        </w:tc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Estocástico</w:t>
            </w:r>
            <w:r>
              <w:t>: No sabes lo que va a pasar tras realizar una acción (o no poder realizarla)</w:t>
            </w:r>
          </w:p>
        </w:tc>
      </w:tr>
      <w:tr w:rsidR="00310D5E" w:rsidTr="009351FB">
        <w:trPr>
          <w:trHeight w:val="737"/>
        </w:trPr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Episódico</w:t>
            </w:r>
            <w:r>
              <w:t>: Conjunto de acciones que se repiten, no dependen unos de otros</w:t>
            </w:r>
          </w:p>
        </w:tc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Secuencia</w:t>
            </w:r>
            <w:r>
              <w:t>l: No se repiten acciones, todas la</w:t>
            </w:r>
            <w:r w:rsidR="009351FB">
              <w:t>s acciones influyen en el final</w:t>
            </w:r>
          </w:p>
        </w:tc>
      </w:tr>
      <w:tr w:rsidR="00310D5E" w:rsidTr="009351FB">
        <w:trPr>
          <w:trHeight w:val="379"/>
        </w:trPr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Discreto</w:t>
            </w:r>
            <w:r>
              <w:t>: Variables discretas (todas)</w:t>
            </w:r>
          </w:p>
        </w:tc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Continuo</w:t>
            </w:r>
            <w:r>
              <w:t>: Al menos una variable continua</w:t>
            </w:r>
          </w:p>
        </w:tc>
      </w:tr>
      <w:tr w:rsidR="00310D5E" w:rsidTr="009351FB">
        <w:trPr>
          <w:trHeight w:val="358"/>
        </w:trPr>
        <w:tc>
          <w:tcPr>
            <w:tcW w:w="4276" w:type="dxa"/>
          </w:tcPr>
          <w:p w:rsidR="00310D5E" w:rsidRDefault="009351FB" w:rsidP="00310D5E">
            <w:r w:rsidRPr="009351FB">
              <w:rPr>
                <w:b/>
              </w:rPr>
              <w:t>Agente individual</w:t>
            </w:r>
            <w:r>
              <w:t>: Un agente</w:t>
            </w:r>
          </w:p>
        </w:tc>
        <w:tc>
          <w:tcPr>
            <w:tcW w:w="4276" w:type="dxa"/>
          </w:tcPr>
          <w:p w:rsidR="00310D5E" w:rsidRDefault="009351FB" w:rsidP="00310D5E">
            <w:proofErr w:type="spellStart"/>
            <w:r w:rsidRPr="009351FB">
              <w:rPr>
                <w:b/>
              </w:rPr>
              <w:t>Multiagente</w:t>
            </w:r>
            <w:proofErr w:type="spellEnd"/>
            <w:r>
              <w:t>: Varios agentes comunicándose</w:t>
            </w:r>
          </w:p>
        </w:tc>
      </w:tr>
    </w:tbl>
    <w:p w:rsidR="00310D5E" w:rsidRPr="00310D5E" w:rsidRDefault="00310D5E" w:rsidP="00310D5E"/>
    <w:p w:rsidR="00541BCC" w:rsidRDefault="00541BCC" w:rsidP="00541BCC">
      <w:r>
        <w:t>Resulta interesante probar los agentes en diferentes clases de entornos.</w:t>
      </w:r>
    </w:p>
    <w:p w:rsidR="009351FB" w:rsidRDefault="009351FB" w:rsidP="00541BCC"/>
    <w:p w:rsidR="009351FB" w:rsidRDefault="009351FB" w:rsidP="00541BCC"/>
    <w:p w:rsidR="00541BCC" w:rsidRDefault="00541BCC" w:rsidP="00541BCC">
      <w:r>
        <w:lastRenderedPageBreak/>
        <w:t>El tipo de entorno determina, en gran parte, el diseño del agente.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9"/>
        <w:gridCol w:w="1379"/>
        <w:gridCol w:w="1396"/>
        <w:gridCol w:w="1312"/>
        <w:gridCol w:w="1379"/>
      </w:tblGrid>
      <w:tr w:rsidR="00541BCC" w:rsidTr="00541BCC">
        <w:trPr>
          <w:trHeight w:val="620"/>
        </w:trPr>
        <w:tc>
          <w:tcPr>
            <w:tcW w:w="1194" w:type="dxa"/>
          </w:tcPr>
          <w:p w:rsidR="00541BCC" w:rsidRDefault="00541BCC" w:rsidP="00541BCC"/>
        </w:tc>
        <w:tc>
          <w:tcPr>
            <w:tcW w:w="125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Crucigrama</w:t>
            </w:r>
          </w:p>
        </w:tc>
        <w:tc>
          <w:tcPr>
            <w:tcW w:w="1205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Taxi Circulando</w:t>
            </w:r>
          </w:p>
        </w:tc>
        <w:tc>
          <w:tcPr>
            <w:tcW w:w="1203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Ajedrez (Reloj)</w:t>
            </w:r>
          </w:p>
        </w:tc>
        <w:tc>
          <w:tcPr>
            <w:tcW w:w="120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Análisis Imagen</w:t>
            </w:r>
          </w:p>
        </w:tc>
      </w:tr>
      <w:tr w:rsidR="00541BCC" w:rsidTr="00541BCC">
        <w:trPr>
          <w:trHeight w:val="319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Observable</w:t>
            </w:r>
          </w:p>
        </w:tc>
        <w:tc>
          <w:tcPr>
            <w:tcW w:w="1254" w:type="dxa"/>
          </w:tcPr>
          <w:p w:rsidR="00541BCC" w:rsidRDefault="00541BCC" w:rsidP="00541BCC">
            <w:r>
              <w:t>Totalmente</w:t>
            </w:r>
          </w:p>
        </w:tc>
        <w:tc>
          <w:tcPr>
            <w:tcW w:w="1205" w:type="dxa"/>
          </w:tcPr>
          <w:p w:rsidR="00541BCC" w:rsidRDefault="00541BCC" w:rsidP="00541BCC">
            <w:r>
              <w:t>Parcialmente</w:t>
            </w:r>
          </w:p>
        </w:tc>
        <w:tc>
          <w:tcPr>
            <w:tcW w:w="1203" w:type="dxa"/>
          </w:tcPr>
          <w:p w:rsidR="00541BCC" w:rsidRDefault="00541BCC" w:rsidP="00541BCC">
            <w:r>
              <w:t>Totalmente</w:t>
            </w:r>
          </w:p>
        </w:tc>
        <w:tc>
          <w:tcPr>
            <w:tcW w:w="1204" w:type="dxa"/>
          </w:tcPr>
          <w:p w:rsidR="00541BCC" w:rsidRDefault="00541BCC" w:rsidP="00541BCC">
            <w:r>
              <w:t>Totalmente</w:t>
            </w:r>
          </w:p>
        </w:tc>
      </w:tr>
      <w:tr w:rsidR="00541BCC" w:rsidTr="00541BCC">
        <w:trPr>
          <w:trHeight w:val="319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Determinista</w:t>
            </w:r>
          </w:p>
        </w:tc>
        <w:tc>
          <w:tcPr>
            <w:tcW w:w="1254" w:type="dxa"/>
          </w:tcPr>
          <w:p w:rsidR="00541BCC" w:rsidRDefault="00541BCC" w:rsidP="00541BCC">
            <w:r>
              <w:t>Determinista</w:t>
            </w:r>
          </w:p>
        </w:tc>
        <w:tc>
          <w:tcPr>
            <w:tcW w:w="1205" w:type="dxa"/>
          </w:tcPr>
          <w:p w:rsidR="00541BCC" w:rsidRDefault="00541BCC" w:rsidP="00541BCC">
            <w:r>
              <w:t>Estocástico</w:t>
            </w:r>
          </w:p>
        </w:tc>
        <w:tc>
          <w:tcPr>
            <w:tcW w:w="1203" w:type="dxa"/>
          </w:tcPr>
          <w:p w:rsidR="00541BCC" w:rsidRDefault="00541BCC" w:rsidP="00541BCC">
            <w:r>
              <w:t>Estratégico</w:t>
            </w:r>
          </w:p>
        </w:tc>
        <w:tc>
          <w:tcPr>
            <w:tcW w:w="1204" w:type="dxa"/>
          </w:tcPr>
          <w:p w:rsidR="00541BCC" w:rsidRDefault="00541BCC" w:rsidP="00541BCC">
            <w:r>
              <w:t>Determinista</w:t>
            </w:r>
          </w:p>
        </w:tc>
      </w:tr>
      <w:tr w:rsidR="00541BCC" w:rsidTr="00541BCC">
        <w:trPr>
          <w:trHeight w:val="301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Episódico</w:t>
            </w:r>
          </w:p>
        </w:tc>
        <w:tc>
          <w:tcPr>
            <w:tcW w:w="1254" w:type="dxa"/>
          </w:tcPr>
          <w:p w:rsidR="00541BCC" w:rsidRDefault="00541BCC" w:rsidP="00541BCC">
            <w:r>
              <w:t>Secuencial</w:t>
            </w:r>
          </w:p>
        </w:tc>
        <w:tc>
          <w:tcPr>
            <w:tcW w:w="1205" w:type="dxa"/>
          </w:tcPr>
          <w:p w:rsidR="00541BCC" w:rsidRDefault="00541BCC" w:rsidP="00541BCC">
            <w:r>
              <w:t>Secuencial</w:t>
            </w:r>
          </w:p>
        </w:tc>
        <w:tc>
          <w:tcPr>
            <w:tcW w:w="1203" w:type="dxa"/>
          </w:tcPr>
          <w:p w:rsidR="00541BCC" w:rsidRDefault="00541BCC" w:rsidP="00541BCC">
            <w:r>
              <w:t>Secuencial</w:t>
            </w:r>
          </w:p>
        </w:tc>
        <w:tc>
          <w:tcPr>
            <w:tcW w:w="1204" w:type="dxa"/>
          </w:tcPr>
          <w:p w:rsidR="00541BCC" w:rsidRDefault="00541BCC" w:rsidP="00541BCC">
            <w:r>
              <w:t>Episódico</w:t>
            </w:r>
          </w:p>
        </w:tc>
      </w:tr>
      <w:tr w:rsidR="00541BCC" w:rsidTr="00541BCC">
        <w:trPr>
          <w:trHeight w:val="301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Estático</w:t>
            </w:r>
          </w:p>
        </w:tc>
        <w:tc>
          <w:tcPr>
            <w:tcW w:w="1254" w:type="dxa"/>
          </w:tcPr>
          <w:p w:rsidR="00541BCC" w:rsidRDefault="00541BCC" w:rsidP="00541BCC">
            <w:r>
              <w:t>Estático</w:t>
            </w:r>
          </w:p>
        </w:tc>
        <w:tc>
          <w:tcPr>
            <w:tcW w:w="1205" w:type="dxa"/>
          </w:tcPr>
          <w:p w:rsidR="00541BCC" w:rsidRDefault="00541BCC" w:rsidP="00541BCC">
            <w:r>
              <w:t>Dinámico</w:t>
            </w:r>
          </w:p>
        </w:tc>
        <w:tc>
          <w:tcPr>
            <w:tcW w:w="1203" w:type="dxa"/>
          </w:tcPr>
          <w:p w:rsidR="00541BCC" w:rsidRDefault="00541BCC" w:rsidP="00541BCC">
            <w:proofErr w:type="spellStart"/>
            <w:r>
              <w:t>Semi</w:t>
            </w:r>
            <w:proofErr w:type="spellEnd"/>
          </w:p>
        </w:tc>
        <w:tc>
          <w:tcPr>
            <w:tcW w:w="1204" w:type="dxa"/>
          </w:tcPr>
          <w:p w:rsidR="00541BCC" w:rsidRDefault="00541BCC" w:rsidP="00541BCC">
            <w:proofErr w:type="spellStart"/>
            <w:r>
              <w:t>Semi</w:t>
            </w:r>
            <w:proofErr w:type="spellEnd"/>
          </w:p>
        </w:tc>
      </w:tr>
      <w:tr w:rsidR="00541BCC" w:rsidTr="00541BCC">
        <w:trPr>
          <w:trHeight w:val="301"/>
        </w:trPr>
        <w:tc>
          <w:tcPr>
            <w:tcW w:w="1194" w:type="dxa"/>
          </w:tcPr>
          <w:p w:rsidR="00541BCC" w:rsidRPr="00541BCC" w:rsidRDefault="00541BCC" w:rsidP="00541BCC">
            <w:r>
              <w:rPr>
                <w:b/>
              </w:rPr>
              <w:t>Discreto</w:t>
            </w:r>
          </w:p>
        </w:tc>
        <w:tc>
          <w:tcPr>
            <w:tcW w:w="1254" w:type="dxa"/>
          </w:tcPr>
          <w:p w:rsidR="00541BCC" w:rsidRDefault="00541BCC" w:rsidP="00541BCC">
            <w:r>
              <w:t>Discreto</w:t>
            </w:r>
          </w:p>
        </w:tc>
        <w:tc>
          <w:tcPr>
            <w:tcW w:w="1205" w:type="dxa"/>
          </w:tcPr>
          <w:p w:rsidR="00541BCC" w:rsidRDefault="00541BCC" w:rsidP="00541BCC">
            <w:r>
              <w:t>Continuo</w:t>
            </w:r>
          </w:p>
        </w:tc>
        <w:tc>
          <w:tcPr>
            <w:tcW w:w="1203" w:type="dxa"/>
          </w:tcPr>
          <w:p w:rsidR="00541BCC" w:rsidRDefault="00541BCC" w:rsidP="00541BCC">
            <w:r>
              <w:t>Discreto</w:t>
            </w:r>
          </w:p>
        </w:tc>
        <w:tc>
          <w:tcPr>
            <w:tcW w:w="1204" w:type="dxa"/>
          </w:tcPr>
          <w:p w:rsidR="00541BCC" w:rsidRDefault="00541BCC" w:rsidP="00541BCC">
            <w:r>
              <w:t>Continuo</w:t>
            </w:r>
          </w:p>
        </w:tc>
      </w:tr>
      <w:tr w:rsidR="00541BCC" w:rsidTr="00541BCC">
        <w:trPr>
          <w:trHeight w:val="301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Agentes</w:t>
            </w:r>
          </w:p>
        </w:tc>
        <w:tc>
          <w:tcPr>
            <w:tcW w:w="1254" w:type="dxa"/>
          </w:tcPr>
          <w:p w:rsidR="00541BCC" w:rsidRDefault="00541BCC" w:rsidP="00541BCC">
            <w:r>
              <w:t>Individual</w:t>
            </w:r>
          </w:p>
        </w:tc>
        <w:tc>
          <w:tcPr>
            <w:tcW w:w="1205" w:type="dxa"/>
          </w:tcPr>
          <w:p w:rsidR="00541BCC" w:rsidRDefault="00541BCC" w:rsidP="00541BCC">
            <w:proofErr w:type="spellStart"/>
            <w:r>
              <w:t>Multiagente</w:t>
            </w:r>
            <w:proofErr w:type="spellEnd"/>
          </w:p>
        </w:tc>
        <w:tc>
          <w:tcPr>
            <w:tcW w:w="1203" w:type="dxa"/>
          </w:tcPr>
          <w:p w:rsidR="00541BCC" w:rsidRDefault="00541BCC" w:rsidP="00541BCC">
            <w:proofErr w:type="spellStart"/>
            <w:r>
              <w:t>Multiagente</w:t>
            </w:r>
            <w:proofErr w:type="spellEnd"/>
          </w:p>
        </w:tc>
        <w:tc>
          <w:tcPr>
            <w:tcW w:w="1204" w:type="dxa"/>
          </w:tcPr>
          <w:p w:rsidR="00541BCC" w:rsidRDefault="00541BCC" w:rsidP="00541BCC">
            <w:r>
              <w:t>Individual</w:t>
            </w:r>
          </w:p>
        </w:tc>
      </w:tr>
    </w:tbl>
    <w:p w:rsidR="00541BCC" w:rsidRDefault="00541BCC" w:rsidP="00541BCC"/>
    <w:p w:rsidR="00541BCC" w:rsidRDefault="00541BCC" w:rsidP="00541BCC">
      <w:r>
        <w:t xml:space="preserve">El mundo real es parcialmente observable, estocástico, secuencial, dinámico, continuo y </w:t>
      </w:r>
      <w:proofErr w:type="spellStart"/>
      <w:r>
        <w:t>multiagente</w:t>
      </w:r>
      <w:proofErr w:type="spellEnd"/>
      <w:r>
        <w:t>.</w:t>
      </w:r>
    </w:p>
    <w:p w:rsidR="00541BCC" w:rsidRDefault="00541BCC" w:rsidP="00541BCC">
      <w:pPr>
        <w:pStyle w:val="Ttulo2"/>
      </w:pPr>
      <w:r>
        <w:t>Tipos de agentes</w:t>
      </w:r>
    </w:p>
    <w:p w:rsidR="00541BCC" w:rsidRDefault="00541BCC" w:rsidP="00541BCC">
      <w:pPr>
        <w:rPr>
          <w:b/>
        </w:rPr>
      </w:pPr>
      <w:r>
        <w:rPr>
          <w:b/>
        </w:rPr>
        <w:t>Agente= Arquitectura + Programa</w:t>
      </w:r>
    </w:p>
    <w:p w:rsidR="00541BCC" w:rsidRDefault="00541BCC" w:rsidP="00541BCC">
      <w:r>
        <w:t>Hay cuatro tipos en orden creciente de generalidad y todos ello</w:t>
      </w:r>
      <w:r w:rsidR="00087DE9">
        <w:t>s</w:t>
      </w:r>
      <w:r>
        <w:t xml:space="preserve"> pueden ser un agente que aprende.</w:t>
      </w:r>
    </w:p>
    <w:p w:rsidR="00541BCC" w:rsidRDefault="00541BCC" w:rsidP="00541BCC">
      <w:pPr>
        <w:pStyle w:val="Ttulo3"/>
      </w:pPr>
      <w:r>
        <w:tab/>
        <w:t>Agente Reactivo Simple</w:t>
      </w:r>
    </w:p>
    <w:p w:rsidR="00087DE9" w:rsidRDefault="00087DE9" w:rsidP="00087DE9">
      <w:r>
        <w:rPr>
          <w:noProof/>
          <w:lang w:eastAsia="es-ES"/>
        </w:rPr>
        <w:drawing>
          <wp:inline distT="0" distB="0" distL="0" distR="0" wp14:anchorId="01A45126" wp14:editId="1DE2E0B5">
            <wp:extent cx="4267200" cy="2676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Default="00087DE9" w:rsidP="00087DE9">
      <w:r>
        <w:t>No tienen nada de memoria, sólo saben que si aparece A ellos hacen C.</w:t>
      </w:r>
    </w:p>
    <w:p w:rsidR="00087DE9" w:rsidRPr="00087DE9" w:rsidRDefault="00087DE9" w:rsidP="00087DE9">
      <w:r>
        <w:t>Ejemplo: El de las hormigas. Simplemente hacen una acción de moverse dependiendo de las feromonas que tiene el entorno.</w:t>
      </w:r>
    </w:p>
    <w:p w:rsidR="00541BCC" w:rsidRDefault="00541BCC" w:rsidP="00541BCC">
      <w:pPr>
        <w:pStyle w:val="Ttulo3"/>
      </w:pPr>
      <w:r>
        <w:lastRenderedPageBreak/>
        <w:tab/>
        <w:t>Agente Reactivo basados en modelos</w:t>
      </w:r>
    </w:p>
    <w:p w:rsidR="00087DE9" w:rsidRDefault="00087DE9" w:rsidP="00087DE9">
      <w:r>
        <w:rPr>
          <w:noProof/>
          <w:lang w:eastAsia="es-ES"/>
        </w:rPr>
        <w:drawing>
          <wp:inline distT="0" distB="0" distL="0" distR="0" wp14:anchorId="5FAA57E6" wp14:editId="6D5D791B">
            <wp:extent cx="5200650" cy="2695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Default="00087DE9" w:rsidP="00087DE9">
      <w:r>
        <w:t>Tienen un modelo del mundo. Son capaces de identificar situaciones que no tienen por qué ser actuales.</w:t>
      </w:r>
    </w:p>
    <w:p w:rsidR="00087DE9" w:rsidRPr="00087DE9" w:rsidRDefault="00087DE9" w:rsidP="00087DE9">
      <w:r>
        <w:t>Ejemplo: Cuando nuestro agente quiere andar por Ciudad Real, conoce todos los puntos a los que puede ir pero además los tipos de acciones que puede hacer.</w:t>
      </w:r>
    </w:p>
    <w:p w:rsidR="00541BCC" w:rsidRDefault="00541BCC" w:rsidP="00541BCC">
      <w:pPr>
        <w:pStyle w:val="Ttulo3"/>
      </w:pPr>
      <w:r>
        <w:tab/>
        <w:t>Agente basado en objetivos</w:t>
      </w:r>
    </w:p>
    <w:p w:rsidR="00087DE9" w:rsidRDefault="00087DE9" w:rsidP="00087DE9">
      <w:r>
        <w:rPr>
          <w:noProof/>
          <w:lang w:eastAsia="es-ES"/>
        </w:rPr>
        <w:drawing>
          <wp:inline distT="0" distB="0" distL="0" distR="0" wp14:anchorId="1A70027A" wp14:editId="65E00D86">
            <wp:extent cx="4962525" cy="2543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Default="00087DE9" w:rsidP="00087DE9">
      <w:r>
        <w:t>Lo que queremos es conseguir un objetivo y vamos a basar nuestras acciones en conseguir dicho objetivo.</w:t>
      </w:r>
    </w:p>
    <w:p w:rsidR="00087DE9" w:rsidRPr="00087DE9" w:rsidRDefault="00087DE9" w:rsidP="00087DE9">
      <w:r>
        <w:t>Ejemplo: En el ejemplo anterior, éste incluye un lugar de destino (objetivo). Otro objetivo sería ir de Ciudad Real a Madrid. Un agente de estos puede ir a Barcelona para llegar luego a Madrid.</w:t>
      </w:r>
    </w:p>
    <w:p w:rsidR="00541BCC" w:rsidRDefault="00541BCC" w:rsidP="00541BCC">
      <w:pPr>
        <w:pStyle w:val="Ttulo3"/>
      </w:pPr>
      <w:r>
        <w:lastRenderedPageBreak/>
        <w:tab/>
        <w:t>Agente basado en utilidad</w:t>
      </w:r>
    </w:p>
    <w:p w:rsidR="00087DE9" w:rsidRDefault="00087DE9" w:rsidP="00087DE9">
      <w:r>
        <w:rPr>
          <w:noProof/>
          <w:lang w:eastAsia="es-ES"/>
        </w:rPr>
        <w:drawing>
          <wp:inline distT="0" distB="0" distL="0" distR="0" wp14:anchorId="0B2ACCC7" wp14:editId="563B622E">
            <wp:extent cx="4371975" cy="2133264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095" cy="21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Default="00087DE9" w:rsidP="00087DE9">
      <w:r>
        <w:t>Estos agentes valoran cómo de “contento” estaré con el estado futuro.</w:t>
      </w:r>
    </w:p>
    <w:p w:rsidR="00087DE9" w:rsidRDefault="00087DE9" w:rsidP="00087DE9">
      <w:r>
        <w:t>En el caso del viaje sería cuánto dinero me he gastado de forma que cuanto menos dinero gastado mejor.</w:t>
      </w:r>
    </w:p>
    <w:p w:rsidR="00087DE9" w:rsidRDefault="00087DE9" w:rsidP="00087DE9">
      <w:r>
        <w:t>Si al anterior le añadimos un criterio de utilidad, no solo nos quedamos en conseguir un objetivo, maximizamos la utilidad.</w:t>
      </w:r>
    </w:p>
    <w:p w:rsidR="00087DE9" w:rsidRDefault="00087DE9" w:rsidP="00087DE9">
      <w:r>
        <w:t>Ejemplo: Cuando voy a hacer un movimiento en un juego, antes de hacer un movimiento valoro, por ejemplo, la cantidad de puntos que puedo obtener de ese movimiento, de forma que lo intentamos maximizar.</w:t>
      </w:r>
    </w:p>
    <w:p w:rsidR="00087DE9" w:rsidRPr="00087DE9" w:rsidRDefault="00087DE9" w:rsidP="00087DE9">
      <w:pPr>
        <w:pStyle w:val="Ttulo3"/>
      </w:pPr>
      <w:r>
        <w:tab/>
        <w:t>Agentes que aprenden</w:t>
      </w:r>
    </w:p>
    <w:p w:rsidR="00087DE9" w:rsidRDefault="00087DE9" w:rsidP="00087DE9">
      <w:r>
        <w:rPr>
          <w:noProof/>
          <w:lang w:eastAsia="es-ES"/>
        </w:rPr>
        <w:drawing>
          <wp:inline distT="0" distB="0" distL="0" distR="0" wp14:anchorId="304C3CC2" wp14:editId="0B200027">
            <wp:extent cx="4667250" cy="230461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323" cy="23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Default="00087DE9" w:rsidP="00087DE9">
      <w:r>
        <w:t>A los agentes les podemos incluir una capacidad de aprendizaje que consiste en modificar su composición.</w:t>
      </w:r>
    </w:p>
    <w:p w:rsidR="00087DE9" w:rsidRDefault="00087DE9" w:rsidP="00087DE9">
      <w:r>
        <w:t>Podemos modificarla por la estructura (si tenemos un sistema basado en reglas, podemos añadir/eliminar reglas), también podemos modificar los datos que tenemos actualmente.</w:t>
      </w:r>
    </w:p>
    <w:p w:rsidR="00087DE9" w:rsidRPr="00087DE9" w:rsidRDefault="00087DE9" w:rsidP="00087DE9">
      <w:r>
        <w:t>En caso de agentes, aprendizaje es muy general: aquello que nos permite modificar nuestra composición.</w:t>
      </w:r>
    </w:p>
    <w:sectPr w:rsidR="00087DE9" w:rsidRPr="00087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7D3"/>
    <w:multiLevelType w:val="hybridMultilevel"/>
    <w:tmpl w:val="793A3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C"/>
    <w:rsid w:val="00087DE9"/>
    <w:rsid w:val="0019593D"/>
    <w:rsid w:val="00310D5E"/>
    <w:rsid w:val="00357380"/>
    <w:rsid w:val="00512905"/>
    <w:rsid w:val="00541BCC"/>
    <w:rsid w:val="00597F6C"/>
    <w:rsid w:val="005C6BA8"/>
    <w:rsid w:val="0093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27E77-78DC-4BFF-BD81-4BA95D59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7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7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7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7F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573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1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</dc:creator>
  <cp:keywords/>
  <dc:description/>
  <cp:lastModifiedBy>Marka</cp:lastModifiedBy>
  <cp:revision>3</cp:revision>
  <dcterms:created xsi:type="dcterms:W3CDTF">2016-09-25T17:04:00Z</dcterms:created>
  <dcterms:modified xsi:type="dcterms:W3CDTF">2016-09-29T16:11:00Z</dcterms:modified>
</cp:coreProperties>
</file>