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69ACF" w14:textId="3D64856A" w:rsidR="000856D8" w:rsidRPr="000856D8" w:rsidRDefault="000856D8" w:rsidP="000856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Puente H L298N</w:t>
      </w:r>
    </w:p>
    <w:p w14:paraId="671C2EBA" w14:textId="77777777" w:rsidR="000856D8" w:rsidRDefault="000856D8" w:rsidP="000856D8">
      <w:pPr>
        <w:rPr>
          <w:b/>
          <w:bCs/>
        </w:rPr>
      </w:pPr>
    </w:p>
    <w:p w14:paraId="2C7A340C" w14:textId="123DC787" w:rsidR="000856D8" w:rsidRPr="000856D8" w:rsidRDefault="000856D8" w:rsidP="000856D8">
      <w:pPr>
        <w:rPr>
          <w:b/>
          <w:bCs/>
        </w:rPr>
      </w:pPr>
      <w:r w:rsidRPr="000856D8">
        <w:rPr>
          <w:b/>
          <w:bCs/>
        </w:rPr>
        <w:t>Conexiones</w:t>
      </w:r>
    </w:p>
    <w:p w14:paraId="672B8567" w14:textId="77777777" w:rsidR="000856D8" w:rsidRPr="000856D8" w:rsidRDefault="000856D8" w:rsidP="000856D8">
      <w:pPr>
        <w:numPr>
          <w:ilvl w:val="0"/>
          <w:numId w:val="1"/>
        </w:numPr>
      </w:pPr>
      <w:r w:rsidRPr="000856D8">
        <w:rPr>
          <w:b/>
          <w:bCs/>
        </w:rPr>
        <w:t>L298N a Arduino:</w:t>
      </w:r>
    </w:p>
    <w:p w14:paraId="0BA9A07B" w14:textId="77777777" w:rsidR="000856D8" w:rsidRPr="000856D8" w:rsidRDefault="000856D8" w:rsidP="000856D8">
      <w:pPr>
        <w:numPr>
          <w:ilvl w:val="1"/>
          <w:numId w:val="1"/>
        </w:numPr>
      </w:pPr>
      <w:r w:rsidRPr="000856D8">
        <w:rPr>
          <w:b/>
          <w:bCs/>
        </w:rPr>
        <w:t>IN1</w:t>
      </w:r>
      <w:r w:rsidRPr="000856D8">
        <w:t xml:space="preserve"> a </w:t>
      </w:r>
      <w:r w:rsidRPr="000856D8">
        <w:rPr>
          <w:b/>
          <w:bCs/>
        </w:rPr>
        <w:t>Pin 2</w:t>
      </w:r>
      <w:r w:rsidRPr="000856D8">
        <w:t xml:space="preserve"> del Arduino</w:t>
      </w:r>
    </w:p>
    <w:p w14:paraId="057E3CEB" w14:textId="77777777" w:rsidR="000856D8" w:rsidRPr="000856D8" w:rsidRDefault="000856D8" w:rsidP="000856D8">
      <w:pPr>
        <w:numPr>
          <w:ilvl w:val="1"/>
          <w:numId w:val="1"/>
        </w:numPr>
      </w:pPr>
      <w:r w:rsidRPr="000856D8">
        <w:rPr>
          <w:b/>
          <w:bCs/>
        </w:rPr>
        <w:t>IN2</w:t>
      </w:r>
      <w:r w:rsidRPr="000856D8">
        <w:t xml:space="preserve"> a </w:t>
      </w:r>
      <w:r w:rsidRPr="000856D8">
        <w:rPr>
          <w:b/>
          <w:bCs/>
        </w:rPr>
        <w:t>Pin 3</w:t>
      </w:r>
      <w:r w:rsidRPr="000856D8">
        <w:t xml:space="preserve"> del Arduino</w:t>
      </w:r>
    </w:p>
    <w:p w14:paraId="56F3B99E" w14:textId="77777777" w:rsidR="000856D8" w:rsidRPr="000856D8" w:rsidRDefault="000856D8" w:rsidP="000856D8">
      <w:pPr>
        <w:numPr>
          <w:ilvl w:val="1"/>
          <w:numId w:val="1"/>
        </w:numPr>
      </w:pPr>
      <w:r w:rsidRPr="000856D8">
        <w:rPr>
          <w:b/>
          <w:bCs/>
        </w:rPr>
        <w:t>ENA</w:t>
      </w:r>
      <w:r w:rsidRPr="000856D8">
        <w:t xml:space="preserve"> (habilitación) a </w:t>
      </w:r>
      <w:r w:rsidRPr="000856D8">
        <w:rPr>
          <w:b/>
          <w:bCs/>
        </w:rPr>
        <w:t>5V</w:t>
      </w:r>
      <w:r w:rsidRPr="000856D8">
        <w:t xml:space="preserve"> (para velocidad máxima, puede usar PWM para controlar la velocidad)</w:t>
      </w:r>
    </w:p>
    <w:p w14:paraId="5F24CFB8" w14:textId="77777777" w:rsidR="000856D8" w:rsidRPr="000856D8" w:rsidRDefault="000856D8" w:rsidP="000856D8">
      <w:pPr>
        <w:numPr>
          <w:ilvl w:val="1"/>
          <w:numId w:val="1"/>
        </w:numPr>
      </w:pPr>
      <w:r w:rsidRPr="000856D8">
        <w:rPr>
          <w:b/>
          <w:bCs/>
        </w:rPr>
        <w:t>OUT1</w:t>
      </w:r>
      <w:r w:rsidRPr="000856D8">
        <w:t xml:space="preserve"> y </w:t>
      </w:r>
      <w:r w:rsidRPr="000856D8">
        <w:rPr>
          <w:b/>
          <w:bCs/>
        </w:rPr>
        <w:t>OUT2</w:t>
      </w:r>
      <w:r w:rsidRPr="000856D8">
        <w:t xml:space="preserve"> conectados al motor DC</w:t>
      </w:r>
    </w:p>
    <w:p w14:paraId="2241A036" w14:textId="77777777" w:rsidR="000856D8" w:rsidRPr="000856D8" w:rsidRDefault="000856D8" w:rsidP="000856D8">
      <w:pPr>
        <w:numPr>
          <w:ilvl w:val="1"/>
          <w:numId w:val="1"/>
        </w:numPr>
      </w:pPr>
      <w:r w:rsidRPr="000856D8">
        <w:rPr>
          <w:b/>
          <w:bCs/>
        </w:rPr>
        <w:t>VCC</w:t>
      </w:r>
      <w:r w:rsidRPr="000856D8">
        <w:t xml:space="preserve"> (entrada de voltaje para el motor) a la fuente de alimentación del motor</w:t>
      </w:r>
    </w:p>
    <w:p w14:paraId="4AABED57" w14:textId="77777777" w:rsidR="000856D8" w:rsidRPr="000856D8" w:rsidRDefault="000856D8" w:rsidP="000856D8">
      <w:pPr>
        <w:numPr>
          <w:ilvl w:val="1"/>
          <w:numId w:val="1"/>
        </w:numPr>
      </w:pPr>
      <w:r w:rsidRPr="000856D8">
        <w:rPr>
          <w:b/>
          <w:bCs/>
        </w:rPr>
        <w:t>GND</w:t>
      </w:r>
      <w:r w:rsidRPr="000856D8">
        <w:t xml:space="preserve"> de la L298N al </w:t>
      </w:r>
      <w:r w:rsidRPr="000856D8">
        <w:rPr>
          <w:b/>
          <w:bCs/>
        </w:rPr>
        <w:t>GND</w:t>
      </w:r>
      <w:r w:rsidRPr="000856D8">
        <w:t xml:space="preserve"> del Arduino</w:t>
      </w:r>
    </w:p>
    <w:p w14:paraId="40BD0583" w14:textId="77777777" w:rsidR="000856D8" w:rsidRDefault="000856D8" w:rsidP="000856D8">
      <w:pPr>
        <w:numPr>
          <w:ilvl w:val="1"/>
          <w:numId w:val="1"/>
        </w:numPr>
      </w:pPr>
      <w:r w:rsidRPr="000856D8">
        <w:rPr>
          <w:b/>
          <w:bCs/>
        </w:rPr>
        <w:t>VSS</w:t>
      </w:r>
      <w:r w:rsidRPr="000856D8">
        <w:t xml:space="preserve"> (entrada de voltaje lógico) a </w:t>
      </w:r>
      <w:r w:rsidRPr="000856D8">
        <w:rPr>
          <w:b/>
          <w:bCs/>
        </w:rPr>
        <w:t>5V</w:t>
      </w:r>
      <w:r w:rsidRPr="000856D8">
        <w:t xml:space="preserve"> del Arduino</w:t>
      </w:r>
    </w:p>
    <w:p w14:paraId="36C733DE" w14:textId="77777777" w:rsidR="000856D8" w:rsidRDefault="000856D8" w:rsidP="000856D8">
      <w:pPr>
        <w:ind w:left="1440"/>
        <w:rPr>
          <w:b/>
          <w:bCs/>
        </w:rPr>
      </w:pPr>
    </w:p>
    <w:p w14:paraId="74AFEF14" w14:textId="5EAB861B" w:rsidR="000856D8" w:rsidRPr="000856D8" w:rsidRDefault="000856D8" w:rsidP="000856D8">
      <w:pPr>
        <w:ind w:left="1440"/>
        <w:rPr>
          <w:u w:val="single"/>
        </w:rPr>
      </w:pPr>
      <w:r>
        <w:rPr>
          <w:b/>
          <w:bCs/>
        </w:rPr>
        <w:t>Codigo</w:t>
      </w:r>
    </w:p>
    <w:p w14:paraId="331CB2C7" w14:textId="77777777" w:rsidR="000856D8" w:rsidRDefault="000856D8" w:rsidP="000856D8">
      <w:r>
        <w:t>// Definición de pines para el L298N</w:t>
      </w:r>
    </w:p>
    <w:p w14:paraId="6F03536F" w14:textId="77777777" w:rsidR="000856D8" w:rsidRDefault="000856D8" w:rsidP="000856D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IN1 = 2; // Pin IN1 del L298N</w:t>
      </w:r>
    </w:p>
    <w:p w14:paraId="6DA4ACAD" w14:textId="77777777" w:rsidR="000856D8" w:rsidRDefault="000856D8" w:rsidP="000856D8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IN2 = 3; // Pin IN2 del L298N</w:t>
      </w:r>
    </w:p>
    <w:p w14:paraId="618163A7" w14:textId="77777777" w:rsidR="000856D8" w:rsidRDefault="000856D8" w:rsidP="000856D8"/>
    <w:p w14:paraId="3BD8F2C8" w14:textId="77777777" w:rsidR="000856D8" w:rsidRDefault="000856D8" w:rsidP="000856D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CE6B8D4" w14:textId="77777777" w:rsidR="000856D8" w:rsidRDefault="000856D8" w:rsidP="000856D8">
      <w:r>
        <w:t xml:space="preserve">  // Configurar los pines como salidas</w:t>
      </w:r>
    </w:p>
    <w:p w14:paraId="0A4D4C26" w14:textId="77777777" w:rsidR="000856D8" w:rsidRDefault="000856D8" w:rsidP="000856D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14:paraId="526F0AF2" w14:textId="77777777" w:rsidR="000856D8" w:rsidRDefault="000856D8" w:rsidP="000856D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14:paraId="0903C826" w14:textId="77777777" w:rsidR="000856D8" w:rsidRDefault="000856D8" w:rsidP="000856D8"/>
    <w:p w14:paraId="7122124C" w14:textId="77777777" w:rsidR="000856D8" w:rsidRDefault="000856D8" w:rsidP="000856D8">
      <w:r>
        <w:t xml:space="preserve">  // Inicializar el motor apagado</w:t>
      </w:r>
    </w:p>
    <w:p w14:paraId="4324EC2A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7A84D927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558B9B76" w14:textId="77777777" w:rsidR="000856D8" w:rsidRDefault="000856D8" w:rsidP="000856D8">
      <w:r>
        <w:t>}</w:t>
      </w:r>
    </w:p>
    <w:p w14:paraId="67D7E617" w14:textId="77777777" w:rsidR="000856D8" w:rsidRDefault="000856D8" w:rsidP="000856D8"/>
    <w:p w14:paraId="0D0ABB4C" w14:textId="77777777" w:rsidR="000856D8" w:rsidRDefault="000856D8" w:rsidP="000856D8"/>
    <w:p w14:paraId="60A2F398" w14:textId="77777777" w:rsidR="000856D8" w:rsidRDefault="000856D8" w:rsidP="000856D8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6667F5FE" w14:textId="77777777" w:rsidR="000856D8" w:rsidRDefault="000856D8" w:rsidP="000856D8">
      <w:r>
        <w:t xml:space="preserve">  // Girar el motor en una dirección</w:t>
      </w:r>
    </w:p>
    <w:p w14:paraId="3D550111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0116C352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614FC19B" w14:textId="77777777" w:rsidR="000856D8" w:rsidRDefault="000856D8" w:rsidP="000856D8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 // Girar en una dirección durante 2 segundos</w:t>
      </w:r>
    </w:p>
    <w:p w14:paraId="4BC34694" w14:textId="77777777" w:rsidR="000856D8" w:rsidRDefault="000856D8" w:rsidP="000856D8"/>
    <w:p w14:paraId="1D7776F5" w14:textId="77777777" w:rsidR="000856D8" w:rsidRDefault="000856D8" w:rsidP="000856D8">
      <w:r>
        <w:t xml:space="preserve">  // Detener el motor</w:t>
      </w:r>
    </w:p>
    <w:p w14:paraId="0B1B4AA8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310BC49B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2B824347" w14:textId="77777777" w:rsidR="000856D8" w:rsidRDefault="000856D8" w:rsidP="000856D8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Detener durante 1 segundo</w:t>
      </w:r>
    </w:p>
    <w:p w14:paraId="3F5BD3E2" w14:textId="77777777" w:rsidR="000856D8" w:rsidRDefault="000856D8" w:rsidP="000856D8"/>
    <w:p w14:paraId="40DC5DD1" w14:textId="77777777" w:rsidR="000856D8" w:rsidRDefault="000856D8" w:rsidP="000856D8">
      <w:r>
        <w:t xml:space="preserve">  // Girar el motor en la dirección opuesta</w:t>
      </w:r>
    </w:p>
    <w:p w14:paraId="6107F729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09A1D0BD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1FD1AB45" w14:textId="77777777" w:rsidR="000856D8" w:rsidRDefault="000856D8" w:rsidP="000856D8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2000); // Girar en la dirección opuesta durante 2 segundos</w:t>
      </w:r>
    </w:p>
    <w:p w14:paraId="49A429EB" w14:textId="77777777" w:rsidR="000856D8" w:rsidRDefault="000856D8" w:rsidP="000856D8"/>
    <w:p w14:paraId="39E8EA86" w14:textId="77777777" w:rsidR="000856D8" w:rsidRDefault="000856D8" w:rsidP="000856D8">
      <w:r>
        <w:t xml:space="preserve">  // Detener el motor</w:t>
      </w:r>
    </w:p>
    <w:p w14:paraId="3779DB77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58E53454" w14:textId="77777777" w:rsidR="000856D8" w:rsidRDefault="000856D8" w:rsidP="000856D8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6C155B05" w14:textId="77777777" w:rsidR="000856D8" w:rsidRDefault="000856D8" w:rsidP="000856D8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Detener durante 1 segundo</w:t>
      </w:r>
    </w:p>
    <w:p w14:paraId="5B9EE426" w14:textId="0A51CD39" w:rsidR="000856D8" w:rsidRDefault="000856D8" w:rsidP="000856D8">
      <w:r>
        <w:t>}</w:t>
      </w:r>
    </w:p>
    <w:sectPr w:rsidR="00085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AE5707"/>
    <w:multiLevelType w:val="multilevel"/>
    <w:tmpl w:val="C4741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83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D8"/>
    <w:rsid w:val="000856D8"/>
    <w:rsid w:val="0046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095E5"/>
  <w15:chartTrackingRefBased/>
  <w15:docId w15:val="{B5700A70-DEB4-4E50-AA96-226FA764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5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5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56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5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56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5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5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5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5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56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56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56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56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56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56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56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56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56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5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5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5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5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5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56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56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56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56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56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56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2024-09-09T21:14:00Z</dcterms:created>
  <dcterms:modified xsi:type="dcterms:W3CDTF">2024-09-09T21:18:00Z</dcterms:modified>
</cp:coreProperties>
</file>