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E5AB" w14:textId="10CAB6DA" w:rsidR="004B01CE" w:rsidRDefault="004B01CE" w:rsidP="004B01C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Tumbalatas</w:t>
      </w:r>
      <w:proofErr w:type="spellEnd"/>
      <w:r>
        <w:rPr>
          <w:sz w:val="40"/>
          <w:szCs w:val="40"/>
        </w:rPr>
        <w:t xml:space="preserve"> GPT</w:t>
      </w:r>
    </w:p>
    <w:p w14:paraId="6318EBB4" w14:textId="77777777" w:rsidR="004B01CE" w:rsidRDefault="004B01CE" w:rsidP="004B01CE">
      <w:r>
        <w:tab/>
      </w:r>
    </w:p>
    <w:p w14:paraId="6B001254" w14:textId="77777777" w:rsidR="004B01CE" w:rsidRDefault="004B01CE" w:rsidP="004B01CE"/>
    <w:p w14:paraId="60BC5765" w14:textId="77777777" w:rsidR="004B01CE" w:rsidRPr="004B01CE" w:rsidRDefault="004B01CE" w:rsidP="004B01CE">
      <w:r w:rsidRPr="004B01CE">
        <w:t xml:space="preserve">¡Claro! Vamos a construir un código para un </w:t>
      </w:r>
      <w:proofErr w:type="spellStart"/>
      <w:r w:rsidRPr="004B01CE">
        <w:rPr>
          <w:b/>
          <w:bCs/>
        </w:rPr>
        <w:t>tumbalatas</w:t>
      </w:r>
      <w:proofErr w:type="spellEnd"/>
      <w:r w:rsidRPr="004B01CE">
        <w:t xml:space="preserve"> que usa un puente H L298N para controlar los motores, un sensor ultrasónico para medir distancias y un sensor seguidor de línea para navegar. El proyecto implica varias partes:</w:t>
      </w:r>
    </w:p>
    <w:p w14:paraId="3471A41F" w14:textId="77777777" w:rsidR="004B01CE" w:rsidRPr="004B01CE" w:rsidRDefault="004B01CE" w:rsidP="004B01CE">
      <w:pPr>
        <w:numPr>
          <w:ilvl w:val="0"/>
          <w:numId w:val="1"/>
        </w:numPr>
      </w:pPr>
      <w:r w:rsidRPr="004B01CE">
        <w:rPr>
          <w:b/>
          <w:bCs/>
        </w:rPr>
        <w:t>Control de Motores</w:t>
      </w:r>
      <w:r w:rsidRPr="004B01CE">
        <w:t xml:space="preserve"> con el L298N.</w:t>
      </w:r>
    </w:p>
    <w:p w14:paraId="06B1F85B" w14:textId="77777777" w:rsidR="004B01CE" w:rsidRPr="004B01CE" w:rsidRDefault="004B01CE" w:rsidP="004B01CE">
      <w:pPr>
        <w:numPr>
          <w:ilvl w:val="0"/>
          <w:numId w:val="1"/>
        </w:numPr>
      </w:pPr>
      <w:r w:rsidRPr="004B01CE">
        <w:rPr>
          <w:b/>
          <w:bCs/>
        </w:rPr>
        <w:t>Medición de Distancia</w:t>
      </w:r>
      <w:r w:rsidRPr="004B01CE">
        <w:t xml:space="preserve"> con el sensor ultrasónico.</w:t>
      </w:r>
    </w:p>
    <w:p w14:paraId="74916C49" w14:textId="77777777" w:rsidR="004B01CE" w:rsidRPr="004B01CE" w:rsidRDefault="004B01CE" w:rsidP="004B01CE">
      <w:pPr>
        <w:numPr>
          <w:ilvl w:val="0"/>
          <w:numId w:val="1"/>
        </w:numPr>
      </w:pPr>
      <w:r w:rsidRPr="004B01CE">
        <w:rPr>
          <w:b/>
          <w:bCs/>
        </w:rPr>
        <w:t>Detección de Línea</w:t>
      </w:r>
      <w:r w:rsidRPr="004B01CE">
        <w:t xml:space="preserve"> con sensores de línea.</w:t>
      </w:r>
    </w:p>
    <w:p w14:paraId="09F41353" w14:textId="77777777" w:rsidR="004B01CE" w:rsidRPr="004B01CE" w:rsidRDefault="004B01CE" w:rsidP="004B01CE">
      <w:pPr>
        <w:rPr>
          <w:b/>
          <w:bCs/>
        </w:rPr>
      </w:pPr>
      <w:r w:rsidRPr="004B01CE">
        <w:rPr>
          <w:b/>
          <w:bCs/>
        </w:rPr>
        <w:t>Materiales Necesarios</w:t>
      </w:r>
    </w:p>
    <w:p w14:paraId="739612B8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Placa Arduino</w:t>
      </w:r>
      <w:r w:rsidRPr="004B01CE">
        <w:t xml:space="preserve"> (como Arduino Uno, Mega, etc.)</w:t>
      </w:r>
    </w:p>
    <w:p w14:paraId="5F590631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Controlador de motor L298N</w:t>
      </w:r>
    </w:p>
    <w:p w14:paraId="754F6E9F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Motores DC</w:t>
      </w:r>
      <w:r w:rsidRPr="004B01CE">
        <w:t xml:space="preserve"> (para mover el </w:t>
      </w:r>
      <w:proofErr w:type="spellStart"/>
      <w:r w:rsidRPr="004B01CE">
        <w:t>tumbalatas</w:t>
      </w:r>
      <w:proofErr w:type="spellEnd"/>
      <w:r w:rsidRPr="004B01CE">
        <w:t>)</w:t>
      </w:r>
    </w:p>
    <w:p w14:paraId="0353CE64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Sensor Ultrasónico</w:t>
      </w:r>
      <w:r w:rsidRPr="004B01CE">
        <w:t xml:space="preserve"> (como el HC-SR04)</w:t>
      </w:r>
    </w:p>
    <w:p w14:paraId="412172EC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Sensores de Línea</w:t>
      </w:r>
      <w:r w:rsidRPr="004B01CE">
        <w:t xml:space="preserve"> (por ejemplo, módulos de infrarrojos)</w:t>
      </w:r>
    </w:p>
    <w:p w14:paraId="3B42A21A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Fuente de Alimentación</w:t>
      </w:r>
      <w:r w:rsidRPr="004B01CE">
        <w:t xml:space="preserve"> para los motores</w:t>
      </w:r>
    </w:p>
    <w:p w14:paraId="06518C2D" w14:textId="77777777" w:rsidR="004B01CE" w:rsidRPr="004B01CE" w:rsidRDefault="004B01CE" w:rsidP="004B01CE">
      <w:pPr>
        <w:numPr>
          <w:ilvl w:val="0"/>
          <w:numId w:val="2"/>
        </w:numPr>
      </w:pPr>
      <w:r w:rsidRPr="004B01CE">
        <w:rPr>
          <w:b/>
          <w:bCs/>
        </w:rPr>
        <w:t>Cables de Conexión</w:t>
      </w:r>
    </w:p>
    <w:p w14:paraId="017B4DD4" w14:textId="77777777" w:rsidR="004B01CE" w:rsidRPr="004B01CE" w:rsidRDefault="004B01CE" w:rsidP="004B01CE">
      <w:pPr>
        <w:rPr>
          <w:b/>
          <w:bCs/>
        </w:rPr>
      </w:pPr>
      <w:r w:rsidRPr="004B01CE">
        <w:rPr>
          <w:b/>
          <w:bCs/>
        </w:rPr>
        <w:t>Conexiones</w:t>
      </w:r>
    </w:p>
    <w:p w14:paraId="72656952" w14:textId="77777777" w:rsidR="004B01CE" w:rsidRPr="004B01CE" w:rsidRDefault="004B01CE" w:rsidP="004B01CE">
      <w:pPr>
        <w:rPr>
          <w:b/>
          <w:bCs/>
        </w:rPr>
      </w:pPr>
      <w:r w:rsidRPr="004B01CE">
        <w:rPr>
          <w:b/>
          <w:bCs/>
        </w:rPr>
        <w:t>L298N a Arduino:</w:t>
      </w:r>
    </w:p>
    <w:p w14:paraId="37866E8B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IN1</w:t>
      </w:r>
      <w:r w:rsidRPr="004B01CE">
        <w:t xml:space="preserve"> a </w:t>
      </w:r>
      <w:r w:rsidRPr="004B01CE">
        <w:rPr>
          <w:b/>
          <w:bCs/>
        </w:rPr>
        <w:t>Pin 2</w:t>
      </w:r>
      <w:r w:rsidRPr="004B01CE">
        <w:t xml:space="preserve"> del Arduino</w:t>
      </w:r>
    </w:p>
    <w:p w14:paraId="3B4BA456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IN2</w:t>
      </w:r>
      <w:r w:rsidRPr="004B01CE">
        <w:t xml:space="preserve"> a </w:t>
      </w:r>
      <w:r w:rsidRPr="004B01CE">
        <w:rPr>
          <w:b/>
          <w:bCs/>
        </w:rPr>
        <w:t>Pin 3</w:t>
      </w:r>
      <w:r w:rsidRPr="004B01CE">
        <w:t xml:space="preserve"> del Arduino</w:t>
      </w:r>
    </w:p>
    <w:p w14:paraId="5FEC48EA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IN3</w:t>
      </w:r>
      <w:r w:rsidRPr="004B01CE">
        <w:t xml:space="preserve"> a </w:t>
      </w:r>
      <w:r w:rsidRPr="004B01CE">
        <w:rPr>
          <w:b/>
          <w:bCs/>
        </w:rPr>
        <w:t>Pin 4</w:t>
      </w:r>
      <w:r w:rsidRPr="004B01CE">
        <w:t xml:space="preserve"> del Arduino</w:t>
      </w:r>
    </w:p>
    <w:p w14:paraId="06B61267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IN4</w:t>
      </w:r>
      <w:r w:rsidRPr="004B01CE">
        <w:t xml:space="preserve"> a </w:t>
      </w:r>
      <w:r w:rsidRPr="004B01CE">
        <w:rPr>
          <w:b/>
          <w:bCs/>
        </w:rPr>
        <w:t>Pin 5</w:t>
      </w:r>
      <w:r w:rsidRPr="004B01CE">
        <w:t xml:space="preserve"> del Arduino</w:t>
      </w:r>
    </w:p>
    <w:p w14:paraId="11ECA148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ENA</w:t>
      </w:r>
      <w:r w:rsidRPr="004B01CE">
        <w:t xml:space="preserve"> a </w:t>
      </w:r>
      <w:r w:rsidRPr="004B01CE">
        <w:rPr>
          <w:b/>
          <w:bCs/>
        </w:rPr>
        <w:t>Pin 6</w:t>
      </w:r>
      <w:r w:rsidRPr="004B01CE">
        <w:t xml:space="preserve"> del Arduino (para PWM)</w:t>
      </w:r>
    </w:p>
    <w:p w14:paraId="3DF412E9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ENB</w:t>
      </w:r>
      <w:r w:rsidRPr="004B01CE">
        <w:t xml:space="preserve"> a </w:t>
      </w:r>
      <w:r w:rsidRPr="004B01CE">
        <w:rPr>
          <w:b/>
          <w:bCs/>
        </w:rPr>
        <w:t>Pin 7</w:t>
      </w:r>
      <w:r w:rsidRPr="004B01CE">
        <w:t xml:space="preserve"> del Arduino (para PWM)</w:t>
      </w:r>
    </w:p>
    <w:p w14:paraId="5786409F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OUT1</w:t>
      </w:r>
      <w:r w:rsidRPr="004B01CE">
        <w:t xml:space="preserve"> y </w:t>
      </w:r>
      <w:r w:rsidRPr="004B01CE">
        <w:rPr>
          <w:b/>
          <w:bCs/>
        </w:rPr>
        <w:t>OUT2</w:t>
      </w:r>
      <w:r w:rsidRPr="004B01CE">
        <w:t xml:space="preserve"> al motor izquierdo</w:t>
      </w:r>
    </w:p>
    <w:p w14:paraId="5469F4A5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OUT3</w:t>
      </w:r>
      <w:r w:rsidRPr="004B01CE">
        <w:t xml:space="preserve"> y </w:t>
      </w:r>
      <w:r w:rsidRPr="004B01CE">
        <w:rPr>
          <w:b/>
          <w:bCs/>
        </w:rPr>
        <w:t>OUT4</w:t>
      </w:r>
      <w:r w:rsidRPr="004B01CE">
        <w:t xml:space="preserve"> al motor derecho</w:t>
      </w:r>
    </w:p>
    <w:p w14:paraId="7FDB3275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VCC</w:t>
      </w:r>
      <w:r w:rsidRPr="004B01CE">
        <w:t xml:space="preserve"> a la fuente de alimentación del motor</w:t>
      </w:r>
    </w:p>
    <w:p w14:paraId="172BAE83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lastRenderedPageBreak/>
        <w:t>GND</w:t>
      </w:r>
      <w:r w:rsidRPr="004B01CE">
        <w:t xml:space="preserve"> de la L298N al </w:t>
      </w:r>
      <w:r w:rsidRPr="004B01CE">
        <w:rPr>
          <w:b/>
          <w:bCs/>
        </w:rPr>
        <w:t>GND</w:t>
      </w:r>
      <w:r w:rsidRPr="004B01CE">
        <w:t xml:space="preserve"> del Arduino</w:t>
      </w:r>
    </w:p>
    <w:p w14:paraId="01D2A2BF" w14:textId="77777777" w:rsidR="004B01CE" w:rsidRPr="004B01CE" w:rsidRDefault="004B01CE" w:rsidP="004B01CE">
      <w:pPr>
        <w:numPr>
          <w:ilvl w:val="0"/>
          <w:numId w:val="3"/>
        </w:numPr>
      </w:pPr>
      <w:r w:rsidRPr="004B01CE">
        <w:rPr>
          <w:b/>
          <w:bCs/>
        </w:rPr>
        <w:t>VSS</w:t>
      </w:r>
      <w:r w:rsidRPr="004B01CE">
        <w:t xml:space="preserve"> a </w:t>
      </w:r>
      <w:r w:rsidRPr="004B01CE">
        <w:rPr>
          <w:b/>
          <w:bCs/>
        </w:rPr>
        <w:t>5V</w:t>
      </w:r>
      <w:r w:rsidRPr="004B01CE">
        <w:t xml:space="preserve"> del Arduino</w:t>
      </w:r>
    </w:p>
    <w:p w14:paraId="08BA33FC" w14:textId="77777777" w:rsidR="004B01CE" w:rsidRPr="004B01CE" w:rsidRDefault="004B01CE" w:rsidP="004B01CE">
      <w:pPr>
        <w:rPr>
          <w:b/>
          <w:bCs/>
        </w:rPr>
      </w:pPr>
      <w:r w:rsidRPr="004B01CE">
        <w:rPr>
          <w:b/>
          <w:bCs/>
        </w:rPr>
        <w:t>HC-SR04 (Sensor Ultrasónico) a Arduino:</w:t>
      </w:r>
    </w:p>
    <w:p w14:paraId="6A68FFAC" w14:textId="77777777" w:rsidR="004B01CE" w:rsidRPr="004B01CE" w:rsidRDefault="004B01CE" w:rsidP="004B01CE">
      <w:pPr>
        <w:numPr>
          <w:ilvl w:val="0"/>
          <w:numId w:val="4"/>
        </w:numPr>
      </w:pPr>
      <w:r w:rsidRPr="004B01CE">
        <w:rPr>
          <w:b/>
          <w:bCs/>
        </w:rPr>
        <w:t>VCC</w:t>
      </w:r>
      <w:r w:rsidRPr="004B01CE">
        <w:t xml:space="preserve"> a </w:t>
      </w:r>
      <w:r w:rsidRPr="004B01CE">
        <w:rPr>
          <w:b/>
          <w:bCs/>
        </w:rPr>
        <w:t>5V</w:t>
      </w:r>
      <w:r w:rsidRPr="004B01CE">
        <w:t xml:space="preserve"> del Arduino</w:t>
      </w:r>
    </w:p>
    <w:p w14:paraId="59255200" w14:textId="77777777" w:rsidR="004B01CE" w:rsidRPr="004B01CE" w:rsidRDefault="004B01CE" w:rsidP="004B01CE">
      <w:pPr>
        <w:numPr>
          <w:ilvl w:val="0"/>
          <w:numId w:val="4"/>
        </w:numPr>
      </w:pPr>
      <w:r w:rsidRPr="004B01CE">
        <w:rPr>
          <w:b/>
          <w:bCs/>
        </w:rPr>
        <w:t>GND</w:t>
      </w:r>
      <w:r w:rsidRPr="004B01CE">
        <w:t xml:space="preserve"> a </w:t>
      </w:r>
      <w:r w:rsidRPr="004B01CE">
        <w:rPr>
          <w:b/>
          <w:bCs/>
        </w:rPr>
        <w:t>GND</w:t>
      </w:r>
      <w:r w:rsidRPr="004B01CE">
        <w:t xml:space="preserve"> del Arduino</w:t>
      </w:r>
    </w:p>
    <w:p w14:paraId="07C7A378" w14:textId="77777777" w:rsidR="004B01CE" w:rsidRPr="004B01CE" w:rsidRDefault="004B01CE" w:rsidP="004B01CE">
      <w:pPr>
        <w:numPr>
          <w:ilvl w:val="0"/>
          <w:numId w:val="4"/>
        </w:numPr>
      </w:pPr>
      <w:r w:rsidRPr="004B01CE">
        <w:rPr>
          <w:b/>
          <w:bCs/>
        </w:rPr>
        <w:t>TRIG</w:t>
      </w:r>
      <w:r w:rsidRPr="004B01CE">
        <w:t xml:space="preserve"> a </w:t>
      </w:r>
      <w:r w:rsidRPr="004B01CE">
        <w:rPr>
          <w:b/>
          <w:bCs/>
        </w:rPr>
        <w:t>Pin 8</w:t>
      </w:r>
      <w:r w:rsidRPr="004B01CE">
        <w:t xml:space="preserve"> del Arduino</w:t>
      </w:r>
    </w:p>
    <w:p w14:paraId="10D6E16D" w14:textId="77777777" w:rsidR="004B01CE" w:rsidRPr="004B01CE" w:rsidRDefault="004B01CE" w:rsidP="004B01CE">
      <w:pPr>
        <w:numPr>
          <w:ilvl w:val="0"/>
          <w:numId w:val="4"/>
        </w:numPr>
      </w:pPr>
      <w:r w:rsidRPr="004B01CE">
        <w:rPr>
          <w:b/>
          <w:bCs/>
        </w:rPr>
        <w:t>ECHO</w:t>
      </w:r>
      <w:r w:rsidRPr="004B01CE">
        <w:t xml:space="preserve"> a </w:t>
      </w:r>
      <w:r w:rsidRPr="004B01CE">
        <w:rPr>
          <w:b/>
          <w:bCs/>
        </w:rPr>
        <w:t>Pin 9</w:t>
      </w:r>
      <w:r w:rsidRPr="004B01CE">
        <w:t xml:space="preserve"> del Arduino</w:t>
      </w:r>
    </w:p>
    <w:p w14:paraId="1E92DA3B" w14:textId="77777777" w:rsidR="004B01CE" w:rsidRPr="004B01CE" w:rsidRDefault="004B01CE" w:rsidP="004B01CE">
      <w:pPr>
        <w:rPr>
          <w:b/>
          <w:bCs/>
        </w:rPr>
      </w:pPr>
      <w:r w:rsidRPr="004B01CE">
        <w:rPr>
          <w:b/>
          <w:bCs/>
        </w:rPr>
        <w:t>Sensores de Línea a Arduino:</w:t>
      </w:r>
    </w:p>
    <w:p w14:paraId="02CAD5CA" w14:textId="77777777" w:rsidR="004B01CE" w:rsidRPr="004B01CE" w:rsidRDefault="004B01CE" w:rsidP="004B01CE">
      <w:pPr>
        <w:numPr>
          <w:ilvl w:val="0"/>
          <w:numId w:val="5"/>
        </w:numPr>
      </w:pPr>
      <w:r w:rsidRPr="004B01CE">
        <w:t xml:space="preserve">Conecta las salidas de los sensores de línea a pines digitales del Arduino (por ejemplo, </w:t>
      </w:r>
      <w:r w:rsidRPr="004B01CE">
        <w:rPr>
          <w:b/>
          <w:bCs/>
        </w:rPr>
        <w:t>Pin 10</w:t>
      </w:r>
      <w:r w:rsidRPr="004B01CE">
        <w:t xml:space="preserve"> y </w:t>
      </w:r>
      <w:r w:rsidRPr="004B01CE">
        <w:rPr>
          <w:b/>
          <w:bCs/>
        </w:rPr>
        <w:t>Pin 11</w:t>
      </w:r>
      <w:r w:rsidRPr="004B01CE">
        <w:t>).</w:t>
      </w:r>
    </w:p>
    <w:p w14:paraId="3A4A300B" w14:textId="77777777" w:rsidR="004B01CE" w:rsidRDefault="004B01CE" w:rsidP="004B01CE"/>
    <w:p w14:paraId="5672D3C2" w14:textId="77777777" w:rsidR="004B01CE" w:rsidRDefault="004B01CE" w:rsidP="004B01CE"/>
    <w:p w14:paraId="04D021DC" w14:textId="7CCC078A" w:rsidR="004B01CE" w:rsidRDefault="004B01CE" w:rsidP="004B01CE">
      <w:proofErr w:type="spellStart"/>
      <w:r>
        <w:t>Codigo</w:t>
      </w:r>
      <w:proofErr w:type="spellEnd"/>
    </w:p>
    <w:p w14:paraId="50EA8214" w14:textId="77777777" w:rsidR="004B01CE" w:rsidRDefault="004B01CE" w:rsidP="004B01CE"/>
    <w:p w14:paraId="03F2C37C" w14:textId="3FAFA8C6" w:rsidR="004B01CE" w:rsidRDefault="004B01CE" w:rsidP="004B01CE">
      <w:r>
        <w:t>// Definición de pines para el L298N</w:t>
      </w:r>
    </w:p>
    <w:p w14:paraId="13422811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IN1 = 2; // Pin IN1 del L298N</w:t>
      </w:r>
    </w:p>
    <w:p w14:paraId="6C07DA9B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IN2 = 3; // Pin IN2 del L298N</w:t>
      </w:r>
    </w:p>
    <w:p w14:paraId="045A62A0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IN3 = 4; // Pin IN3 del L298N</w:t>
      </w:r>
    </w:p>
    <w:p w14:paraId="1A864069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IN4 = 5; // Pin IN4 del L298N</w:t>
      </w:r>
    </w:p>
    <w:p w14:paraId="2B61BD09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ENA = 6; // Pin ENA para el motor izquierdo</w:t>
      </w:r>
    </w:p>
    <w:p w14:paraId="5F9DC148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ENB = 7; // Pin ENB para el motor derecho</w:t>
      </w:r>
    </w:p>
    <w:p w14:paraId="420CDE24" w14:textId="77777777" w:rsidR="004B01CE" w:rsidRDefault="004B01CE" w:rsidP="004B01CE"/>
    <w:p w14:paraId="02B2F601" w14:textId="77777777" w:rsidR="004B01CE" w:rsidRDefault="004B01CE" w:rsidP="004B01CE">
      <w:r>
        <w:t>// Definición de pines para el sensor ultrasónico</w:t>
      </w:r>
    </w:p>
    <w:p w14:paraId="26943F8F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 = 8; // Pin TRIG del HC-SR04</w:t>
      </w:r>
    </w:p>
    <w:p w14:paraId="20571776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 = 9; // Pin ECHO del HC-SR04</w:t>
      </w:r>
    </w:p>
    <w:p w14:paraId="482BD16C" w14:textId="77777777" w:rsidR="004B01CE" w:rsidRDefault="004B01CE" w:rsidP="004B01CE"/>
    <w:p w14:paraId="540E07FB" w14:textId="77777777" w:rsidR="004B01CE" w:rsidRDefault="004B01CE" w:rsidP="004B01CE">
      <w:r>
        <w:t>// Definición de pines para los sensores de línea</w:t>
      </w:r>
    </w:p>
    <w:p w14:paraId="395509AB" w14:textId="77777777" w:rsidR="004B01CE" w:rsidRDefault="004B01CE" w:rsidP="004B01C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LINE_SENSOR_LEFT = 10;</w:t>
      </w:r>
    </w:p>
    <w:p w14:paraId="0E60A4AA" w14:textId="77777777" w:rsidR="004B01CE" w:rsidRDefault="004B01CE" w:rsidP="004B01CE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LINE_SENSOR_RIGHT = 11;</w:t>
      </w:r>
    </w:p>
    <w:p w14:paraId="2C99C26F" w14:textId="77777777" w:rsidR="004B01CE" w:rsidRDefault="004B01CE" w:rsidP="004B01CE"/>
    <w:p w14:paraId="21C4EA67" w14:textId="77777777" w:rsidR="004B01CE" w:rsidRDefault="004B01CE" w:rsidP="004B01CE">
      <w:r>
        <w:t>// Variables para la medición de distancia</w:t>
      </w:r>
    </w:p>
    <w:p w14:paraId="1A612F3D" w14:textId="77777777" w:rsidR="004B01CE" w:rsidRDefault="004B01CE" w:rsidP="004B01CE"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14:paraId="1D5DE505" w14:textId="77777777" w:rsidR="004B01CE" w:rsidRDefault="004B01CE" w:rsidP="004B01CE">
      <w:proofErr w:type="spellStart"/>
      <w:r>
        <w:t>int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3627AA96" w14:textId="77777777" w:rsidR="004B01CE" w:rsidRDefault="004B01CE" w:rsidP="004B01CE"/>
    <w:p w14:paraId="2AC8180E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94FA993" w14:textId="77777777" w:rsidR="004B01CE" w:rsidRDefault="004B01CE" w:rsidP="004B01CE">
      <w:r>
        <w:t xml:space="preserve">  // Configuración de pines para el L298N</w:t>
      </w:r>
    </w:p>
    <w:p w14:paraId="60295A19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2D7247ED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143E1695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14:paraId="2CF5108C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14:paraId="50888A19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ENA, OUTPUT);</w:t>
      </w:r>
    </w:p>
    <w:p w14:paraId="2126C69D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ENB, OUTPUT);</w:t>
      </w:r>
    </w:p>
    <w:p w14:paraId="679E2D3B" w14:textId="77777777" w:rsidR="004B01CE" w:rsidRDefault="004B01CE" w:rsidP="004B01CE"/>
    <w:p w14:paraId="3A3A131D" w14:textId="77777777" w:rsidR="004B01CE" w:rsidRDefault="004B01CE" w:rsidP="004B01CE">
      <w:r>
        <w:t xml:space="preserve">  // Configuración de pines para el sensor ultrasónico</w:t>
      </w:r>
    </w:p>
    <w:p w14:paraId="60FC21D7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43AB1AEF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163516E6" w14:textId="77777777" w:rsidR="004B01CE" w:rsidRDefault="004B01CE" w:rsidP="004B01CE"/>
    <w:p w14:paraId="0DBC2164" w14:textId="77777777" w:rsidR="004B01CE" w:rsidRDefault="004B01CE" w:rsidP="004B01CE">
      <w:r>
        <w:t xml:space="preserve">  // Configuración de pines para los sensores de línea</w:t>
      </w:r>
    </w:p>
    <w:p w14:paraId="0559B6C6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LINE_SENSOR_LEFT, INPUT);</w:t>
      </w:r>
    </w:p>
    <w:p w14:paraId="5DC57B4E" w14:textId="77777777" w:rsidR="004B01CE" w:rsidRDefault="004B01CE" w:rsidP="004B01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LINE_SENSOR_RIGHT, INPUT);</w:t>
      </w:r>
    </w:p>
    <w:p w14:paraId="7C185412" w14:textId="77777777" w:rsidR="004B01CE" w:rsidRDefault="004B01CE" w:rsidP="004B01CE"/>
    <w:p w14:paraId="4C5E3697" w14:textId="77777777" w:rsidR="004B01CE" w:rsidRDefault="004B01CE" w:rsidP="004B01C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5612907" w14:textId="77777777" w:rsidR="004B01CE" w:rsidRDefault="004B01CE" w:rsidP="004B01CE">
      <w:r>
        <w:t>}</w:t>
      </w:r>
    </w:p>
    <w:p w14:paraId="0B6FDA25" w14:textId="77777777" w:rsidR="004B01CE" w:rsidRDefault="004B01CE" w:rsidP="004B01CE"/>
    <w:p w14:paraId="5D1086CB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5E101347" w14:textId="77777777" w:rsidR="004B01CE" w:rsidRDefault="004B01CE" w:rsidP="004B01CE">
      <w:r>
        <w:t xml:space="preserve">  // Medir la distancia con el sensor ultrasónico</w:t>
      </w:r>
    </w:p>
    <w:p w14:paraId="29C07C76" w14:textId="77777777" w:rsidR="004B01CE" w:rsidRDefault="004B01CE" w:rsidP="004B01CE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58738366" w14:textId="77777777" w:rsidR="004B01CE" w:rsidRDefault="004B01CE" w:rsidP="004B01C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284B34C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17DF633F" w14:textId="77777777" w:rsidR="004B01CE" w:rsidRDefault="004B01CE" w:rsidP="004B01C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FEF2C4B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4583333B" w14:textId="77777777" w:rsidR="004B01CE" w:rsidRDefault="004B01CE" w:rsidP="004B01CE">
      <w:r>
        <w:t xml:space="preserve">  </w:t>
      </w:r>
    </w:p>
    <w:p w14:paraId="55512D2F" w14:textId="77777777" w:rsidR="004B01CE" w:rsidRDefault="004B01CE" w:rsidP="004B01CE"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263F3A3E" w14:textId="77777777" w:rsidR="004B01CE" w:rsidRDefault="004B01CE" w:rsidP="004B01CE">
      <w:r>
        <w:t xml:space="preserve"> 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0.0344 / 2; // Convertir a cm</w:t>
      </w:r>
    </w:p>
    <w:p w14:paraId="62AA3204" w14:textId="77777777" w:rsidR="004B01CE" w:rsidRDefault="004B01CE" w:rsidP="004B01CE">
      <w:r>
        <w:t xml:space="preserve">  </w:t>
      </w:r>
    </w:p>
    <w:p w14:paraId="364DA6F5" w14:textId="77777777" w:rsidR="004B01CE" w:rsidRDefault="004B01CE" w:rsidP="004B01CE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Distance</w:t>
      </w:r>
      <w:proofErr w:type="spellEnd"/>
      <w:r>
        <w:t>: ");</w:t>
      </w:r>
    </w:p>
    <w:p w14:paraId="5C0AE73C" w14:textId="77777777" w:rsidR="004B01CE" w:rsidRDefault="004B01CE" w:rsidP="004B01C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</w:t>
      </w:r>
      <w:proofErr w:type="spellEnd"/>
      <w:r>
        <w:t>);</w:t>
      </w:r>
    </w:p>
    <w:p w14:paraId="2955C7A8" w14:textId="77777777" w:rsidR="004B01CE" w:rsidRDefault="004B01CE" w:rsidP="004B01CE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5AD95038" w14:textId="77777777" w:rsidR="004B01CE" w:rsidRDefault="004B01CE" w:rsidP="004B01CE"/>
    <w:p w14:paraId="5DE76C87" w14:textId="77777777" w:rsidR="004B01CE" w:rsidRDefault="004B01CE" w:rsidP="004B01CE">
      <w:r>
        <w:t xml:space="preserve">  // Leer los sensores de línea</w:t>
      </w:r>
    </w:p>
    <w:p w14:paraId="123B5E5F" w14:textId="77777777" w:rsidR="004B01CE" w:rsidRDefault="004B01CE" w:rsidP="004B01CE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lineLeft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LINE_SENSOR_LEFT);</w:t>
      </w:r>
    </w:p>
    <w:p w14:paraId="0AA02880" w14:textId="77777777" w:rsidR="004B01CE" w:rsidRDefault="004B01CE" w:rsidP="004B01CE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lineRight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LINE_SENSOR_RIGHT);</w:t>
      </w:r>
    </w:p>
    <w:p w14:paraId="3D3E5CA4" w14:textId="77777777" w:rsidR="004B01CE" w:rsidRDefault="004B01CE" w:rsidP="004B01CE"/>
    <w:p w14:paraId="1C74C484" w14:textId="77777777" w:rsidR="004B01CE" w:rsidRDefault="004B01CE" w:rsidP="004B01CE">
      <w:r>
        <w:t xml:space="preserve">  // Comportamiento basado en la distancia y los sensores de línea</w:t>
      </w:r>
    </w:p>
    <w:p w14:paraId="46A3B3A0" w14:textId="77777777" w:rsidR="004B01CE" w:rsidRDefault="004B01CE" w:rsidP="004B01C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&lt; 15) </w:t>
      </w:r>
      <w:proofErr w:type="gramStart"/>
      <w:r>
        <w:t>{ /</w:t>
      </w:r>
      <w:proofErr w:type="gramEnd"/>
      <w:r>
        <w:t>/ Si un objeto está demasiado cerca</w:t>
      </w:r>
    </w:p>
    <w:p w14:paraId="112ED965" w14:textId="77777777" w:rsidR="004B01CE" w:rsidRDefault="004B01CE" w:rsidP="004B01CE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4D56AA1E" w14:textId="77777777" w:rsidR="004B01CE" w:rsidRDefault="004B01CE" w:rsidP="004B01C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</w:t>
      </w:r>
    </w:p>
    <w:p w14:paraId="10C9241B" w14:textId="77777777" w:rsidR="004B01CE" w:rsidRDefault="004B01CE" w:rsidP="004B01CE">
      <w:r>
        <w:t xml:space="preserve">    </w:t>
      </w:r>
      <w:proofErr w:type="gramStart"/>
      <w:r>
        <w:t>reverse(</w:t>
      </w:r>
      <w:proofErr w:type="gramEnd"/>
      <w:r>
        <w:t>); // Moverse hacia atrás</w:t>
      </w:r>
    </w:p>
    <w:p w14:paraId="0F7AE62B" w14:textId="77777777" w:rsidR="004B01CE" w:rsidRDefault="004B01CE" w:rsidP="004B01C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</w:t>
      </w:r>
    </w:p>
    <w:p w14:paraId="78DCC899" w14:textId="77777777" w:rsidR="004B01CE" w:rsidRDefault="004B01CE" w:rsidP="004B01CE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490892A3" w14:textId="77777777" w:rsidR="004B01CE" w:rsidRDefault="004B01CE" w:rsidP="004B01C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lineLeft</w:t>
      </w:r>
      <w:proofErr w:type="spellEnd"/>
      <w:r>
        <w:t xml:space="preserve"> &amp;&amp; </w:t>
      </w:r>
      <w:proofErr w:type="spellStart"/>
      <w:r>
        <w:t>lineRight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ambos sensores detectan línea</w:t>
      </w:r>
    </w:p>
    <w:p w14:paraId="68EE5732" w14:textId="77777777" w:rsidR="004B01CE" w:rsidRDefault="004B01CE" w:rsidP="004B01CE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1A940D28" w14:textId="77777777" w:rsidR="004B01CE" w:rsidRDefault="004B01CE" w:rsidP="004B01C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3CC971E7" w14:textId="77777777" w:rsidR="004B01CE" w:rsidRDefault="004B01CE" w:rsidP="004B01CE">
      <w:r>
        <w:t xml:space="preserve">   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); // Girar a la derecha</w:t>
      </w:r>
    </w:p>
    <w:p w14:paraId="17237181" w14:textId="77777777" w:rsidR="004B01CE" w:rsidRDefault="004B01CE" w:rsidP="004B01CE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lineLeft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solo el sensor izquierdo detecta línea</w:t>
      </w:r>
    </w:p>
    <w:p w14:paraId="45C61963" w14:textId="77777777" w:rsidR="004B01CE" w:rsidRDefault="004B01CE" w:rsidP="004B01CE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 // Girar a la derecha</w:t>
      </w:r>
    </w:p>
    <w:p w14:paraId="5BC8B54B" w14:textId="77777777" w:rsidR="004B01CE" w:rsidRDefault="004B01CE" w:rsidP="004B01C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solo el sensor derecho detecta línea</w:t>
      </w:r>
    </w:p>
    <w:p w14:paraId="3DDFDF47" w14:textId="77777777" w:rsidR="004B01CE" w:rsidRDefault="004B01CE" w:rsidP="004B01CE">
      <w:r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 // Girar a la izquierda</w:t>
      </w:r>
    </w:p>
    <w:p w14:paraId="50858940" w14:textId="77777777" w:rsidR="004B01CE" w:rsidRDefault="004B01CE" w:rsidP="004B01C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Si no se detecta línea</w:t>
      </w:r>
    </w:p>
    <w:p w14:paraId="2DEF29A7" w14:textId="77777777" w:rsidR="004B01CE" w:rsidRDefault="004B01CE" w:rsidP="004B01CE">
      <w:r>
        <w:t xml:space="preserve">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 // Avanzar</w:t>
      </w:r>
    </w:p>
    <w:p w14:paraId="4B1DB77F" w14:textId="77777777" w:rsidR="004B01CE" w:rsidRDefault="004B01CE" w:rsidP="004B01CE">
      <w:r>
        <w:t xml:space="preserve">  }</w:t>
      </w:r>
    </w:p>
    <w:p w14:paraId="4E155615" w14:textId="77777777" w:rsidR="004B01CE" w:rsidRDefault="004B01CE" w:rsidP="004B01CE">
      <w:r>
        <w:t>}</w:t>
      </w:r>
    </w:p>
    <w:p w14:paraId="23944064" w14:textId="77777777" w:rsidR="004B01CE" w:rsidRDefault="004B01CE" w:rsidP="004B01CE"/>
    <w:p w14:paraId="0977113A" w14:textId="77777777" w:rsidR="004B01CE" w:rsidRDefault="004B01CE" w:rsidP="004B01CE">
      <w:r>
        <w:t>// Funciones para controlar los motores</w:t>
      </w:r>
    </w:p>
    <w:p w14:paraId="37DC89D4" w14:textId="77777777" w:rsidR="004B01CE" w:rsidRDefault="004B01CE" w:rsidP="004B01CE"/>
    <w:p w14:paraId="22A066DB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 {</w:t>
      </w:r>
    </w:p>
    <w:p w14:paraId="7E96950E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71E12E72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6BFCF10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67777832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6D4AF8C4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 // Velocidad máxima</w:t>
      </w:r>
    </w:p>
    <w:p w14:paraId="703678E7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 // Velocidad máxima</w:t>
      </w:r>
    </w:p>
    <w:p w14:paraId="74C91FF0" w14:textId="77777777" w:rsidR="004B01CE" w:rsidRDefault="004B01CE" w:rsidP="004B01CE">
      <w:r>
        <w:t>}</w:t>
      </w:r>
    </w:p>
    <w:p w14:paraId="62DB3B4A" w14:textId="77777777" w:rsidR="004B01CE" w:rsidRDefault="004B01CE" w:rsidP="004B01CE"/>
    <w:p w14:paraId="0F7E5E87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gramStart"/>
      <w:r>
        <w:t>reverse(</w:t>
      </w:r>
      <w:proofErr w:type="gramEnd"/>
      <w:r>
        <w:t>) {</w:t>
      </w:r>
    </w:p>
    <w:p w14:paraId="7DFD0FF2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7059ABE0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3B239F0B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60994DC6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74498A88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445468EF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754A7775" w14:textId="77777777" w:rsidR="004B01CE" w:rsidRDefault="004B01CE" w:rsidP="004B01CE">
      <w:r>
        <w:t>}</w:t>
      </w:r>
    </w:p>
    <w:p w14:paraId="44D5AD27" w14:textId="77777777" w:rsidR="004B01CE" w:rsidRDefault="004B01CE" w:rsidP="004B01CE"/>
    <w:p w14:paraId="54608F80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 {</w:t>
      </w:r>
    </w:p>
    <w:p w14:paraId="176E15A4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7540FCE2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59324ECE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7A061378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5625CC3E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031944DD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7B7379B2" w14:textId="77777777" w:rsidR="004B01CE" w:rsidRDefault="004B01CE" w:rsidP="004B01CE">
      <w:r>
        <w:t>}</w:t>
      </w:r>
    </w:p>
    <w:p w14:paraId="18109057" w14:textId="77777777" w:rsidR="004B01CE" w:rsidRDefault="004B01CE" w:rsidP="004B01CE"/>
    <w:p w14:paraId="4E7E0896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 {</w:t>
      </w:r>
    </w:p>
    <w:p w14:paraId="541C380F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599F81EC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574818D8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03EDF5B5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5AF7CF0F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6FCF5607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002433BF" w14:textId="77777777" w:rsidR="004B01CE" w:rsidRDefault="004B01CE" w:rsidP="004B01CE">
      <w:r>
        <w:t>}</w:t>
      </w:r>
    </w:p>
    <w:p w14:paraId="07E1DAC4" w14:textId="77777777" w:rsidR="004B01CE" w:rsidRDefault="004B01CE" w:rsidP="004B01CE"/>
    <w:p w14:paraId="7E924367" w14:textId="77777777" w:rsidR="004B01CE" w:rsidRDefault="004B01CE" w:rsidP="004B01C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 {</w:t>
      </w:r>
    </w:p>
    <w:p w14:paraId="4C30C975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06AD7296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4711993E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0930B492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2C8BFEBC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11B846E5" w14:textId="77777777" w:rsidR="004B01CE" w:rsidRDefault="004B01CE" w:rsidP="004B01C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65847570" w14:textId="77777777" w:rsidR="004B01CE" w:rsidRDefault="004B01CE" w:rsidP="004B01CE">
      <w:r>
        <w:t>}</w:t>
      </w:r>
    </w:p>
    <w:p w14:paraId="259A3703" w14:textId="77777777" w:rsidR="004B01CE" w:rsidRDefault="004B01CE" w:rsidP="004B01CE"/>
    <w:p w14:paraId="283D2218" w14:textId="77777777" w:rsidR="004B01CE" w:rsidRDefault="004B01CE" w:rsidP="004B01CE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 {</w:t>
      </w:r>
    </w:p>
    <w:p w14:paraId="4C51A871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73B7D9F4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F315CD9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53C3F0BC" w14:textId="77777777" w:rsidR="004B01CE" w:rsidRDefault="004B01CE" w:rsidP="004B01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59AF120D" w14:textId="1EF73889" w:rsidR="004B01CE" w:rsidRDefault="004B01CE" w:rsidP="004B01CE">
      <w:r>
        <w:t>}</w:t>
      </w:r>
    </w:p>
    <w:p w14:paraId="67EA221F" w14:textId="77777777" w:rsidR="00E32AD7" w:rsidRDefault="00E32AD7" w:rsidP="004B01CE"/>
    <w:p w14:paraId="5F13E87A" w14:textId="77777777" w:rsidR="00E32AD7" w:rsidRDefault="00E32AD7" w:rsidP="004B01CE"/>
    <w:p w14:paraId="09FAA329" w14:textId="77777777" w:rsidR="00E32AD7" w:rsidRDefault="00E32AD7" w:rsidP="004B01CE"/>
    <w:p w14:paraId="37F9BA25" w14:textId="77777777" w:rsidR="00E32AD7" w:rsidRDefault="00E32AD7" w:rsidP="004B01CE"/>
    <w:p w14:paraId="41912931" w14:textId="77777777" w:rsidR="00E32AD7" w:rsidRDefault="00E32AD7" w:rsidP="004B01CE"/>
    <w:p w14:paraId="2F63EA38" w14:textId="77777777" w:rsidR="00E32AD7" w:rsidRDefault="00E32AD7" w:rsidP="004B01CE"/>
    <w:p w14:paraId="24F28241" w14:textId="77777777" w:rsidR="00E32AD7" w:rsidRDefault="00E32AD7" w:rsidP="004B01CE"/>
    <w:p w14:paraId="522E59B7" w14:textId="77777777" w:rsidR="00E32AD7" w:rsidRDefault="00E32AD7" w:rsidP="004B01CE"/>
    <w:p w14:paraId="19AD19A7" w14:textId="77777777" w:rsidR="00E32AD7" w:rsidRDefault="00E32AD7" w:rsidP="004B01CE"/>
    <w:p w14:paraId="2CE30E90" w14:textId="77777777" w:rsidR="00E32AD7" w:rsidRDefault="00E32AD7" w:rsidP="004B01CE"/>
    <w:p w14:paraId="62C9F1C1" w14:textId="77777777" w:rsidR="00E32AD7" w:rsidRDefault="00E32AD7" w:rsidP="004B01CE"/>
    <w:p w14:paraId="26250923" w14:textId="77777777" w:rsidR="00E32AD7" w:rsidRDefault="00E32AD7" w:rsidP="004B01CE"/>
    <w:p w14:paraId="20B07143" w14:textId="77777777" w:rsidR="00E32AD7" w:rsidRDefault="00E32AD7" w:rsidP="004B01CE"/>
    <w:p w14:paraId="120D6799" w14:textId="77777777" w:rsidR="00E32AD7" w:rsidRDefault="00E32AD7" w:rsidP="004B01CE"/>
    <w:p w14:paraId="2BD928BA" w14:textId="77777777" w:rsidR="00E32AD7" w:rsidRDefault="00E32AD7" w:rsidP="004B01CE"/>
    <w:p w14:paraId="1894D6CA" w14:textId="77777777" w:rsidR="00E32AD7" w:rsidRDefault="00E32AD7" w:rsidP="004B01CE"/>
    <w:p w14:paraId="366505B6" w14:textId="77777777" w:rsidR="00E32AD7" w:rsidRDefault="00E32AD7" w:rsidP="004B01CE"/>
    <w:p w14:paraId="717AC305" w14:textId="77777777" w:rsidR="00E32AD7" w:rsidRDefault="00E32AD7" w:rsidP="004B01CE"/>
    <w:p w14:paraId="2F7F483E" w14:textId="31BE7533" w:rsidR="00E32AD7" w:rsidRDefault="00E32AD7" w:rsidP="004B01CE"/>
    <w:p w14:paraId="6E125A06" w14:textId="77777777" w:rsidR="00E32AD7" w:rsidRDefault="00E32AD7" w:rsidP="004B01CE"/>
    <w:p w14:paraId="198C2E60" w14:textId="77777777" w:rsidR="00E32AD7" w:rsidRDefault="00E32AD7" w:rsidP="004B01CE"/>
    <w:p w14:paraId="5974BC45" w14:textId="77777777" w:rsidR="00E32AD7" w:rsidRDefault="00E32AD7" w:rsidP="004B01CE"/>
    <w:p w14:paraId="65BFFA06" w14:textId="77777777" w:rsidR="00E32AD7" w:rsidRPr="00E32AD7" w:rsidRDefault="00E32AD7" w:rsidP="00E32AD7">
      <w:r w:rsidRPr="00E32AD7">
        <w:lastRenderedPageBreak/>
        <w:t xml:space="preserve">Para diseñar un </w:t>
      </w:r>
      <w:proofErr w:type="spellStart"/>
      <w:r w:rsidRPr="00E32AD7">
        <w:t>tumbalatas</w:t>
      </w:r>
      <w:proofErr w:type="spellEnd"/>
      <w:r w:rsidRPr="00E32AD7">
        <w:t xml:space="preserve"> (o una versión más avanzada de un robot de choque) eficiente, es fundamental considerar varios aspectos para optimizar el diseño. Aquí te presento un enfoque más eficiente y refinado, teniendo en cuenta la mecánica, la electrónica y el software.</w:t>
      </w:r>
    </w:p>
    <w:p w14:paraId="10E7A521" w14:textId="77777777" w:rsidR="00E32AD7" w:rsidRPr="00E32AD7" w:rsidRDefault="00E32AD7" w:rsidP="00E32AD7">
      <w:pPr>
        <w:rPr>
          <w:b/>
          <w:bCs/>
        </w:rPr>
      </w:pPr>
      <w:r w:rsidRPr="00E32AD7">
        <w:rPr>
          <w:b/>
          <w:bCs/>
        </w:rPr>
        <w:t>Diseño General</w:t>
      </w:r>
    </w:p>
    <w:p w14:paraId="21B69A83" w14:textId="77777777" w:rsidR="00E32AD7" w:rsidRPr="00E32AD7" w:rsidRDefault="00E32AD7" w:rsidP="00E32AD7">
      <w:pPr>
        <w:numPr>
          <w:ilvl w:val="0"/>
          <w:numId w:val="6"/>
        </w:numPr>
      </w:pPr>
      <w:r w:rsidRPr="00E32AD7">
        <w:rPr>
          <w:b/>
          <w:bCs/>
        </w:rPr>
        <w:t>Chasis y Motores</w:t>
      </w:r>
    </w:p>
    <w:p w14:paraId="75525DEA" w14:textId="77777777" w:rsidR="00E32AD7" w:rsidRPr="00E32AD7" w:rsidRDefault="00E32AD7" w:rsidP="00E32AD7">
      <w:pPr>
        <w:numPr>
          <w:ilvl w:val="1"/>
          <w:numId w:val="6"/>
        </w:numPr>
      </w:pPr>
      <w:r w:rsidRPr="00E32AD7">
        <w:rPr>
          <w:b/>
          <w:bCs/>
        </w:rPr>
        <w:t>Chasis</w:t>
      </w:r>
      <w:r w:rsidRPr="00E32AD7">
        <w:t>: Usa un chasis robusto y ligero, preferiblemente de plástico o aluminio, para mantener el peso bajo y mejorar la maniobrabilidad.</w:t>
      </w:r>
    </w:p>
    <w:p w14:paraId="73E9E167" w14:textId="77777777" w:rsidR="00E32AD7" w:rsidRPr="00E32AD7" w:rsidRDefault="00E32AD7" w:rsidP="00E32AD7">
      <w:pPr>
        <w:numPr>
          <w:ilvl w:val="1"/>
          <w:numId w:val="6"/>
        </w:numPr>
      </w:pPr>
      <w:r w:rsidRPr="00E32AD7">
        <w:rPr>
          <w:b/>
          <w:bCs/>
        </w:rPr>
        <w:t>Motores</w:t>
      </w:r>
      <w:r w:rsidRPr="00E32AD7">
        <w:t xml:space="preserve">: Opta por motores de corriente continua (DC) con una relación de engranajes adecuada para proporcionar el torque necesario sin sacrificar demasiada velocidad. Los motores con </w:t>
      </w:r>
      <w:proofErr w:type="spellStart"/>
      <w:r w:rsidRPr="00E32AD7">
        <w:t>encoders</w:t>
      </w:r>
      <w:proofErr w:type="spellEnd"/>
      <w:r w:rsidRPr="00E32AD7">
        <w:t xml:space="preserve"> incorporados pueden mejorar la precisión del movimiento.</w:t>
      </w:r>
    </w:p>
    <w:p w14:paraId="6E790EF2" w14:textId="77777777" w:rsidR="00E32AD7" w:rsidRPr="00E32AD7" w:rsidRDefault="00E32AD7" w:rsidP="00E32AD7">
      <w:pPr>
        <w:numPr>
          <w:ilvl w:val="0"/>
          <w:numId w:val="6"/>
        </w:numPr>
      </w:pPr>
      <w:r w:rsidRPr="00E32AD7">
        <w:rPr>
          <w:b/>
          <w:bCs/>
        </w:rPr>
        <w:t>Control de Motores</w:t>
      </w:r>
    </w:p>
    <w:p w14:paraId="353F54B9" w14:textId="77777777" w:rsidR="00E32AD7" w:rsidRPr="00E32AD7" w:rsidRDefault="00E32AD7" w:rsidP="00E32AD7">
      <w:pPr>
        <w:numPr>
          <w:ilvl w:val="1"/>
          <w:numId w:val="6"/>
        </w:numPr>
      </w:pPr>
      <w:r w:rsidRPr="00E32AD7">
        <w:rPr>
          <w:b/>
          <w:bCs/>
        </w:rPr>
        <w:t>Puente H L298N</w:t>
      </w:r>
      <w:r w:rsidRPr="00E32AD7">
        <w:t xml:space="preserve">: Es útil, pero para una mejor eficiencia y control, podrías considerar un controlador de motor más avanzado, como el </w:t>
      </w:r>
      <w:r w:rsidRPr="00E32AD7">
        <w:rPr>
          <w:b/>
          <w:bCs/>
        </w:rPr>
        <w:t>L298P</w:t>
      </w:r>
      <w:r w:rsidRPr="00E32AD7">
        <w:t xml:space="preserve"> o el </w:t>
      </w:r>
      <w:r w:rsidRPr="00E32AD7">
        <w:rPr>
          <w:b/>
          <w:bCs/>
        </w:rPr>
        <w:t>DRV8825</w:t>
      </w:r>
      <w:r w:rsidRPr="00E32AD7">
        <w:t>, que ofrece mejor control y eficiencia.</w:t>
      </w:r>
    </w:p>
    <w:p w14:paraId="59A20BF5" w14:textId="77777777" w:rsidR="00E32AD7" w:rsidRPr="00E32AD7" w:rsidRDefault="00E32AD7" w:rsidP="00E32AD7">
      <w:pPr>
        <w:numPr>
          <w:ilvl w:val="0"/>
          <w:numId w:val="6"/>
        </w:numPr>
      </w:pPr>
      <w:r w:rsidRPr="00E32AD7">
        <w:rPr>
          <w:b/>
          <w:bCs/>
        </w:rPr>
        <w:t>Sensores</w:t>
      </w:r>
    </w:p>
    <w:p w14:paraId="38B18C2C" w14:textId="77777777" w:rsidR="00E32AD7" w:rsidRPr="00E32AD7" w:rsidRDefault="00E32AD7" w:rsidP="00E32AD7">
      <w:pPr>
        <w:numPr>
          <w:ilvl w:val="1"/>
          <w:numId w:val="6"/>
        </w:numPr>
      </w:pPr>
      <w:r w:rsidRPr="00E32AD7">
        <w:rPr>
          <w:b/>
          <w:bCs/>
        </w:rPr>
        <w:t>Sensor Ultrasónico</w:t>
      </w:r>
      <w:r w:rsidRPr="00E32AD7">
        <w:t>: El HC-SR04 es una opción común, pero asegúrate de que esté montado en un ángulo adecuado para evitar lecturas incorrectas debido a obstáculos en ángulo.</w:t>
      </w:r>
    </w:p>
    <w:p w14:paraId="0E5B497B" w14:textId="77777777" w:rsidR="00E32AD7" w:rsidRPr="00E32AD7" w:rsidRDefault="00E32AD7" w:rsidP="00E32AD7">
      <w:pPr>
        <w:numPr>
          <w:ilvl w:val="1"/>
          <w:numId w:val="6"/>
        </w:numPr>
      </w:pPr>
      <w:r w:rsidRPr="00E32AD7">
        <w:rPr>
          <w:b/>
          <w:bCs/>
        </w:rPr>
        <w:t>Sensores de Línea</w:t>
      </w:r>
      <w:r w:rsidRPr="00E32AD7">
        <w:t>: Usa sensores de infrarrojos (IR) con buena resolución para detectar la línea con precisión. Puedes utilizar varios sensores en una disposición que permita detectar la línea y las curvas de manera más eficaz.</w:t>
      </w:r>
    </w:p>
    <w:p w14:paraId="5F1EB0D3" w14:textId="77777777" w:rsidR="00E32AD7" w:rsidRPr="00E32AD7" w:rsidRDefault="00E32AD7" w:rsidP="00E32AD7">
      <w:pPr>
        <w:numPr>
          <w:ilvl w:val="0"/>
          <w:numId w:val="6"/>
        </w:numPr>
      </w:pPr>
      <w:r w:rsidRPr="00E32AD7">
        <w:rPr>
          <w:b/>
          <w:bCs/>
        </w:rPr>
        <w:t>Fuente de Alimentación</w:t>
      </w:r>
    </w:p>
    <w:p w14:paraId="377270E2" w14:textId="77777777" w:rsidR="00E32AD7" w:rsidRPr="00E32AD7" w:rsidRDefault="00E32AD7" w:rsidP="00E32AD7">
      <w:pPr>
        <w:numPr>
          <w:ilvl w:val="1"/>
          <w:numId w:val="6"/>
        </w:numPr>
      </w:pPr>
      <w:r w:rsidRPr="00E32AD7">
        <w:t xml:space="preserve">Utiliza una batería recargable con suficiente capacidad (como una batería </w:t>
      </w:r>
      <w:proofErr w:type="spellStart"/>
      <w:r w:rsidRPr="00E32AD7">
        <w:t>LiPo</w:t>
      </w:r>
      <w:proofErr w:type="spellEnd"/>
      <w:r w:rsidRPr="00E32AD7">
        <w:t>) para asegurar un tiempo de funcionamiento prolongado y un buen rendimiento. Asegúrate de que la batería tenga suficiente amperaje para manejar el consumo de los motores.</w:t>
      </w:r>
    </w:p>
    <w:p w14:paraId="3C616CF6" w14:textId="77777777" w:rsidR="00E32AD7" w:rsidRPr="00E32AD7" w:rsidRDefault="00E32AD7" w:rsidP="00E32AD7">
      <w:pPr>
        <w:rPr>
          <w:b/>
          <w:bCs/>
        </w:rPr>
      </w:pPr>
      <w:r w:rsidRPr="00E32AD7">
        <w:rPr>
          <w:b/>
          <w:bCs/>
        </w:rPr>
        <w:t>Diseño del Circuito</w:t>
      </w:r>
    </w:p>
    <w:p w14:paraId="009DF190" w14:textId="77777777" w:rsidR="00E32AD7" w:rsidRPr="00E32AD7" w:rsidRDefault="00E32AD7" w:rsidP="00E32AD7">
      <w:pPr>
        <w:numPr>
          <w:ilvl w:val="0"/>
          <w:numId w:val="7"/>
        </w:numPr>
      </w:pPr>
      <w:r w:rsidRPr="00E32AD7">
        <w:rPr>
          <w:b/>
          <w:bCs/>
        </w:rPr>
        <w:t>Control de Motores:</w:t>
      </w:r>
    </w:p>
    <w:p w14:paraId="4648CCC5" w14:textId="77777777" w:rsidR="00E32AD7" w:rsidRPr="00E32AD7" w:rsidRDefault="00E32AD7" w:rsidP="00E32AD7">
      <w:pPr>
        <w:numPr>
          <w:ilvl w:val="1"/>
          <w:numId w:val="7"/>
        </w:numPr>
      </w:pPr>
      <w:r w:rsidRPr="00E32AD7">
        <w:rPr>
          <w:b/>
          <w:bCs/>
        </w:rPr>
        <w:lastRenderedPageBreak/>
        <w:t>Módulo de Control</w:t>
      </w:r>
      <w:r w:rsidRPr="00E32AD7">
        <w:t xml:space="preserve">: Puedes usar un </w:t>
      </w:r>
      <w:r w:rsidRPr="00E32AD7">
        <w:rPr>
          <w:b/>
          <w:bCs/>
        </w:rPr>
        <w:t>controlador de motor basado en MOSFET</w:t>
      </w:r>
      <w:r w:rsidRPr="00E32AD7">
        <w:t xml:space="preserve"> para una mayor eficiencia en comparación con el L298N. Ejemplos son el </w:t>
      </w:r>
      <w:r w:rsidRPr="00E32AD7">
        <w:rPr>
          <w:b/>
          <w:bCs/>
        </w:rPr>
        <w:t>TB6612FNG</w:t>
      </w:r>
      <w:r w:rsidRPr="00E32AD7">
        <w:t xml:space="preserve"> o el </w:t>
      </w:r>
      <w:r w:rsidRPr="00E32AD7">
        <w:rPr>
          <w:b/>
          <w:bCs/>
        </w:rPr>
        <w:t>DRIVER L298P</w:t>
      </w:r>
      <w:r w:rsidRPr="00E32AD7">
        <w:t>.</w:t>
      </w:r>
    </w:p>
    <w:p w14:paraId="71E488E4" w14:textId="77777777" w:rsidR="00E32AD7" w:rsidRPr="00E32AD7" w:rsidRDefault="00E32AD7" w:rsidP="00E32AD7">
      <w:pPr>
        <w:numPr>
          <w:ilvl w:val="0"/>
          <w:numId w:val="7"/>
        </w:numPr>
      </w:pPr>
      <w:r w:rsidRPr="00E32AD7">
        <w:rPr>
          <w:b/>
          <w:bCs/>
        </w:rPr>
        <w:t>Sensores y Lecturas:</w:t>
      </w:r>
    </w:p>
    <w:p w14:paraId="67648AA3" w14:textId="77777777" w:rsidR="00E32AD7" w:rsidRPr="00E32AD7" w:rsidRDefault="00E32AD7" w:rsidP="00E32AD7">
      <w:pPr>
        <w:numPr>
          <w:ilvl w:val="1"/>
          <w:numId w:val="7"/>
        </w:numPr>
      </w:pPr>
      <w:r w:rsidRPr="00E32AD7">
        <w:rPr>
          <w:b/>
          <w:bCs/>
        </w:rPr>
        <w:t>Multiplexores o Expansores de Pines</w:t>
      </w:r>
      <w:r w:rsidRPr="00E32AD7">
        <w:t>: Si estás usando muchos sensores de línea, considera usar un multiplexor o expansor de pines para ahorrar en pines del microcontrolador.</w:t>
      </w:r>
    </w:p>
    <w:p w14:paraId="17277A24" w14:textId="77777777" w:rsidR="00E32AD7" w:rsidRPr="00E32AD7" w:rsidRDefault="00E32AD7" w:rsidP="00E32AD7">
      <w:pPr>
        <w:numPr>
          <w:ilvl w:val="0"/>
          <w:numId w:val="7"/>
        </w:numPr>
      </w:pPr>
      <w:r w:rsidRPr="00E32AD7">
        <w:rPr>
          <w:b/>
          <w:bCs/>
        </w:rPr>
        <w:t>Interruptores y Seguridad:</w:t>
      </w:r>
    </w:p>
    <w:p w14:paraId="60857245" w14:textId="77777777" w:rsidR="00E32AD7" w:rsidRPr="00E32AD7" w:rsidRDefault="00E32AD7" w:rsidP="00E32AD7">
      <w:pPr>
        <w:numPr>
          <w:ilvl w:val="1"/>
          <w:numId w:val="7"/>
        </w:numPr>
      </w:pPr>
      <w:r w:rsidRPr="00E32AD7">
        <w:rPr>
          <w:b/>
          <w:bCs/>
        </w:rPr>
        <w:t>Botón de Parada de Emergencia</w:t>
      </w:r>
      <w:r w:rsidRPr="00E32AD7">
        <w:t>: Asegúrate de incluir un botón de parada de emergencia accesible para detener el robot en caso de problemas.</w:t>
      </w:r>
    </w:p>
    <w:p w14:paraId="7A7DADEF" w14:textId="77777777" w:rsidR="00E32AD7" w:rsidRPr="00E32AD7" w:rsidRDefault="00E32AD7" w:rsidP="00E32AD7">
      <w:pPr>
        <w:rPr>
          <w:b/>
          <w:bCs/>
        </w:rPr>
      </w:pPr>
      <w:r w:rsidRPr="00E32AD7">
        <w:rPr>
          <w:b/>
          <w:bCs/>
        </w:rPr>
        <w:t>Código Optimizado</w:t>
      </w:r>
    </w:p>
    <w:p w14:paraId="4286A71B" w14:textId="77777777" w:rsidR="00E32AD7" w:rsidRPr="00E32AD7" w:rsidRDefault="00E32AD7" w:rsidP="00E32AD7">
      <w:r w:rsidRPr="00E32AD7">
        <w:t xml:space="preserve">Aquí tienes un código más eficiente y modular para el </w:t>
      </w:r>
      <w:proofErr w:type="spellStart"/>
      <w:r w:rsidRPr="00E32AD7">
        <w:t>tumbalatas</w:t>
      </w:r>
      <w:proofErr w:type="spellEnd"/>
      <w:r w:rsidRPr="00E32AD7">
        <w:t xml:space="preserve">. Este ejemplo usa un </w:t>
      </w:r>
      <w:r w:rsidRPr="00E32AD7">
        <w:rPr>
          <w:b/>
          <w:bCs/>
        </w:rPr>
        <w:t>controlador de motor DRV8833</w:t>
      </w:r>
      <w:r w:rsidRPr="00E32AD7">
        <w:t xml:space="preserve"> para el control de los motores, que ofrece un mejor rendimiento y control que el L298N.</w:t>
      </w:r>
    </w:p>
    <w:p w14:paraId="57867976" w14:textId="77777777" w:rsidR="00E32AD7" w:rsidRDefault="00E32AD7" w:rsidP="00E32AD7">
      <w:r>
        <w:t>// Definición de pines para el controlador de motor DRV8833</w:t>
      </w:r>
    </w:p>
    <w:p w14:paraId="5CEE869F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IN1 = 2; // Pin IN1 del DRV8833</w:t>
      </w:r>
    </w:p>
    <w:p w14:paraId="45AF6B09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IN2 = 3; // Pin IN2 del DRV8833</w:t>
      </w:r>
    </w:p>
    <w:p w14:paraId="75AA19F9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IN3 = 4; // Pin IN3 del DRV8833</w:t>
      </w:r>
    </w:p>
    <w:p w14:paraId="19B36044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IN4 = 5; // Pin IN4 del DRV8833</w:t>
      </w:r>
    </w:p>
    <w:p w14:paraId="1180DF75" w14:textId="77777777" w:rsidR="00E32AD7" w:rsidRDefault="00E32AD7" w:rsidP="00E32AD7"/>
    <w:p w14:paraId="18093B50" w14:textId="77777777" w:rsidR="00E32AD7" w:rsidRDefault="00E32AD7" w:rsidP="00E32AD7">
      <w:r>
        <w:t>// Definición de pines para el sensor ultrasónico</w:t>
      </w:r>
    </w:p>
    <w:p w14:paraId="35351B32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 = 8; // Pin TRIG del HC-SR04</w:t>
      </w:r>
    </w:p>
    <w:p w14:paraId="51610A4E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 = 9; // Pin ECHO del HC-SR04</w:t>
      </w:r>
    </w:p>
    <w:p w14:paraId="12D53492" w14:textId="77777777" w:rsidR="00E32AD7" w:rsidRDefault="00E32AD7" w:rsidP="00E32AD7"/>
    <w:p w14:paraId="184E7D8A" w14:textId="77777777" w:rsidR="00E32AD7" w:rsidRDefault="00E32AD7" w:rsidP="00E32AD7">
      <w:r>
        <w:t>// Definición de pines para los sensores de línea</w:t>
      </w:r>
    </w:p>
    <w:p w14:paraId="1632C8F7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LINE_SENSOR_LEFT = 10;</w:t>
      </w:r>
    </w:p>
    <w:p w14:paraId="35545731" w14:textId="77777777" w:rsidR="00E32AD7" w:rsidRDefault="00E32AD7" w:rsidP="00E32AD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LINE_SENSOR_RIGHT = 11;</w:t>
      </w:r>
    </w:p>
    <w:p w14:paraId="7FA1B3C3" w14:textId="77777777" w:rsidR="00E32AD7" w:rsidRDefault="00E32AD7" w:rsidP="00E32AD7"/>
    <w:p w14:paraId="797A2C2F" w14:textId="77777777" w:rsidR="00E32AD7" w:rsidRDefault="00E32AD7" w:rsidP="00E32AD7">
      <w:r>
        <w:t>// Variables para la medición de distancia</w:t>
      </w:r>
    </w:p>
    <w:p w14:paraId="5EFDFA16" w14:textId="77777777" w:rsidR="00E32AD7" w:rsidRDefault="00E32AD7" w:rsidP="00E32AD7"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14:paraId="5070174D" w14:textId="77777777" w:rsidR="00E32AD7" w:rsidRDefault="00E32AD7" w:rsidP="00E32AD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773AC1BB" w14:textId="77777777" w:rsidR="00E32AD7" w:rsidRDefault="00E32AD7" w:rsidP="00E32AD7"/>
    <w:p w14:paraId="24271E31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BBE1000" w14:textId="77777777" w:rsidR="00E32AD7" w:rsidRDefault="00E32AD7" w:rsidP="00E32AD7">
      <w:r>
        <w:t xml:space="preserve">  // Configuración de pines para el DRV8833</w:t>
      </w:r>
    </w:p>
    <w:p w14:paraId="15788D72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4CD6FFCB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6F1FDD1E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14:paraId="3472C7F4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14:paraId="326D9F74" w14:textId="77777777" w:rsidR="00E32AD7" w:rsidRDefault="00E32AD7" w:rsidP="00E32AD7"/>
    <w:p w14:paraId="328AE761" w14:textId="77777777" w:rsidR="00E32AD7" w:rsidRDefault="00E32AD7" w:rsidP="00E32AD7">
      <w:r>
        <w:t xml:space="preserve">  // Configuración de pines para el sensor ultrasónico</w:t>
      </w:r>
    </w:p>
    <w:p w14:paraId="15DB3D99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16D6C364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48129EA2" w14:textId="77777777" w:rsidR="00E32AD7" w:rsidRDefault="00E32AD7" w:rsidP="00E32AD7"/>
    <w:p w14:paraId="0D5C7563" w14:textId="77777777" w:rsidR="00E32AD7" w:rsidRDefault="00E32AD7" w:rsidP="00E32AD7">
      <w:r>
        <w:t xml:space="preserve">  // Configuración de pines para los sensores de línea</w:t>
      </w:r>
    </w:p>
    <w:p w14:paraId="2F1003D9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LINE_SENSOR_LEFT, INPUT);</w:t>
      </w:r>
    </w:p>
    <w:p w14:paraId="14706E1B" w14:textId="77777777" w:rsidR="00E32AD7" w:rsidRDefault="00E32AD7" w:rsidP="00E32AD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LINE_SENSOR_RIGHT, INPUT);</w:t>
      </w:r>
    </w:p>
    <w:p w14:paraId="383CC638" w14:textId="77777777" w:rsidR="00E32AD7" w:rsidRDefault="00E32AD7" w:rsidP="00E32AD7"/>
    <w:p w14:paraId="0E8D25F8" w14:textId="77777777" w:rsidR="00E32AD7" w:rsidRDefault="00E32AD7" w:rsidP="00E32AD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7F6437B" w14:textId="77777777" w:rsidR="00E32AD7" w:rsidRDefault="00E32AD7" w:rsidP="00E32AD7">
      <w:r>
        <w:t>}</w:t>
      </w:r>
    </w:p>
    <w:p w14:paraId="1D879BDB" w14:textId="77777777" w:rsidR="00E32AD7" w:rsidRDefault="00E32AD7" w:rsidP="00E32AD7"/>
    <w:p w14:paraId="7672CFAF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2D967672" w14:textId="77777777" w:rsidR="00E32AD7" w:rsidRDefault="00E32AD7" w:rsidP="00E32AD7">
      <w:r>
        <w:t xml:space="preserve">  // Medir la distancia con el sensor ultrasónico</w:t>
      </w:r>
    </w:p>
    <w:p w14:paraId="004AAF49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4C333C04" w14:textId="77777777" w:rsidR="00E32AD7" w:rsidRDefault="00E32AD7" w:rsidP="00E32AD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4923DA5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5953C326" w14:textId="77777777" w:rsidR="00E32AD7" w:rsidRDefault="00E32AD7" w:rsidP="00E32AD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D726B55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298C969D" w14:textId="77777777" w:rsidR="00E32AD7" w:rsidRDefault="00E32AD7" w:rsidP="00E32AD7">
      <w:r>
        <w:t xml:space="preserve">  </w:t>
      </w:r>
    </w:p>
    <w:p w14:paraId="117ACCE5" w14:textId="77777777" w:rsidR="00E32AD7" w:rsidRDefault="00E32AD7" w:rsidP="00E32AD7">
      <w:r>
        <w:lastRenderedPageBreak/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2F132816" w14:textId="77777777" w:rsidR="00E32AD7" w:rsidRDefault="00E32AD7" w:rsidP="00E32AD7">
      <w:r>
        <w:t xml:space="preserve"> 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0.0344 / 2; // Convertir a cm</w:t>
      </w:r>
    </w:p>
    <w:p w14:paraId="0CF5A4FE" w14:textId="77777777" w:rsidR="00E32AD7" w:rsidRDefault="00E32AD7" w:rsidP="00E32AD7">
      <w:r>
        <w:t xml:space="preserve">  </w:t>
      </w:r>
    </w:p>
    <w:p w14:paraId="46C76550" w14:textId="77777777" w:rsidR="00E32AD7" w:rsidRDefault="00E32AD7" w:rsidP="00E32AD7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Distance</w:t>
      </w:r>
      <w:proofErr w:type="spellEnd"/>
      <w:r>
        <w:t>: ");</w:t>
      </w:r>
    </w:p>
    <w:p w14:paraId="6A867B03" w14:textId="77777777" w:rsidR="00E32AD7" w:rsidRDefault="00E32AD7" w:rsidP="00E32AD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</w:t>
      </w:r>
      <w:proofErr w:type="spellEnd"/>
      <w:r>
        <w:t>);</w:t>
      </w:r>
    </w:p>
    <w:p w14:paraId="442A10D5" w14:textId="77777777" w:rsidR="00E32AD7" w:rsidRDefault="00E32AD7" w:rsidP="00E32AD7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1CD4A70E" w14:textId="77777777" w:rsidR="00E32AD7" w:rsidRDefault="00E32AD7" w:rsidP="00E32AD7"/>
    <w:p w14:paraId="2519783D" w14:textId="77777777" w:rsidR="00E32AD7" w:rsidRDefault="00E32AD7" w:rsidP="00E32AD7">
      <w:r>
        <w:t xml:space="preserve">  // Leer los sensores de línea</w:t>
      </w:r>
    </w:p>
    <w:p w14:paraId="5D267FD2" w14:textId="77777777" w:rsidR="00E32AD7" w:rsidRDefault="00E32AD7" w:rsidP="00E32AD7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lineLeft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LINE_SENSOR_LEFT);</w:t>
      </w:r>
    </w:p>
    <w:p w14:paraId="290275F4" w14:textId="77777777" w:rsidR="00E32AD7" w:rsidRDefault="00E32AD7" w:rsidP="00E32AD7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lineRight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LINE_SENSOR_RIGHT);</w:t>
      </w:r>
    </w:p>
    <w:p w14:paraId="5E73E33C" w14:textId="77777777" w:rsidR="00E32AD7" w:rsidRDefault="00E32AD7" w:rsidP="00E32AD7"/>
    <w:p w14:paraId="1EE16D95" w14:textId="77777777" w:rsidR="00E32AD7" w:rsidRDefault="00E32AD7" w:rsidP="00E32AD7">
      <w:r>
        <w:t xml:space="preserve">  // Decidir el comportamiento</w:t>
      </w:r>
    </w:p>
    <w:p w14:paraId="4935BF7A" w14:textId="77777777" w:rsidR="00E32AD7" w:rsidRDefault="00E32AD7" w:rsidP="00E32AD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&lt; 15) </w:t>
      </w:r>
      <w:proofErr w:type="gramStart"/>
      <w:r>
        <w:t>{ /</w:t>
      </w:r>
      <w:proofErr w:type="gramEnd"/>
      <w:r>
        <w:t>/ Si un objeto está demasiado cerca</w:t>
      </w:r>
    </w:p>
    <w:p w14:paraId="2DFF76B3" w14:textId="77777777" w:rsidR="00E32AD7" w:rsidRDefault="00E32AD7" w:rsidP="00E32AD7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3C798087" w14:textId="77777777" w:rsidR="00E32AD7" w:rsidRDefault="00E32AD7" w:rsidP="00E32AD7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</w:t>
      </w:r>
    </w:p>
    <w:p w14:paraId="1C448A2B" w14:textId="77777777" w:rsidR="00E32AD7" w:rsidRDefault="00E32AD7" w:rsidP="00E32AD7">
      <w:r>
        <w:t xml:space="preserve">    </w:t>
      </w:r>
      <w:proofErr w:type="gramStart"/>
      <w:r>
        <w:t>reverse(</w:t>
      </w:r>
      <w:proofErr w:type="gramEnd"/>
      <w:r>
        <w:t>); // Moverse hacia atrás</w:t>
      </w:r>
    </w:p>
    <w:p w14:paraId="0C756645" w14:textId="77777777" w:rsidR="00E32AD7" w:rsidRDefault="00E32AD7" w:rsidP="00E32AD7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</w:t>
      </w:r>
    </w:p>
    <w:p w14:paraId="0EE125F5" w14:textId="77777777" w:rsidR="00E32AD7" w:rsidRDefault="00E32AD7" w:rsidP="00E32AD7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6E79E704" w14:textId="77777777" w:rsidR="00E32AD7" w:rsidRDefault="00E32AD7" w:rsidP="00E32AD7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lineLeft</w:t>
      </w:r>
      <w:proofErr w:type="spellEnd"/>
      <w:r>
        <w:t xml:space="preserve"> &amp;&amp; </w:t>
      </w:r>
      <w:proofErr w:type="spellStart"/>
      <w:r>
        <w:t>lineRight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ambos sensores detectan línea</w:t>
      </w:r>
    </w:p>
    <w:p w14:paraId="55A07B70" w14:textId="77777777" w:rsidR="00E32AD7" w:rsidRDefault="00E32AD7" w:rsidP="00E32AD7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08AC629D" w14:textId="77777777" w:rsidR="00E32AD7" w:rsidRDefault="00E32AD7" w:rsidP="00E32AD7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584FDC3A" w14:textId="77777777" w:rsidR="00E32AD7" w:rsidRDefault="00E32AD7" w:rsidP="00E32AD7">
      <w:r>
        <w:t xml:space="preserve">   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); // Girar a la derecha</w:t>
      </w:r>
    </w:p>
    <w:p w14:paraId="0AC089F2" w14:textId="77777777" w:rsidR="00E32AD7" w:rsidRDefault="00E32AD7" w:rsidP="00E32AD7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lineLeft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solo el sensor izquierdo detecta línea</w:t>
      </w:r>
    </w:p>
    <w:p w14:paraId="1778B978" w14:textId="77777777" w:rsidR="00E32AD7" w:rsidRDefault="00E32AD7" w:rsidP="00E32AD7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 // Girar a la derecha</w:t>
      </w:r>
    </w:p>
    <w:p w14:paraId="0D6FFF0C" w14:textId="77777777" w:rsidR="00E32AD7" w:rsidRDefault="00E32AD7" w:rsidP="00E32AD7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solo el sensor derecho detecta línea</w:t>
      </w:r>
    </w:p>
    <w:p w14:paraId="1C9829A8" w14:textId="77777777" w:rsidR="00E32AD7" w:rsidRDefault="00E32AD7" w:rsidP="00E32AD7">
      <w:r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 // Girar a la izquierda</w:t>
      </w:r>
    </w:p>
    <w:p w14:paraId="1482D1A6" w14:textId="77777777" w:rsidR="00E32AD7" w:rsidRDefault="00E32AD7" w:rsidP="00E32AD7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Si no se detecta línea</w:t>
      </w:r>
    </w:p>
    <w:p w14:paraId="79B188F2" w14:textId="77777777" w:rsidR="00E32AD7" w:rsidRDefault="00E32AD7" w:rsidP="00E32AD7">
      <w:r>
        <w:t xml:space="preserve">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 // Avanzar</w:t>
      </w:r>
    </w:p>
    <w:p w14:paraId="2ADF9C3C" w14:textId="77777777" w:rsidR="00E32AD7" w:rsidRDefault="00E32AD7" w:rsidP="00E32AD7">
      <w:r>
        <w:lastRenderedPageBreak/>
        <w:t xml:space="preserve">  }</w:t>
      </w:r>
    </w:p>
    <w:p w14:paraId="5F796810" w14:textId="77777777" w:rsidR="00E32AD7" w:rsidRDefault="00E32AD7" w:rsidP="00E32AD7">
      <w:r>
        <w:t>}</w:t>
      </w:r>
    </w:p>
    <w:p w14:paraId="4F9A057A" w14:textId="77777777" w:rsidR="00E32AD7" w:rsidRDefault="00E32AD7" w:rsidP="00E32AD7"/>
    <w:p w14:paraId="62D10717" w14:textId="77777777" w:rsidR="00E32AD7" w:rsidRDefault="00E32AD7" w:rsidP="00E32AD7">
      <w:r>
        <w:t>// Funciones para controlar los motores</w:t>
      </w:r>
    </w:p>
    <w:p w14:paraId="0809DB2B" w14:textId="77777777" w:rsidR="00E32AD7" w:rsidRDefault="00E32AD7" w:rsidP="00E32AD7"/>
    <w:p w14:paraId="7D29C3FA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 {</w:t>
      </w:r>
    </w:p>
    <w:p w14:paraId="46505956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13801A7A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348472D1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5835941D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1A8014B9" w14:textId="77777777" w:rsidR="00E32AD7" w:rsidRDefault="00E32AD7" w:rsidP="00E32AD7">
      <w:r>
        <w:t>}</w:t>
      </w:r>
    </w:p>
    <w:p w14:paraId="3EA7BE2C" w14:textId="77777777" w:rsidR="00E32AD7" w:rsidRDefault="00E32AD7" w:rsidP="00E32AD7"/>
    <w:p w14:paraId="443763F8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gramStart"/>
      <w:r>
        <w:t>reverse(</w:t>
      </w:r>
      <w:proofErr w:type="gramEnd"/>
      <w:r>
        <w:t>) {</w:t>
      </w:r>
    </w:p>
    <w:p w14:paraId="1C02ED99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3761CB84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3DC964FD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7234162C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53439523" w14:textId="77777777" w:rsidR="00E32AD7" w:rsidRDefault="00E32AD7" w:rsidP="00E32AD7">
      <w:r>
        <w:t>}</w:t>
      </w:r>
    </w:p>
    <w:p w14:paraId="62BD42FE" w14:textId="77777777" w:rsidR="00E32AD7" w:rsidRDefault="00E32AD7" w:rsidP="00E32AD7"/>
    <w:p w14:paraId="11BFFDF7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 {</w:t>
      </w:r>
    </w:p>
    <w:p w14:paraId="0D7EB198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506FC4EC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6AE26E1E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0BA773AE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320D9A93" w14:textId="77777777" w:rsidR="00E32AD7" w:rsidRDefault="00E32AD7" w:rsidP="00E32AD7">
      <w:r>
        <w:t>}</w:t>
      </w:r>
    </w:p>
    <w:p w14:paraId="4EEFD45D" w14:textId="77777777" w:rsidR="00E32AD7" w:rsidRDefault="00E32AD7" w:rsidP="00E32AD7"/>
    <w:p w14:paraId="61B2E141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 {</w:t>
      </w:r>
    </w:p>
    <w:p w14:paraId="267862EA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73777EDA" w14:textId="77777777" w:rsidR="00E32AD7" w:rsidRDefault="00E32AD7" w:rsidP="00E32AD7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4A4A54DA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20A5F927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1A540B5C" w14:textId="77777777" w:rsidR="00E32AD7" w:rsidRDefault="00E32AD7" w:rsidP="00E32AD7">
      <w:r>
        <w:t>}</w:t>
      </w:r>
    </w:p>
    <w:p w14:paraId="2544991F" w14:textId="77777777" w:rsidR="00E32AD7" w:rsidRDefault="00E32AD7" w:rsidP="00E32AD7"/>
    <w:p w14:paraId="53B305CA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 {</w:t>
      </w:r>
    </w:p>
    <w:p w14:paraId="15F1F3D2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7E23862B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33DF1961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10DD7E86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1C4B9DD1" w14:textId="77777777" w:rsidR="00E32AD7" w:rsidRDefault="00E32AD7" w:rsidP="00E32AD7">
      <w:r>
        <w:t>}</w:t>
      </w:r>
    </w:p>
    <w:p w14:paraId="1BF22B2D" w14:textId="77777777" w:rsidR="00E32AD7" w:rsidRDefault="00E32AD7" w:rsidP="00E32AD7"/>
    <w:p w14:paraId="346F256E" w14:textId="77777777" w:rsidR="00E32AD7" w:rsidRDefault="00E32AD7" w:rsidP="00E32AD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 {</w:t>
      </w:r>
    </w:p>
    <w:p w14:paraId="26FBBCC3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2285497A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E608F7B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096D4A70" w14:textId="77777777" w:rsidR="00E32AD7" w:rsidRDefault="00E32AD7" w:rsidP="00E32AD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14CAAF76" w14:textId="40CD5BC4" w:rsidR="00E32AD7" w:rsidRDefault="00E32AD7" w:rsidP="00E32AD7">
      <w:r>
        <w:t>}</w:t>
      </w:r>
    </w:p>
    <w:p w14:paraId="2021415A" w14:textId="77777777" w:rsidR="00E32AD7" w:rsidRDefault="00E32AD7" w:rsidP="00E32AD7"/>
    <w:p w14:paraId="2E3FB5CB" w14:textId="77777777" w:rsidR="00E32AD7" w:rsidRPr="00E32AD7" w:rsidRDefault="00E32AD7" w:rsidP="00E32AD7">
      <w:pPr>
        <w:rPr>
          <w:b/>
          <w:bCs/>
        </w:rPr>
      </w:pPr>
      <w:r w:rsidRPr="00E32AD7">
        <w:rPr>
          <w:b/>
          <w:bCs/>
        </w:rPr>
        <w:t>Mejora del Diseño</w:t>
      </w:r>
    </w:p>
    <w:p w14:paraId="5D2DFECB" w14:textId="77777777" w:rsidR="00E32AD7" w:rsidRPr="00E32AD7" w:rsidRDefault="00E32AD7" w:rsidP="00E32AD7">
      <w:pPr>
        <w:numPr>
          <w:ilvl w:val="0"/>
          <w:numId w:val="8"/>
        </w:numPr>
      </w:pPr>
      <w:r w:rsidRPr="00E32AD7">
        <w:rPr>
          <w:b/>
          <w:bCs/>
        </w:rPr>
        <w:t>Algoritmos de Navegación</w:t>
      </w:r>
      <w:r w:rsidRPr="00E32AD7">
        <w:t>: Implementa algoritmos de navegación más avanzados como PID para un seguimiento de línea más preciso.</w:t>
      </w:r>
    </w:p>
    <w:p w14:paraId="4894879D" w14:textId="77777777" w:rsidR="00E32AD7" w:rsidRPr="00E32AD7" w:rsidRDefault="00E32AD7" w:rsidP="00E32AD7">
      <w:pPr>
        <w:numPr>
          <w:ilvl w:val="0"/>
          <w:numId w:val="8"/>
        </w:numPr>
      </w:pPr>
      <w:r w:rsidRPr="00E32AD7">
        <w:rPr>
          <w:b/>
          <w:bCs/>
        </w:rPr>
        <w:t>Optimización del Código</w:t>
      </w:r>
      <w:r w:rsidRPr="00E32AD7">
        <w:t>: Usa interrupciones y técnicas de programación más avanzadas para mejorar la eficiencia del código.</w:t>
      </w:r>
    </w:p>
    <w:p w14:paraId="05237206" w14:textId="77777777" w:rsidR="00E32AD7" w:rsidRPr="00E32AD7" w:rsidRDefault="00E32AD7" w:rsidP="00E32AD7">
      <w:pPr>
        <w:numPr>
          <w:ilvl w:val="0"/>
          <w:numId w:val="8"/>
        </w:numPr>
      </w:pPr>
      <w:r w:rsidRPr="00E32AD7">
        <w:rPr>
          <w:b/>
          <w:bCs/>
        </w:rPr>
        <w:t>Integración de Sensores Adicionales</w:t>
      </w:r>
      <w:r w:rsidRPr="00E32AD7">
        <w:t>: Agrega sensores adicionales como giroscopios o acelerómetros para mejorar la estabilidad y el control del robot.</w:t>
      </w:r>
    </w:p>
    <w:p w14:paraId="3BD9F771" w14:textId="77777777" w:rsidR="00E32AD7" w:rsidRDefault="00E32AD7" w:rsidP="00E32AD7">
      <w:r w:rsidRPr="00E32AD7">
        <w:t xml:space="preserve">Este enfoque te ayudará a construir un </w:t>
      </w:r>
      <w:proofErr w:type="spellStart"/>
      <w:r w:rsidRPr="00E32AD7">
        <w:t>tumbalatas</w:t>
      </w:r>
      <w:proofErr w:type="spellEnd"/>
      <w:r w:rsidRPr="00E32AD7">
        <w:t xml:space="preserve"> más eficiente y eficaz, con mejor rendimiento y control en comparación con versiones más simples. ¡Buena suerte con tu proyecto!</w:t>
      </w:r>
    </w:p>
    <w:p w14:paraId="5F2C080A" w14:textId="77777777" w:rsidR="00033182" w:rsidRDefault="00033182" w:rsidP="00E32AD7"/>
    <w:p w14:paraId="4655B5FD" w14:textId="0FA994BD" w:rsidR="00033182" w:rsidRPr="00E32AD7" w:rsidRDefault="00033182" w:rsidP="00E32AD7"/>
    <w:p w14:paraId="45F7FD25" w14:textId="77777777" w:rsidR="00033182" w:rsidRPr="00033182" w:rsidRDefault="00033182" w:rsidP="00033182">
      <w:r w:rsidRPr="00033182">
        <w:t xml:space="preserve">¡Por supuesto! Aunque el L298N puede no ser el controlador de motor más eficiente en comparación con algunos modelos más modernos, todavía es perfectamente capaz de controlar un </w:t>
      </w:r>
      <w:proofErr w:type="spellStart"/>
      <w:r w:rsidRPr="00033182">
        <w:t>tumbalatas</w:t>
      </w:r>
      <w:proofErr w:type="spellEnd"/>
      <w:r w:rsidRPr="00033182">
        <w:t>. Vamos a diseñar un código y esquema básico usando el L298N, el sensor ultrasónico y los sensores de línea.</w:t>
      </w:r>
    </w:p>
    <w:p w14:paraId="55B74FA1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Materiales Necesarios</w:t>
      </w:r>
    </w:p>
    <w:p w14:paraId="7476AF7F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Placa Arduino</w:t>
      </w:r>
      <w:r w:rsidRPr="00033182">
        <w:t xml:space="preserve"> (como Arduino Uno, Mega, etc.)</w:t>
      </w:r>
    </w:p>
    <w:p w14:paraId="08379D71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Controlador de motor L298N</w:t>
      </w:r>
    </w:p>
    <w:p w14:paraId="589FA6BB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Motores DC</w:t>
      </w:r>
      <w:r w:rsidRPr="00033182">
        <w:t xml:space="preserve"> (para mover el </w:t>
      </w:r>
      <w:proofErr w:type="spellStart"/>
      <w:r w:rsidRPr="00033182">
        <w:t>tumbalatas</w:t>
      </w:r>
      <w:proofErr w:type="spellEnd"/>
      <w:r w:rsidRPr="00033182">
        <w:t>)</w:t>
      </w:r>
    </w:p>
    <w:p w14:paraId="7FCC33FD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Sensor Ultrasónico</w:t>
      </w:r>
      <w:r w:rsidRPr="00033182">
        <w:t xml:space="preserve"> (como el HC-SR04)</w:t>
      </w:r>
    </w:p>
    <w:p w14:paraId="57F36BDE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Sensores de Línea</w:t>
      </w:r>
      <w:r w:rsidRPr="00033182">
        <w:t xml:space="preserve"> (por ejemplo, módulos de infrarrojos)</w:t>
      </w:r>
    </w:p>
    <w:p w14:paraId="307E0056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Fuente de Alimentación</w:t>
      </w:r>
      <w:r w:rsidRPr="00033182">
        <w:t xml:space="preserve"> para los motores</w:t>
      </w:r>
    </w:p>
    <w:p w14:paraId="6CDFB12A" w14:textId="77777777" w:rsidR="00033182" w:rsidRPr="00033182" w:rsidRDefault="00033182" w:rsidP="00033182">
      <w:pPr>
        <w:numPr>
          <w:ilvl w:val="0"/>
          <w:numId w:val="9"/>
        </w:numPr>
      </w:pPr>
      <w:r w:rsidRPr="00033182">
        <w:rPr>
          <w:b/>
          <w:bCs/>
        </w:rPr>
        <w:t>Cables de Conexión</w:t>
      </w:r>
    </w:p>
    <w:p w14:paraId="5C9C94DD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Conexiones</w:t>
      </w:r>
    </w:p>
    <w:p w14:paraId="7E07BED1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L298N a Arduino:</w:t>
      </w:r>
    </w:p>
    <w:p w14:paraId="0A3064A5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IN1</w:t>
      </w:r>
      <w:r w:rsidRPr="00033182">
        <w:t xml:space="preserve"> a </w:t>
      </w:r>
      <w:r w:rsidRPr="00033182">
        <w:rPr>
          <w:b/>
          <w:bCs/>
        </w:rPr>
        <w:t>Pin 2</w:t>
      </w:r>
      <w:r w:rsidRPr="00033182">
        <w:t xml:space="preserve"> del Arduino</w:t>
      </w:r>
    </w:p>
    <w:p w14:paraId="7D91C636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IN2</w:t>
      </w:r>
      <w:r w:rsidRPr="00033182">
        <w:t xml:space="preserve"> a </w:t>
      </w:r>
      <w:r w:rsidRPr="00033182">
        <w:rPr>
          <w:b/>
          <w:bCs/>
        </w:rPr>
        <w:t>Pin 3</w:t>
      </w:r>
      <w:r w:rsidRPr="00033182">
        <w:t xml:space="preserve"> del Arduino</w:t>
      </w:r>
    </w:p>
    <w:p w14:paraId="5C6DEF44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IN3</w:t>
      </w:r>
      <w:r w:rsidRPr="00033182">
        <w:t xml:space="preserve"> a </w:t>
      </w:r>
      <w:r w:rsidRPr="00033182">
        <w:rPr>
          <w:b/>
          <w:bCs/>
        </w:rPr>
        <w:t>Pin 4</w:t>
      </w:r>
      <w:r w:rsidRPr="00033182">
        <w:t xml:space="preserve"> del Arduino</w:t>
      </w:r>
    </w:p>
    <w:p w14:paraId="0080E20B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IN4</w:t>
      </w:r>
      <w:r w:rsidRPr="00033182">
        <w:t xml:space="preserve"> a </w:t>
      </w:r>
      <w:r w:rsidRPr="00033182">
        <w:rPr>
          <w:b/>
          <w:bCs/>
        </w:rPr>
        <w:t>Pin 5</w:t>
      </w:r>
      <w:r w:rsidRPr="00033182">
        <w:t xml:space="preserve"> del Arduino</w:t>
      </w:r>
    </w:p>
    <w:p w14:paraId="6B6C6768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ENA</w:t>
      </w:r>
      <w:r w:rsidRPr="00033182">
        <w:t xml:space="preserve"> a </w:t>
      </w:r>
      <w:r w:rsidRPr="00033182">
        <w:rPr>
          <w:b/>
          <w:bCs/>
        </w:rPr>
        <w:t>Pin 6</w:t>
      </w:r>
      <w:r w:rsidRPr="00033182">
        <w:t xml:space="preserve"> del Arduino (para PWM si deseas controlar la velocidad)</w:t>
      </w:r>
    </w:p>
    <w:p w14:paraId="38C7EF74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ENB</w:t>
      </w:r>
      <w:r w:rsidRPr="00033182">
        <w:t xml:space="preserve"> a </w:t>
      </w:r>
      <w:r w:rsidRPr="00033182">
        <w:rPr>
          <w:b/>
          <w:bCs/>
        </w:rPr>
        <w:t>Pin 7</w:t>
      </w:r>
      <w:r w:rsidRPr="00033182">
        <w:t xml:space="preserve"> del Arduino (para PWM si deseas controlar la velocidad)</w:t>
      </w:r>
    </w:p>
    <w:p w14:paraId="6939FF18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OUT1</w:t>
      </w:r>
      <w:r w:rsidRPr="00033182">
        <w:t xml:space="preserve"> y </w:t>
      </w:r>
      <w:r w:rsidRPr="00033182">
        <w:rPr>
          <w:b/>
          <w:bCs/>
        </w:rPr>
        <w:t>OUT2</w:t>
      </w:r>
      <w:r w:rsidRPr="00033182">
        <w:t xml:space="preserve"> conectados al motor izquierdo</w:t>
      </w:r>
    </w:p>
    <w:p w14:paraId="70FC2045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OUT3</w:t>
      </w:r>
      <w:r w:rsidRPr="00033182">
        <w:t xml:space="preserve"> y </w:t>
      </w:r>
      <w:r w:rsidRPr="00033182">
        <w:rPr>
          <w:b/>
          <w:bCs/>
        </w:rPr>
        <w:t>OUT4</w:t>
      </w:r>
      <w:r w:rsidRPr="00033182">
        <w:t xml:space="preserve"> conectados al motor derecho</w:t>
      </w:r>
    </w:p>
    <w:p w14:paraId="136EEE21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VCC</w:t>
      </w:r>
      <w:r w:rsidRPr="00033182">
        <w:t xml:space="preserve"> a la fuente de alimentación del motor</w:t>
      </w:r>
    </w:p>
    <w:p w14:paraId="21B23398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GND</w:t>
      </w:r>
      <w:r w:rsidRPr="00033182">
        <w:t xml:space="preserve"> de la L298N al </w:t>
      </w:r>
      <w:r w:rsidRPr="00033182">
        <w:rPr>
          <w:b/>
          <w:bCs/>
        </w:rPr>
        <w:t>GND</w:t>
      </w:r>
      <w:r w:rsidRPr="00033182">
        <w:t xml:space="preserve"> del Arduino</w:t>
      </w:r>
    </w:p>
    <w:p w14:paraId="4C720C42" w14:textId="77777777" w:rsidR="00033182" w:rsidRPr="00033182" w:rsidRDefault="00033182" w:rsidP="00033182">
      <w:pPr>
        <w:numPr>
          <w:ilvl w:val="0"/>
          <w:numId w:val="10"/>
        </w:numPr>
      </w:pPr>
      <w:r w:rsidRPr="00033182">
        <w:rPr>
          <w:b/>
          <w:bCs/>
        </w:rPr>
        <w:t>VSS</w:t>
      </w:r>
      <w:r w:rsidRPr="00033182">
        <w:t xml:space="preserve"> a </w:t>
      </w:r>
      <w:r w:rsidRPr="00033182">
        <w:rPr>
          <w:b/>
          <w:bCs/>
        </w:rPr>
        <w:t>5V</w:t>
      </w:r>
      <w:r w:rsidRPr="00033182">
        <w:t xml:space="preserve"> del Arduino</w:t>
      </w:r>
    </w:p>
    <w:p w14:paraId="4E4D291A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HC-SR04 (Sensor Ultrasónico) a Arduino:</w:t>
      </w:r>
    </w:p>
    <w:p w14:paraId="012E9E38" w14:textId="77777777" w:rsidR="00033182" w:rsidRPr="00033182" w:rsidRDefault="00033182" w:rsidP="00033182">
      <w:pPr>
        <w:numPr>
          <w:ilvl w:val="0"/>
          <w:numId w:val="11"/>
        </w:numPr>
      </w:pPr>
      <w:r w:rsidRPr="00033182">
        <w:rPr>
          <w:b/>
          <w:bCs/>
        </w:rPr>
        <w:t>VCC</w:t>
      </w:r>
      <w:r w:rsidRPr="00033182">
        <w:t xml:space="preserve"> a </w:t>
      </w:r>
      <w:r w:rsidRPr="00033182">
        <w:rPr>
          <w:b/>
          <w:bCs/>
        </w:rPr>
        <w:t>5V</w:t>
      </w:r>
      <w:r w:rsidRPr="00033182">
        <w:t xml:space="preserve"> del Arduino</w:t>
      </w:r>
    </w:p>
    <w:p w14:paraId="747880AA" w14:textId="77777777" w:rsidR="00033182" w:rsidRPr="00033182" w:rsidRDefault="00033182" w:rsidP="00033182">
      <w:pPr>
        <w:numPr>
          <w:ilvl w:val="0"/>
          <w:numId w:val="11"/>
        </w:numPr>
      </w:pPr>
      <w:r w:rsidRPr="00033182">
        <w:rPr>
          <w:b/>
          <w:bCs/>
        </w:rPr>
        <w:lastRenderedPageBreak/>
        <w:t>GND</w:t>
      </w:r>
      <w:r w:rsidRPr="00033182">
        <w:t xml:space="preserve"> a </w:t>
      </w:r>
      <w:r w:rsidRPr="00033182">
        <w:rPr>
          <w:b/>
          <w:bCs/>
        </w:rPr>
        <w:t>GND</w:t>
      </w:r>
      <w:r w:rsidRPr="00033182">
        <w:t xml:space="preserve"> del Arduino</w:t>
      </w:r>
    </w:p>
    <w:p w14:paraId="4DECEE0C" w14:textId="77777777" w:rsidR="00033182" w:rsidRPr="00033182" w:rsidRDefault="00033182" w:rsidP="00033182">
      <w:pPr>
        <w:numPr>
          <w:ilvl w:val="0"/>
          <w:numId w:val="11"/>
        </w:numPr>
      </w:pPr>
      <w:r w:rsidRPr="00033182">
        <w:rPr>
          <w:b/>
          <w:bCs/>
        </w:rPr>
        <w:t>TRIG</w:t>
      </w:r>
      <w:r w:rsidRPr="00033182">
        <w:t xml:space="preserve"> a </w:t>
      </w:r>
      <w:r w:rsidRPr="00033182">
        <w:rPr>
          <w:b/>
          <w:bCs/>
        </w:rPr>
        <w:t>Pin 8</w:t>
      </w:r>
      <w:r w:rsidRPr="00033182">
        <w:t xml:space="preserve"> del Arduino</w:t>
      </w:r>
    </w:p>
    <w:p w14:paraId="15752425" w14:textId="77777777" w:rsidR="00033182" w:rsidRPr="00033182" w:rsidRDefault="00033182" w:rsidP="00033182">
      <w:pPr>
        <w:numPr>
          <w:ilvl w:val="0"/>
          <w:numId w:val="11"/>
        </w:numPr>
      </w:pPr>
      <w:r w:rsidRPr="00033182">
        <w:rPr>
          <w:b/>
          <w:bCs/>
        </w:rPr>
        <w:t>ECHO</w:t>
      </w:r>
      <w:r w:rsidRPr="00033182">
        <w:t xml:space="preserve"> a </w:t>
      </w:r>
      <w:r w:rsidRPr="00033182">
        <w:rPr>
          <w:b/>
          <w:bCs/>
        </w:rPr>
        <w:t>Pin 9</w:t>
      </w:r>
      <w:r w:rsidRPr="00033182">
        <w:t xml:space="preserve"> del Arduino</w:t>
      </w:r>
    </w:p>
    <w:p w14:paraId="49F8547E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Sensores de Línea a Arduino:</w:t>
      </w:r>
    </w:p>
    <w:p w14:paraId="56CE3053" w14:textId="77777777" w:rsidR="00033182" w:rsidRPr="00033182" w:rsidRDefault="00033182" w:rsidP="00033182">
      <w:pPr>
        <w:numPr>
          <w:ilvl w:val="0"/>
          <w:numId w:val="12"/>
        </w:numPr>
      </w:pPr>
      <w:r w:rsidRPr="00033182">
        <w:rPr>
          <w:b/>
          <w:bCs/>
        </w:rPr>
        <w:t>Sensor de Línea Izquierdo</w:t>
      </w:r>
      <w:r w:rsidRPr="00033182">
        <w:t xml:space="preserve"> a </w:t>
      </w:r>
      <w:r w:rsidRPr="00033182">
        <w:rPr>
          <w:b/>
          <w:bCs/>
        </w:rPr>
        <w:t>Pin 10</w:t>
      </w:r>
    </w:p>
    <w:p w14:paraId="3F20D617" w14:textId="77777777" w:rsidR="00033182" w:rsidRPr="00033182" w:rsidRDefault="00033182" w:rsidP="00033182">
      <w:pPr>
        <w:numPr>
          <w:ilvl w:val="0"/>
          <w:numId w:val="12"/>
        </w:numPr>
      </w:pPr>
      <w:r w:rsidRPr="00033182">
        <w:rPr>
          <w:b/>
          <w:bCs/>
        </w:rPr>
        <w:t>Sensor de Línea Derecho</w:t>
      </w:r>
      <w:r w:rsidRPr="00033182">
        <w:t xml:space="preserve"> a </w:t>
      </w:r>
      <w:r w:rsidRPr="00033182">
        <w:rPr>
          <w:b/>
          <w:bCs/>
        </w:rPr>
        <w:t>Pin 11</w:t>
      </w:r>
    </w:p>
    <w:p w14:paraId="69C20672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Código de Ejemplo</w:t>
      </w:r>
    </w:p>
    <w:p w14:paraId="537E384D" w14:textId="77777777" w:rsidR="00033182" w:rsidRPr="00033182" w:rsidRDefault="00033182" w:rsidP="00033182">
      <w:r w:rsidRPr="00033182">
        <w:t xml:space="preserve">Este código controla el </w:t>
      </w:r>
      <w:proofErr w:type="spellStart"/>
      <w:r w:rsidRPr="00033182">
        <w:t>tumbalatas</w:t>
      </w:r>
      <w:proofErr w:type="spellEnd"/>
      <w:r w:rsidRPr="00033182">
        <w:t xml:space="preserve"> utilizando el L298N, el sensor ultrasónico y los sensores de línea. Incluye funciones básicas para avanzar, retroceder, girar y detenerse.</w:t>
      </w:r>
    </w:p>
    <w:p w14:paraId="117032C0" w14:textId="77777777" w:rsidR="00033182" w:rsidRDefault="00033182" w:rsidP="00033182">
      <w:r>
        <w:t>// Definición de pines para el L298N</w:t>
      </w:r>
    </w:p>
    <w:p w14:paraId="1857A9AC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IN1 = 2; // Pin IN1 del L298N</w:t>
      </w:r>
    </w:p>
    <w:p w14:paraId="7614EE9E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IN2 = 3; // Pin IN2 del L298N</w:t>
      </w:r>
    </w:p>
    <w:p w14:paraId="1C131A03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IN3 = 4; // Pin IN3 del L298N</w:t>
      </w:r>
    </w:p>
    <w:p w14:paraId="23D9AD3F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IN4 = 5; // Pin IN4 del L298N</w:t>
      </w:r>
    </w:p>
    <w:p w14:paraId="70D820A7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ENA = 6; // Pin ENA para el motor izquierdo</w:t>
      </w:r>
    </w:p>
    <w:p w14:paraId="2E698D8C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ENB = 7; // Pin ENB para el motor derecho</w:t>
      </w:r>
    </w:p>
    <w:p w14:paraId="2267F679" w14:textId="77777777" w:rsidR="00033182" w:rsidRDefault="00033182" w:rsidP="00033182"/>
    <w:p w14:paraId="096745CB" w14:textId="77777777" w:rsidR="00033182" w:rsidRDefault="00033182" w:rsidP="00033182">
      <w:r>
        <w:t>// Definición de pines para el sensor ultrasónico</w:t>
      </w:r>
    </w:p>
    <w:p w14:paraId="59ED3B4F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 = 8; // Pin TRIG del HC-SR04</w:t>
      </w:r>
    </w:p>
    <w:p w14:paraId="7D09393C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 = 9; // Pin ECHO del HC-SR04</w:t>
      </w:r>
    </w:p>
    <w:p w14:paraId="65E5B672" w14:textId="77777777" w:rsidR="00033182" w:rsidRDefault="00033182" w:rsidP="00033182"/>
    <w:p w14:paraId="389512CC" w14:textId="77777777" w:rsidR="00033182" w:rsidRDefault="00033182" w:rsidP="00033182">
      <w:r>
        <w:t>// Definición de pines para los sensores de línea</w:t>
      </w:r>
    </w:p>
    <w:p w14:paraId="49FEFEB7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LINE_SENSOR_LEFT = 10;</w:t>
      </w:r>
    </w:p>
    <w:p w14:paraId="567E8DD1" w14:textId="77777777" w:rsidR="00033182" w:rsidRDefault="00033182" w:rsidP="0003318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LINE_SENSOR_RIGHT = 11;</w:t>
      </w:r>
    </w:p>
    <w:p w14:paraId="501374E0" w14:textId="77777777" w:rsidR="00033182" w:rsidRDefault="00033182" w:rsidP="00033182"/>
    <w:p w14:paraId="15778913" w14:textId="77777777" w:rsidR="00033182" w:rsidRDefault="00033182" w:rsidP="00033182">
      <w:r>
        <w:t>// Variables para la medición de distancia</w:t>
      </w:r>
    </w:p>
    <w:p w14:paraId="25D24D42" w14:textId="77777777" w:rsidR="00033182" w:rsidRDefault="00033182" w:rsidP="00033182"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14:paraId="0FEAAF07" w14:textId="77777777" w:rsidR="00033182" w:rsidRDefault="00033182" w:rsidP="00033182">
      <w:proofErr w:type="spellStart"/>
      <w:r>
        <w:t>int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39494F0C" w14:textId="77777777" w:rsidR="00033182" w:rsidRDefault="00033182" w:rsidP="00033182"/>
    <w:p w14:paraId="4C6A5F58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7D88099" w14:textId="77777777" w:rsidR="00033182" w:rsidRDefault="00033182" w:rsidP="00033182">
      <w:r>
        <w:t xml:space="preserve">  // Configuración de pines para el L298N</w:t>
      </w:r>
    </w:p>
    <w:p w14:paraId="37CA27F4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616B8239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746FA297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14:paraId="79BD6B8B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14:paraId="72D3BAE4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ENA, OUTPUT);</w:t>
      </w:r>
    </w:p>
    <w:p w14:paraId="3FB59F5C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ENB, OUTPUT);</w:t>
      </w:r>
    </w:p>
    <w:p w14:paraId="35AF60DE" w14:textId="77777777" w:rsidR="00033182" w:rsidRDefault="00033182" w:rsidP="00033182"/>
    <w:p w14:paraId="2423F353" w14:textId="77777777" w:rsidR="00033182" w:rsidRDefault="00033182" w:rsidP="00033182">
      <w:r>
        <w:t xml:space="preserve">  // Configuración de pines para el sensor ultrasónico</w:t>
      </w:r>
    </w:p>
    <w:p w14:paraId="123A865B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6A41044F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5B4F2DD4" w14:textId="77777777" w:rsidR="00033182" w:rsidRDefault="00033182" w:rsidP="00033182"/>
    <w:p w14:paraId="079E03C6" w14:textId="77777777" w:rsidR="00033182" w:rsidRDefault="00033182" w:rsidP="00033182">
      <w:r>
        <w:t xml:space="preserve">  // Configuración de pines para los sensores de línea</w:t>
      </w:r>
    </w:p>
    <w:p w14:paraId="540369AB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LINE_SENSOR_LEFT, INPUT);</w:t>
      </w:r>
    </w:p>
    <w:p w14:paraId="21F99B71" w14:textId="77777777" w:rsidR="00033182" w:rsidRDefault="00033182" w:rsidP="0003318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LINE_SENSOR_RIGHT, INPUT);</w:t>
      </w:r>
    </w:p>
    <w:p w14:paraId="7FCCFB1D" w14:textId="77777777" w:rsidR="00033182" w:rsidRDefault="00033182" w:rsidP="00033182"/>
    <w:p w14:paraId="75CA8928" w14:textId="77777777" w:rsidR="00033182" w:rsidRDefault="00033182" w:rsidP="0003318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5FCCD06" w14:textId="77777777" w:rsidR="00033182" w:rsidRDefault="00033182" w:rsidP="00033182">
      <w:r>
        <w:t>}</w:t>
      </w:r>
    </w:p>
    <w:p w14:paraId="7E524501" w14:textId="77777777" w:rsidR="00033182" w:rsidRDefault="00033182" w:rsidP="00033182"/>
    <w:p w14:paraId="352E31DF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483C1140" w14:textId="77777777" w:rsidR="00033182" w:rsidRDefault="00033182" w:rsidP="00033182">
      <w:r>
        <w:t xml:space="preserve">  // Medir la distancia con el sensor ultrasónico</w:t>
      </w:r>
    </w:p>
    <w:p w14:paraId="436EAAE7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079F33EB" w14:textId="77777777" w:rsidR="00033182" w:rsidRDefault="00033182" w:rsidP="0003318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197633D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27C6DCB9" w14:textId="77777777" w:rsidR="00033182" w:rsidRDefault="00033182" w:rsidP="0003318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30E7C94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2DCDF0CD" w14:textId="77777777" w:rsidR="00033182" w:rsidRDefault="00033182" w:rsidP="00033182">
      <w:r>
        <w:lastRenderedPageBreak/>
        <w:t xml:space="preserve">  </w:t>
      </w:r>
    </w:p>
    <w:p w14:paraId="509BBF0D" w14:textId="77777777" w:rsidR="00033182" w:rsidRDefault="00033182" w:rsidP="00033182"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01FD3E5D" w14:textId="77777777" w:rsidR="00033182" w:rsidRDefault="00033182" w:rsidP="00033182">
      <w:r>
        <w:t xml:space="preserve"> 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0.0344 / 2; // Convertir a cm</w:t>
      </w:r>
    </w:p>
    <w:p w14:paraId="6B4E2F7A" w14:textId="77777777" w:rsidR="00033182" w:rsidRDefault="00033182" w:rsidP="00033182">
      <w:r>
        <w:t xml:space="preserve">  </w:t>
      </w:r>
    </w:p>
    <w:p w14:paraId="31805648" w14:textId="77777777" w:rsidR="00033182" w:rsidRDefault="00033182" w:rsidP="00033182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Distance</w:t>
      </w:r>
      <w:proofErr w:type="spellEnd"/>
      <w:r>
        <w:t>: ");</w:t>
      </w:r>
    </w:p>
    <w:p w14:paraId="237AD569" w14:textId="77777777" w:rsidR="00033182" w:rsidRDefault="00033182" w:rsidP="00033182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</w:t>
      </w:r>
      <w:proofErr w:type="spellEnd"/>
      <w:r>
        <w:t>);</w:t>
      </w:r>
    </w:p>
    <w:p w14:paraId="3A59DB09" w14:textId="77777777" w:rsidR="00033182" w:rsidRDefault="00033182" w:rsidP="00033182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2434C376" w14:textId="77777777" w:rsidR="00033182" w:rsidRDefault="00033182" w:rsidP="00033182"/>
    <w:p w14:paraId="173B3B85" w14:textId="77777777" w:rsidR="00033182" w:rsidRDefault="00033182" w:rsidP="00033182">
      <w:r>
        <w:t xml:space="preserve">  // Leer los sensores de línea</w:t>
      </w:r>
    </w:p>
    <w:p w14:paraId="566712E4" w14:textId="77777777" w:rsidR="00033182" w:rsidRDefault="00033182" w:rsidP="00033182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lineLeft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LINE_SENSOR_LEFT);</w:t>
      </w:r>
    </w:p>
    <w:p w14:paraId="4B4C89CC" w14:textId="77777777" w:rsidR="00033182" w:rsidRDefault="00033182" w:rsidP="00033182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lineRight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LINE_SENSOR_RIGHT);</w:t>
      </w:r>
    </w:p>
    <w:p w14:paraId="524F3033" w14:textId="77777777" w:rsidR="00033182" w:rsidRDefault="00033182" w:rsidP="00033182"/>
    <w:p w14:paraId="42F8ED3E" w14:textId="77777777" w:rsidR="00033182" w:rsidRDefault="00033182" w:rsidP="00033182">
      <w:r>
        <w:t xml:space="preserve">  // Decidir el comportamiento</w:t>
      </w:r>
    </w:p>
    <w:p w14:paraId="62B23FC2" w14:textId="77777777" w:rsidR="00033182" w:rsidRDefault="00033182" w:rsidP="000331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&lt; 15) </w:t>
      </w:r>
      <w:proofErr w:type="gramStart"/>
      <w:r>
        <w:t>{ /</w:t>
      </w:r>
      <w:proofErr w:type="gramEnd"/>
      <w:r>
        <w:t>/ Si un objeto está demasiado cerca</w:t>
      </w:r>
    </w:p>
    <w:p w14:paraId="6B44E651" w14:textId="77777777" w:rsidR="00033182" w:rsidRDefault="00033182" w:rsidP="00033182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4D44A065" w14:textId="77777777" w:rsidR="00033182" w:rsidRDefault="00033182" w:rsidP="0003318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</w:t>
      </w:r>
    </w:p>
    <w:p w14:paraId="5CCA1CFB" w14:textId="77777777" w:rsidR="00033182" w:rsidRDefault="00033182" w:rsidP="00033182">
      <w:r>
        <w:t xml:space="preserve">    </w:t>
      </w:r>
      <w:proofErr w:type="gramStart"/>
      <w:r>
        <w:t>reverse(</w:t>
      </w:r>
      <w:proofErr w:type="gramEnd"/>
      <w:r>
        <w:t>); // Moverse hacia atrás</w:t>
      </w:r>
    </w:p>
    <w:p w14:paraId="50C69E4D" w14:textId="77777777" w:rsidR="00033182" w:rsidRDefault="00033182" w:rsidP="0003318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</w:t>
      </w:r>
    </w:p>
    <w:p w14:paraId="6EB3D6FF" w14:textId="77777777" w:rsidR="00033182" w:rsidRDefault="00033182" w:rsidP="00033182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044BEB7A" w14:textId="77777777" w:rsidR="00033182" w:rsidRDefault="00033182" w:rsidP="00033182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lineLeft</w:t>
      </w:r>
      <w:proofErr w:type="spellEnd"/>
      <w:r>
        <w:t xml:space="preserve"> &amp;&amp; </w:t>
      </w:r>
      <w:proofErr w:type="spellStart"/>
      <w:r>
        <w:t>lineRight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ambos sensores detectan línea</w:t>
      </w:r>
    </w:p>
    <w:p w14:paraId="6F955E17" w14:textId="77777777" w:rsidR="00033182" w:rsidRDefault="00033182" w:rsidP="00033182">
      <w:r>
        <w:t xml:space="preserve">   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);</w:t>
      </w:r>
    </w:p>
    <w:p w14:paraId="50479017" w14:textId="77777777" w:rsidR="00033182" w:rsidRDefault="00033182" w:rsidP="0003318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646FA662" w14:textId="77777777" w:rsidR="00033182" w:rsidRDefault="00033182" w:rsidP="00033182">
      <w:r>
        <w:t xml:space="preserve">   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); // Girar a la derecha</w:t>
      </w:r>
    </w:p>
    <w:p w14:paraId="2A4EEA40" w14:textId="77777777" w:rsidR="00033182" w:rsidRDefault="00033182" w:rsidP="00033182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lineLeft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solo el sensor izquierdo detecta línea</w:t>
      </w:r>
    </w:p>
    <w:p w14:paraId="307D5B43" w14:textId="77777777" w:rsidR="00033182" w:rsidRDefault="00033182" w:rsidP="00033182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 // Girar a la derecha</w:t>
      </w:r>
    </w:p>
    <w:p w14:paraId="5422F427" w14:textId="77777777" w:rsidR="00033182" w:rsidRDefault="00033182" w:rsidP="00033182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Si solo el sensor derecho detecta línea</w:t>
      </w:r>
    </w:p>
    <w:p w14:paraId="5BFD5BB3" w14:textId="77777777" w:rsidR="00033182" w:rsidRDefault="00033182" w:rsidP="00033182">
      <w:r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 // Girar a la izquierda</w:t>
      </w:r>
    </w:p>
    <w:p w14:paraId="21B3D292" w14:textId="77777777" w:rsidR="00033182" w:rsidRDefault="00033182" w:rsidP="00033182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Si no se detecta línea</w:t>
      </w:r>
    </w:p>
    <w:p w14:paraId="0AA1FE23" w14:textId="77777777" w:rsidR="00033182" w:rsidRDefault="00033182" w:rsidP="00033182">
      <w:r>
        <w:lastRenderedPageBreak/>
        <w:t xml:space="preserve">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 // Avanzar</w:t>
      </w:r>
    </w:p>
    <w:p w14:paraId="039F490E" w14:textId="77777777" w:rsidR="00033182" w:rsidRDefault="00033182" w:rsidP="00033182">
      <w:r>
        <w:t xml:space="preserve">  }</w:t>
      </w:r>
    </w:p>
    <w:p w14:paraId="10C24461" w14:textId="77777777" w:rsidR="00033182" w:rsidRDefault="00033182" w:rsidP="00033182">
      <w:r>
        <w:t>}</w:t>
      </w:r>
    </w:p>
    <w:p w14:paraId="07C5E9C0" w14:textId="77777777" w:rsidR="00033182" w:rsidRDefault="00033182" w:rsidP="00033182"/>
    <w:p w14:paraId="4EA51A2E" w14:textId="77777777" w:rsidR="00033182" w:rsidRDefault="00033182" w:rsidP="00033182">
      <w:r>
        <w:t>// Funciones para controlar los motores</w:t>
      </w:r>
    </w:p>
    <w:p w14:paraId="2EEA2FBA" w14:textId="77777777" w:rsidR="00033182" w:rsidRDefault="00033182" w:rsidP="00033182"/>
    <w:p w14:paraId="6935C451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 {</w:t>
      </w:r>
    </w:p>
    <w:p w14:paraId="4EB937C8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329DE420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E456BC0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78439391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53811464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 // Velocidad máxima</w:t>
      </w:r>
    </w:p>
    <w:p w14:paraId="19F81DC4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 // Velocidad máxima</w:t>
      </w:r>
    </w:p>
    <w:p w14:paraId="5E9AAF15" w14:textId="77777777" w:rsidR="00033182" w:rsidRDefault="00033182" w:rsidP="00033182">
      <w:r>
        <w:t>}</w:t>
      </w:r>
    </w:p>
    <w:p w14:paraId="6F3BB263" w14:textId="77777777" w:rsidR="00033182" w:rsidRDefault="00033182" w:rsidP="00033182"/>
    <w:p w14:paraId="6037602C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gramStart"/>
      <w:r>
        <w:t>reverse(</w:t>
      </w:r>
      <w:proofErr w:type="gramEnd"/>
      <w:r>
        <w:t>) {</w:t>
      </w:r>
    </w:p>
    <w:p w14:paraId="47715A84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62AA4E52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3A8B8DDC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16CE043F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788597C3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381BFA7E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246587EB" w14:textId="77777777" w:rsidR="00033182" w:rsidRDefault="00033182" w:rsidP="00033182">
      <w:r>
        <w:t>}</w:t>
      </w:r>
    </w:p>
    <w:p w14:paraId="661C1B89" w14:textId="77777777" w:rsidR="00033182" w:rsidRDefault="00033182" w:rsidP="00033182"/>
    <w:p w14:paraId="5F593674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 {</w:t>
      </w:r>
    </w:p>
    <w:p w14:paraId="7C8AD841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759726D4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42B97E8A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613840C8" w14:textId="77777777" w:rsidR="00033182" w:rsidRDefault="00033182" w:rsidP="0003318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461A31E4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75F8CD9E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64F525C6" w14:textId="77777777" w:rsidR="00033182" w:rsidRDefault="00033182" w:rsidP="00033182">
      <w:r>
        <w:t>}</w:t>
      </w:r>
    </w:p>
    <w:p w14:paraId="2BB7150B" w14:textId="77777777" w:rsidR="00033182" w:rsidRDefault="00033182" w:rsidP="00033182"/>
    <w:p w14:paraId="29AF00FE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 {</w:t>
      </w:r>
    </w:p>
    <w:p w14:paraId="39C5DA61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7657875D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16F0E99B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333EABA9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064C4FC2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389C8564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67B624D8" w14:textId="77777777" w:rsidR="00033182" w:rsidRDefault="00033182" w:rsidP="00033182">
      <w:r>
        <w:t>}</w:t>
      </w:r>
    </w:p>
    <w:p w14:paraId="51B0524D" w14:textId="77777777" w:rsidR="00033182" w:rsidRDefault="00033182" w:rsidP="00033182"/>
    <w:p w14:paraId="74523A06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 {</w:t>
      </w:r>
    </w:p>
    <w:p w14:paraId="1188E128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4B328170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B9C9195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7089F08B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76DE0897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255);</w:t>
      </w:r>
    </w:p>
    <w:p w14:paraId="3EFC920D" w14:textId="77777777" w:rsidR="00033182" w:rsidRDefault="00033182" w:rsidP="0003318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255);</w:t>
      </w:r>
    </w:p>
    <w:p w14:paraId="7A7BC6AC" w14:textId="77777777" w:rsidR="00033182" w:rsidRDefault="00033182" w:rsidP="00033182">
      <w:r>
        <w:t>}</w:t>
      </w:r>
    </w:p>
    <w:p w14:paraId="7981BF66" w14:textId="77777777" w:rsidR="00033182" w:rsidRDefault="00033182" w:rsidP="00033182"/>
    <w:p w14:paraId="0198A345" w14:textId="77777777" w:rsidR="00033182" w:rsidRDefault="00033182" w:rsidP="000331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stopMotors</w:t>
      </w:r>
      <w:proofErr w:type="spellEnd"/>
      <w:r>
        <w:t>(</w:t>
      </w:r>
      <w:proofErr w:type="gramEnd"/>
      <w:r>
        <w:t>) {</w:t>
      </w:r>
    </w:p>
    <w:p w14:paraId="57BC413E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6C1FC3AF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19A305EA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1E26A6DF" w14:textId="77777777" w:rsidR="00033182" w:rsidRDefault="00033182" w:rsidP="0003318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33F68AC9" w14:textId="4BDC69B7" w:rsidR="00E32AD7" w:rsidRDefault="00033182" w:rsidP="00033182">
      <w:r>
        <w:lastRenderedPageBreak/>
        <w:t>}</w:t>
      </w:r>
      <w:r w:rsidR="00E32AD7" w:rsidRPr="00E32AD7">
        <w:rPr>
          <w:vanish/>
        </w:rPr>
        <w:t>Principio del formulario</w:t>
      </w:r>
    </w:p>
    <w:p w14:paraId="403F7BF2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Explicación del Código</w:t>
      </w:r>
    </w:p>
    <w:p w14:paraId="5E82D7FE" w14:textId="77777777" w:rsidR="00033182" w:rsidRPr="00033182" w:rsidRDefault="00033182" w:rsidP="00033182">
      <w:pPr>
        <w:numPr>
          <w:ilvl w:val="0"/>
          <w:numId w:val="13"/>
        </w:numPr>
      </w:pPr>
      <w:r w:rsidRPr="00033182">
        <w:rPr>
          <w:b/>
          <w:bCs/>
        </w:rPr>
        <w:t>Configuración de Pines</w:t>
      </w:r>
      <w:r w:rsidRPr="00033182">
        <w:t>: Configura los pines del controlador de motor, el sensor ultrasónico y los sensores de línea.</w:t>
      </w:r>
    </w:p>
    <w:p w14:paraId="5CA50663" w14:textId="77777777" w:rsidR="00033182" w:rsidRPr="00033182" w:rsidRDefault="00033182" w:rsidP="00033182">
      <w:pPr>
        <w:numPr>
          <w:ilvl w:val="0"/>
          <w:numId w:val="13"/>
        </w:numPr>
      </w:pPr>
      <w:r w:rsidRPr="00033182">
        <w:rPr>
          <w:b/>
          <w:bCs/>
        </w:rPr>
        <w:t>Medición de Distancia</w:t>
      </w:r>
      <w:r w:rsidRPr="00033182">
        <w:t>: Usa el sensor ultrasónico para medir la distancia y toma decisiones basadas en la proximidad de los obstáculos.</w:t>
      </w:r>
    </w:p>
    <w:p w14:paraId="41F2D902" w14:textId="77777777" w:rsidR="00033182" w:rsidRPr="00033182" w:rsidRDefault="00033182" w:rsidP="00033182">
      <w:pPr>
        <w:numPr>
          <w:ilvl w:val="0"/>
          <w:numId w:val="13"/>
        </w:numPr>
      </w:pPr>
      <w:r w:rsidRPr="00033182">
        <w:rPr>
          <w:b/>
          <w:bCs/>
        </w:rPr>
        <w:t>Sensores de Línea</w:t>
      </w:r>
      <w:r w:rsidRPr="00033182">
        <w:t xml:space="preserve">: Lee los sensores de línea para ajustar la dirección del </w:t>
      </w:r>
      <w:proofErr w:type="spellStart"/>
      <w:r w:rsidRPr="00033182">
        <w:t>tumbalatas</w:t>
      </w:r>
      <w:proofErr w:type="spellEnd"/>
      <w:r w:rsidRPr="00033182">
        <w:t xml:space="preserve"> en función de la detección de línea.</w:t>
      </w:r>
    </w:p>
    <w:p w14:paraId="1C7C01CA" w14:textId="77777777" w:rsidR="00033182" w:rsidRPr="00033182" w:rsidRDefault="00033182" w:rsidP="00033182">
      <w:pPr>
        <w:numPr>
          <w:ilvl w:val="0"/>
          <w:numId w:val="13"/>
        </w:numPr>
      </w:pPr>
      <w:r w:rsidRPr="00033182">
        <w:rPr>
          <w:b/>
          <w:bCs/>
        </w:rPr>
        <w:t>Control de Motores</w:t>
      </w:r>
      <w:r w:rsidRPr="00033182">
        <w:t>: Define funciones para avanzar, retroceder, girar y detener el motor.</w:t>
      </w:r>
    </w:p>
    <w:p w14:paraId="5C5D509D" w14:textId="77777777" w:rsidR="00033182" w:rsidRPr="00033182" w:rsidRDefault="00033182" w:rsidP="00033182">
      <w:pPr>
        <w:rPr>
          <w:b/>
          <w:bCs/>
        </w:rPr>
      </w:pPr>
      <w:r w:rsidRPr="00033182">
        <w:rPr>
          <w:b/>
          <w:bCs/>
        </w:rPr>
        <w:t>Optimización Adicional</w:t>
      </w:r>
    </w:p>
    <w:p w14:paraId="02EA73A7" w14:textId="77777777" w:rsidR="00033182" w:rsidRPr="00033182" w:rsidRDefault="00033182" w:rsidP="00033182">
      <w:pPr>
        <w:numPr>
          <w:ilvl w:val="0"/>
          <w:numId w:val="14"/>
        </w:numPr>
      </w:pPr>
      <w:r w:rsidRPr="00033182">
        <w:rPr>
          <w:b/>
          <w:bCs/>
        </w:rPr>
        <w:t>Control de Velocidad</w:t>
      </w:r>
      <w:r w:rsidRPr="00033182">
        <w:t>: Ajusta la velocidad de los motores usando PWM en los pines ENA y ENB para una mejor maniobrabilidad.</w:t>
      </w:r>
    </w:p>
    <w:p w14:paraId="77636E42" w14:textId="77777777" w:rsidR="00033182" w:rsidRPr="00033182" w:rsidRDefault="00033182" w:rsidP="00033182">
      <w:pPr>
        <w:numPr>
          <w:ilvl w:val="0"/>
          <w:numId w:val="14"/>
        </w:numPr>
      </w:pPr>
      <w:r w:rsidRPr="00033182">
        <w:rPr>
          <w:b/>
          <w:bCs/>
        </w:rPr>
        <w:t>Filtros de Lectura</w:t>
      </w:r>
      <w:r w:rsidRPr="00033182">
        <w:t>: Implementa filtros en el código para suavizar las lecturas de los sensores y evitar comportamientos erráticos.</w:t>
      </w:r>
    </w:p>
    <w:p w14:paraId="3C89DAB5" w14:textId="77777777" w:rsidR="00033182" w:rsidRPr="00033182" w:rsidRDefault="00033182" w:rsidP="00033182">
      <w:pPr>
        <w:numPr>
          <w:ilvl w:val="0"/>
          <w:numId w:val="14"/>
        </w:numPr>
      </w:pPr>
      <w:r w:rsidRPr="00033182">
        <w:rPr>
          <w:b/>
          <w:bCs/>
        </w:rPr>
        <w:t>Algoritmo de Navegación</w:t>
      </w:r>
      <w:r w:rsidRPr="00033182">
        <w:t>: Usa algoritmos más avanzados como el PID para mejorar el seguimiento de línea y la navegación en entornos complejos.</w:t>
      </w:r>
    </w:p>
    <w:p w14:paraId="0F981E8F" w14:textId="77777777" w:rsidR="00033182" w:rsidRPr="00033182" w:rsidRDefault="00033182" w:rsidP="00033182">
      <w:r w:rsidRPr="00033182">
        <w:t xml:space="preserve">Este diseño básico debería ser un buen punto de partida para tu </w:t>
      </w:r>
      <w:proofErr w:type="spellStart"/>
      <w:r w:rsidRPr="00033182">
        <w:t>tumbalatas</w:t>
      </w:r>
      <w:proofErr w:type="spellEnd"/>
      <w:r w:rsidRPr="00033182">
        <w:t>. ¡Espero que te sea útil y que tu proyecto sea un éxito!</w:t>
      </w:r>
    </w:p>
    <w:p w14:paraId="1413B611" w14:textId="77777777" w:rsidR="00033182" w:rsidRPr="00E32AD7" w:rsidRDefault="00033182" w:rsidP="00033182">
      <w:pPr>
        <w:rPr>
          <w:vanish/>
        </w:rPr>
      </w:pPr>
    </w:p>
    <w:p w14:paraId="1437079B" w14:textId="77777777" w:rsidR="00E32AD7" w:rsidRPr="00E32AD7" w:rsidRDefault="00E32AD7" w:rsidP="00E32AD7">
      <w:pPr>
        <w:rPr>
          <w:vanish/>
        </w:rPr>
      </w:pPr>
      <w:r w:rsidRPr="00E32AD7">
        <w:rPr>
          <w:vanish/>
        </w:rPr>
        <w:t>Final del formulario</w:t>
      </w:r>
    </w:p>
    <w:p w14:paraId="1F06292E" w14:textId="77777777" w:rsidR="00E32AD7" w:rsidRPr="00E32AD7" w:rsidRDefault="00E32AD7" w:rsidP="00E32AD7">
      <w:pPr>
        <w:rPr>
          <w:u w:val="single"/>
        </w:rPr>
      </w:pPr>
    </w:p>
    <w:sectPr w:rsidR="00E32AD7" w:rsidRPr="00E32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6D83"/>
    <w:multiLevelType w:val="multilevel"/>
    <w:tmpl w:val="1B80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D2B13"/>
    <w:multiLevelType w:val="multilevel"/>
    <w:tmpl w:val="596E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7274"/>
    <w:multiLevelType w:val="multilevel"/>
    <w:tmpl w:val="1AAC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935DD"/>
    <w:multiLevelType w:val="multilevel"/>
    <w:tmpl w:val="39A8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F534C"/>
    <w:multiLevelType w:val="multilevel"/>
    <w:tmpl w:val="B82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07823"/>
    <w:multiLevelType w:val="multilevel"/>
    <w:tmpl w:val="769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042E6"/>
    <w:multiLevelType w:val="multilevel"/>
    <w:tmpl w:val="74E4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53C09"/>
    <w:multiLevelType w:val="multilevel"/>
    <w:tmpl w:val="AE2A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53701"/>
    <w:multiLevelType w:val="multilevel"/>
    <w:tmpl w:val="DB7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D2811"/>
    <w:multiLevelType w:val="multilevel"/>
    <w:tmpl w:val="774C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64A3C"/>
    <w:multiLevelType w:val="multilevel"/>
    <w:tmpl w:val="41A2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E7ACC"/>
    <w:multiLevelType w:val="multilevel"/>
    <w:tmpl w:val="7566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61E0E"/>
    <w:multiLevelType w:val="multilevel"/>
    <w:tmpl w:val="891A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85568"/>
    <w:multiLevelType w:val="multilevel"/>
    <w:tmpl w:val="79E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439695">
    <w:abstractNumId w:val="3"/>
  </w:num>
  <w:num w:numId="2" w16cid:durableId="97062584">
    <w:abstractNumId w:val="11"/>
  </w:num>
  <w:num w:numId="3" w16cid:durableId="2096245702">
    <w:abstractNumId w:val="9"/>
  </w:num>
  <w:num w:numId="4" w16cid:durableId="112214771">
    <w:abstractNumId w:val="13"/>
  </w:num>
  <w:num w:numId="5" w16cid:durableId="325205708">
    <w:abstractNumId w:val="4"/>
  </w:num>
  <w:num w:numId="6" w16cid:durableId="591282318">
    <w:abstractNumId w:val="8"/>
  </w:num>
  <w:num w:numId="7" w16cid:durableId="410125181">
    <w:abstractNumId w:val="6"/>
  </w:num>
  <w:num w:numId="8" w16cid:durableId="544370351">
    <w:abstractNumId w:val="10"/>
  </w:num>
  <w:num w:numId="9" w16cid:durableId="360545890">
    <w:abstractNumId w:val="0"/>
  </w:num>
  <w:num w:numId="10" w16cid:durableId="2051297658">
    <w:abstractNumId w:val="5"/>
  </w:num>
  <w:num w:numId="11" w16cid:durableId="701786318">
    <w:abstractNumId w:val="1"/>
  </w:num>
  <w:num w:numId="12" w16cid:durableId="85738321">
    <w:abstractNumId w:val="12"/>
  </w:num>
  <w:num w:numId="13" w16cid:durableId="1585454609">
    <w:abstractNumId w:val="7"/>
  </w:num>
  <w:num w:numId="14" w16cid:durableId="2833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CE"/>
    <w:rsid w:val="00033182"/>
    <w:rsid w:val="004600CA"/>
    <w:rsid w:val="004B01CE"/>
    <w:rsid w:val="00886F7A"/>
    <w:rsid w:val="00E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8126"/>
  <w15:chartTrackingRefBased/>
  <w15:docId w15:val="{5B6F8002-3DA0-4B81-B9CE-C8B9FAB3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6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8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43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8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2551</Words>
  <Characters>14033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2024-09-09T21:19:00Z</dcterms:created>
  <dcterms:modified xsi:type="dcterms:W3CDTF">2024-09-09T22:00:00Z</dcterms:modified>
</cp:coreProperties>
</file>