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2295" w:rsidRPr="00D243D0" w:rsidRDefault="008B25D6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243D0">
        <w:rPr>
          <w:rFonts w:ascii="Arial" w:hAnsi="Arial" w:cs="Arial"/>
          <w:b/>
          <w:sz w:val="24"/>
          <w:szCs w:val="24"/>
        </w:rPr>
        <w:t xml:space="preserve">SENA </w:t>
      </w:r>
      <w:r w:rsidR="00912295" w:rsidRPr="00D243D0">
        <w:rPr>
          <w:rFonts w:ascii="Arial" w:hAnsi="Arial" w:cs="Arial"/>
          <w:b/>
          <w:sz w:val="24"/>
          <w:szCs w:val="24"/>
        </w:rPr>
        <w:t>REGIONAL ANTIOQUIA</w:t>
      </w:r>
    </w:p>
    <w:p w:rsidR="008B25D6" w:rsidRPr="00D243D0" w:rsidRDefault="00107A1E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243D0">
        <w:rPr>
          <w:rFonts w:ascii="Arial" w:hAnsi="Arial" w:cs="Arial"/>
          <w:b/>
          <w:sz w:val="24"/>
          <w:szCs w:val="24"/>
        </w:rPr>
        <w:t>CENTRO DE SERVICIOS Y GESTIÓ</w:t>
      </w:r>
      <w:r w:rsidR="008B25D6" w:rsidRPr="00D243D0">
        <w:rPr>
          <w:rFonts w:ascii="Arial" w:hAnsi="Arial" w:cs="Arial"/>
          <w:b/>
          <w:sz w:val="24"/>
          <w:szCs w:val="24"/>
        </w:rPr>
        <w:t>N EMPRESARIAL</w:t>
      </w:r>
    </w:p>
    <w:p w:rsidR="00FC32AC" w:rsidRPr="00D243D0" w:rsidRDefault="00FC32AC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C32AC" w:rsidRPr="00D243D0" w:rsidRDefault="00FC32AC" w:rsidP="00FC32A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243D0">
        <w:rPr>
          <w:rFonts w:ascii="Arial" w:hAnsi="Arial" w:cs="Arial"/>
          <w:b/>
          <w:sz w:val="24"/>
          <w:szCs w:val="24"/>
        </w:rPr>
        <w:t>ÁREA DE TELEINFORMÁTICA, ARTES GRÁFICAS E INDUSTRIAS CREATIVAS</w:t>
      </w:r>
    </w:p>
    <w:p w:rsidR="002D694C" w:rsidRPr="00D243D0" w:rsidRDefault="002D694C" w:rsidP="002D694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D243D0" w:rsidRPr="00D243D0">
        <w:tc>
          <w:tcPr>
            <w:tcW w:w="10173" w:type="dxa"/>
          </w:tcPr>
          <w:p w:rsidR="008B25D6" w:rsidRPr="00D243D0" w:rsidRDefault="002D694C" w:rsidP="002D69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 xml:space="preserve">ACTA </w:t>
            </w:r>
            <w:r w:rsidR="00EB57A8" w:rsidRPr="00D243D0">
              <w:rPr>
                <w:rFonts w:ascii="Arial" w:hAnsi="Arial" w:cs="Arial"/>
                <w:b/>
                <w:sz w:val="24"/>
                <w:szCs w:val="24"/>
              </w:rPr>
              <w:t>DE REUNIÓN No.</w:t>
            </w:r>
            <w:r w:rsidR="0063707D">
              <w:rPr>
                <w:rFonts w:ascii="Arial" w:hAnsi="Arial" w:cs="Arial"/>
                <w:b/>
                <w:sz w:val="24"/>
                <w:szCs w:val="24"/>
              </w:rPr>
              <w:t xml:space="preserve"> 002</w:t>
            </w:r>
          </w:p>
          <w:p w:rsidR="008B25D6" w:rsidRPr="00D243D0" w:rsidRDefault="008B25D6" w:rsidP="002D69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694C" w:rsidRPr="00D243D0" w:rsidRDefault="002D694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7DB4" w:rsidRPr="00D243D0" w:rsidRDefault="00F52AFB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="003C62FE" w:rsidRPr="00D243D0">
              <w:rPr>
                <w:rFonts w:ascii="Arial" w:hAnsi="Arial" w:cs="Arial"/>
                <w:sz w:val="24"/>
                <w:szCs w:val="24"/>
              </w:rPr>
              <w:t>11/09/</w:t>
            </w:r>
            <w:r w:rsidR="00965F33" w:rsidRPr="00D243D0">
              <w:rPr>
                <w:rFonts w:ascii="Arial" w:hAnsi="Arial" w:cs="Arial"/>
                <w:sz w:val="24"/>
                <w:szCs w:val="24"/>
              </w:rPr>
              <w:t>2013</w:t>
            </w:r>
          </w:p>
          <w:p w:rsidR="00F52AFB" w:rsidRPr="00D243D0" w:rsidRDefault="00F52AFB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E56C9" w:rsidRPr="00D243D0" w:rsidRDefault="00F52AFB" w:rsidP="00EF530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>LUGAR:</w:t>
            </w:r>
            <w:r w:rsidR="00965F33" w:rsidRPr="00D243D0">
              <w:rPr>
                <w:rFonts w:ascii="Arial" w:hAnsi="Arial" w:cs="Arial"/>
                <w:sz w:val="24"/>
                <w:szCs w:val="24"/>
              </w:rPr>
              <w:t>Empresa “farotex”</w:t>
            </w:r>
          </w:p>
          <w:p w:rsidR="004C4C5D" w:rsidRPr="00D243D0" w:rsidRDefault="004C4C5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C3098" w:rsidRPr="00D243D0" w:rsidRDefault="00C41A16" w:rsidP="00E178D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>OBJETIVO</w:t>
            </w:r>
            <w:r w:rsidR="00F52AFB" w:rsidRPr="00D243D0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965F33" w:rsidRPr="00D243D0">
              <w:rPr>
                <w:rFonts w:ascii="Arial" w:hAnsi="Arial" w:cs="Arial"/>
                <w:sz w:val="24"/>
                <w:szCs w:val="24"/>
              </w:rPr>
              <w:t>Recolección de información</w:t>
            </w:r>
          </w:p>
        </w:tc>
      </w:tr>
      <w:tr w:rsidR="00D243D0" w:rsidRPr="00D243D0">
        <w:tc>
          <w:tcPr>
            <w:tcW w:w="10173" w:type="dxa"/>
          </w:tcPr>
          <w:p w:rsidR="0037549C" w:rsidRPr="00D243D0" w:rsidRDefault="0037549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2ED1" w:rsidRPr="00D243D0" w:rsidRDefault="0037549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 xml:space="preserve">PARTICIPANTES: </w:t>
            </w:r>
          </w:p>
          <w:p w:rsidR="002D2C3D" w:rsidRPr="00D243D0" w:rsidRDefault="002D2C3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5F33" w:rsidRPr="00D243D0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-Mateo Álvarez</w:t>
            </w:r>
          </w:p>
          <w:p w:rsidR="00965F33" w:rsidRPr="00D243D0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-Duvan Arley Novoa Gil</w:t>
            </w:r>
          </w:p>
          <w:p w:rsidR="00965F33" w:rsidRPr="00D243D0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 xml:space="preserve">-Luis Miguel Quiceno Gaviria </w:t>
            </w:r>
          </w:p>
          <w:p w:rsidR="00A87932" w:rsidRPr="00D243D0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- Ingrid Paola Atilano Gómez</w:t>
            </w:r>
            <w:r w:rsidR="00A87932" w:rsidRPr="00D243D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2C3D" w:rsidRPr="00D243D0" w:rsidRDefault="002D2C3D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87932" w:rsidRPr="00D243D0" w:rsidRDefault="002D2C3D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 xml:space="preserve">Gerente: </w:t>
            </w:r>
            <w:r w:rsidR="003C62FE" w:rsidRPr="00D243D0">
              <w:rPr>
                <w:rFonts w:ascii="Arial" w:hAnsi="Arial" w:cs="Arial"/>
                <w:sz w:val="24"/>
                <w:szCs w:val="24"/>
              </w:rPr>
              <w:t>Faro Jaramillo</w:t>
            </w:r>
          </w:p>
          <w:p w:rsidR="0037549C" w:rsidRPr="00D243D0" w:rsidRDefault="001D5AD5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5.1pt;margin-top:1.15pt;width:7in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XZ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AIme9l7HyigP4xmNKyGqVlsbGqRH9WKeNf3ukNJ1T1THY/DryUBuFjKSNynh4gwU2Y2fNYMYAvhx&#10;VsfWDgESpoCOUZLTTRJ+9IjCx1mRpvMUlKNXX0LKa6Kxzn/iekDBqLDzloiu97VWCoTXNotlyOHZ&#10;+UCLlNeEUFXpjZAy6i8VGiu8mObTmOC0FCw4Q5iz3a6WFh1I2KD4iz2C5z7M6r1iEaznhK0vtidC&#10;nm0oLlXAg8aAzsU6r8iPRbpYz9fzYlLks/WkSJtm8rSpi8lsk32cNh+aum6yn4FaVpS9YIyrwO66&#10;rlnxd+tweTjnRbst7G0MyVv0OC8ge/2PpKOyQczzWuw0O23tVXHY0Bh8eU3hCdzfwb5/86tfAAAA&#10;//8DAFBLAwQUAAYACAAAACEAGb1GBtwAAAAHAQAADwAAAGRycy9kb3ducmV2LnhtbEyPzU7DMBCE&#10;70i8g7VIXFBrJ4ifpHGqCokDR9pKXN14mwTidRQ7TejTs3Chx9GMZr4p1rPrxAmH0HrSkCwVCKTK&#10;25ZqDfvd6+IZRIiGrOk8oYZvDLAur68Kk1s/0TuetrEWXEIhNxqaGPtcylA16ExY+h6JvaMfnIks&#10;h1rawUxc7jqZKvUonWmJFxrT40uD1dd2dBowjA+J2mSu3r+dp7uP9Pw59Tutb2/mzQpExDn+h+EX&#10;n9GhZKaDH8kG0WlYJCrlqIb0HgT7WfbEVw5/WpaFvOQvfwAAAP//AwBQSwECLQAUAAYACAAAACEA&#10;toM4kv4AAADhAQAAEwAAAAAAAAAAAAAAAAAAAAAAW0NvbnRlbnRfVHlwZXNdLnhtbFBLAQItABQA&#10;BgAIAAAAIQA4/SH/1gAAAJQBAAALAAAAAAAAAAAAAAAAAC8BAABfcmVscy8ucmVsc1BLAQItABQA&#10;BgAIAAAAIQAx7YXZHgIAADsEAAAOAAAAAAAAAAAAAAAAAC4CAABkcnMvZTJvRG9jLnhtbFBLAQIt&#10;ABQABgAIAAAAIQAZvUYG3AAAAAcBAAAPAAAAAAAAAAAAAAAAAHgEAABkcnMvZG93bnJldi54bWxQ&#10;SwUGAAAAAAQABADzAAAAgQUAAAAA&#10;"/>
              </w:pict>
            </w:r>
          </w:p>
          <w:p w:rsidR="00D63976" w:rsidRPr="00D243D0" w:rsidRDefault="00D63976" w:rsidP="00156A94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>TEMAS A TRATAR:</w:t>
            </w:r>
          </w:p>
          <w:tbl>
            <w:tblPr>
              <w:tblW w:w="9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8789"/>
            </w:tblGrid>
            <w:tr w:rsidR="00D243D0" w:rsidRPr="00D243D0" w:rsidTr="003C62FE">
              <w:tc>
                <w:tcPr>
                  <w:tcW w:w="56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B7CEA" w:rsidRPr="00D243D0" w:rsidRDefault="00FB7CEA" w:rsidP="00FC5C6B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243D0">
                    <w:rPr>
                      <w:rFonts w:ascii="Arial" w:hAnsi="Arial" w:cs="Arial"/>
                      <w:b/>
                      <w:sz w:val="24"/>
                      <w:szCs w:val="24"/>
                    </w:rPr>
                    <w:t>N°</w:t>
                  </w:r>
                </w:p>
              </w:tc>
              <w:tc>
                <w:tcPr>
                  <w:tcW w:w="87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B7CEA" w:rsidRPr="00D243D0" w:rsidRDefault="00FB7CEA" w:rsidP="009A00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243D0">
                    <w:rPr>
                      <w:rFonts w:ascii="Arial" w:hAnsi="Arial" w:cs="Arial"/>
                      <w:b/>
                      <w:sz w:val="24"/>
                      <w:szCs w:val="24"/>
                    </w:rPr>
                    <w:t>TEMA</w:t>
                  </w:r>
                </w:p>
              </w:tc>
            </w:tr>
            <w:tr w:rsidR="00D243D0" w:rsidRPr="00D243D0" w:rsidTr="003C62FE">
              <w:tc>
                <w:tcPr>
                  <w:tcW w:w="56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01529D" w:rsidRPr="00D243D0" w:rsidRDefault="003F438E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243D0">
                    <w:rPr>
                      <w:rFonts w:ascii="Arial" w:hAnsi="Arial" w:cs="Arial"/>
                      <w:b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87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01529D" w:rsidRPr="00D243D0" w:rsidRDefault="003C62FE" w:rsidP="0048390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43D0">
                    <w:rPr>
                      <w:rFonts w:ascii="Arial" w:hAnsi="Arial" w:cs="Arial"/>
                      <w:sz w:val="24"/>
                      <w:szCs w:val="24"/>
                    </w:rPr>
                    <w:t>Identificar los requerimientos.</w:t>
                  </w:r>
                </w:p>
              </w:tc>
            </w:tr>
            <w:tr w:rsidR="00D243D0" w:rsidRPr="00D243D0" w:rsidTr="003C62FE">
              <w:tc>
                <w:tcPr>
                  <w:tcW w:w="56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6A94" w:rsidRPr="00D243D0" w:rsidRDefault="00156A94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243D0">
                    <w:rPr>
                      <w:rFonts w:ascii="Arial" w:hAnsi="Arial" w:cs="Arial"/>
                      <w:b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87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6A94" w:rsidRPr="00D243D0" w:rsidRDefault="003C62FE" w:rsidP="003C41E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243D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Conocer las reglas de negocio.</w:t>
                  </w:r>
                </w:p>
              </w:tc>
            </w:tr>
            <w:tr w:rsidR="00D243D0" w:rsidRPr="00D243D0" w:rsidTr="003C62FE">
              <w:tc>
                <w:tcPr>
                  <w:tcW w:w="56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6A220D" w:rsidRPr="00D243D0" w:rsidRDefault="00156A94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243D0">
                    <w:rPr>
                      <w:rFonts w:ascii="Arial" w:hAnsi="Arial" w:cs="Arial"/>
                      <w:b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87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6A220D" w:rsidRPr="00D243D0" w:rsidRDefault="003C62FE" w:rsidP="00D5787C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243D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Identificar los usuarios que interactúan con el sistema.</w:t>
                  </w:r>
                </w:p>
              </w:tc>
            </w:tr>
          </w:tbl>
          <w:p w:rsidR="00D63976" w:rsidRPr="00D243D0" w:rsidRDefault="00D63976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43D0" w:rsidRPr="00D243D0">
        <w:tc>
          <w:tcPr>
            <w:tcW w:w="10173" w:type="dxa"/>
          </w:tcPr>
          <w:p w:rsidR="00C51314" w:rsidRPr="00D243D0" w:rsidRDefault="00C51314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B0AEB" w:rsidRPr="00D243D0" w:rsidRDefault="00D63976" w:rsidP="00F81FD3">
            <w:pPr>
              <w:pStyle w:val="Epgrafe"/>
              <w:keepNext/>
              <w:rPr>
                <w:rFonts w:ascii="Arial" w:hAnsi="Arial" w:cs="Arial"/>
                <w:b w:val="0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DESARROLLO</w:t>
            </w:r>
            <w:r w:rsidRPr="00D243D0">
              <w:rPr>
                <w:rFonts w:ascii="Arial" w:hAnsi="Arial" w:cs="Arial"/>
                <w:b w:val="0"/>
                <w:sz w:val="24"/>
                <w:szCs w:val="24"/>
              </w:rPr>
              <w:t>:</w:t>
            </w:r>
          </w:p>
          <w:p w:rsidR="002D2C3D" w:rsidRPr="00D243D0" w:rsidRDefault="002D2C3D" w:rsidP="002D2C3D">
            <w:pPr>
              <w:rPr>
                <w:sz w:val="24"/>
                <w:lang w:val="es-ES" w:eastAsia="es-ES"/>
              </w:rPr>
            </w:pPr>
          </w:p>
          <w:p w:rsidR="00D5787C" w:rsidRPr="00D243D0" w:rsidRDefault="00A56968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El día </w:t>
            </w:r>
            <w:r w:rsidR="003C62FE" w:rsidRPr="00D243D0">
              <w:rPr>
                <w:rFonts w:ascii="Arial" w:hAnsi="Arial" w:cs="Arial"/>
                <w:sz w:val="24"/>
                <w:lang w:val="es-ES" w:eastAsia="es-ES"/>
              </w:rPr>
              <w:t>11</w:t>
            </w: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 de </w:t>
            </w:r>
            <w:r w:rsidR="003C62FE" w:rsidRPr="00D243D0">
              <w:rPr>
                <w:rFonts w:ascii="Arial" w:hAnsi="Arial" w:cs="Arial"/>
                <w:sz w:val="24"/>
                <w:lang w:val="es-ES" w:eastAsia="es-ES"/>
              </w:rPr>
              <w:t>septiembre</w:t>
            </w: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 del 2013 siendo las </w:t>
            </w:r>
            <w:r w:rsidR="003C62FE" w:rsidRPr="00D243D0">
              <w:rPr>
                <w:rFonts w:ascii="Arial" w:hAnsi="Arial" w:cs="Arial"/>
                <w:sz w:val="24"/>
                <w:lang w:val="es-ES" w:eastAsia="es-ES"/>
              </w:rPr>
              <w:t>2:30 PM</w:t>
            </w: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 en la empresa “</w:t>
            </w:r>
            <w:r w:rsidR="00D5787C" w:rsidRPr="00D243D0">
              <w:rPr>
                <w:rFonts w:ascii="Arial" w:hAnsi="Arial" w:cs="Arial"/>
                <w:sz w:val="24"/>
                <w:lang w:val="es-ES" w:eastAsia="es-ES"/>
              </w:rPr>
              <w:t>F</w:t>
            </w: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arotex” </w:t>
            </w:r>
            <w:r w:rsidR="002D2C3D" w:rsidRPr="00D243D0">
              <w:rPr>
                <w:rFonts w:ascii="Arial" w:hAnsi="Arial" w:cs="Arial"/>
                <w:sz w:val="24"/>
                <w:lang w:val="es-ES" w:eastAsia="es-ES"/>
              </w:rPr>
              <w:t>ubicada en el barrio</w:t>
            </w:r>
            <w:r w:rsidR="003C62FE" w:rsidRPr="00D243D0">
              <w:rPr>
                <w:rFonts w:ascii="Arial" w:hAnsi="Arial" w:cs="Arial"/>
                <w:sz w:val="24"/>
                <w:lang w:val="es-ES" w:eastAsia="es-ES"/>
              </w:rPr>
              <w:t xml:space="preserve"> villa hermosa</w:t>
            </w:r>
            <w:r w:rsidR="002D2C3D" w:rsidRPr="00D243D0">
              <w:rPr>
                <w:rFonts w:ascii="Arial" w:hAnsi="Arial" w:cs="Arial"/>
                <w:sz w:val="24"/>
                <w:lang w:val="es-ES" w:eastAsia="es-ES"/>
              </w:rPr>
              <w:t xml:space="preserve"> la mansión,  </w:t>
            </w: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se llevó  a cabo la </w:t>
            </w:r>
            <w:r w:rsidR="003C62FE" w:rsidRPr="00D243D0">
              <w:rPr>
                <w:rFonts w:ascii="Arial" w:hAnsi="Arial" w:cs="Arial"/>
                <w:sz w:val="24"/>
                <w:lang w:val="es-ES" w:eastAsia="es-ES"/>
              </w:rPr>
              <w:t>segund</w:t>
            </w: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a </w:t>
            </w:r>
            <w:r w:rsidR="002D2C3D" w:rsidRPr="00D243D0">
              <w:rPr>
                <w:rFonts w:ascii="Arial" w:hAnsi="Arial" w:cs="Arial"/>
                <w:sz w:val="24"/>
                <w:lang w:val="es-ES" w:eastAsia="es-ES"/>
              </w:rPr>
              <w:t xml:space="preserve">reunión con la gerente </w:t>
            </w:r>
            <w:r w:rsidR="003C62FE" w:rsidRPr="00D243D0">
              <w:rPr>
                <w:rFonts w:ascii="Arial" w:hAnsi="Arial" w:cs="Arial"/>
                <w:sz w:val="24"/>
                <w:lang w:val="es-ES" w:eastAsia="es-ES"/>
              </w:rPr>
              <w:t>Faro Jaramillo, donde se realizó la siguiente encuesta:</w:t>
            </w:r>
          </w:p>
          <w:p w:rsidR="000D680C" w:rsidRPr="00D243D0" w:rsidRDefault="000D680C" w:rsidP="001942B5">
            <w:pPr>
              <w:jc w:val="both"/>
              <w:rPr>
                <w:rFonts w:ascii="Arial" w:hAnsi="Arial" w:cs="Arial"/>
                <w:b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b/>
                <w:sz w:val="24"/>
                <w:lang w:val="es-ES" w:eastAsia="es-ES"/>
              </w:rPr>
              <w:t>Preguntas:</w:t>
            </w:r>
          </w:p>
          <w:p w:rsidR="00E178DC" w:rsidRPr="00D243D0" w:rsidRDefault="000D680C" w:rsidP="000D680C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sz w:val="24"/>
                <w:lang w:val="es-ES" w:eastAsia="es-ES"/>
              </w:rPr>
              <w:t>1. ¿Cuántas personas manejarían el sistema?</w:t>
            </w:r>
          </w:p>
          <w:p w:rsidR="000D680C" w:rsidRPr="00D243D0" w:rsidRDefault="000D680C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sz w:val="24"/>
                <w:lang w:val="es-ES" w:eastAsia="es-ES"/>
              </w:rPr>
              <w:t>2. ¿Qué operaciones desea ejecutar el usuario en el sistema?</w:t>
            </w:r>
          </w:p>
          <w:p w:rsidR="000D680C" w:rsidRPr="00D243D0" w:rsidRDefault="000D680C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sz w:val="24"/>
                <w:lang w:val="es-ES" w:eastAsia="es-ES"/>
              </w:rPr>
              <w:t xml:space="preserve">3. ¿Qué información </w:t>
            </w:r>
            <w:r w:rsidR="00B9258F" w:rsidRPr="00D243D0">
              <w:rPr>
                <w:rFonts w:ascii="Arial" w:hAnsi="Arial" w:cs="Arial"/>
                <w:sz w:val="24"/>
                <w:lang w:val="es-ES" w:eastAsia="es-ES"/>
              </w:rPr>
              <w:t>requiere al momento de registrare</w:t>
            </w:r>
            <w:r w:rsidRPr="00D243D0">
              <w:rPr>
                <w:rFonts w:ascii="Arial" w:hAnsi="Arial" w:cs="Arial"/>
                <w:sz w:val="24"/>
                <w:lang w:val="es-ES" w:eastAsia="es-ES"/>
              </w:rPr>
              <w:t>l cliente?</w:t>
            </w:r>
          </w:p>
          <w:p w:rsidR="00B9258F" w:rsidRPr="00D243D0" w:rsidRDefault="00B9258F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sz w:val="24"/>
                <w:lang w:val="es-ES" w:eastAsia="es-ES"/>
              </w:rPr>
              <w:lastRenderedPageBreak/>
              <w:t>4. ¿Actualmente en que formatos lleva la información de los clientes?</w:t>
            </w:r>
          </w:p>
          <w:p w:rsidR="000D680C" w:rsidRPr="00D243D0" w:rsidRDefault="000D680C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sz w:val="24"/>
                <w:lang w:val="es-ES" w:eastAsia="es-ES"/>
              </w:rPr>
              <w:t>5. ¿Realiza un informe general de todos los clientes?</w:t>
            </w:r>
          </w:p>
          <w:p w:rsidR="000D680C" w:rsidRPr="00D243D0" w:rsidRDefault="000D680C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sz w:val="24"/>
                <w:lang w:val="es-ES" w:eastAsia="es-ES"/>
              </w:rPr>
              <w:t>6. ¿Quién registra a los clientes?</w:t>
            </w:r>
          </w:p>
          <w:p w:rsidR="000D680C" w:rsidRPr="00D243D0" w:rsidRDefault="000D680C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</w:p>
          <w:p w:rsidR="000D680C" w:rsidRPr="00D243D0" w:rsidRDefault="000D680C" w:rsidP="001942B5">
            <w:pPr>
              <w:jc w:val="both"/>
              <w:rPr>
                <w:rFonts w:ascii="Arial" w:hAnsi="Arial" w:cs="Arial"/>
                <w:b/>
                <w:sz w:val="24"/>
                <w:lang w:val="es-ES" w:eastAsia="es-ES"/>
              </w:rPr>
            </w:pPr>
            <w:r w:rsidRPr="00D243D0">
              <w:rPr>
                <w:rFonts w:ascii="Arial" w:hAnsi="Arial" w:cs="Arial"/>
                <w:b/>
                <w:sz w:val="24"/>
                <w:lang w:val="es-ES" w:eastAsia="es-ES"/>
              </w:rPr>
              <w:t>Respuestas:</w:t>
            </w:r>
          </w:p>
          <w:p w:rsidR="00E178DC" w:rsidRPr="00D243D0" w:rsidRDefault="000D680C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1. R/ Solo una persona, la administradora</w:t>
            </w:r>
            <w:r w:rsidR="003F66F8" w:rsidRPr="00D243D0">
              <w:rPr>
                <w:rFonts w:ascii="Arial" w:hAnsi="Arial" w:cs="Arial"/>
                <w:sz w:val="24"/>
                <w:szCs w:val="24"/>
              </w:rPr>
              <w:t xml:space="preserve"> de la empresa</w:t>
            </w:r>
            <w:r w:rsidRPr="00D243D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75339" w:rsidRPr="00D243D0" w:rsidRDefault="00354B54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2. R/ Los procesos principales que desea ejecutar la administradora son: el registro de información de clientes, registro de las ventas realizadas de confección y estampación, llevar un inventario de las entradas y salidas de la compra de insumos, generar un comprobante de pago y además tener la opción de imprimirlo, generar reportes de los servicios que allí se ofrecen y un reporte de clientes en general.</w:t>
            </w:r>
          </w:p>
          <w:p w:rsidR="00354B54" w:rsidRPr="00D243D0" w:rsidRDefault="00354B54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 xml:space="preserve">3. R/ </w:t>
            </w:r>
            <w:r w:rsidR="00B9258F" w:rsidRPr="00D243D0">
              <w:rPr>
                <w:rFonts w:ascii="Arial" w:hAnsi="Arial" w:cs="Arial"/>
                <w:sz w:val="24"/>
                <w:szCs w:val="24"/>
              </w:rPr>
              <w:t>Cuando el cliente viene directamente de una empresa, se le piden los siguientes datos:</w:t>
            </w:r>
          </w:p>
          <w:p w:rsidR="00B9258F" w:rsidRPr="00D243D0" w:rsidRDefault="00B9258F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Nombre completo, nombre de la empresa, NIT de la empresa, a que se dedica la empresa,  ubicación.</w:t>
            </w:r>
          </w:p>
          <w:p w:rsidR="00B9258F" w:rsidRPr="00D243D0" w:rsidRDefault="00B9258F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Cuando el cliente es alguien particular, se le piden los siguientes datos:</w:t>
            </w:r>
          </w:p>
          <w:p w:rsidR="00B9258F" w:rsidRPr="00D243D0" w:rsidRDefault="00B9258F" w:rsidP="001942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Nombre completo, documento de identidad, teléfono, dirección, correo electrónico.</w:t>
            </w:r>
          </w:p>
          <w:p w:rsidR="003F66F8" w:rsidRPr="00D243D0" w:rsidRDefault="00B9258F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4. R/ La información se lleva a cabo en un cuaderno</w:t>
            </w:r>
            <w:r w:rsidR="003F66F8" w:rsidRPr="00D243D0">
              <w:rPr>
                <w:rFonts w:ascii="Arial" w:hAnsi="Arial" w:cs="Arial"/>
                <w:sz w:val="24"/>
                <w:szCs w:val="24"/>
              </w:rPr>
              <w:t>, donde se trata de darle un orden por medio de stickers separadores.</w:t>
            </w:r>
          </w:p>
          <w:p w:rsidR="003F66F8" w:rsidRPr="00D243D0" w:rsidRDefault="003F66F8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5. R/ En el momento no cuenta con la posibilidad de llevar a cabo un reporte de todos los clientes, debido a que el proceso de clientes es manual y es difícil realizar dicho reporte.</w:t>
            </w:r>
          </w:p>
          <w:p w:rsidR="003F66F8" w:rsidRPr="00D243D0" w:rsidRDefault="003F66F8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6. R/ La administradora es la encargada de manejar el registro de clientes y todo lo referente a la parte administrativa de la empresa.</w:t>
            </w:r>
          </w:p>
          <w:p w:rsidR="001942B5" w:rsidRPr="00D243D0" w:rsidRDefault="001942B5" w:rsidP="001942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43D0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  <w:p w:rsidR="005F7F58" w:rsidRPr="00D243D0" w:rsidRDefault="001C2C0E" w:rsidP="00194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Se dificultó implementar la entrevista en horas de la mañana por motivos personales de la administradora.</w:t>
            </w:r>
          </w:p>
          <w:p w:rsidR="006B57BC" w:rsidRPr="00D243D0" w:rsidRDefault="001C2C0E" w:rsidP="001C2C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</w:rPr>
              <w:t>La entrevista se desarrolló adecuadamente y se logró el objetivo.</w:t>
            </w:r>
          </w:p>
          <w:p w:rsidR="001C2C0E" w:rsidRPr="00D243D0" w:rsidRDefault="001C2C0E" w:rsidP="001C2C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3D0" w:rsidRPr="00D243D0">
        <w:tc>
          <w:tcPr>
            <w:tcW w:w="10173" w:type="dxa"/>
          </w:tcPr>
          <w:p w:rsidR="00B952CF" w:rsidRPr="00D243D0" w:rsidRDefault="00B952CF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BB42D2" w:rsidRPr="00D243D0" w:rsidRDefault="00B952CF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3D0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P</w:t>
            </w:r>
            <w:r w:rsidR="00BB42D2" w:rsidRPr="00D243D0">
              <w:rPr>
                <w:rFonts w:ascii="Arial" w:hAnsi="Arial" w:cs="Arial"/>
                <w:sz w:val="24"/>
                <w:szCs w:val="24"/>
                <w:lang w:val="es-MX"/>
              </w:rPr>
              <w:t>ara constancia firman quienes en ella intervinieron.</w:t>
            </w:r>
          </w:p>
          <w:p w:rsidR="00D63976" w:rsidRPr="00D243D0" w:rsidRDefault="00D63976" w:rsidP="00FC5C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7DB4" w:rsidRPr="00D243D0">
        <w:trPr>
          <w:trHeight w:val="2159"/>
        </w:trPr>
        <w:tc>
          <w:tcPr>
            <w:tcW w:w="10173" w:type="dxa"/>
          </w:tcPr>
          <w:p w:rsidR="00647DB4" w:rsidRPr="00D243D0" w:rsidRDefault="00647DB4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314" w:rsidRPr="00D243D0" w:rsidRDefault="00831C5B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6321216" cy="2828925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00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695" cy="282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6495C" w:rsidRPr="00D243D0" w:rsidRDefault="0006495C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64631" w:rsidRPr="00D243D0" w:rsidRDefault="0011280F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243D0">
        <w:rPr>
          <w:rFonts w:ascii="Arial" w:hAnsi="Arial" w:cs="Arial"/>
          <w:sz w:val="24"/>
          <w:szCs w:val="24"/>
        </w:rPr>
        <w:t>Nom</w:t>
      </w:r>
      <w:r w:rsidR="00DD3A9E" w:rsidRPr="00D243D0">
        <w:rPr>
          <w:rFonts w:ascii="Arial" w:hAnsi="Arial" w:cs="Arial"/>
          <w:sz w:val="24"/>
          <w:szCs w:val="24"/>
        </w:rPr>
        <w:t>b</w:t>
      </w:r>
      <w:r w:rsidRPr="00D243D0">
        <w:rPr>
          <w:rFonts w:ascii="Arial" w:hAnsi="Arial" w:cs="Arial"/>
          <w:sz w:val="24"/>
          <w:szCs w:val="24"/>
        </w:rPr>
        <w:t>res y apellidos de quien elabora el acta</w:t>
      </w:r>
      <w:r w:rsidR="00887910" w:rsidRPr="00D243D0">
        <w:rPr>
          <w:rFonts w:ascii="Arial" w:hAnsi="Arial" w:cs="Arial"/>
          <w:sz w:val="24"/>
          <w:szCs w:val="24"/>
        </w:rPr>
        <w:t xml:space="preserve">: </w:t>
      </w:r>
    </w:p>
    <w:p w:rsidR="00CF27B8" w:rsidRPr="00D243D0" w:rsidRDefault="00CF27B8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2645" w:rsidRPr="00D243D0" w:rsidRDefault="00A42645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A42645" w:rsidRPr="00D243D0" w:rsidSect="00156A94">
      <w:headerReference w:type="default" r:id="rId9"/>
      <w:footerReference w:type="default" r:id="rId10"/>
      <w:pgSz w:w="12240" w:h="15840" w:code="1"/>
      <w:pgMar w:top="1134" w:right="1134" w:bottom="899" w:left="1134" w:header="851" w:footer="4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3F2" w:rsidRDefault="00F853F2" w:rsidP="00FF32D1">
      <w:pPr>
        <w:spacing w:after="0" w:line="240" w:lineRule="auto"/>
      </w:pPr>
      <w:r>
        <w:separator/>
      </w:r>
    </w:p>
  </w:endnote>
  <w:endnote w:type="continuationSeparator" w:id="0">
    <w:p w:rsidR="00F853F2" w:rsidRDefault="00F853F2" w:rsidP="00FF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03E" w:rsidRPr="003F66F8" w:rsidRDefault="000A686F" w:rsidP="007E744A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left" w:pos="2190"/>
        <w:tab w:val="right" w:pos="9972"/>
      </w:tabs>
      <w:rPr>
        <w:rFonts w:ascii="Cambria" w:hAnsi="Cambria"/>
        <w:color w:val="FFFFFF" w:themeColor="background1"/>
      </w:rPr>
    </w:pPr>
    <w:r w:rsidRPr="003F66F8">
      <w:rPr>
        <w:rFonts w:ascii="Cambria" w:hAnsi="Cambria"/>
        <w:color w:val="FFFFFF" w:themeColor="background1"/>
      </w:rPr>
      <w:t>Acta para</w:t>
    </w:r>
    <w:r w:rsidR="007E744A" w:rsidRPr="003F66F8">
      <w:rPr>
        <w:rFonts w:ascii="Cambria" w:hAnsi="Cambria"/>
        <w:color w:val="FFFFFF" w:themeColor="background1"/>
      </w:rPr>
      <w:t xml:space="preserve"> Conformar Equipo</w:t>
    </w:r>
    <w:r w:rsidR="007E744A" w:rsidRPr="003F66F8">
      <w:rPr>
        <w:rFonts w:ascii="Cambria" w:hAnsi="Cambria"/>
        <w:color w:val="FFFFFF" w:themeColor="background1"/>
      </w:rPr>
      <w:tab/>
    </w:r>
    <w:r w:rsidR="009C203E" w:rsidRPr="003F66F8">
      <w:rPr>
        <w:rFonts w:ascii="Cambria" w:hAnsi="Cambria"/>
        <w:color w:val="FFFFFF" w:themeColor="background1"/>
      </w:rPr>
      <w:t xml:space="preserve">Página </w:t>
    </w:r>
    <w:r w:rsidR="00CB541A" w:rsidRPr="003F66F8">
      <w:rPr>
        <w:color w:val="FFFFFF" w:themeColor="background1"/>
      </w:rPr>
      <w:fldChar w:fldCharType="begin"/>
    </w:r>
    <w:r w:rsidR="00744D62" w:rsidRPr="003F66F8">
      <w:rPr>
        <w:color w:val="FFFFFF" w:themeColor="background1"/>
      </w:rPr>
      <w:instrText xml:space="preserve"> PAGE   \* MERGEFORMAT </w:instrText>
    </w:r>
    <w:r w:rsidR="00CB541A" w:rsidRPr="003F66F8">
      <w:rPr>
        <w:color w:val="FFFFFF" w:themeColor="background1"/>
      </w:rPr>
      <w:fldChar w:fldCharType="separate"/>
    </w:r>
    <w:r w:rsidR="001D5AD5" w:rsidRPr="001D5AD5">
      <w:rPr>
        <w:rFonts w:ascii="Cambria" w:hAnsi="Cambria"/>
        <w:noProof/>
        <w:color w:val="FFFFFF" w:themeColor="background1"/>
      </w:rPr>
      <w:t>2</w:t>
    </w:r>
    <w:r w:rsidR="00CB541A" w:rsidRPr="003F66F8">
      <w:rPr>
        <w:rFonts w:ascii="Cambria" w:hAnsi="Cambria"/>
        <w:noProof/>
        <w:color w:val="FFFFFF" w:themeColor="background1"/>
      </w:rPr>
      <w:fldChar w:fldCharType="end"/>
    </w:r>
    <w:r w:rsidR="009C203E" w:rsidRPr="003F66F8">
      <w:rPr>
        <w:color w:val="FFFFFF" w:themeColor="background1"/>
      </w:rPr>
      <w:t xml:space="preserve"> de </w:t>
    </w:r>
    <w:r w:rsidR="00EF530A" w:rsidRPr="003F66F8">
      <w:rPr>
        <w:color w:val="FFFFFF" w:themeColor="background1"/>
      </w:rPr>
      <w:t>2</w:t>
    </w:r>
  </w:p>
  <w:p w:rsidR="009C203E" w:rsidRDefault="009C20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3F2" w:rsidRDefault="00F853F2" w:rsidP="00FF32D1">
      <w:pPr>
        <w:spacing w:after="0" w:line="240" w:lineRule="auto"/>
      </w:pPr>
      <w:r>
        <w:separator/>
      </w:r>
    </w:p>
  </w:footnote>
  <w:footnote w:type="continuationSeparator" w:id="0">
    <w:p w:rsidR="00F853F2" w:rsidRDefault="00F853F2" w:rsidP="00FF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741"/>
      <w:gridCol w:w="1447"/>
    </w:tblGrid>
    <w:tr w:rsidR="009C203E" w:rsidRPr="00E74632">
      <w:trPr>
        <w:trHeight w:val="1134"/>
      </w:trPr>
      <w:tc>
        <w:tcPr>
          <w:tcW w:w="8568" w:type="dxa"/>
        </w:tcPr>
        <w:p w:rsidR="009C203E" w:rsidRPr="003F66F8" w:rsidRDefault="009C203E" w:rsidP="006544E9">
          <w:pPr>
            <w:pStyle w:val="Encabezado"/>
            <w:rPr>
              <w:rFonts w:ascii="Cambria" w:hAnsi="Cambria"/>
              <w:color w:val="FFFFFF" w:themeColor="background1"/>
            </w:rPr>
          </w:pPr>
          <w:r w:rsidRPr="003F66F8">
            <w:rPr>
              <w:rFonts w:ascii="Cambria" w:hAnsi="Cambria"/>
              <w:color w:val="FFFFFF" w:themeColor="background1"/>
            </w:rPr>
            <w:t>FORMATO ACTA DE REUNIÓN</w:t>
          </w:r>
        </w:p>
        <w:p w:rsidR="009C203E" w:rsidRPr="003F66F8" w:rsidRDefault="009C203E" w:rsidP="006544E9">
          <w:pPr>
            <w:pStyle w:val="Encabezado"/>
            <w:rPr>
              <w:rFonts w:ascii="Arial" w:hAnsi="Arial" w:cs="Arial"/>
              <w:color w:val="FFFFFF" w:themeColor="background1"/>
              <w:sz w:val="16"/>
              <w:szCs w:val="16"/>
            </w:rPr>
          </w:pPr>
          <w:r w:rsidRPr="003F66F8">
            <w:rPr>
              <w:rFonts w:ascii="Arial" w:hAnsi="Arial" w:cs="Arial"/>
              <w:color w:val="FFFFFF" w:themeColor="background1"/>
              <w:sz w:val="16"/>
              <w:szCs w:val="16"/>
            </w:rPr>
            <w:t>F-16-1010-001/06-09 Versión 1</w:t>
          </w:r>
        </w:p>
        <w:p w:rsidR="009C203E" w:rsidRPr="003F66F8" w:rsidRDefault="009C203E" w:rsidP="006544E9">
          <w:pPr>
            <w:pStyle w:val="Encabezado"/>
            <w:rPr>
              <w:rFonts w:ascii="Arial" w:hAnsi="Arial" w:cs="Arial"/>
              <w:color w:val="FFFFFF" w:themeColor="background1"/>
              <w:sz w:val="16"/>
              <w:szCs w:val="16"/>
            </w:rPr>
          </w:pPr>
        </w:p>
        <w:p w:rsidR="009C203E" w:rsidRPr="003F66F8" w:rsidRDefault="009C203E" w:rsidP="006544E9">
          <w:pPr>
            <w:pStyle w:val="Encabezado"/>
            <w:rPr>
              <w:rFonts w:ascii="Arial" w:hAnsi="Arial" w:cs="Arial"/>
              <w:color w:val="FFFFFF" w:themeColor="background1"/>
              <w:sz w:val="16"/>
              <w:szCs w:val="16"/>
            </w:rPr>
          </w:pPr>
        </w:p>
        <w:p w:rsidR="009C203E" w:rsidRPr="003F66F8" w:rsidRDefault="009C203E" w:rsidP="006544E9">
          <w:pPr>
            <w:pStyle w:val="Encabezado"/>
            <w:rPr>
              <w:rFonts w:ascii="Arial" w:hAnsi="Arial" w:cs="Arial"/>
              <w:color w:val="FFFFFF" w:themeColor="background1"/>
              <w:sz w:val="16"/>
              <w:szCs w:val="16"/>
            </w:rPr>
          </w:pPr>
          <w:r w:rsidRPr="003F66F8">
            <w:rPr>
              <w:rFonts w:ascii="Arial" w:hAnsi="Arial" w:cs="Arial"/>
              <w:color w:val="FFFFFF" w:themeColor="background1"/>
              <w:sz w:val="16"/>
              <w:szCs w:val="16"/>
            </w:rPr>
            <w:t>Proceso: Gestión Documental</w:t>
          </w:r>
        </w:p>
        <w:p w:rsidR="009C203E" w:rsidRPr="003F66F8" w:rsidRDefault="009C203E" w:rsidP="00704B05">
          <w:pPr>
            <w:pStyle w:val="Encabezado"/>
            <w:rPr>
              <w:rFonts w:ascii="Arial" w:hAnsi="Arial" w:cs="Arial"/>
              <w:color w:val="FFFFFF" w:themeColor="background1"/>
              <w:sz w:val="20"/>
              <w:szCs w:val="20"/>
            </w:rPr>
          </w:pPr>
          <w:r w:rsidRPr="003F66F8">
            <w:rPr>
              <w:rFonts w:ascii="Arial" w:hAnsi="Arial" w:cs="Arial"/>
              <w:color w:val="FFFFFF" w:themeColor="background1"/>
              <w:sz w:val="16"/>
              <w:szCs w:val="16"/>
            </w:rPr>
            <w:t>Procedimiento: Control de documentos y registros</w:t>
          </w:r>
        </w:p>
      </w:tc>
      <w:tc>
        <w:tcPr>
          <w:tcW w:w="1418" w:type="dxa"/>
        </w:tcPr>
        <w:p w:rsidR="009C203E" w:rsidRPr="003F66F8" w:rsidRDefault="00DA19F2" w:rsidP="006544E9">
          <w:pPr>
            <w:pStyle w:val="Encabezado"/>
            <w:jc w:val="center"/>
            <w:rPr>
              <w:rFonts w:ascii="Arial" w:hAnsi="Arial" w:cs="Arial"/>
              <w:noProof/>
              <w:color w:val="FFFFFF" w:themeColor="background1"/>
              <w:sz w:val="16"/>
              <w:szCs w:val="16"/>
              <w:lang w:eastAsia="es-CO"/>
            </w:rPr>
          </w:pPr>
          <w:r w:rsidRPr="003F66F8">
            <w:rPr>
              <w:rFonts w:ascii="Arial" w:hAnsi="Arial" w:cs="Arial"/>
              <w:noProof/>
              <w:color w:val="FFFFFF" w:themeColor="background1"/>
              <w:sz w:val="16"/>
              <w:szCs w:val="16"/>
              <w:lang w:eastAsia="es-CO"/>
            </w:rPr>
            <w:drawing>
              <wp:inline distT="0" distB="0" distL="0" distR="0">
                <wp:extent cx="428625" cy="409575"/>
                <wp:effectExtent l="19050" t="0" r="9525" b="0"/>
                <wp:docPr id="1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C203E" w:rsidRPr="003F66F8" w:rsidRDefault="009C203E" w:rsidP="006544E9">
          <w:pPr>
            <w:pStyle w:val="Encabezado"/>
            <w:jc w:val="center"/>
            <w:rPr>
              <w:rFonts w:ascii="Arial" w:hAnsi="Arial" w:cs="Arial"/>
              <w:color w:val="FFFFFF" w:themeColor="background1"/>
              <w:sz w:val="12"/>
              <w:szCs w:val="12"/>
            </w:rPr>
          </w:pPr>
        </w:p>
        <w:p w:rsidR="009C203E" w:rsidRPr="003F66F8" w:rsidRDefault="009C203E" w:rsidP="006544E9">
          <w:pPr>
            <w:pStyle w:val="Encabezado"/>
            <w:jc w:val="center"/>
            <w:rPr>
              <w:rFonts w:ascii="Arial" w:hAnsi="Arial" w:cs="Arial"/>
              <w:color w:val="FFFFFF" w:themeColor="background1"/>
              <w:sz w:val="16"/>
              <w:szCs w:val="16"/>
            </w:rPr>
          </w:pPr>
          <w:r w:rsidRPr="003F66F8">
            <w:rPr>
              <w:rFonts w:ascii="Arial" w:hAnsi="Arial" w:cs="Arial"/>
              <w:color w:val="FFFFFF" w:themeColor="background1"/>
              <w:sz w:val="16"/>
              <w:szCs w:val="16"/>
            </w:rPr>
            <w:t>Modelo de</w:t>
          </w:r>
        </w:p>
        <w:p w:rsidR="009C203E" w:rsidRPr="003F66F8" w:rsidRDefault="009C203E" w:rsidP="006544E9">
          <w:pPr>
            <w:pStyle w:val="Encabezado"/>
            <w:rPr>
              <w:rFonts w:ascii="Arial" w:hAnsi="Arial" w:cs="Arial"/>
              <w:color w:val="FFFFFF" w:themeColor="background1"/>
              <w:sz w:val="16"/>
              <w:szCs w:val="16"/>
            </w:rPr>
          </w:pPr>
          <w:r w:rsidRPr="003F66F8">
            <w:rPr>
              <w:rFonts w:ascii="Arial" w:hAnsi="Arial" w:cs="Arial"/>
              <w:color w:val="FFFFFF" w:themeColor="background1"/>
              <w:sz w:val="16"/>
              <w:szCs w:val="16"/>
            </w:rPr>
            <w:t>Mejora Continua</w:t>
          </w:r>
        </w:p>
      </w:tc>
    </w:tr>
  </w:tbl>
  <w:p w:rsidR="009C203E" w:rsidRPr="00DE1BBC" w:rsidRDefault="009C203E">
    <w:pPr>
      <w:pStyle w:val="Encabezado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9B28D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2D1"/>
    <w:rsid w:val="000022C8"/>
    <w:rsid w:val="0000235D"/>
    <w:rsid w:val="000128DD"/>
    <w:rsid w:val="0001529D"/>
    <w:rsid w:val="00026177"/>
    <w:rsid w:val="000347EA"/>
    <w:rsid w:val="000435C8"/>
    <w:rsid w:val="00055226"/>
    <w:rsid w:val="00060FE2"/>
    <w:rsid w:val="0006495C"/>
    <w:rsid w:val="00066453"/>
    <w:rsid w:val="0007242E"/>
    <w:rsid w:val="00074A44"/>
    <w:rsid w:val="0008062B"/>
    <w:rsid w:val="00083DC8"/>
    <w:rsid w:val="000938EB"/>
    <w:rsid w:val="00097D41"/>
    <w:rsid w:val="000A0668"/>
    <w:rsid w:val="000A0849"/>
    <w:rsid w:val="000A3316"/>
    <w:rsid w:val="000A466B"/>
    <w:rsid w:val="000A5C20"/>
    <w:rsid w:val="000A686F"/>
    <w:rsid w:val="000B32E3"/>
    <w:rsid w:val="000B4563"/>
    <w:rsid w:val="000C1186"/>
    <w:rsid w:val="000C58CD"/>
    <w:rsid w:val="000C6B1B"/>
    <w:rsid w:val="000D680C"/>
    <w:rsid w:val="000D7109"/>
    <w:rsid w:val="000D7BB5"/>
    <w:rsid w:val="000E3446"/>
    <w:rsid w:val="000E4A1C"/>
    <w:rsid w:val="00102769"/>
    <w:rsid w:val="00107A1E"/>
    <w:rsid w:val="0011280F"/>
    <w:rsid w:val="001131C4"/>
    <w:rsid w:val="00113B99"/>
    <w:rsid w:val="0012411B"/>
    <w:rsid w:val="001253F9"/>
    <w:rsid w:val="00131F68"/>
    <w:rsid w:val="00132D95"/>
    <w:rsid w:val="001348C7"/>
    <w:rsid w:val="00140182"/>
    <w:rsid w:val="00140422"/>
    <w:rsid w:val="0014245F"/>
    <w:rsid w:val="00146A17"/>
    <w:rsid w:val="001532F6"/>
    <w:rsid w:val="00154991"/>
    <w:rsid w:val="00156A94"/>
    <w:rsid w:val="00157F85"/>
    <w:rsid w:val="0017365A"/>
    <w:rsid w:val="00174564"/>
    <w:rsid w:val="001767D8"/>
    <w:rsid w:val="00181127"/>
    <w:rsid w:val="00186F57"/>
    <w:rsid w:val="001904C0"/>
    <w:rsid w:val="00192512"/>
    <w:rsid w:val="001942B5"/>
    <w:rsid w:val="00195BF3"/>
    <w:rsid w:val="00195D7B"/>
    <w:rsid w:val="001A4FA8"/>
    <w:rsid w:val="001A5C01"/>
    <w:rsid w:val="001A5D16"/>
    <w:rsid w:val="001A6658"/>
    <w:rsid w:val="001B0AEB"/>
    <w:rsid w:val="001B0CD9"/>
    <w:rsid w:val="001B321D"/>
    <w:rsid w:val="001B450A"/>
    <w:rsid w:val="001B76B5"/>
    <w:rsid w:val="001C157E"/>
    <w:rsid w:val="001C1EDD"/>
    <w:rsid w:val="001C2A55"/>
    <w:rsid w:val="001C2C0E"/>
    <w:rsid w:val="001C5431"/>
    <w:rsid w:val="001C5D44"/>
    <w:rsid w:val="001D18F3"/>
    <w:rsid w:val="001D358D"/>
    <w:rsid w:val="001D3A4F"/>
    <w:rsid w:val="001D5AD5"/>
    <w:rsid w:val="001E0E57"/>
    <w:rsid w:val="001E157A"/>
    <w:rsid w:val="001F091C"/>
    <w:rsid w:val="001F2EA6"/>
    <w:rsid w:val="00211304"/>
    <w:rsid w:val="00211328"/>
    <w:rsid w:val="00211A81"/>
    <w:rsid w:val="002128F3"/>
    <w:rsid w:val="0021424B"/>
    <w:rsid w:val="002172A2"/>
    <w:rsid w:val="00221E87"/>
    <w:rsid w:val="002313D1"/>
    <w:rsid w:val="00231B83"/>
    <w:rsid w:val="00233449"/>
    <w:rsid w:val="002348F6"/>
    <w:rsid w:val="002370D4"/>
    <w:rsid w:val="002419C9"/>
    <w:rsid w:val="00243C92"/>
    <w:rsid w:val="002446CF"/>
    <w:rsid w:val="00250DD6"/>
    <w:rsid w:val="00253D6D"/>
    <w:rsid w:val="00263094"/>
    <w:rsid w:val="00265D6C"/>
    <w:rsid w:val="00277445"/>
    <w:rsid w:val="00277558"/>
    <w:rsid w:val="00287A4F"/>
    <w:rsid w:val="002909EF"/>
    <w:rsid w:val="00290DEF"/>
    <w:rsid w:val="00293C13"/>
    <w:rsid w:val="0029606A"/>
    <w:rsid w:val="002A46C6"/>
    <w:rsid w:val="002A770C"/>
    <w:rsid w:val="002B158F"/>
    <w:rsid w:val="002B69E1"/>
    <w:rsid w:val="002C79D6"/>
    <w:rsid w:val="002D08C5"/>
    <w:rsid w:val="002D2C3D"/>
    <w:rsid w:val="002D694C"/>
    <w:rsid w:val="002E6A51"/>
    <w:rsid w:val="002F20EA"/>
    <w:rsid w:val="002F40F4"/>
    <w:rsid w:val="002F79F0"/>
    <w:rsid w:val="002F7AF1"/>
    <w:rsid w:val="003007CB"/>
    <w:rsid w:val="0030268F"/>
    <w:rsid w:val="0030277F"/>
    <w:rsid w:val="00306421"/>
    <w:rsid w:val="00307C73"/>
    <w:rsid w:val="0031059C"/>
    <w:rsid w:val="00311CBD"/>
    <w:rsid w:val="00316F72"/>
    <w:rsid w:val="00321EBB"/>
    <w:rsid w:val="00322533"/>
    <w:rsid w:val="003237CC"/>
    <w:rsid w:val="003357CE"/>
    <w:rsid w:val="00340C37"/>
    <w:rsid w:val="00343443"/>
    <w:rsid w:val="00343F69"/>
    <w:rsid w:val="00346734"/>
    <w:rsid w:val="003505CC"/>
    <w:rsid w:val="003515B0"/>
    <w:rsid w:val="00354B54"/>
    <w:rsid w:val="003566A4"/>
    <w:rsid w:val="00357950"/>
    <w:rsid w:val="003601CE"/>
    <w:rsid w:val="0037549C"/>
    <w:rsid w:val="00382EB8"/>
    <w:rsid w:val="00391F12"/>
    <w:rsid w:val="00396103"/>
    <w:rsid w:val="00396C06"/>
    <w:rsid w:val="003978B6"/>
    <w:rsid w:val="003A1FF6"/>
    <w:rsid w:val="003A35A3"/>
    <w:rsid w:val="003A6F8E"/>
    <w:rsid w:val="003B3271"/>
    <w:rsid w:val="003B77E8"/>
    <w:rsid w:val="003B7B0C"/>
    <w:rsid w:val="003C41E6"/>
    <w:rsid w:val="003C62FE"/>
    <w:rsid w:val="003C76FC"/>
    <w:rsid w:val="003D14E8"/>
    <w:rsid w:val="003D2DE6"/>
    <w:rsid w:val="003D604A"/>
    <w:rsid w:val="003D769B"/>
    <w:rsid w:val="003F438E"/>
    <w:rsid w:val="003F66F8"/>
    <w:rsid w:val="00403721"/>
    <w:rsid w:val="004102A3"/>
    <w:rsid w:val="00410F8D"/>
    <w:rsid w:val="00411AE5"/>
    <w:rsid w:val="0041209F"/>
    <w:rsid w:val="00413316"/>
    <w:rsid w:val="00424168"/>
    <w:rsid w:val="00430D59"/>
    <w:rsid w:val="0044339A"/>
    <w:rsid w:val="00454201"/>
    <w:rsid w:val="00474FF1"/>
    <w:rsid w:val="00475C13"/>
    <w:rsid w:val="00475EBB"/>
    <w:rsid w:val="00483900"/>
    <w:rsid w:val="00490EB6"/>
    <w:rsid w:val="00491239"/>
    <w:rsid w:val="00497489"/>
    <w:rsid w:val="004A2BCA"/>
    <w:rsid w:val="004A3CF2"/>
    <w:rsid w:val="004B4F43"/>
    <w:rsid w:val="004B5D0C"/>
    <w:rsid w:val="004B5F16"/>
    <w:rsid w:val="004B6EFB"/>
    <w:rsid w:val="004C3098"/>
    <w:rsid w:val="004C4C5D"/>
    <w:rsid w:val="004C4EAE"/>
    <w:rsid w:val="004C684D"/>
    <w:rsid w:val="004D31EF"/>
    <w:rsid w:val="004D3DAC"/>
    <w:rsid w:val="004D7D34"/>
    <w:rsid w:val="004E14CB"/>
    <w:rsid w:val="004E383F"/>
    <w:rsid w:val="004F10F9"/>
    <w:rsid w:val="004F315F"/>
    <w:rsid w:val="004F355E"/>
    <w:rsid w:val="004F7D65"/>
    <w:rsid w:val="00506A31"/>
    <w:rsid w:val="005137B0"/>
    <w:rsid w:val="00515CDF"/>
    <w:rsid w:val="00515F5E"/>
    <w:rsid w:val="005178C0"/>
    <w:rsid w:val="005227EE"/>
    <w:rsid w:val="005252C3"/>
    <w:rsid w:val="005269AB"/>
    <w:rsid w:val="005279CC"/>
    <w:rsid w:val="005329C8"/>
    <w:rsid w:val="00535334"/>
    <w:rsid w:val="00536CC9"/>
    <w:rsid w:val="00536F25"/>
    <w:rsid w:val="00543085"/>
    <w:rsid w:val="005472E7"/>
    <w:rsid w:val="00550CEA"/>
    <w:rsid w:val="005535AD"/>
    <w:rsid w:val="00555DB4"/>
    <w:rsid w:val="005569AC"/>
    <w:rsid w:val="00557607"/>
    <w:rsid w:val="0056275E"/>
    <w:rsid w:val="00563CFB"/>
    <w:rsid w:val="005660C3"/>
    <w:rsid w:val="00573BE4"/>
    <w:rsid w:val="00581BF3"/>
    <w:rsid w:val="005832BD"/>
    <w:rsid w:val="00583C1B"/>
    <w:rsid w:val="00590070"/>
    <w:rsid w:val="00591255"/>
    <w:rsid w:val="0059137B"/>
    <w:rsid w:val="005A1F6D"/>
    <w:rsid w:val="005A5C97"/>
    <w:rsid w:val="005B048A"/>
    <w:rsid w:val="005C0085"/>
    <w:rsid w:val="005D2ED1"/>
    <w:rsid w:val="005D41A6"/>
    <w:rsid w:val="005D5622"/>
    <w:rsid w:val="005E1151"/>
    <w:rsid w:val="005F002A"/>
    <w:rsid w:val="005F1E42"/>
    <w:rsid w:val="005F4360"/>
    <w:rsid w:val="005F7F58"/>
    <w:rsid w:val="00604861"/>
    <w:rsid w:val="00610B9A"/>
    <w:rsid w:val="00616EB0"/>
    <w:rsid w:val="00617E1A"/>
    <w:rsid w:val="006228C3"/>
    <w:rsid w:val="006259DF"/>
    <w:rsid w:val="006263CD"/>
    <w:rsid w:val="00627B69"/>
    <w:rsid w:val="006343EE"/>
    <w:rsid w:val="006368F2"/>
    <w:rsid w:val="0063707D"/>
    <w:rsid w:val="00637B00"/>
    <w:rsid w:val="0064075E"/>
    <w:rsid w:val="00642766"/>
    <w:rsid w:val="00647B89"/>
    <w:rsid w:val="00647DB4"/>
    <w:rsid w:val="0065090A"/>
    <w:rsid w:val="00652834"/>
    <w:rsid w:val="006544E9"/>
    <w:rsid w:val="00654C9F"/>
    <w:rsid w:val="006578E6"/>
    <w:rsid w:val="00660698"/>
    <w:rsid w:val="00670A30"/>
    <w:rsid w:val="00682D6A"/>
    <w:rsid w:val="0068373D"/>
    <w:rsid w:val="00684113"/>
    <w:rsid w:val="006864E0"/>
    <w:rsid w:val="00687563"/>
    <w:rsid w:val="00691CBB"/>
    <w:rsid w:val="00692C80"/>
    <w:rsid w:val="006952AE"/>
    <w:rsid w:val="0069562E"/>
    <w:rsid w:val="006A14A9"/>
    <w:rsid w:val="006A220D"/>
    <w:rsid w:val="006A234F"/>
    <w:rsid w:val="006B4833"/>
    <w:rsid w:val="006B504F"/>
    <w:rsid w:val="006B57BC"/>
    <w:rsid w:val="006B5C10"/>
    <w:rsid w:val="006C15D0"/>
    <w:rsid w:val="006C47AC"/>
    <w:rsid w:val="006D0381"/>
    <w:rsid w:val="006E7161"/>
    <w:rsid w:val="0070221C"/>
    <w:rsid w:val="00702934"/>
    <w:rsid w:val="00704B05"/>
    <w:rsid w:val="007050D2"/>
    <w:rsid w:val="00711E75"/>
    <w:rsid w:val="00713DFC"/>
    <w:rsid w:val="00730259"/>
    <w:rsid w:val="0073113C"/>
    <w:rsid w:val="00731457"/>
    <w:rsid w:val="00735322"/>
    <w:rsid w:val="00736BB4"/>
    <w:rsid w:val="00741A0B"/>
    <w:rsid w:val="00744D62"/>
    <w:rsid w:val="00745FDB"/>
    <w:rsid w:val="00746967"/>
    <w:rsid w:val="007501A1"/>
    <w:rsid w:val="00755671"/>
    <w:rsid w:val="00760075"/>
    <w:rsid w:val="00762E26"/>
    <w:rsid w:val="00764AB1"/>
    <w:rsid w:val="007651D6"/>
    <w:rsid w:val="00770CBF"/>
    <w:rsid w:val="00783F69"/>
    <w:rsid w:val="00787850"/>
    <w:rsid w:val="0079003F"/>
    <w:rsid w:val="0079636C"/>
    <w:rsid w:val="007B514B"/>
    <w:rsid w:val="007B6B1C"/>
    <w:rsid w:val="007C0E1B"/>
    <w:rsid w:val="007C0EF9"/>
    <w:rsid w:val="007D634B"/>
    <w:rsid w:val="007E5ABB"/>
    <w:rsid w:val="007E744A"/>
    <w:rsid w:val="007F26A0"/>
    <w:rsid w:val="007F2BE0"/>
    <w:rsid w:val="007F4AF4"/>
    <w:rsid w:val="0080128C"/>
    <w:rsid w:val="00801378"/>
    <w:rsid w:val="00802900"/>
    <w:rsid w:val="00804727"/>
    <w:rsid w:val="00807892"/>
    <w:rsid w:val="00816D90"/>
    <w:rsid w:val="00817A99"/>
    <w:rsid w:val="00820D09"/>
    <w:rsid w:val="00821BFA"/>
    <w:rsid w:val="00831C5B"/>
    <w:rsid w:val="00833CB4"/>
    <w:rsid w:val="00836386"/>
    <w:rsid w:val="008410D2"/>
    <w:rsid w:val="00845DFF"/>
    <w:rsid w:val="00845EDB"/>
    <w:rsid w:val="00847327"/>
    <w:rsid w:val="00853782"/>
    <w:rsid w:val="00855024"/>
    <w:rsid w:val="008608B5"/>
    <w:rsid w:val="00865418"/>
    <w:rsid w:val="008847B1"/>
    <w:rsid w:val="00887910"/>
    <w:rsid w:val="008949C5"/>
    <w:rsid w:val="00897AF7"/>
    <w:rsid w:val="008B25D6"/>
    <w:rsid w:val="008B7D35"/>
    <w:rsid w:val="008C0F10"/>
    <w:rsid w:val="008C1058"/>
    <w:rsid w:val="008C16FD"/>
    <w:rsid w:val="008C6215"/>
    <w:rsid w:val="008E3585"/>
    <w:rsid w:val="008E56C9"/>
    <w:rsid w:val="008E587B"/>
    <w:rsid w:val="008E7305"/>
    <w:rsid w:val="008E7F14"/>
    <w:rsid w:val="008F3CE3"/>
    <w:rsid w:val="008F49E8"/>
    <w:rsid w:val="008F6637"/>
    <w:rsid w:val="009046A1"/>
    <w:rsid w:val="009051E4"/>
    <w:rsid w:val="00905478"/>
    <w:rsid w:val="009104A2"/>
    <w:rsid w:val="00910922"/>
    <w:rsid w:val="009111A1"/>
    <w:rsid w:val="0091210F"/>
    <w:rsid w:val="00912295"/>
    <w:rsid w:val="009141C9"/>
    <w:rsid w:val="00924AFC"/>
    <w:rsid w:val="00930C10"/>
    <w:rsid w:val="009329FD"/>
    <w:rsid w:val="00937B25"/>
    <w:rsid w:val="00945A27"/>
    <w:rsid w:val="0094713E"/>
    <w:rsid w:val="009551C4"/>
    <w:rsid w:val="0095709C"/>
    <w:rsid w:val="00960DFF"/>
    <w:rsid w:val="00961D0C"/>
    <w:rsid w:val="00964631"/>
    <w:rsid w:val="009655AF"/>
    <w:rsid w:val="009658B8"/>
    <w:rsid w:val="00965F33"/>
    <w:rsid w:val="00966F9E"/>
    <w:rsid w:val="009749E9"/>
    <w:rsid w:val="00976C4E"/>
    <w:rsid w:val="0098440F"/>
    <w:rsid w:val="009A0000"/>
    <w:rsid w:val="009B06BF"/>
    <w:rsid w:val="009C203E"/>
    <w:rsid w:val="009C3D51"/>
    <w:rsid w:val="009D527D"/>
    <w:rsid w:val="009D61A6"/>
    <w:rsid w:val="009E3696"/>
    <w:rsid w:val="009E7132"/>
    <w:rsid w:val="009F2FB4"/>
    <w:rsid w:val="009F31EB"/>
    <w:rsid w:val="00A00DDA"/>
    <w:rsid w:val="00A0293C"/>
    <w:rsid w:val="00A06D2F"/>
    <w:rsid w:val="00A0704E"/>
    <w:rsid w:val="00A11824"/>
    <w:rsid w:val="00A11DDA"/>
    <w:rsid w:val="00A204A6"/>
    <w:rsid w:val="00A264D4"/>
    <w:rsid w:val="00A26B64"/>
    <w:rsid w:val="00A42575"/>
    <w:rsid w:val="00A42645"/>
    <w:rsid w:val="00A42C4F"/>
    <w:rsid w:val="00A46275"/>
    <w:rsid w:val="00A56968"/>
    <w:rsid w:val="00A6008C"/>
    <w:rsid w:val="00A624B4"/>
    <w:rsid w:val="00A73E7B"/>
    <w:rsid w:val="00A73E88"/>
    <w:rsid w:val="00A76B72"/>
    <w:rsid w:val="00A87062"/>
    <w:rsid w:val="00A87932"/>
    <w:rsid w:val="00A942E8"/>
    <w:rsid w:val="00A9437E"/>
    <w:rsid w:val="00A96578"/>
    <w:rsid w:val="00AA4196"/>
    <w:rsid w:val="00AA5C06"/>
    <w:rsid w:val="00AB01F9"/>
    <w:rsid w:val="00AB1BAD"/>
    <w:rsid w:val="00AB2792"/>
    <w:rsid w:val="00AB75A5"/>
    <w:rsid w:val="00AC1CB9"/>
    <w:rsid w:val="00AC4B44"/>
    <w:rsid w:val="00AD0DBB"/>
    <w:rsid w:val="00AD5740"/>
    <w:rsid w:val="00AD67B6"/>
    <w:rsid w:val="00AE32A6"/>
    <w:rsid w:val="00AE51D1"/>
    <w:rsid w:val="00AF088E"/>
    <w:rsid w:val="00AF0B3C"/>
    <w:rsid w:val="00AF2415"/>
    <w:rsid w:val="00AF454A"/>
    <w:rsid w:val="00B0089B"/>
    <w:rsid w:val="00B01303"/>
    <w:rsid w:val="00B0463A"/>
    <w:rsid w:val="00B05C7C"/>
    <w:rsid w:val="00B10C90"/>
    <w:rsid w:val="00B112E8"/>
    <w:rsid w:val="00B14B23"/>
    <w:rsid w:val="00B15775"/>
    <w:rsid w:val="00B16CB1"/>
    <w:rsid w:val="00B23717"/>
    <w:rsid w:val="00B24879"/>
    <w:rsid w:val="00B26A05"/>
    <w:rsid w:val="00B35E77"/>
    <w:rsid w:val="00B44C6A"/>
    <w:rsid w:val="00B4761B"/>
    <w:rsid w:val="00B47DD3"/>
    <w:rsid w:val="00B51C63"/>
    <w:rsid w:val="00B51C9E"/>
    <w:rsid w:val="00B5236D"/>
    <w:rsid w:val="00B54AF7"/>
    <w:rsid w:val="00B640DC"/>
    <w:rsid w:val="00B72777"/>
    <w:rsid w:val="00B75339"/>
    <w:rsid w:val="00B760F1"/>
    <w:rsid w:val="00B81130"/>
    <w:rsid w:val="00B87EAC"/>
    <w:rsid w:val="00B90298"/>
    <w:rsid w:val="00B922F1"/>
    <w:rsid w:val="00B9258F"/>
    <w:rsid w:val="00B93512"/>
    <w:rsid w:val="00B952CF"/>
    <w:rsid w:val="00BA18C2"/>
    <w:rsid w:val="00BA5D15"/>
    <w:rsid w:val="00BB0AF0"/>
    <w:rsid w:val="00BB3923"/>
    <w:rsid w:val="00BB42D2"/>
    <w:rsid w:val="00BD0045"/>
    <w:rsid w:val="00BD3DB3"/>
    <w:rsid w:val="00BE0BC8"/>
    <w:rsid w:val="00BE4A52"/>
    <w:rsid w:val="00BF0E06"/>
    <w:rsid w:val="00C00E3B"/>
    <w:rsid w:val="00C1124E"/>
    <w:rsid w:val="00C1182A"/>
    <w:rsid w:val="00C13CC3"/>
    <w:rsid w:val="00C1645C"/>
    <w:rsid w:val="00C17858"/>
    <w:rsid w:val="00C21022"/>
    <w:rsid w:val="00C21136"/>
    <w:rsid w:val="00C21634"/>
    <w:rsid w:val="00C221B1"/>
    <w:rsid w:val="00C30373"/>
    <w:rsid w:val="00C41A16"/>
    <w:rsid w:val="00C42CF2"/>
    <w:rsid w:val="00C4387A"/>
    <w:rsid w:val="00C51314"/>
    <w:rsid w:val="00C64FE3"/>
    <w:rsid w:val="00C671BB"/>
    <w:rsid w:val="00C71758"/>
    <w:rsid w:val="00C86B92"/>
    <w:rsid w:val="00C87F30"/>
    <w:rsid w:val="00C92DC4"/>
    <w:rsid w:val="00C93A2E"/>
    <w:rsid w:val="00C94869"/>
    <w:rsid w:val="00C9687E"/>
    <w:rsid w:val="00C96F17"/>
    <w:rsid w:val="00CA235E"/>
    <w:rsid w:val="00CB3ECE"/>
    <w:rsid w:val="00CB541A"/>
    <w:rsid w:val="00CB7D34"/>
    <w:rsid w:val="00CB7D49"/>
    <w:rsid w:val="00CC6E07"/>
    <w:rsid w:val="00CD281B"/>
    <w:rsid w:val="00CD4708"/>
    <w:rsid w:val="00CD477F"/>
    <w:rsid w:val="00CE25B1"/>
    <w:rsid w:val="00CE3812"/>
    <w:rsid w:val="00CF1F9D"/>
    <w:rsid w:val="00CF27B8"/>
    <w:rsid w:val="00D03B4C"/>
    <w:rsid w:val="00D0759D"/>
    <w:rsid w:val="00D171BD"/>
    <w:rsid w:val="00D17778"/>
    <w:rsid w:val="00D243D0"/>
    <w:rsid w:val="00D44B01"/>
    <w:rsid w:val="00D502C5"/>
    <w:rsid w:val="00D566CB"/>
    <w:rsid w:val="00D56800"/>
    <w:rsid w:val="00D5787C"/>
    <w:rsid w:val="00D61014"/>
    <w:rsid w:val="00D62F61"/>
    <w:rsid w:val="00D63976"/>
    <w:rsid w:val="00D71037"/>
    <w:rsid w:val="00D717E1"/>
    <w:rsid w:val="00D72420"/>
    <w:rsid w:val="00D73A26"/>
    <w:rsid w:val="00D77D72"/>
    <w:rsid w:val="00D81157"/>
    <w:rsid w:val="00D83FD2"/>
    <w:rsid w:val="00D87A2D"/>
    <w:rsid w:val="00D92FF5"/>
    <w:rsid w:val="00D937EA"/>
    <w:rsid w:val="00D96D41"/>
    <w:rsid w:val="00DA0408"/>
    <w:rsid w:val="00DA108E"/>
    <w:rsid w:val="00DA19F2"/>
    <w:rsid w:val="00DA4414"/>
    <w:rsid w:val="00DB2195"/>
    <w:rsid w:val="00DB2560"/>
    <w:rsid w:val="00DB45F9"/>
    <w:rsid w:val="00DB616E"/>
    <w:rsid w:val="00DC13E9"/>
    <w:rsid w:val="00DC6CB2"/>
    <w:rsid w:val="00DD3A9E"/>
    <w:rsid w:val="00DE1515"/>
    <w:rsid w:val="00DE1B5D"/>
    <w:rsid w:val="00DE1BBC"/>
    <w:rsid w:val="00DE455A"/>
    <w:rsid w:val="00DE47A1"/>
    <w:rsid w:val="00DF144A"/>
    <w:rsid w:val="00E00F20"/>
    <w:rsid w:val="00E03F00"/>
    <w:rsid w:val="00E16330"/>
    <w:rsid w:val="00E178DC"/>
    <w:rsid w:val="00E17F82"/>
    <w:rsid w:val="00E2183D"/>
    <w:rsid w:val="00E2451F"/>
    <w:rsid w:val="00E32548"/>
    <w:rsid w:val="00E32710"/>
    <w:rsid w:val="00E476AE"/>
    <w:rsid w:val="00E511B2"/>
    <w:rsid w:val="00E51A3B"/>
    <w:rsid w:val="00E54702"/>
    <w:rsid w:val="00E630E0"/>
    <w:rsid w:val="00E65939"/>
    <w:rsid w:val="00E67E51"/>
    <w:rsid w:val="00E74632"/>
    <w:rsid w:val="00E74B37"/>
    <w:rsid w:val="00E80515"/>
    <w:rsid w:val="00E84F70"/>
    <w:rsid w:val="00E87919"/>
    <w:rsid w:val="00EA0C92"/>
    <w:rsid w:val="00EA2EB6"/>
    <w:rsid w:val="00EA41C2"/>
    <w:rsid w:val="00EA5F5F"/>
    <w:rsid w:val="00EA66D9"/>
    <w:rsid w:val="00EA6B85"/>
    <w:rsid w:val="00EB047F"/>
    <w:rsid w:val="00EB078C"/>
    <w:rsid w:val="00EB57A8"/>
    <w:rsid w:val="00EC5B05"/>
    <w:rsid w:val="00EE0756"/>
    <w:rsid w:val="00EE347A"/>
    <w:rsid w:val="00EF2DF5"/>
    <w:rsid w:val="00EF442B"/>
    <w:rsid w:val="00EF530A"/>
    <w:rsid w:val="00F13D1A"/>
    <w:rsid w:val="00F2092C"/>
    <w:rsid w:val="00F22D35"/>
    <w:rsid w:val="00F27824"/>
    <w:rsid w:val="00F334C0"/>
    <w:rsid w:val="00F33728"/>
    <w:rsid w:val="00F337A5"/>
    <w:rsid w:val="00F464E2"/>
    <w:rsid w:val="00F4683B"/>
    <w:rsid w:val="00F50FE5"/>
    <w:rsid w:val="00F517B6"/>
    <w:rsid w:val="00F52AFB"/>
    <w:rsid w:val="00F52BA0"/>
    <w:rsid w:val="00F5764F"/>
    <w:rsid w:val="00F57A56"/>
    <w:rsid w:val="00F6178F"/>
    <w:rsid w:val="00F66A83"/>
    <w:rsid w:val="00F66BFF"/>
    <w:rsid w:val="00F7042A"/>
    <w:rsid w:val="00F72B00"/>
    <w:rsid w:val="00F73E6D"/>
    <w:rsid w:val="00F75B03"/>
    <w:rsid w:val="00F81FD3"/>
    <w:rsid w:val="00F853F2"/>
    <w:rsid w:val="00F97F9A"/>
    <w:rsid w:val="00FA39D9"/>
    <w:rsid w:val="00FA41C9"/>
    <w:rsid w:val="00FB2F13"/>
    <w:rsid w:val="00FB3D68"/>
    <w:rsid w:val="00FB64B3"/>
    <w:rsid w:val="00FB7CEA"/>
    <w:rsid w:val="00FC0E68"/>
    <w:rsid w:val="00FC32AC"/>
    <w:rsid w:val="00FC3CD5"/>
    <w:rsid w:val="00FC4BD2"/>
    <w:rsid w:val="00FC5C6B"/>
    <w:rsid w:val="00FD388C"/>
    <w:rsid w:val="00FE0CEB"/>
    <w:rsid w:val="00FE20AA"/>
    <w:rsid w:val="00FE3BF7"/>
    <w:rsid w:val="00FE5090"/>
    <w:rsid w:val="00FF1560"/>
    <w:rsid w:val="00FF32D1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white"/>
    </o:shapedefaults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5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D1"/>
  </w:style>
  <w:style w:type="paragraph" w:styleId="Piedepgina">
    <w:name w:val="footer"/>
    <w:basedOn w:val="Normal"/>
    <w:link w:val="Piedepgina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D1"/>
  </w:style>
  <w:style w:type="table" w:styleId="Tablaconcuadrcula">
    <w:name w:val="Table Grid"/>
    <w:basedOn w:val="Tablanormal"/>
    <w:uiPriority w:val="59"/>
    <w:rsid w:val="00DE1B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B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E1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39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3A1FF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Epgrafe">
    <w:name w:val="caption"/>
    <w:basedOn w:val="Normal"/>
    <w:next w:val="Normal"/>
    <w:qFormat/>
    <w:rsid w:val="00543085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rsid w:val="00E84F7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5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D1"/>
  </w:style>
  <w:style w:type="paragraph" w:styleId="Piedepgina">
    <w:name w:val="footer"/>
    <w:basedOn w:val="Normal"/>
    <w:link w:val="Piedepgina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D1"/>
  </w:style>
  <w:style w:type="table" w:styleId="Tablaconcuadrcula">
    <w:name w:val="Table Grid"/>
    <w:basedOn w:val="Tablanormal"/>
    <w:uiPriority w:val="59"/>
    <w:rsid w:val="00DE1B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B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E1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39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3A1FF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Epgrafe">
    <w:name w:val="caption"/>
    <w:basedOn w:val="Normal"/>
    <w:next w:val="Normal"/>
    <w:qFormat/>
    <w:rsid w:val="00543085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rsid w:val="00E84F7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No 2</vt:lpstr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No 2</dc:title>
  <dc:creator>Xiomara Posada Zuluaga</dc:creator>
  <cp:lastModifiedBy>Java</cp:lastModifiedBy>
  <cp:revision>8</cp:revision>
  <cp:lastPrinted>2011-07-06T14:08:00Z</cp:lastPrinted>
  <dcterms:created xsi:type="dcterms:W3CDTF">2013-09-17T19:20:00Z</dcterms:created>
  <dcterms:modified xsi:type="dcterms:W3CDTF">2013-09-21T00:36:00Z</dcterms:modified>
</cp:coreProperties>
</file>