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0F8E1" w14:textId="725B1623" w:rsidR="00AC0472" w:rsidRPr="00C214B5" w:rsidRDefault="00C214B5">
      <w:pPr>
        <w:rPr>
          <w:sz w:val="28"/>
          <w:szCs w:val="28"/>
          <w:lang w:val="en-US"/>
        </w:rPr>
      </w:pPr>
      <w:r w:rsidRPr="00C214B5">
        <w:rPr>
          <w:sz w:val="28"/>
          <w:szCs w:val="28"/>
          <w:lang w:val="en-US"/>
        </w:rPr>
        <w:t>Context API + useReducer</w:t>
      </w:r>
    </w:p>
    <w:p w14:paraId="14CA62F5" w14:textId="1958ED40" w:rsidR="00C214B5" w:rsidRDefault="00C214B5">
      <w:pPr>
        <w:rPr>
          <w:lang w:val="en-US"/>
        </w:rPr>
      </w:pPr>
      <w:r>
        <w:rPr>
          <w:lang w:val="en-US"/>
        </w:rPr>
        <w:t>Built into React</w:t>
      </w:r>
    </w:p>
    <w:p w14:paraId="23F15242" w14:textId="3607930F" w:rsidR="00C214B5" w:rsidRDefault="00C214B5">
      <w:pPr>
        <w:rPr>
          <w:lang w:val="en-US"/>
        </w:rPr>
      </w:pPr>
      <w:r>
        <w:rPr>
          <w:lang w:val="en-US"/>
        </w:rPr>
        <w:t xml:space="preserve">Easy to set up a </w:t>
      </w:r>
      <w:r w:rsidRPr="00C214B5">
        <w:rPr>
          <w:b/>
          <w:bCs/>
          <w:lang w:val="en-US"/>
        </w:rPr>
        <w:t>single context</w:t>
      </w:r>
      <w:r>
        <w:rPr>
          <w:lang w:val="en-US"/>
        </w:rPr>
        <w:t xml:space="preserve"> </w:t>
      </w:r>
    </w:p>
    <w:p w14:paraId="37AD39A6" w14:textId="29DA95D2" w:rsidR="00C214B5" w:rsidRDefault="00C214B5">
      <w:pPr>
        <w:rPr>
          <w:lang w:val="en-US"/>
        </w:rPr>
      </w:pPr>
      <w:r>
        <w:rPr>
          <w:lang w:val="en-US"/>
        </w:rPr>
        <w:t xml:space="preserve">Additional state “slide” requires new context </w:t>
      </w:r>
      <w:r w:rsidRPr="00C214B5">
        <w:rPr>
          <w:b/>
          <w:bCs/>
          <w:lang w:val="en-US"/>
        </w:rPr>
        <w:t>set up from scratch</w:t>
      </w:r>
      <w:r>
        <w:rPr>
          <w:lang w:val="en-US"/>
        </w:rPr>
        <w:t xml:space="preserve"> (“provider hell” in App.js)</w:t>
      </w:r>
    </w:p>
    <w:p w14:paraId="721AB725" w14:textId="5D700C4E" w:rsidR="00C214B5" w:rsidRDefault="00C214B5">
      <w:pPr>
        <w:rPr>
          <w:lang w:val="en-US"/>
        </w:rPr>
      </w:pPr>
      <w:r>
        <w:rPr>
          <w:lang w:val="en-US"/>
        </w:rPr>
        <w:t xml:space="preserve">There is </w:t>
      </w:r>
      <w:r w:rsidRPr="00C214B5">
        <w:rPr>
          <w:b/>
          <w:bCs/>
          <w:lang w:val="en-US"/>
        </w:rPr>
        <w:t>no mechanism</w:t>
      </w:r>
      <w:r>
        <w:rPr>
          <w:lang w:val="en-US"/>
        </w:rPr>
        <w:t xml:space="preserve"> for async operations</w:t>
      </w:r>
    </w:p>
    <w:p w14:paraId="32FFF2B5" w14:textId="571FE68C" w:rsidR="00C214B5" w:rsidRDefault="00C214B5">
      <w:pPr>
        <w:rPr>
          <w:lang w:val="en-US"/>
        </w:rPr>
      </w:pPr>
      <w:r>
        <w:rPr>
          <w:lang w:val="en-US"/>
        </w:rPr>
        <w:t>Performance optimization is a pain</w:t>
      </w:r>
    </w:p>
    <w:p w14:paraId="50D219D8" w14:textId="52E20434" w:rsidR="00C214B5" w:rsidRDefault="00C214B5">
      <w:pPr>
        <w:rPr>
          <w:lang w:val="en-US"/>
        </w:rPr>
      </w:pPr>
      <w:r>
        <w:rPr>
          <w:lang w:val="en-US"/>
        </w:rPr>
        <w:t>Only React DevTools</w:t>
      </w:r>
    </w:p>
    <w:p w14:paraId="1405B462" w14:textId="4EC337EE" w:rsidR="00C214B5" w:rsidRDefault="00C214B5">
      <w:pPr>
        <w:rPr>
          <w:lang w:val="en-US"/>
        </w:rPr>
      </w:pPr>
      <w:r>
        <w:rPr>
          <w:lang w:val="en-US"/>
        </w:rPr>
        <w:t>“Use the Context API for global state management in small apps”</w:t>
      </w:r>
    </w:p>
    <w:p w14:paraId="3122C846" w14:textId="59D9BBF4" w:rsidR="00C214B5" w:rsidRDefault="00C214B5">
      <w:pPr>
        <w:rPr>
          <w:lang w:val="en-US"/>
        </w:rPr>
      </w:pPr>
      <w:r>
        <w:rPr>
          <w:lang w:val="en-US"/>
        </w:rPr>
        <w:t>When you need to share a value that doesn’t change often.</w:t>
      </w:r>
    </w:p>
    <w:p w14:paraId="2D54E000" w14:textId="4C584E8A" w:rsidR="00C214B5" w:rsidRDefault="00C214B5">
      <w:pPr>
        <w:rPr>
          <w:lang w:val="en-US"/>
        </w:rPr>
      </w:pPr>
      <w:r>
        <w:rPr>
          <w:lang w:val="en-US"/>
        </w:rPr>
        <w:t>When you need to solve a simple prop drilling problem</w:t>
      </w:r>
    </w:p>
    <w:p w14:paraId="43A095CA" w14:textId="6F6A1F63" w:rsidR="00C214B5" w:rsidRDefault="00C214B5">
      <w:pPr>
        <w:rPr>
          <w:lang w:val="en-US"/>
        </w:rPr>
      </w:pPr>
      <w:r>
        <w:rPr>
          <w:lang w:val="en-US"/>
        </w:rPr>
        <w:t>When you need to manage the state in a local sub-tree of the app</w:t>
      </w:r>
    </w:p>
    <w:p w14:paraId="2DC4CC36" w14:textId="314DFBC0" w:rsidR="00C214B5" w:rsidRDefault="00C214B5">
      <w:pPr>
        <w:rPr>
          <w:sz w:val="28"/>
          <w:szCs w:val="28"/>
          <w:lang w:val="en-US"/>
        </w:rPr>
      </w:pPr>
      <w:r w:rsidRPr="00C214B5">
        <w:rPr>
          <w:sz w:val="28"/>
          <w:szCs w:val="28"/>
          <w:lang w:val="en-US"/>
        </w:rPr>
        <w:t>Redux</w:t>
      </w:r>
    </w:p>
    <w:p w14:paraId="7953F611" w14:textId="71DFE49B" w:rsidR="00C214B5" w:rsidRDefault="00C214B5">
      <w:pPr>
        <w:rPr>
          <w:lang w:val="en-US"/>
        </w:rPr>
      </w:pPr>
      <w:r>
        <w:rPr>
          <w:lang w:val="en-US"/>
        </w:rPr>
        <w:t>Requires additional package (larger bundle size)</w:t>
      </w:r>
    </w:p>
    <w:p w14:paraId="27571119" w14:textId="71D2C457" w:rsidR="00C214B5" w:rsidRDefault="00C214B5">
      <w:pPr>
        <w:rPr>
          <w:lang w:val="en-US"/>
        </w:rPr>
      </w:pPr>
      <w:r>
        <w:rPr>
          <w:lang w:val="en-US"/>
        </w:rPr>
        <w:t xml:space="preserve">More work to set up </w:t>
      </w:r>
      <w:r w:rsidRPr="00C214B5">
        <w:rPr>
          <w:b/>
          <w:bCs/>
          <w:lang w:val="en-US"/>
        </w:rPr>
        <w:t>initially</w:t>
      </w:r>
    </w:p>
    <w:p w14:paraId="02640B33" w14:textId="0DDAC32E" w:rsidR="00C214B5" w:rsidRDefault="00C214B5">
      <w:pPr>
        <w:rPr>
          <w:lang w:val="en-US"/>
        </w:rPr>
      </w:pPr>
      <w:r>
        <w:rPr>
          <w:lang w:val="en-US"/>
        </w:rPr>
        <w:t xml:space="preserve">Once set up, it’s easy to create </w:t>
      </w:r>
      <w:r w:rsidRPr="00C214B5">
        <w:rPr>
          <w:b/>
          <w:bCs/>
          <w:lang w:val="en-US"/>
        </w:rPr>
        <w:t>additional state “slices”</w:t>
      </w:r>
    </w:p>
    <w:p w14:paraId="3AAD0867" w14:textId="2C96E069" w:rsidR="00C214B5" w:rsidRDefault="00C214B5">
      <w:pPr>
        <w:rPr>
          <w:lang w:val="en-US"/>
        </w:rPr>
      </w:pPr>
      <w:r>
        <w:rPr>
          <w:lang w:val="en-US"/>
        </w:rPr>
        <w:t xml:space="preserve">Supports </w:t>
      </w:r>
      <w:r w:rsidRPr="00C214B5">
        <w:rPr>
          <w:b/>
          <w:bCs/>
          <w:lang w:val="en-US"/>
        </w:rPr>
        <w:t>middleware</w:t>
      </w:r>
      <w:r>
        <w:rPr>
          <w:lang w:val="en-US"/>
        </w:rPr>
        <w:t xml:space="preserve"> for async operations</w:t>
      </w:r>
    </w:p>
    <w:p w14:paraId="0C5B6C57" w14:textId="72F8BCC4" w:rsidR="00C214B5" w:rsidRDefault="00C214B5">
      <w:pPr>
        <w:rPr>
          <w:lang w:val="en-US"/>
        </w:rPr>
      </w:pPr>
      <w:r>
        <w:rPr>
          <w:lang w:val="en-US"/>
        </w:rPr>
        <w:t>Performance is optimized out of the box</w:t>
      </w:r>
    </w:p>
    <w:p w14:paraId="6EF1EF1E" w14:textId="17A4534B" w:rsidR="00C214B5" w:rsidRDefault="00C214B5">
      <w:pPr>
        <w:rPr>
          <w:lang w:val="en-US"/>
        </w:rPr>
      </w:pPr>
      <w:r>
        <w:rPr>
          <w:lang w:val="en-US"/>
        </w:rPr>
        <w:t>Excellent DevTools</w:t>
      </w:r>
    </w:p>
    <w:p w14:paraId="4360B155" w14:textId="13760E31" w:rsidR="00C214B5" w:rsidRDefault="00C214B5">
      <w:pPr>
        <w:rPr>
          <w:lang w:val="en-US"/>
        </w:rPr>
      </w:pPr>
      <w:r>
        <w:rPr>
          <w:lang w:val="en-US"/>
        </w:rPr>
        <w:t>“Use Redux for global state management in large apps”</w:t>
      </w:r>
    </w:p>
    <w:p w14:paraId="3DA0D7AF" w14:textId="00A3163A" w:rsidR="004E6607" w:rsidRDefault="00C214B5">
      <w:pPr>
        <w:rPr>
          <w:lang w:val="en-US"/>
        </w:rPr>
      </w:pPr>
      <w:r>
        <w:rPr>
          <w:lang w:val="en-US"/>
        </w:rPr>
        <w:t>When you have lots of global UI state that needs to be</w:t>
      </w:r>
      <w:r w:rsidR="004E6607">
        <w:rPr>
          <w:lang w:val="en-US"/>
        </w:rPr>
        <w:t xml:space="preserve"> updated frequently (because Redux is optimized for this) [Shopping cart, current tabs, complex filters or search, …]</w:t>
      </w:r>
    </w:p>
    <w:p w14:paraId="6635E422" w14:textId="5D7A246F" w:rsidR="004E6607" w:rsidRPr="00C214B5" w:rsidRDefault="004E6607">
      <w:pPr>
        <w:rPr>
          <w:lang w:val="en-US"/>
        </w:rPr>
      </w:pPr>
      <w:r>
        <w:rPr>
          <w:lang w:val="en-US"/>
        </w:rPr>
        <w:t>When you have a complex state with nested objects and arrays (because you can mutate the state with Redux Toolkit)</w:t>
      </w:r>
    </w:p>
    <w:sectPr w:rsidR="004E6607" w:rsidRPr="00C214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B5"/>
    <w:rsid w:val="00487F28"/>
    <w:rsid w:val="004E6607"/>
    <w:rsid w:val="006F4F8B"/>
    <w:rsid w:val="00AC0472"/>
    <w:rsid w:val="00C214B5"/>
    <w:rsid w:val="00D6788E"/>
    <w:rsid w:val="00E5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FB044"/>
  <w15:chartTrackingRefBased/>
  <w15:docId w15:val="{9F7D2189-24CE-4ABB-B620-EE481E1A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184</Words>
  <Characters>908</Characters>
  <Application>Microsoft Office Word</Application>
  <DocSecurity>0</DocSecurity>
  <Lines>23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Ferdin Norbert</dc:creator>
  <cp:keywords/>
  <dc:description/>
  <cp:lastModifiedBy>Ferdin Norbert</cp:lastModifiedBy>
  <cp:revision>1</cp:revision>
  <dcterms:created xsi:type="dcterms:W3CDTF">2025-01-07T17:02:00Z</dcterms:created>
  <dcterms:modified xsi:type="dcterms:W3CDTF">2025-01-07T18:27:00Z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e54912c4-c12a-41f1-837c-1c401d9bd012</vt:lpwstr>
  </property>
</Properties>
</file>