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1397" w14:textId="77777777" w:rsidR="00CC68F3" w:rsidRPr="00CC68F3" w:rsidRDefault="00CC68F3" w:rsidP="00CC68F3">
      <w:r w:rsidRPr="00CC68F3">
        <w:t>PPU programmer reference</w:t>
      </w:r>
    </w:p>
    <w:p w14:paraId="67AC7B51" w14:textId="77777777" w:rsidR="00CC68F3" w:rsidRPr="00CC68F3" w:rsidRDefault="00CC68F3" w:rsidP="00CC68F3">
      <w:pPr>
        <w:rPr>
          <w:b/>
          <w:bCs/>
          <w:lang w:val="en"/>
        </w:rPr>
      </w:pPr>
      <w:r w:rsidRPr="00CC68F3">
        <w:rPr>
          <w:b/>
          <w:bCs/>
          <w:lang w:val="en"/>
        </w:rPr>
        <w:t>Contents</w:t>
      </w:r>
    </w:p>
    <w:p w14:paraId="5F03CF2E" w14:textId="77777777" w:rsidR="00CC68F3" w:rsidRPr="00CC68F3" w:rsidRDefault="00CC68F3" w:rsidP="00CC68F3">
      <w:pPr>
        <w:numPr>
          <w:ilvl w:val="0"/>
          <w:numId w:val="1"/>
        </w:numPr>
        <w:rPr>
          <w:lang w:val="en"/>
        </w:rPr>
      </w:pPr>
      <w:hyperlink r:id="rId5" w:anchor="PPU_Registers" w:history="1">
        <w:r w:rsidRPr="00CC68F3">
          <w:rPr>
            <w:rStyle w:val="Hyperlink"/>
            <w:lang w:val="en"/>
          </w:rPr>
          <w:t>1PPU Registers</w:t>
        </w:r>
      </w:hyperlink>
    </w:p>
    <w:p w14:paraId="3030021C" w14:textId="77777777" w:rsidR="00CC68F3" w:rsidRPr="00CC68F3" w:rsidRDefault="00CC68F3" w:rsidP="00CC68F3">
      <w:pPr>
        <w:numPr>
          <w:ilvl w:val="0"/>
          <w:numId w:val="1"/>
        </w:numPr>
        <w:rPr>
          <w:lang w:val="en"/>
        </w:rPr>
      </w:pPr>
      <w:hyperlink r:id="rId6" w:anchor="Summary" w:history="1">
        <w:r w:rsidRPr="00CC68F3">
          <w:rPr>
            <w:rStyle w:val="Hyperlink"/>
            <w:lang w:val="en"/>
          </w:rPr>
          <w:t>2Summary</w:t>
        </w:r>
      </w:hyperlink>
    </w:p>
    <w:p w14:paraId="3CCDC350" w14:textId="77777777" w:rsidR="00CC68F3" w:rsidRPr="00CC68F3" w:rsidRDefault="00CC68F3" w:rsidP="00CC68F3">
      <w:pPr>
        <w:numPr>
          <w:ilvl w:val="0"/>
          <w:numId w:val="1"/>
        </w:numPr>
        <w:rPr>
          <w:lang w:val="en"/>
        </w:rPr>
      </w:pPr>
      <w:hyperlink r:id="rId7" w:anchor="MMIO_registers" w:history="1">
        <w:r w:rsidRPr="00CC68F3">
          <w:rPr>
            <w:rStyle w:val="Hyperlink"/>
            <w:lang w:val="en"/>
          </w:rPr>
          <w:t>3MMIO registers</w:t>
        </w:r>
      </w:hyperlink>
    </w:p>
    <w:p w14:paraId="3CCAB76B" w14:textId="77777777" w:rsidR="00CC68F3" w:rsidRPr="00CC68F3" w:rsidRDefault="00CC68F3" w:rsidP="00CC68F3">
      <w:pPr>
        <w:numPr>
          <w:ilvl w:val="1"/>
          <w:numId w:val="1"/>
        </w:numPr>
        <w:rPr>
          <w:lang w:val="en"/>
        </w:rPr>
      </w:pPr>
      <w:hyperlink r:id="rId8" w:anchor="PPUCTRL_-_Miscellaneous_settings_($2000_write)" w:history="1">
        <w:r w:rsidRPr="00CC68F3">
          <w:rPr>
            <w:rStyle w:val="Hyperlink"/>
            <w:lang w:val="en"/>
          </w:rPr>
          <w:t>3.1PPUCTRL - Miscellaneous settings ($2000 write)</w:t>
        </w:r>
      </w:hyperlink>
    </w:p>
    <w:p w14:paraId="47EB582A" w14:textId="77777777" w:rsidR="00CC68F3" w:rsidRPr="00CC68F3" w:rsidRDefault="00CC68F3" w:rsidP="00CC68F3">
      <w:pPr>
        <w:numPr>
          <w:ilvl w:val="2"/>
          <w:numId w:val="1"/>
        </w:numPr>
        <w:rPr>
          <w:lang w:val="en"/>
        </w:rPr>
      </w:pPr>
      <w:hyperlink r:id="rId9" w:anchor="Vblank_NMI" w:history="1">
        <w:r w:rsidRPr="00CC68F3">
          <w:rPr>
            <w:rStyle w:val="Hyperlink"/>
            <w:lang w:val="en"/>
          </w:rPr>
          <w:t>3.1.1Vblank NMI</w:t>
        </w:r>
      </w:hyperlink>
    </w:p>
    <w:p w14:paraId="2AA22A5C" w14:textId="77777777" w:rsidR="00CC68F3" w:rsidRPr="00CC68F3" w:rsidRDefault="00CC68F3" w:rsidP="00CC68F3">
      <w:pPr>
        <w:numPr>
          <w:ilvl w:val="2"/>
          <w:numId w:val="1"/>
        </w:numPr>
        <w:rPr>
          <w:lang w:val="en"/>
        </w:rPr>
      </w:pPr>
      <w:hyperlink r:id="rId10" w:anchor="Scrolling" w:history="1">
        <w:r w:rsidRPr="00CC68F3">
          <w:rPr>
            <w:rStyle w:val="Hyperlink"/>
            <w:lang w:val="en"/>
          </w:rPr>
          <w:t>3.1.2Scrolling</w:t>
        </w:r>
      </w:hyperlink>
    </w:p>
    <w:p w14:paraId="2A3FE2DD" w14:textId="77777777" w:rsidR="00CC68F3" w:rsidRPr="00CC68F3" w:rsidRDefault="00CC68F3" w:rsidP="00CC68F3">
      <w:pPr>
        <w:numPr>
          <w:ilvl w:val="2"/>
          <w:numId w:val="1"/>
        </w:numPr>
        <w:rPr>
          <w:lang w:val="en"/>
        </w:rPr>
      </w:pPr>
      <w:hyperlink r:id="rId11" w:anchor="Master/slave_mode_and_the_EXT_pins" w:history="1">
        <w:r w:rsidRPr="00CC68F3">
          <w:rPr>
            <w:rStyle w:val="Hyperlink"/>
            <w:lang w:val="en"/>
          </w:rPr>
          <w:t>3.1.3Master/slave mode and the EXT pins</w:t>
        </w:r>
      </w:hyperlink>
    </w:p>
    <w:p w14:paraId="6FEF1126" w14:textId="77777777" w:rsidR="00CC68F3" w:rsidRPr="00CC68F3" w:rsidRDefault="00CC68F3" w:rsidP="00CC68F3">
      <w:pPr>
        <w:numPr>
          <w:ilvl w:val="2"/>
          <w:numId w:val="1"/>
        </w:numPr>
        <w:rPr>
          <w:lang w:val="en"/>
        </w:rPr>
      </w:pPr>
      <w:hyperlink r:id="rId12" w:anchor="Bit_0_race_condition" w:history="1">
        <w:r w:rsidRPr="00CC68F3">
          <w:rPr>
            <w:rStyle w:val="Hyperlink"/>
            <w:lang w:val="en"/>
          </w:rPr>
          <w:t>3.1.4Bit 0 race condition</w:t>
        </w:r>
      </w:hyperlink>
    </w:p>
    <w:p w14:paraId="4171C8FA" w14:textId="77777777" w:rsidR="00CC68F3" w:rsidRPr="00CC68F3" w:rsidRDefault="00CC68F3" w:rsidP="00CC68F3">
      <w:pPr>
        <w:numPr>
          <w:ilvl w:val="1"/>
          <w:numId w:val="1"/>
        </w:numPr>
        <w:rPr>
          <w:lang w:val="en"/>
        </w:rPr>
      </w:pPr>
      <w:hyperlink r:id="rId13" w:anchor="PPUMASK_-_Rendering_settings_($2001_write)" w:history="1">
        <w:r w:rsidRPr="00CC68F3">
          <w:rPr>
            <w:rStyle w:val="Hyperlink"/>
            <w:lang w:val="en"/>
          </w:rPr>
          <w:t>3.2PPUMASK - Rendering settings ($2001 write)</w:t>
        </w:r>
      </w:hyperlink>
    </w:p>
    <w:p w14:paraId="4538077F" w14:textId="77777777" w:rsidR="00CC68F3" w:rsidRPr="00CC68F3" w:rsidRDefault="00CC68F3" w:rsidP="00CC68F3">
      <w:pPr>
        <w:numPr>
          <w:ilvl w:val="2"/>
          <w:numId w:val="1"/>
        </w:numPr>
        <w:rPr>
          <w:lang w:val="en"/>
        </w:rPr>
      </w:pPr>
      <w:hyperlink r:id="rId14" w:anchor="Rendering_control" w:history="1">
        <w:r w:rsidRPr="00CC68F3">
          <w:rPr>
            <w:rStyle w:val="Hyperlink"/>
            <w:lang w:val="en"/>
          </w:rPr>
          <w:t>3.2.1Rendering control</w:t>
        </w:r>
      </w:hyperlink>
    </w:p>
    <w:p w14:paraId="11846377" w14:textId="77777777" w:rsidR="00CC68F3" w:rsidRPr="00CC68F3" w:rsidRDefault="00CC68F3" w:rsidP="00CC68F3">
      <w:pPr>
        <w:numPr>
          <w:ilvl w:val="2"/>
          <w:numId w:val="1"/>
        </w:numPr>
        <w:rPr>
          <w:lang w:val="en"/>
        </w:rPr>
      </w:pPr>
      <w:hyperlink r:id="rId15" w:anchor="Color_control" w:history="1">
        <w:r w:rsidRPr="00CC68F3">
          <w:rPr>
            <w:rStyle w:val="Hyperlink"/>
            <w:lang w:val="en"/>
          </w:rPr>
          <w:t>3.2.2Color control</w:t>
        </w:r>
      </w:hyperlink>
    </w:p>
    <w:p w14:paraId="1EE874EB" w14:textId="77777777" w:rsidR="00CC68F3" w:rsidRPr="00CC68F3" w:rsidRDefault="00CC68F3" w:rsidP="00CC68F3">
      <w:pPr>
        <w:numPr>
          <w:ilvl w:val="1"/>
          <w:numId w:val="1"/>
        </w:numPr>
        <w:rPr>
          <w:lang w:val="en"/>
        </w:rPr>
      </w:pPr>
      <w:hyperlink r:id="rId16" w:anchor="PPUSTATUS_-_Rendering_events_($2002_read)" w:history="1">
        <w:r w:rsidRPr="00CC68F3">
          <w:rPr>
            <w:rStyle w:val="Hyperlink"/>
            <w:lang w:val="en"/>
          </w:rPr>
          <w:t>3.3PPUSTATUS - Rendering events ($2002 read)</w:t>
        </w:r>
      </w:hyperlink>
    </w:p>
    <w:p w14:paraId="56DA270C" w14:textId="77777777" w:rsidR="00CC68F3" w:rsidRPr="00CC68F3" w:rsidRDefault="00CC68F3" w:rsidP="00CC68F3">
      <w:pPr>
        <w:numPr>
          <w:ilvl w:val="2"/>
          <w:numId w:val="1"/>
        </w:numPr>
        <w:rPr>
          <w:lang w:val="en"/>
        </w:rPr>
      </w:pPr>
      <w:hyperlink r:id="rId17" w:anchor="Vblank_flag" w:history="1">
        <w:r w:rsidRPr="00CC68F3">
          <w:rPr>
            <w:rStyle w:val="Hyperlink"/>
            <w:lang w:val="en"/>
          </w:rPr>
          <w:t>3.3.1Vblank flag</w:t>
        </w:r>
      </w:hyperlink>
    </w:p>
    <w:p w14:paraId="0A18E2BC" w14:textId="77777777" w:rsidR="00CC68F3" w:rsidRPr="00CC68F3" w:rsidRDefault="00CC68F3" w:rsidP="00CC68F3">
      <w:pPr>
        <w:numPr>
          <w:ilvl w:val="2"/>
          <w:numId w:val="1"/>
        </w:numPr>
        <w:rPr>
          <w:lang w:val="en"/>
        </w:rPr>
      </w:pPr>
      <w:hyperlink r:id="rId18" w:anchor="Sprite_0_hit_flag" w:history="1">
        <w:r w:rsidRPr="00CC68F3">
          <w:rPr>
            <w:rStyle w:val="Hyperlink"/>
            <w:lang w:val="en"/>
          </w:rPr>
          <w:t>3.3.2Sprite 0 hit flag</w:t>
        </w:r>
      </w:hyperlink>
    </w:p>
    <w:p w14:paraId="77BF04EF" w14:textId="77777777" w:rsidR="00CC68F3" w:rsidRPr="00CC68F3" w:rsidRDefault="00CC68F3" w:rsidP="00CC68F3">
      <w:pPr>
        <w:numPr>
          <w:ilvl w:val="2"/>
          <w:numId w:val="1"/>
        </w:numPr>
        <w:rPr>
          <w:lang w:val="en"/>
        </w:rPr>
      </w:pPr>
      <w:hyperlink r:id="rId19" w:anchor="Sprite_overflow_flag" w:history="1">
        <w:r w:rsidRPr="00CC68F3">
          <w:rPr>
            <w:rStyle w:val="Hyperlink"/>
            <w:lang w:val="en"/>
          </w:rPr>
          <w:t>3.3.3Sprite overflow flag</w:t>
        </w:r>
      </w:hyperlink>
    </w:p>
    <w:p w14:paraId="762D3F54" w14:textId="77777777" w:rsidR="00CC68F3" w:rsidRPr="00CC68F3" w:rsidRDefault="00CC68F3" w:rsidP="00CC68F3">
      <w:pPr>
        <w:numPr>
          <w:ilvl w:val="2"/>
          <w:numId w:val="1"/>
        </w:numPr>
        <w:rPr>
          <w:lang w:val="en"/>
        </w:rPr>
      </w:pPr>
      <w:hyperlink r:id="rId20" w:anchor="2C05_identifier" w:history="1">
        <w:r w:rsidRPr="00CC68F3">
          <w:rPr>
            <w:rStyle w:val="Hyperlink"/>
            <w:lang w:val="en"/>
          </w:rPr>
          <w:t>3.3.42C05 identifier</w:t>
        </w:r>
      </w:hyperlink>
    </w:p>
    <w:p w14:paraId="40E3791E" w14:textId="77777777" w:rsidR="00CC68F3" w:rsidRPr="00CC68F3" w:rsidRDefault="00CC68F3" w:rsidP="00CC68F3">
      <w:pPr>
        <w:numPr>
          <w:ilvl w:val="1"/>
          <w:numId w:val="1"/>
        </w:numPr>
        <w:rPr>
          <w:lang w:val="en"/>
        </w:rPr>
      </w:pPr>
      <w:hyperlink r:id="rId21" w:anchor="OAMADDR_-_Sprite_RAM_address_($2003_write)" w:history="1">
        <w:r w:rsidRPr="00CC68F3">
          <w:rPr>
            <w:rStyle w:val="Hyperlink"/>
            <w:lang w:val="en"/>
          </w:rPr>
          <w:t>3.4OAMADDR - Sprite RAM address ($2003 write)</w:t>
        </w:r>
      </w:hyperlink>
    </w:p>
    <w:p w14:paraId="71AA5A9F" w14:textId="77777777" w:rsidR="00CC68F3" w:rsidRPr="00CC68F3" w:rsidRDefault="00CC68F3" w:rsidP="00CC68F3">
      <w:pPr>
        <w:numPr>
          <w:ilvl w:val="2"/>
          <w:numId w:val="1"/>
        </w:numPr>
        <w:rPr>
          <w:lang w:val="en"/>
        </w:rPr>
      </w:pPr>
      <w:hyperlink r:id="rId22" w:anchor="Values_during_rendering" w:history="1">
        <w:r w:rsidRPr="00CC68F3">
          <w:rPr>
            <w:rStyle w:val="Hyperlink"/>
            <w:lang w:val="en"/>
          </w:rPr>
          <w:t>3.4.1Values during rendering</w:t>
        </w:r>
      </w:hyperlink>
    </w:p>
    <w:p w14:paraId="2F638717" w14:textId="77777777" w:rsidR="00CC68F3" w:rsidRPr="00CC68F3" w:rsidRDefault="00CC68F3" w:rsidP="00CC68F3">
      <w:pPr>
        <w:numPr>
          <w:ilvl w:val="2"/>
          <w:numId w:val="1"/>
        </w:numPr>
        <w:rPr>
          <w:lang w:val="en"/>
        </w:rPr>
      </w:pPr>
      <w:hyperlink r:id="rId23" w:anchor="OAMADDR_precautions" w:history="1">
        <w:r w:rsidRPr="00CC68F3">
          <w:rPr>
            <w:rStyle w:val="Hyperlink"/>
            <w:lang w:val="en"/>
          </w:rPr>
          <w:t>3.4.2OAMADDR precautions</w:t>
        </w:r>
      </w:hyperlink>
    </w:p>
    <w:p w14:paraId="1842449D" w14:textId="77777777" w:rsidR="00CC68F3" w:rsidRPr="00CC68F3" w:rsidRDefault="00CC68F3" w:rsidP="00CC68F3">
      <w:pPr>
        <w:numPr>
          <w:ilvl w:val="1"/>
          <w:numId w:val="1"/>
        </w:numPr>
        <w:rPr>
          <w:lang w:val="en"/>
        </w:rPr>
      </w:pPr>
      <w:hyperlink r:id="rId24" w:anchor="OAMDATA_-_Sprite_RAM_data_($2004_read/write)" w:history="1">
        <w:r w:rsidRPr="00CC68F3">
          <w:rPr>
            <w:rStyle w:val="Hyperlink"/>
            <w:lang w:val="en"/>
          </w:rPr>
          <w:t>3.5OAMDATA - Sprite RAM data ($2004 read/write)</w:t>
        </w:r>
      </w:hyperlink>
    </w:p>
    <w:p w14:paraId="414F0AE9" w14:textId="77777777" w:rsidR="00CC68F3" w:rsidRPr="00CC68F3" w:rsidRDefault="00CC68F3" w:rsidP="00CC68F3">
      <w:pPr>
        <w:numPr>
          <w:ilvl w:val="1"/>
          <w:numId w:val="1"/>
        </w:numPr>
        <w:rPr>
          <w:lang w:val="en"/>
        </w:rPr>
      </w:pPr>
      <w:hyperlink r:id="rId25" w:anchor="PPUSCROLL_-_X_and_Y_scroll_($2005_write)" w:history="1">
        <w:r w:rsidRPr="00CC68F3">
          <w:rPr>
            <w:rStyle w:val="Hyperlink"/>
            <w:lang w:val="en"/>
          </w:rPr>
          <w:t>3.6PPUSCROLL - X and Y scroll ($2005 write)</w:t>
        </w:r>
      </w:hyperlink>
    </w:p>
    <w:p w14:paraId="10625840" w14:textId="77777777" w:rsidR="00CC68F3" w:rsidRPr="00CC68F3" w:rsidRDefault="00CC68F3" w:rsidP="00CC68F3">
      <w:pPr>
        <w:numPr>
          <w:ilvl w:val="1"/>
          <w:numId w:val="1"/>
        </w:numPr>
        <w:rPr>
          <w:lang w:val="en"/>
        </w:rPr>
      </w:pPr>
      <w:hyperlink r:id="rId26" w:anchor="PPUADDR_-_VRAM_address_($2006_write)" w:history="1">
        <w:r w:rsidRPr="00CC68F3">
          <w:rPr>
            <w:rStyle w:val="Hyperlink"/>
            <w:lang w:val="en"/>
          </w:rPr>
          <w:t>3.7PPUADDR - VRAM address ($2006 write)</w:t>
        </w:r>
      </w:hyperlink>
    </w:p>
    <w:p w14:paraId="27E04D4B" w14:textId="77777777" w:rsidR="00CC68F3" w:rsidRPr="00CC68F3" w:rsidRDefault="00CC68F3" w:rsidP="00CC68F3">
      <w:pPr>
        <w:numPr>
          <w:ilvl w:val="2"/>
          <w:numId w:val="1"/>
        </w:numPr>
        <w:rPr>
          <w:lang w:val="en"/>
        </w:rPr>
      </w:pPr>
      <w:hyperlink r:id="rId27" w:anchor="Note" w:history="1">
        <w:r w:rsidRPr="00CC68F3">
          <w:rPr>
            <w:rStyle w:val="Hyperlink"/>
            <w:lang w:val="en"/>
          </w:rPr>
          <w:t>3.7.1Note</w:t>
        </w:r>
      </w:hyperlink>
    </w:p>
    <w:p w14:paraId="6301F901" w14:textId="77777777" w:rsidR="00CC68F3" w:rsidRPr="00CC68F3" w:rsidRDefault="00CC68F3" w:rsidP="00CC68F3">
      <w:pPr>
        <w:numPr>
          <w:ilvl w:val="2"/>
          <w:numId w:val="1"/>
        </w:numPr>
        <w:rPr>
          <w:lang w:val="en"/>
        </w:rPr>
      </w:pPr>
      <w:hyperlink r:id="rId28" w:anchor="Palette_corruption" w:history="1">
        <w:r w:rsidRPr="00CC68F3">
          <w:rPr>
            <w:rStyle w:val="Hyperlink"/>
            <w:lang w:val="en"/>
          </w:rPr>
          <w:t>3.7.2Palette corruption</w:t>
        </w:r>
      </w:hyperlink>
    </w:p>
    <w:p w14:paraId="5DBA957F" w14:textId="77777777" w:rsidR="00CC68F3" w:rsidRPr="00CC68F3" w:rsidRDefault="00CC68F3" w:rsidP="00CC68F3">
      <w:pPr>
        <w:numPr>
          <w:ilvl w:val="2"/>
          <w:numId w:val="1"/>
        </w:numPr>
        <w:rPr>
          <w:lang w:val="en"/>
        </w:rPr>
      </w:pPr>
      <w:hyperlink r:id="rId29" w:anchor="Bus_conflict" w:history="1">
        <w:r w:rsidRPr="00CC68F3">
          <w:rPr>
            <w:rStyle w:val="Hyperlink"/>
            <w:lang w:val="en"/>
          </w:rPr>
          <w:t>3.7.3Bus conflict</w:t>
        </w:r>
      </w:hyperlink>
    </w:p>
    <w:p w14:paraId="5A0605D2" w14:textId="77777777" w:rsidR="00CC68F3" w:rsidRPr="00CC68F3" w:rsidRDefault="00CC68F3" w:rsidP="00CC68F3">
      <w:pPr>
        <w:numPr>
          <w:ilvl w:val="1"/>
          <w:numId w:val="1"/>
        </w:numPr>
        <w:rPr>
          <w:lang w:val="en"/>
        </w:rPr>
      </w:pPr>
      <w:hyperlink r:id="rId30" w:anchor="PPUDATA_-_VRAM_data_($2007_read/write)" w:history="1">
        <w:r w:rsidRPr="00CC68F3">
          <w:rPr>
            <w:rStyle w:val="Hyperlink"/>
            <w:lang w:val="en"/>
          </w:rPr>
          <w:t>3.8PPUDATA - VRAM data ($2007 read/write)</w:t>
        </w:r>
      </w:hyperlink>
    </w:p>
    <w:p w14:paraId="341A3D94" w14:textId="77777777" w:rsidR="00CC68F3" w:rsidRPr="00CC68F3" w:rsidRDefault="00CC68F3" w:rsidP="00CC68F3">
      <w:pPr>
        <w:numPr>
          <w:ilvl w:val="2"/>
          <w:numId w:val="1"/>
        </w:numPr>
        <w:rPr>
          <w:lang w:val="en"/>
        </w:rPr>
      </w:pPr>
      <w:hyperlink r:id="rId31" w:anchor="The_PPUDATA_read_buffer" w:history="1">
        <w:r w:rsidRPr="00CC68F3">
          <w:rPr>
            <w:rStyle w:val="Hyperlink"/>
            <w:lang w:val="en"/>
          </w:rPr>
          <w:t>3.8.1The PPUDATA read buffer</w:t>
        </w:r>
      </w:hyperlink>
    </w:p>
    <w:p w14:paraId="6DB92D01" w14:textId="77777777" w:rsidR="00CC68F3" w:rsidRPr="00CC68F3" w:rsidRDefault="00CC68F3" w:rsidP="00CC68F3">
      <w:pPr>
        <w:numPr>
          <w:ilvl w:val="2"/>
          <w:numId w:val="1"/>
        </w:numPr>
        <w:rPr>
          <w:lang w:val="en"/>
        </w:rPr>
      </w:pPr>
      <w:hyperlink r:id="rId32" w:anchor="Reading_palette_RAM" w:history="1">
        <w:r w:rsidRPr="00CC68F3">
          <w:rPr>
            <w:rStyle w:val="Hyperlink"/>
            <w:lang w:val="en"/>
          </w:rPr>
          <w:t>3.8.2Reading palette RAM</w:t>
        </w:r>
      </w:hyperlink>
    </w:p>
    <w:p w14:paraId="7400822F" w14:textId="77777777" w:rsidR="00CC68F3" w:rsidRPr="00CC68F3" w:rsidRDefault="00CC68F3" w:rsidP="00CC68F3">
      <w:pPr>
        <w:numPr>
          <w:ilvl w:val="2"/>
          <w:numId w:val="1"/>
        </w:numPr>
        <w:rPr>
          <w:lang w:val="en"/>
        </w:rPr>
      </w:pPr>
      <w:hyperlink r:id="rId33" w:anchor="Read_conflict_with_DPCM_samples" w:history="1">
        <w:r w:rsidRPr="00CC68F3">
          <w:rPr>
            <w:rStyle w:val="Hyperlink"/>
            <w:lang w:val="en"/>
          </w:rPr>
          <w:t>3.8.3Read conflict with DPCM samples</w:t>
        </w:r>
      </w:hyperlink>
    </w:p>
    <w:p w14:paraId="528F4AF8" w14:textId="77777777" w:rsidR="00CC68F3" w:rsidRPr="00CC68F3" w:rsidRDefault="00CC68F3" w:rsidP="00CC68F3">
      <w:pPr>
        <w:numPr>
          <w:ilvl w:val="1"/>
          <w:numId w:val="1"/>
        </w:numPr>
        <w:rPr>
          <w:lang w:val="en"/>
        </w:rPr>
      </w:pPr>
      <w:hyperlink r:id="rId34" w:anchor="OAMDMA_-_Sprite_DMA_($4014_write)" w:history="1">
        <w:r w:rsidRPr="00CC68F3">
          <w:rPr>
            <w:rStyle w:val="Hyperlink"/>
            <w:lang w:val="en"/>
          </w:rPr>
          <w:t>3.9OAMDMA - Sprite DMA ($4014 write)</w:t>
        </w:r>
      </w:hyperlink>
    </w:p>
    <w:p w14:paraId="5E3BFCB6" w14:textId="77777777" w:rsidR="00CC68F3" w:rsidRPr="00CC68F3" w:rsidRDefault="00CC68F3" w:rsidP="00CC68F3">
      <w:pPr>
        <w:numPr>
          <w:ilvl w:val="0"/>
          <w:numId w:val="1"/>
        </w:numPr>
        <w:rPr>
          <w:lang w:val="en"/>
        </w:rPr>
      </w:pPr>
      <w:hyperlink r:id="rId35" w:anchor="Internal_registers" w:history="1">
        <w:r w:rsidRPr="00CC68F3">
          <w:rPr>
            <w:rStyle w:val="Hyperlink"/>
            <w:lang w:val="en"/>
          </w:rPr>
          <w:t>4Internal registers</w:t>
        </w:r>
      </w:hyperlink>
    </w:p>
    <w:p w14:paraId="3E5AAC2E" w14:textId="77777777" w:rsidR="00CC68F3" w:rsidRPr="00CC68F3" w:rsidRDefault="00CC68F3" w:rsidP="00CC68F3">
      <w:pPr>
        <w:numPr>
          <w:ilvl w:val="0"/>
          <w:numId w:val="1"/>
        </w:numPr>
        <w:rPr>
          <w:lang w:val="en"/>
        </w:rPr>
      </w:pPr>
      <w:hyperlink r:id="rId36" w:anchor="References" w:history="1">
        <w:r w:rsidRPr="00CC68F3">
          <w:rPr>
            <w:rStyle w:val="Hyperlink"/>
            <w:lang w:val="en"/>
          </w:rPr>
          <w:t>5References</w:t>
        </w:r>
      </w:hyperlink>
    </w:p>
    <w:p w14:paraId="378C474A" w14:textId="77777777" w:rsidR="00CC68F3" w:rsidRPr="00CC68F3" w:rsidRDefault="00CC68F3" w:rsidP="00CC68F3">
      <w:pPr>
        <w:numPr>
          <w:ilvl w:val="0"/>
          <w:numId w:val="1"/>
        </w:numPr>
        <w:rPr>
          <w:lang w:val="en"/>
        </w:rPr>
      </w:pPr>
      <w:hyperlink r:id="rId37" w:anchor="Pattern_tables" w:history="1">
        <w:r w:rsidRPr="00CC68F3">
          <w:rPr>
            <w:rStyle w:val="Hyperlink"/>
            <w:lang w:val="en"/>
          </w:rPr>
          <w:t>6Pattern tables</w:t>
        </w:r>
      </w:hyperlink>
    </w:p>
    <w:p w14:paraId="1B97AEE9" w14:textId="77777777" w:rsidR="00CC68F3" w:rsidRPr="00CC68F3" w:rsidRDefault="00CC68F3" w:rsidP="00CC68F3">
      <w:pPr>
        <w:numPr>
          <w:ilvl w:val="0"/>
          <w:numId w:val="1"/>
        </w:numPr>
        <w:rPr>
          <w:lang w:val="en"/>
        </w:rPr>
      </w:pPr>
      <w:hyperlink r:id="rId38" w:anchor="Addressing" w:history="1">
        <w:r w:rsidRPr="00CC68F3">
          <w:rPr>
            <w:rStyle w:val="Hyperlink"/>
            <w:lang w:val="en"/>
          </w:rPr>
          <w:t>7Addressing</w:t>
        </w:r>
      </w:hyperlink>
    </w:p>
    <w:p w14:paraId="251DEFFF" w14:textId="77777777" w:rsidR="00CC68F3" w:rsidRPr="00CC68F3" w:rsidRDefault="00CC68F3" w:rsidP="00CC68F3">
      <w:pPr>
        <w:numPr>
          <w:ilvl w:val="0"/>
          <w:numId w:val="1"/>
        </w:numPr>
        <w:rPr>
          <w:lang w:val="en"/>
        </w:rPr>
      </w:pPr>
      <w:hyperlink r:id="rId39" w:anchor="Display_convention" w:history="1">
        <w:r w:rsidRPr="00CC68F3">
          <w:rPr>
            <w:rStyle w:val="Hyperlink"/>
            <w:lang w:val="en"/>
          </w:rPr>
          <w:t>8Display convention</w:t>
        </w:r>
      </w:hyperlink>
    </w:p>
    <w:p w14:paraId="088CCAD4" w14:textId="77777777" w:rsidR="00CC68F3" w:rsidRPr="00CC68F3" w:rsidRDefault="00CC68F3" w:rsidP="00CC68F3">
      <w:pPr>
        <w:numPr>
          <w:ilvl w:val="0"/>
          <w:numId w:val="1"/>
        </w:numPr>
        <w:rPr>
          <w:lang w:val="en"/>
        </w:rPr>
      </w:pPr>
      <w:hyperlink r:id="rId40" w:anchor="OAM" w:history="1">
        <w:r w:rsidRPr="00CC68F3">
          <w:rPr>
            <w:rStyle w:val="Hyperlink"/>
            <w:lang w:val="en"/>
          </w:rPr>
          <w:t>9OAM</w:t>
        </w:r>
      </w:hyperlink>
    </w:p>
    <w:p w14:paraId="1C4DDB8B" w14:textId="77777777" w:rsidR="00CC68F3" w:rsidRPr="00CC68F3" w:rsidRDefault="00CC68F3" w:rsidP="00CC68F3">
      <w:pPr>
        <w:numPr>
          <w:ilvl w:val="0"/>
          <w:numId w:val="1"/>
        </w:numPr>
        <w:rPr>
          <w:lang w:val="en"/>
        </w:rPr>
      </w:pPr>
      <w:hyperlink r:id="rId41" w:anchor="OAM_(Sprite)_Data" w:history="1">
        <w:r w:rsidRPr="00CC68F3">
          <w:rPr>
            <w:rStyle w:val="Hyperlink"/>
            <w:lang w:val="en"/>
          </w:rPr>
          <w:t>10OAM (Sprite) Data</w:t>
        </w:r>
      </w:hyperlink>
    </w:p>
    <w:p w14:paraId="71EC23A2" w14:textId="77777777" w:rsidR="00CC68F3" w:rsidRPr="00CC68F3" w:rsidRDefault="00CC68F3" w:rsidP="00CC68F3">
      <w:pPr>
        <w:numPr>
          <w:ilvl w:val="1"/>
          <w:numId w:val="1"/>
        </w:numPr>
        <w:rPr>
          <w:lang w:val="en"/>
        </w:rPr>
      </w:pPr>
      <w:hyperlink r:id="rId42" w:anchor="Byte_0_-_Y_position" w:history="1">
        <w:r w:rsidRPr="00CC68F3">
          <w:rPr>
            <w:rStyle w:val="Hyperlink"/>
            <w:lang w:val="en"/>
          </w:rPr>
          <w:t>10.1Byte 0 - Y position</w:t>
        </w:r>
      </w:hyperlink>
    </w:p>
    <w:p w14:paraId="0B1FEA47" w14:textId="77777777" w:rsidR="00CC68F3" w:rsidRPr="00CC68F3" w:rsidRDefault="00CC68F3" w:rsidP="00CC68F3">
      <w:pPr>
        <w:numPr>
          <w:ilvl w:val="1"/>
          <w:numId w:val="1"/>
        </w:numPr>
        <w:rPr>
          <w:lang w:val="en"/>
        </w:rPr>
      </w:pPr>
      <w:hyperlink r:id="rId43" w:anchor="Byte_1_-_Tile/index" w:history="1">
        <w:r w:rsidRPr="00CC68F3">
          <w:rPr>
            <w:rStyle w:val="Hyperlink"/>
            <w:lang w:val="en"/>
          </w:rPr>
          <w:t>10.2Byte 1 - Tile/index</w:t>
        </w:r>
      </w:hyperlink>
    </w:p>
    <w:p w14:paraId="626B52F9" w14:textId="77777777" w:rsidR="00CC68F3" w:rsidRPr="00CC68F3" w:rsidRDefault="00CC68F3" w:rsidP="00CC68F3">
      <w:pPr>
        <w:numPr>
          <w:ilvl w:val="1"/>
          <w:numId w:val="1"/>
        </w:numPr>
        <w:rPr>
          <w:lang w:val="en"/>
        </w:rPr>
      </w:pPr>
      <w:hyperlink r:id="rId44" w:anchor="Byte_2_-_Attributes" w:history="1">
        <w:r w:rsidRPr="00CC68F3">
          <w:rPr>
            <w:rStyle w:val="Hyperlink"/>
            <w:lang w:val="en"/>
          </w:rPr>
          <w:t>10.3Byte 2 - Attributes</w:t>
        </w:r>
      </w:hyperlink>
    </w:p>
    <w:p w14:paraId="4A5B089A" w14:textId="77777777" w:rsidR="00CC68F3" w:rsidRPr="00CC68F3" w:rsidRDefault="00CC68F3" w:rsidP="00CC68F3">
      <w:pPr>
        <w:numPr>
          <w:ilvl w:val="1"/>
          <w:numId w:val="1"/>
        </w:numPr>
        <w:rPr>
          <w:lang w:val="en"/>
        </w:rPr>
      </w:pPr>
      <w:hyperlink r:id="rId45" w:anchor="Byte_3_-_X_position" w:history="1">
        <w:r w:rsidRPr="00CC68F3">
          <w:rPr>
            <w:rStyle w:val="Hyperlink"/>
            <w:lang w:val="en"/>
          </w:rPr>
          <w:t>10.4Byte 3 - X position</w:t>
        </w:r>
      </w:hyperlink>
    </w:p>
    <w:p w14:paraId="2165D63C" w14:textId="77777777" w:rsidR="00CC68F3" w:rsidRPr="00CC68F3" w:rsidRDefault="00CC68F3" w:rsidP="00CC68F3">
      <w:pPr>
        <w:numPr>
          <w:ilvl w:val="0"/>
          <w:numId w:val="1"/>
        </w:numPr>
        <w:rPr>
          <w:lang w:val="en"/>
        </w:rPr>
      </w:pPr>
      <w:hyperlink r:id="rId46" w:anchor="Details" w:history="1">
        <w:r w:rsidRPr="00CC68F3">
          <w:rPr>
            <w:rStyle w:val="Hyperlink"/>
            <w:lang w:val="en"/>
          </w:rPr>
          <w:t>11Details</w:t>
        </w:r>
      </w:hyperlink>
    </w:p>
    <w:p w14:paraId="5AD890EA" w14:textId="77777777" w:rsidR="00CC68F3" w:rsidRPr="00CC68F3" w:rsidRDefault="00CC68F3" w:rsidP="00CC68F3">
      <w:pPr>
        <w:numPr>
          <w:ilvl w:val="1"/>
          <w:numId w:val="1"/>
        </w:numPr>
        <w:rPr>
          <w:lang w:val="en"/>
        </w:rPr>
      </w:pPr>
      <w:hyperlink r:id="rId47" w:anchor="DMA" w:history="1">
        <w:r w:rsidRPr="00CC68F3">
          <w:rPr>
            <w:rStyle w:val="Hyperlink"/>
            <w:lang w:val="en"/>
          </w:rPr>
          <w:t>11.1DMA</w:t>
        </w:r>
      </w:hyperlink>
    </w:p>
    <w:p w14:paraId="413C4809" w14:textId="77777777" w:rsidR="00CC68F3" w:rsidRPr="00CC68F3" w:rsidRDefault="00CC68F3" w:rsidP="00CC68F3">
      <w:pPr>
        <w:numPr>
          <w:ilvl w:val="1"/>
          <w:numId w:val="1"/>
        </w:numPr>
        <w:rPr>
          <w:lang w:val="en"/>
        </w:rPr>
      </w:pPr>
      <w:hyperlink r:id="rId48" w:anchor="Sprite_0_hits" w:history="1">
        <w:r w:rsidRPr="00CC68F3">
          <w:rPr>
            <w:rStyle w:val="Hyperlink"/>
            <w:lang w:val="en"/>
          </w:rPr>
          <w:t>11.2Sprite 0 hits</w:t>
        </w:r>
      </w:hyperlink>
    </w:p>
    <w:p w14:paraId="40A451BE" w14:textId="77777777" w:rsidR="00CC68F3" w:rsidRPr="00CC68F3" w:rsidRDefault="00CC68F3" w:rsidP="00CC68F3">
      <w:pPr>
        <w:numPr>
          <w:ilvl w:val="1"/>
          <w:numId w:val="1"/>
        </w:numPr>
        <w:rPr>
          <w:lang w:val="en"/>
        </w:rPr>
      </w:pPr>
      <w:hyperlink r:id="rId49" w:anchor="Sprite_overlapping" w:history="1">
        <w:r w:rsidRPr="00CC68F3">
          <w:rPr>
            <w:rStyle w:val="Hyperlink"/>
            <w:lang w:val="en"/>
          </w:rPr>
          <w:t>11.3Sprite overlapping</w:t>
        </w:r>
      </w:hyperlink>
    </w:p>
    <w:p w14:paraId="7AE0C302" w14:textId="77777777" w:rsidR="00CC68F3" w:rsidRPr="00CC68F3" w:rsidRDefault="00CC68F3" w:rsidP="00CC68F3">
      <w:pPr>
        <w:numPr>
          <w:ilvl w:val="1"/>
          <w:numId w:val="1"/>
        </w:numPr>
        <w:rPr>
          <w:lang w:val="en"/>
        </w:rPr>
      </w:pPr>
      <w:hyperlink r:id="rId50" w:anchor="Internal_operation" w:history="1">
        <w:r w:rsidRPr="00CC68F3">
          <w:rPr>
            <w:rStyle w:val="Hyperlink"/>
            <w:lang w:val="en"/>
          </w:rPr>
          <w:t>11.4Internal operation</w:t>
        </w:r>
      </w:hyperlink>
    </w:p>
    <w:p w14:paraId="1BA60D87" w14:textId="77777777" w:rsidR="00CC68F3" w:rsidRPr="00CC68F3" w:rsidRDefault="00CC68F3" w:rsidP="00CC68F3">
      <w:pPr>
        <w:numPr>
          <w:ilvl w:val="1"/>
          <w:numId w:val="1"/>
        </w:numPr>
        <w:rPr>
          <w:lang w:val="en"/>
        </w:rPr>
      </w:pPr>
      <w:hyperlink r:id="rId51" w:anchor="Dynamic_RAM_decay" w:history="1">
        <w:r w:rsidRPr="00CC68F3">
          <w:rPr>
            <w:rStyle w:val="Hyperlink"/>
            <w:lang w:val="en"/>
          </w:rPr>
          <w:t>11.5Dynamic RAM decay</w:t>
        </w:r>
      </w:hyperlink>
    </w:p>
    <w:p w14:paraId="4C61B9CD" w14:textId="77777777" w:rsidR="00CC68F3" w:rsidRPr="00CC68F3" w:rsidRDefault="00CC68F3" w:rsidP="00CC68F3">
      <w:pPr>
        <w:numPr>
          <w:ilvl w:val="0"/>
          <w:numId w:val="1"/>
        </w:numPr>
        <w:rPr>
          <w:lang w:val="en"/>
        </w:rPr>
      </w:pPr>
      <w:hyperlink r:id="rId52" w:anchor="See_also" w:history="1">
        <w:r w:rsidRPr="00CC68F3">
          <w:rPr>
            <w:rStyle w:val="Hyperlink"/>
            <w:lang w:val="en"/>
          </w:rPr>
          <w:t>12See also</w:t>
        </w:r>
      </w:hyperlink>
    </w:p>
    <w:p w14:paraId="5C21CB6E" w14:textId="77777777" w:rsidR="00CC68F3" w:rsidRPr="00CC68F3" w:rsidRDefault="00CC68F3" w:rsidP="00CC68F3">
      <w:pPr>
        <w:numPr>
          <w:ilvl w:val="0"/>
          <w:numId w:val="1"/>
        </w:numPr>
        <w:rPr>
          <w:lang w:val="en"/>
        </w:rPr>
      </w:pPr>
      <w:hyperlink r:id="rId53" w:anchor="References_2" w:history="1">
        <w:r w:rsidRPr="00CC68F3">
          <w:rPr>
            <w:rStyle w:val="Hyperlink"/>
            <w:lang w:val="en"/>
          </w:rPr>
          <w:t>13References</w:t>
        </w:r>
      </w:hyperlink>
    </w:p>
    <w:p w14:paraId="178632A0" w14:textId="77777777" w:rsidR="00CC68F3" w:rsidRPr="00CC68F3" w:rsidRDefault="00CC68F3" w:rsidP="00CC68F3">
      <w:pPr>
        <w:numPr>
          <w:ilvl w:val="0"/>
          <w:numId w:val="1"/>
        </w:numPr>
        <w:rPr>
          <w:lang w:val="en"/>
        </w:rPr>
      </w:pPr>
      <w:hyperlink r:id="rId54" w:anchor="Nametables" w:history="1">
        <w:r w:rsidRPr="00CC68F3">
          <w:rPr>
            <w:rStyle w:val="Hyperlink"/>
            <w:lang w:val="en"/>
          </w:rPr>
          <w:t>14Nametables</w:t>
        </w:r>
      </w:hyperlink>
    </w:p>
    <w:p w14:paraId="1250DAAD" w14:textId="77777777" w:rsidR="00CC68F3" w:rsidRPr="00CC68F3" w:rsidRDefault="00CC68F3" w:rsidP="00CC68F3">
      <w:pPr>
        <w:numPr>
          <w:ilvl w:val="0"/>
          <w:numId w:val="1"/>
        </w:numPr>
        <w:rPr>
          <w:lang w:val="en"/>
        </w:rPr>
      </w:pPr>
      <w:hyperlink r:id="rId55" w:anchor="Mirroring" w:history="1">
        <w:r w:rsidRPr="00CC68F3">
          <w:rPr>
            <w:rStyle w:val="Hyperlink"/>
            <w:lang w:val="en"/>
          </w:rPr>
          <w:t>15Mirroring</w:t>
        </w:r>
      </w:hyperlink>
    </w:p>
    <w:p w14:paraId="42E1DB51" w14:textId="77777777" w:rsidR="00CC68F3" w:rsidRPr="00CC68F3" w:rsidRDefault="00CC68F3" w:rsidP="00CC68F3">
      <w:pPr>
        <w:numPr>
          <w:ilvl w:val="0"/>
          <w:numId w:val="1"/>
        </w:numPr>
        <w:rPr>
          <w:lang w:val="en"/>
        </w:rPr>
      </w:pPr>
      <w:hyperlink r:id="rId56" w:anchor="Background_evaluation" w:history="1">
        <w:r w:rsidRPr="00CC68F3">
          <w:rPr>
            <w:rStyle w:val="Hyperlink"/>
            <w:lang w:val="en"/>
          </w:rPr>
          <w:t>16Background evaluation</w:t>
        </w:r>
      </w:hyperlink>
    </w:p>
    <w:p w14:paraId="6DA77C4D" w14:textId="77777777" w:rsidR="00CC68F3" w:rsidRPr="00CC68F3" w:rsidRDefault="00CC68F3" w:rsidP="00CC68F3">
      <w:pPr>
        <w:numPr>
          <w:ilvl w:val="0"/>
          <w:numId w:val="1"/>
        </w:numPr>
        <w:rPr>
          <w:lang w:val="en"/>
        </w:rPr>
      </w:pPr>
      <w:hyperlink r:id="rId57" w:anchor="See_also_2" w:history="1">
        <w:r w:rsidRPr="00CC68F3">
          <w:rPr>
            <w:rStyle w:val="Hyperlink"/>
            <w:lang w:val="en"/>
          </w:rPr>
          <w:t>17See also</w:t>
        </w:r>
      </w:hyperlink>
    </w:p>
    <w:p w14:paraId="4D5899EC" w14:textId="77777777" w:rsidR="00CC68F3" w:rsidRPr="00CC68F3" w:rsidRDefault="00CC68F3" w:rsidP="00CC68F3">
      <w:pPr>
        <w:numPr>
          <w:ilvl w:val="0"/>
          <w:numId w:val="1"/>
        </w:numPr>
        <w:rPr>
          <w:lang w:val="en"/>
        </w:rPr>
      </w:pPr>
      <w:hyperlink r:id="rId58" w:anchor="Attribute_tables" w:history="1">
        <w:r w:rsidRPr="00CC68F3">
          <w:rPr>
            <w:rStyle w:val="Hyperlink"/>
            <w:lang w:val="en"/>
          </w:rPr>
          <w:t>18Attribute tables</w:t>
        </w:r>
      </w:hyperlink>
    </w:p>
    <w:p w14:paraId="5B15C7A0" w14:textId="77777777" w:rsidR="00CC68F3" w:rsidRPr="00CC68F3" w:rsidRDefault="00CC68F3" w:rsidP="00CC68F3">
      <w:pPr>
        <w:numPr>
          <w:ilvl w:val="0"/>
          <w:numId w:val="1"/>
        </w:numPr>
        <w:rPr>
          <w:lang w:val="en"/>
        </w:rPr>
      </w:pPr>
      <w:hyperlink r:id="rId59" w:anchor="Worked_example" w:history="1">
        <w:r w:rsidRPr="00CC68F3">
          <w:rPr>
            <w:rStyle w:val="Hyperlink"/>
            <w:lang w:val="en"/>
          </w:rPr>
          <w:t>19Worked example</w:t>
        </w:r>
      </w:hyperlink>
    </w:p>
    <w:p w14:paraId="6D983D9B" w14:textId="77777777" w:rsidR="00CC68F3" w:rsidRPr="00CC68F3" w:rsidRDefault="00CC68F3" w:rsidP="00CC68F3">
      <w:pPr>
        <w:numPr>
          <w:ilvl w:val="0"/>
          <w:numId w:val="1"/>
        </w:numPr>
        <w:rPr>
          <w:lang w:val="en"/>
        </w:rPr>
      </w:pPr>
      <w:hyperlink r:id="rId60" w:anchor="Glitches" w:history="1">
        <w:r w:rsidRPr="00CC68F3">
          <w:rPr>
            <w:rStyle w:val="Hyperlink"/>
            <w:lang w:val="en"/>
          </w:rPr>
          <w:t>20Glitches</w:t>
        </w:r>
      </w:hyperlink>
    </w:p>
    <w:p w14:paraId="04806683" w14:textId="77777777" w:rsidR="00CC68F3" w:rsidRPr="00CC68F3" w:rsidRDefault="00CC68F3" w:rsidP="00CC68F3">
      <w:pPr>
        <w:numPr>
          <w:ilvl w:val="0"/>
          <w:numId w:val="1"/>
        </w:numPr>
        <w:rPr>
          <w:lang w:val="en"/>
        </w:rPr>
      </w:pPr>
      <w:hyperlink r:id="rId61" w:anchor="Expansion" w:history="1">
        <w:r w:rsidRPr="00CC68F3">
          <w:rPr>
            <w:rStyle w:val="Hyperlink"/>
            <w:lang w:val="en"/>
          </w:rPr>
          <w:t>21Expansion</w:t>
        </w:r>
      </w:hyperlink>
    </w:p>
    <w:p w14:paraId="4CE9652A" w14:textId="77777777" w:rsidR="00CC68F3" w:rsidRPr="00CC68F3" w:rsidRDefault="00CC68F3" w:rsidP="00CC68F3">
      <w:pPr>
        <w:numPr>
          <w:ilvl w:val="0"/>
          <w:numId w:val="1"/>
        </w:numPr>
        <w:rPr>
          <w:lang w:val="en"/>
        </w:rPr>
      </w:pPr>
      <w:hyperlink r:id="rId62" w:anchor="Palettes" w:history="1">
        <w:r w:rsidRPr="00CC68F3">
          <w:rPr>
            <w:rStyle w:val="Hyperlink"/>
            <w:lang w:val="en"/>
          </w:rPr>
          <w:t>22Palettes</w:t>
        </w:r>
      </w:hyperlink>
    </w:p>
    <w:p w14:paraId="30DAD13A" w14:textId="77777777" w:rsidR="00CC68F3" w:rsidRPr="00CC68F3" w:rsidRDefault="00CC68F3" w:rsidP="00CC68F3">
      <w:pPr>
        <w:numPr>
          <w:ilvl w:val="0"/>
          <w:numId w:val="1"/>
        </w:numPr>
        <w:rPr>
          <w:lang w:val="en"/>
        </w:rPr>
      </w:pPr>
      <w:hyperlink r:id="rId63" w:anchor="Palette_RAM" w:history="1">
        <w:r w:rsidRPr="00CC68F3">
          <w:rPr>
            <w:rStyle w:val="Hyperlink"/>
            <w:lang w:val="en"/>
          </w:rPr>
          <w:t>23Palette RAM</w:t>
        </w:r>
      </w:hyperlink>
    </w:p>
    <w:p w14:paraId="55997729" w14:textId="77777777" w:rsidR="00CC68F3" w:rsidRPr="00CC68F3" w:rsidRDefault="00CC68F3" w:rsidP="00CC68F3">
      <w:pPr>
        <w:numPr>
          <w:ilvl w:val="0"/>
          <w:numId w:val="1"/>
        </w:numPr>
        <w:rPr>
          <w:lang w:val="en"/>
        </w:rPr>
      </w:pPr>
      <w:hyperlink r:id="rId64" w:anchor="Color_Value_Significance_(Hue_/_Value)" w:history="1">
        <w:r w:rsidRPr="00CC68F3">
          <w:rPr>
            <w:rStyle w:val="Hyperlink"/>
            <w:lang w:val="en"/>
          </w:rPr>
          <w:t>24Color Value Significance (Hue / Value)</w:t>
        </w:r>
      </w:hyperlink>
    </w:p>
    <w:p w14:paraId="7B7D389B" w14:textId="77777777" w:rsidR="00CC68F3" w:rsidRPr="00CC68F3" w:rsidRDefault="00CC68F3" w:rsidP="00CC68F3">
      <w:pPr>
        <w:numPr>
          <w:ilvl w:val="0"/>
          <w:numId w:val="1"/>
        </w:numPr>
        <w:rPr>
          <w:lang w:val="en"/>
        </w:rPr>
      </w:pPr>
      <w:hyperlink r:id="rId65" w:anchor="Palettes_2" w:history="1">
        <w:r w:rsidRPr="00CC68F3">
          <w:rPr>
            <w:rStyle w:val="Hyperlink"/>
            <w:lang w:val="en"/>
          </w:rPr>
          <w:t>25Palettes</w:t>
        </w:r>
      </w:hyperlink>
    </w:p>
    <w:p w14:paraId="0DF194E9" w14:textId="77777777" w:rsidR="00CC68F3" w:rsidRPr="00CC68F3" w:rsidRDefault="00CC68F3" w:rsidP="00CC68F3">
      <w:pPr>
        <w:numPr>
          <w:ilvl w:val="1"/>
          <w:numId w:val="1"/>
        </w:numPr>
        <w:rPr>
          <w:lang w:val="en"/>
        </w:rPr>
      </w:pPr>
      <w:hyperlink r:id="rId66" w:anchor="2C02" w:history="1">
        <w:r w:rsidRPr="00CC68F3">
          <w:rPr>
            <w:rStyle w:val="Hyperlink"/>
            <w:lang w:val="en"/>
          </w:rPr>
          <w:t>25.12C02</w:t>
        </w:r>
      </w:hyperlink>
    </w:p>
    <w:p w14:paraId="07EA7934" w14:textId="77777777" w:rsidR="00CC68F3" w:rsidRPr="00CC68F3" w:rsidRDefault="00CC68F3" w:rsidP="00CC68F3">
      <w:pPr>
        <w:numPr>
          <w:ilvl w:val="1"/>
          <w:numId w:val="1"/>
        </w:numPr>
        <w:rPr>
          <w:lang w:val="en"/>
        </w:rPr>
      </w:pPr>
      <w:hyperlink r:id="rId67" w:anchor="2C07" w:history="1">
        <w:r w:rsidRPr="00CC68F3">
          <w:rPr>
            <w:rStyle w:val="Hyperlink"/>
            <w:lang w:val="en"/>
          </w:rPr>
          <w:t>25.22C07</w:t>
        </w:r>
      </w:hyperlink>
    </w:p>
    <w:p w14:paraId="4938691A" w14:textId="77777777" w:rsidR="00CC68F3" w:rsidRPr="00CC68F3" w:rsidRDefault="00CC68F3" w:rsidP="00CC68F3">
      <w:pPr>
        <w:numPr>
          <w:ilvl w:val="1"/>
          <w:numId w:val="1"/>
        </w:numPr>
        <w:rPr>
          <w:lang w:val="en"/>
        </w:rPr>
      </w:pPr>
      <w:hyperlink r:id="rId68" w:anchor="2C03_and_2C05" w:history="1">
        <w:r w:rsidRPr="00CC68F3">
          <w:rPr>
            <w:rStyle w:val="Hyperlink"/>
            <w:lang w:val="en"/>
          </w:rPr>
          <w:t>25.32C03 and 2C05</w:t>
        </w:r>
      </w:hyperlink>
    </w:p>
    <w:p w14:paraId="1424E08A" w14:textId="77777777" w:rsidR="00CC68F3" w:rsidRPr="00CC68F3" w:rsidRDefault="00CC68F3" w:rsidP="00CC68F3">
      <w:pPr>
        <w:numPr>
          <w:ilvl w:val="1"/>
          <w:numId w:val="1"/>
        </w:numPr>
        <w:rPr>
          <w:lang w:val="en"/>
        </w:rPr>
      </w:pPr>
      <w:hyperlink r:id="rId69" w:anchor="2C05-99" w:history="1">
        <w:r w:rsidRPr="00CC68F3">
          <w:rPr>
            <w:rStyle w:val="Hyperlink"/>
            <w:lang w:val="en"/>
          </w:rPr>
          <w:t>25.42C05-99</w:t>
        </w:r>
      </w:hyperlink>
    </w:p>
    <w:p w14:paraId="65C6DCA8" w14:textId="77777777" w:rsidR="00CC68F3" w:rsidRPr="00CC68F3" w:rsidRDefault="00CC68F3" w:rsidP="00CC68F3">
      <w:pPr>
        <w:numPr>
          <w:ilvl w:val="1"/>
          <w:numId w:val="1"/>
        </w:numPr>
        <w:rPr>
          <w:lang w:val="en"/>
        </w:rPr>
      </w:pPr>
      <w:hyperlink r:id="rId70" w:anchor="2C04" w:history="1">
        <w:r w:rsidRPr="00CC68F3">
          <w:rPr>
            <w:rStyle w:val="Hyperlink"/>
            <w:lang w:val="en"/>
          </w:rPr>
          <w:t>25.52C04</w:t>
        </w:r>
      </w:hyperlink>
    </w:p>
    <w:p w14:paraId="190C00A9" w14:textId="77777777" w:rsidR="00CC68F3" w:rsidRPr="00CC68F3" w:rsidRDefault="00CC68F3" w:rsidP="00CC68F3">
      <w:pPr>
        <w:numPr>
          <w:ilvl w:val="2"/>
          <w:numId w:val="1"/>
        </w:numPr>
        <w:rPr>
          <w:lang w:val="en"/>
        </w:rPr>
      </w:pPr>
      <w:hyperlink r:id="rId71" w:anchor="RP2C04-0001" w:history="1">
        <w:r w:rsidRPr="00CC68F3">
          <w:rPr>
            <w:rStyle w:val="Hyperlink"/>
            <w:lang w:val="en"/>
          </w:rPr>
          <w:t>25.5.1RP2C04-0001</w:t>
        </w:r>
      </w:hyperlink>
    </w:p>
    <w:p w14:paraId="7C820EE2" w14:textId="77777777" w:rsidR="00CC68F3" w:rsidRPr="00CC68F3" w:rsidRDefault="00CC68F3" w:rsidP="00CC68F3">
      <w:pPr>
        <w:numPr>
          <w:ilvl w:val="2"/>
          <w:numId w:val="1"/>
        </w:numPr>
        <w:rPr>
          <w:lang w:val="en"/>
        </w:rPr>
      </w:pPr>
      <w:hyperlink r:id="rId72" w:anchor="RP2C04-0002" w:history="1">
        <w:r w:rsidRPr="00CC68F3">
          <w:rPr>
            <w:rStyle w:val="Hyperlink"/>
            <w:lang w:val="en"/>
          </w:rPr>
          <w:t>25.5.2RP2C04-0002</w:t>
        </w:r>
      </w:hyperlink>
    </w:p>
    <w:p w14:paraId="2481FCD9" w14:textId="77777777" w:rsidR="00CC68F3" w:rsidRPr="00CC68F3" w:rsidRDefault="00CC68F3" w:rsidP="00CC68F3">
      <w:pPr>
        <w:numPr>
          <w:ilvl w:val="2"/>
          <w:numId w:val="1"/>
        </w:numPr>
        <w:rPr>
          <w:lang w:val="en"/>
        </w:rPr>
      </w:pPr>
      <w:hyperlink r:id="rId73" w:anchor="RP2C04-0003" w:history="1">
        <w:r w:rsidRPr="00CC68F3">
          <w:rPr>
            <w:rStyle w:val="Hyperlink"/>
            <w:lang w:val="en"/>
          </w:rPr>
          <w:t>25.5.3RP2C04-0003</w:t>
        </w:r>
      </w:hyperlink>
    </w:p>
    <w:p w14:paraId="29CDD757" w14:textId="77777777" w:rsidR="00CC68F3" w:rsidRPr="00CC68F3" w:rsidRDefault="00CC68F3" w:rsidP="00CC68F3">
      <w:pPr>
        <w:numPr>
          <w:ilvl w:val="2"/>
          <w:numId w:val="1"/>
        </w:numPr>
        <w:rPr>
          <w:lang w:val="en"/>
        </w:rPr>
      </w:pPr>
      <w:hyperlink r:id="rId74" w:anchor="RP2C04-0004" w:history="1">
        <w:r w:rsidRPr="00CC68F3">
          <w:rPr>
            <w:rStyle w:val="Hyperlink"/>
            <w:lang w:val="en"/>
          </w:rPr>
          <w:t>25.5.4RP2C04-0004</w:t>
        </w:r>
      </w:hyperlink>
    </w:p>
    <w:p w14:paraId="58CAFB85" w14:textId="77777777" w:rsidR="00CC68F3" w:rsidRPr="00CC68F3" w:rsidRDefault="00CC68F3" w:rsidP="00CC68F3">
      <w:pPr>
        <w:numPr>
          <w:ilvl w:val="2"/>
          <w:numId w:val="1"/>
        </w:numPr>
        <w:rPr>
          <w:lang w:val="en"/>
        </w:rPr>
      </w:pPr>
      <w:hyperlink r:id="rId75" w:anchor="Games_compatible_with_multiple_different_PPUs" w:history="1">
        <w:r w:rsidRPr="00CC68F3">
          <w:rPr>
            <w:rStyle w:val="Hyperlink"/>
            <w:lang w:val="en"/>
          </w:rPr>
          <w:t>25.5.5Games compatible with multiple different PPUs</w:t>
        </w:r>
      </w:hyperlink>
    </w:p>
    <w:p w14:paraId="7E201220" w14:textId="77777777" w:rsidR="00CC68F3" w:rsidRPr="00CC68F3" w:rsidRDefault="00CC68F3" w:rsidP="00CC68F3">
      <w:pPr>
        <w:numPr>
          <w:ilvl w:val="2"/>
          <w:numId w:val="1"/>
        </w:numPr>
        <w:rPr>
          <w:lang w:val="en"/>
        </w:rPr>
      </w:pPr>
      <w:hyperlink r:id="rId76" w:anchor="LUT_approach" w:history="1">
        <w:r w:rsidRPr="00CC68F3">
          <w:rPr>
            <w:rStyle w:val="Hyperlink"/>
            <w:lang w:val="en"/>
          </w:rPr>
          <w:t>25.5.6LUT approach</w:t>
        </w:r>
      </w:hyperlink>
    </w:p>
    <w:p w14:paraId="2F645CA6" w14:textId="77777777" w:rsidR="00CC68F3" w:rsidRPr="00CC68F3" w:rsidRDefault="00CC68F3" w:rsidP="00CC68F3">
      <w:pPr>
        <w:numPr>
          <w:ilvl w:val="0"/>
          <w:numId w:val="1"/>
        </w:numPr>
        <w:rPr>
          <w:lang w:val="en"/>
        </w:rPr>
      </w:pPr>
      <w:hyperlink r:id="rId77" w:anchor="Backdrop_color" w:history="1">
        <w:r w:rsidRPr="00CC68F3">
          <w:rPr>
            <w:rStyle w:val="Hyperlink"/>
            <w:lang w:val="en"/>
          </w:rPr>
          <w:t>26Backdrop color</w:t>
        </w:r>
      </w:hyperlink>
    </w:p>
    <w:p w14:paraId="38430C12" w14:textId="77777777" w:rsidR="00CC68F3" w:rsidRPr="00CC68F3" w:rsidRDefault="00CC68F3" w:rsidP="00CC68F3">
      <w:pPr>
        <w:numPr>
          <w:ilvl w:val="1"/>
          <w:numId w:val="1"/>
        </w:numPr>
        <w:rPr>
          <w:lang w:val="en"/>
        </w:rPr>
      </w:pPr>
      <w:hyperlink r:id="rId78" w:anchor="Backdrop_override" w:history="1">
        <w:r w:rsidRPr="00CC68F3">
          <w:rPr>
            <w:rStyle w:val="Hyperlink"/>
            <w:lang w:val="en"/>
          </w:rPr>
          <w:t>26.1Backdrop override</w:t>
        </w:r>
      </w:hyperlink>
    </w:p>
    <w:p w14:paraId="7F32D81D" w14:textId="77777777" w:rsidR="00CC68F3" w:rsidRPr="00CC68F3" w:rsidRDefault="00CC68F3" w:rsidP="00CC68F3">
      <w:pPr>
        <w:numPr>
          <w:ilvl w:val="0"/>
          <w:numId w:val="1"/>
        </w:numPr>
        <w:rPr>
          <w:lang w:val="en"/>
        </w:rPr>
      </w:pPr>
      <w:hyperlink r:id="rId79" w:anchor="Color_names" w:history="1">
        <w:r w:rsidRPr="00CC68F3">
          <w:rPr>
            <w:rStyle w:val="Hyperlink"/>
            <w:lang w:val="en"/>
          </w:rPr>
          <w:t>27Color names</w:t>
        </w:r>
      </w:hyperlink>
    </w:p>
    <w:p w14:paraId="5C99DEF9" w14:textId="77777777" w:rsidR="00CC68F3" w:rsidRPr="00CC68F3" w:rsidRDefault="00CC68F3" w:rsidP="00CC68F3">
      <w:pPr>
        <w:numPr>
          <w:ilvl w:val="1"/>
          <w:numId w:val="1"/>
        </w:numPr>
        <w:rPr>
          <w:lang w:val="en"/>
        </w:rPr>
      </w:pPr>
      <w:hyperlink r:id="rId80" w:anchor="Luma" w:history="1">
        <w:r w:rsidRPr="00CC68F3">
          <w:rPr>
            <w:rStyle w:val="Hyperlink"/>
            <w:lang w:val="en"/>
          </w:rPr>
          <w:t>27.1Luma</w:t>
        </w:r>
      </w:hyperlink>
    </w:p>
    <w:p w14:paraId="160BDBD7" w14:textId="77777777" w:rsidR="00CC68F3" w:rsidRPr="00CC68F3" w:rsidRDefault="00CC68F3" w:rsidP="00CC68F3">
      <w:pPr>
        <w:numPr>
          <w:ilvl w:val="1"/>
          <w:numId w:val="1"/>
        </w:numPr>
        <w:rPr>
          <w:lang w:val="en"/>
        </w:rPr>
      </w:pPr>
      <w:hyperlink r:id="rId81" w:anchor="Chroma" w:history="1">
        <w:r w:rsidRPr="00CC68F3">
          <w:rPr>
            <w:rStyle w:val="Hyperlink"/>
            <w:lang w:val="en"/>
          </w:rPr>
          <w:t>27.2Chroma</w:t>
        </w:r>
      </w:hyperlink>
    </w:p>
    <w:p w14:paraId="5FFD715D" w14:textId="77777777" w:rsidR="00CC68F3" w:rsidRPr="00CC68F3" w:rsidRDefault="00CC68F3" w:rsidP="00CC68F3">
      <w:pPr>
        <w:numPr>
          <w:ilvl w:val="1"/>
          <w:numId w:val="1"/>
        </w:numPr>
        <w:rPr>
          <w:lang w:val="en"/>
        </w:rPr>
      </w:pPr>
      <w:hyperlink r:id="rId82" w:anchor="RGBI" w:history="1">
        <w:r w:rsidRPr="00CC68F3">
          <w:rPr>
            <w:rStyle w:val="Hyperlink"/>
            <w:lang w:val="en"/>
          </w:rPr>
          <w:t>27.3RGBI</w:t>
        </w:r>
      </w:hyperlink>
    </w:p>
    <w:p w14:paraId="18F2E7B6" w14:textId="77777777" w:rsidR="00CC68F3" w:rsidRPr="00CC68F3" w:rsidRDefault="00CC68F3" w:rsidP="00CC68F3">
      <w:pPr>
        <w:numPr>
          <w:ilvl w:val="0"/>
          <w:numId w:val="1"/>
        </w:numPr>
        <w:rPr>
          <w:lang w:val="en"/>
        </w:rPr>
      </w:pPr>
      <w:hyperlink r:id="rId83" w:anchor="See_also_3" w:history="1">
        <w:r w:rsidRPr="00CC68F3">
          <w:rPr>
            <w:rStyle w:val="Hyperlink"/>
            <w:lang w:val="en"/>
          </w:rPr>
          <w:t>28See also</w:t>
        </w:r>
      </w:hyperlink>
    </w:p>
    <w:p w14:paraId="39AFEC50" w14:textId="77777777" w:rsidR="00CC68F3" w:rsidRPr="00CC68F3" w:rsidRDefault="00CC68F3" w:rsidP="00CC68F3">
      <w:pPr>
        <w:numPr>
          <w:ilvl w:val="0"/>
          <w:numId w:val="1"/>
        </w:numPr>
        <w:rPr>
          <w:lang w:val="en"/>
        </w:rPr>
      </w:pPr>
      <w:hyperlink r:id="rId84" w:anchor="References_3" w:history="1">
        <w:r w:rsidRPr="00CC68F3">
          <w:rPr>
            <w:rStyle w:val="Hyperlink"/>
            <w:lang w:val="en"/>
          </w:rPr>
          <w:t>29References</w:t>
        </w:r>
      </w:hyperlink>
    </w:p>
    <w:p w14:paraId="2D097F92" w14:textId="77777777" w:rsidR="00CC68F3" w:rsidRPr="00CC68F3" w:rsidRDefault="00CC68F3" w:rsidP="00CC68F3">
      <w:pPr>
        <w:numPr>
          <w:ilvl w:val="0"/>
          <w:numId w:val="1"/>
        </w:numPr>
        <w:rPr>
          <w:lang w:val="en"/>
        </w:rPr>
      </w:pPr>
      <w:hyperlink r:id="rId85" w:anchor="Memory_map" w:history="1">
        <w:r w:rsidRPr="00CC68F3">
          <w:rPr>
            <w:rStyle w:val="Hyperlink"/>
            <w:lang w:val="en"/>
          </w:rPr>
          <w:t>30Memory map</w:t>
        </w:r>
      </w:hyperlink>
    </w:p>
    <w:p w14:paraId="606FDAF4" w14:textId="77777777" w:rsidR="00CC68F3" w:rsidRPr="00CC68F3" w:rsidRDefault="00CC68F3" w:rsidP="00CC68F3">
      <w:pPr>
        <w:numPr>
          <w:ilvl w:val="1"/>
          <w:numId w:val="1"/>
        </w:numPr>
        <w:rPr>
          <w:lang w:val="en"/>
        </w:rPr>
      </w:pPr>
      <w:hyperlink r:id="rId86" w:anchor="PPU_memory_map" w:history="1">
        <w:r w:rsidRPr="00CC68F3">
          <w:rPr>
            <w:rStyle w:val="Hyperlink"/>
            <w:lang w:val="en"/>
          </w:rPr>
          <w:t>30.1PPU memory map</w:t>
        </w:r>
      </w:hyperlink>
    </w:p>
    <w:p w14:paraId="3E2FB774" w14:textId="77777777" w:rsidR="00CC68F3" w:rsidRPr="00CC68F3" w:rsidRDefault="00CC68F3" w:rsidP="00CC68F3">
      <w:pPr>
        <w:numPr>
          <w:ilvl w:val="0"/>
          <w:numId w:val="1"/>
        </w:numPr>
        <w:rPr>
          <w:lang w:val="en"/>
        </w:rPr>
      </w:pPr>
      <w:hyperlink r:id="rId87" w:anchor="Hardware_mapping" w:history="1">
        <w:r w:rsidRPr="00CC68F3">
          <w:rPr>
            <w:rStyle w:val="Hyperlink"/>
            <w:lang w:val="en"/>
          </w:rPr>
          <w:t>31Hardware mapping</w:t>
        </w:r>
      </w:hyperlink>
    </w:p>
    <w:p w14:paraId="479DBDCC" w14:textId="77777777" w:rsidR="00CC68F3" w:rsidRPr="00CC68F3" w:rsidRDefault="00CC68F3" w:rsidP="00CC68F3">
      <w:pPr>
        <w:numPr>
          <w:ilvl w:val="0"/>
          <w:numId w:val="1"/>
        </w:numPr>
        <w:rPr>
          <w:lang w:val="en"/>
        </w:rPr>
      </w:pPr>
      <w:hyperlink r:id="rId88" w:anchor="OAM_2" w:history="1">
        <w:r w:rsidRPr="00CC68F3">
          <w:rPr>
            <w:rStyle w:val="Hyperlink"/>
            <w:lang w:val="en"/>
          </w:rPr>
          <w:t>32OAM</w:t>
        </w:r>
      </w:hyperlink>
    </w:p>
    <w:p w14:paraId="09872117" w14:textId="77777777" w:rsidR="00CC68F3" w:rsidRPr="00CC68F3" w:rsidRDefault="00CC68F3" w:rsidP="00CC68F3">
      <w:pPr>
        <w:rPr>
          <w:b/>
          <w:bCs/>
          <w:lang w:val="en"/>
        </w:rPr>
      </w:pPr>
      <w:r w:rsidRPr="00CC68F3">
        <w:rPr>
          <w:b/>
          <w:bCs/>
          <w:lang w:val="en"/>
        </w:rPr>
        <w:t>PPU Registers</w:t>
      </w:r>
    </w:p>
    <w:p w14:paraId="200D2B00" w14:textId="77777777" w:rsidR="00CC68F3" w:rsidRPr="00CC68F3" w:rsidRDefault="00CC68F3" w:rsidP="00CC68F3">
      <w:pPr>
        <w:rPr>
          <w:lang w:val="en"/>
        </w:rPr>
      </w:pPr>
      <w:r w:rsidRPr="00CC68F3">
        <w:rPr>
          <w:lang w:val="en"/>
        </w:rPr>
        <w:t>The </w:t>
      </w:r>
      <w:hyperlink r:id="rId89" w:tooltip="PPU" w:history="1">
        <w:r w:rsidRPr="00CC68F3">
          <w:rPr>
            <w:rStyle w:val="Hyperlink"/>
            <w:lang w:val="en"/>
          </w:rPr>
          <w:t>PPU</w:t>
        </w:r>
      </w:hyperlink>
      <w:r w:rsidRPr="00CC68F3">
        <w:rPr>
          <w:lang w:val="en"/>
        </w:rPr>
        <w:t> exposes eight memory-mapped registers to the CPU. These nominally sit at $2000 through $2007 in the CPU's address space, but because their addresses are incompletely decoded, they're </w:t>
      </w:r>
      <w:hyperlink r:id="rId90" w:anchor="Memory_Mirroring" w:tooltip="Mirroring" w:history="1">
        <w:r w:rsidRPr="00CC68F3">
          <w:rPr>
            <w:rStyle w:val="Hyperlink"/>
            <w:lang w:val="en"/>
          </w:rPr>
          <w:t>mirrored</w:t>
        </w:r>
      </w:hyperlink>
      <w:r w:rsidRPr="00CC68F3">
        <w:rPr>
          <w:lang w:val="en"/>
        </w:rPr>
        <w:t> in every 8 bytes from $2008 through $3FFF. For example, a write to $3456 is the same as a write to $2006.</w:t>
      </w:r>
    </w:p>
    <w:p w14:paraId="343768F5" w14:textId="77777777" w:rsidR="00CC68F3" w:rsidRPr="00CC68F3" w:rsidRDefault="00CC68F3" w:rsidP="00CC68F3">
      <w:pPr>
        <w:rPr>
          <w:lang w:val="en"/>
        </w:rPr>
      </w:pPr>
      <w:r w:rsidRPr="00CC68F3">
        <w:rPr>
          <w:lang w:val="en"/>
        </w:rPr>
        <w:t>The PPU starts rendering immediately after power-on or reset, but ignores writes to most registers (specifically $2000, $2001, $2005 and $2006) until reaching the pre-render scanline of the next frame; more specifically, for around 29658 NTSC CPU cycles or 33132 PAL CPU cycles, assuming the CPU and PPU are reset at the same time. See </w:t>
      </w:r>
      <w:hyperlink r:id="rId91" w:tooltip="PPU power up state" w:history="1">
        <w:r w:rsidRPr="00CC68F3">
          <w:rPr>
            <w:rStyle w:val="Hyperlink"/>
            <w:lang w:val="en"/>
          </w:rPr>
          <w:t>PPU power up state</w:t>
        </w:r>
      </w:hyperlink>
      <w:r w:rsidRPr="00CC68F3">
        <w:rPr>
          <w:lang w:val="en"/>
        </w:rPr>
        <w:t> and </w:t>
      </w:r>
      <w:hyperlink r:id="rId92" w:tooltip="Init code" w:history="1">
        <w:r w:rsidRPr="00CC68F3">
          <w:rPr>
            <w:rStyle w:val="Hyperlink"/>
            <w:lang w:val="en"/>
          </w:rPr>
          <w:t>Init code</w:t>
        </w:r>
      </w:hyperlink>
      <w:r w:rsidRPr="00CC68F3">
        <w:rPr>
          <w:lang w:val="en"/>
        </w:rPr>
        <w:t> for details.</w:t>
      </w:r>
    </w:p>
    <w:p w14:paraId="4CC23D32" w14:textId="77777777" w:rsidR="00CC68F3" w:rsidRPr="00CC68F3" w:rsidRDefault="00CC68F3" w:rsidP="00CC68F3">
      <w:pPr>
        <w:rPr>
          <w:b/>
          <w:bCs/>
          <w:lang w:val="en"/>
        </w:rPr>
      </w:pPr>
      <w:r w:rsidRPr="00CC68F3">
        <w:rPr>
          <w:b/>
          <w:bCs/>
          <w:lang w:val="en"/>
        </w:rPr>
        <w:t>Summary</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517"/>
        <w:gridCol w:w="988"/>
        <w:gridCol w:w="1142"/>
        <w:gridCol w:w="602"/>
        <w:gridCol w:w="5095"/>
      </w:tblGrid>
      <w:tr w:rsidR="00CC68F3" w:rsidRPr="00CC68F3" w14:paraId="724C3C58"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52B277DC" w14:textId="77777777" w:rsidR="00CC68F3" w:rsidRPr="00CC68F3" w:rsidRDefault="00CC68F3" w:rsidP="00CC68F3">
            <w:pPr>
              <w:rPr>
                <w:b/>
                <w:bCs/>
              </w:rPr>
            </w:pPr>
            <w:r w:rsidRPr="00CC68F3">
              <w:rPr>
                <w:b/>
                <w:bCs/>
              </w:rPr>
              <w:t>Common Name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23AD24D1" w14:textId="77777777" w:rsidR="00CC68F3" w:rsidRPr="00CC68F3" w:rsidRDefault="00CC68F3" w:rsidP="00CC68F3">
            <w:pPr>
              <w:rPr>
                <w:b/>
                <w:bCs/>
              </w:rPr>
            </w:pPr>
            <w:r w:rsidRPr="00CC68F3">
              <w:rPr>
                <w:b/>
                <w:bCs/>
              </w:rPr>
              <w:t>Address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446A1D00" w14:textId="77777777" w:rsidR="00CC68F3" w:rsidRPr="00CC68F3" w:rsidRDefault="00CC68F3" w:rsidP="00CC68F3">
            <w:pPr>
              <w:rPr>
                <w:b/>
                <w:bCs/>
              </w:rPr>
            </w:pPr>
            <w:r w:rsidRPr="00CC68F3">
              <w:rPr>
                <w:b/>
                <w:bCs/>
              </w:rPr>
              <w:t>Bits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35E74FE2" w14:textId="77777777" w:rsidR="00CC68F3" w:rsidRPr="00CC68F3" w:rsidRDefault="00CC68F3" w:rsidP="00CC68F3">
            <w:pPr>
              <w:rPr>
                <w:b/>
                <w:bCs/>
              </w:rPr>
            </w:pPr>
            <w:r w:rsidRPr="00CC68F3">
              <w:rPr>
                <w:b/>
                <w:bCs/>
              </w:rPr>
              <w:t>Type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05F06480" w14:textId="77777777" w:rsidR="00CC68F3" w:rsidRPr="00CC68F3" w:rsidRDefault="00CC68F3" w:rsidP="00CC68F3">
            <w:pPr>
              <w:rPr>
                <w:b/>
                <w:bCs/>
              </w:rPr>
            </w:pPr>
            <w:r w:rsidRPr="00CC68F3">
              <w:rPr>
                <w:b/>
                <w:bCs/>
              </w:rPr>
              <w:t>Notes</w:t>
            </w:r>
          </w:p>
        </w:tc>
      </w:tr>
      <w:tr w:rsidR="00CC68F3" w:rsidRPr="00CC68F3" w14:paraId="6BD2625C"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1B3DE7F" w14:textId="77777777" w:rsidR="00CC68F3" w:rsidRPr="00CC68F3" w:rsidRDefault="00CC68F3" w:rsidP="00CC68F3">
            <w:pPr>
              <w:rPr>
                <w:b/>
                <w:bCs/>
              </w:rPr>
            </w:pPr>
            <w:hyperlink r:id="rId93" w:anchor="PPUCTRL" w:history="1">
              <w:r w:rsidRPr="00CC68F3">
                <w:rPr>
                  <w:rStyle w:val="Hyperlink"/>
                  <w:b/>
                  <w:bCs/>
                </w:rPr>
                <w:t>PPUCTRL</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C6BA8F2" w14:textId="77777777" w:rsidR="00CC68F3" w:rsidRPr="00CC68F3" w:rsidRDefault="00CC68F3" w:rsidP="00CC68F3">
            <w:pPr>
              <w:rPr>
                <w:b/>
                <w:bCs/>
              </w:rPr>
            </w:pPr>
            <w:r w:rsidRPr="00CC68F3">
              <w:rPr>
                <w:b/>
                <w:bCs/>
              </w:rPr>
              <w:t>$2000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93D1AA9" w14:textId="77777777" w:rsidR="00CC68F3" w:rsidRPr="00CC68F3" w:rsidRDefault="00CC68F3" w:rsidP="00CC68F3">
            <w:r w:rsidRPr="00CC68F3">
              <w:t>VPHB SINN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834C1EC" w14:textId="77777777" w:rsidR="00CC68F3" w:rsidRPr="00CC68F3" w:rsidRDefault="00CC68F3" w:rsidP="00CC68F3">
            <w:r w:rsidRPr="00CC68F3">
              <w:t>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B007697" w14:textId="77777777" w:rsidR="00CC68F3" w:rsidRPr="00CC68F3" w:rsidRDefault="00CC68F3" w:rsidP="00CC68F3">
            <w:hyperlink r:id="rId94" w:tooltip="NMI" w:history="1">
              <w:r w:rsidRPr="00CC68F3">
                <w:rPr>
                  <w:rStyle w:val="Hyperlink"/>
                </w:rPr>
                <w:t>NMI</w:t>
              </w:r>
            </w:hyperlink>
            <w:r w:rsidRPr="00CC68F3">
              <w:t> enable (V), PPU master/slave (P), sprite height (H), background tile select (B), sprite tile select (S), increment mode (I), nametable select / X and Y scroll bit 8 (NN)</w:t>
            </w:r>
          </w:p>
        </w:tc>
      </w:tr>
      <w:tr w:rsidR="00CC68F3" w:rsidRPr="00CC68F3" w14:paraId="2FC572C7"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011445A8" w14:textId="77777777" w:rsidR="00CC68F3" w:rsidRPr="00CC68F3" w:rsidRDefault="00CC68F3" w:rsidP="00CC68F3">
            <w:pPr>
              <w:rPr>
                <w:b/>
                <w:bCs/>
              </w:rPr>
            </w:pPr>
            <w:hyperlink r:id="rId95" w:anchor="PPUMASK" w:history="1">
              <w:r w:rsidRPr="00CC68F3">
                <w:rPr>
                  <w:rStyle w:val="Hyperlink"/>
                  <w:b/>
                  <w:bCs/>
                </w:rPr>
                <w:t>PPUMASK</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01C0F69B" w14:textId="77777777" w:rsidR="00CC68F3" w:rsidRPr="00CC68F3" w:rsidRDefault="00CC68F3" w:rsidP="00CC68F3">
            <w:pPr>
              <w:rPr>
                <w:b/>
                <w:bCs/>
              </w:rPr>
            </w:pPr>
            <w:r w:rsidRPr="00CC68F3">
              <w:rPr>
                <w:b/>
                <w:bCs/>
              </w:rPr>
              <w:t>$2001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2C1511B" w14:textId="77777777" w:rsidR="00CC68F3" w:rsidRPr="00CC68F3" w:rsidRDefault="00CC68F3" w:rsidP="00CC68F3">
            <w:r w:rsidRPr="00CC68F3">
              <w:t>BGRs bMmG</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D515203" w14:textId="77777777" w:rsidR="00CC68F3" w:rsidRPr="00CC68F3" w:rsidRDefault="00CC68F3" w:rsidP="00CC68F3">
            <w:r w:rsidRPr="00CC68F3">
              <w:t>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3C3F61D" w14:textId="77777777" w:rsidR="00CC68F3" w:rsidRPr="00CC68F3" w:rsidRDefault="00CC68F3" w:rsidP="00CC68F3">
            <w:r w:rsidRPr="00CC68F3">
              <w:t>color emphasis (BGR), sprite enable (s), background enable (b), sprite left column enable (M), background left column enable (m), greyscale (G)</w:t>
            </w:r>
          </w:p>
        </w:tc>
      </w:tr>
      <w:tr w:rsidR="00CC68F3" w:rsidRPr="00CC68F3" w14:paraId="7447A49B"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44D117A1" w14:textId="77777777" w:rsidR="00CC68F3" w:rsidRPr="00CC68F3" w:rsidRDefault="00CC68F3" w:rsidP="00CC68F3">
            <w:pPr>
              <w:rPr>
                <w:b/>
                <w:bCs/>
              </w:rPr>
            </w:pPr>
            <w:hyperlink r:id="rId96" w:anchor="PPUSTATUS" w:history="1">
              <w:r w:rsidRPr="00CC68F3">
                <w:rPr>
                  <w:rStyle w:val="Hyperlink"/>
                  <w:b/>
                  <w:bCs/>
                </w:rPr>
                <w:t>PPUSTATUS</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24846570" w14:textId="77777777" w:rsidR="00CC68F3" w:rsidRPr="00CC68F3" w:rsidRDefault="00CC68F3" w:rsidP="00CC68F3">
            <w:pPr>
              <w:rPr>
                <w:b/>
                <w:bCs/>
              </w:rPr>
            </w:pPr>
            <w:r w:rsidRPr="00CC68F3">
              <w:rPr>
                <w:b/>
                <w:bCs/>
              </w:rPr>
              <w:t>$2002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6344D63" w14:textId="77777777" w:rsidR="00CC68F3" w:rsidRPr="00CC68F3" w:rsidRDefault="00CC68F3" w:rsidP="00CC68F3">
            <w:r w:rsidRPr="00CC68F3">
              <w:t>VSO- ----</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F897E52" w14:textId="77777777" w:rsidR="00CC68F3" w:rsidRPr="00CC68F3" w:rsidRDefault="00CC68F3" w:rsidP="00CC68F3">
            <w:r w:rsidRPr="00CC68F3">
              <w:t>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8BFE1D5" w14:textId="77777777" w:rsidR="00CC68F3" w:rsidRPr="00CC68F3" w:rsidRDefault="00CC68F3" w:rsidP="00CC68F3">
            <w:r w:rsidRPr="00CC68F3">
              <w:t>vblank (V), sprite 0 hit (S), sprite overflow (O); read resets write pair for $2005/$2006</w:t>
            </w:r>
          </w:p>
        </w:tc>
      </w:tr>
      <w:tr w:rsidR="00CC68F3" w:rsidRPr="00CC68F3" w14:paraId="30A273FF"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B82D4CD" w14:textId="77777777" w:rsidR="00CC68F3" w:rsidRPr="00CC68F3" w:rsidRDefault="00CC68F3" w:rsidP="00CC68F3">
            <w:pPr>
              <w:rPr>
                <w:b/>
                <w:bCs/>
              </w:rPr>
            </w:pPr>
            <w:hyperlink r:id="rId97" w:anchor="OAMADDR" w:history="1">
              <w:r w:rsidRPr="00CC68F3">
                <w:rPr>
                  <w:rStyle w:val="Hyperlink"/>
                  <w:b/>
                  <w:bCs/>
                </w:rPr>
                <w:t>OAMADDR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52ABE79" w14:textId="77777777" w:rsidR="00CC68F3" w:rsidRPr="00CC68F3" w:rsidRDefault="00CC68F3" w:rsidP="00CC68F3">
            <w:pPr>
              <w:rPr>
                <w:b/>
                <w:bCs/>
              </w:rPr>
            </w:pPr>
            <w:r w:rsidRPr="00CC68F3">
              <w:rPr>
                <w:b/>
                <w:bCs/>
              </w:rPr>
              <w:t>$2003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3DA077E" w14:textId="77777777" w:rsidR="00CC68F3" w:rsidRPr="00CC68F3" w:rsidRDefault="00CC68F3" w:rsidP="00CC68F3">
            <w:r w:rsidRPr="00CC68F3">
              <w:t>AAAA AAAA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E5E36F4" w14:textId="77777777" w:rsidR="00CC68F3" w:rsidRPr="00CC68F3" w:rsidRDefault="00CC68F3" w:rsidP="00CC68F3">
            <w:r w:rsidRPr="00CC68F3">
              <w:t>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F6F01BD" w14:textId="77777777" w:rsidR="00CC68F3" w:rsidRPr="00CC68F3" w:rsidRDefault="00CC68F3" w:rsidP="00CC68F3">
            <w:hyperlink r:id="rId98" w:tooltip="PPU OAM" w:history="1">
              <w:r w:rsidRPr="00CC68F3">
                <w:rPr>
                  <w:rStyle w:val="Hyperlink"/>
                </w:rPr>
                <w:t>OAM</w:t>
              </w:r>
            </w:hyperlink>
            <w:r w:rsidRPr="00CC68F3">
              <w:t> read/write address</w:t>
            </w:r>
          </w:p>
        </w:tc>
      </w:tr>
      <w:tr w:rsidR="00CC68F3" w:rsidRPr="00CC68F3" w14:paraId="5CED734E"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348CA49" w14:textId="77777777" w:rsidR="00CC68F3" w:rsidRPr="00CC68F3" w:rsidRDefault="00CC68F3" w:rsidP="00CC68F3">
            <w:pPr>
              <w:rPr>
                <w:b/>
                <w:bCs/>
              </w:rPr>
            </w:pPr>
            <w:hyperlink r:id="rId99" w:anchor="OAMDATA" w:history="1">
              <w:r w:rsidRPr="00CC68F3">
                <w:rPr>
                  <w:rStyle w:val="Hyperlink"/>
                  <w:b/>
                  <w:bCs/>
                </w:rPr>
                <w:t>OAMDATA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A854BC0" w14:textId="77777777" w:rsidR="00CC68F3" w:rsidRPr="00CC68F3" w:rsidRDefault="00CC68F3" w:rsidP="00CC68F3">
            <w:pPr>
              <w:rPr>
                <w:b/>
                <w:bCs/>
              </w:rPr>
            </w:pPr>
            <w:r w:rsidRPr="00CC68F3">
              <w:rPr>
                <w:b/>
                <w:bCs/>
              </w:rPr>
              <w:t>$2004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B800E7" w14:textId="77777777" w:rsidR="00CC68F3" w:rsidRPr="00CC68F3" w:rsidRDefault="00CC68F3" w:rsidP="00CC68F3">
            <w:r w:rsidRPr="00CC68F3">
              <w:t>DDDD DDDD</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C079D5F" w14:textId="77777777" w:rsidR="00CC68F3" w:rsidRPr="00CC68F3" w:rsidRDefault="00CC68F3" w:rsidP="00CC68F3">
            <w:r w:rsidRPr="00CC68F3">
              <w:t>RW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B2D1E3B" w14:textId="77777777" w:rsidR="00CC68F3" w:rsidRPr="00CC68F3" w:rsidRDefault="00CC68F3" w:rsidP="00CC68F3">
            <w:r w:rsidRPr="00CC68F3">
              <w:t>OAM data read/write</w:t>
            </w:r>
          </w:p>
        </w:tc>
      </w:tr>
      <w:tr w:rsidR="00CC68F3" w:rsidRPr="00CC68F3" w14:paraId="626563F1"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C6D682E" w14:textId="77777777" w:rsidR="00CC68F3" w:rsidRPr="00CC68F3" w:rsidRDefault="00CC68F3" w:rsidP="00CC68F3">
            <w:pPr>
              <w:rPr>
                <w:b/>
                <w:bCs/>
              </w:rPr>
            </w:pPr>
            <w:hyperlink r:id="rId100" w:anchor="PPUSCROLL" w:history="1">
              <w:r w:rsidRPr="00CC68F3">
                <w:rPr>
                  <w:rStyle w:val="Hyperlink"/>
                  <w:b/>
                  <w:bCs/>
                </w:rPr>
                <w:t>PPUSCROLL</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2C427551" w14:textId="77777777" w:rsidR="00CC68F3" w:rsidRPr="00CC68F3" w:rsidRDefault="00CC68F3" w:rsidP="00CC68F3">
            <w:pPr>
              <w:rPr>
                <w:b/>
                <w:bCs/>
              </w:rPr>
            </w:pPr>
            <w:r w:rsidRPr="00CC68F3">
              <w:rPr>
                <w:b/>
                <w:bCs/>
              </w:rPr>
              <w:t>$2005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C9B7EA5" w14:textId="77777777" w:rsidR="00CC68F3" w:rsidRPr="00CC68F3" w:rsidRDefault="00CC68F3" w:rsidP="00CC68F3">
            <w:r w:rsidRPr="00CC68F3">
              <w:t>XXXX XXXX YYYY YYYY</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45627BA" w14:textId="77777777" w:rsidR="00CC68F3" w:rsidRPr="00CC68F3" w:rsidRDefault="00CC68F3" w:rsidP="00CC68F3">
            <w:r w:rsidRPr="00CC68F3">
              <w:t>Wx2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3EF5B8" w14:textId="77777777" w:rsidR="00CC68F3" w:rsidRPr="00CC68F3" w:rsidRDefault="00CC68F3" w:rsidP="00CC68F3">
            <w:r w:rsidRPr="00CC68F3">
              <w:t>X and Y scroll bits 7-0 (two writes: X scroll, then Y scroll)</w:t>
            </w:r>
          </w:p>
        </w:tc>
      </w:tr>
      <w:tr w:rsidR="00CC68F3" w:rsidRPr="00CC68F3" w14:paraId="203D3A21"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6B7F50E" w14:textId="77777777" w:rsidR="00CC68F3" w:rsidRPr="00CC68F3" w:rsidRDefault="00CC68F3" w:rsidP="00CC68F3">
            <w:pPr>
              <w:rPr>
                <w:b/>
                <w:bCs/>
              </w:rPr>
            </w:pPr>
            <w:hyperlink r:id="rId101" w:anchor="PPUADDR" w:history="1">
              <w:r w:rsidRPr="00CC68F3">
                <w:rPr>
                  <w:rStyle w:val="Hyperlink"/>
                  <w:b/>
                  <w:bCs/>
                </w:rPr>
                <w:t>PPUADDR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3A41187E" w14:textId="77777777" w:rsidR="00CC68F3" w:rsidRPr="00CC68F3" w:rsidRDefault="00CC68F3" w:rsidP="00CC68F3">
            <w:pPr>
              <w:rPr>
                <w:b/>
                <w:bCs/>
              </w:rPr>
            </w:pPr>
            <w:r w:rsidRPr="00CC68F3">
              <w:rPr>
                <w:b/>
                <w:bCs/>
              </w:rPr>
              <w:t>$2006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E555DA8" w14:textId="77777777" w:rsidR="00CC68F3" w:rsidRPr="00CC68F3" w:rsidRDefault="00CC68F3" w:rsidP="00CC68F3">
            <w:r w:rsidRPr="00CC68F3">
              <w:t>..AA AAAA AAAA AAAA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BF6E599" w14:textId="77777777" w:rsidR="00CC68F3" w:rsidRPr="00CC68F3" w:rsidRDefault="00CC68F3" w:rsidP="00CC68F3">
            <w:r w:rsidRPr="00CC68F3">
              <w:t>Wx2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9D30A41" w14:textId="77777777" w:rsidR="00CC68F3" w:rsidRPr="00CC68F3" w:rsidRDefault="00CC68F3" w:rsidP="00CC68F3">
            <w:r w:rsidRPr="00CC68F3">
              <w:t>VRAM address (two writes: most significant byte, then least significant byte)</w:t>
            </w:r>
          </w:p>
        </w:tc>
      </w:tr>
      <w:tr w:rsidR="00CC68F3" w:rsidRPr="00CC68F3" w14:paraId="2D7AA5F7"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7EBC7A5" w14:textId="77777777" w:rsidR="00CC68F3" w:rsidRPr="00CC68F3" w:rsidRDefault="00CC68F3" w:rsidP="00CC68F3">
            <w:pPr>
              <w:rPr>
                <w:b/>
                <w:bCs/>
              </w:rPr>
            </w:pPr>
            <w:hyperlink r:id="rId102" w:anchor="PPUDATA" w:history="1">
              <w:r w:rsidRPr="00CC68F3">
                <w:rPr>
                  <w:rStyle w:val="Hyperlink"/>
                  <w:b/>
                  <w:bCs/>
                </w:rPr>
                <w:t>PPUDATA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5B5705F7" w14:textId="77777777" w:rsidR="00CC68F3" w:rsidRPr="00CC68F3" w:rsidRDefault="00CC68F3" w:rsidP="00CC68F3">
            <w:pPr>
              <w:rPr>
                <w:b/>
                <w:bCs/>
              </w:rPr>
            </w:pPr>
            <w:r w:rsidRPr="00CC68F3">
              <w:rPr>
                <w:b/>
                <w:bCs/>
              </w:rPr>
              <w:t>$2007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48CCCB1" w14:textId="77777777" w:rsidR="00CC68F3" w:rsidRPr="00CC68F3" w:rsidRDefault="00CC68F3" w:rsidP="00CC68F3">
            <w:r w:rsidRPr="00CC68F3">
              <w:t>DDDD DDDD</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89574BA" w14:textId="77777777" w:rsidR="00CC68F3" w:rsidRPr="00CC68F3" w:rsidRDefault="00CC68F3" w:rsidP="00CC68F3">
            <w:r w:rsidRPr="00CC68F3">
              <w:t>RW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ABAF8E" w14:textId="77777777" w:rsidR="00CC68F3" w:rsidRPr="00CC68F3" w:rsidRDefault="00CC68F3" w:rsidP="00CC68F3">
            <w:r w:rsidRPr="00CC68F3">
              <w:t>VRAM data read/write</w:t>
            </w:r>
          </w:p>
        </w:tc>
      </w:tr>
      <w:tr w:rsidR="00CC68F3" w:rsidRPr="00CC68F3" w14:paraId="1D6918D3"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553DC43A" w14:textId="77777777" w:rsidR="00CC68F3" w:rsidRPr="00CC68F3" w:rsidRDefault="00CC68F3" w:rsidP="00CC68F3">
            <w:pPr>
              <w:rPr>
                <w:b/>
                <w:bCs/>
              </w:rPr>
            </w:pPr>
            <w:hyperlink r:id="rId103" w:anchor="OAMDMA" w:history="1">
              <w:r w:rsidRPr="00CC68F3">
                <w:rPr>
                  <w:rStyle w:val="Hyperlink"/>
                  <w:b/>
                  <w:bCs/>
                </w:rPr>
                <w:t>OAMDMA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3D9DDA8F" w14:textId="77777777" w:rsidR="00CC68F3" w:rsidRPr="00CC68F3" w:rsidRDefault="00CC68F3" w:rsidP="00CC68F3">
            <w:pPr>
              <w:rPr>
                <w:b/>
                <w:bCs/>
              </w:rPr>
            </w:pPr>
            <w:r w:rsidRPr="00CC68F3">
              <w:rPr>
                <w:b/>
                <w:bCs/>
              </w:rPr>
              <w:t>$4014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BD67298" w14:textId="77777777" w:rsidR="00CC68F3" w:rsidRPr="00CC68F3" w:rsidRDefault="00CC68F3" w:rsidP="00CC68F3">
            <w:r w:rsidRPr="00CC68F3">
              <w:t>AAAA AAAA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CF71879" w14:textId="77777777" w:rsidR="00CC68F3" w:rsidRPr="00CC68F3" w:rsidRDefault="00CC68F3" w:rsidP="00CC68F3">
            <w:r w:rsidRPr="00CC68F3">
              <w:t>W</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E72991F" w14:textId="77777777" w:rsidR="00CC68F3" w:rsidRPr="00CC68F3" w:rsidRDefault="00CC68F3" w:rsidP="00CC68F3">
            <w:r w:rsidRPr="00CC68F3">
              <w:t>OAM DMA high address</w:t>
            </w:r>
          </w:p>
        </w:tc>
      </w:tr>
    </w:tbl>
    <w:p w14:paraId="63EA12F8" w14:textId="77777777" w:rsidR="00CC68F3" w:rsidRPr="00CC68F3" w:rsidRDefault="00CC68F3" w:rsidP="00CC68F3">
      <w:pPr>
        <w:rPr>
          <w:lang w:val="en"/>
        </w:rPr>
      </w:pPr>
      <w:r w:rsidRPr="00CC68F3">
        <w:rPr>
          <w:lang w:val="en"/>
        </w:rPr>
        <w:t>Register types:</w:t>
      </w:r>
    </w:p>
    <w:p w14:paraId="25E69667" w14:textId="77777777" w:rsidR="00CC68F3" w:rsidRPr="00CC68F3" w:rsidRDefault="00CC68F3" w:rsidP="00CC68F3">
      <w:pPr>
        <w:numPr>
          <w:ilvl w:val="0"/>
          <w:numId w:val="2"/>
        </w:numPr>
        <w:rPr>
          <w:lang w:val="en"/>
        </w:rPr>
      </w:pPr>
      <w:r w:rsidRPr="00CC68F3">
        <w:rPr>
          <w:b/>
          <w:bCs/>
          <w:lang w:val="en"/>
        </w:rPr>
        <w:t>R</w:t>
      </w:r>
      <w:r w:rsidRPr="00CC68F3">
        <w:rPr>
          <w:lang w:val="en"/>
        </w:rPr>
        <w:t> - Readable</w:t>
      </w:r>
    </w:p>
    <w:p w14:paraId="1A24ACE3" w14:textId="77777777" w:rsidR="00CC68F3" w:rsidRPr="00CC68F3" w:rsidRDefault="00CC68F3" w:rsidP="00CC68F3">
      <w:pPr>
        <w:numPr>
          <w:ilvl w:val="0"/>
          <w:numId w:val="2"/>
        </w:numPr>
        <w:rPr>
          <w:lang w:val="en"/>
        </w:rPr>
      </w:pPr>
      <w:r w:rsidRPr="00CC68F3">
        <w:rPr>
          <w:b/>
          <w:bCs/>
          <w:lang w:val="en"/>
        </w:rPr>
        <w:t>W</w:t>
      </w:r>
      <w:r w:rsidRPr="00CC68F3">
        <w:rPr>
          <w:lang w:val="en"/>
        </w:rPr>
        <w:t> - Writeable</w:t>
      </w:r>
    </w:p>
    <w:p w14:paraId="0C092E2D" w14:textId="77777777" w:rsidR="00CC68F3" w:rsidRPr="00CC68F3" w:rsidRDefault="00CC68F3" w:rsidP="00CC68F3">
      <w:pPr>
        <w:numPr>
          <w:ilvl w:val="0"/>
          <w:numId w:val="2"/>
        </w:numPr>
        <w:rPr>
          <w:lang w:val="en"/>
        </w:rPr>
      </w:pPr>
      <w:r w:rsidRPr="00CC68F3">
        <w:rPr>
          <w:b/>
          <w:bCs/>
          <w:lang w:val="en"/>
        </w:rPr>
        <w:t>x2</w:t>
      </w:r>
      <w:r w:rsidRPr="00CC68F3">
        <w:rPr>
          <w:lang w:val="en"/>
        </w:rPr>
        <w:t> - Internal 2-byte state accessed by two 1-byte accesses</w:t>
      </w:r>
    </w:p>
    <w:p w14:paraId="573D202E" w14:textId="77777777" w:rsidR="00CC68F3" w:rsidRPr="00CC68F3" w:rsidRDefault="00CC68F3" w:rsidP="00CC68F3">
      <w:pPr>
        <w:rPr>
          <w:b/>
          <w:bCs/>
          <w:lang w:val="en"/>
        </w:rPr>
      </w:pPr>
      <w:r w:rsidRPr="00CC68F3">
        <w:rPr>
          <w:b/>
          <w:bCs/>
          <w:lang w:val="en"/>
        </w:rPr>
        <w:t>MMIO registers</w:t>
      </w:r>
    </w:p>
    <w:p w14:paraId="5F086884" w14:textId="77777777" w:rsidR="00CC68F3" w:rsidRPr="00CC68F3" w:rsidRDefault="00CC68F3" w:rsidP="00CC68F3">
      <w:pPr>
        <w:rPr>
          <w:lang w:val="en"/>
        </w:rPr>
      </w:pPr>
      <w:r w:rsidRPr="00CC68F3">
        <w:rPr>
          <w:lang w:val="en"/>
        </w:rPr>
        <w:t>The PPU has an internal data bus that it uses for communication with the CPU. This bus, called _io_db in </w:t>
      </w:r>
      <w:hyperlink r:id="rId104" w:tooltip="Visual 2C02" w:history="1">
        <w:r w:rsidRPr="00CC68F3">
          <w:rPr>
            <w:rStyle w:val="Hyperlink"/>
            <w:lang w:val="en"/>
          </w:rPr>
          <w:t>Visual 2C02</w:t>
        </w:r>
      </w:hyperlink>
      <w:r w:rsidRPr="00CC68F3">
        <w:rPr>
          <w:lang w:val="en"/>
        </w:rPr>
        <w:t> and PPUGenLatch in FCEUX,</w:t>
      </w:r>
      <w:hyperlink r:id="rId105" w:anchor="cite_note-1" w:history="1">
        <w:r w:rsidRPr="00CC68F3">
          <w:rPr>
            <w:rStyle w:val="Hyperlink"/>
            <w:vertAlign w:val="superscript"/>
            <w:lang w:val="en"/>
          </w:rPr>
          <w:t>[1]</w:t>
        </w:r>
      </w:hyperlink>
      <w:r w:rsidRPr="00CC68F3">
        <w:rPr>
          <w:lang w:val="en"/>
        </w:rPr>
        <w:t> behaves as an 8-bit dynamic latch due to capacitance of very long traces that run to various parts of the PPU. Writing any value to any PPU port, even to the nominally read-only PPUSTATUS, will fill this latch. Reading any readable port (PPUSTATUS, OAMDATA, or PPUDATA) also fills the latch with the bits read. Reading a nominally "write-only" register returns the latch's current value, as do the unused bits of PPUSTATUS. At least one bit in this value decays after 3ms to 30ms, faster when the PPU is warm. </w:t>
      </w:r>
      <w:hyperlink r:id="rId106" w:anchor="cite_note-2" w:history="1">
        <w:r w:rsidRPr="00CC68F3">
          <w:rPr>
            <w:rStyle w:val="Hyperlink"/>
            <w:vertAlign w:val="superscript"/>
            <w:lang w:val="en"/>
          </w:rPr>
          <w:t>[2]</w:t>
        </w:r>
      </w:hyperlink>
    </w:p>
    <w:p w14:paraId="609E67B1" w14:textId="77777777" w:rsidR="00CC68F3" w:rsidRPr="00CC68F3" w:rsidRDefault="00CC68F3" w:rsidP="00CC68F3">
      <w:pPr>
        <w:rPr>
          <w:b/>
          <w:bCs/>
          <w:lang w:val="en"/>
        </w:rPr>
      </w:pPr>
      <w:r w:rsidRPr="00CC68F3">
        <w:rPr>
          <w:b/>
          <w:bCs/>
          <w:lang w:val="en"/>
        </w:rPr>
        <w:lastRenderedPageBreak/>
        <w:t>PPUCTRL - Miscellaneous settings ($2000 write)</w:t>
      </w:r>
    </w:p>
    <w:p w14:paraId="37FCE60A" w14:textId="77777777" w:rsidR="00CC68F3" w:rsidRPr="00CC68F3" w:rsidRDefault="00CC68F3" w:rsidP="00CC68F3">
      <w:pPr>
        <w:rPr>
          <w:lang w:val="en"/>
        </w:rPr>
      </w:pPr>
      <w:r w:rsidRPr="00CC68F3">
        <w:rPr>
          <w:lang w:val="en"/>
        </w:rPr>
        <w:pict w14:anchorId="06119CBC">
          <v:rect id="_x0000_i1120" style="width:0;height:.75pt" o:hralign="center" o:hrstd="t" o:hr="t" fillcolor="#a0a0a0" stroked="f"/>
        </w:pict>
      </w:r>
    </w:p>
    <w:p w14:paraId="7C11E752" w14:textId="77777777" w:rsidR="00CC68F3" w:rsidRPr="00CC68F3" w:rsidRDefault="00CC68F3" w:rsidP="00CC68F3">
      <w:pPr>
        <w:rPr>
          <w:lang w:val="en"/>
        </w:rPr>
      </w:pPr>
      <w:r w:rsidRPr="00CC68F3">
        <w:rPr>
          <w:lang w:val="en"/>
        </w:rPr>
        <w:t>7  bit  0</w:t>
      </w:r>
    </w:p>
    <w:p w14:paraId="55E41EE3" w14:textId="77777777" w:rsidR="00CC68F3" w:rsidRPr="00CC68F3" w:rsidRDefault="00CC68F3" w:rsidP="00CC68F3">
      <w:pPr>
        <w:rPr>
          <w:lang w:val="en"/>
        </w:rPr>
      </w:pPr>
      <w:r w:rsidRPr="00CC68F3">
        <w:rPr>
          <w:lang w:val="en"/>
        </w:rPr>
        <w:t>---- ----</w:t>
      </w:r>
    </w:p>
    <w:p w14:paraId="2B81CC19" w14:textId="77777777" w:rsidR="00CC68F3" w:rsidRPr="00CC68F3" w:rsidRDefault="00CC68F3" w:rsidP="00CC68F3">
      <w:pPr>
        <w:rPr>
          <w:lang w:val="en"/>
        </w:rPr>
      </w:pPr>
      <w:r w:rsidRPr="00CC68F3">
        <w:rPr>
          <w:lang w:val="en"/>
        </w:rPr>
        <w:t>VPHB SINN</w:t>
      </w:r>
    </w:p>
    <w:p w14:paraId="2D7FA88F" w14:textId="77777777" w:rsidR="00CC68F3" w:rsidRPr="00CC68F3" w:rsidRDefault="00CC68F3" w:rsidP="00CC68F3">
      <w:pPr>
        <w:rPr>
          <w:lang w:val="en"/>
        </w:rPr>
      </w:pPr>
      <w:r w:rsidRPr="00CC68F3">
        <w:rPr>
          <w:lang w:val="en"/>
        </w:rPr>
        <w:t>|||| ||||</w:t>
      </w:r>
    </w:p>
    <w:p w14:paraId="157248BF" w14:textId="77777777" w:rsidR="00CC68F3" w:rsidRPr="00CC68F3" w:rsidRDefault="00CC68F3" w:rsidP="00CC68F3">
      <w:pPr>
        <w:rPr>
          <w:lang w:val="en"/>
        </w:rPr>
      </w:pPr>
      <w:r w:rsidRPr="00CC68F3">
        <w:rPr>
          <w:lang w:val="en"/>
        </w:rPr>
        <w:t>|||| ||++- Base nametable address</w:t>
      </w:r>
    </w:p>
    <w:p w14:paraId="5C5D9636" w14:textId="77777777" w:rsidR="00CC68F3" w:rsidRPr="00CC68F3" w:rsidRDefault="00CC68F3" w:rsidP="00CC68F3">
      <w:pPr>
        <w:rPr>
          <w:lang w:val="en"/>
        </w:rPr>
      </w:pPr>
      <w:r w:rsidRPr="00CC68F3">
        <w:rPr>
          <w:lang w:val="en"/>
        </w:rPr>
        <w:t>|||| ||    (0 = $2000; 1 = $2400; 2 = $2800; 3 = $2C00)</w:t>
      </w:r>
    </w:p>
    <w:p w14:paraId="0D5872C2" w14:textId="77777777" w:rsidR="00CC68F3" w:rsidRPr="00CC68F3" w:rsidRDefault="00CC68F3" w:rsidP="00CC68F3">
      <w:pPr>
        <w:rPr>
          <w:lang w:val="en"/>
        </w:rPr>
      </w:pPr>
      <w:r w:rsidRPr="00CC68F3">
        <w:rPr>
          <w:lang w:val="en"/>
        </w:rPr>
        <w:t>|||| |+--- VRAM address increment per CPU read/write of PPUDATA</w:t>
      </w:r>
    </w:p>
    <w:p w14:paraId="1537277D" w14:textId="77777777" w:rsidR="00CC68F3" w:rsidRPr="00CC68F3" w:rsidRDefault="00CC68F3" w:rsidP="00CC68F3">
      <w:pPr>
        <w:rPr>
          <w:lang w:val="en"/>
        </w:rPr>
      </w:pPr>
      <w:r w:rsidRPr="00CC68F3">
        <w:rPr>
          <w:lang w:val="en"/>
        </w:rPr>
        <w:t>|||| |     (0: add 1, going across; 1: add 32, going down)</w:t>
      </w:r>
    </w:p>
    <w:p w14:paraId="7FF2A3EC" w14:textId="77777777" w:rsidR="00CC68F3" w:rsidRPr="00CC68F3" w:rsidRDefault="00CC68F3" w:rsidP="00CC68F3">
      <w:pPr>
        <w:rPr>
          <w:lang w:val="en"/>
        </w:rPr>
      </w:pPr>
      <w:r w:rsidRPr="00CC68F3">
        <w:rPr>
          <w:lang w:val="en"/>
        </w:rPr>
        <w:t>|||| +---- Sprite pattern table address for 8x8 sprites</w:t>
      </w:r>
    </w:p>
    <w:p w14:paraId="1A8799CF" w14:textId="77777777" w:rsidR="00CC68F3" w:rsidRPr="00CC68F3" w:rsidRDefault="00CC68F3" w:rsidP="00CC68F3">
      <w:pPr>
        <w:rPr>
          <w:lang w:val="en"/>
        </w:rPr>
      </w:pPr>
      <w:r w:rsidRPr="00CC68F3">
        <w:rPr>
          <w:lang w:val="en"/>
        </w:rPr>
        <w:t>||||       (0: $0000; 1: $1000; ignored in 8x16 mode)</w:t>
      </w:r>
    </w:p>
    <w:p w14:paraId="5F246474" w14:textId="77777777" w:rsidR="00CC68F3" w:rsidRPr="00CC68F3" w:rsidRDefault="00CC68F3" w:rsidP="00CC68F3">
      <w:pPr>
        <w:rPr>
          <w:lang w:val="en"/>
        </w:rPr>
      </w:pPr>
      <w:r w:rsidRPr="00CC68F3">
        <w:rPr>
          <w:lang w:val="en"/>
        </w:rPr>
        <w:t>|||+------ Background pattern table address (0: $0000; 1: $1000)</w:t>
      </w:r>
    </w:p>
    <w:p w14:paraId="122E9035" w14:textId="77777777" w:rsidR="00CC68F3" w:rsidRPr="00CC68F3" w:rsidRDefault="00CC68F3" w:rsidP="00CC68F3">
      <w:pPr>
        <w:rPr>
          <w:lang w:val="en"/>
        </w:rPr>
      </w:pPr>
      <w:r w:rsidRPr="00CC68F3">
        <w:rPr>
          <w:lang w:val="en"/>
        </w:rPr>
        <w:t xml:space="preserve">||+------- </w:t>
      </w:r>
      <w:hyperlink r:id="rId107" w:tooltip="Sprite size" w:history="1">
        <w:r w:rsidRPr="00CC68F3">
          <w:rPr>
            <w:rStyle w:val="Hyperlink"/>
            <w:lang w:val="en"/>
          </w:rPr>
          <w:t>Sprite size</w:t>
        </w:r>
      </w:hyperlink>
      <w:r w:rsidRPr="00CC68F3">
        <w:rPr>
          <w:lang w:val="en"/>
        </w:rPr>
        <w:t xml:space="preserve"> (0: 8x8 pixels; 1: 8x16 pixels – see </w:t>
      </w:r>
      <w:hyperlink r:id="rId108" w:anchor="Byte_1" w:tooltip="PPU OAM" w:history="1">
        <w:r w:rsidRPr="00CC68F3">
          <w:rPr>
            <w:rStyle w:val="Hyperlink"/>
            <w:lang w:val="en"/>
          </w:rPr>
          <w:t>PPU OAM#Byte 1</w:t>
        </w:r>
      </w:hyperlink>
      <w:r w:rsidRPr="00CC68F3">
        <w:rPr>
          <w:lang w:val="en"/>
        </w:rPr>
        <w:t>)</w:t>
      </w:r>
    </w:p>
    <w:p w14:paraId="1F5F0178" w14:textId="77777777" w:rsidR="00CC68F3" w:rsidRPr="00CC68F3" w:rsidRDefault="00CC68F3" w:rsidP="00CC68F3">
      <w:pPr>
        <w:rPr>
          <w:lang w:val="en"/>
        </w:rPr>
      </w:pPr>
      <w:r w:rsidRPr="00CC68F3">
        <w:rPr>
          <w:lang w:val="en"/>
        </w:rPr>
        <w:t>|+-------- PPU master/slave select</w:t>
      </w:r>
    </w:p>
    <w:p w14:paraId="1AC8259F" w14:textId="77777777" w:rsidR="00CC68F3" w:rsidRPr="00CC68F3" w:rsidRDefault="00CC68F3" w:rsidP="00CC68F3">
      <w:pPr>
        <w:rPr>
          <w:lang w:val="en"/>
        </w:rPr>
      </w:pPr>
      <w:r w:rsidRPr="00CC68F3">
        <w:rPr>
          <w:lang w:val="en"/>
        </w:rPr>
        <w:t>|          (0: read backdrop from EXT pins; 1: output color on EXT pins)</w:t>
      </w:r>
    </w:p>
    <w:p w14:paraId="0B58141D" w14:textId="77777777" w:rsidR="00CC68F3" w:rsidRPr="00CC68F3" w:rsidRDefault="00CC68F3" w:rsidP="00CC68F3">
      <w:pPr>
        <w:rPr>
          <w:lang w:val="en"/>
        </w:rPr>
      </w:pPr>
      <w:r w:rsidRPr="00CC68F3">
        <w:rPr>
          <w:lang w:val="en"/>
        </w:rPr>
        <w:t xml:space="preserve">+--------- </w:t>
      </w:r>
      <w:hyperlink r:id="rId109" w:tooltip="wikipedia:Vertical blanking interval" w:history="1">
        <w:r w:rsidRPr="00CC68F3">
          <w:rPr>
            <w:rStyle w:val="Hyperlink"/>
            <w:lang w:val="en"/>
          </w:rPr>
          <w:t>Vblank</w:t>
        </w:r>
      </w:hyperlink>
      <w:r w:rsidRPr="00CC68F3">
        <w:rPr>
          <w:lang w:val="en"/>
        </w:rPr>
        <w:t xml:space="preserve"> </w:t>
      </w:r>
      <w:hyperlink r:id="rId110" w:tooltip="NMI" w:history="1">
        <w:r w:rsidRPr="00CC68F3">
          <w:rPr>
            <w:rStyle w:val="Hyperlink"/>
            <w:lang w:val="en"/>
          </w:rPr>
          <w:t>NMI</w:t>
        </w:r>
      </w:hyperlink>
      <w:r w:rsidRPr="00CC68F3">
        <w:rPr>
          <w:lang w:val="en"/>
        </w:rPr>
        <w:t xml:space="preserve"> enable (0: off, 1: on)</w:t>
      </w:r>
    </w:p>
    <w:p w14:paraId="4D085DB9" w14:textId="77777777" w:rsidR="00CC68F3" w:rsidRPr="00CC68F3" w:rsidRDefault="00CC68F3" w:rsidP="00CC68F3">
      <w:pPr>
        <w:rPr>
          <w:lang w:val="en"/>
        </w:rPr>
      </w:pPr>
      <w:r w:rsidRPr="00CC68F3">
        <w:rPr>
          <w:lang w:val="en"/>
        </w:rPr>
        <w:t>PPUCTRL (the "control" or "controller" register) contains a mix of settings related to rendering, scroll position, vblank NMI, and dual-PPU configurations. </w:t>
      </w:r>
      <w:hyperlink r:id="rId111" w:tooltip="PPU power up state" w:history="1">
        <w:r w:rsidRPr="00CC68F3">
          <w:rPr>
            <w:rStyle w:val="Hyperlink"/>
            <w:lang w:val="en"/>
          </w:rPr>
          <w:t>After power/reset</w:t>
        </w:r>
      </w:hyperlink>
      <w:r w:rsidRPr="00CC68F3">
        <w:rPr>
          <w:lang w:val="en"/>
        </w:rPr>
        <w:t>, writes to this register are ignored until the first pre-render scanline.</w:t>
      </w:r>
    </w:p>
    <w:p w14:paraId="55005D18" w14:textId="77777777" w:rsidR="00CC68F3" w:rsidRPr="00CC68F3" w:rsidRDefault="00CC68F3" w:rsidP="00CC68F3">
      <w:pPr>
        <w:rPr>
          <w:b/>
          <w:bCs/>
          <w:lang w:val="en"/>
        </w:rPr>
      </w:pPr>
      <w:r w:rsidRPr="00CC68F3">
        <w:rPr>
          <w:b/>
          <w:bCs/>
          <w:lang w:val="en"/>
        </w:rPr>
        <w:t>Vblank NMI</w:t>
      </w:r>
    </w:p>
    <w:p w14:paraId="0A004839" w14:textId="77777777" w:rsidR="00CC68F3" w:rsidRPr="00CC68F3" w:rsidRDefault="00CC68F3" w:rsidP="00CC68F3">
      <w:pPr>
        <w:rPr>
          <w:lang w:val="en"/>
        </w:rPr>
      </w:pPr>
      <w:r w:rsidRPr="00CC68F3">
        <w:rPr>
          <w:lang w:val="en"/>
        </w:rPr>
        <w:t>Enabling NMI in PPUCTRL causes the NMI handler to be called at the start of vblank (scanline 241, dot 1). This provides a reliable time source for software so it can run at the display's frame rate, and it signals vblank to the software. Vblank is the only time with rendering enabled that the software can send data to VRAM and OAM, and this NMI is the </w:t>
      </w:r>
      <w:r w:rsidRPr="00CC68F3">
        <w:rPr>
          <w:i/>
          <w:iCs/>
          <w:lang w:val="en"/>
        </w:rPr>
        <w:t>only</w:t>
      </w:r>
      <w:r w:rsidRPr="00CC68F3">
        <w:rPr>
          <w:lang w:val="en"/>
        </w:rPr>
        <w:t> reliable way to detect vblank; polling the vblank flag in </w:t>
      </w:r>
      <w:hyperlink r:id="rId112" w:anchor="PPUSTATUS" w:history="1">
        <w:r w:rsidRPr="00CC68F3">
          <w:rPr>
            <w:rStyle w:val="Hyperlink"/>
            <w:lang w:val="en"/>
          </w:rPr>
          <w:t>PPUSTATUS</w:t>
        </w:r>
      </w:hyperlink>
      <w:r w:rsidRPr="00CC68F3">
        <w:rPr>
          <w:lang w:val="en"/>
        </w:rPr>
        <w:t> can miss vblank entirely.</w:t>
      </w:r>
    </w:p>
    <w:p w14:paraId="47DF78C4" w14:textId="77777777" w:rsidR="00CC68F3" w:rsidRPr="00CC68F3" w:rsidRDefault="00CC68F3" w:rsidP="00CC68F3">
      <w:pPr>
        <w:rPr>
          <w:lang w:val="en"/>
        </w:rPr>
      </w:pPr>
      <w:r w:rsidRPr="00CC68F3">
        <w:rPr>
          <w:lang w:val="en"/>
        </w:rPr>
        <w:lastRenderedPageBreak/>
        <w:t>Changing NMI enable from 0 to 1 while the vblank flag in </w:t>
      </w:r>
      <w:hyperlink r:id="rId113" w:anchor="PPUSTATUS" w:history="1">
        <w:r w:rsidRPr="00CC68F3">
          <w:rPr>
            <w:rStyle w:val="Hyperlink"/>
            <w:lang w:val="en"/>
          </w:rPr>
          <w:t>PPUSTATUS</w:t>
        </w:r>
      </w:hyperlink>
      <w:r w:rsidRPr="00CC68F3">
        <w:rPr>
          <w:lang w:val="en"/>
        </w:rPr>
        <w:t> is 1 will immediately trigger an NMI. This happens during vblank if the PPUSTATUS register has not yet been read. It can result in graphical glitches by making the NMI routine execute too late in vblank to finish on time, or cause the game to handle more frames than have actually occurred. To avoid this problem, it is prudent to read PPUSTATUS first to clear the vblank flag before enabling NMI in PPUCTRL.</w:t>
      </w:r>
    </w:p>
    <w:p w14:paraId="6328CAAC" w14:textId="77777777" w:rsidR="00CC68F3" w:rsidRPr="00CC68F3" w:rsidRDefault="00CC68F3" w:rsidP="00CC68F3">
      <w:pPr>
        <w:rPr>
          <w:b/>
          <w:bCs/>
          <w:lang w:val="en"/>
        </w:rPr>
      </w:pPr>
      <w:r w:rsidRPr="00CC68F3">
        <w:rPr>
          <w:b/>
          <w:bCs/>
          <w:lang w:val="en"/>
        </w:rPr>
        <w:t>Scrolling</w:t>
      </w:r>
    </w:p>
    <w:p w14:paraId="2EF40FA9" w14:textId="77777777" w:rsidR="00CC68F3" w:rsidRPr="00CC68F3" w:rsidRDefault="00CC68F3" w:rsidP="00CC68F3">
      <w:pPr>
        <w:rPr>
          <w:lang w:val="en"/>
        </w:rPr>
      </w:pPr>
      <w:r w:rsidRPr="00CC68F3">
        <w:rPr>
          <w:lang w:val="en"/>
        </w:rPr>
        <w:t>The current nametable bits in PPUCTRL bits 0 and 1 can equivalently be considered the most significant bit of the scroll coordinates, which are 9 bits wide (see </w:t>
      </w:r>
      <w:hyperlink r:id="rId114" w:tooltip="PPU nametables" w:history="1">
        <w:r w:rsidRPr="00CC68F3">
          <w:rPr>
            <w:rStyle w:val="Hyperlink"/>
            <w:lang w:val="en"/>
          </w:rPr>
          <w:t>Nametables</w:t>
        </w:r>
      </w:hyperlink>
      <w:r w:rsidRPr="00CC68F3">
        <w:rPr>
          <w:lang w:val="en"/>
        </w:rPr>
        <w:t> and </w:t>
      </w:r>
      <w:hyperlink r:id="rId115" w:anchor="PPUSCROLL" w:history="1">
        <w:r w:rsidRPr="00CC68F3">
          <w:rPr>
            <w:rStyle w:val="Hyperlink"/>
            <w:lang w:val="en"/>
          </w:rPr>
          <w:t>PPUSCROLL</w:t>
        </w:r>
      </w:hyperlink>
      <w:r w:rsidRPr="00CC68F3">
        <w:rPr>
          <w:lang w:val="en"/>
        </w:rPr>
        <w:t>):</w:t>
      </w:r>
    </w:p>
    <w:p w14:paraId="6409A4CD" w14:textId="77777777" w:rsidR="00CC68F3" w:rsidRPr="00CC68F3" w:rsidRDefault="00CC68F3" w:rsidP="00CC68F3">
      <w:pPr>
        <w:rPr>
          <w:lang w:val="en"/>
        </w:rPr>
      </w:pPr>
      <w:r w:rsidRPr="00CC68F3">
        <w:rPr>
          <w:lang w:val="en"/>
        </w:rPr>
        <w:t>7  bit  0</w:t>
      </w:r>
    </w:p>
    <w:p w14:paraId="61044794" w14:textId="77777777" w:rsidR="00CC68F3" w:rsidRPr="00CC68F3" w:rsidRDefault="00CC68F3" w:rsidP="00CC68F3">
      <w:pPr>
        <w:rPr>
          <w:lang w:val="en"/>
        </w:rPr>
      </w:pPr>
      <w:r w:rsidRPr="00CC68F3">
        <w:rPr>
          <w:lang w:val="en"/>
        </w:rPr>
        <w:t>---- ----</w:t>
      </w:r>
    </w:p>
    <w:p w14:paraId="7C3AE34F" w14:textId="77777777" w:rsidR="00CC68F3" w:rsidRPr="00CC68F3" w:rsidRDefault="00CC68F3" w:rsidP="00CC68F3">
      <w:pPr>
        <w:rPr>
          <w:lang w:val="en"/>
        </w:rPr>
      </w:pPr>
      <w:r w:rsidRPr="00CC68F3">
        <w:rPr>
          <w:lang w:val="en"/>
        </w:rPr>
        <w:t>.... ..YX</w:t>
      </w:r>
    </w:p>
    <w:p w14:paraId="7A2F5923" w14:textId="77777777" w:rsidR="00CC68F3" w:rsidRPr="00CC68F3" w:rsidRDefault="00CC68F3" w:rsidP="00CC68F3">
      <w:pPr>
        <w:rPr>
          <w:lang w:val="en"/>
        </w:rPr>
      </w:pPr>
      <w:r w:rsidRPr="00CC68F3">
        <w:rPr>
          <w:lang w:val="en"/>
        </w:rPr>
        <w:t xml:space="preserve">       ||</w:t>
      </w:r>
    </w:p>
    <w:p w14:paraId="057B9545" w14:textId="77777777" w:rsidR="00CC68F3" w:rsidRPr="00CC68F3" w:rsidRDefault="00CC68F3" w:rsidP="00CC68F3">
      <w:pPr>
        <w:rPr>
          <w:lang w:val="en"/>
        </w:rPr>
      </w:pPr>
      <w:r w:rsidRPr="00CC68F3">
        <w:rPr>
          <w:lang w:val="en"/>
        </w:rPr>
        <w:t xml:space="preserve">       |+- X scroll position bit 8 (i.e. add 256 to X)</w:t>
      </w:r>
    </w:p>
    <w:p w14:paraId="711A2DCA" w14:textId="77777777" w:rsidR="00CC68F3" w:rsidRPr="00CC68F3" w:rsidRDefault="00CC68F3" w:rsidP="00CC68F3">
      <w:pPr>
        <w:rPr>
          <w:lang w:val="en"/>
        </w:rPr>
      </w:pPr>
      <w:r w:rsidRPr="00CC68F3">
        <w:rPr>
          <w:lang w:val="en"/>
        </w:rPr>
        <w:t xml:space="preserve">       +-- Y scroll position bit 8 (i.e. add 240 to Y)</w:t>
      </w:r>
    </w:p>
    <w:p w14:paraId="145B814B" w14:textId="77777777" w:rsidR="00CC68F3" w:rsidRPr="00CC68F3" w:rsidRDefault="00CC68F3" w:rsidP="00CC68F3">
      <w:pPr>
        <w:rPr>
          <w:lang w:val="en"/>
        </w:rPr>
      </w:pPr>
      <w:r w:rsidRPr="00CC68F3">
        <w:rPr>
          <w:lang w:val="en"/>
        </w:rPr>
        <w:t>These two bits go to the same </w:t>
      </w:r>
      <w:hyperlink r:id="rId116" w:anchor="Internal_registers" w:history="1">
        <w:r w:rsidRPr="00CC68F3">
          <w:rPr>
            <w:rStyle w:val="Hyperlink"/>
            <w:lang w:val="en"/>
          </w:rPr>
          <w:t>internal t register</w:t>
        </w:r>
      </w:hyperlink>
      <w:r w:rsidRPr="00CC68F3">
        <w:rPr>
          <w:lang w:val="en"/>
        </w:rPr>
        <w:t> as the values written to </w:t>
      </w:r>
      <w:hyperlink r:id="rId117" w:tooltip="PPUSCROLL" w:history="1">
        <w:r w:rsidRPr="00CC68F3">
          <w:rPr>
            <w:rStyle w:val="Hyperlink"/>
            <w:lang w:val="en"/>
          </w:rPr>
          <w:t>PPUSCROLL</w:t>
        </w:r>
      </w:hyperlink>
      <w:r w:rsidRPr="00CC68F3">
        <w:rPr>
          <w:lang w:val="en"/>
        </w:rPr>
        <w:t>, and they must be written alongside </w:t>
      </w:r>
      <w:hyperlink r:id="rId118" w:anchor="PPUSCROLL" w:history="1">
        <w:r w:rsidRPr="00CC68F3">
          <w:rPr>
            <w:rStyle w:val="Hyperlink"/>
            <w:lang w:val="en"/>
          </w:rPr>
          <w:t>PPUSCROLL</w:t>
        </w:r>
      </w:hyperlink>
      <w:r w:rsidRPr="00CC68F3">
        <w:rPr>
          <w:lang w:val="en"/>
        </w:rPr>
        <w:t> in order to fully specify the scroll position.</w:t>
      </w:r>
    </w:p>
    <w:p w14:paraId="157BC4BC" w14:textId="77777777" w:rsidR="00CC68F3" w:rsidRPr="00CC68F3" w:rsidRDefault="00CC68F3" w:rsidP="00CC68F3">
      <w:pPr>
        <w:rPr>
          <w:b/>
          <w:bCs/>
          <w:lang w:val="en"/>
        </w:rPr>
      </w:pPr>
      <w:r w:rsidRPr="00CC68F3">
        <w:rPr>
          <w:b/>
          <w:bCs/>
          <w:lang w:val="en"/>
        </w:rPr>
        <w:t>Master/slave mode and the EXT pins</w:t>
      </w:r>
    </w:p>
    <w:p w14:paraId="48371366" w14:textId="77777777" w:rsidR="00CC68F3" w:rsidRPr="00CC68F3" w:rsidRDefault="00CC68F3" w:rsidP="00CC68F3">
      <w:pPr>
        <w:rPr>
          <w:lang w:val="en"/>
        </w:rPr>
      </w:pPr>
      <w:r w:rsidRPr="00CC68F3">
        <w:rPr>
          <w:lang w:val="en"/>
        </w:rPr>
        <w:t>Bit 6 of PPUCTRL should never be set on stock consoles because it may damage the PPU.</w:t>
      </w:r>
    </w:p>
    <w:p w14:paraId="03F00541" w14:textId="77777777" w:rsidR="00CC68F3" w:rsidRPr="00CC68F3" w:rsidRDefault="00CC68F3" w:rsidP="00CC68F3">
      <w:pPr>
        <w:rPr>
          <w:lang w:val="en"/>
        </w:rPr>
      </w:pPr>
      <w:r w:rsidRPr="00CC68F3">
        <w:rPr>
          <w:lang w:val="en"/>
        </w:rPr>
        <w:t>When this bit is clear (the usual case), the PPU gets the </w:t>
      </w:r>
      <w:hyperlink r:id="rId119" w:tooltip="PPU palettes" w:history="1">
        <w:r w:rsidRPr="00CC68F3">
          <w:rPr>
            <w:rStyle w:val="Hyperlink"/>
            <w:lang w:val="en"/>
          </w:rPr>
          <w:t>palette index</w:t>
        </w:r>
      </w:hyperlink>
      <w:r w:rsidRPr="00CC68F3">
        <w:rPr>
          <w:lang w:val="en"/>
        </w:rPr>
        <w:t> for the backdrop color from the EXT pins. The stock NES grounds these pins, making palette index 0 the backdrop color as expected. A secondary picture generator connected to the EXT pins would be able to replace the backdrop with a different image using colors from the background palette, which could be used for features such as parallax scrolling.</w:t>
      </w:r>
    </w:p>
    <w:p w14:paraId="2A062FE2" w14:textId="77777777" w:rsidR="00CC68F3" w:rsidRPr="00CC68F3" w:rsidRDefault="00CC68F3" w:rsidP="00CC68F3">
      <w:pPr>
        <w:rPr>
          <w:lang w:val="en"/>
        </w:rPr>
      </w:pPr>
      <w:r w:rsidRPr="00CC68F3">
        <w:rPr>
          <w:lang w:val="en"/>
        </w:rPr>
        <w:t xml:space="preserve">Setting bit 6 causes the PPU to output the lower four bits of the palette memory index on the EXT pins for each pixel. Since only four bits are output, background and sprite pixels can't normally be distinguished this way. Setting this bit does not affect the image in the PPU's composite video output. As the EXT pins are grounded on an unmodified NES, setting bit 6 is discouraged as it could potentially damage the chip whenever it outputs a non-zero pixel value (due to it effectively shorting Vcc and GND together). Note that EXT output for transparent pixels is not a backdrop color as normal, but rather entry 0 of that background </w:t>
      </w:r>
      <w:r w:rsidRPr="00CC68F3">
        <w:rPr>
          <w:lang w:val="en"/>
        </w:rPr>
        <w:lastRenderedPageBreak/>
        <w:t>sliver's palette. When rendering is disabled, EXT output is always index 0 regardless of </w:t>
      </w:r>
      <w:hyperlink r:id="rId120" w:tooltip="PPU palettes" w:history="1">
        <w:r w:rsidRPr="00CC68F3">
          <w:rPr>
            <w:rStyle w:val="Hyperlink"/>
            <w:lang w:val="en"/>
          </w:rPr>
          <w:t>backdrop override</w:t>
        </w:r>
      </w:hyperlink>
      <w:r w:rsidRPr="00CC68F3">
        <w:rPr>
          <w:lang w:val="en"/>
        </w:rPr>
        <w:t>.</w:t>
      </w:r>
    </w:p>
    <w:p w14:paraId="4A67BD74" w14:textId="77777777" w:rsidR="00CC68F3" w:rsidRPr="00CC68F3" w:rsidRDefault="00CC68F3" w:rsidP="00CC68F3">
      <w:pPr>
        <w:rPr>
          <w:b/>
          <w:bCs/>
          <w:lang w:val="en"/>
        </w:rPr>
      </w:pPr>
      <w:r w:rsidRPr="00CC68F3">
        <w:rPr>
          <w:b/>
          <w:bCs/>
          <w:lang w:val="en"/>
        </w:rPr>
        <w:t>Bit 0 race condition</w:t>
      </w:r>
    </w:p>
    <w:p w14:paraId="08DBE881" w14:textId="77777777" w:rsidR="00CC68F3" w:rsidRPr="00CC68F3" w:rsidRDefault="00CC68F3" w:rsidP="00CC68F3">
      <w:pPr>
        <w:rPr>
          <w:lang w:val="en"/>
        </w:rPr>
      </w:pPr>
      <w:r w:rsidRPr="00CC68F3">
        <w:rPr>
          <w:lang w:val="en"/>
        </w:rPr>
        <w:t>Be careful when writing to this register outside vblank if using a horizontal nametable arrangement (a.k.a. vertical mirroring) or 4-screen VRAM. For specific CPU-PPU alignments, </w:t>
      </w:r>
      <w:hyperlink r:id="rId121" w:anchor="p112424" w:history="1">
        <w:r w:rsidRPr="00CC68F3">
          <w:rPr>
            <w:rStyle w:val="Hyperlink"/>
            <w:lang w:val="en"/>
          </w:rPr>
          <w:t>a write that starts</w:t>
        </w:r>
      </w:hyperlink>
      <w:r w:rsidRPr="00CC68F3">
        <w:rPr>
          <w:lang w:val="en"/>
        </w:rPr>
        <w:t> on </w:t>
      </w:r>
      <w:hyperlink r:id="rId122" w:anchor="At_dot_257_of_each_scanline" w:tooltip="PPU scrolling" w:history="1">
        <w:r w:rsidRPr="00CC68F3">
          <w:rPr>
            <w:rStyle w:val="Hyperlink"/>
            <w:lang w:val="en"/>
          </w:rPr>
          <w:t>dot 257</w:t>
        </w:r>
      </w:hyperlink>
      <w:r w:rsidRPr="00CC68F3">
        <w:rPr>
          <w:lang w:val="en"/>
        </w:rPr>
        <w:t> will cause only the next scanline to be erroneously drawn from the left nametable. This can cause a visible glitch, and it can also interfere with sprite 0 hit for that scanline (by being drawn with the wrong background).</w:t>
      </w:r>
    </w:p>
    <w:p w14:paraId="77735CC6" w14:textId="77777777" w:rsidR="00CC68F3" w:rsidRPr="00CC68F3" w:rsidRDefault="00CC68F3" w:rsidP="00CC68F3">
      <w:pPr>
        <w:rPr>
          <w:lang w:val="en"/>
        </w:rPr>
      </w:pPr>
      <w:r w:rsidRPr="00CC68F3">
        <w:rPr>
          <w:lang w:val="en"/>
        </w:rPr>
        <w:t>The glitch has no effect in horizontal or one-screen mirroring because the left and right nametables are identical. Only writes that start on dot 257 and continue through dot 258 can cause this glitch: any other horizontal timing is safe. The glitch specifically writes the value of open bus to the register, which will almost always be the upper byte of the address. Writing to this register or the mirror of this register at $2100 according to the desired nametable appears to be a </w:t>
      </w:r>
      <w:hyperlink r:id="rId123" w:anchor="p230434" w:history="1">
        <w:r w:rsidRPr="00CC68F3">
          <w:rPr>
            <w:rStyle w:val="Hyperlink"/>
            <w:lang w:val="en"/>
          </w:rPr>
          <w:t>functional workaround</w:t>
        </w:r>
      </w:hyperlink>
      <w:r w:rsidRPr="00CC68F3">
        <w:rPr>
          <w:lang w:val="en"/>
        </w:rPr>
        <w:t>.</w:t>
      </w:r>
    </w:p>
    <w:p w14:paraId="1FBB15D0" w14:textId="77777777" w:rsidR="00CC68F3" w:rsidRPr="00CC68F3" w:rsidRDefault="00CC68F3" w:rsidP="00CC68F3">
      <w:pPr>
        <w:rPr>
          <w:lang w:val="en"/>
        </w:rPr>
      </w:pPr>
      <w:r w:rsidRPr="00CC68F3">
        <w:rPr>
          <w:lang w:val="en"/>
        </w:rPr>
        <w:t>This produces an occasionally </w:t>
      </w:r>
      <w:hyperlink r:id="rId124" w:tooltip="Game bugs" w:history="1">
        <w:r w:rsidRPr="00CC68F3">
          <w:rPr>
            <w:rStyle w:val="Hyperlink"/>
            <w:lang w:val="en"/>
          </w:rPr>
          <w:t>visible glitch</w:t>
        </w:r>
      </w:hyperlink>
      <w:r w:rsidRPr="00CC68F3">
        <w:rPr>
          <w:lang w:val="en"/>
        </w:rPr>
        <w:t> in </w:t>
      </w:r>
      <w:r w:rsidRPr="00CC68F3">
        <w:rPr>
          <w:i/>
          <w:iCs/>
          <w:lang w:val="en"/>
        </w:rPr>
        <w:t>Super Mario Bros.</w:t>
      </w:r>
      <w:r w:rsidRPr="00CC68F3">
        <w:rPr>
          <w:lang w:val="en"/>
        </w:rPr>
        <w:t> when the program writes to PPUCTRL at the end of game logic. It appears to be turning NMI off during game logic and then turning NMI back on once the game logic has finished in order to prevent the NMI handler from being called again before the game logic finishes. Another workaround is to use a software flag to prevent NMI reentry, instead of using the PPU's NMI enable.</w:t>
      </w:r>
    </w:p>
    <w:p w14:paraId="67408608" w14:textId="77777777" w:rsidR="00CC68F3" w:rsidRPr="00CC68F3" w:rsidRDefault="00CC68F3" w:rsidP="00CC68F3">
      <w:pPr>
        <w:rPr>
          <w:b/>
          <w:bCs/>
          <w:lang w:val="en"/>
        </w:rPr>
      </w:pPr>
      <w:r w:rsidRPr="00CC68F3">
        <w:rPr>
          <w:b/>
          <w:bCs/>
          <w:lang w:val="en"/>
        </w:rPr>
        <w:t>PPUMASK - Rendering settings ($2001 write)</w:t>
      </w:r>
    </w:p>
    <w:p w14:paraId="3162C6F6" w14:textId="77777777" w:rsidR="00CC68F3" w:rsidRPr="00CC68F3" w:rsidRDefault="00CC68F3" w:rsidP="00CC68F3">
      <w:pPr>
        <w:rPr>
          <w:lang w:val="en"/>
        </w:rPr>
      </w:pPr>
      <w:r w:rsidRPr="00CC68F3">
        <w:rPr>
          <w:lang w:val="en"/>
        </w:rPr>
        <w:pict w14:anchorId="6CB685C7">
          <v:rect id="_x0000_i1121" style="width:0;height:.75pt" o:hralign="center" o:hrstd="t" o:hr="t" fillcolor="#a0a0a0" stroked="f"/>
        </w:pict>
      </w:r>
    </w:p>
    <w:p w14:paraId="35778DFB" w14:textId="77777777" w:rsidR="00CC68F3" w:rsidRPr="00CC68F3" w:rsidRDefault="00CC68F3" w:rsidP="00CC68F3">
      <w:pPr>
        <w:rPr>
          <w:lang w:val="en"/>
        </w:rPr>
      </w:pPr>
      <w:r w:rsidRPr="00CC68F3">
        <w:rPr>
          <w:lang w:val="en"/>
        </w:rPr>
        <w:t>7  bit  0</w:t>
      </w:r>
    </w:p>
    <w:p w14:paraId="468E9C04" w14:textId="77777777" w:rsidR="00CC68F3" w:rsidRPr="00CC68F3" w:rsidRDefault="00CC68F3" w:rsidP="00CC68F3">
      <w:pPr>
        <w:rPr>
          <w:lang w:val="en"/>
        </w:rPr>
      </w:pPr>
      <w:r w:rsidRPr="00CC68F3">
        <w:rPr>
          <w:lang w:val="en"/>
        </w:rPr>
        <w:t>---- ----</w:t>
      </w:r>
    </w:p>
    <w:p w14:paraId="68042A61" w14:textId="77777777" w:rsidR="00CC68F3" w:rsidRPr="00CC68F3" w:rsidRDefault="00CC68F3" w:rsidP="00CC68F3">
      <w:pPr>
        <w:rPr>
          <w:lang w:val="en"/>
        </w:rPr>
      </w:pPr>
      <w:r w:rsidRPr="00CC68F3">
        <w:rPr>
          <w:lang w:val="en"/>
        </w:rPr>
        <w:t>BGRs bMmG</w:t>
      </w:r>
    </w:p>
    <w:p w14:paraId="02DABEC8" w14:textId="77777777" w:rsidR="00CC68F3" w:rsidRPr="00CC68F3" w:rsidRDefault="00CC68F3" w:rsidP="00CC68F3">
      <w:pPr>
        <w:rPr>
          <w:lang w:val="en"/>
        </w:rPr>
      </w:pPr>
      <w:r w:rsidRPr="00CC68F3">
        <w:rPr>
          <w:lang w:val="en"/>
        </w:rPr>
        <w:t>|||| ||||</w:t>
      </w:r>
    </w:p>
    <w:p w14:paraId="1CD5B595" w14:textId="77777777" w:rsidR="00CC68F3" w:rsidRPr="00CC68F3" w:rsidRDefault="00CC68F3" w:rsidP="00CC68F3">
      <w:pPr>
        <w:rPr>
          <w:lang w:val="en"/>
        </w:rPr>
      </w:pPr>
      <w:r w:rsidRPr="00CC68F3">
        <w:rPr>
          <w:lang w:val="en"/>
        </w:rPr>
        <w:t>|||| |||+- Greyscale (0: normal color, 1: greyscale)</w:t>
      </w:r>
    </w:p>
    <w:p w14:paraId="4DA3CE14" w14:textId="77777777" w:rsidR="00CC68F3" w:rsidRPr="00CC68F3" w:rsidRDefault="00CC68F3" w:rsidP="00CC68F3">
      <w:pPr>
        <w:rPr>
          <w:lang w:val="en"/>
        </w:rPr>
      </w:pPr>
      <w:r w:rsidRPr="00CC68F3">
        <w:rPr>
          <w:lang w:val="en"/>
        </w:rPr>
        <w:t>|||| ||+-- 1: Show background in leftmost 8 pixels of screen, 0: Hide</w:t>
      </w:r>
    </w:p>
    <w:p w14:paraId="2025A18B" w14:textId="77777777" w:rsidR="00CC68F3" w:rsidRPr="00CC68F3" w:rsidRDefault="00CC68F3" w:rsidP="00CC68F3">
      <w:pPr>
        <w:rPr>
          <w:lang w:val="en"/>
        </w:rPr>
      </w:pPr>
      <w:r w:rsidRPr="00CC68F3">
        <w:rPr>
          <w:lang w:val="en"/>
        </w:rPr>
        <w:t>|||| |+--- 1: Show sprites in leftmost 8 pixels of screen, 0: Hide</w:t>
      </w:r>
    </w:p>
    <w:p w14:paraId="5EB327E3" w14:textId="77777777" w:rsidR="00CC68F3" w:rsidRPr="00CC68F3" w:rsidRDefault="00CC68F3" w:rsidP="00CC68F3">
      <w:pPr>
        <w:rPr>
          <w:lang w:val="en"/>
        </w:rPr>
      </w:pPr>
      <w:r w:rsidRPr="00CC68F3">
        <w:rPr>
          <w:lang w:val="en"/>
        </w:rPr>
        <w:t>|||| +---- 1: Enable background rendering</w:t>
      </w:r>
    </w:p>
    <w:p w14:paraId="1A0E19DE" w14:textId="77777777" w:rsidR="00CC68F3" w:rsidRPr="00CC68F3" w:rsidRDefault="00CC68F3" w:rsidP="00CC68F3">
      <w:pPr>
        <w:rPr>
          <w:lang w:val="en"/>
        </w:rPr>
      </w:pPr>
      <w:r w:rsidRPr="00CC68F3">
        <w:rPr>
          <w:lang w:val="en"/>
        </w:rPr>
        <w:t>|||+------ 1: Enable sprite rendering</w:t>
      </w:r>
    </w:p>
    <w:p w14:paraId="2A030A6E" w14:textId="77777777" w:rsidR="00CC68F3" w:rsidRPr="00CC68F3" w:rsidRDefault="00CC68F3" w:rsidP="00CC68F3">
      <w:pPr>
        <w:rPr>
          <w:lang w:val="en"/>
        </w:rPr>
      </w:pPr>
      <w:r w:rsidRPr="00CC68F3">
        <w:rPr>
          <w:lang w:val="en"/>
        </w:rPr>
        <w:lastRenderedPageBreak/>
        <w:t>||+------- Emphasize red (green on PAL/Dendy)</w:t>
      </w:r>
    </w:p>
    <w:p w14:paraId="51B3DAF4" w14:textId="77777777" w:rsidR="00CC68F3" w:rsidRPr="00CC68F3" w:rsidRDefault="00CC68F3" w:rsidP="00CC68F3">
      <w:pPr>
        <w:rPr>
          <w:lang w:val="en"/>
        </w:rPr>
      </w:pPr>
      <w:r w:rsidRPr="00CC68F3">
        <w:rPr>
          <w:lang w:val="en"/>
        </w:rPr>
        <w:t>|+-------- Emphasize green (red on PAL/Dendy)</w:t>
      </w:r>
    </w:p>
    <w:p w14:paraId="7BE396EE" w14:textId="77777777" w:rsidR="00CC68F3" w:rsidRPr="00CC68F3" w:rsidRDefault="00CC68F3" w:rsidP="00CC68F3">
      <w:pPr>
        <w:rPr>
          <w:lang w:val="en"/>
        </w:rPr>
      </w:pPr>
      <w:r w:rsidRPr="00CC68F3">
        <w:rPr>
          <w:lang w:val="en"/>
        </w:rPr>
        <w:t>+--------- Emphasize blue</w:t>
      </w:r>
    </w:p>
    <w:p w14:paraId="652235EC" w14:textId="77777777" w:rsidR="00CC68F3" w:rsidRPr="00CC68F3" w:rsidRDefault="00CC68F3" w:rsidP="00CC68F3">
      <w:pPr>
        <w:rPr>
          <w:lang w:val="en"/>
        </w:rPr>
      </w:pPr>
      <w:r w:rsidRPr="00CC68F3">
        <w:rPr>
          <w:lang w:val="en"/>
        </w:rPr>
        <w:t>PPUMASK (the "mask" register) controls the rendering of sprites and backgrounds, as well as color effects. </w:t>
      </w:r>
      <w:hyperlink r:id="rId125" w:tooltip="PPU power up state" w:history="1">
        <w:r w:rsidRPr="00CC68F3">
          <w:rPr>
            <w:rStyle w:val="Hyperlink"/>
            <w:lang w:val="en"/>
          </w:rPr>
          <w:t>After power/reset</w:t>
        </w:r>
      </w:hyperlink>
      <w:r w:rsidRPr="00CC68F3">
        <w:rPr>
          <w:lang w:val="en"/>
        </w:rPr>
        <w:t>, writes to this register are ignored until the first pre-render scanline.</w:t>
      </w:r>
    </w:p>
    <w:p w14:paraId="6C7B9C89" w14:textId="77777777" w:rsidR="00CC68F3" w:rsidRPr="00CC68F3" w:rsidRDefault="00CC68F3" w:rsidP="00CC68F3">
      <w:pPr>
        <w:rPr>
          <w:lang w:val="en"/>
        </w:rPr>
      </w:pPr>
      <w:r w:rsidRPr="00CC68F3">
        <w:rPr>
          <w:lang w:val="en"/>
        </w:rPr>
        <w:t>Most commonly, PPUMASK is set to $00 outside of gameplay to allow transferring a large amount of data to VRAM, and $1E during gameplay to enable all rendering with no color effects.</w:t>
      </w:r>
    </w:p>
    <w:p w14:paraId="5D3132FF" w14:textId="77777777" w:rsidR="00CC68F3" w:rsidRPr="00CC68F3" w:rsidRDefault="00CC68F3" w:rsidP="00CC68F3">
      <w:pPr>
        <w:rPr>
          <w:b/>
          <w:bCs/>
          <w:lang w:val="en"/>
        </w:rPr>
      </w:pPr>
      <w:r w:rsidRPr="00CC68F3">
        <w:rPr>
          <w:b/>
          <w:bCs/>
          <w:lang w:val="en"/>
        </w:rPr>
        <w:t>Rendering control</w:t>
      </w:r>
    </w:p>
    <w:p w14:paraId="437E4AF6" w14:textId="77777777" w:rsidR="00CC68F3" w:rsidRPr="00CC68F3" w:rsidRDefault="00CC68F3" w:rsidP="00CC68F3">
      <w:pPr>
        <w:rPr>
          <w:lang w:val="en"/>
        </w:rPr>
      </w:pPr>
      <w:r w:rsidRPr="00CC68F3">
        <w:rPr>
          <w:lang w:val="en"/>
        </w:rPr>
        <w:t>Rendering is the PPU's process of actively fetching memory and drawing an image to the screen. Rendering as a whole is enabled as long as one or both of sprite and background rendering is enabled in PPUMASK. If one component is enabled and the other is not, the disabled component is simply treated as transparent; the rendering process is otherwise unaffected. When both components are disabled via bits 3 and 4, the rendering process stops and the PPU displays the backdrop color.</w:t>
      </w:r>
    </w:p>
    <w:p w14:paraId="5F0E8F8A" w14:textId="77777777" w:rsidR="00CC68F3" w:rsidRPr="00CC68F3" w:rsidRDefault="00CC68F3" w:rsidP="00CC68F3">
      <w:pPr>
        <w:rPr>
          <w:lang w:val="en"/>
        </w:rPr>
      </w:pPr>
      <w:r w:rsidRPr="00CC68F3">
        <w:rPr>
          <w:lang w:val="en"/>
        </w:rPr>
        <w:t>During rendering, the PPU is actively using VRAM and OAM. This prevents the CPU from being able to access VRAM via </w:t>
      </w:r>
      <w:hyperlink r:id="rId126" w:anchor="PPUDATA" w:history="1">
        <w:r w:rsidRPr="00CC68F3">
          <w:rPr>
            <w:rStyle w:val="Hyperlink"/>
            <w:lang w:val="en"/>
          </w:rPr>
          <w:t>PPUDATA</w:t>
        </w:r>
      </w:hyperlink>
      <w:r w:rsidRPr="00CC68F3">
        <w:rPr>
          <w:lang w:val="en"/>
        </w:rPr>
        <w:t> or OAM via </w:t>
      </w:r>
      <w:hyperlink r:id="rId127" w:anchor="OAMDATA" w:history="1">
        <w:r w:rsidRPr="00CC68F3">
          <w:rPr>
            <w:rStyle w:val="Hyperlink"/>
            <w:lang w:val="en"/>
          </w:rPr>
          <w:t>OAMDATA</w:t>
        </w:r>
      </w:hyperlink>
      <w:r w:rsidRPr="00CC68F3">
        <w:rPr>
          <w:lang w:val="en"/>
        </w:rPr>
        <w:t>, so these accesses must be done outside of rendering: either during vblank (for data transfers during gameplay) or with rendering turned off (for large data transfers, such as when loading a level). To avoid numerous hardware bugs and limitations, it is generally recommended that rendering be turned on or off only during vblank. This can be done by writing the desired PPUMASK value to a variable rather than the register itself and then only copying that variable to PPUMASK during vblank in the NMI handler.</w:t>
      </w:r>
    </w:p>
    <w:p w14:paraId="4CA5889C" w14:textId="77777777" w:rsidR="00CC68F3" w:rsidRPr="00CC68F3" w:rsidRDefault="00CC68F3" w:rsidP="00CC68F3">
      <w:pPr>
        <w:rPr>
          <w:lang w:val="en"/>
        </w:rPr>
      </w:pPr>
      <w:r w:rsidRPr="00CC68F3">
        <w:rPr>
          <w:lang w:val="en"/>
        </w:rPr>
        <w:t>The PPU can optionally hide sprites and backgrounds in just the leftmost 8 pixels of the screen, making them transparent and thus drawing the backdrop color there. For sprites, this can be useful to avoid sprite pop-in, a limitation where sprites cannot partially hang off the left edge of the screen like they can off the right edge. For backgrounds, this can eliminate tile artifacts and reduce attribute artifacts when scrolling horizontally with either a vertical or one-screen nametable arrangement, as these arrangements do not allow hiding the scroll seam off-screen. Note that the backdrop color may not match the color used by the art for the background, so disabling the left column may be more distracting than minor artifacts.</w:t>
      </w:r>
    </w:p>
    <w:p w14:paraId="05769C98" w14:textId="77777777" w:rsidR="00CC68F3" w:rsidRPr="00CC68F3" w:rsidRDefault="00CC68F3" w:rsidP="00CC68F3">
      <w:pPr>
        <w:rPr>
          <w:lang w:val="en"/>
        </w:rPr>
      </w:pPr>
      <w:r w:rsidRPr="00CC68F3">
        <w:rPr>
          <w:lang w:val="en"/>
        </w:rPr>
        <w:t>Notes:</w:t>
      </w:r>
    </w:p>
    <w:p w14:paraId="3262377B" w14:textId="77777777" w:rsidR="00CC68F3" w:rsidRPr="00CC68F3" w:rsidRDefault="00CC68F3" w:rsidP="00CC68F3">
      <w:pPr>
        <w:numPr>
          <w:ilvl w:val="0"/>
          <w:numId w:val="3"/>
        </w:numPr>
        <w:rPr>
          <w:lang w:val="en"/>
        </w:rPr>
      </w:pPr>
      <w:r w:rsidRPr="00CC68F3">
        <w:rPr>
          <w:lang w:val="en"/>
        </w:rPr>
        <w:lastRenderedPageBreak/>
        <w:t>Writing to PPUDATA during rendering can corrupt VRAM, so writes must be done in vblank or with rendering disabled in PPUMASK bits 3 and 4.</w:t>
      </w:r>
    </w:p>
    <w:p w14:paraId="7CF72F5D" w14:textId="77777777" w:rsidR="00CC68F3" w:rsidRPr="00CC68F3" w:rsidRDefault="00CC68F3" w:rsidP="00CC68F3">
      <w:pPr>
        <w:numPr>
          <w:ilvl w:val="0"/>
          <w:numId w:val="3"/>
        </w:numPr>
        <w:rPr>
          <w:lang w:val="en"/>
        </w:rPr>
      </w:pPr>
      <w:r w:rsidRPr="00CC68F3">
        <w:rPr>
          <w:lang w:val="en"/>
        </w:rPr>
        <w:t>Sprite 0 hit does not trigger in any area where the background or sprites are disabled.</w:t>
      </w:r>
    </w:p>
    <w:p w14:paraId="31E10024" w14:textId="77777777" w:rsidR="00CC68F3" w:rsidRPr="00CC68F3" w:rsidRDefault="00CC68F3" w:rsidP="00CC68F3">
      <w:pPr>
        <w:numPr>
          <w:ilvl w:val="0"/>
          <w:numId w:val="3"/>
        </w:numPr>
        <w:rPr>
          <w:lang w:val="en"/>
        </w:rPr>
      </w:pPr>
      <w:r w:rsidRPr="00CC68F3">
        <w:rPr>
          <w:lang w:val="en"/>
        </w:rPr>
        <w:t>Toggling rendering takes effect approximately 3-4 dots after the write. This delay is required by Battletoads to avoid a crash.</w:t>
      </w:r>
    </w:p>
    <w:p w14:paraId="1FCF3A93" w14:textId="77777777" w:rsidR="00CC68F3" w:rsidRPr="00CC68F3" w:rsidRDefault="00CC68F3" w:rsidP="00CC68F3">
      <w:pPr>
        <w:numPr>
          <w:ilvl w:val="0"/>
          <w:numId w:val="3"/>
        </w:numPr>
        <w:rPr>
          <w:lang w:val="en"/>
        </w:rPr>
      </w:pPr>
      <w:r w:rsidRPr="00CC68F3">
        <w:rPr>
          <w:lang w:val="en"/>
        </w:rPr>
        <w:t>Toggling rendering mid-screen often corrupts 1 row of OAM and draws incorrect sprites for the current and next scanline. (See: </w:t>
      </w:r>
      <w:hyperlink r:id="rId128" w:anchor="OAM_and_Sprites" w:tooltip="Errata" w:history="1">
        <w:r w:rsidRPr="00CC68F3">
          <w:rPr>
            <w:rStyle w:val="Hyperlink"/>
            <w:lang w:val="en"/>
          </w:rPr>
          <w:t>Errata</w:t>
        </w:r>
      </w:hyperlink>
      <w:r w:rsidRPr="00CC68F3">
        <w:rPr>
          <w:lang w:val="en"/>
        </w:rPr>
        <w:t>)</w:t>
      </w:r>
    </w:p>
    <w:p w14:paraId="6C06D68B" w14:textId="77777777" w:rsidR="00CC68F3" w:rsidRPr="00CC68F3" w:rsidRDefault="00CC68F3" w:rsidP="00CC68F3">
      <w:pPr>
        <w:numPr>
          <w:ilvl w:val="0"/>
          <w:numId w:val="3"/>
        </w:numPr>
        <w:rPr>
          <w:lang w:val="en"/>
        </w:rPr>
      </w:pPr>
      <w:r w:rsidRPr="00CC68F3">
        <w:rPr>
          <w:lang w:val="en"/>
        </w:rPr>
        <w:t>Turning rendering off mid-screen can corrupt palette RAM if the low 14 bits of the </w:t>
      </w:r>
      <w:hyperlink r:id="rId129" w:anchor="Internal_registers" w:history="1">
        <w:r w:rsidRPr="00CC68F3">
          <w:rPr>
            <w:rStyle w:val="Hyperlink"/>
            <w:lang w:val="en"/>
          </w:rPr>
          <w:t>internal v register</w:t>
        </w:r>
      </w:hyperlink>
      <w:r w:rsidRPr="00CC68F3">
        <w:rPr>
          <w:lang w:val="en"/>
        </w:rPr>
        <w:t> have a value between $3C00-$3FFF.</w:t>
      </w:r>
    </w:p>
    <w:p w14:paraId="5D6174BA" w14:textId="77777777" w:rsidR="00CC68F3" w:rsidRPr="00CC68F3" w:rsidRDefault="00CC68F3" w:rsidP="00CC68F3">
      <w:pPr>
        <w:numPr>
          <w:ilvl w:val="0"/>
          <w:numId w:val="3"/>
        </w:numPr>
        <w:rPr>
          <w:lang w:val="en"/>
        </w:rPr>
      </w:pPr>
      <w:r w:rsidRPr="00CC68F3">
        <w:rPr>
          <w:lang w:val="en"/>
        </w:rPr>
        <w:t>Turning rendering on late causes the dot at the end of pre-render to never be skipped, which can cause dot crawl on stationary screens.</w:t>
      </w:r>
    </w:p>
    <w:p w14:paraId="7EC7E280" w14:textId="77777777" w:rsidR="00CC68F3" w:rsidRPr="00CC68F3" w:rsidRDefault="00CC68F3" w:rsidP="00CC68F3">
      <w:pPr>
        <w:numPr>
          <w:ilvl w:val="0"/>
          <w:numId w:val="3"/>
        </w:numPr>
        <w:rPr>
          <w:lang w:val="en"/>
        </w:rPr>
      </w:pPr>
      <w:r w:rsidRPr="00CC68F3">
        <w:rPr>
          <w:lang w:val="en"/>
        </w:rPr>
        <w:t>Turning rendering on late causes the PPU to have an incorrect scroll value unless it is </w:t>
      </w:r>
      <w:hyperlink r:id="rId130" w:anchor="Split_X/Y_scroll" w:tooltip="PPU scrolling" w:history="1">
        <w:r w:rsidRPr="00CC68F3">
          <w:rPr>
            <w:rStyle w:val="Hyperlink"/>
            <w:lang w:val="en"/>
          </w:rPr>
          <w:t>set manually with a complicated series of writes</w:t>
        </w:r>
      </w:hyperlink>
      <w:r w:rsidRPr="00CC68F3">
        <w:rPr>
          <w:lang w:val="en"/>
        </w:rPr>
        <w:t>.</w:t>
      </w:r>
    </w:p>
    <w:p w14:paraId="55494E05" w14:textId="77777777" w:rsidR="00CC68F3" w:rsidRPr="00CC68F3" w:rsidRDefault="00CC68F3" w:rsidP="00CC68F3">
      <w:pPr>
        <w:rPr>
          <w:b/>
          <w:bCs/>
          <w:lang w:val="en"/>
        </w:rPr>
      </w:pPr>
      <w:r w:rsidRPr="00CC68F3">
        <w:rPr>
          <w:b/>
          <w:bCs/>
          <w:lang w:val="en"/>
        </w:rPr>
        <w:t>Color control</w:t>
      </w:r>
    </w:p>
    <w:p w14:paraId="78430A07" w14:textId="77777777" w:rsidR="00CC68F3" w:rsidRPr="00CC68F3" w:rsidRDefault="00CC68F3" w:rsidP="00CC68F3">
      <w:pPr>
        <w:rPr>
          <w:lang w:val="en"/>
        </w:rPr>
      </w:pPr>
      <w:r w:rsidRPr="00CC68F3">
        <w:rPr>
          <w:lang w:val="en"/>
        </w:rPr>
        <w:t>Greyscale mode forces all colors to be a shade of grey or white. This is done by bitwise ANDing the color with $30, causing all colors to come from the grey column ($00, $10, $20, $30), which notably lacks a black color. Note that this AND behavior means that RGB PPUs with scrambled colors (the 2C04 series) do not actually get shades of grey, but rather whatever colors are in the $x0 column. When reading from palette RAM, the returned value reflects this AND behavior, but the underlying data is preserved. Palette writes function normally regardless of greyscale mode.</w:t>
      </w:r>
    </w:p>
    <w:p w14:paraId="3EE4A42E" w14:textId="77777777" w:rsidR="00CC68F3" w:rsidRPr="00CC68F3" w:rsidRDefault="00CC68F3" w:rsidP="00CC68F3">
      <w:pPr>
        <w:rPr>
          <w:lang w:val="en"/>
        </w:rPr>
      </w:pPr>
      <w:hyperlink r:id="rId131" w:tooltip="Color emphasis" w:history="1">
        <w:r w:rsidRPr="00CC68F3">
          <w:rPr>
            <w:rStyle w:val="Hyperlink"/>
            <w:lang w:val="en"/>
          </w:rPr>
          <w:t>Color emphasis</w:t>
        </w:r>
      </w:hyperlink>
      <w:r w:rsidRPr="00CC68F3">
        <w:rPr>
          <w:lang w:val="en"/>
        </w:rPr>
        <w:t> causes a color tint effect that works by darkening the other two color components, making the selected component comparatively brighter and thus emphasized. Emphasizing all 3 components simply dims all colors. This works independently of greyscale, allowing greys to be tinted. Note that PAL and Dendy PPUs have a different emphasis bit order, so ports and dual-region games should reorder the bits. Furthermore, emphasis on RGB PPUs is completely different, instead maximizing the brightness of the emphasized component and producing a completely white screen when all components are emphasized. RGB emphasis is far less useful and generally best avoided.</w:t>
      </w:r>
    </w:p>
    <w:p w14:paraId="647B5971" w14:textId="77777777" w:rsidR="00CC68F3" w:rsidRPr="00CC68F3" w:rsidRDefault="00CC68F3" w:rsidP="00CC68F3">
      <w:pPr>
        <w:rPr>
          <w:b/>
          <w:bCs/>
          <w:lang w:val="en"/>
        </w:rPr>
      </w:pPr>
      <w:r w:rsidRPr="00CC68F3">
        <w:rPr>
          <w:b/>
          <w:bCs/>
          <w:lang w:val="en"/>
        </w:rPr>
        <w:t>PPUSTATUS - Rendering events ($2002 read)</w:t>
      </w:r>
    </w:p>
    <w:p w14:paraId="6B2330FF" w14:textId="77777777" w:rsidR="00CC68F3" w:rsidRPr="00CC68F3" w:rsidRDefault="00CC68F3" w:rsidP="00CC68F3">
      <w:pPr>
        <w:rPr>
          <w:lang w:val="en"/>
        </w:rPr>
      </w:pPr>
      <w:r w:rsidRPr="00CC68F3">
        <w:rPr>
          <w:lang w:val="en"/>
        </w:rPr>
        <w:pict w14:anchorId="313706F3">
          <v:rect id="_x0000_i1122" style="width:0;height:.75pt" o:hralign="center" o:hrstd="t" o:hr="t" fillcolor="#a0a0a0" stroked="f"/>
        </w:pict>
      </w:r>
    </w:p>
    <w:p w14:paraId="401B8486" w14:textId="77777777" w:rsidR="00CC68F3" w:rsidRPr="00CC68F3" w:rsidRDefault="00CC68F3" w:rsidP="00CC68F3">
      <w:pPr>
        <w:rPr>
          <w:lang w:val="en"/>
        </w:rPr>
      </w:pPr>
      <w:r w:rsidRPr="00CC68F3">
        <w:rPr>
          <w:lang w:val="en"/>
        </w:rPr>
        <w:lastRenderedPageBreak/>
        <w:t>7  bit  0</w:t>
      </w:r>
    </w:p>
    <w:p w14:paraId="7AB7D315" w14:textId="77777777" w:rsidR="00CC68F3" w:rsidRPr="00CC68F3" w:rsidRDefault="00CC68F3" w:rsidP="00CC68F3">
      <w:pPr>
        <w:rPr>
          <w:lang w:val="en"/>
        </w:rPr>
      </w:pPr>
      <w:r w:rsidRPr="00CC68F3">
        <w:rPr>
          <w:lang w:val="en"/>
        </w:rPr>
        <w:t>---- ----</w:t>
      </w:r>
    </w:p>
    <w:p w14:paraId="7929B4A0" w14:textId="77777777" w:rsidR="00CC68F3" w:rsidRPr="00CC68F3" w:rsidRDefault="00CC68F3" w:rsidP="00CC68F3">
      <w:pPr>
        <w:rPr>
          <w:lang w:val="en"/>
        </w:rPr>
      </w:pPr>
      <w:r w:rsidRPr="00CC68F3">
        <w:rPr>
          <w:lang w:val="en"/>
        </w:rPr>
        <w:t>VSOx xxxx</w:t>
      </w:r>
    </w:p>
    <w:p w14:paraId="500362D3" w14:textId="77777777" w:rsidR="00CC68F3" w:rsidRPr="00CC68F3" w:rsidRDefault="00CC68F3" w:rsidP="00CC68F3">
      <w:pPr>
        <w:rPr>
          <w:lang w:val="en"/>
        </w:rPr>
      </w:pPr>
      <w:r w:rsidRPr="00CC68F3">
        <w:rPr>
          <w:lang w:val="en"/>
        </w:rPr>
        <w:t>|||| ||||</w:t>
      </w:r>
    </w:p>
    <w:p w14:paraId="2CF30681" w14:textId="77777777" w:rsidR="00CC68F3" w:rsidRPr="00CC68F3" w:rsidRDefault="00CC68F3" w:rsidP="00CC68F3">
      <w:pPr>
        <w:rPr>
          <w:lang w:val="en"/>
        </w:rPr>
      </w:pPr>
      <w:r w:rsidRPr="00CC68F3">
        <w:rPr>
          <w:lang w:val="en"/>
        </w:rPr>
        <w:t>|||+-++++- (</w:t>
      </w:r>
      <w:hyperlink r:id="rId132" w:anchor="PPU_open_bus" w:tooltip="Open bus behavior" w:history="1">
        <w:r w:rsidRPr="00CC68F3">
          <w:rPr>
            <w:rStyle w:val="Hyperlink"/>
            <w:lang w:val="en"/>
          </w:rPr>
          <w:t>PPU open bus</w:t>
        </w:r>
      </w:hyperlink>
      <w:r w:rsidRPr="00CC68F3">
        <w:rPr>
          <w:lang w:val="en"/>
        </w:rPr>
        <w:t xml:space="preserve"> or 2C05 PPU identifier)</w:t>
      </w:r>
    </w:p>
    <w:p w14:paraId="024D5224" w14:textId="77777777" w:rsidR="00CC68F3" w:rsidRPr="00CC68F3" w:rsidRDefault="00CC68F3" w:rsidP="00CC68F3">
      <w:pPr>
        <w:rPr>
          <w:lang w:val="en"/>
        </w:rPr>
      </w:pPr>
      <w:r w:rsidRPr="00CC68F3">
        <w:rPr>
          <w:lang w:val="en"/>
        </w:rPr>
        <w:t xml:space="preserve">||+------- </w:t>
      </w:r>
      <w:hyperlink r:id="rId133" w:anchor="Sprite_overflow_bug" w:tooltip="PPU sprite evaluation" w:history="1">
        <w:r w:rsidRPr="00CC68F3">
          <w:rPr>
            <w:rStyle w:val="Hyperlink"/>
            <w:lang w:val="en"/>
          </w:rPr>
          <w:t>Sprite overflow</w:t>
        </w:r>
      </w:hyperlink>
      <w:r w:rsidRPr="00CC68F3">
        <w:rPr>
          <w:lang w:val="en"/>
        </w:rPr>
        <w:t xml:space="preserve"> flag</w:t>
      </w:r>
    </w:p>
    <w:p w14:paraId="6B54E94C" w14:textId="77777777" w:rsidR="00CC68F3" w:rsidRPr="00CC68F3" w:rsidRDefault="00CC68F3" w:rsidP="00CC68F3">
      <w:pPr>
        <w:rPr>
          <w:lang w:val="en"/>
        </w:rPr>
      </w:pPr>
      <w:r w:rsidRPr="00CC68F3">
        <w:rPr>
          <w:lang w:val="en"/>
        </w:rPr>
        <w:t xml:space="preserve">|+-------- </w:t>
      </w:r>
      <w:hyperlink r:id="rId134" w:anchor="Sprite_zero_hits" w:tooltip="PPU OAM" w:history="1">
        <w:r w:rsidRPr="00CC68F3">
          <w:rPr>
            <w:rStyle w:val="Hyperlink"/>
            <w:lang w:val="en"/>
          </w:rPr>
          <w:t>Sprite 0 hit</w:t>
        </w:r>
      </w:hyperlink>
      <w:r w:rsidRPr="00CC68F3">
        <w:rPr>
          <w:lang w:val="en"/>
        </w:rPr>
        <w:t xml:space="preserve"> flag</w:t>
      </w:r>
    </w:p>
    <w:p w14:paraId="3386E79F" w14:textId="77777777" w:rsidR="00CC68F3" w:rsidRPr="00CC68F3" w:rsidRDefault="00CC68F3" w:rsidP="00CC68F3">
      <w:pPr>
        <w:rPr>
          <w:lang w:val="en"/>
        </w:rPr>
      </w:pPr>
      <w:r w:rsidRPr="00CC68F3">
        <w:rPr>
          <w:lang w:val="en"/>
        </w:rPr>
        <w:t xml:space="preserve">+--------- Vblank flag, cleared on read. </w:t>
      </w:r>
      <w:r w:rsidRPr="00CC68F3">
        <w:rPr>
          <w:b/>
          <w:bCs/>
          <w:u w:val="single"/>
          <w:lang w:val="en"/>
        </w:rPr>
        <w:t>Unreliable</w:t>
      </w:r>
      <w:r w:rsidRPr="00CC68F3">
        <w:rPr>
          <w:lang w:val="en"/>
        </w:rPr>
        <w:t>; see below.</w:t>
      </w:r>
    </w:p>
    <w:p w14:paraId="5970959A" w14:textId="77777777" w:rsidR="00CC68F3" w:rsidRPr="00CC68F3" w:rsidRDefault="00CC68F3" w:rsidP="00CC68F3">
      <w:pPr>
        <w:rPr>
          <w:lang w:val="en"/>
        </w:rPr>
      </w:pPr>
      <w:r w:rsidRPr="00CC68F3">
        <w:rPr>
          <w:lang w:val="en"/>
        </w:rPr>
        <w:t>PPUSTATUS (the "status" register) reflects the state of rendering-related events and is primarily used for timing. The three flags in this register are automatically cleared on dot 1 of the prerender scanline; see </w:t>
      </w:r>
      <w:hyperlink r:id="rId135" w:tooltip="PPU rendering" w:history="1">
        <w:r w:rsidRPr="00CC68F3">
          <w:rPr>
            <w:rStyle w:val="Hyperlink"/>
            <w:lang w:val="en"/>
          </w:rPr>
          <w:t>PPU rendering</w:t>
        </w:r>
      </w:hyperlink>
      <w:r w:rsidRPr="00CC68F3">
        <w:rPr>
          <w:lang w:val="en"/>
        </w:rPr>
        <w:t> for more information on the set and clear timing.</w:t>
      </w:r>
    </w:p>
    <w:p w14:paraId="4F2822CA" w14:textId="77777777" w:rsidR="00CC68F3" w:rsidRPr="00CC68F3" w:rsidRDefault="00CC68F3" w:rsidP="00CC68F3">
      <w:pPr>
        <w:rPr>
          <w:lang w:val="en"/>
        </w:rPr>
      </w:pPr>
      <w:r w:rsidRPr="00CC68F3">
        <w:rPr>
          <w:lang w:val="en"/>
        </w:rPr>
        <w:t>Reading this register has the side effect of clearing the PPU's </w:t>
      </w:r>
      <w:hyperlink r:id="rId136" w:anchor="Internal_registers" w:history="1">
        <w:r w:rsidRPr="00CC68F3">
          <w:rPr>
            <w:rStyle w:val="Hyperlink"/>
            <w:lang w:val="en"/>
          </w:rPr>
          <w:t>internal w register</w:t>
        </w:r>
      </w:hyperlink>
      <w:r w:rsidRPr="00CC68F3">
        <w:rPr>
          <w:lang w:val="en"/>
        </w:rPr>
        <w:t>. It is commonly read before writes to </w:t>
      </w:r>
      <w:hyperlink r:id="rId137" w:anchor="PPUSCROLL" w:history="1">
        <w:r w:rsidRPr="00CC68F3">
          <w:rPr>
            <w:rStyle w:val="Hyperlink"/>
            <w:lang w:val="en"/>
          </w:rPr>
          <w:t>PPUSCROLL</w:t>
        </w:r>
      </w:hyperlink>
      <w:r w:rsidRPr="00CC68F3">
        <w:rPr>
          <w:lang w:val="en"/>
        </w:rPr>
        <w:t> and </w:t>
      </w:r>
      <w:hyperlink r:id="rId138" w:anchor="PPUADDR" w:history="1">
        <w:r w:rsidRPr="00CC68F3">
          <w:rPr>
            <w:rStyle w:val="Hyperlink"/>
            <w:lang w:val="en"/>
          </w:rPr>
          <w:t>PPUADDR</w:t>
        </w:r>
      </w:hyperlink>
      <w:r w:rsidRPr="00CC68F3">
        <w:rPr>
          <w:lang w:val="en"/>
        </w:rPr>
        <w:t> to ensure the writes occur in the correct order.</w:t>
      </w:r>
    </w:p>
    <w:p w14:paraId="51CB8429" w14:textId="77777777" w:rsidR="00CC68F3" w:rsidRPr="00CC68F3" w:rsidRDefault="00CC68F3" w:rsidP="00CC68F3">
      <w:pPr>
        <w:rPr>
          <w:b/>
          <w:bCs/>
          <w:lang w:val="en"/>
        </w:rPr>
      </w:pPr>
      <w:r w:rsidRPr="00CC68F3">
        <w:rPr>
          <w:b/>
          <w:bCs/>
          <w:lang w:val="en"/>
        </w:rPr>
        <w:t>Vblank flag</w:t>
      </w:r>
    </w:p>
    <w:p w14:paraId="0799FE80" w14:textId="77777777" w:rsidR="00CC68F3" w:rsidRPr="00CC68F3" w:rsidRDefault="00CC68F3" w:rsidP="00CC68F3">
      <w:pPr>
        <w:rPr>
          <w:lang w:val="en"/>
        </w:rPr>
      </w:pPr>
      <w:r w:rsidRPr="00CC68F3">
        <w:rPr>
          <w:lang w:val="en"/>
        </w:rPr>
        <w:t>The vblank flag is set at the start of vblank (scanline 241, dot 1). Reading PPUSTATUS will return the current state of this flag and then clear it. If the vblank flag is not cleared by reading, it will be cleared automatically on dot 1 of the prerender scanline.</w:t>
      </w:r>
    </w:p>
    <w:p w14:paraId="39C533AA" w14:textId="77777777" w:rsidR="00CC68F3" w:rsidRPr="00CC68F3" w:rsidRDefault="00CC68F3" w:rsidP="00CC68F3">
      <w:pPr>
        <w:rPr>
          <w:lang w:val="en"/>
        </w:rPr>
      </w:pPr>
      <w:r w:rsidRPr="00CC68F3">
        <w:rPr>
          <w:b/>
          <w:bCs/>
          <w:u w:val="single"/>
          <w:lang w:val="en"/>
        </w:rPr>
        <w:t>Reading the vblank flag is not a reliable way to detect vblank. </w:t>
      </w:r>
      <w:hyperlink r:id="rId139" w:tooltip="NMI thread" w:history="1">
        <w:r w:rsidRPr="00CC68F3">
          <w:rPr>
            <w:rStyle w:val="Hyperlink"/>
            <w:b/>
            <w:bCs/>
            <w:lang w:val="en"/>
          </w:rPr>
          <w:t>NMI</w:t>
        </w:r>
      </w:hyperlink>
      <w:r w:rsidRPr="00CC68F3">
        <w:rPr>
          <w:b/>
          <w:bCs/>
          <w:u w:val="single"/>
          <w:lang w:val="en"/>
        </w:rPr>
        <w:t> should be used, instead.</w:t>
      </w:r>
      <w:r w:rsidRPr="00CC68F3">
        <w:rPr>
          <w:lang w:val="en"/>
        </w:rPr>
        <w:t> Reading the flag on the dot before it is set (scanling 241, dot 0) causes it to read as 0 and be cleared, so polling PPUSTATUS for the vblank flag can miss vblank and cause games to stutter. NMI is also suppressed when this occurs, and may even be suppressed by reads landing on the following dot or two. On NTSC and PAL, it is guaranteed that the flag cannot be dropped two frames in a row, but on Dendy, it is possible for it to </w:t>
      </w:r>
      <w:hyperlink r:id="rId140" w:anchor="Dendy" w:tooltip="PPU power up state" w:history="1">
        <w:r w:rsidRPr="00CC68F3">
          <w:rPr>
            <w:rStyle w:val="Hyperlink"/>
            <w:lang w:val="en"/>
          </w:rPr>
          <w:t>happen every frame</w:t>
        </w:r>
      </w:hyperlink>
      <w:r w:rsidRPr="00CC68F3">
        <w:rPr>
          <w:lang w:val="en"/>
        </w:rPr>
        <w:t>, crashing the game. Using NMI ensures that software correctly detects vblank every frame. It is also required by PlayChoice-10, which will reject the game if NMI is disabled for too long. Polling the vblank flag is still required while booting up the console, but timing at this point is not critical (see </w:t>
      </w:r>
      <w:hyperlink r:id="rId141" w:tooltip="Init code" w:history="1">
        <w:r w:rsidRPr="00CC68F3">
          <w:rPr>
            <w:rStyle w:val="Hyperlink"/>
            <w:lang w:val="en"/>
          </w:rPr>
          <w:t>Init code</w:t>
        </w:r>
      </w:hyperlink>
      <w:r w:rsidRPr="00CC68F3">
        <w:rPr>
          <w:lang w:val="en"/>
        </w:rPr>
        <w:t> for more information on booting safely).</w:t>
      </w:r>
    </w:p>
    <w:p w14:paraId="5D5BDF51" w14:textId="77777777" w:rsidR="00CC68F3" w:rsidRPr="00CC68F3" w:rsidRDefault="00CC68F3" w:rsidP="00CC68F3">
      <w:pPr>
        <w:rPr>
          <w:lang w:val="en"/>
        </w:rPr>
      </w:pPr>
      <w:r w:rsidRPr="00CC68F3">
        <w:rPr>
          <w:lang w:val="en"/>
        </w:rPr>
        <w:t>The vblank flag is used in the generation of NMI, and enabling NMI while this flag is 1 will cause an immediate NMI (see </w:t>
      </w:r>
      <w:hyperlink r:id="rId142" w:anchor="Vblank_NMI" w:tooltip="PPU registers" w:history="1">
        <w:r w:rsidRPr="00CC68F3">
          <w:rPr>
            <w:rStyle w:val="Hyperlink"/>
            <w:lang w:val="en"/>
          </w:rPr>
          <w:t>PPUCTRL</w:t>
        </w:r>
      </w:hyperlink>
      <w:r w:rsidRPr="00CC68F3">
        <w:rPr>
          <w:lang w:val="en"/>
        </w:rPr>
        <w:t>).</w:t>
      </w:r>
    </w:p>
    <w:p w14:paraId="2893091C" w14:textId="77777777" w:rsidR="00CC68F3" w:rsidRPr="00CC68F3" w:rsidRDefault="00CC68F3" w:rsidP="00CC68F3">
      <w:pPr>
        <w:rPr>
          <w:b/>
          <w:bCs/>
          <w:lang w:val="en"/>
        </w:rPr>
      </w:pPr>
      <w:r w:rsidRPr="00CC68F3">
        <w:rPr>
          <w:b/>
          <w:bCs/>
          <w:lang w:val="en"/>
        </w:rPr>
        <w:lastRenderedPageBreak/>
        <w:t>Sprite 0 hit flag</w:t>
      </w:r>
    </w:p>
    <w:p w14:paraId="2BD1331E" w14:textId="77777777" w:rsidR="00CC68F3" w:rsidRPr="00CC68F3" w:rsidRDefault="00CC68F3" w:rsidP="00CC68F3">
      <w:pPr>
        <w:rPr>
          <w:lang w:val="en"/>
        </w:rPr>
      </w:pPr>
      <w:hyperlink r:id="rId143" w:anchor="Sprite_zero_hits" w:tooltip="PPU OAM" w:history="1">
        <w:r w:rsidRPr="00CC68F3">
          <w:rPr>
            <w:rStyle w:val="Hyperlink"/>
            <w:lang w:val="en"/>
          </w:rPr>
          <w:t>Sprite 0 hit</w:t>
        </w:r>
      </w:hyperlink>
      <w:r w:rsidRPr="00CC68F3">
        <w:rPr>
          <w:lang w:val="en"/>
        </w:rPr>
        <w:t> is a hardware collision detection feature that detects pixel-perfect collision between the first sprite in OAM (sprite 0) and the background. The sprite 0 hit flag is immediately set when any opaque pixel of sprite 0 overlaps any opaque pixel of background, regardless of sprite priority. 'Opaque' means that the pixel is not 'transparent' — that is, its </w:t>
      </w:r>
      <w:hyperlink r:id="rId144" w:tooltip="PPU pattern tables" w:history="1">
        <w:r w:rsidRPr="00CC68F3">
          <w:rPr>
            <w:rStyle w:val="Hyperlink"/>
            <w:lang w:val="en"/>
          </w:rPr>
          <w:t>two pattern bits</w:t>
        </w:r>
      </w:hyperlink>
      <w:r w:rsidRPr="00CC68F3">
        <w:rPr>
          <w:lang w:val="en"/>
        </w:rPr>
        <w:t> are not %00. The flag stays set until dot 1 of the prerender scanline; thus, it can only detect one collision per frame.</w:t>
      </w:r>
    </w:p>
    <w:p w14:paraId="13A2C55E" w14:textId="77777777" w:rsidR="00CC68F3" w:rsidRPr="00CC68F3" w:rsidRDefault="00CC68F3" w:rsidP="00CC68F3">
      <w:pPr>
        <w:rPr>
          <w:lang w:val="en"/>
        </w:rPr>
      </w:pPr>
      <w:r w:rsidRPr="00CC68F3">
        <w:rPr>
          <w:lang w:val="en"/>
        </w:rPr>
        <w:t>Although this flag detects collision, it is primarily used for timing. Many games place sprite 0 at a fixed location on the screen and poll this flag until it becomes set. This allows the CPU to know its approximate location on the screen so it can time mid-screen writes to hardware registers. Commonly, this is used to change the scroll position mid-screen to allow for a background-based HUD, like in </w:t>
      </w:r>
      <w:r w:rsidRPr="00CC68F3">
        <w:rPr>
          <w:i/>
          <w:iCs/>
          <w:lang w:val="en"/>
        </w:rPr>
        <w:t>Super Mario Bros.</w:t>
      </w:r>
      <w:r w:rsidRPr="00CC68F3">
        <w:rPr>
          <w:lang w:val="en"/>
        </w:rPr>
        <w:t> However, some modern homebrew games use this for actual collision, such as </w:t>
      </w:r>
      <w:hyperlink r:id="rId145" w:history="1">
        <w:r w:rsidRPr="00CC68F3">
          <w:rPr>
            <w:rStyle w:val="Hyperlink"/>
            <w:i/>
            <w:iCs/>
            <w:lang w:val="en"/>
          </w:rPr>
          <w:t>Lunar Limit</w:t>
        </w:r>
      </w:hyperlink>
      <w:r w:rsidRPr="00CC68F3">
        <w:rPr>
          <w:lang w:val="en"/>
        </w:rPr>
        <w:t> and </w:t>
      </w:r>
      <w:hyperlink r:id="rId146" w:history="1">
        <w:r w:rsidRPr="00CC68F3">
          <w:rPr>
            <w:rStyle w:val="Hyperlink"/>
            <w:i/>
            <w:iCs/>
            <w:lang w:val="en"/>
          </w:rPr>
          <w:t>Irritating Ship</w:t>
        </w:r>
      </w:hyperlink>
      <w:r w:rsidRPr="00CC68F3">
        <w:rPr>
          <w:lang w:val="en"/>
        </w:rPr>
        <w:t>.</w:t>
      </w:r>
    </w:p>
    <w:p w14:paraId="667A54DA" w14:textId="77777777" w:rsidR="00CC68F3" w:rsidRPr="00CC68F3" w:rsidRDefault="00CC68F3" w:rsidP="00CC68F3">
      <w:pPr>
        <w:rPr>
          <w:lang w:val="en"/>
        </w:rPr>
      </w:pPr>
      <w:r w:rsidRPr="00CC68F3">
        <w:rPr>
          <w:lang w:val="en"/>
        </w:rPr>
        <w:t>Sprite 0 hit cannot detect collision at X=255, nor anywhere where either sprites or backgrounds are disabled via </w:t>
      </w:r>
      <w:hyperlink r:id="rId147" w:anchor="PPUMASK" w:history="1">
        <w:r w:rsidRPr="00CC68F3">
          <w:rPr>
            <w:rStyle w:val="Hyperlink"/>
            <w:lang w:val="en"/>
          </w:rPr>
          <w:t>PPUMASK</w:t>
        </w:r>
      </w:hyperlink>
      <w:r w:rsidRPr="00CC68F3">
        <w:rPr>
          <w:lang w:val="en"/>
        </w:rPr>
        <w:t>. This includes X=0..7 when the leftmost 8 pixels are hidden. However, it is not affected by the cropping on the left and right edges on PAL.</w:t>
      </w:r>
    </w:p>
    <w:p w14:paraId="7E1627C0" w14:textId="77777777" w:rsidR="00CC68F3" w:rsidRPr="00CC68F3" w:rsidRDefault="00CC68F3" w:rsidP="00CC68F3">
      <w:pPr>
        <w:rPr>
          <w:lang w:val="en"/>
        </w:rPr>
      </w:pPr>
      <w:r w:rsidRPr="00CC68F3">
        <w:rPr>
          <w:lang w:val="en"/>
        </w:rPr>
        <w:t>There are some important considerations when using this flag for timing:</w:t>
      </w:r>
    </w:p>
    <w:p w14:paraId="32FFFAEB" w14:textId="77777777" w:rsidR="00CC68F3" w:rsidRPr="00CC68F3" w:rsidRDefault="00CC68F3" w:rsidP="00CC68F3">
      <w:pPr>
        <w:numPr>
          <w:ilvl w:val="0"/>
          <w:numId w:val="4"/>
        </w:numPr>
        <w:rPr>
          <w:lang w:val="en"/>
        </w:rPr>
      </w:pPr>
      <w:r w:rsidRPr="00CC68F3">
        <w:rPr>
          <w:lang w:val="en"/>
        </w:rPr>
        <w:t>Because sprite 0 hit is not cleared until the prerender scanline, software can potentially mistake the previous frame's hit as being from the current frame. Therefore, it may be necessary to poll the flag until it becomes clear before then polling for it to be set again.</w:t>
      </w:r>
    </w:p>
    <w:p w14:paraId="2149E11D" w14:textId="77777777" w:rsidR="00CC68F3" w:rsidRPr="00CC68F3" w:rsidRDefault="00CC68F3" w:rsidP="00CC68F3">
      <w:pPr>
        <w:numPr>
          <w:ilvl w:val="0"/>
          <w:numId w:val="4"/>
        </w:numPr>
        <w:rPr>
          <w:lang w:val="en"/>
        </w:rPr>
      </w:pPr>
      <w:r w:rsidRPr="00CC68F3">
        <w:rPr>
          <w:lang w:val="en"/>
        </w:rPr>
        <w:t>If a game expects sprite 0 hit to occur and it does not, this often results in a crash. If there is any risk that the hit may not occur (perhaps because an overlap may not happen when scrolling or because it relies on precise mid-screen timings that may vary across power cycles, consoles, or emulators), it can be critical to have another way to exit the poll loop. For example, this may be done by also polling the vblank flag or having the NMI handler check if the game is still polling for sprite 0 hit.</w:t>
      </w:r>
    </w:p>
    <w:p w14:paraId="2A4DE3E9" w14:textId="77777777" w:rsidR="00CC68F3" w:rsidRPr="00CC68F3" w:rsidRDefault="00CC68F3" w:rsidP="00CC68F3">
      <w:pPr>
        <w:numPr>
          <w:ilvl w:val="0"/>
          <w:numId w:val="4"/>
        </w:numPr>
        <w:rPr>
          <w:lang w:val="en"/>
        </w:rPr>
      </w:pPr>
      <w:r w:rsidRPr="00CC68F3">
        <w:rPr>
          <w:lang w:val="en"/>
        </w:rPr>
        <w:t>Games often don't handle sprite 0 hit on lag frames, preventing the mid-screen event from occurring. A common result of this is HUD flickering during lag. Handling sprite 0 hit in the NMI handler, at least on lag frames, can work around this.</w:t>
      </w:r>
    </w:p>
    <w:p w14:paraId="092D3B56" w14:textId="77777777" w:rsidR="00CC68F3" w:rsidRPr="00CC68F3" w:rsidRDefault="00CC68F3" w:rsidP="00CC68F3">
      <w:pPr>
        <w:rPr>
          <w:b/>
          <w:bCs/>
          <w:lang w:val="en"/>
        </w:rPr>
      </w:pPr>
      <w:r w:rsidRPr="00CC68F3">
        <w:rPr>
          <w:b/>
          <w:bCs/>
          <w:lang w:val="en"/>
        </w:rPr>
        <w:t>Sprite overflow flag</w:t>
      </w:r>
    </w:p>
    <w:p w14:paraId="274A15FB" w14:textId="77777777" w:rsidR="00CC68F3" w:rsidRPr="00CC68F3" w:rsidRDefault="00CC68F3" w:rsidP="00CC68F3">
      <w:pPr>
        <w:rPr>
          <w:lang w:val="en"/>
        </w:rPr>
      </w:pPr>
      <w:r w:rsidRPr="00CC68F3">
        <w:rPr>
          <w:lang w:val="en"/>
        </w:rPr>
        <w:t xml:space="preserve">The sprite overflow flag was intended to be set any time there are more than 8 sprites on a scanline. Unfortunately, the logic for detecting this does not work correctly, resulting in the PPU checking incorrect indices in OAM when searching for a 9th sprite. This produces both </w:t>
      </w:r>
      <w:r w:rsidRPr="00CC68F3">
        <w:rPr>
          <w:lang w:val="en"/>
        </w:rPr>
        <w:lastRenderedPageBreak/>
        <w:t>false positives and false negatives. See </w:t>
      </w:r>
      <w:hyperlink r:id="rId148" w:anchor="Sprite_overflow_bug" w:tooltip="PPU sprite evaluation" w:history="1">
        <w:r w:rsidRPr="00CC68F3">
          <w:rPr>
            <w:rStyle w:val="Hyperlink"/>
            <w:lang w:val="en"/>
          </w:rPr>
          <w:t>PPU sprite evalution</w:t>
        </w:r>
      </w:hyperlink>
      <w:r w:rsidRPr="00CC68F3">
        <w:rPr>
          <w:lang w:val="en"/>
        </w:rPr>
        <w:t> for details on its incorrect behavior. In practice, sprite overflow is usually used for timing like sprite 0 hit, but because of its buggy behavior and its cost of 9 sprite tiles, it is generally only used when more than one timing source is required. Like sprite 0 hit, this flag is cleared at the start of the prerender scanline and can only be set once per frame.</w:t>
      </w:r>
    </w:p>
    <w:p w14:paraId="6039F973" w14:textId="77777777" w:rsidR="00CC68F3" w:rsidRPr="00CC68F3" w:rsidRDefault="00CC68F3" w:rsidP="00CC68F3">
      <w:pPr>
        <w:rPr>
          <w:lang w:val="en"/>
        </w:rPr>
      </w:pPr>
      <w:r w:rsidRPr="00CC68F3">
        <w:rPr>
          <w:lang w:val="en"/>
        </w:rPr>
        <w:t>Using sprite overflow is often a last resort. When mapper IRQs are not available, the </w:t>
      </w:r>
      <w:hyperlink r:id="rId149" w:anchor="Usage_of_DMC_for_syncing_to_video" w:tooltip="APU DMC" w:history="1">
        <w:r w:rsidRPr="00CC68F3">
          <w:rPr>
            <w:rStyle w:val="Hyperlink"/>
            <w:lang w:val="en"/>
          </w:rPr>
          <w:t>DMC IRQ</w:t>
        </w:r>
      </w:hyperlink>
      <w:r w:rsidRPr="00CC68F3">
        <w:rPr>
          <w:lang w:val="en"/>
        </w:rPr>
        <w:t> can be an effective alternative for timing, albeit complicated to use.</w:t>
      </w:r>
    </w:p>
    <w:p w14:paraId="2B23A49E" w14:textId="77777777" w:rsidR="00CC68F3" w:rsidRPr="00CC68F3" w:rsidRDefault="00CC68F3" w:rsidP="00CC68F3">
      <w:pPr>
        <w:rPr>
          <w:b/>
          <w:bCs/>
          <w:lang w:val="en"/>
        </w:rPr>
      </w:pPr>
      <w:r w:rsidRPr="00CC68F3">
        <w:rPr>
          <w:b/>
          <w:bCs/>
          <w:lang w:val="en"/>
        </w:rPr>
        <w:t>2C05 identifier</w:t>
      </w:r>
    </w:p>
    <w:p w14:paraId="116F1433" w14:textId="77777777" w:rsidR="00CC68F3" w:rsidRPr="00CC68F3" w:rsidRDefault="00CC68F3" w:rsidP="00CC68F3">
      <w:pPr>
        <w:rPr>
          <w:lang w:val="en"/>
        </w:rPr>
      </w:pPr>
      <w:r w:rsidRPr="00CC68F3">
        <w:rPr>
          <w:lang w:val="en"/>
        </w:rPr>
        <w:t>The 2C05 series of arcade PPUs returns an identifier in bits 4-0 instead of PPU open bus. This value is checked by games as a form of copy protection. Note that this does not apply to the consumer 2C05-99, which returns open bus as usual. While we haven't yet collected data directly from the PPUs, 2C05 games expect the following values:</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985"/>
        <w:gridCol w:w="678"/>
        <w:gridCol w:w="708"/>
      </w:tblGrid>
      <w:tr w:rsidR="00CC68F3" w:rsidRPr="00CC68F3" w14:paraId="5F12E1AF"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6D6690FC" w14:textId="77777777" w:rsidR="00CC68F3" w:rsidRPr="00CC68F3" w:rsidRDefault="00CC68F3" w:rsidP="00CC68F3">
            <w:pPr>
              <w:rPr>
                <w:b/>
                <w:bCs/>
              </w:rPr>
            </w:pPr>
            <w:r w:rsidRPr="00CC68F3">
              <w:rPr>
                <w:b/>
                <w:bCs/>
              </w:rPr>
              <w:t>PPU</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2D5170D" w14:textId="77777777" w:rsidR="00CC68F3" w:rsidRPr="00CC68F3" w:rsidRDefault="00CC68F3" w:rsidP="00CC68F3">
            <w:pPr>
              <w:rPr>
                <w:b/>
                <w:bCs/>
              </w:rPr>
            </w:pPr>
            <w:r w:rsidRPr="00CC68F3">
              <w:rPr>
                <w:b/>
                <w:bCs/>
              </w:rPr>
              <w:t>Mask</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3E1F8CF" w14:textId="77777777" w:rsidR="00CC68F3" w:rsidRPr="00CC68F3" w:rsidRDefault="00CC68F3" w:rsidP="00CC68F3">
            <w:pPr>
              <w:rPr>
                <w:b/>
                <w:bCs/>
              </w:rPr>
            </w:pPr>
            <w:r w:rsidRPr="00CC68F3">
              <w:rPr>
                <w:b/>
                <w:bCs/>
              </w:rPr>
              <w:t>Value</w:t>
            </w:r>
          </w:p>
        </w:tc>
      </w:tr>
      <w:tr w:rsidR="00CC68F3" w:rsidRPr="00CC68F3" w14:paraId="55653FB2"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268D129" w14:textId="77777777" w:rsidR="00CC68F3" w:rsidRPr="00CC68F3" w:rsidRDefault="00CC68F3" w:rsidP="00CC68F3">
            <w:r w:rsidRPr="00CC68F3">
              <w:t>2C05-02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A2D02E3" w14:textId="77777777" w:rsidR="00CC68F3" w:rsidRPr="00CC68F3" w:rsidRDefault="00CC68F3" w:rsidP="00CC68F3">
            <w:r w:rsidRPr="00CC68F3">
              <w:t>$3F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BD49501" w14:textId="77777777" w:rsidR="00CC68F3" w:rsidRPr="00CC68F3" w:rsidRDefault="00CC68F3" w:rsidP="00CC68F3">
            <w:r w:rsidRPr="00CC68F3">
              <w:t>$3D</w:t>
            </w:r>
          </w:p>
        </w:tc>
      </w:tr>
      <w:tr w:rsidR="00CC68F3" w:rsidRPr="00CC68F3" w14:paraId="390F5DBD"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8498514" w14:textId="77777777" w:rsidR="00CC68F3" w:rsidRPr="00CC68F3" w:rsidRDefault="00CC68F3" w:rsidP="00CC68F3">
            <w:r w:rsidRPr="00CC68F3">
              <w:t>2C05-03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7831BF2" w14:textId="77777777" w:rsidR="00CC68F3" w:rsidRPr="00CC68F3" w:rsidRDefault="00CC68F3" w:rsidP="00CC68F3">
            <w:r w:rsidRPr="00CC68F3">
              <w:t>$1F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BD3D7EC" w14:textId="77777777" w:rsidR="00CC68F3" w:rsidRPr="00CC68F3" w:rsidRDefault="00CC68F3" w:rsidP="00CC68F3">
            <w:r w:rsidRPr="00CC68F3">
              <w:t>$1C</w:t>
            </w:r>
          </w:p>
        </w:tc>
      </w:tr>
      <w:tr w:rsidR="00CC68F3" w:rsidRPr="00CC68F3" w14:paraId="1F8D37B1"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D8BEFCF" w14:textId="77777777" w:rsidR="00CC68F3" w:rsidRPr="00CC68F3" w:rsidRDefault="00CC68F3" w:rsidP="00CC68F3">
            <w:r w:rsidRPr="00CC68F3">
              <w:t>2C05-04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C7B8B01" w14:textId="77777777" w:rsidR="00CC68F3" w:rsidRPr="00CC68F3" w:rsidRDefault="00CC68F3" w:rsidP="00CC68F3">
            <w:r w:rsidRPr="00CC68F3">
              <w:t>$1F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A905EAF" w14:textId="77777777" w:rsidR="00CC68F3" w:rsidRPr="00CC68F3" w:rsidRDefault="00CC68F3" w:rsidP="00CC68F3">
            <w:r w:rsidRPr="00CC68F3">
              <w:t>$1B</w:t>
            </w:r>
          </w:p>
        </w:tc>
      </w:tr>
    </w:tbl>
    <w:p w14:paraId="079E4C28" w14:textId="77777777" w:rsidR="00CC68F3" w:rsidRPr="00CC68F3" w:rsidRDefault="00CC68F3" w:rsidP="00CC68F3">
      <w:pPr>
        <w:rPr>
          <w:b/>
          <w:bCs/>
          <w:lang w:val="en"/>
        </w:rPr>
      </w:pPr>
      <w:r w:rsidRPr="00CC68F3">
        <w:rPr>
          <w:b/>
          <w:bCs/>
          <w:lang w:val="en"/>
        </w:rPr>
        <w:t>OAMADDR - Sprite RAM address ($2003 write)</w:t>
      </w:r>
    </w:p>
    <w:p w14:paraId="5EDC5F9D" w14:textId="77777777" w:rsidR="00CC68F3" w:rsidRPr="00CC68F3" w:rsidRDefault="00CC68F3" w:rsidP="00CC68F3">
      <w:pPr>
        <w:rPr>
          <w:lang w:val="en"/>
        </w:rPr>
      </w:pPr>
      <w:r w:rsidRPr="00CC68F3">
        <w:rPr>
          <w:lang w:val="en"/>
        </w:rPr>
        <w:pict w14:anchorId="2712623C">
          <v:rect id="_x0000_i1123" style="width:0;height:.75pt" o:hralign="center" o:hrstd="t" o:hr="t" fillcolor="#a0a0a0" stroked="f"/>
        </w:pict>
      </w:r>
    </w:p>
    <w:p w14:paraId="474CF602" w14:textId="77777777" w:rsidR="00CC68F3" w:rsidRPr="00CC68F3" w:rsidRDefault="00CC68F3" w:rsidP="00CC68F3">
      <w:pPr>
        <w:rPr>
          <w:lang w:val="en"/>
        </w:rPr>
      </w:pPr>
      <w:r w:rsidRPr="00CC68F3">
        <w:rPr>
          <w:lang w:val="en"/>
        </w:rPr>
        <w:t>7  bit  0</w:t>
      </w:r>
    </w:p>
    <w:p w14:paraId="6E867ABF" w14:textId="77777777" w:rsidR="00CC68F3" w:rsidRPr="00CC68F3" w:rsidRDefault="00CC68F3" w:rsidP="00CC68F3">
      <w:pPr>
        <w:rPr>
          <w:lang w:val="en"/>
        </w:rPr>
      </w:pPr>
      <w:r w:rsidRPr="00CC68F3">
        <w:rPr>
          <w:lang w:val="en"/>
        </w:rPr>
        <w:t>---- ----</w:t>
      </w:r>
    </w:p>
    <w:p w14:paraId="381FF14A" w14:textId="77777777" w:rsidR="00CC68F3" w:rsidRPr="00CC68F3" w:rsidRDefault="00CC68F3" w:rsidP="00CC68F3">
      <w:pPr>
        <w:rPr>
          <w:lang w:val="en"/>
        </w:rPr>
      </w:pPr>
      <w:r w:rsidRPr="00CC68F3">
        <w:rPr>
          <w:lang w:val="en"/>
        </w:rPr>
        <w:t>AAAA AAAA</w:t>
      </w:r>
    </w:p>
    <w:p w14:paraId="3C78801F" w14:textId="77777777" w:rsidR="00CC68F3" w:rsidRPr="00CC68F3" w:rsidRDefault="00CC68F3" w:rsidP="00CC68F3">
      <w:pPr>
        <w:rPr>
          <w:lang w:val="en"/>
        </w:rPr>
      </w:pPr>
      <w:r w:rsidRPr="00CC68F3">
        <w:rPr>
          <w:lang w:val="en"/>
        </w:rPr>
        <w:t>|||| ||||</w:t>
      </w:r>
    </w:p>
    <w:p w14:paraId="75D7EFBD" w14:textId="77777777" w:rsidR="00CC68F3" w:rsidRPr="00CC68F3" w:rsidRDefault="00CC68F3" w:rsidP="00CC68F3">
      <w:pPr>
        <w:rPr>
          <w:lang w:val="en"/>
        </w:rPr>
      </w:pPr>
      <w:r w:rsidRPr="00CC68F3">
        <w:rPr>
          <w:lang w:val="en"/>
        </w:rPr>
        <w:t>++++-++++- OAM address</w:t>
      </w:r>
    </w:p>
    <w:p w14:paraId="781514A0" w14:textId="77777777" w:rsidR="00CC68F3" w:rsidRPr="00CC68F3" w:rsidRDefault="00CC68F3" w:rsidP="00CC68F3">
      <w:pPr>
        <w:rPr>
          <w:lang w:val="en"/>
        </w:rPr>
      </w:pPr>
      <w:r w:rsidRPr="00CC68F3">
        <w:rPr>
          <w:lang w:val="en"/>
        </w:rPr>
        <w:t>Write the address of </w:t>
      </w:r>
      <w:hyperlink r:id="rId150" w:tooltip="PPU OAM" w:history="1">
        <w:r w:rsidRPr="00CC68F3">
          <w:rPr>
            <w:rStyle w:val="Hyperlink"/>
            <w:lang w:val="en"/>
          </w:rPr>
          <w:t>OAM</w:t>
        </w:r>
      </w:hyperlink>
      <w:r w:rsidRPr="00CC68F3">
        <w:rPr>
          <w:lang w:val="en"/>
        </w:rPr>
        <w:t> you want to access here. Most games just write $00 here and then use </w:t>
      </w:r>
      <w:hyperlink r:id="rId151" w:anchor="OAMDMA" w:history="1">
        <w:r w:rsidRPr="00CC68F3">
          <w:rPr>
            <w:rStyle w:val="Hyperlink"/>
            <w:lang w:val="en"/>
          </w:rPr>
          <w:t>OAMDMA</w:t>
        </w:r>
      </w:hyperlink>
      <w:r w:rsidRPr="00CC68F3">
        <w:rPr>
          <w:lang w:val="en"/>
        </w:rPr>
        <w:t>. (DMA is implemented in the 2A03/7 chip and works by repeatedly writing to </w:t>
      </w:r>
      <w:hyperlink r:id="rId152" w:anchor="OAMDATA" w:history="1">
        <w:r w:rsidRPr="00CC68F3">
          <w:rPr>
            <w:rStyle w:val="Hyperlink"/>
            <w:lang w:val="en"/>
          </w:rPr>
          <w:t>OAMDATA</w:t>
        </w:r>
      </w:hyperlink>
      <w:r w:rsidRPr="00CC68F3">
        <w:rPr>
          <w:lang w:val="en"/>
        </w:rPr>
        <w:t>)</w:t>
      </w:r>
    </w:p>
    <w:p w14:paraId="5BC53EC7" w14:textId="77777777" w:rsidR="00CC68F3" w:rsidRPr="00CC68F3" w:rsidRDefault="00CC68F3" w:rsidP="00CC68F3">
      <w:pPr>
        <w:rPr>
          <w:b/>
          <w:bCs/>
          <w:lang w:val="en"/>
        </w:rPr>
      </w:pPr>
      <w:r w:rsidRPr="00CC68F3">
        <w:rPr>
          <w:b/>
          <w:bCs/>
          <w:lang w:val="en"/>
        </w:rPr>
        <w:t>Values during rendering</w:t>
      </w:r>
    </w:p>
    <w:p w14:paraId="39062D7D" w14:textId="77777777" w:rsidR="00CC68F3" w:rsidRPr="00CC68F3" w:rsidRDefault="00CC68F3" w:rsidP="00CC68F3">
      <w:pPr>
        <w:rPr>
          <w:lang w:val="en"/>
        </w:rPr>
      </w:pPr>
      <w:r w:rsidRPr="00CC68F3">
        <w:rPr>
          <w:lang w:val="en"/>
        </w:rPr>
        <w:lastRenderedPageBreak/>
        <w:t>OAMADDR is set to 0 during each of ticks 257–320 (the sprite tile loading interval) of the pre-render and visible scanlines. This also means that at the end of a normal complete rendered frame, OAMADDR will always have returned to 0.</w:t>
      </w:r>
    </w:p>
    <w:p w14:paraId="3D0BDC0B" w14:textId="77777777" w:rsidR="00CC68F3" w:rsidRPr="00CC68F3" w:rsidRDefault="00CC68F3" w:rsidP="00CC68F3">
      <w:pPr>
        <w:rPr>
          <w:lang w:val="en"/>
        </w:rPr>
      </w:pPr>
      <w:r w:rsidRPr="00CC68F3">
        <w:rPr>
          <w:lang w:val="en"/>
        </w:rPr>
        <w:t>If rendering is enabled mid-scanline</w:t>
      </w:r>
      <w:hyperlink r:id="rId153" w:anchor="cite_note-OAMADDR_Clarification-3" w:history="1">
        <w:r w:rsidRPr="00CC68F3">
          <w:rPr>
            <w:rStyle w:val="Hyperlink"/>
            <w:vertAlign w:val="superscript"/>
            <w:lang w:val="en"/>
          </w:rPr>
          <w:t>[3]</w:t>
        </w:r>
      </w:hyperlink>
      <w:r w:rsidRPr="00CC68F3">
        <w:rPr>
          <w:lang w:val="en"/>
        </w:rPr>
        <w:t>, there are further consequences of an OAMADDR that was not set to 0 before OAM sprite evaluation begins at tick 65 of the visible scanline. The value of OAMADDR at this tick determines the starting address for sprite evaluation for this scanline, which can cause the sprite at OAMADDR to be treated as it was sprite 0, both for </w:t>
      </w:r>
      <w:hyperlink r:id="rId154" w:tooltip="Sprite-0 hit" w:history="1">
        <w:r w:rsidRPr="00CC68F3">
          <w:rPr>
            <w:rStyle w:val="Hyperlink"/>
            <w:lang w:val="en"/>
          </w:rPr>
          <w:t>sprite-0 hit</w:t>
        </w:r>
      </w:hyperlink>
      <w:r w:rsidRPr="00CC68F3">
        <w:rPr>
          <w:lang w:val="en"/>
        </w:rPr>
        <w:t> and priority. If OAMADDR is unaligned and does not point to the Y position (first byte) of an OAM entry, then whatever it points to (tile index, attribute, or X coordinate) will be reinterpreted as a Y position, and the following bytes will be similarly reinterpreted. No more sprites will be found once the end of OAM is reached, effectively hiding any sprites before the starting OAMADDR.</w:t>
      </w:r>
    </w:p>
    <w:p w14:paraId="0B055E5A" w14:textId="77777777" w:rsidR="00CC68F3" w:rsidRPr="00CC68F3" w:rsidRDefault="00CC68F3" w:rsidP="00CC68F3">
      <w:pPr>
        <w:rPr>
          <w:b/>
          <w:bCs/>
          <w:lang w:val="en"/>
        </w:rPr>
      </w:pPr>
      <w:r w:rsidRPr="00CC68F3">
        <w:rPr>
          <w:b/>
          <w:bCs/>
          <w:lang w:val="en"/>
        </w:rPr>
        <w:t>OAMADDR precautions</w:t>
      </w:r>
    </w:p>
    <w:p w14:paraId="680159B1" w14:textId="77777777" w:rsidR="00CC68F3" w:rsidRPr="00CC68F3" w:rsidRDefault="00CC68F3" w:rsidP="00CC68F3">
      <w:pPr>
        <w:rPr>
          <w:lang w:val="en"/>
        </w:rPr>
      </w:pPr>
      <w:r w:rsidRPr="00CC68F3">
        <w:rPr>
          <w:lang w:val="en"/>
        </w:rPr>
        <w:t>On the 2C02G, writes to OAMADDR corrupt OAM. The exact corruption isn't fully described, but this usually seems to copy sprites 8 and 9 (address $20) over the 8-byte row at the target address. The source address for this copy seems to come from the previous value on the CPU BUS (most often $20 from the $2003 operand).</w:t>
      </w:r>
      <w:hyperlink r:id="rId155" w:anchor="cite_note-OAMADDR_Clarification-3" w:history="1">
        <w:r w:rsidRPr="00CC68F3">
          <w:rPr>
            <w:rStyle w:val="Hyperlink"/>
            <w:vertAlign w:val="superscript"/>
            <w:lang w:val="en"/>
          </w:rPr>
          <w:t>[3]</w:t>
        </w:r>
      </w:hyperlink>
      <w:hyperlink r:id="rId156" w:anchor="cite_note-OAMglitch-4" w:history="1">
        <w:r w:rsidRPr="00CC68F3">
          <w:rPr>
            <w:rStyle w:val="Hyperlink"/>
            <w:vertAlign w:val="superscript"/>
            <w:lang w:val="en"/>
          </w:rPr>
          <w:t>[4]</w:t>
        </w:r>
      </w:hyperlink>
      <w:r w:rsidRPr="00CC68F3">
        <w:rPr>
          <w:lang w:val="en"/>
        </w:rPr>
        <w:t> There may be other possible behaviors as well. This can then be worked around by writing all 256 bytes of OAM, though due to the limited time before </w:t>
      </w:r>
      <w:hyperlink r:id="rId157" w:anchor="Dynamic_RAM_decay" w:tooltip="PPU OAM" w:history="1">
        <w:r w:rsidRPr="00CC68F3">
          <w:rPr>
            <w:rStyle w:val="Hyperlink"/>
            <w:lang w:val="en"/>
          </w:rPr>
          <w:t>OAM decay</w:t>
        </w:r>
      </w:hyperlink>
      <w:r w:rsidRPr="00CC68F3">
        <w:rPr>
          <w:lang w:val="en"/>
        </w:rPr>
        <w:t> will begin this should normally be done through OAMDMA.</w:t>
      </w:r>
    </w:p>
    <w:p w14:paraId="16DAC195" w14:textId="77777777" w:rsidR="00CC68F3" w:rsidRPr="00CC68F3" w:rsidRDefault="00CC68F3" w:rsidP="00CC68F3">
      <w:pPr>
        <w:rPr>
          <w:lang w:val="en"/>
        </w:rPr>
      </w:pPr>
      <w:r w:rsidRPr="00CC68F3">
        <w:rPr>
          <w:lang w:val="en"/>
        </w:rPr>
        <w:t>It is also the case that if OAMADDR is not less than eight when rendering starts, the eight bytes starting at OAMADDR &amp; 0xF8 are copied to the first eight bytes of OAM; it seems likely that this is related. On the Dendy, the latter bug is required for 2C02 compatibility.</w:t>
      </w:r>
    </w:p>
    <w:p w14:paraId="61412248" w14:textId="77777777" w:rsidR="00CC68F3" w:rsidRPr="00CC68F3" w:rsidRDefault="00CC68F3" w:rsidP="00CC68F3">
      <w:pPr>
        <w:rPr>
          <w:lang w:val="en"/>
        </w:rPr>
      </w:pPr>
      <w:r w:rsidRPr="00CC68F3">
        <w:rPr>
          <w:lang w:val="en"/>
        </w:rPr>
        <w:t>It is known that in the 2C03, 2C04, 2C05</w:t>
      </w:r>
      <w:hyperlink r:id="rId158" w:anchor="cite_note-noOAMglitch-5" w:history="1">
        <w:r w:rsidRPr="00CC68F3">
          <w:rPr>
            <w:rStyle w:val="Hyperlink"/>
            <w:vertAlign w:val="superscript"/>
            <w:lang w:val="en"/>
          </w:rPr>
          <w:t>[5]</w:t>
        </w:r>
      </w:hyperlink>
      <w:r w:rsidRPr="00CC68F3">
        <w:rPr>
          <w:lang w:val="en"/>
        </w:rPr>
        <w:t>, and 2C07, OAMADDR works as intended. It is not known whether this bug is present in all revisions of the 2C02.</w:t>
      </w:r>
    </w:p>
    <w:p w14:paraId="1ACD03FE" w14:textId="77777777" w:rsidR="00CC68F3" w:rsidRPr="00CC68F3" w:rsidRDefault="00CC68F3" w:rsidP="00CC68F3">
      <w:pPr>
        <w:rPr>
          <w:b/>
          <w:bCs/>
          <w:lang w:val="en"/>
        </w:rPr>
      </w:pPr>
      <w:r w:rsidRPr="00CC68F3">
        <w:rPr>
          <w:b/>
          <w:bCs/>
          <w:lang w:val="en"/>
        </w:rPr>
        <w:t>OAMDATA - Sprite RAM data ($2004 read/write)</w:t>
      </w:r>
    </w:p>
    <w:p w14:paraId="461EE6F6" w14:textId="77777777" w:rsidR="00CC68F3" w:rsidRPr="00CC68F3" w:rsidRDefault="00CC68F3" w:rsidP="00CC68F3">
      <w:pPr>
        <w:rPr>
          <w:lang w:val="en"/>
        </w:rPr>
      </w:pPr>
      <w:r w:rsidRPr="00CC68F3">
        <w:rPr>
          <w:lang w:val="en"/>
        </w:rPr>
        <w:pict w14:anchorId="074F55FE">
          <v:rect id="_x0000_i1124" style="width:0;height:.75pt" o:hralign="center" o:hrstd="t" o:hr="t" fillcolor="#a0a0a0" stroked="f"/>
        </w:pict>
      </w:r>
    </w:p>
    <w:p w14:paraId="2A8F5458" w14:textId="77777777" w:rsidR="00CC68F3" w:rsidRPr="00CC68F3" w:rsidRDefault="00CC68F3" w:rsidP="00CC68F3">
      <w:pPr>
        <w:rPr>
          <w:lang w:val="en"/>
        </w:rPr>
      </w:pPr>
      <w:r w:rsidRPr="00CC68F3">
        <w:rPr>
          <w:lang w:val="en"/>
        </w:rPr>
        <w:t>7  bit  0</w:t>
      </w:r>
    </w:p>
    <w:p w14:paraId="57A379CD" w14:textId="77777777" w:rsidR="00CC68F3" w:rsidRPr="00CC68F3" w:rsidRDefault="00CC68F3" w:rsidP="00CC68F3">
      <w:pPr>
        <w:rPr>
          <w:lang w:val="en"/>
        </w:rPr>
      </w:pPr>
      <w:r w:rsidRPr="00CC68F3">
        <w:rPr>
          <w:lang w:val="en"/>
        </w:rPr>
        <w:t>---- ----</w:t>
      </w:r>
    </w:p>
    <w:p w14:paraId="35849267" w14:textId="77777777" w:rsidR="00CC68F3" w:rsidRPr="00CC68F3" w:rsidRDefault="00CC68F3" w:rsidP="00CC68F3">
      <w:pPr>
        <w:rPr>
          <w:lang w:val="en"/>
        </w:rPr>
      </w:pPr>
      <w:r w:rsidRPr="00CC68F3">
        <w:rPr>
          <w:lang w:val="en"/>
        </w:rPr>
        <w:t>DDDD DDDD</w:t>
      </w:r>
    </w:p>
    <w:p w14:paraId="39F14698" w14:textId="77777777" w:rsidR="00CC68F3" w:rsidRPr="00CC68F3" w:rsidRDefault="00CC68F3" w:rsidP="00CC68F3">
      <w:pPr>
        <w:rPr>
          <w:lang w:val="en"/>
        </w:rPr>
      </w:pPr>
      <w:r w:rsidRPr="00CC68F3">
        <w:rPr>
          <w:lang w:val="en"/>
        </w:rPr>
        <w:t>|||| ||||</w:t>
      </w:r>
    </w:p>
    <w:p w14:paraId="782E1280" w14:textId="77777777" w:rsidR="00CC68F3" w:rsidRPr="00CC68F3" w:rsidRDefault="00CC68F3" w:rsidP="00CC68F3">
      <w:pPr>
        <w:rPr>
          <w:lang w:val="en"/>
        </w:rPr>
      </w:pPr>
      <w:r w:rsidRPr="00CC68F3">
        <w:rPr>
          <w:lang w:val="en"/>
        </w:rPr>
        <w:t>++++-++++- OAM data</w:t>
      </w:r>
    </w:p>
    <w:p w14:paraId="1A88BE2D" w14:textId="77777777" w:rsidR="00CC68F3" w:rsidRPr="00CC68F3" w:rsidRDefault="00CC68F3" w:rsidP="00CC68F3">
      <w:pPr>
        <w:rPr>
          <w:lang w:val="en"/>
        </w:rPr>
      </w:pPr>
      <w:r w:rsidRPr="00CC68F3">
        <w:rPr>
          <w:lang w:val="en"/>
        </w:rPr>
        <w:lastRenderedPageBreak/>
        <w:t>Write OAM data here. Writes will increment </w:t>
      </w:r>
      <w:hyperlink r:id="rId159" w:anchor="OAMADDR" w:history="1">
        <w:r w:rsidRPr="00CC68F3">
          <w:rPr>
            <w:rStyle w:val="Hyperlink"/>
            <w:lang w:val="en"/>
          </w:rPr>
          <w:t>OAMADDR</w:t>
        </w:r>
      </w:hyperlink>
      <w:r w:rsidRPr="00CC68F3">
        <w:rPr>
          <w:lang w:val="en"/>
        </w:rPr>
        <w:t> after the write; reads do not. Reads during vertical or forced blanking return the value from OAM at that address.</w:t>
      </w:r>
    </w:p>
    <w:p w14:paraId="0AF479A0" w14:textId="77777777" w:rsidR="00CC68F3" w:rsidRPr="00CC68F3" w:rsidRDefault="00CC68F3" w:rsidP="00CC68F3">
      <w:pPr>
        <w:rPr>
          <w:lang w:val="en"/>
        </w:rPr>
      </w:pPr>
      <w:r w:rsidRPr="00CC68F3">
        <w:rPr>
          <w:b/>
          <w:bCs/>
          <w:lang w:val="en"/>
        </w:rPr>
        <w:t>Do not write directly to this register in most cases.</w:t>
      </w:r>
      <w:r w:rsidRPr="00CC68F3">
        <w:rPr>
          <w:lang w:val="en"/>
        </w:rPr>
        <w:t> Because changes to OAM should normally be made only during vblank, writing through OAMDATA is only effective for partial updates, as it is too slow to update all of OAM within one vblank interval, and as described above, partial writes cause corruption. Most games use the DMA feature through </w:t>
      </w:r>
      <w:hyperlink r:id="rId160" w:anchor="OAMDMA" w:history="1">
        <w:r w:rsidRPr="00CC68F3">
          <w:rPr>
            <w:rStyle w:val="Hyperlink"/>
            <w:lang w:val="en"/>
          </w:rPr>
          <w:t>OAMDMA</w:t>
        </w:r>
      </w:hyperlink>
      <w:r w:rsidRPr="00CC68F3">
        <w:rPr>
          <w:lang w:val="en"/>
        </w:rPr>
        <w:t> instead.</w:t>
      </w:r>
    </w:p>
    <w:p w14:paraId="5FEAA838" w14:textId="77777777" w:rsidR="00CC68F3" w:rsidRPr="00CC68F3" w:rsidRDefault="00CC68F3" w:rsidP="00CC68F3">
      <w:pPr>
        <w:numPr>
          <w:ilvl w:val="0"/>
          <w:numId w:val="5"/>
        </w:numPr>
        <w:rPr>
          <w:lang w:val="en"/>
        </w:rPr>
      </w:pPr>
      <w:r w:rsidRPr="00CC68F3">
        <w:rPr>
          <w:lang w:val="en"/>
        </w:rPr>
        <w:t>Reading OAMDATA while the PPU is rendering will expose internal OAM accesses during sprite evaluation and loading; </w:t>
      </w:r>
      <w:r w:rsidRPr="00CC68F3">
        <w:rPr>
          <w:i/>
          <w:iCs/>
          <w:lang w:val="en"/>
        </w:rPr>
        <w:t>Micro Machines</w:t>
      </w:r>
      <w:r w:rsidRPr="00CC68F3">
        <w:rPr>
          <w:lang w:val="en"/>
        </w:rPr>
        <w:t> does this.</w:t>
      </w:r>
    </w:p>
    <w:p w14:paraId="484455EB" w14:textId="77777777" w:rsidR="00CC68F3" w:rsidRPr="00CC68F3" w:rsidRDefault="00CC68F3" w:rsidP="00CC68F3">
      <w:pPr>
        <w:numPr>
          <w:ilvl w:val="0"/>
          <w:numId w:val="5"/>
        </w:numPr>
        <w:rPr>
          <w:lang w:val="en"/>
        </w:rPr>
      </w:pPr>
      <w:r w:rsidRPr="00CC68F3">
        <w:rPr>
          <w:lang w:val="en"/>
        </w:rPr>
        <w:t>Writes to OAMDATA during rendering (on the pre-render line and the visible lines 0–239, provided either sprite or background rendering is enabled) do not modify values in OAM, but do perform a glitchy increment of </w:t>
      </w:r>
      <w:hyperlink r:id="rId161" w:anchor="OAMADDR" w:history="1">
        <w:r w:rsidRPr="00CC68F3">
          <w:rPr>
            <w:rStyle w:val="Hyperlink"/>
            <w:lang w:val="en"/>
          </w:rPr>
          <w:t>OAMADDR</w:t>
        </w:r>
      </w:hyperlink>
      <w:r w:rsidRPr="00CC68F3">
        <w:rPr>
          <w:lang w:val="en"/>
        </w:rPr>
        <w:t>, bumping only the high 6 bits (i.e., it bumps the </w:t>
      </w:r>
      <w:r w:rsidRPr="00CC68F3">
        <w:rPr>
          <w:i/>
          <w:iCs/>
          <w:lang w:val="en"/>
        </w:rPr>
        <w:t>[n]</w:t>
      </w:r>
      <w:r w:rsidRPr="00CC68F3">
        <w:rPr>
          <w:lang w:val="en"/>
        </w:rPr>
        <w:t> value in </w:t>
      </w:r>
      <w:hyperlink r:id="rId162" w:tooltip="PPU sprite evaluation" w:history="1">
        <w:r w:rsidRPr="00CC68F3">
          <w:rPr>
            <w:rStyle w:val="Hyperlink"/>
            <w:lang w:val="en"/>
          </w:rPr>
          <w:t>PPU sprite evaluation</w:t>
        </w:r>
      </w:hyperlink>
      <w:r w:rsidRPr="00CC68F3">
        <w:rPr>
          <w:lang w:val="en"/>
        </w:rPr>
        <w:t> – it's plausible that it could bump the low bits instead depending on the current status of sprite evaluation). This extends to DMA transfers via </w:t>
      </w:r>
      <w:hyperlink r:id="rId163" w:anchor="OAMDMA" w:history="1">
        <w:r w:rsidRPr="00CC68F3">
          <w:rPr>
            <w:rStyle w:val="Hyperlink"/>
            <w:lang w:val="en"/>
          </w:rPr>
          <w:t>OAMDMA</w:t>
        </w:r>
      </w:hyperlink>
      <w:r w:rsidRPr="00CC68F3">
        <w:rPr>
          <w:lang w:val="en"/>
        </w:rPr>
        <w:t>, since that uses writes to $2004. For emulation purposes, it is probably best to completely ignore writes during rendering.</w:t>
      </w:r>
    </w:p>
    <w:p w14:paraId="00A0EF98" w14:textId="77777777" w:rsidR="00CC68F3" w:rsidRPr="00CC68F3" w:rsidRDefault="00CC68F3" w:rsidP="00CC68F3">
      <w:pPr>
        <w:numPr>
          <w:ilvl w:val="0"/>
          <w:numId w:val="5"/>
        </w:numPr>
        <w:rPr>
          <w:lang w:val="en"/>
        </w:rPr>
      </w:pPr>
      <w:r w:rsidRPr="00CC68F3">
        <w:rPr>
          <w:lang w:val="en"/>
        </w:rPr>
        <w:t>It used to be thought that reading from this register wasn't reliable</w:t>
      </w:r>
      <w:hyperlink r:id="rId164" w:anchor="cite_note-6" w:history="1">
        <w:r w:rsidRPr="00CC68F3">
          <w:rPr>
            <w:rStyle w:val="Hyperlink"/>
            <w:vertAlign w:val="superscript"/>
            <w:lang w:val="en"/>
          </w:rPr>
          <w:t>[6]</w:t>
        </w:r>
      </w:hyperlink>
      <w:r w:rsidRPr="00CC68F3">
        <w:rPr>
          <w:lang w:val="en"/>
        </w:rPr>
        <w:t>, however more recent evidence seems to suggest that this is solely due to corruption by </w:t>
      </w:r>
      <w:hyperlink r:id="rId165" w:anchor="OAMADDR" w:history="1">
        <w:r w:rsidRPr="00CC68F3">
          <w:rPr>
            <w:rStyle w:val="Hyperlink"/>
            <w:lang w:val="en"/>
          </w:rPr>
          <w:t>OAMADDR</w:t>
        </w:r>
      </w:hyperlink>
      <w:r w:rsidRPr="00CC68F3">
        <w:rPr>
          <w:lang w:val="en"/>
        </w:rPr>
        <w:t> writes.</w:t>
      </w:r>
    </w:p>
    <w:p w14:paraId="391437D1" w14:textId="77777777" w:rsidR="00CC68F3" w:rsidRPr="00CC68F3" w:rsidRDefault="00CC68F3" w:rsidP="00CC68F3">
      <w:pPr>
        <w:numPr>
          <w:ilvl w:val="0"/>
          <w:numId w:val="5"/>
        </w:numPr>
        <w:rPr>
          <w:lang w:val="en"/>
        </w:rPr>
      </w:pPr>
      <w:r w:rsidRPr="00CC68F3">
        <w:rPr>
          <w:lang w:val="en"/>
        </w:rPr>
        <w:t>In the oldest instantiations of the PPU, as found on earlier Famicoms and NESes, this register is not readable</w:t>
      </w:r>
      <w:hyperlink r:id="rId166" w:anchor="cite_note-7" w:history="1">
        <w:r w:rsidRPr="00CC68F3">
          <w:rPr>
            <w:rStyle w:val="Hyperlink"/>
            <w:vertAlign w:val="superscript"/>
            <w:lang w:val="en"/>
          </w:rPr>
          <w:t>[7]</w:t>
        </w:r>
      </w:hyperlink>
      <w:r w:rsidRPr="00CC68F3">
        <w:rPr>
          <w:lang w:val="en"/>
        </w:rPr>
        <w:t>. The readability was added on the RP2C02G, found on most NESes and later Famicoms.</w:t>
      </w:r>
      <w:hyperlink r:id="rId167" w:anchor="cite_note-8" w:history="1">
        <w:r w:rsidRPr="00CC68F3">
          <w:rPr>
            <w:rStyle w:val="Hyperlink"/>
            <w:vertAlign w:val="superscript"/>
            <w:lang w:val="en"/>
          </w:rPr>
          <w:t>[8]</w:t>
        </w:r>
      </w:hyperlink>
    </w:p>
    <w:p w14:paraId="57AE1D19" w14:textId="77777777" w:rsidR="00CC68F3" w:rsidRPr="00CC68F3" w:rsidRDefault="00CC68F3" w:rsidP="00CC68F3">
      <w:pPr>
        <w:numPr>
          <w:ilvl w:val="0"/>
          <w:numId w:val="5"/>
        </w:numPr>
        <w:rPr>
          <w:lang w:val="en"/>
        </w:rPr>
      </w:pPr>
      <w:r w:rsidRPr="00CC68F3">
        <w:rPr>
          <w:lang w:val="en"/>
        </w:rPr>
        <w:t>In the 2C07, sprite evaluation can </w:t>
      </w:r>
      <w:r w:rsidRPr="00CC68F3">
        <w:rPr>
          <w:i/>
          <w:iCs/>
          <w:lang w:val="en"/>
        </w:rPr>
        <w:t>never</w:t>
      </w:r>
      <w:r w:rsidRPr="00CC68F3">
        <w:rPr>
          <w:lang w:val="en"/>
        </w:rPr>
        <w:t> be fully disabled, and will always start 24 scanlines after the start of vblank</w:t>
      </w:r>
      <w:hyperlink r:id="rId168" w:anchor="cite_note-9" w:history="1">
        <w:r w:rsidRPr="00CC68F3">
          <w:rPr>
            <w:rStyle w:val="Hyperlink"/>
            <w:vertAlign w:val="superscript"/>
            <w:lang w:val="en"/>
          </w:rPr>
          <w:t>[9]</w:t>
        </w:r>
      </w:hyperlink>
      <w:r w:rsidRPr="00CC68F3">
        <w:rPr>
          <w:lang w:val="en"/>
        </w:rPr>
        <w:t> (same as when the prerender scanline would have been on the 2C02). As such, any updates to OAM should be done within the first 24 scanlines after the 2C07 signals vertical blanking.</w:t>
      </w:r>
    </w:p>
    <w:p w14:paraId="4D9F3B06" w14:textId="77777777" w:rsidR="00CC68F3" w:rsidRPr="00CC68F3" w:rsidRDefault="00CC68F3" w:rsidP="00CC68F3">
      <w:pPr>
        <w:rPr>
          <w:b/>
          <w:bCs/>
          <w:lang w:val="en"/>
        </w:rPr>
      </w:pPr>
      <w:r w:rsidRPr="00CC68F3">
        <w:rPr>
          <w:b/>
          <w:bCs/>
          <w:lang w:val="en"/>
        </w:rPr>
        <w:t>PPUSCROLL - X and Y scroll ($2005 write)</w:t>
      </w:r>
    </w:p>
    <w:p w14:paraId="70A82114" w14:textId="77777777" w:rsidR="00CC68F3" w:rsidRPr="00CC68F3" w:rsidRDefault="00CC68F3" w:rsidP="00CC68F3">
      <w:pPr>
        <w:rPr>
          <w:lang w:val="en"/>
        </w:rPr>
      </w:pPr>
      <w:r w:rsidRPr="00CC68F3">
        <w:rPr>
          <w:lang w:val="en"/>
        </w:rPr>
        <w:pict w14:anchorId="09A29B9D">
          <v:rect id="_x0000_i1125" style="width:0;height:.75pt" o:hralign="center" o:hrstd="t" o:hr="t" fillcolor="#a0a0a0" stroked="f"/>
        </w:pict>
      </w:r>
    </w:p>
    <w:p w14:paraId="7D09FC8A" w14:textId="77777777" w:rsidR="00CC68F3" w:rsidRPr="00CC68F3" w:rsidRDefault="00CC68F3" w:rsidP="00CC68F3">
      <w:pPr>
        <w:rPr>
          <w:lang w:val="en"/>
        </w:rPr>
      </w:pPr>
      <w:r w:rsidRPr="00CC68F3">
        <w:rPr>
          <w:lang w:val="en"/>
        </w:rPr>
        <w:t>1st write</w:t>
      </w:r>
    </w:p>
    <w:p w14:paraId="032A3924" w14:textId="77777777" w:rsidR="00CC68F3" w:rsidRPr="00CC68F3" w:rsidRDefault="00CC68F3" w:rsidP="00CC68F3">
      <w:pPr>
        <w:rPr>
          <w:lang w:val="en"/>
        </w:rPr>
      </w:pPr>
      <w:r w:rsidRPr="00CC68F3">
        <w:rPr>
          <w:lang w:val="en"/>
        </w:rPr>
        <w:t>7  bit  0</w:t>
      </w:r>
    </w:p>
    <w:p w14:paraId="05DEC910" w14:textId="77777777" w:rsidR="00CC68F3" w:rsidRPr="00CC68F3" w:rsidRDefault="00CC68F3" w:rsidP="00CC68F3">
      <w:pPr>
        <w:rPr>
          <w:lang w:val="en"/>
        </w:rPr>
      </w:pPr>
      <w:r w:rsidRPr="00CC68F3">
        <w:rPr>
          <w:lang w:val="en"/>
        </w:rPr>
        <w:t>---- ----</w:t>
      </w:r>
    </w:p>
    <w:p w14:paraId="4ED41A05" w14:textId="77777777" w:rsidR="00CC68F3" w:rsidRPr="00CC68F3" w:rsidRDefault="00CC68F3" w:rsidP="00CC68F3">
      <w:pPr>
        <w:rPr>
          <w:lang w:val="en"/>
        </w:rPr>
      </w:pPr>
      <w:r w:rsidRPr="00CC68F3">
        <w:rPr>
          <w:lang w:val="en"/>
        </w:rPr>
        <w:lastRenderedPageBreak/>
        <w:t>XXXX XXXX</w:t>
      </w:r>
    </w:p>
    <w:p w14:paraId="39F70CEC" w14:textId="77777777" w:rsidR="00CC68F3" w:rsidRPr="00CC68F3" w:rsidRDefault="00CC68F3" w:rsidP="00CC68F3">
      <w:pPr>
        <w:rPr>
          <w:lang w:val="en"/>
        </w:rPr>
      </w:pPr>
      <w:r w:rsidRPr="00CC68F3">
        <w:rPr>
          <w:lang w:val="en"/>
        </w:rPr>
        <w:t>|||| ||||</w:t>
      </w:r>
    </w:p>
    <w:p w14:paraId="55B77F7E" w14:textId="77777777" w:rsidR="00CC68F3" w:rsidRPr="00CC68F3" w:rsidRDefault="00CC68F3" w:rsidP="00CC68F3">
      <w:pPr>
        <w:rPr>
          <w:lang w:val="en"/>
        </w:rPr>
      </w:pPr>
      <w:r w:rsidRPr="00CC68F3">
        <w:rPr>
          <w:lang w:val="en"/>
        </w:rPr>
        <w:t>++++-++++- X scroll bits 7-0 (bit 8 in PPUCTRL bit 0)</w:t>
      </w:r>
    </w:p>
    <w:p w14:paraId="7BA2E2BB" w14:textId="77777777" w:rsidR="00CC68F3" w:rsidRPr="00CC68F3" w:rsidRDefault="00CC68F3" w:rsidP="00CC68F3">
      <w:pPr>
        <w:rPr>
          <w:lang w:val="en"/>
        </w:rPr>
      </w:pPr>
    </w:p>
    <w:p w14:paraId="32E11798" w14:textId="77777777" w:rsidR="00CC68F3" w:rsidRPr="00CC68F3" w:rsidRDefault="00CC68F3" w:rsidP="00CC68F3">
      <w:pPr>
        <w:rPr>
          <w:lang w:val="en"/>
        </w:rPr>
      </w:pPr>
      <w:r w:rsidRPr="00CC68F3">
        <w:rPr>
          <w:lang w:val="en"/>
        </w:rPr>
        <w:t>2nd write</w:t>
      </w:r>
    </w:p>
    <w:p w14:paraId="0052FF35" w14:textId="77777777" w:rsidR="00CC68F3" w:rsidRPr="00CC68F3" w:rsidRDefault="00CC68F3" w:rsidP="00CC68F3">
      <w:pPr>
        <w:rPr>
          <w:lang w:val="en"/>
        </w:rPr>
      </w:pPr>
      <w:r w:rsidRPr="00CC68F3">
        <w:rPr>
          <w:lang w:val="en"/>
        </w:rPr>
        <w:t>7  bit  0</w:t>
      </w:r>
    </w:p>
    <w:p w14:paraId="0B1557B1" w14:textId="77777777" w:rsidR="00CC68F3" w:rsidRPr="00CC68F3" w:rsidRDefault="00CC68F3" w:rsidP="00CC68F3">
      <w:pPr>
        <w:rPr>
          <w:lang w:val="en"/>
        </w:rPr>
      </w:pPr>
      <w:r w:rsidRPr="00CC68F3">
        <w:rPr>
          <w:lang w:val="en"/>
        </w:rPr>
        <w:t>---- ----</w:t>
      </w:r>
    </w:p>
    <w:p w14:paraId="4CD1E70F" w14:textId="77777777" w:rsidR="00CC68F3" w:rsidRPr="00CC68F3" w:rsidRDefault="00CC68F3" w:rsidP="00CC68F3">
      <w:pPr>
        <w:rPr>
          <w:lang w:val="en"/>
        </w:rPr>
      </w:pPr>
      <w:r w:rsidRPr="00CC68F3">
        <w:rPr>
          <w:lang w:val="en"/>
        </w:rPr>
        <w:t>YYYY YYYY</w:t>
      </w:r>
    </w:p>
    <w:p w14:paraId="2B9A16CA" w14:textId="77777777" w:rsidR="00CC68F3" w:rsidRPr="00CC68F3" w:rsidRDefault="00CC68F3" w:rsidP="00CC68F3">
      <w:pPr>
        <w:rPr>
          <w:lang w:val="en"/>
        </w:rPr>
      </w:pPr>
      <w:r w:rsidRPr="00CC68F3">
        <w:rPr>
          <w:lang w:val="en"/>
        </w:rPr>
        <w:t>|||| ||||</w:t>
      </w:r>
    </w:p>
    <w:p w14:paraId="51690099" w14:textId="77777777" w:rsidR="00CC68F3" w:rsidRPr="00CC68F3" w:rsidRDefault="00CC68F3" w:rsidP="00CC68F3">
      <w:pPr>
        <w:rPr>
          <w:lang w:val="en"/>
        </w:rPr>
      </w:pPr>
      <w:r w:rsidRPr="00CC68F3">
        <w:rPr>
          <w:lang w:val="en"/>
        </w:rPr>
        <w:t>++++-++++- Y scroll bits 7-0 (bit 8 in PPUCTRL bit 1)</w:t>
      </w:r>
    </w:p>
    <w:p w14:paraId="4448D6C8" w14:textId="77777777" w:rsidR="00CC68F3" w:rsidRPr="00CC68F3" w:rsidRDefault="00CC68F3" w:rsidP="00CC68F3">
      <w:pPr>
        <w:rPr>
          <w:lang w:val="en"/>
        </w:rPr>
      </w:pPr>
      <w:r w:rsidRPr="00CC68F3">
        <w:rPr>
          <w:lang w:val="en"/>
        </w:rPr>
        <w:t>This register is used to change the </w:t>
      </w:r>
      <w:hyperlink r:id="rId169" w:tooltip="PPU scrolling" w:history="1">
        <w:r w:rsidRPr="00CC68F3">
          <w:rPr>
            <w:rStyle w:val="Hyperlink"/>
            <w:lang w:val="en"/>
          </w:rPr>
          <w:t>scroll position</w:t>
        </w:r>
      </w:hyperlink>
      <w:r w:rsidRPr="00CC68F3">
        <w:rPr>
          <w:lang w:val="en"/>
        </w:rPr>
        <w:t>, telling the PPU which pixel of the nametable selected through </w:t>
      </w:r>
      <w:hyperlink r:id="rId170" w:anchor="PPUCTRL" w:history="1">
        <w:r w:rsidRPr="00CC68F3">
          <w:rPr>
            <w:rStyle w:val="Hyperlink"/>
            <w:lang w:val="en"/>
          </w:rPr>
          <w:t>PPUCTRL</w:t>
        </w:r>
      </w:hyperlink>
      <w:r w:rsidRPr="00CC68F3">
        <w:rPr>
          <w:lang w:val="en"/>
        </w:rPr>
        <w:t> should be at the top left corner of the rendered screen. PPUSCROLL takes two writes: the first is the X scroll and the second is the Y scroll. Whether this is the first or second write is tracked internally by the </w:t>
      </w:r>
      <w:hyperlink r:id="rId171" w:anchor="Internal_registers" w:history="1">
        <w:r w:rsidRPr="00CC68F3">
          <w:rPr>
            <w:rStyle w:val="Hyperlink"/>
            <w:lang w:val="en"/>
          </w:rPr>
          <w:t>w register</w:t>
        </w:r>
      </w:hyperlink>
      <w:r w:rsidRPr="00CC68F3">
        <w:rPr>
          <w:lang w:val="en"/>
        </w:rPr>
        <w:t>, which is shared with </w:t>
      </w:r>
      <w:hyperlink r:id="rId172" w:anchor="PPUADDR" w:history="1">
        <w:r w:rsidRPr="00CC68F3">
          <w:rPr>
            <w:rStyle w:val="Hyperlink"/>
            <w:lang w:val="en"/>
          </w:rPr>
          <w:t>PPUADDR</w:t>
        </w:r>
      </w:hyperlink>
      <w:r w:rsidRPr="00CC68F3">
        <w:rPr>
          <w:lang w:val="en"/>
        </w:rPr>
        <w:t>. Typically, this register is written to during vertical blanking to make the next frame start rendering from the desired location, but it can also be modified during rendering in order to split the screen. Changes made to the vertical scroll during rendering will only take effect on the next frame. Together with the nametable bits in PPUCTRL, the scroll can be thought of as 9 bits per component, and PPUCTRL must be updated along with PPUSCROLL to fully specify the scroll position.</w:t>
      </w:r>
    </w:p>
    <w:tbl>
      <w:tblPr>
        <w:tblW w:w="0" w:type="auto"/>
        <w:tblInd w:w="2584" w:type="dxa"/>
        <w:tblBorders>
          <w:top w:val="single" w:sz="6" w:space="0" w:color="AAAAAA"/>
          <w:left w:val="single" w:sz="6" w:space="0" w:color="AAAAAA"/>
          <w:bottom w:val="single" w:sz="6" w:space="0" w:color="AAAAAA"/>
          <w:right w:val="single" w:sz="6" w:space="0" w:color="AAAAAA"/>
        </w:tblBorders>
        <w:shd w:val="clear" w:color="auto" w:fill="FFE7CE"/>
        <w:tblCellMar>
          <w:top w:w="15" w:type="dxa"/>
          <w:left w:w="15" w:type="dxa"/>
          <w:bottom w:w="15" w:type="dxa"/>
          <w:right w:w="15" w:type="dxa"/>
        </w:tblCellMar>
        <w:tblLook w:val="04A0" w:firstRow="1" w:lastRow="0" w:firstColumn="1" w:lastColumn="0" w:noHBand="0" w:noVBand="1"/>
      </w:tblPr>
      <w:tblGrid>
        <w:gridCol w:w="816"/>
        <w:gridCol w:w="5960"/>
      </w:tblGrid>
      <w:tr w:rsidR="00CC68F3" w:rsidRPr="00CC68F3" w14:paraId="1985BA48" w14:textId="77777777">
        <w:tc>
          <w:tcPr>
            <w:tcW w:w="0" w:type="auto"/>
            <w:tcBorders>
              <w:top w:val="nil"/>
              <w:left w:val="nil"/>
              <w:bottom w:val="nil"/>
              <w:right w:val="nil"/>
            </w:tcBorders>
            <w:shd w:val="clear" w:color="auto" w:fill="FFE7CE"/>
            <w:tcMar>
              <w:top w:w="30" w:type="dxa"/>
              <w:left w:w="216" w:type="dxa"/>
              <w:bottom w:w="30" w:type="dxa"/>
              <w:right w:w="0" w:type="dxa"/>
            </w:tcMar>
            <w:vAlign w:val="center"/>
            <w:hideMark/>
          </w:tcPr>
          <w:p w14:paraId="39649165" w14:textId="3FC0AF0D" w:rsidR="00CC68F3" w:rsidRPr="00CC68F3" w:rsidRDefault="00CC68F3" w:rsidP="00CC68F3">
            <w:r w:rsidRPr="00CC68F3">
              <w:drawing>
                <wp:inline distT="0" distB="0" distL="0" distR="0" wp14:anchorId="3E387B33" wp14:editId="64B99CC9">
                  <wp:extent cx="381000" cy="381000"/>
                  <wp:effectExtent l="0" t="0" r="0" b="0"/>
                  <wp:docPr id="986360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9348" w:type="dxa"/>
            <w:tcBorders>
              <w:top w:val="nil"/>
              <w:left w:val="nil"/>
              <w:bottom w:val="nil"/>
              <w:right w:val="nil"/>
            </w:tcBorders>
            <w:shd w:val="clear" w:color="auto" w:fill="FFE7CE"/>
            <w:tcMar>
              <w:top w:w="60" w:type="dxa"/>
              <w:left w:w="216" w:type="dxa"/>
              <w:bottom w:w="60" w:type="dxa"/>
              <w:right w:w="216" w:type="dxa"/>
            </w:tcMar>
            <w:vAlign w:val="center"/>
            <w:hideMark/>
          </w:tcPr>
          <w:p w14:paraId="622AA841" w14:textId="77777777" w:rsidR="00CC68F3" w:rsidRPr="00CC68F3" w:rsidRDefault="00CC68F3" w:rsidP="00CC68F3">
            <w:r w:rsidRPr="00CC68F3">
              <w:t>The PPU scroll registers </w:t>
            </w:r>
            <w:hyperlink r:id="rId174" w:anchor="PPU_internal_registers" w:tooltip="PPU scrolling" w:history="1">
              <w:r w:rsidRPr="00CC68F3">
                <w:rPr>
                  <w:rStyle w:val="Hyperlink"/>
                </w:rPr>
                <w:t>share internal state</w:t>
              </w:r>
            </w:hyperlink>
            <w:r w:rsidRPr="00CC68F3">
              <w:t> with the PPU address registers. Because of this, PPUSCROLL and the nametable bits in PPUCTRL should be written </w:t>
            </w:r>
            <w:r w:rsidRPr="00CC68F3">
              <w:rPr>
                <w:i/>
                <w:iCs/>
              </w:rPr>
              <w:t>after</w:t>
            </w:r>
            <w:r w:rsidRPr="00CC68F3">
              <w:t> any writes to PPUADDR.</w:t>
            </w:r>
          </w:p>
        </w:tc>
      </w:tr>
    </w:tbl>
    <w:p w14:paraId="3A480884" w14:textId="77777777" w:rsidR="00CC68F3" w:rsidRPr="00CC68F3" w:rsidRDefault="00CC68F3" w:rsidP="00CC68F3">
      <w:pPr>
        <w:rPr>
          <w:lang w:val="en"/>
        </w:rPr>
      </w:pPr>
      <w:r w:rsidRPr="00CC68F3">
        <w:rPr>
          <w:lang w:val="en"/>
        </w:rPr>
        <w:t>After reading </w:t>
      </w:r>
      <w:hyperlink r:id="rId175" w:anchor="PPUSTATUS" w:history="1">
        <w:r w:rsidRPr="00CC68F3">
          <w:rPr>
            <w:rStyle w:val="Hyperlink"/>
            <w:lang w:val="en"/>
          </w:rPr>
          <w:t>PPUSTATUS</w:t>
        </w:r>
      </w:hyperlink>
      <w:r w:rsidRPr="00CC68F3">
        <w:rPr>
          <w:lang w:val="en"/>
        </w:rPr>
        <w:t> to clear </w:t>
      </w:r>
      <w:hyperlink r:id="rId176" w:anchor="Internal_registers" w:history="1">
        <w:r w:rsidRPr="00CC68F3">
          <w:rPr>
            <w:rStyle w:val="Hyperlink"/>
            <w:lang w:val="en"/>
          </w:rPr>
          <w:t>w (the write latch)</w:t>
        </w:r>
      </w:hyperlink>
      <w:r w:rsidRPr="00CC68F3">
        <w:rPr>
          <w:lang w:val="en"/>
        </w:rPr>
        <w:t>, write the horizontal and vertical scroll offsets to PPUSCROLL just before turning on the screen:</w:t>
      </w:r>
    </w:p>
    <w:p w14:paraId="787B77CE" w14:textId="77777777" w:rsidR="00CC68F3" w:rsidRPr="00CC68F3" w:rsidRDefault="00CC68F3" w:rsidP="00CC68F3">
      <w:pPr>
        <w:rPr>
          <w:lang w:val="en"/>
        </w:rPr>
      </w:pPr>
      <w:r w:rsidRPr="00CC68F3">
        <w:rPr>
          <w:lang w:val="en"/>
        </w:rPr>
        <w:t> ; Set the high bit of X and Y scroll.</w:t>
      </w:r>
    </w:p>
    <w:p w14:paraId="33B02175" w14:textId="77777777" w:rsidR="00CC68F3" w:rsidRPr="00CC68F3" w:rsidRDefault="00CC68F3" w:rsidP="00CC68F3">
      <w:pPr>
        <w:rPr>
          <w:lang w:val="en"/>
        </w:rPr>
      </w:pPr>
      <w:r w:rsidRPr="00CC68F3">
        <w:rPr>
          <w:lang w:val="en"/>
        </w:rPr>
        <w:t xml:space="preserve"> lda ppuctrl_value</w:t>
      </w:r>
    </w:p>
    <w:p w14:paraId="070056A8" w14:textId="77777777" w:rsidR="00CC68F3" w:rsidRPr="00CC68F3" w:rsidRDefault="00CC68F3" w:rsidP="00CC68F3">
      <w:pPr>
        <w:rPr>
          <w:lang w:val="en"/>
        </w:rPr>
      </w:pPr>
      <w:r w:rsidRPr="00CC68F3">
        <w:rPr>
          <w:lang w:val="en"/>
        </w:rPr>
        <w:t xml:space="preserve"> ora current_nametable</w:t>
      </w:r>
    </w:p>
    <w:p w14:paraId="330913A5" w14:textId="77777777" w:rsidR="00CC68F3" w:rsidRPr="00CC68F3" w:rsidRDefault="00CC68F3" w:rsidP="00CC68F3">
      <w:pPr>
        <w:rPr>
          <w:lang w:val="en"/>
        </w:rPr>
      </w:pPr>
      <w:r w:rsidRPr="00CC68F3">
        <w:rPr>
          <w:lang w:val="en"/>
        </w:rPr>
        <w:t xml:space="preserve"> sta PPUCTRL</w:t>
      </w:r>
    </w:p>
    <w:p w14:paraId="7E4365A6" w14:textId="77777777" w:rsidR="00CC68F3" w:rsidRPr="00CC68F3" w:rsidRDefault="00CC68F3" w:rsidP="00CC68F3">
      <w:pPr>
        <w:rPr>
          <w:lang w:val="en"/>
        </w:rPr>
      </w:pPr>
    </w:p>
    <w:p w14:paraId="7A9F80CB" w14:textId="77777777" w:rsidR="00CC68F3" w:rsidRPr="00CC68F3" w:rsidRDefault="00CC68F3" w:rsidP="00CC68F3">
      <w:pPr>
        <w:rPr>
          <w:lang w:val="en"/>
        </w:rPr>
      </w:pPr>
      <w:r w:rsidRPr="00CC68F3">
        <w:rPr>
          <w:lang w:val="en"/>
        </w:rPr>
        <w:t> ; Set the low 8 bits of X and Y scroll.</w:t>
      </w:r>
    </w:p>
    <w:p w14:paraId="541CF6BD" w14:textId="77777777" w:rsidR="00CC68F3" w:rsidRPr="00CC68F3" w:rsidRDefault="00CC68F3" w:rsidP="00CC68F3">
      <w:pPr>
        <w:rPr>
          <w:lang w:val="en"/>
        </w:rPr>
      </w:pPr>
      <w:r w:rsidRPr="00CC68F3">
        <w:rPr>
          <w:lang w:val="en"/>
        </w:rPr>
        <w:t xml:space="preserve"> bit PPUSTATUS</w:t>
      </w:r>
    </w:p>
    <w:p w14:paraId="76328866" w14:textId="77777777" w:rsidR="00CC68F3" w:rsidRPr="00CC68F3" w:rsidRDefault="00CC68F3" w:rsidP="00CC68F3">
      <w:pPr>
        <w:rPr>
          <w:lang w:val="en"/>
        </w:rPr>
      </w:pPr>
      <w:r w:rsidRPr="00CC68F3">
        <w:rPr>
          <w:lang w:val="en"/>
        </w:rPr>
        <w:t xml:space="preserve"> lda cam_position_x</w:t>
      </w:r>
    </w:p>
    <w:p w14:paraId="0BA7A5CC" w14:textId="77777777" w:rsidR="00CC68F3" w:rsidRPr="00CC68F3" w:rsidRDefault="00CC68F3" w:rsidP="00CC68F3">
      <w:pPr>
        <w:rPr>
          <w:lang w:val="en"/>
        </w:rPr>
      </w:pPr>
      <w:r w:rsidRPr="00CC68F3">
        <w:rPr>
          <w:lang w:val="en"/>
        </w:rPr>
        <w:t xml:space="preserve"> sta PPUSCROLL</w:t>
      </w:r>
    </w:p>
    <w:p w14:paraId="39903696" w14:textId="77777777" w:rsidR="00CC68F3" w:rsidRPr="00CC68F3" w:rsidRDefault="00CC68F3" w:rsidP="00CC68F3">
      <w:pPr>
        <w:rPr>
          <w:lang w:val="en"/>
        </w:rPr>
      </w:pPr>
      <w:r w:rsidRPr="00CC68F3">
        <w:rPr>
          <w:lang w:val="en"/>
        </w:rPr>
        <w:t xml:space="preserve"> lda cam_position_y</w:t>
      </w:r>
    </w:p>
    <w:p w14:paraId="6C8AEA29" w14:textId="77777777" w:rsidR="00CC68F3" w:rsidRPr="00CC68F3" w:rsidRDefault="00CC68F3" w:rsidP="00CC68F3">
      <w:pPr>
        <w:rPr>
          <w:lang w:val="en"/>
        </w:rPr>
      </w:pPr>
      <w:r w:rsidRPr="00CC68F3">
        <w:rPr>
          <w:lang w:val="en"/>
        </w:rPr>
        <w:t xml:space="preserve"> sta PPUSCROLL</w:t>
      </w:r>
    </w:p>
    <w:p w14:paraId="284626A6" w14:textId="77777777" w:rsidR="00CC68F3" w:rsidRPr="00CC68F3" w:rsidRDefault="00CC68F3" w:rsidP="00CC68F3">
      <w:pPr>
        <w:rPr>
          <w:lang w:val="en"/>
        </w:rPr>
      </w:pPr>
      <w:r w:rsidRPr="00CC68F3">
        <w:rPr>
          <w:lang w:val="en"/>
        </w:rPr>
        <w:t>Horizontal offsets range from 0 to 255. "Normal" vertical offsets range from 0 to 239, while values of 240 to 255 cause the attributes data at the end of the current nametable to be used incorrectly as tile data. The PPU normally skips from 239 to 0 of the next nametable automatically, so these "invalid" scroll positions only occur if explicitly written.</w:t>
      </w:r>
    </w:p>
    <w:p w14:paraId="26457C9B" w14:textId="77777777" w:rsidR="00CC68F3" w:rsidRPr="00CC68F3" w:rsidRDefault="00CC68F3" w:rsidP="00CC68F3">
      <w:pPr>
        <w:rPr>
          <w:lang w:val="en"/>
        </w:rPr>
      </w:pPr>
      <w:r w:rsidRPr="00CC68F3">
        <w:rPr>
          <w:lang w:val="en"/>
        </w:rPr>
        <w:t>By changing the scroll values here across several frames and writing tiles to newly revealed areas of the nametables, one can achieve the effect of a camera panning over a large background.</w:t>
      </w:r>
    </w:p>
    <w:p w14:paraId="52CA1907" w14:textId="77777777" w:rsidR="00CC68F3" w:rsidRPr="00CC68F3" w:rsidRDefault="00CC68F3" w:rsidP="00CC68F3">
      <w:pPr>
        <w:rPr>
          <w:b/>
          <w:bCs/>
          <w:lang w:val="en"/>
        </w:rPr>
      </w:pPr>
      <w:r w:rsidRPr="00CC68F3">
        <w:rPr>
          <w:b/>
          <w:bCs/>
          <w:lang w:val="en"/>
        </w:rPr>
        <w:t>PPUADDR - VRAM address ($2006 write)</w:t>
      </w:r>
    </w:p>
    <w:p w14:paraId="2E2F0FC4" w14:textId="77777777" w:rsidR="00CC68F3" w:rsidRPr="00CC68F3" w:rsidRDefault="00CC68F3" w:rsidP="00CC68F3">
      <w:pPr>
        <w:rPr>
          <w:lang w:val="en"/>
        </w:rPr>
      </w:pPr>
      <w:r w:rsidRPr="00CC68F3">
        <w:rPr>
          <w:lang w:val="en"/>
        </w:rPr>
        <w:pict w14:anchorId="17DB30F7">
          <v:rect id="_x0000_i1127" style="width:0;height:.75pt" o:hralign="center" o:hrstd="t" o:hr="t" fillcolor="#a0a0a0" stroked="f"/>
        </w:pict>
      </w:r>
    </w:p>
    <w:p w14:paraId="5E7C8D18" w14:textId="77777777" w:rsidR="00CC68F3" w:rsidRPr="00CC68F3" w:rsidRDefault="00CC68F3" w:rsidP="00CC68F3">
      <w:pPr>
        <w:rPr>
          <w:lang w:val="en"/>
        </w:rPr>
      </w:pPr>
      <w:r w:rsidRPr="00CC68F3">
        <w:rPr>
          <w:lang w:val="en"/>
        </w:rPr>
        <w:t>1st write  2nd write</w:t>
      </w:r>
    </w:p>
    <w:p w14:paraId="6B3DC914" w14:textId="77777777" w:rsidR="00CC68F3" w:rsidRPr="00CC68F3" w:rsidRDefault="00CC68F3" w:rsidP="00CC68F3">
      <w:pPr>
        <w:rPr>
          <w:lang w:val="en"/>
        </w:rPr>
      </w:pPr>
      <w:r w:rsidRPr="00CC68F3">
        <w:rPr>
          <w:lang w:val="en"/>
        </w:rPr>
        <w:t>15 bit  8  7  bit  0</w:t>
      </w:r>
    </w:p>
    <w:p w14:paraId="3C57EBAB" w14:textId="77777777" w:rsidR="00CC68F3" w:rsidRPr="00CC68F3" w:rsidRDefault="00CC68F3" w:rsidP="00CC68F3">
      <w:pPr>
        <w:rPr>
          <w:lang w:val="en"/>
        </w:rPr>
      </w:pPr>
      <w:r w:rsidRPr="00CC68F3">
        <w:rPr>
          <w:lang w:val="en"/>
        </w:rPr>
        <w:t>---- ----  ---- ----</w:t>
      </w:r>
    </w:p>
    <w:p w14:paraId="13F8CC13" w14:textId="77777777" w:rsidR="00CC68F3" w:rsidRPr="00CC68F3" w:rsidRDefault="00CC68F3" w:rsidP="00CC68F3">
      <w:pPr>
        <w:rPr>
          <w:lang w:val="en"/>
        </w:rPr>
      </w:pPr>
      <w:r w:rsidRPr="00CC68F3">
        <w:rPr>
          <w:lang w:val="en"/>
        </w:rPr>
        <w:t>..AA AAAA  AAAA AAAA</w:t>
      </w:r>
    </w:p>
    <w:p w14:paraId="4AB9BD48" w14:textId="77777777" w:rsidR="00CC68F3" w:rsidRPr="00CC68F3" w:rsidRDefault="00CC68F3" w:rsidP="00CC68F3">
      <w:pPr>
        <w:rPr>
          <w:lang w:val="en"/>
        </w:rPr>
      </w:pPr>
      <w:r w:rsidRPr="00CC68F3">
        <w:rPr>
          <w:lang w:val="en"/>
        </w:rPr>
        <w:t xml:space="preserve">  || ||||  |||| ||||</w:t>
      </w:r>
    </w:p>
    <w:p w14:paraId="529F5ED4" w14:textId="77777777" w:rsidR="00CC68F3" w:rsidRPr="00CC68F3" w:rsidRDefault="00CC68F3" w:rsidP="00CC68F3">
      <w:pPr>
        <w:rPr>
          <w:lang w:val="en"/>
        </w:rPr>
      </w:pPr>
      <w:r w:rsidRPr="00CC68F3">
        <w:rPr>
          <w:lang w:val="en"/>
        </w:rPr>
        <w:t xml:space="preserve">  ++-++++--++++-++++- VRAM address</w:t>
      </w:r>
    </w:p>
    <w:p w14:paraId="4705C587" w14:textId="77777777" w:rsidR="00CC68F3" w:rsidRPr="00CC68F3" w:rsidRDefault="00CC68F3" w:rsidP="00CC68F3">
      <w:pPr>
        <w:rPr>
          <w:lang w:val="en"/>
        </w:rPr>
      </w:pPr>
      <w:r w:rsidRPr="00CC68F3">
        <w:rPr>
          <w:lang w:val="en"/>
        </w:rPr>
        <w:t>Because the CPU and the PPU are on separate buses, neither has direct access to the other's memory. The CPU writes to VRAM through a pair of registers on the PPU by first loading an address into </w:t>
      </w:r>
      <w:hyperlink r:id="rId177" w:anchor="PPUADDR" w:history="1">
        <w:r w:rsidRPr="00CC68F3">
          <w:rPr>
            <w:rStyle w:val="Hyperlink"/>
            <w:lang w:val="en"/>
          </w:rPr>
          <w:t>PPUADDR</w:t>
        </w:r>
      </w:hyperlink>
      <w:r w:rsidRPr="00CC68F3">
        <w:rPr>
          <w:lang w:val="en"/>
        </w:rPr>
        <w:t> and then writing data repeatedly to </w:t>
      </w:r>
      <w:hyperlink r:id="rId178" w:anchor="PPUDATA" w:history="1">
        <w:r w:rsidRPr="00CC68F3">
          <w:rPr>
            <w:rStyle w:val="Hyperlink"/>
            <w:lang w:val="en"/>
          </w:rPr>
          <w:t>PPUDATA</w:t>
        </w:r>
      </w:hyperlink>
      <w:r w:rsidRPr="00CC68F3">
        <w:rPr>
          <w:lang w:val="en"/>
        </w:rPr>
        <w:t>. The VRAM address only needs to be set once for every series of data writes because each PPUDATA access automatically increments the address by 1 or 32, as configured in </w:t>
      </w:r>
      <w:hyperlink r:id="rId179" w:anchor="PPUCTRL" w:history="1">
        <w:r w:rsidRPr="00CC68F3">
          <w:rPr>
            <w:rStyle w:val="Hyperlink"/>
            <w:lang w:val="en"/>
          </w:rPr>
          <w:t>PPUCTRL</w:t>
        </w:r>
      </w:hyperlink>
      <w:r w:rsidRPr="00CC68F3">
        <w:rPr>
          <w:lang w:val="en"/>
        </w:rPr>
        <w:t>.</w:t>
      </w:r>
    </w:p>
    <w:p w14:paraId="4377B611" w14:textId="77777777" w:rsidR="00CC68F3" w:rsidRPr="00CC68F3" w:rsidRDefault="00CC68F3" w:rsidP="00CC68F3">
      <w:pPr>
        <w:rPr>
          <w:lang w:val="en"/>
        </w:rPr>
      </w:pPr>
      <w:r w:rsidRPr="00CC68F3">
        <w:rPr>
          <w:lang w:val="en"/>
        </w:rPr>
        <w:t>The 16-bit address is written to PPUADDR one byte at a time, high byte first. Whether this is the first or second write is tracked by the PPU's </w:t>
      </w:r>
      <w:hyperlink r:id="rId180" w:anchor="Internal_registers" w:history="1">
        <w:r w:rsidRPr="00CC68F3">
          <w:rPr>
            <w:rStyle w:val="Hyperlink"/>
            <w:lang w:val="en"/>
          </w:rPr>
          <w:t>internal w register</w:t>
        </w:r>
      </w:hyperlink>
      <w:r w:rsidRPr="00CC68F3">
        <w:rPr>
          <w:lang w:val="en"/>
        </w:rPr>
        <w:t xml:space="preserve">, which is shared </w:t>
      </w:r>
      <w:r w:rsidRPr="00CC68F3">
        <w:rPr>
          <w:lang w:val="en"/>
        </w:rPr>
        <w:lastRenderedPageBreak/>
        <w:t>with </w:t>
      </w:r>
      <w:hyperlink r:id="rId181" w:anchor="PPUSCROLL" w:history="1">
        <w:r w:rsidRPr="00CC68F3">
          <w:rPr>
            <w:rStyle w:val="Hyperlink"/>
            <w:lang w:val="en"/>
          </w:rPr>
          <w:t>PPUSCROLL</w:t>
        </w:r>
      </w:hyperlink>
      <w:r w:rsidRPr="00CC68F3">
        <w:rPr>
          <w:lang w:val="en"/>
        </w:rPr>
        <w:t>. If w is not 0 or its state is not known, it must be cleared by reading </w:t>
      </w:r>
      <w:hyperlink r:id="rId182" w:anchor="PPUSTATUS" w:history="1">
        <w:r w:rsidRPr="00CC68F3">
          <w:rPr>
            <w:rStyle w:val="Hyperlink"/>
            <w:lang w:val="en"/>
          </w:rPr>
          <w:t>PPUSTATUS</w:t>
        </w:r>
      </w:hyperlink>
      <w:r w:rsidRPr="00CC68F3">
        <w:rPr>
          <w:lang w:val="en"/>
        </w:rPr>
        <w:t> before writing the address. For example, to set the VRAM address to $2108 after w is known to be 0:</w:t>
      </w:r>
    </w:p>
    <w:p w14:paraId="629084D6" w14:textId="77777777" w:rsidR="00CC68F3" w:rsidRPr="00CC68F3" w:rsidRDefault="00CC68F3" w:rsidP="00CC68F3">
      <w:pPr>
        <w:rPr>
          <w:lang w:val="en"/>
        </w:rPr>
      </w:pPr>
      <w:r w:rsidRPr="00CC68F3">
        <w:rPr>
          <w:lang w:val="en"/>
        </w:rPr>
        <w:t xml:space="preserve">  lda #$21</w:t>
      </w:r>
    </w:p>
    <w:p w14:paraId="5D44FDB3" w14:textId="77777777" w:rsidR="00CC68F3" w:rsidRPr="00CC68F3" w:rsidRDefault="00CC68F3" w:rsidP="00CC68F3">
      <w:pPr>
        <w:rPr>
          <w:lang w:val="en"/>
        </w:rPr>
      </w:pPr>
      <w:r w:rsidRPr="00CC68F3">
        <w:rPr>
          <w:lang w:val="en"/>
        </w:rPr>
        <w:t xml:space="preserve">  sta PPUADDR</w:t>
      </w:r>
    </w:p>
    <w:p w14:paraId="3AC5B4D0" w14:textId="77777777" w:rsidR="00CC68F3" w:rsidRPr="00CC68F3" w:rsidRDefault="00CC68F3" w:rsidP="00CC68F3">
      <w:pPr>
        <w:rPr>
          <w:lang w:val="en"/>
        </w:rPr>
      </w:pPr>
      <w:r w:rsidRPr="00CC68F3">
        <w:rPr>
          <w:lang w:val="en"/>
        </w:rPr>
        <w:t xml:space="preserve">  lda #$08</w:t>
      </w:r>
    </w:p>
    <w:p w14:paraId="4DB661E8" w14:textId="77777777" w:rsidR="00CC68F3" w:rsidRPr="00CC68F3" w:rsidRDefault="00CC68F3" w:rsidP="00CC68F3">
      <w:pPr>
        <w:rPr>
          <w:lang w:val="en"/>
        </w:rPr>
      </w:pPr>
      <w:r w:rsidRPr="00CC68F3">
        <w:rPr>
          <w:lang w:val="en"/>
        </w:rPr>
        <w:t xml:space="preserve">  sta PPUADDR</w:t>
      </w:r>
    </w:p>
    <w:p w14:paraId="68D6F305" w14:textId="77777777" w:rsidR="00CC68F3" w:rsidRPr="00CC68F3" w:rsidRDefault="00CC68F3" w:rsidP="00CC68F3">
      <w:pPr>
        <w:rPr>
          <w:lang w:val="en"/>
        </w:rPr>
      </w:pPr>
      <w:r w:rsidRPr="00CC68F3">
        <w:rPr>
          <w:lang w:val="en"/>
        </w:rPr>
        <w:t>The </w:t>
      </w:r>
      <w:hyperlink r:id="rId183" w:tooltip="PPU memory map" w:history="1">
        <w:r w:rsidRPr="00CC68F3">
          <w:rPr>
            <w:rStyle w:val="Hyperlink"/>
            <w:lang w:val="en"/>
          </w:rPr>
          <w:t>PPU address space</w:t>
        </w:r>
      </w:hyperlink>
      <w:r w:rsidRPr="00CC68F3">
        <w:rPr>
          <w:lang w:val="en"/>
        </w:rPr>
        <w:t> is 14-bit, spanning $0000–$3FFF. Bits 14 and 15 of the value written to this register are ignored. However, bit 14 of the </w:t>
      </w:r>
      <w:hyperlink r:id="rId184" w:anchor="Internal_registers" w:history="1">
        <w:r w:rsidRPr="00CC68F3">
          <w:rPr>
            <w:rStyle w:val="Hyperlink"/>
            <w:lang w:val="en"/>
          </w:rPr>
          <w:t>internal t register</w:t>
        </w:r>
      </w:hyperlink>
      <w:r w:rsidRPr="00CC68F3">
        <w:rPr>
          <w:lang w:val="en"/>
        </w:rPr>
        <w:t> that holds the data written to PPUADDR is forced to 0 when writing the PPUADDR high byte. This detail doesn't matter when using PPUADDR to set a VRAM address, but is an important limitation when using it to control mid-screen scrolling (see </w:t>
      </w:r>
      <w:hyperlink r:id="rId185" w:tooltip="PPU scrolling" w:history="1">
        <w:r w:rsidRPr="00CC68F3">
          <w:rPr>
            <w:rStyle w:val="Hyperlink"/>
            <w:lang w:val="en"/>
          </w:rPr>
          <w:t>PPU scrolling</w:t>
        </w:r>
      </w:hyperlink>
      <w:r w:rsidRPr="00CC68F3">
        <w:rPr>
          <w:lang w:val="en"/>
        </w:rPr>
        <w:t> for more information).</w:t>
      </w:r>
    </w:p>
    <w:p w14:paraId="1935FCAE" w14:textId="77777777" w:rsidR="00CC68F3" w:rsidRPr="00CC68F3" w:rsidRDefault="00CC68F3" w:rsidP="00CC68F3">
      <w:pPr>
        <w:rPr>
          <w:b/>
          <w:bCs/>
          <w:lang w:val="en"/>
        </w:rPr>
      </w:pPr>
      <w:r w:rsidRPr="00CC68F3">
        <w:rPr>
          <w:b/>
          <w:bCs/>
          <w:lang w:val="en"/>
        </w:rPr>
        <w:t>Note</w:t>
      </w:r>
    </w:p>
    <w:p w14:paraId="472B6E56" w14:textId="77777777" w:rsidR="00CC68F3" w:rsidRPr="00CC68F3" w:rsidRDefault="00CC68F3" w:rsidP="00CC68F3">
      <w:pPr>
        <w:rPr>
          <w:lang w:val="en"/>
        </w:rPr>
      </w:pPr>
      <w:r w:rsidRPr="00CC68F3">
        <w:rPr>
          <w:lang w:val="en"/>
        </w:rPr>
        <w:t>Access to </w:t>
      </w:r>
      <w:hyperlink r:id="rId186" w:anchor="PPUSCROLL" w:history="1">
        <w:r w:rsidRPr="00CC68F3">
          <w:rPr>
            <w:rStyle w:val="Hyperlink"/>
            <w:lang w:val="en"/>
          </w:rPr>
          <w:t>PPUSCROLL</w:t>
        </w:r>
      </w:hyperlink>
      <w:r w:rsidRPr="00CC68F3">
        <w:rPr>
          <w:lang w:val="en"/>
        </w:rPr>
        <w:t> and </w:t>
      </w:r>
      <w:hyperlink r:id="rId187" w:anchor="PPUADDR" w:history="1">
        <w:r w:rsidRPr="00CC68F3">
          <w:rPr>
            <w:rStyle w:val="Hyperlink"/>
            <w:lang w:val="en"/>
          </w:rPr>
          <w:t>PPUADDR</w:t>
        </w:r>
      </w:hyperlink>
      <w:r w:rsidRPr="00CC68F3">
        <w:rPr>
          <w:lang w:val="en"/>
        </w:rPr>
        <w:t> during screen refresh produces interesting raster effects; the starting position of each scanline can be set to any pixel position in nametable memory. For more information, see </w:t>
      </w:r>
      <w:hyperlink r:id="rId188" w:tooltip="PPU scrolling" w:history="1">
        <w:r w:rsidRPr="00CC68F3">
          <w:rPr>
            <w:rStyle w:val="Hyperlink"/>
            <w:lang w:val="en"/>
          </w:rPr>
          <w:t>PPU scrolling</w:t>
        </w:r>
      </w:hyperlink>
      <w:r w:rsidRPr="00CC68F3">
        <w:rPr>
          <w:lang w:val="en"/>
        </w:rPr>
        <w:t>.</w:t>
      </w:r>
    </w:p>
    <w:p w14:paraId="6834ABE3" w14:textId="77777777" w:rsidR="00CC68F3" w:rsidRPr="00CC68F3" w:rsidRDefault="00CC68F3" w:rsidP="00CC68F3">
      <w:pPr>
        <w:rPr>
          <w:b/>
          <w:bCs/>
          <w:lang w:val="en"/>
        </w:rPr>
      </w:pPr>
      <w:r w:rsidRPr="00CC68F3">
        <w:rPr>
          <w:b/>
          <w:bCs/>
          <w:lang w:val="en"/>
        </w:rPr>
        <w:t>Palette corruption</w:t>
      </w:r>
    </w:p>
    <w:p w14:paraId="47B30AB7" w14:textId="77777777" w:rsidR="00CC68F3" w:rsidRPr="00CC68F3" w:rsidRDefault="00CC68F3" w:rsidP="00CC68F3">
      <w:pPr>
        <w:rPr>
          <w:lang w:val="en"/>
        </w:rPr>
      </w:pPr>
      <w:r w:rsidRPr="00CC68F3">
        <w:rPr>
          <w:lang w:val="en"/>
        </w:rPr>
        <w:t>In specific circumstances, entries of the PPU's palette can be corrupted. It's unclear exactly how or why this happens, but all revisions of the NTSC PPU seem to be at least somewhat susceptible.</w:t>
      </w:r>
      <w:hyperlink r:id="rId189" w:anchor="cite_note-10" w:history="1">
        <w:r w:rsidRPr="00CC68F3">
          <w:rPr>
            <w:rStyle w:val="Hyperlink"/>
            <w:vertAlign w:val="superscript"/>
            <w:lang w:val="en"/>
          </w:rPr>
          <w:t>[10]</w:t>
        </w:r>
      </w:hyperlink>
    </w:p>
    <w:p w14:paraId="3AAEF3DC" w14:textId="77777777" w:rsidR="00CC68F3" w:rsidRPr="00CC68F3" w:rsidRDefault="00CC68F3" w:rsidP="00CC68F3">
      <w:pPr>
        <w:rPr>
          <w:lang w:val="en"/>
        </w:rPr>
      </w:pPr>
      <w:r w:rsidRPr="00CC68F3">
        <w:rPr>
          <w:lang w:val="en"/>
        </w:rPr>
        <w:t>When done writing to palette memory, the workaround is to always</w:t>
      </w:r>
    </w:p>
    <w:p w14:paraId="64CE0F8B" w14:textId="77777777" w:rsidR="00CC68F3" w:rsidRPr="00CC68F3" w:rsidRDefault="00CC68F3" w:rsidP="00CC68F3">
      <w:pPr>
        <w:numPr>
          <w:ilvl w:val="0"/>
          <w:numId w:val="6"/>
        </w:numPr>
        <w:rPr>
          <w:lang w:val="en"/>
        </w:rPr>
      </w:pPr>
      <w:r w:rsidRPr="00CC68F3">
        <w:rPr>
          <w:lang w:val="en"/>
        </w:rPr>
        <w:t>Update the address, if necessary, so that it's pointing at $3F00, $3F10, $3F20, or any other mirror.</w:t>
      </w:r>
    </w:p>
    <w:p w14:paraId="5037326B" w14:textId="77777777" w:rsidR="00CC68F3" w:rsidRPr="00CC68F3" w:rsidRDefault="00CC68F3" w:rsidP="00CC68F3">
      <w:pPr>
        <w:numPr>
          <w:ilvl w:val="0"/>
          <w:numId w:val="6"/>
        </w:numPr>
        <w:rPr>
          <w:lang w:val="en"/>
        </w:rPr>
      </w:pPr>
      <w:r w:rsidRPr="00CC68F3">
        <w:rPr>
          <w:lang w:val="en"/>
        </w:rPr>
        <w:t>Only then change the address to point outside of palette memory.</w:t>
      </w:r>
    </w:p>
    <w:p w14:paraId="7096146D" w14:textId="77777777" w:rsidR="00CC68F3" w:rsidRPr="00CC68F3" w:rsidRDefault="00CC68F3" w:rsidP="00CC68F3">
      <w:pPr>
        <w:rPr>
          <w:lang w:val="en"/>
        </w:rPr>
      </w:pPr>
      <w:r w:rsidRPr="00CC68F3">
        <w:rPr>
          <w:lang w:val="en"/>
        </w:rPr>
        <w:t>A code fragment to implement this workaround is present in vast numbers of games:</w:t>
      </w:r>
      <w:hyperlink r:id="rId190" w:anchor="cite_note-11" w:history="1">
        <w:r w:rsidRPr="00CC68F3">
          <w:rPr>
            <w:rStyle w:val="Hyperlink"/>
            <w:vertAlign w:val="superscript"/>
            <w:lang w:val="en"/>
          </w:rPr>
          <w:t>[11]</w:t>
        </w:r>
      </w:hyperlink>
    </w:p>
    <w:p w14:paraId="489A8678" w14:textId="77777777" w:rsidR="00CC68F3" w:rsidRPr="00CC68F3" w:rsidRDefault="00CC68F3" w:rsidP="00CC68F3">
      <w:pPr>
        <w:rPr>
          <w:lang w:val="en"/>
        </w:rPr>
      </w:pPr>
      <w:r w:rsidRPr="00CC68F3">
        <w:rPr>
          <w:lang w:val="en"/>
        </w:rPr>
        <w:t xml:space="preserve">  lda #$3F</w:t>
      </w:r>
    </w:p>
    <w:p w14:paraId="6B258095" w14:textId="77777777" w:rsidR="00CC68F3" w:rsidRPr="00CC68F3" w:rsidRDefault="00CC68F3" w:rsidP="00CC68F3">
      <w:pPr>
        <w:rPr>
          <w:lang w:val="en"/>
        </w:rPr>
      </w:pPr>
      <w:r w:rsidRPr="00CC68F3">
        <w:rPr>
          <w:lang w:val="en"/>
        </w:rPr>
        <w:t xml:space="preserve">  sta PPUADDR</w:t>
      </w:r>
    </w:p>
    <w:p w14:paraId="18C2CFEA" w14:textId="77777777" w:rsidR="00CC68F3" w:rsidRPr="00CC68F3" w:rsidRDefault="00CC68F3" w:rsidP="00CC68F3">
      <w:pPr>
        <w:rPr>
          <w:lang w:val="en"/>
        </w:rPr>
      </w:pPr>
      <w:r w:rsidRPr="00CC68F3">
        <w:rPr>
          <w:lang w:val="en"/>
        </w:rPr>
        <w:t xml:space="preserve">  lda #0</w:t>
      </w:r>
    </w:p>
    <w:p w14:paraId="04AEFA2F" w14:textId="77777777" w:rsidR="00CC68F3" w:rsidRPr="00CC68F3" w:rsidRDefault="00CC68F3" w:rsidP="00CC68F3">
      <w:pPr>
        <w:rPr>
          <w:lang w:val="en"/>
        </w:rPr>
      </w:pPr>
      <w:r w:rsidRPr="00CC68F3">
        <w:rPr>
          <w:lang w:val="en"/>
        </w:rPr>
        <w:t xml:space="preserve">  sta PPUADDR</w:t>
      </w:r>
    </w:p>
    <w:p w14:paraId="47C09D10" w14:textId="77777777" w:rsidR="00CC68F3" w:rsidRPr="00CC68F3" w:rsidRDefault="00CC68F3" w:rsidP="00CC68F3">
      <w:pPr>
        <w:rPr>
          <w:lang w:val="en"/>
        </w:rPr>
      </w:pPr>
      <w:r w:rsidRPr="00CC68F3">
        <w:rPr>
          <w:lang w:val="en"/>
        </w:rPr>
        <w:lastRenderedPageBreak/>
        <w:t xml:space="preserve">  sta PPUADDR</w:t>
      </w:r>
    </w:p>
    <w:p w14:paraId="43564D4C" w14:textId="77777777" w:rsidR="00CC68F3" w:rsidRPr="00CC68F3" w:rsidRDefault="00CC68F3" w:rsidP="00CC68F3">
      <w:pPr>
        <w:rPr>
          <w:lang w:val="en"/>
        </w:rPr>
      </w:pPr>
      <w:r w:rsidRPr="00CC68F3">
        <w:rPr>
          <w:lang w:val="en"/>
        </w:rPr>
        <w:t xml:space="preserve">  sta PPUADDR</w:t>
      </w:r>
    </w:p>
    <w:p w14:paraId="60E03852" w14:textId="77777777" w:rsidR="00CC68F3" w:rsidRPr="00CC68F3" w:rsidRDefault="00CC68F3" w:rsidP="00CC68F3">
      <w:pPr>
        <w:rPr>
          <w:b/>
          <w:bCs/>
          <w:lang w:val="en"/>
        </w:rPr>
      </w:pPr>
      <w:r w:rsidRPr="00CC68F3">
        <w:rPr>
          <w:b/>
          <w:bCs/>
          <w:lang w:val="en"/>
        </w:rPr>
        <w:t>Bus conflict</w:t>
      </w:r>
    </w:p>
    <w:p w14:paraId="14DD8838" w14:textId="77777777" w:rsidR="00CC68F3" w:rsidRPr="00CC68F3" w:rsidRDefault="00CC68F3" w:rsidP="00CC68F3">
      <w:pPr>
        <w:rPr>
          <w:lang w:val="en"/>
        </w:rPr>
      </w:pPr>
      <w:r w:rsidRPr="00CC68F3">
        <w:rPr>
          <w:lang w:val="en"/>
        </w:rPr>
        <w:t>During raster effects, if the second write to PPUADDR happens at specific times, at most one axis of scrolling will be set to the bitwise AND of the written value and the current value. The only safe time to finish the second write is during blanking; see </w:t>
      </w:r>
      <w:hyperlink r:id="rId191" w:tooltip="PPU scrolling" w:history="1">
        <w:r w:rsidRPr="00CC68F3">
          <w:rPr>
            <w:rStyle w:val="Hyperlink"/>
            <w:lang w:val="en"/>
          </w:rPr>
          <w:t>PPU scrolling</w:t>
        </w:r>
      </w:hyperlink>
      <w:r w:rsidRPr="00CC68F3">
        <w:rPr>
          <w:lang w:val="en"/>
        </w:rPr>
        <w:t> for more specific timing. </w:t>
      </w:r>
      <w:hyperlink r:id="rId192" w:anchor="p230391" w:history="1">
        <w:r w:rsidRPr="00CC68F3">
          <w:rPr>
            <w:rStyle w:val="Hyperlink"/>
            <w:lang w:val="en"/>
          </w:rPr>
          <w:t>[1]</w:t>
        </w:r>
      </w:hyperlink>
    </w:p>
    <w:p w14:paraId="11BF8B70" w14:textId="77777777" w:rsidR="00CC68F3" w:rsidRPr="00CC68F3" w:rsidRDefault="00CC68F3" w:rsidP="00CC68F3">
      <w:pPr>
        <w:rPr>
          <w:b/>
          <w:bCs/>
          <w:lang w:val="en"/>
        </w:rPr>
      </w:pPr>
      <w:r w:rsidRPr="00CC68F3">
        <w:rPr>
          <w:b/>
          <w:bCs/>
          <w:lang w:val="en"/>
        </w:rPr>
        <w:t>PPUDATA - VRAM data ($2007 read/write)</w:t>
      </w:r>
    </w:p>
    <w:p w14:paraId="7C54F8E9" w14:textId="77777777" w:rsidR="00CC68F3" w:rsidRPr="00CC68F3" w:rsidRDefault="00CC68F3" w:rsidP="00CC68F3">
      <w:pPr>
        <w:rPr>
          <w:lang w:val="en"/>
        </w:rPr>
      </w:pPr>
      <w:r w:rsidRPr="00CC68F3">
        <w:rPr>
          <w:lang w:val="en"/>
        </w:rPr>
        <w:pict w14:anchorId="4EF23A9D">
          <v:rect id="_x0000_i1128" style="width:0;height:.75pt" o:hralign="center" o:hrstd="t" o:hr="t" fillcolor="#a0a0a0" stroked="f"/>
        </w:pict>
      </w:r>
    </w:p>
    <w:p w14:paraId="62DE0FCF" w14:textId="77777777" w:rsidR="00CC68F3" w:rsidRPr="00CC68F3" w:rsidRDefault="00CC68F3" w:rsidP="00CC68F3">
      <w:pPr>
        <w:rPr>
          <w:lang w:val="en"/>
        </w:rPr>
      </w:pPr>
      <w:r w:rsidRPr="00CC68F3">
        <w:rPr>
          <w:lang w:val="en"/>
        </w:rPr>
        <w:t>7  bit  0</w:t>
      </w:r>
    </w:p>
    <w:p w14:paraId="7C115A21" w14:textId="77777777" w:rsidR="00CC68F3" w:rsidRPr="00CC68F3" w:rsidRDefault="00CC68F3" w:rsidP="00CC68F3">
      <w:pPr>
        <w:rPr>
          <w:lang w:val="en"/>
        </w:rPr>
      </w:pPr>
      <w:r w:rsidRPr="00CC68F3">
        <w:rPr>
          <w:lang w:val="en"/>
        </w:rPr>
        <w:t>---- ----</w:t>
      </w:r>
    </w:p>
    <w:p w14:paraId="40BB8D56" w14:textId="77777777" w:rsidR="00CC68F3" w:rsidRPr="00CC68F3" w:rsidRDefault="00CC68F3" w:rsidP="00CC68F3">
      <w:pPr>
        <w:rPr>
          <w:lang w:val="en"/>
        </w:rPr>
      </w:pPr>
      <w:r w:rsidRPr="00CC68F3">
        <w:rPr>
          <w:lang w:val="en"/>
        </w:rPr>
        <w:t>DDDD DDDD</w:t>
      </w:r>
    </w:p>
    <w:p w14:paraId="762A0510" w14:textId="77777777" w:rsidR="00CC68F3" w:rsidRPr="00CC68F3" w:rsidRDefault="00CC68F3" w:rsidP="00CC68F3">
      <w:pPr>
        <w:rPr>
          <w:lang w:val="en"/>
        </w:rPr>
      </w:pPr>
      <w:r w:rsidRPr="00CC68F3">
        <w:rPr>
          <w:lang w:val="en"/>
        </w:rPr>
        <w:t>|||| ||||</w:t>
      </w:r>
    </w:p>
    <w:p w14:paraId="45113B70" w14:textId="77777777" w:rsidR="00CC68F3" w:rsidRPr="00CC68F3" w:rsidRDefault="00CC68F3" w:rsidP="00CC68F3">
      <w:pPr>
        <w:rPr>
          <w:lang w:val="en"/>
        </w:rPr>
      </w:pPr>
      <w:r w:rsidRPr="00CC68F3">
        <w:rPr>
          <w:lang w:val="en"/>
        </w:rPr>
        <w:t>++++-++++- VRAM data</w:t>
      </w:r>
    </w:p>
    <w:p w14:paraId="4121FEA5" w14:textId="77777777" w:rsidR="00CC68F3" w:rsidRPr="00CC68F3" w:rsidRDefault="00CC68F3" w:rsidP="00CC68F3">
      <w:pPr>
        <w:rPr>
          <w:lang w:val="en"/>
        </w:rPr>
      </w:pPr>
      <w:r w:rsidRPr="00CC68F3">
        <w:rPr>
          <w:lang w:val="en"/>
        </w:rPr>
        <w:t>VRAM read/write data register. After access, the video memory address will increment by an amount determined by bit 2 of $2000.</w:t>
      </w:r>
    </w:p>
    <w:p w14:paraId="5032DA4E" w14:textId="77777777" w:rsidR="00CC68F3" w:rsidRPr="00CC68F3" w:rsidRDefault="00CC68F3" w:rsidP="00CC68F3">
      <w:pPr>
        <w:rPr>
          <w:lang w:val="en"/>
        </w:rPr>
      </w:pPr>
      <w:r w:rsidRPr="00CC68F3">
        <w:rPr>
          <w:lang w:val="en"/>
        </w:rPr>
        <w:t>When the screen is turned off by disabling the background/sprite rendering flag with the </w:t>
      </w:r>
      <w:hyperlink r:id="rId193" w:anchor="PPUMASK" w:history="1">
        <w:r w:rsidRPr="00CC68F3">
          <w:rPr>
            <w:rStyle w:val="Hyperlink"/>
            <w:lang w:val="en"/>
          </w:rPr>
          <w:t>PPUMASK</w:t>
        </w:r>
      </w:hyperlink>
      <w:r w:rsidRPr="00CC68F3">
        <w:rPr>
          <w:lang w:val="en"/>
        </w:rPr>
        <w:t> or during vertical blank, data can be read from or written to VRAM through this port. Since accessing this register increments the VRAM address, it should not be accessed outside vertical or forced blanking because it will cause graphical glitches, and if writing, write to an unpredictable address in VRAM. However, a handful of games are known to read from PPUDATA during rendering, causing scroll position changes. See </w:t>
      </w:r>
      <w:hyperlink r:id="rId194" w:anchor="$2007_reads_and_writes" w:tooltip="PPU scrolling" w:history="1">
        <w:r w:rsidRPr="00CC68F3">
          <w:rPr>
            <w:rStyle w:val="Hyperlink"/>
            <w:lang w:val="en"/>
          </w:rPr>
          <w:t>PPU scrolling</w:t>
        </w:r>
      </w:hyperlink>
      <w:r w:rsidRPr="00CC68F3">
        <w:rPr>
          <w:lang w:val="en"/>
        </w:rPr>
        <w:t> and </w:t>
      </w:r>
      <w:hyperlink r:id="rId195" w:tooltip="Tricky-to-emulate games" w:history="1">
        <w:r w:rsidRPr="00CC68F3">
          <w:rPr>
            <w:rStyle w:val="Hyperlink"/>
            <w:lang w:val="en"/>
          </w:rPr>
          <w:t>Tricky-to-emulate games</w:t>
        </w:r>
      </w:hyperlink>
      <w:r w:rsidRPr="00CC68F3">
        <w:rPr>
          <w:lang w:val="en"/>
        </w:rPr>
        <w:t>.</w:t>
      </w:r>
    </w:p>
    <w:p w14:paraId="49EDBE6C" w14:textId="77777777" w:rsidR="00CC68F3" w:rsidRPr="00CC68F3" w:rsidRDefault="00CC68F3" w:rsidP="00CC68F3">
      <w:pPr>
        <w:rPr>
          <w:lang w:val="en"/>
        </w:rPr>
      </w:pPr>
      <w:r w:rsidRPr="00CC68F3">
        <w:rPr>
          <w:lang w:val="en"/>
        </w:rPr>
        <w:t>VRAM reading and writing shares the same internal address register that rendering uses. Therefore, after loading data into video memory, the program should reload the scroll position afterwards with </w:t>
      </w:r>
      <w:hyperlink r:id="rId196" w:anchor="PPUSCROLL" w:history="1">
        <w:r w:rsidRPr="00CC68F3">
          <w:rPr>
            <w:rStyle w:val="Hyperlink"/>
            <w:lang w:val="en"/>
          </w:rPr>
          <w:t>PPUSCROLL</w:t>
        </w:r>
      </w:hyperlink>
      <w:r w:rsidRPr="00CC68F3">
        <w:rPr>
          <w:lang w:val="en"/>
        </w:rPr>
        <w:t> and </w:t>
      </w:r>
      <w:hyperlink r:id="rId197" w:anchor="PPUCTRL" w:history="1">
        <w:r w:rsidRPr="00CC68F3">
          <w:rPr>
            <w:rStyle w:val="Hyperlink"/>
            <w:lang w:val="en"/>
          </w:rPr>
          <w:t>PPUCTRL</w:t>
        </w:r>
      </w:hyperlink>
      <w:r w:rsidRPr="00CC68F3">
        <w:rPr>
          <w:lang w:val="en"/>
        </w:rPr>
        <w:t> (bits 1-0) writes in order to avoid wrong scrolling.</w:t>
      </w:r>
    </w:p>
    <w:p w14:paraId="40AF1824" w14:textId="77777777" w:rsidR="00CC68F3" w:rsidRPr="00CC68F3" w:rsidRDefault="00CC68F3" w:rsidP="00CC68F3">
      <w:pPr>
        <w:rPr>
          <w:b/>
          <w:bCs/>
          <w:lang w:val="en"/>
        </w:rPr>
      </w:pPr>
      <w:r w:rsidRPr="00CC68F3">
        <w:rPr>
          <w:b/>
          <w:bCs/>
          <w:lang w:val="en"/>
        </w:rPr>
        <w:t>The PPUDATA read buffer</w:t>
      </w:r>
    </w:p>
    <w:p w14:paraId="183DEDEE" w14:textId="77777777" w:rsidR="00CC68F3" w:rsidRPr="00CC68F3" w:rsidRDefault="00CC68F3" w:rsidP="00CC68F3">
      <w:pPr>
        <w:rPr>
          <w:lang w:val="en"/>
        </w:rPr>
      </w:pPr>
      <w:r w:rsidRPr="00CC68F3">
        <w:rPr>
          <w:lang w:val="en"/>
        </w:rPr>
        <w:t>Reading from PPUDATA does not directly return the value at the current VRAM address, but instead returns the contents of an internal read buffer. This read buffer is updated on every PPUDATA read, but only </w:t>
      </w:r>
      <w:r w:rsidRPr="00CC68F3">
        <w:rPr>
          <w:b/>
          <w:bCs/>
          <w:lang w:val="en"/>
        </w:rPr>
        <w:t>after</w:t>
      </w:r>
      <w:r w:rsidRPr="00CC68F3">
        <w:rPr>
          <w:lang w:val="en"/>
        </w:rPr>
        <w:t xml:space="preserve"> the previous contents have been returned to the CPU, </w:t>
      </w:r>
      <w:r w:rsidRPr="00CC68F3">
        <w:rPr>
          <w:lang w:val="en"/>
        </w:rPr>
        <w:lastRenderedPageBreak/>
        <w:t>effectively delaying PPUDATA reads by one. This is because PPU bus reads are too slow and cannot complete in time to service the CPU read. Because of this read buffer, after the VRAM address has been set through PPUADDR, one should first read PPUDATA to prime the read buffer (ignoring the result) before then reading the desired data from it.</w:t>
      </w:r>
    </w:p>
    <w:p w14:paraId="1ADD7691" w14:textId="77777777" w:rsidR="00CC68F3" w:rsidRPr="00CC68F3" w:rsidRDefault="00CC68F3" w:rsidP="00CC68F3">
      <w:pPr>
        <w:rPr>
          <w:lang w:val="en"/>
        </w:rPr>
      </w:pPr>
      <w:r w:rsidRPr="00CC68F3">
        <w:rPr>
          <w:lang w:val="en"/>
        </w:rPr>
        <w:t>Note that the read buffer is updated </w:t>
      </w:r>
      <w:r w:rsidRPr="00CC68F3">
        <w:rPr>
          <w:b/>
          <w:bCs/>
          <w:lang w:val="en"/>
        </w:rPr>
        <w:t>only</w:t>
      </w:r>
      <w:r w:rsidRPr="00CC68F3">
        <w:rPr>
          <w:lang w:val="en"/>
        </w:rPr>
        <w:t> on PPUDATA reads. It is not affected by writes or other PPU processes such as rendering, and it maintains its value indefinitely until the next read.</w:t>
      </w:r>
    </w:p>
    <w:p w14:paraId="3D1A4782" w14:textId="77777777" w:rsidR="00CC68F3" w:rsidRPr="00CC68F3" w:rsidRDefault="00CC68F3" w:rsidP="00CC68F3">
      <w:pPr>
        <w:rPr>
          <w:b/>
          <w:bCs/>
          <w:lang w:val="en"/>
        </w:rPr>
      </w:pPr>
      <w:r w:rsidRPr="00CC68F3">
        <w:rPr>
          <w:b/>
          <w:bCs/>
          <w:lang w:val="en"/>
        </w:rPr>
        <w:t>Reading palette RAM</w:t>
      </w:r>
    </w:p>
    <w:p w14:paraId="34360DDC" w14:textId="77777777" w:rsidR="00CC68F3" w:rsidRPr="00CC68F3" w:rsidRDefault="00CC68F3" w:rsidP="00CC68F3">
      <w:pPr>
        <w:rPr>
          <w:lang w:val="en"/>
        </w:rPr>
      </w:pPr>
      <w:r w:rsidRPr="00CC68F3">
        <w:rPr>
          <w:lang w:val="en"/>
        </w:rPr>
        <w:t>Later PPUs added an unreliable feature for reading palette data from $3F00-$3FFF. These reads work differently than standard VRAM reads, as palette RAM is a separate memory space internal to the PPU that is overlaid onto the PPU address space. The referenced 6-bit palette data is returned immediately instead of going to the internal read buffer, and hence no priming read is required. Simultaneously, the PPU also performs a normal read from PPU memory at the specified address, "underneath" the palette data, and the result of this read goes into the read buffer as normal. The old contents of the read buffer are discarded when reading palettes, but by changing the address to point outside palette RAM and performing one read, the contents of this shadowed memory (</w:t>
      </w:r>
      <w:hyperlink r:id="rId198" w:tooltip="PPU memory map" w:history="1">
        <w:r w:rsidRPr="00CC68F3">
          <w:rPr>
            <w:rStyle w:val="Hyperlink"/>
            <w:lang w:val="en"/>
          </w:rPr>
          <w:t>usually mirrored nametables</w:t>
        </w:r>
      </w:hyperlink>
      <w:r w:rsidRPr="00CC68F3">
        <w:rPr>
          <w:lang w:val="en"/>
        </w:rPr>
        <w:t>) can be accessed. On PPUs that do not support reading palette RAM, this memory range behaves the same as the rest of PPU memory.</w:t>
      </w:r>
    </w:p>
    <w:p w14:paraId="18BE7D47" w14:textId="77777777" w:rsidR="00CC68F3" w:rsidRPr="00CC68F3" w:rsidRDefault="00CC68F3" w:rsidP="00CC68F3">
      <w:pPr>
        <w:rPr>
          <w:lang w:val="en"/>
        </w:rPr>
      </w:pPr>
      <w:r w:rsidRPr="00CC68F3">
        <w:rPr>
          <w:lang w:val="en"/>
        </w:rPr>
        <w:t>This feature is supported by the 2C02G, 2C02H, and PAL PPUs. The byte returned when reading palettes contains </w:t>
      </w:r>
      <w:hyperlink r:id="rId199" w:anchor="PPU_open_bus" w:tooltip="Open bus behavior" w:history="1">
        <w:r w:rsidRPr="00CC68F3">
          <w:rPr>
            <w:rStyle w:val="Hyperlink"/>
            <w:lang w:val="en"/>
          </w:rPr>
          <w:t>PPU open bus</w:t>
        </w:r>
      </w:hyperlink>
      <w:r w:rsidRPr="00CC68F3">
        <w:rPr>
          <w:lang w:val="en"/>
        </w:rPr>
        <w:t> in the top 2 bits, and the value is returned after it is modified by greyscale mode, which clears the bottom 4 bits if enabled. Unfortunately, on some consoles, palette reads can be corrupted on one of the 4 CPU/PPU alignments relative to the master clock. This corruption depends on when the </w:t>
      </w:r>
      <w:hyperlink r:id="rId200" w:tooltip="PPU pinout" w:history="1">
        <w:r w:rsidRPr="00CC68F3">
          <w:rPr>
            <w:rStyle w:val="Hyperlink"/>
            <w:lang w:val="en"/>
          </w:rPr>
          <w:t>PPU /CS</w:t>
        </w:r>
      </w:hyperlink>
      <w:r w:rsidRPr="00CC68F3">
        <w:rPr>
          <w:lang w:val="en"/>
        </w:rPr>
        <w:t> signal that indicates register access is deasserted, which varies by console. Combined with this feature not being present in all PPUs, developers should not rely on reading from palette RAM.</w:t>
      </w:r>
    </w:p>
    <w:p w14:paraId="5ED8C3CA" w14:textId="77777777" w:rsidR="00CC68F3" w:rsidRPr="00CC68F3" w:rsidRDefault="00CC68F3" w:rsidP="00CC68F3">
      <w:pPr>
        <w:rPr>
          <w:b/>
          <w:bCs/>
          <w:lang w:val="en"/>
        </w:rPr>
      </w:pPr>
      <w:r w:rsidRPr="00CC68F3">
        <w:rPr>
          <w:b/>
          <w:bCs/>
          <w:lang w:val="en"/>
        </w:rPr>
        <w:t>Read conflict with DPCM samples</w:t>
      </w:r>
    </w:p>
    <w:p w14:paraId="3CDC02A9" w14:textId="77777777" w:rsidR="00CC68F3" w:rsidRPr="00CC68F3" w:rsidRDefault="00CC68F3" w:rsidP="00CC68F3">
      <w:pPr>
        <w:rPr>
          <w:lang w:val="en"/>
        </w:rPr>
      </w:pPr>
      <w:r w:rsidRPr="00CC68F3">
        <w:rPr>
          <w:lang w:val="en"/>
        </w:rPr>
        <w:t>If currently playing DPCM samples, there is a chance that an interruption from the APU's sample fetch will cause an extra read cycle if it happened at the same time as an instruction that reads $2007. This will cause an extra increment and a byte to be skipped over, resulting in the wrong data being read. See: </w:t>
      </w:r>
      <w:hyperlink r:id="rId201" w:anchor="Conflict_with_controller_and_PPU_read" w:tooltip="APU DMC" w:history="1">
        <w:r w:rsidRPr="00CC68F3">
          <w:rPr>
            <w:rStyle w:val="Hyperlink"/>
            <w:lang w:val="en"/>
          </w:rPr>
          <w:t>APU DMC</w:t>
        </w:r>
      </w:hyperlink>
    </w:p>
    <w:p w14:paraId="5F5EE4E9" w14:textId="77777777" w:rsidR="00CC68F3" w:rsidRPr="00CC68F3" w:rsidRDefault="00CC68F3" w:rsidP="00CC68F3">
      <w:pPr>
        <w:rPr>
          <w:b/>
          <w:bCs/>
          <w:lang w:val="en"/>
        </w:rPr>
      </w:pPr>
      <w:r w:rsidRPr="00CC68F3">
        <w:rPr>
          <w:b/>
          <w:bCs/>
          <w:lang w:val="en"/>
        </w:rPr>
        <w:t>OAMDMA - Sprite DMA ($4014 write)</w:t>
      </w:r>
    </w:p>
    <w:p w14:paraId="56809E7A" w14:textId="77777777" w:rsidR="00CC68F3" w:rsidRPr="00CC68F3" w:rsidRDefault="00CC68F3" w:rsidP="00CC68F3">
      <w:pPr>
        <w:rPr>
          <w:lang w:val="en"/>
        </w:rPr>
      </w:pPr>
      <w:r w:rsidRPr="00CC68F3">
        <w:rPr>
          <w:lang w:val="en"/>
        </w:rPr>
        <w:pict w14:anchorId="3DBF6C6E">
          <v:rect id="_x0000_i1129" style="width:0;height:.75pt" o:hralign="center" o:hrstd="t" o:hr="t" fillcolor="#a0a0a0" stroked="f"/>
        </w:pict>
      </w:r>
    </w:p>
    <w:p w14:paraId="1F4C9460" w14:textId="77777777" w:rsidR="00CC68F3" w:rsidRPr="00CC68F3" w:rsidRDefault="00CC68F3" w:rsidP="00CC68F3">
      <w:pPr>
        <w:rPr>
          <w:lang w:val="en"/>
        </w:rPr>
      </w:pPr>
      <w:r w:rsidRPr="00CC68F3">
        <w:rPr>
          <w:lang w:val="en"/>
        </w:rPr>
        <w:lastRenderedPageBreak/>
        <w:t>7  bit  0</w:t>
      </w:r>
    </w:p>
    <w:p w14:paraId="57E4E97C" w14:textId="77777777" w:rsidR="00CC68F3" w:rsidRPr="00CC68F3" w:rsidRDefault="00CC68F3" w:rsidP="00CC68F3">
      <w:pPr>
        <w:rPr>
          <w:lang w:val="en"/>
        </w:rPr>
      </w:pPr>
      <w:r w:rsidRPr="00CC68F3">
        <w:rPr>
          <w:lang w:val="en"/>
        </w:rPr>
        <w:t>---- ----</w:t>
      </w:r>
    </w:p>
    <w:p w14:paraId="03DE263F" w14:textId="77777777" w:rsidR="00CC68F3" w:rsidRPr="00CC68F3" w:rsidRDefault="00CC68F3" w:rsidP="00CC68F3">
      <w:pPr>
        <w:rPr>
          <w:lang w:val="en"/>
        </w:rPr>
      </w:pPr>
      <w:r w:rsidRPr="00CC68F3">
        <w:rPr>
          <w:lang w:val="en"/>
        </w:rPr>
        <w:t>AAAA AAAA</w:t>
      </w:r>
    </w:p>
    <w:p w14:paraId="7C6DFD73" w14:textId="77777777" w:rsidR="00CC68F3" w:rsidRPr="00CC68F3" w:rsidRDefault="00CC68F3" w:rsidP="00CC68F3">
      <w:pPr>
        <w:rPr>
          <w:lang w:val="en"/>
        </w:rPr>
      </w:pPr>
      <w:r w:rsidRPr="00CC68F3">
        <w:rPr>
          <w:lang w:val="en"/>
        </w:rPr>
        <w:t>|||| ||||</w:t>
      </w:r>
    </w:p>
    <w:p w14:paraId="22A11852" w14:textId="77777777" w:rsidR="00CC68F3" w:rsidRPr="00CC68F3" w:rsidRDefault="00CC68F3" w:rsidP="00CC68F3">
      <w:pPr>
        <w:rPr>
          <w:lang w:val="en"/>
        </w:rPr>
      </w:pPr>
      <w:r w:rsidRPr="00CC68F3">
        <w:rPr>
          <w:lang w:val="en"/>
        </w:rPr>
        <w:t>++++-++++- Source page (high byte of source address)</w:t>
      </w:r>
    </w:p>
    <w:p w14:paraId="192EB8DD" w14:textId="77777777" w:rsidR="00CC68F3" w:rsidRPr="00CC68F3" w:rsidRDefault="00CC68F3" w:rsidP="00CC68F3">
      <w:pPr>
        <w:rPr>
          <w:lang w:val="en"/>
        </w:rPr>
      </w:pPr>
      <w:r w:rsidRPr="00CC68F3">
        <w:rPr>
          <w:lang w:val="en"/>
        </w:rPr>
        <w:t>OAMDMA is a CPU register that suspends the CPU so it can quickly copy a page of CPU memory to PPU OAM using </w:t>
      </w:r>
      <w:hyperlink r:id="rId202" w:tooltip="DMA" w:history="1">
        <w:r w:rsidRPr="00CC68F3">
          <w:rPr>
            <w:rStyle w:val="Hyperlink"/>
            <w:lang w:val="en"/>
          </w:rPr>
          <w:t>DMA</w:t>
        </w:r>
      </w:hyperlink>
      <w:r w:rsidRPr="00CC68F3">
        <w:rPr>
          <w:lang w:val="en"/>
        </w:rPr>
        <w:t>. It always copies 256 bytes and the source address always starts page-aligned (ending in $00). The value written to this register is the high byte of the source address, and the copy begins on the cycle immediately after the write. The copy takes 513 or 514 cycles and is implemented as 256 pairs of a read from CPU memory and a write to </w:t>
      </w:r>
      <w:hyperlink r:id="rId203" w:anchor="OAMDATA" w:history="1">
        <w:r w:rsidRPr="00CC68F3">
          <w:rPr>
            <w:rStyle w:val="Hyperlink"/>
            <w:lang w:val="en"/>
          </w:rPr>
          <w:t>OAMDATA</w:t>
        </w:r>
      </w:hyperlink>
      <w:r w:rsidRPr="00CC68F3">
        <w:rPr>
          <w:lang w:val="en"/>
        </w:rPr>
        <w:t>. Because vblank is so short and because changing </w:t>
      </w:r>
      <w:hyperlink r:id="rId204" w:anchor="OAMADDR" w:history="1">
        <w:r w:rsidRPr="00CC68F3">
          <w:rPr>
            <w:rStyle w:val="Hyperlink"/>
            <w:lang w:val="en"/>
          </w:rPr>
          <w:t>OAMADDR</w:t>
        </w:r>
      </w:hyperlink>
      <w:r w:rsidRPr="00CC68F3">
        <w:rPr>
          <w:lang w:val="en"/>
        </w:rPr>
        <w:t> often corrupts OAM, OAM DMA is normally the only realistic option for updating sprites each frame. 0 should be written to OAMADDR before initiating DMA to ensure the data is properly aligned and </w:t>
      </w:r>
      <w:hyperlink r:id="rId205" w:tooltip="Errata" w:history="1">
        <w:r w:rsidRPr="00CC68F3">
          <w:rPr>
            <w:rStyle w:val="Hyperlink"/>
            <w:lang w:val="en"/>
          </w:rPr>
          <w:t>to avoid corruption</w:t>
        </w:r>
      </w:hyperlink>
      <w:r w:rsidRPr="00CC68F3">
        <w:rPr>
          <w:lang w:val="en"/>
        </w:rPr>
        <w:t>.</w:t>
      </w:r>
      <w:hyperlink r:id="rId206" w:anchor="cite_note-OAMglitch-4" w:history="1">
        <w:r w:rsidRPr="00CC68F3">
          <w:rPr>
            <w:rStyle w:val="Hyperlink"/>
            <w:vertAlign w:val="superscript"/>
            <w:lang w:val="en"/>
          </w:rPr>
          <w:t>[4]</w:t>
        </w:r>
      </w:hyperlink>
      <w:r w:rsidRPr="00CC68F3">
        <w:rPr>
          <w:lang w:val="en"/>
        </w:rPr>
        <w:t> While OAM DMA is possible to do mid-frame while rendering is disabled, it is normally only done in vblank.</w:t>
      </w:r>
    </w:p>
    <w:p w14:paraId="3076BD2B" w14:textId="77777777" w:rsidR="00CC68F3" w:rsidRPr="00CC68F3" w:rsidRDefault="00CC68F3" w:rsidP="00CC68F3">
      <w:pPr>
        <w:rPr>
          <w:lang w:val="en"/>
        </w:rPr>
      </w:pPr>
      <w:r w:rsidRPr="00CC68F3">
        <w:rPr>
          <w:lang w:val="en"/>
        </w:rPr>
        <w:t>OAM consists of dynamic RAM (DRAM) which decays if not refreshed often enough, and this requires different considerations on NTSC and PAL. Refresh happens automatically any time a row of DRAM is read or written, so it is refreshed every scanline during rendering by the sprite evaluation process. On NTSC, vblank is short enough that OAM will not decay before rendering begins again, so OAM DMA can be done anytime in vblank. On PAL, vblank is much longer, so to avoid decay during that time, the PPU automatically performs a forced refresh starting 24 scanlines after NMI, during which OAM cannot be written. This means that OAM DMA is limited to the start of vblank on PAL. Note that NTSC vblank is shorter than 24 PAL scanlines, so NTSC-compatible NMI handlers will finish before the forced refresh and therefore should work on PAL regardless of their OAM DMA timing. In either case, OAM does not decay if it is not updated during vblank, and in fact it should generally not be updated on lag frames (frames where the CPU did not finish its work before vblank) to avoid copying incomplete sprite data to the PPU.</w:t>
      </w:r>
    </w:p>
    <w:p w14:paraId="5643EE04" w14:textId="77777777" w:rsidR="00CC68F3" w:rsidRPr="00CC68F3" w:rsidRDefault="00CC68F3" w:rsidP="00CC68F3">
      <w:pPr>
        <w:rPr>
          <w:b/>
          <w:bCs/>
          <w:lang w:val="en"/>
        </w:rPr>
      </w:pPr>
      <w:r w:rsidRPr="00CC68F3">
        <w:rPr>
          <w:b/>
          <w:bCs/>
          <w:lang w:val="en"/>
        </w:rPr>
        <w:t>Internal registers</w:t>
      </w:r>
    </w:p>
    <w:p w14:paraId="070EEFAA" w14:textId="77777777" w:rsidR="00CC68F3" w:rsidRPr="00CC68F3" w:rsidRDefault="00CC68F3" w:rsidP="00CC68F3">
      <w:pPr>
        <w:rPr>
          <w:lang w:val="en"/>
        </w:rPr>
      </w:pPr>
      <w:r w:rsidRPr="00CC68F3">
        <w:rPr>
          <w:lang w:val="en"/>
        </w:rPr>
        <w:t>The PPU also has 4 internal registers, described in detail on </w:t>
      </w:r>
      <w:hyperlink r:id="rId207" w:anchor="PPU_internal_registers" w:tooltip="PPU scrolling" w:history="1">
        <w:r w:rsidRPr="00CC68F3">
          <w:rPr>
            <w:rStyle w:val="Hyperlink"/>
            <w:lang w:val="en"/>
          </w:rPr>
          <w:t>PPU scrolling</w:t>
        </w:r>
      </w:hyperlink>
      <w:r w:rsidRPr="00CC68F3">
        <w:rPr>
          <w:lang w:val="en"/>
        </w:rPr>
        <w:t>:</w:t>
      </w:r>
    </w:p>
    <w:p w14:paraId="630D08EC" w14:textId="77777777" w:rsidR="00CC68F3" w:rsidRPr="00CC68F3" w:rsidRDefault="00CC68F3" w:rsidP="00CC68F3">
      <w:pPr>
        <w:numPr>
          <w:ilvl w:val="0"/>
          <w:numId w:val="7"/>
        </w:numPr>
        <w:rPr>
          <w:lang w:val="en"/>
        </w:rPr>
      </w:pPr>
      <w:r w:rsidRPr="00CC68F3">
        <w:rPr>
          <w:b/>
          <w:bCs/>
          <w:lang w:val="en"/>
        </w:rPr>
        <w:t>v</w:t>
      </w:r>
      <w:r w:rsidRPr="00CC68F3">
        <w:rPr>
          <w:lang w:val="en"/>
        </w:rPr>
        <w:t>: During rendering, used for the scroll position. Outside of rendering, used as the current VRAM address.</w:t>
      </w:r>
    </w:p>
    <w:p w14:paraId="061C4079" w14:textId="77777777" w:rsidR="00CC68F3" w:rsidRPr="00CC68F3" w:rsidRDefault="00CC68F3" w:rsidP="00CC68F3">
      <w:pPr>
        <w:numPr>
          <w:ilvl w:val="0"/>
          <w:numId w:val="7"/>
        </w:numPr>
        <w:rPr>
          <w:lang w:val="en"/>
        </w:rPr>
      </w:pPr>
      <w:r w:rsidRPr="00CC68F3">
        <w:rPr>
          <w:b/>
          <w:bCs/>
          <w:lang w:val="en"/>
        </w:rPr>
        <w:lastRenderedPageBreak/>
        <w:t>t</w:t>
      </w:r>
      <w:r w:rsidRPr="00CC68F3">
        <w:rPr>
          <w:lang w:val="en"/>
        </w:rPr>
        <w:t>: During rendering, specifies the starting coarse-x scroll for the next scanline and the starting y scroll for the screen. Outside of rendering, holds the scroll or VRAM address before transferring it to v.</w:t>
      </w:r>
    </w:p>
    <w:p w14:paraId="04E2034E" w14:textId="77777777" w:rsidR="00CC68F3" w:rsidRPr="00CC68F3" w:rsidRDefault="00CC68F3" w:rsidP="00CC68F3">
      <w:pPr>
        <w:numPr>
          <w:ilvl w:val="0"/>
          <w:numId w:val="7"/>
        </w:numPr>
        <w:rPr>
          <w:lang w:val="en"/>
        </w:rPr>
      </w:pPr>
      <w:r w:rsidRPr="00CC68F3">
        <w:rPr>
          <w:b/>
          <w:bCs/>
          <w:lang w:val="en"/>
        </w:rPr>
        <w:t>x</w:t>
      </w:r>
      <w:r w:rsidRPr="00CC68F3">
        <w:rPr>
          <w:lang w:val="en"/>
        </w:rPr>
        <w:t>: The fine-x position of the current scroll, used during rendering alongside v.</w:t>
      </w:r>
    </w:p>
    <w:p w14:paraId="6DA5744A" w14:textId="77777777" w:rsidR="00CC68F3" w:rsidRPr="00CC68F3" w:rsidRDefault="00CC68F3" w:rsidP="00CC68F3">
      <w:pPr>
        <w:numPr>
          <w:ilvl w:val="0"/>
          <w:numId w:val="7"/>
        </w:numPr>
        <w:rPr>
          <w:lang w:val="en"/>
        </w:rPr>
      </w:pPr>
      <w:r w:rsidRPr="00CC68F3">
        <w:rPr>
          <w:b/>
          <w:bCs/>
          <w:lang w:val="en"/>
        </w:rPr>
        <w:t>w</w:t>
      </w:r>
      <w:r w:rsidRPr="00CC68F3">
        <w:rPr>
          <w:lang w:val="en"/>
        </w:rPr>
        <w:t>: Toggles on each write to either </w:t>
      </w:r>
      <w:hyperlink r:id="rId208" w:anchor="PPUSCROLL" w:history="1">
        <w:r w:rsidRPr="00CC68F3">
          <w:rPr>
            <w:rStyle w:val="Hyperlink"/>
            <w:lang w:val="en"/>
          </w:rPr>
          <w:t>PPUSCROLL</w:t>
        </w:r>
      </w:hyperlink>
      <w:r w:rsidRPr="00CC68F3">
        <w:rPr>
          <w:lang w:val="en"/>
        </w:rPr>
        <w:t> or </w:t>
      </w:r>
      <w:hyperlink r:id="rId209" w:anchor="PPUADDR" w:history="1">
        <w:r w:rsidRPr="00CC68F3">
          <w:rPr>
            <w:rStyle w:val="Hyperlink"/>
            <w:lang w:val="en"/>
          </w:rPr>
          <w:t>PPUADDR</w:t>
        </w:r>
      </w:hyperlink>
      <w:r w:rsidRPr="00CC68F3">
        <w:rPr>
          <w:lang w:val="en"/>
        </w:rPr>
        <w:t>, indicating whether this is the first or second write. Clears on reads of </w:t>
      </w:r>
      <w:hyperlink r:id="rId210" w:anchor="PPUSTATUS" w:history="1">
        <w:r w:rsidRPr="00CC68F3">
          <w:rPr>
            <w:rStyle w:val="Hyperlink"/>
            <w:lang w:val="en"/>
          </w:rPr>
          <w:t>PPUSTATUS</w:t>
        </w:r>
      </w:hyperlink>
      <w:r w:rsidRPr="00CC68F3">
        <w:rPr>
          <w:lang w:val="en"/>
        </w:rPr>
        <w:t>. Sometimes called the 'write latch' or 'write toggle'.</w:t>
      </w:r>
    </w:p>
    <w:p w14:paraId="7F6B3A7B" w14:textId="77777777" w:rsidR="00CC68F3" w:rsidRPr="00CC68F3" w:rsidRDefault="00CC68F3" w:rsidP="00CC68F3">
      <w:pPr>
        <w:rPr>
          <w:b/>
          <w:bCs/>
          <w:lang w:val="en"/>
        </w:rPr>
      </w:pPr>
      <w:r w:rsidRPr="00CC68F3">
        <w:rPr>
          <w:b/>
          <w:bCs/>
          <w:lang w:val="en"/>
        </w:rPr>
        <w:t>References</w:t>
      </w:r>
    </w:p>
    <w:p w14:paraId="4FAF8DC6" w14:textId="77777777" w:rsidR="00CC68F3" w:rsidRPr="00CC68F3" w:rsidRDefault="00CC68F3" w:rsidP="00CC68F3">
      <w:pPr>
        <w:numPr>
          <w:ilvl w:val="0"/>
          <w:numId w:val="8"/>
        </w:numPr>
        <w:rPr>
          <w:lang w:val="en"/>
        </w:rPr>
      </w:pPr>
      <w:r w:rsidRPr="00CC68F3">
        <w:rPr>
          <w:lang w:val="en"/>
        </w:rPr>
        <w:t> </w:t>
      </w:r>
      <w:hyperlink r:id="rId211" w:anchor="l183" w:history="1">
        <w:r w:rsidRPr="00CC68F3">
          <w:rPr>
            <w:rStyle w:val="Hyperlink"/>
            <w:lang w:val="en"/>
          </w:rPr>
          <w:t>ppu.cpp</w:t>
        </w:r>
      </w:hyperlink>
      <w:r w:rsidRPr="00CC68F3">
        <w:rPr>
          <w:lang w:val="en"/>
        </w:rPr>
        <w:t> by Bero and Xodnizel</w:t>
      </w:r>
    </w:p>
    <w:p w14:paraId="1CDEBFF8" w14:textId="77777777" w:rsidR="00CC68F3" w:rsidRPr="00CC68F3" w:rsidRDefault="00CC68F3" w:rsidP="00CC68F3">
      <w:pPr>
        <w:numPr>
          <w:ilvl w:val="0"/>
          <w:numId w:val="8"/>
        </w:numPr>
        <w:rPr>
          <w:lang w:val="en"/>
        </w:rPr>
      </w:pPr>
      <w:r w:rsidRPr="00CC68F3">
        <w:rPr>
          <w:lang w:val="en"/>
        </w:rPr>
        <w:t> </w:t>
      </w:r>
      <w:hyperlink r:id="rId212" w:history="1">
        <w:r w:rsidRPr="00CC68F3">
          <w:rPr>
            <w:rStyle w:val="Hyperlink"/>
            <w:lang w:val="en"/>
          </w:rPr>
          <w:t>replies to lidnariq's PPU decay test ROM</w:t>
        </w:r>
      </w:hyperlink>
    </w:p>
    <w:p w14:paraId="28775B2C" w14:textId="77777777" w:rsidR="00CC68F3" w:rsidRPr="00CC68F3" w:rsidRDefault="00CC68F3" w:rsidP="00CC68F3">
      <w:pPr>
        <w:numPr>
          <w:ilvl w:val="0"/>
          <w:numId w:val="8"/>
        </w:numPr>
        <w:rPr>
          <w:lang w:val="en"/>
        </w:rPr>
      </w:pPr>
      <w:r w:rsidRPr="00CC68F3">
        <w:rPr>
          <w:lang w:val="en"/>
        </w:rPr>
        <w:t> </w:t>
      </w:r>
      <w:hyperlink r:id="rId213" w:anchor="p285674" w:history="1">
        <w:r w:rsidRPr="00CC68F3">
          <w:rPr>
            <w:rStyle w:val="Hyperlink"/>
            <w:lang w:val="en"/>
          </w:rPr>
          <w:t>OAMDATA $2003 corruption clarification?</w:t>
        </w:r>
      </w:hyperlink>
      <w:r w:rsidRPr="00CC68F3">
        <w:rPr>
          <w:lang w:val="en"/>
        </w:rPr>
        <w:t> - forum thread</w:t>
      </w:r>
    </w:p>
    <w:p w14:paraId="05F164CE" w14:textId="77777777" w:rsidR="00CC68F3" w:rsidRPr="00CC68F3" w:rsidRDefault="00CC68F3" w:rsidP="00CC68F3">
      <w:pPr>
        <w:numPr>
          <w:ilvl w:val="0"/>
          <w:numId w:val="8"/>
        </w:numPr>
        <w:rPr>
          <w:lang w:val="en"/>
        </w:rPr>
      </w:pPr>
      <w:r w:rsidRPr="00CC68F3">
        <w:rPr>
          <w:lang w:val="en"/>
        </w:rPr>
        <w:t> </w:t>
      </w:r>
      <w:hyperlink r:id="rId214" w:history="1">
        <w:r w:rsidRPr="00CC68F3">
          <w:rPr>
            <w:rStyle w:val="Hyperlink"/>
            <w:lang w:val="en"/>
          </w:rPr>
          <w:t>Manual OAM write glitchyness</w:t>
        </w:r>
      </w:hyperlink>
      <w:r w:rsidRPr="00CC68F3">
        <w:rPr>
          <w:lang w:val="en"/>
        </w:rPr>
        <w:t> thread by blargg</w:t>
      </w:r>
    </w:p>
    <w:p w14:paraId="18B4E0B2" w14:textId="77777777" w:rsidR="00CC68F3" w:rsidRPr="00CC68F3" w:rsidRDefault="00CC68F3" w:rsidP="00CC68F3">
      <w:pPr>
        <w:numPr>
          <w:ilvl w:val="0"/>
          <w:numId w:val="8"/>
        </w:numPr>
        <w:rPr>
          <w:lang w:val="en"/>
        </w:rPr>
      </w:pPr>
      <w:r w:rsidRPr="00CC68F3">
        <w:rPr>
          <w:lang w:val="en"/>
        </w:rPr>
        <w:t> </w:t>
      </w:r>
      <w:hyperlink r:id="rId215" w:anchor="p179676" w:history="1">
        <w:r w:rsidRPr="00CC68F3">
          <w:rPr>
            <w:rStyle w:val="Hyperlink"/>
            <w:lang w:val="en"/>
          </w:rPr>
          <w:t>Writes to $2003 appear to not cause OAM corruption</w:t>
        </w:r>
      </w:hyperlink>
      <w:r w:rsidRPr="00CC68F3">
        <w:rPr>
          <w:lang w:val="en"/>
        </w:rPr>
        <w:t> post by lidnariq</w:t>
      </w:r>
    </w:p>
    <w:p w14:paraId="6E1CC66E" w14:textId="77777777" w:rsidR="00CC68F3" w:rsidRPr="00CC68F3" w:rsidRDefault="00CC68F3" w:rsidP="00CC68F3">
      <w:pPr>
        <w:numPr>
          <w:ilvl w:val="0"/>
          <w:numId w:val="8"/>
        </w:numPr>
        <w:rPr>
          <w:lang w:val="en"/>
        </w:rPr>
      </w:pPr>
      <w:r w:rsidRPr="00CC68F3">
        <w:rPr>
          <w:lang w:val="en"/>
        </w:rPr>
        <w:t> </w:t>
      </w:r>
      <w:hyperlink r:id="rId216" w:history="1">
        <w:r w:rsidRPr="00CC68F3">
          <w:rPr>
            <w:rStyle w:val="Hyperlink"/>
            <w:lang w:val="en"/>
          </w:rPr>
          <w:t>$2004 reading reliable?</w:t>
        </w:r>
      </w:hyperlink>
      <w:r w:rsidRPr="00CC68F3">
        <w:rPr>
          <w:lang w:val="en"/>
        </w:rPr>
        <w:t> thread by blargg</w:t>
      </w:r>
    </w:p>
    <w:p w14:paraId="60F56BE3" w14:textId="77777777" w:rsidR="00CC68F3" w:rsidRPr="00CC68F3" w:rsidRDefault="00CC68F3" w:rsidP="00CC68F3">
      <w:pPr>
        <w:numPr>
          <w:ilvl w:val="0"/>
          <w:numId w:val="8"/>
        </w:numPr>
        <w:rPr>
          <w:lang w:val="en"/>
        </w:rPr>
      </w:pPr>
      <w:r w:rsidRPr="00CC68F3">
        <w:rPr>
          <w:lang w:val="en"/>
        </w:rPr>
        <w:t> </w:t>
      </w:r>
      <w:hyperlink r:id="rId217" w:anchor="p62137" w:history="1">
        <w:r w:rsidRPr="00CC68F3">
          <w:rPr>
            <w:rStyle w:val="Hyperlink"/>
            <w:lang w:val="en"/>
          </w:rPr>
          <w:t>$2004 not readable on early revisions</w:t>
        </w:r>
      </w:hyperlink>
      <w:r w:rsidRPr="00CC68F3">
        <w:rPr>
          <w:lang w:val="en"/>
        </w:rPr>
        <w:t> reply by jsr</w:t>
      </w:r>
    </w:p>
    <w:p w14:paraId="4238BC1B" w14:textId="77777777" w:rsidR="00CC68F3" w:rsidRPr="00CC68F3" w:rsidRDefault="00CC68F3" w:rsidP="00CC68F3">
      <w:pPr>
        <w:numPr>
          <w:ilvl w:val="0"/>
          <w:numId w:val="8"/>
        </w:numPr>
        <w:rPr>
          <w:lang w:val="en"/>
        </w:rPr>
      </w:pPr>
      <w:r w:rsidRPr="00CC68F3">
        <w:rPr>
          <w:lang w:val="en"/>
        </w:rPr>
        <w:t> </w:t>
      </w:r>
      <w:hyperlink r:id="rId218" w:anchor="p150926" w:history="1">
        <w:r w:rsidRPr="00CC68F3">
          <w:rPr>
            <w:rStyle w:val="Hyperlink"/>
            <w:lang w:val="en"/>
          </w:rPr>
          <w:t>hardware revisions and $2004 reads</w:t>
        </w:r>
      </w:hyperlink>
      <w:r w:rsidRPr="00CC68F3">
        <w:rPr>
          <w:lang w:val="en"/>
        </w:rPr>
        <w:t> reply by Great Hierophant</w:t>
      </w:r>
    </w:p>
    <w:p w14:paraId="15952D14" w14:textId="77777777" w:rsidR="00CC68F3" w:rsidRPr="00CC68F3" w:rsidRDefault="00CC68F3" w:rsidP="00CC68F3">
      <w:pPr>
        <w:numPr>
          <w:ilvl w:val="0"/>
          <w:numId w:val="8"/>
        </w:numPr>
        <w:rPr>
          <w:lang w:val="en"/>
        </w:rPr>
      </w:pPr>
      <w:r w:rsidRPr="00CC68F3">
        <w:rPr>
          <w:lang w:val="en"/>
        </w:rPr>
        <w:t> </w:t>
      </w:r>
      <w:hyperlink r:id="rId219" w:history="1">
        <w:r w:rsidRPr="00CC68F3">
          <w:rPr>
            <w:rStyle w:val="Hyperlink"/>
            <w:lang w:val="en"/>
          </w:rPr>
          <w:t>2C07 PPU sprite evaluation notes</w:t>
        </w:r>
      </w:hyperlink>
      <w:r w:rsidRPr="00CC68F3">
        <w:rPr>
          <w:lang w:val="en"/>
        </w:rPr>
        <w:t> thread by thefox</w:t>
      </w:r>
    </w:p>
    <w:p w14:paraId="16EF26DE" w14:textId="77777777" w:rsidR="00CC68F3" w:rsidRPr="00CC68F3" w:rsidRDefault="00CC68F3" w:rsidP="00CC68F3">
      <w:pPr>
        <w:numPr>
          <w:ilvl w:val="0"/>
          <w:numId w:val="8"/>
        </w:numPr>
        <w:rPr>
          <w:lang w:val="en"/>
        </w:rPr>
      </w:pPr>
      <w:r w:rsidRPr="00CC68F3">
        <w:rPr>
          <w:lang w:val="en"/>
        </w:rPr>
        <w:t> </w:t>
      </w:r>
      <w:hyperlink r:id="rId220" w:history="1">
        <w:r w:rsidRPr="00CC68F3">
          <w:rPr>
            <w:rStyle w:val="Hyperlink"/>
            <w:lang w:val="en"/>
          </w:rPr>
          <w:t>Problem with palette discoloration when PPU is turned off during rendering</w:t>
        </w:r>
      </w:hyperlink>
      <w:r w:rsidRPr="00CC68F3">
        <w:rPr>
          <w:lang w:val="en"/>
        </w:rPr>
        <w:t> thread by N·K</w:t>
      </w:r>
    </w:p>
    <w:p w14:paraId="6FB2DAE0" w14:textId="77777777" w:rsidR="00CC68F3" w:rsidRPr="00CC68F3" w:rsidRDefault="00CC68F3" w:rsidP="00CC68F3">
      <w:pPr>
        <w:numPr>
          <w:ilvl w:val="0"/>
          <w:numId w:val="8"/>
        </w:numPr>
        <w:rPr>
          <w:lang w:val="en"/>
        </w:rPr>
      </w:pPr>
      <w:r w:rsidRPr="00CC68F3">
        <w:rPr>
          <w:lang w:val="en"/>
        </w:rPr>
        <w:t> </w:t>
      </w:r>
      <w:hyperlink r:id="rId221" w:anchor="p280899" w:history="1">
        <w:r w:rsidRPr="00CC68F3">
          <w:rPr>
            <w:rStyle w:val="Hyperlink"/>
            <w:lang w:val="en"/>
          </w:rPr>
          <w:t>Weird PPU writes</w:t>
        </w:r>
      </w:hyperlink>
      <w:r w:rsidRPr="00CC68F3">
        <w:rPr>
          <w:lang w:val="en"/>
        </w:rPr>
        <w:t> thread by Fiskbit</w:t>
      </w:r>
    </w:p>
    <w:p w14:paraId="3B83C779" w14:textId="77777777" w:rsidR="00CC68F3" w:rsidRPr="00CC68F3" w:rsidRDefault="00CC68F3" w:rsidP="00CC68F3">
      <w:pPr>
        <w:rPr>
          <w:lang w:val="en"/>
        </w:rPr>
      </w:pPr>
    </w:p>
    <w:p w14:paraId="49884FCA" w14:textId="77777777" w:rsidR="00CC68F3" w:rsidRPr="00CC68F3" w:rsidRDefault="00CC68F3" w:rsidP="00CC68F3">
      <w:pPr>
        <w:rPr>
          <w:b/>
          <w:bCs/>
          <w:lang w:val="en"/>
        </w:rPr>
      </w:pPr>
      <w:r w:rsidRPr="00CC68F3">
        <w:rPr>
          <w:b/>
          <w:bCs/>
          <w:lang w:val="en"/>
        </w:rPr>
        <w:t>Pattern tables</w:t>
      </w:r>
    </w:p>
    <w:p w14:paraId="0D69C244" w14:textId="77777777" w:rsidR="00CC68F3" w:rsidRPr="00CC68F3" w:rsidRDefault="00CC68F3" w:rsidP="00CC68F3">
      <w:pPr>
        <w:rPr>
          <w:lang w:val="en"/>
        </w:rPr>
      </w:pPr>
      <w:r w:rsidRPr="00CC68F3">
        <w:rPr>
          <w:lang w:val="en"/>
        </w:rPr>
        <w:t>The </w:t>
      </w:r>
      <w:r w:rsidRPr="00CC68F3">
        <w:rPr>
          <w:b/>
          <w:bCs/>
          <w:lang w:val="en"/>
        </w:rPr>
        <w:t>pattern table</w:t>
      </w:r>
      <w:r w:rsidRPr="00CC68F3">
        <w:rPr>
          <w:lang w:val="en"/>
        </w:rPr>
        <w:t> is an area of memory connected to the PPU that defines the shapes of tiles that make up backgrounds and sprites. This data is also known as </w:t>
      </w:r>
      <w:r w:rsidRPr="00CC68F3">
        <w:rPr>
          <w:b/>
          <w:bCs/>
          <w:lang w:val="en"/>
        </w:rPr>
        <w:t>CHR</w:t>
      </w:r>
      <w:r w:rsidRPr="00CC68F3">
        <w:rPr>
          <w:lang w:val="en"/>
        </w:rPr>
        <w:t>, and the memory attached to the PPU which contains it may either be </w:t>
      </w:r>
      <w:hyperlink r:id="rId222" w:tooltip="CHR ROM vs. CHR RAM" w:history="1">
        <w:r w:rsidRPr="00CC68F3">
          <w:rPr>
            <w:rStyle w:val="Hyperlink"/>
            <w:lang w:val="en"/>
          </w:rPr>
          <w:t>CHR-ROM or CHR-RAM</w:t>
        </w:r>
      </w:hyperlink>
      <w:r w:rsidRPr="00CC68F3">
        <w:rPr>
          <w:lang w:val="en"/>
        </w:rPr>
        <w:t>. </w:t>
      </w:r>
      <w:r w:rsidRPr="00CC68F3">
        <w:rPr>
          <w:i/>
          <w:iCs/>
          <w:lang w:val="en"/>
        </w:rPr>
        <w:t>CHR</w:t>
      </w:r>
      <w:r w:rsidRPr="00CC68F3">
        <w:rPr>
          <w:lang w:val="en"/>
        </w:rPr>
        <w:t> comes from "character", as related to computer text displays where each tile might represent a single letter character.</w:t>
      </w:r>
    </w:p>
    <w:p w14:paraId="2D4E61ED" w14:textId="76EFFE37" w:rsidR="00CC68F3" w:rsidRPr="00CC68F3" w:rsidRDefault="00CC68F3" w:rsidP="00CC68F3">
      <w:pPr>
        <w:rPr>
          <w:lang w:val="en"/>
        </w:rPr>
      </w:pPr>
      <w:r w:rsidRPr="00CC68F3">
        <w:rPr>
          <w:lang w:val="en"/>
        </w:rPr>
        <w:lastRenderedPageBreak/>
        <w:drawing>
          <wp:inline distT="0" distB="0" distL="0" distR="0" wp14:anchorId="73AF982B" wp14:editId="5C8860A2">
            <wp:extent cx="2438400" cy="1219200"/>
            <wp:effectExtent l="0" t="0" r="0" b="0"/>
            <wp:docPr id="1974160185" name="Picture 13">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438400" cy="1219200"/>
                    </a:xfrm>
                    <a:prstGeom prst="rect">
                      <a:avLst/>
                    </a:prstGeom>
                    <a:noFill/>
                    <a:ln>
                      <a:noFill/>
                    </a:ln>
                  </pic:spPr>
                </pic:pic>
              </a:graphicData>
            </a:graphic>
          </wp:inline>
        </w:drawing>
      </w:r>
      <w:r w:rsidRPr="00CC68F3">
        <w:rPr>
          <w:lang w:val="en"/>
        </w:rPr>
        <w:t>Example encoding of the ½ symbol</w:t>
      </w:r>
    </w:p>
    <w:p w14:paraId="330F95EB" w14:textId="77777777" w:rsidR="00CC68F3" w:rsidRPr="00CC68F3" w:rsidRDefault="00CC68F3" w:rsidP="00CC68F3">
      <w:pPr>
        <w:rPr>
          <w:lang w:val="en"/>
        </w:rPr>
      </w:pPr>
      <w:r w:rsidRPr="00CC68F3">
        <w:rPr>
          <w:lang w:val="en"/>
        </w:rPr>
        <w:t>Each tile in the pattern table is 16 bytes, made of two planes. Each bit in the first plane controls bit 0 of a pixel's color index; the corresponding bit in the second plane controls bit 1.</w:t>
      </w:r>
    </w:p>
    <w:p w14:paraId="77F72385" w14:textId="77777777" w:rsidR="00CC68F3" w:rsidRPr="00CC68F3" w:rsidRDefault="00CC68F3" w:rsidP="00CC68F3">
      <w:pPr>
        <w:numPr>
          <w:ilvl w:val="0"/>
          <w:numId w:val="9"/>
        </w:numPr>
        <w:rPr>
          <w:lang w:val="en"/>
        </w:rPr>
      </w:pPr>
      <w:r w:rsidRPr="00CC68F3">
        <w:rPr>
          <w:lang w:val="en"/>
        </w:rPr>
        <w:t>If neither bit is set to 1: The pixel is background/transparent.</w:t>
      </w:r>
    </w:p>
    <w:p w14:paraId="5F1AACA3" w14:textId="77777777" w:rsidR="00CC68F3" w:rsidRPr="00CC68F3" w:rsidRDefault="00CC68F3" w:rsidP="00CC68F3">
      <w:pPr>
        <w:numPr>
          <w:ilvl w:val="0"/>
          <w:numId w:val="9"/>
        </w:numPr>
        <w:rPr>
          <w:lang w:val="en"/>
        </w:rPr>
      </w:pPr>
      <w:r w:rsidRPr="00CC68F3">
        <w:rPr>
          <w:lang w:val="en"/>
        </w:rPr>
        <w:t>If only the bit in the first plane is set to 1: The pixel's color index is 1.</w:t>
      </w:r>
    </w:p>
    <w:p w14:paraId="1D5DC4DB" w14:textId="77777777" w:rsidR="00CC68F3" w:rsidRPr="00CC68F3" w:rsidRDefault="00CC68F3" w:rsidP="00CC68F3">
      <w:pPr>
        <w:numPr>
          <w:ilvl w:val="0"/>
          <w:numId w:val="9"/>
        </w:numPr>
        <w:rPr>
          <w:lang w:val="en"/>
        </w:rPr>
      </w:pPr>
      <w:r w:rsidRPr="00CC68F3">
        <w:rPr>
          <w:lang w:val="en"/>
        </w:rPr>
        <w:t>If only the bit in the second plane is set to 1: The pixel's color index is 2.</w:t>
      </w:r>
    </w:p>
    <w:p w14:paraId="3155BEA8" w14:textId="77777777" w:rsidR="00CC68F3" w:rsidRPr="00CC68F3" w:rsidRDefault="00CC68F3" w:rsidP="00CC68F3">
      <w:pPr>
        <w:numPr>
          <w:ilvl w:val="0"/>
          <w:numId w:val="9"/>
        </w:numPr>
        <w:rPr>
          <w:lang w:val="en"/>
        </w:rPr>
      </w:pPr>
      <w:r w:rsidRPr="00CC68F3">
        <w:rPr>
          <w:lang w:val="en"/>
        </w:rPr>
        <w:t>If both bits are set to 1: The pixel's color index is 3.</w:t>
      </w:r>
    </w:p>
    <w:p w14:paraId="417FF63E" w14:textId="77777777" w:rsidR="00CC68F3" w:rsidRPr="00CC68F3" w:rsidRDefault="00CC68F3" w:rsidP="00CC68F3">
      <w:pPr>
        <w:rPr>
          <w:lang w:val="en"/>
        </w:rPr>
      </w:pPr>
      <w:r w:rsidRPr="00CC68F3">
        <w:rPr>
          <w:lang w:val="en"/>
        </w:rPr>
        <w:t>This diagram depicts how a tile for the ½ (one-half fraction) symbol is encoded, with . representing a transparent pixel.</w:t>
      </w:r>
    </w:p>
    <w:p w14:paraId="65167FBD" w14:textId="77777777" w:rsidR="00CC68F3" w:rsidRPr="00CC68F3" w:rsidRDefault="00CC68F3" w:rsidP="00CC68F3">
      <w:pPr>
        <w:rPr>
          <w:lang w:val="en"/>
        </w:rPr>
      </w:pPr>
      <w:r w:rsidRPr="00CC68F3">
        <w:rPr>
          <w:lang w:val="en"/>
        </w:rPr>
        <w:t>Bit Planes            Pixel Pattern</w:t>
      </w:r>
    </w:p>
    <w:p w14:paraId="2B2F5FFC" w14:textId="77777777" w:rsidR="00CC68F3" w:rsidRPr="00CC68F3" w:rsidRDefault="00CC68F3" w:rsidP="00CC68F3">
      <w:pPr>
        <w:rPr>
          <w:lang w:val="en"/>
        </w:rPr>
      </w:pPr>
      <w:r w:rsidRPr="00CC68F3">
        <w:rPr>
          <w:lang w:val="en"/>
        </w:rPr>
        <w:t>$0xx0=$41  01000001</w:t>
      </w:r>
    </w:p>
    <w:p w14:paraId="538216B8" w14:textId="77777777" w:rsidR="00CC68F3" w:rsidRPr="00CC68F3" w:rsidRDefault="00CC68F3" w:rsidP="00CC68F3">
      <w:pPr>
        <w:rPr>
          <w:lang w:val="en"/>
        </w:rPr>
      </w:pPr>
      <w:r w:rsidRPr="00CC68F3">
        <w:rPr>
          <w:lang w:val="en"/>
        </w:rPr>
        <w:t>$0xx1=$C2  11000010</w:t>
      </w:r>
    </w:p>
    <w:p w14:paraId="40AE7852" w14:textId="77777777" w:rsidR="00CC68F3" w:rsidRPr="00CC68F3" w:rsidRDefault="00CC68F3" w:rsidP="00CC68F3">
      <w:pPr>
        <w:rPr>
          <w:lang w:val="en"/>
        </w:rPr>
      </w:pPr>
      <w:r w:rsidRPr="00CC68F3">
        <w:rPr>
          <w:lang w:val="en"/>
        </w:rPr>
        <w:t>$0xx2=$44  01000100</w:t>
      </w:r>
    </w:p>
    <w:p w14:paraId="004AB5B7" w14:textId="77777777" w:rsidR="00CC68F3" w:rsidRPr="00CC68F3" w:rsidRDefault="00CC68F3" w:rsidP="00CC68F3">
      <w:pPr>
        <w:rPr>
          <w:lang w:val="en"/>
        </w:rPr>
      </w:pPr>
      <w:r w:rsidRPr="00CC68F3">
        <w:rPr>
          <w:lang w:val="en"/>
        </w:rPr>
        <w:t>$0xx3=$48  01001000</w:t>
      </w:r>
    </w:p>
    <w:p w14:paraId="4D29CB60" w14:textId="77777777" w:rsidR="00CC68F3" w:rsidRPr="00CC68F3" w:rsidRDefault="00CC68F3" w:rsidP="00CC68F3">
      <w:pPr>
        <w:rPr>
          <w:lang w:val="en"/>
        </w:rPr>
      </w:pPr>
      <w:r w:rsidRPr="00CC68F3">
        <w:rPr>
          <w:lang w:val="en"/>
        </w:rPr>
        <w:t>$0xx4=$10  00010000</w:t>
      </w:r>
    </w:p>
    <w:p w14:paraId="576C0DEC" w14:textId="77777777" w:rsidR="00CC68F3" w:rsidRPr="00CC68F3" w:rsidRDefault="00CC68F3" w:rsidP="00CC68F3">
      <w:pPr>
        <w:rPr>
          <w:lang w:val="en"/>
        </w:rPr>
      </w:pPr>
      <w:r w:rsidRPr="00CC68F3">
        <w:rPr>
          <w:lang w:val="en"/>
        </w:rPr>
        <w:t>$0xx5=$20  00100000         .1.....3</w:t>
      </w:r>
    </w:p>
    <w:p w14:paraId="675EFC1C" w14:textId="77777777" w:rsidR="00CC68F3" w:rsidRPr="00CC68F3" w:rsidRDefault="00CC68F3" w:rsidP="00CC68F3">
      <w:pPr>
        <w:rPr>
          <w:lang w:val="en"/>
        </w:rPr>
      </w:pPr>
      <w:r w:rsidRPr="00CC68F3">
        <w:rPr>
          <w:lang w:val="en"/>
        </w:rPr>
        <w:t>$0xx6=$40  01000000         11....3.</w:t>
      </w:r>
    </w:p>
    <w:p w14:paraId="41FAB529" w14:textId="77777777" w:rsidR="00CC68F3" w:rsidRPr="00CC68F3" w:rsidRDefault="00CC68F3" w:rsidP="00CC68F3">
      <w:pPr>
        <w:rPr>
          <w:lang w:val="en"/>
        </w:rPr>
      </w:pPr>
      <w:r w:rsidRPr="00CC68F3">
        <w:rPr>
          <w:lang w:val="en"/>
        </w:rPr>
        <w:t>$0xx7=$80  10000000  =====  .1...3..</w:t>
      </w:r>
    </w:p>
    <w:p w14:paraId="4A04AA74" w14:textId="77777777" w:rsidR="00CC68F3" w:rsidRPr="00CC68F3" w:rsidRDefault="00CC68F3" w:rsidP="00CC68F3">
      <w:pPr>
        <w:rPr>
          <w:lang w:val="en"/>
        </w:rPr>
      </w:pPr>
      <w:r w:rsidRPr="00CC68F3">
        <w:rPr>
          <w:lang w:val="en"/>
        </w:rPr>
        <w:t xml:space="preserve">                            .1..3...</w:t>
      </w:r>
    </w:p>
    <w:p w14:paraId="300C05B3" w14:textId="77777777" w:rsidR="00CC68F3" w:rsidRPr="00CC68F3" w:rsidRDefault="00CC68F3" w:rsidP="00CC68F3">
      <w:pPr>
        <w:rPr>
          <w:lang w:val="en"/>
        </w:rPr>
      </w:pPr>
      <w:r w:rsidRPr="00CC68F3">
        <w:rPr>
          <w:lang w:val="en"/>
        </w:rPr>
        <w:t>$0xx8=$01  00000001  =====  ...3.22.</w:t>
      </w:r>
    </w:p>
    <w:p w14:paraId="58436A89" w14:textId="77777777" w:rsidR="00CC68F3" w:rsidRPr="00CC68F3" w:rsidRDefault="00CC68F3" w:rsidP="00CC68F3">
      <w:pPr>
        <w:rPr>
          <w:lang w:val="en"/>
        </w:rPr>
      </w:pPr>
      <w:r w:rsidRPr="00CC68F3">
        <w:rPr>
          <w:lang w:val="en"/>
        </w:rPr>
        <w:t>$0xx9=$02  00000010         ..3....2</w:t>
      </w:r>
    </w:p>
    <w:p w14:paraId="2D5AE0B0" w14:textId="77777777" w:rsidR="00CC68F3" w:rsidRPr="00CC68F3" w:rsidRDefault="00CC68F3" w:rsidP="00CC68F3">
      <w:pPr>
        <w:rPr>
          <w:lang w:val="en"/>
        </w:rPr>
      </w:pPr>
      <w:r w:rsidRPr="00CC68F3">
        <w:rPr>
          <w:lang w:val="en"/>
        </w:rPr>
        <w:t>$0xxA=$04  00000100         .3....2.</w:t>
      </w:r>
    </w:p>
    <w:p w14:paraId="126A8E64" w14:textId="77777777" w:rsidR="00CC68F3" w:rsidRPr="00CC68F3" w:rsidRDefault="00CC68F3" w:rsidP="00CC68F3">
      <w:pPr>
        <w:rPr>
          <w:lang w:val="en"/>
        </w:rPr>
      </w:pPr>
      <w:r w:rsidRPr="00CC68F3">
        <w:rPr>
          <w:lang w:val="en"/>
        </w:rPr>
        <w:lastRenderedPageBreak/>
        <w:t>$0xxB=$08  00001000         3....222</w:t>
      </w:r>
    </w:p>
    <w:p w14:paraId="1CE54CA0" w14:textId="77777777" w:rsidR="00CC68F3" w:rsidRPr="00CC68F3" w:rsidRDefault="00CC68F3" w:rsidP="00CC68F3">
      <w:pPr>
        <w:rPr>
          <w:lang w:val="en"/>
        </w:rPr>
      </w:pPr>
      <w:r w:rsidRPr="00CC68F3">
        <w:rPr>
          <w:lang w:val="en"/>
        </w:rPr>
        <w:t>$0xxC=$16  00010110</w:t>
      </w:r>
    </w:p>
    <w:p w14:paraId="23B955BE" w14:textId="77777777" w:rsidR="00CC68F3" w:rsidRPr="00CC68F3" w:rsidRDefault="00CC68F3" w:rsidP="00CC68F3">
      <w:pPr>
        <w:rPr>
          <w:lang w:val="en"/>
        </w:rPr>
      </w:pPr>
      <w:r w:rsidRPr="00CC68F3">
        <w:rPr>
          <w:lang w:val="en"/>
        </w:rPr>
        <w:t>$0xxD=$21  00100001</w:t>
      </w:r>
    </w:p>
    <w:p w14:paraId="181B15AB" w14:textId="77777777" w:rsidR="00CC68F3" w:rsidRPr="00CC68F3" w:rsidRDefault="00CC68F3" w:rsidP="00CC68F3">
      <w:pPr>
        <w:rPr>
          <w:lang w:val="en"/>
        </w:rPr>
      </w:pPr>
      <w:r w:rsidRPr="00CC68F3">
        <w:rPr>
          <w:lang w:val="en"/>
        </w:rPr>
        <w:t>$0xxE=$42  01000010</w:t>
      </w:r>
    </w:p>
    <w:p w14:paraId="621B0B13" w14:textId="77777777" w:rsidR="00CC68F3" w:rsidRPr="00CC68F3" w:rsidRDefault="00CC68F3" w:rsidP="00CC68F3">
      <w:pPr>
        <w:rPr>
          <w:lang w:val="en"/>
        </w:rPr>
      </w:pPr>
      <w:r w:rsidRPr="00CC68F3">
        <w:rPr>
          <w:lang w:val="en"/>
        </w:rPr>
        <w:t>$0xxF=$87  10000111</w:t>
      </w:r>
    </w:p>
    <w:p w14:paraId="4284BC75" w14:textId="77777777" w:rsidR="00CC68F3" w:rsidRPr="00CC68F3" w:rsidRDefault="00CC68F3" w:rsidP="00CC68F3">
      <w:pPr>
        <w:rPr>
          <w:lang w:val="en"/>
        </w:rPr>
      </w:pPr>
      <w:r w:rsidRPr="00CC68F3">
        <w:rPr>
          <w:lang w:val="en"/>
        </w:rPr>
        <w:t>The pattern table is divided into two 256-tile sections: a first pattern table at $0000-$0FFF and a second pattern table at $1000-$1FFF. Occasionally, these are nicknamed the "left" and "right" pattern tables based on how emulators with a debugger display them. (See </w:t>
      </w:r>
      <w:hyperlink r:id="rId225" w:anchor="Display_convention" w:history="1">
        <w:r w:rsidRPr="00CC68F3">
          <w:rPr>
            <w:rStyle w:val="Hyperlink"/>
            <w:lang w:val="en"/>
          </w:rPr>
          <w:t>#Display convention</w:t>
        </w:r>
      </w:hyperlink>
      <w:r w:rsidRPr="00CC68F3">
        <w:rPr>
          <w:lang w:val="en"/>
        </w:rPr>
        <w:t> below.)</w:t>
      </w:r>
    </w:p>
    <w:p w14:paraId="793EA533" w14:textId="77777777" w:rsidR="00CC68F3" w:rsidRPr="00CC68F3" w:rsidRDefault="00CC68F3" w:rsidP="00CC68F3">
      <w:pPr>
        <w:rPr>
          <w:lang w:val="en"/>
        </w:rPr>
      </w:pPr>
      <w:r w:rsidRPr="00CC68F3">
        <w:rPr>
          <w:lang w:val="en"/>
        </w:rPr>
        <w:t>An important aspect of a </w:t>
      </w:r>
      <w:hyperlink r:id="rId226" w:tooltip="Mapper" w:history="1">
        <w:r w:rsidRPr="00CC68F3">
          <w:rPr>
            <w:rStyle w:val="Hyperlink"/>
            <w:lang w:val="en"/>
          </w:rPr>
          <w:t>mapper</w:t>
        </w:r>
      </w:hyperlink>
      <w:r w:rsidRPr="00CC68F3">
        <w:rPr>
          <w:lang w:val="en"/>
        </w:rPr>
        <w:t>'s capability is how finely it allows bank switching parts of the pattern table.</w:t>
      </w:r>
    </w:p>
    <w:p w14:paraId="7354876A" w14:textId="77777777" w:rsidR="00CC68F3" w:rsidRPr="00CC68F3" w:rsidRDefault="00CC68F3" w:rsidP="00CC68F3">
      <w:pPr>
        <w:rPr>
          <w:b/>
          <w:bCs/>
          <w:lang w:val="en"/>
        </w:rPr>
      </w:pPr>
      <w:r w:rsidRPr="00CC68F3">
        <w:rPr>
          <w:b/>
          <w:bCs/>
          <w:lang w:val="en"/>
        </w:rPr>
        <w:t>Addressing</w:t>
      </w:r>
    </w:p>
    <w:p w14:paraId="0CDBF14F" w14:textId="77777777" w:rsidR="00CC68F3" w:rsidRPr="00CC68F3" w:rsidRDefault="00CC68F3" w:rsidP="00CC68F3">
      <w:pPr>
        <w:rPr>
          <w:lang w:val="en"/>
        </w:rPr>
      </w:pPr>
      <w:r w:rsidRPr="00CC68F3">
        <w:rPr>
          <w:lang w:val="en"/>
        </w:rPr>
        <w:t>PPU addresses within the pattern tables can be decoded as follows:</w:t>
      </w:r>
    </w:p>
    <w:p w14:paraId="6CC52AA7" w14:textId="77777777" w:rsidR="00CC68F3" w:rsidRPr="00CC68F3" w:rsidRDefault="00CC68F3" w:rsidP="00CC68F3">
      <w:pPr>
        <w:rPr>
          <w:lang w:val="en"/>
        </w:rPr>
      </w:pPr>
      <w:r w:rsidRPr="00CC68F3">
        <w:rPr>
          <w:lang w:val="en"/>
        </w:rPr>
        <w:t>DCBA98 76543210</w:t>
      </w:r>
    </w:p>
    <w:p w14:paraId="63024965" w14:textId="77777777" w:rsidR="00CC68F3" w:rsidRPr="00CC68F3" w:rsidRDefault="00CC68F3" w:rsidP="00CC68F3">
      <w:pPr>
        <w:rPr>
          <w:lang w:val="en"/>
        </w:rPr>
      </w:pPr>
      <w:r w:rsidRPr="00CC68F3">
        <w:rPr>
          <w:lang w:val="en"/>
        </w:rPr>
        <w:t>---------------</w:t>
      </w:r>
    </w:p>
    <w:p w14:paraId="69C683ED" w14:textId="77777777" w:rsidR="00CC68F3" w:rsidRPr="00CC68F3" w:rsidRDefault="00CC68F3" w:rsidP="00CC68F3">
      <w:pPr>
        <w:rPr>
          <w:lang w:val="en"/>
        </w:rPr>
      </w:pPr>
      <w:r w:rsidRPr="00CC68F3">
        <w:rPr>
          <w:lang w:val="en"/>
        </w:rPr>
        <w:t>0HNNNN NNNNPyyy</w:t>
      </w:r>
    </w:p>
    <w:p w14:paraId="7FC00BF0" w14:textId="77777777" w:rsidR="00CC68F3" w:rsidRPr="00CC68F3" w:rsidRDefault="00CC68F3" w:rsidP="00CC68F3">
      <w:pPr>
        <w:rPr>
          <w:lang w:val="en"/>
        </w:rPr>
      </w:pPr>
      <w:r w:rsidRPr="00CC68F3">
        <w:rPr>
          <w:lang w:val="en"/>
        </w:rPr>
        <w:t>|||||| |||||+++- T: Fine Y offset, the row number within a tile</w:t>
      </w:r>
    </w:p>
    <w:p w14:paraId="0596E529" w14:textId="77777777" w:rsidR="00CC68F3" w:rsidRPr="00CC68F3" w:rsidRDefault="00CC68F3" w:rsidP="00CC68F3">
      <w:pPr>
        <w:rPr>
          <w:lang w:val="en"/>
        </w:rPr>
      </w:pPr>
      <w:r w:rsidRPr="00CC68F3">
        <w:rPr>
          <w:lang w:val="en"/>
        </w:rPr>
        <w:t>|||||| ||||+---- P: Bit plane (0: less significant bit; 1: more significant bit)</w:t>
      </w:r>
    </w:p>
    <w:p w14:paraId="08E209D3" w14:textId="77777777" w:rsidR="00CC68F3" w:rsidRPr="00CC68F3" w:rsidRDefault="00CC68F3" w:rsidP="00CC68F3">
      <w:pPr>
        <w:rPr>
          <w:lang w:val="en"/>
        </w:rPr>
      </w:pPr>
      <w:r w:rsidRPr="00CC68F3">
        <w:rPr>
          <w:lang w:val="en"/>
        </w:rPr>
        <w:t>||++++-++++----- N: Tile number from name table</w:t>
      </w:r>
    </w:p>
    <w:p w14:paraId="629F9268" w14:textId="77777777" w:rsidR="00CC68F3" w:rsidRPr="00CC68F3" w:rsidRDefault="00CC68F3" w:rsidP="00CC68F3">
      <w:pPr>
        <w:rPr>
          <w:lang w:val="en"/>
        </w:rPr>
      </w:pPr>
      <w:r w:rsidRPr="00CC68F3">
        <w:rPr>
          <w:lang w:val="en"/>
        </w:rPr>
        <w:t>|+-------------- H: Half of pattern table (0: "left"; 1: "right")</w:t>
      </w:r>
    </w:p>
    <w:p w14:paraId="1EC086CF" w14:textId="77777777" w:rsidR="00CC68F3" w:rsidRPr="00CC68F3" w:rsidRDefault="00CC68F3" w:rsidP="00CC68F3">
      <w:pPr>
        <w:rPr>
          <w:lang w:val="en"/>
        </w:rPr>
      </w:pPr>
      <w:r w:rsidRPr="00CC68F3">
        <w:rPr>
          <w:lang w:val="en"/>
        </w:rPr>
        <w:t>+--------------- 0: Pattern table is at $0000-$1FFF</w:t>
      </w:r>
    </w:p>
    <w:p w14:paraId="5B0083AC" w14:textId="77777777" w:rsidR="00CC68F3" w:rsidRPr="00CC68F3" w:rsidRDefault="00CC68F3" w:rsidP="00CC68F3">
      <w:pPr>
        <w:rPr>
          <w:lang w:val="en"/>
        </w:rPr>
      </w:pPr>
      <w:r w:rsidRPr="00CC68F3">
        <w:rPr>
          <w:lang w:val="en"/>
        </w:rPr>
        <w:t>The value written to </w:t>
      </w:r>
      <w:hyperlink r:id="rId227" w:tooltip="PPUCTRL" w:history="1">
        <w:r w:rsidRPr="00CC68F3">
          <w:rPr>
            <w:rStyle w:val="Hyperlink"/>
            <w:lang w:val="en"/>
          </w:rPr>
          <w:t>PPUCTRL</w:t>
        </w:r>
      </w:hyperlink>
      <w:r w:rsidRPr="00CC68F3">
        <w:rPr>
          <w:lang w:val="en"/>
        </w:rPr>
        <w:t> ($2000) controls whether the background and sprites use the first pattern table ($0000-$0FFF) or the second pattern table ($1000-$1FFF). PPUCTRL bit 4 applies to backgrounds, bit 3 applies to 8x8 sprites, and bit 0 of each OAM entry's tile number applies to 8x16 sprites.</w:t>
      </w:r>
    </w:p>
    <w:p w14:paraId="3DC83A79" w14:textId="77777777" w:rsidR="00CC68F3" w:rsidRPr="00CC68F3" w:rsidRDefault="00CC68F3" w:rsidP="00CC68F3">
      <w:pPr>
        <w:rPr>
          <w:lang w:val="en"/>
        </w:rPr>
      </w:pPr>
      <w:r w:rsidRPr="00CC68F3">
        <w:rPr>
          <w:lang w:val="en"/>
        </w:rPr>
        <w:t>For example, if rows of a tile are numbered 0 through 7, row 1 of tile $69 in the left pattern table is stored with plane 0 in $0691 and plane 1 in $0699.</w:t>
      </w:r>
    </w:p>
    <w:p w14:paraId="4577F764" w14:textId="77777777" w:rsidR="00CC68F3" w:rsidRPr="00CC68F3" w:rsidRDefault="00CC68F3" w:rsidP="00CC68F3">
      <w:pPr>
        <w:rPr>
          <w:b/>
          <w:bCs/>
          <w:lang w:val="en"/>
        </w:rPr>
      </w:pPr>
      <w:r w:rsidRPr="00CC68F3">
        <w:rPr>
          <w:b/>
          <w:bCs/>
          <w:lang w:val="en"/>
        </w:rPr>
        <w:t>Display convention</w:t>
      </w:r>
    </w:p>
    <w:p w14:paraId="265AA374" w14:textId="10BE09DA" w:rsidR="00CC68F3" w:rsidRPr="00CC68F3" w:rsidRDefault="00CC68F3" w:rsidP="00CC68F3">
      <w:pPr>
        <w:rPr>
          <w:lang w:val="en"/>
        </w:rPr>
      </w:pPr>
      <w:r w:rsidRPr="00CC68F3">
        <w:rPr>
          <w:lang w:val="en"/>
        </w:rPr>
        <w:lastRenderedPageBreak/>
        <w:drawing>
          <wp:inline distT="0" distB="0" distL="0" distR="0" wp14:anchorId="326D8C27" wp14:editId="66A6314B">
            <wp:extent cx="5486400" cy="2743200"/>
            <wp:effectExtent l="0" t="0" r="0" b="0"/>
            <wp:docPr id="32331109" name="Picture 12">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22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r w:rsidRPr="00CC68F3">
        <w:rPr>
          <w:i/>
          <w:iCs/>
          <w:lang w:val="en"/>
        </w:rPr>
        <w:t>Thwaite</w:t>
      </w:r>
      <w:r w:rsidRPr="00CC68F3">
        <w:rPr>
          <w:lang w:val="en"/>
        </w:rPr>
        <w:t> CHR ROM in a pattern table viewer</w:t>
      </w:r>
    </w:p>
    <w:p w14:paraId="7E3D50BC" w14:textId="77777777" w:rsidR="00CC68F3" w:rsidRPr="00CC68F3" w:rsidRDefault="00CC68F3" w:rsidP="00CC68F3">
      <w:pPr>
        <w:rPr>
          <w:lang w:val="en"/>
        </w:rPr>
      </w:pPr>
      <w:r w:rsidRPr="00CC68F3">
        <w:rPr>
          <w:lang w:val="en"/>
        </w:rPr>
        <w:t>It is conventional for debugging emulators' video memory viewers to display the pattern tables as either two 16x16 tile grids or one 16x32 tile grid, encompassing the range $0000-$1FFF. Each pattern table is commonly represented as a 128 by 128 pixel square, with 16 rows of 16 tiles.</w:t>
      </w:r>
    </w:p>
    <w:p w14:paraId="114F33F6" w14:textId="77777777" w:rsidR="00CC68F3" w:rsidRPr="00CC68F3" w:rsidRDefault="00CC68F3" w:rsidP="00CC68F3">
      <w:pPr>
        <w:rPr>
          <w:lang w:val="en"/>
        </w:rPr>
      </w:pPr>
      <w:r w:rsidRPr="00CC68F3">
        <w:rPr>
          <w:lang w:val="en"/>
        </w:rPr>
        <w:t>Usually the tiles are shown left to right, top to bottom, in Western reading order: $00 in the top left, $01 to the right of that, through $0F at the top right, then $10 through $1F on the second row, all the way through $FF at the bottom right, covering $000-$FFF bytes of a given table.</w:t>
      </w:r>
    </w:p>
    <w:p w14:paraId="26891AFE" w14:textId="77777777" w:rsidR="00CC68F3" w:rsidRPr="00CC68F3" w:rsidRDefault="00CC68F3" w:rsidP="00CC68F3">
      <w:pPr>
        <w:rPr>
          <w:lang w:val="en"/>
        </w:rPr>
      </w:pPr>
      <w:r w:rsidRPr="00CC68F3">
        <w:rPr>
          <w:lang w:val="en"/>
        </w:rPr>
        <w:t>Some emulators have an option to rearrange the view for 8x16 sprites, where the first two rows are $00, $02, $04, ..., $1E, and $01, $03, $05, ..., $1F, and then each pair of rows below that shows another 16 pairs of tiles.</w:t>
      </w:r>
    </w:p>
    <w:p w14:paraId="74DD45B5" w14:textId="77777777" w:rsidR="00CC68F3" w:rsidRPr="00CC68F3" w:rsidRDefault="00CC68F3" w:rsidP="00CC68F3">
      <w:pPr>
        <w:rPr>
          <w:lang w:val="en"/>
        </w:rPr>
      </w:pPr>
    </w:p>
    <w:p w14:paraId="67C81CE0" w14:textId="77777777" w:rsidR="00CC68F3" w:rsidRPr="00CC68F3" w:rsidRDefault="00CC68F3" w:rsidP="00CC68F3">
      <w:pPr>
        <w:rPr>
          <w:b/>
          <w:bCs/>
          <w:lang w:val="en"/>
        </w:rPr>
      </w:pPr>
      <w:r w:rsidRPr="00CC68F3">
        <w:rPr>
          <w:b/>
          <w:bCs/>
          <w:lang w:val="en"/>
        </w:rPr>
        <w:t>OAM</w:t>
      </w:r>
    </w:p>
    <w:p w14:paraId="03089B6A" w14:textId="77777777" w:rsidR="00CC68F3" w:rsidRPr="00CC68F3" w:rsidRDefault="00CC68F3" w:rsidP="00CC68F3">
      <w:pPr>
        <w:rPr>
          <w:lang w:val="en"/>
        </w:rPr>
      </w:pPr>
      <w:r w:rsidRPr="00CC68F3">
        <w:rPr>
          <w:lang w:val="en"/>
        </w:rPr>
        <w:t>The OAM (Object Attribute Memory) is internal memory inside the PPU that contains a display list of up to 64 sprites, where each sprite's information occupies 4 bytes.</w:t>
      </w:r>
    </w:p>
    <w:p w14:paraId="7C3EE368" w14:textId="77777777" w:rsidR="00CC68F3" w:rsidRPr="00CC68F3" w:rsidRDefault="00CC68F3" w:rsidP="00CC68F3">
      <w:pPr>
        <w:rPr>
          <w:b/>
          <w:bCs/>
          <w:lang w:val="en"/>
        </w:rPr>
      </w:pPr>
      <w:r w:rsidRPr="00CC68F3">
        <w:rPr>
          <w:b/>
          <w:bCs/>
          <w:lang w:val="en"/>
        </w:rPr>
        <w:t>OAM (Sprite) Data</w:t>
      </w:r>
    </w:p>
    <w:p w14:paraId="13A70BF1" w14:textId="77777777" w:rsidR="00CC68F3" w:rsidRPr="00CC68F3" w:rsidRDefault="00CC68F3" w:rsidP="00CC68F3">
      <w:pPr>
        <w:rPr>
          <w:b/>
          <w:bCs/>
          <w:lang w:val="en"/>
        </w:rPr>
      </w:pPr>
      <w:r w:rsidRPr="00CC68F3">
        <w:rPr>
          <w:b/>
          <w:bCs/>
          <w:lang w:val="en"/>
        </w:rPr>
        <w:t>Byte 0 - Y position</w:t>
      </w:r>
    </w:p>
    <w:p w14:paraId="0A81CA09" w14:textId="77777777" w:rsidR="00CC68F3" w:rsidRPr="00CC68F3" w:rsidRDefault="00CC68F3" w:rsidP="00CC68F3">
      <w:pPr>
        <w:rPr>
          <w:lang w:val="en"/>
        </w:rPr>
      </w:pPr>
      <w:r w:rsidRPr="00CC68F3">
        <w:rPr>
          <w:lang w:val="en"/>
        </w:rPr>
        <w:t>Y position of top of sprite</w:t>
      </w:r>
    </w:p>
    <w:p w14:paraId="30307890" w14:textId="77777777" w:rsidR="00CC68F3" w:rsidRPr="00CC68F3" w:rsidRDefault="00CC68F3" w:rsidP="00CC68F3">
      <w:pPr>
        <w:rPr>
          <w:lang w:val="en"/>
        </w:rPr>
      </w:pPr>
      <w:r w:rsidRPr="00CC68F3">
        <w:rPr>
          <w:lang w:val="en"/>
        </w:rPr>
        <w:lastRenderedPageBreak/>
        <w:t>Sprite data is delayed by one scanline; you must subtract 1 from the sprite's Y coordinate before writing it here. Hide a sprite by moving it down offscreen, by writing any values between #$EF-#$FF here. Sprites are never displayed on the first line of the picture, and it is impossible to place a sprite partially off the top of the screen.</w:t>
      </w:r>
    </w:p>
    <w:p w14:paraId="4E8DF61E" w14:textId="77777777" w:rsidR="00CC68F3" w:rsidRPr="00CC68F3" w:rsidRDefault="00CC68F3" w:rsidP="00CC68F3">
      <w:pPr>
        <w:rPr>
          <w:b/>
          <w:bCs/>
          <w:lang w:val="en"/>
        </w:rPr>
      </w:pPr>
      <w:r w:rsidRPr="00CC68F3">
        <w:rPr>
          <w:b/>
          <w:bCs/>
          <w:lang w:val="en"/>
        </w:rPr>
        <w:t>Byte 1 - Tile/index</w:t>
      </w:r>
    </w:p>
    <w:p w14:paraId="3727B384" w14:textId="77777777" w:rsidR="00CC68F3" w:rsidRPr="00CC68F3" w:rsidRDefault="00CC68F3" w:rsidP="00CC68F3">
      <w:pPr>
        <w:rPr>
          <w:lang w:val="en"/>
        </w:rPr>
      </w:pPr>
      <w:r w:rsidRPr="00CC68F3">
        <w:rPr>
          <w:lang w:val="en"/>
        </w:rPr>
        <w:t>Tile index number</w:t>
      </w:r>
    </w:p>
    <w:p w14:paraId="091EA7E6" w14:textId="77777777" w:rsidR="00CC68F3" w:rsidRPr="00CC68F3" w:rsidRDefault="00CC68F3" w:rsidP="00CC68F3">
      <w:pPr>
        <w:rPr>
          <w:lang w:val="en"/>
        </w:rPr>
      </w:pPr>
      <w:r w:rsidRPr="00CC68F3">
        <w:rPr>
          <w:lang w:val="en"/>
        </w:rPr>
        <w:t>For 8x8 sprites, this is the tile number of this sprite within the pattern table selected in bit 3 of </w:t>
      </w:r>
      <w:hyperlink r:id="rId230" w:tooltip="PPUCTRL" w:history="1">
        <w:r w:rsidRPr="00CC68F3">
          <w:rPr>
            <w:rStyle w:val="Hyperlink"/>
            <w:lang w:val="en"/>
          </w:rPr>
          <w:t>PPUCTRL</w:t>
        </w:r>
      </w:hyperlink>
      <w:r w:rsidRPr="00CC68F3">
        <w:rPr>
          <w:lang w:val="en"/>
        </w:rPr>
        <w:t> ($2000).</w:t>
      </w:r>
    </w:p>
    <w:p w14:paraId="781BC6F7" w14:textId="77777777" w:rsidR="00CC68F3" w:rsidRPr="00CC68F3" w:rsidRDefault="00CC68F3" w:rsidP="00CC68F3">
      <w:pPr>
        <w:rPr>
          <w:lang w:val="en"/>
        </w:rPr>
      </w:pPr>
      <w:r w:rsidRPr="00CC68F3">
        <w:rPr>
          <w:lang w:val="en"/>
        </w:rPr>
        <w:t>For 8x16 sprites (bit 5 of </w:t>
      </w:r>
      <w:hyperlink r:id="rId231" w:tooltip="PPUCTRL" w:history="1">
        <w:r w:rsidRPr="00CC68F3">
          <w:rPr>
            <w:rStyle w:val="Hyperlink"/>
            <w:lang w:val="en"/>
          </w:rPr>
          <w:t>PPUCTRL</w:t>
        </w:r>
      </w:hyperlink>
      <w:r w:rsidRPr="00CC68F3">
        <w:rPr>
          <w:lang w:val="en"/>
        </w:rPr>
        <w:t> set), the PPU ignores the pattern table selection and selects a pattern table from bit 0 of this number.</w:t>
      </w:r>
    </w:p>
    <w:p w14:paraId="5CACFC92" w14:textId="77777777" w:rsidR="00CC68F3" w:rsidRPr="00CC68F3" w:rsidRDefault="00CC68F3" w:rsidP="00CC68F3">
      <w:pPr>
        <w:rPr>
          <w:lang w:val="en"/>
        </w:rPr>
      </w:pPr>
      <w:r w:rsidRPr="00CC68F3">
        <w:rPr>
          <w:lang w:val="en"/>
        </w:rPr>
        <w:t>76543210</w:t>
      </w:r>
    </w:p>
    <w:p w14:paraId="73625D34" w14:textId="77777777" w:rsidR="00CC68F3" w:rsidRPr="00CC68F3" w:rsidRDefault="00CC68F3" w:rsidP="00CC68F3">
      <w:pPr>
        <w:rPr>
          <w:lang w:val="en"/>
        </w:rPr>
      </w:pPr>
      <w:r w:rsidRPr="00CC68F3">
        <w:rPr>
          <w:lang w:val="en"/>
        </w:rPr>
        <w:t>||||||||</w:t>
      </w:r>
    </w:p>
    <w:p w14:paraId="1F9E90E0" w14:textId="77777777" w:rsidR="00CC68F3" w:rsidRPr="00CC68F3" w:rsidRDefault="00CC68F3" w:rsidP="00CC68F3">
      <w:pPr>
        <w:rPr>
          <w:lang w:val="en"/>
        </w:rPr>
      </w:pPr>
      <w:r w:rsidRPr="00CC68F3">
        <w:rPr>
          <w:lang w:val="en"/>
        </w:rPr>
        <w:t>|||||||+- Bank ($0000 or $1000) of tiles</w:t>
      </w:r>
    </w:p>
    <w:p w14:paraId="212893F4" w14:textId="77777777" w:rsidR="00CC68F3" w:rsidRPr="00CC68F3" w:rsidRDefault="00CC68F3" w:rsidP="00CC68F3">
      <w:pPr>
        <w:rPr>
          <w:lang w:val="en"/>
        </w:rPr>
      </w:pPr>
      <w:r w:rsidRPr="00CC68F3">
        <w:rPr>
          <w:lang w:val="en"/>
        </w:rPr>
        <w:t>+++++++-- Tile number of top of sprite (0 to 254; bottom half gets the next tile)</w:t>
      </w:r>
    </w:p>
    <w:p w14:paraId="2CC0C26C" w14:textId="77777777" w:rsidR="00CC68F3" w:rsidRPr="00CC68F3" w:rsidRDefault="00CC68F3" w:rsidP="00CC68F3">
      <w:pPr>
        <w:rPr>
          <w:lang w:val="en"/>
        </w:rPr>
      </w:pPr>
      <w:r w:rsidRPr="00CC68F3">
        <w:rPr>
          <w:lang w:val="en"/>
        </w:rPr>
        <w:t>Thus, the pattern table memory map for 8x16 sprites looks like this:</w:t>
      </w:r>
    </w:p>
    <w:p w14:paraId="79EF6759" w14:textId="77777777" w:rsidR="00CC68F3" w:rsidRPr="00CC68F3" w:rsidRDefault="00CC68F3" w:rsidP="00CC68F3">
      <w:pPr>
        <w:numPr>
          <w:ilvl w:val="0"/>
          <w:numId w:val="10"/>
        </w:numPr>
        <w:rPr>
          <w:lang w:val="en"/>
        </w:rPr>
      </w:pPr>
      <w:r w:rsidRPr="00CC68F3">
        <w:rPr>
          <w:lang w:val="en"/>
        </w:rPr>
        <w:t>$00: $0000-$001F</w:t>
      </w:r>
    </w:p>
    <w:p w14:paraId="705CB16C" w14:textId="77777777" w:rsidR="00CC68F3" w:rsidRPr="00CC68F3" w:rsidRDefault="00CC68F3" w:rsidP="00CC68F3">
      <w:pPr>
        <w:numPr>
          <w:ilvl w:val="0"/>
          <w:numId w:val="10"/>
        </w:numPr>
        <w:rPr>
          <w:lang w:val="en"/>
        </w:rPr>
      </w:pPr>
      <w:r w:rsidRPr="00CC68F3">
        <w:rPr>
          <w:lang w:val="en"/>
        </w:rPr>
        <w:t>$01: $1000-$101F</w:t>
      </w:r>
    </w:p>
    <w:p w14:paraId="2F0F723F" w14:textId="77777777" w:rsidR="00CC68F3" w:rsidRPr="00CC68F3" w:rsidRDefault="00CC68F3" w:rsidP="00CC68F3">
      <w:pPr>
        <w:numPr>
          <w:ilvl w:val="0"/>
          <w:numId w:val="10"/>
        </w:numPr>
        <w:rPr>
          <w:lang w:val="en"/>
        </w:rPr>
      </w:pPr>
      <w:r w:rsidRPr="00CC68F3">
        <w:rPr>
          <w:lang w:val="en"/>
        </w:rPr>
        <w:t>$02: $0020-$003F</w:t>
      </w:r>
    </w:p>
    <w:p w14:paraId="7E9EB805" w14:textId="77777777" w:rsidR="00CC68F3" w:rsidRPr="00CC68F3" w:rsidRDefault="00CC68F3" w:rsidP="00CC68F3">
      <w:pPr>
        <w:numPr>
          <w:ilvl w:val="0"/>
          <w:numId w:val="10"/>
        </w:numPr>
        <w:rPr>
          <w:lang w:val="en"/>
        </w:rPr>
      </w:pPr>
      <w:r w:rsidRPr="00CC68F3">
        <w:rPr>
          <w:lang w:val="en"/>
        </w:rPr>
        <w:t>$03: $1020-$103F</w:t>
      </w:r>
    </w:p>
    <w:p w14:paraId="2A068F8E" w14:textId="77777777" w:rsidR="00CC68F3" w:rsidRPr="00CC68F3" w:rsidRDefault="00CC68F3" w:rsidP="00CC68F3">
      <w:pPr>
        <w:numPr>
          <w:ilvl w:val="0"/>
          <w:numId w:val="10"/>
        </w:numPr>
        <w:rPr>
          <w:lang w:val="en"/>
        </w:rPr>
      </w:pPr>
      <w:r w:rsidRPr="00CC68F3">
        <w:rPr>
          <w:lang w:val="en"/>
        </w:rPr>
        <w:t>$04: $0040-$005F</w:t>
      </w:r>
      <w:r w:rsidRPr="00CC68F3">
        <w:rPr>
          <w:lang w:val="en"/>
        </w:rPr>
        <w:br/>
        <w:t>[...]</w:t>
      </w:r>
    </w:p>
    <w:p w14:paraId="58BDF840" w14:textId="77777777" w:rsidR="00CC68F3" w:rsidRPr="00CC68F3" w:rsidRDefault="00CC68F3" w:rsidP="00CC68F3">
      <w:pPr>
        <w:numPr>
          <w:ilvl w:val="0"/>
          <w:numId w:val="10"/>
        </w:numPr>
        <w:rPr>
          <w:lang w:val="en"/>
        </w:rPr>
      </w:pPr>
      <w:r w:rsidRPr="00CC68F3">
        <w:rPr>
          <w:lang w:val="en"/>
        </w:rPr>
        <w:t>$FE: $0FE0-$0FFF</w:t>
      </w:r>
    </w:p>
    <w:p w14:paraId="0AE99BE6" w14:textId="77777777" w:rsidR="00CC68F3" w:rsidRPr="00CC68F3" w:rsidRDefault="00CC68F3" w:rsidP="00CC68F3">
      <w:pPr>
        <w:numPr>
          <w:ilvl w:val="0"/>
          <w:numId w:val="10"/>
        </w:numPr>
        <w:rPr>
          <w:lang w:val="en"/>
        </w:rPr>
      </w:pPr>
      <w:r w:rsidRPr="00CC68F3">
        <w:rPr>
          <w:lang w:val="en"/>
        </w:rPr>
        <w:t>$FF: $1FE0-$1FFF</w:t>
      </w:r>
    </w:p>
    <w:p w14:paraId="3F0E8891" w14:textId="77777777" w:rsidR="00CC68F3" w:rsidRPr="00CC68F3" w:rsidRDefault="00CC68F3" w:rsidP="00CC68F3">
      <w:pPr>
        <w:rPr>
          <w:b/>
          <w:bCs/>
          <w:lang w:val="en"/>
        </w:rPr>
      </w:pPr>
      <w:r w:rsidRPr="00CC68F3">
        <w:rPr>
          <w:b/>
          <w:bCs/>
          <w:lang w:val="en"/>
        </w:rPr>
        <w:t>Byte 2 - Attributes</w:t>
      </w:r>
    </w:p>
    <w:p w14:paraId="2B99FD7E" w14:textId="77777777" w:rsidR="00CC68F3" w:rsidRPr="00CC68F3" w:rsidRDefault="00CC68F3" w:rsidP="00CC68F3">
      <w:pPr>
        <w:rPr>
          <w:lang w:val="en"/>
        </w:rPr>
      </w:pPr>
      <w:r w:rsidRPr="00CC68F3">
        <w:rPr>
          <w:lang w:val="en"/>
        </w:rPr>
        <w:t>Attributes</w:t>
      </w:r>
    </w:p>
    <w:p w14:paraId="4D9E83F1" w14:textId="77777777" w:rsidR="00CC68F3" w:rsidRPr="00CC68F3" w:rsidRDefault="00CC68F3" w:rsidP="00CC68F3">
      <w:pPr>
        <w:rPr>
          <w:lang w:val="en"/>
        </w:rPr>
      </w:pPr>
      <w:r w:rsidRPr="00CC68F3">
        <w:rPr>
          <w:lang w:val="en"/>
        </w:rPr>
        <w:t>76543210</w:t>
      </w:r>
    </w:p>
    <w:p w14:paraId="5538A518" w14:textId="77777777" w:rsidR="00CC68F3" w:rsidRPr="00CC68F3" w:rsidRDefault="00CC68F3" w:rsidP="00CC68F3">
      <w:pPr>
        <w:rPr>
          <w:lang w:val="en"/>
        </w:rPr>
      </w:pPr>
      <w:r w:rsidRPr="00CC68F3">
        <w:rPr>
          <w:lang w:val="en"/>
        </w:rPr>
        <w:t>||||||||</w:t>
      </w:r>
    </w:p>
    <w:p w14:paraId="79225CD0" w14:textId="77777777" w:rsidR="00CC68F3" w:rsidRPr="00CC68F3" w:rsidRDefault="00CC68F3" w:rsidP="00CC68F3">
      <w:pPr>
        <w:rPr>
          <w:lang w:val="en"/>
        </w:rPr>
      </w:pPr>
      <w:r w:rsidRPr="00CC68F3">
        <w:rPr>
          <w:lang w:val="en"/>
        </w:rPr>
        <w:t>||||||++- Palette (4 to 7) of sprite</w:t>
      </w:r>
    </w:p>
    <w:p w14:paraId="364F8243" w14:textId="77777777" w:rsidR="00CC68F3" w:rsidRPr="00CC68F3" w:rsidRDefault="00CC68F3" w:rsidP="00CC68F3">
      <w:pPr>
        <w:rPr>
          <w:lang w:val="en"/>
        </w:rPr>
      </w:pPr>
      <w:r w:rsidRPr="00CC68F3">
        <w:rPr>
          <w:lang w:val="en"/>
        </w:rPr>
        <w:lastRenderedPageBreak/>
        <w:t>|||+++--- Unimplemented (read 0)</w:t>
      </w:r>
    </w:p>
    <w:p w14:paraId="234510FE" w14:textId="77777777" w:rsidR="00CC68F3" w:rsidRPr="00CC68F3" w:rsidRDefault="00CC68F3" w:rsidP="00CC68F3">
      <w:pPr>
        <w:rPr>
          <w:lang w:val="en"/>
        </w:rPr>
      </w:pPr>
      <w:r w:rsidRPr="00CC68F3">
        <w:rPr>
          <w:lang w:val="en"/>
        </w:rPr>
        <w:t>||+------ Priority (0: in front of background; 1: behind background)</w:t>
      </w:r>
    </w:p>
    <w:p w14:paraId="2BA9B325" w14:textId="77777777" w:rsidR="00CC68F3" w:rsidRPr="00CC68F3" w:rsidRDefault="00CC68F3" w:rsidP="00CC68F3">
      <w:pPr>
        <w:rPr>
          <w:lang w:val="en"/>
        </w:rPr>
      </w:pPr>
      <w:r w:rsidRPr="00CC68F3">
        <w:rPr>
          <w:lang w:val="en"/>
        </w:rPr>
        <w:t>|+------- Flip sprite horizontally</w:t>
      </w:r>
    </w:p>
    <w:p w14:paraId="284A683C" w14:textId="77777777" w:rsidR="00CC68F3" w:rsidRPr="00CC68F3" w:rsidRDefault="00CC68F3" w:rsidP="00CC68F3">
      <w:pPr>
        <w:rPr>
          <w:lang w:val="en"/>
        </w:rPr>
      </w:pPr>
      <w:r w:rsidRPr="00CC68F3">
        <w:rPr>
          <w:lang w:val="en"/>
        </w:rPr>
        <w:t>+-------- Flip sprite vertically</w:t>
      </w:r>
    </w:p>
    <w:p w14:paraId="498D9ED0" w14:textId="77777777" w:rsidR="00CC68F3" w:rsidRPr="00CC68F3" w:rsidRDefault="00CC68F3" w:rsidP="00CC68F3">
      <w:pPr>
        <w:rPr>
          <w:lang w:val="en"/>
        </w:rPr>
      </w:pPr>
      <w:r w:rsidRPr="00CC68F3">
        <w:rPr>
          <w:lang w:val="en"/>
        </w:rPr>
        <w:t>Flipping does not change the position of the sprite's bounding box, just the position of pixels within the sprite. If, for example, a sprite covers (120, 130) through (127, 137), it'll still cover the same area when flipped. In 8x16 mode, vertical flip flips each of the subtiles and also exchanges their position; the odd-numbered tile of a vertically flipped sprite is drawn on top. This behavior differs from the behavior of the </w:t>
      </w:r>
      <w:hyperlink r:id="rId232" w:anchor="toc-8" w:history="1">
        <w:r w:rsidRPr="00CC68F3">
          <w:rPr>
            <w:rStyle w:val="Hyperlink"/>
            <w:lang w:val="en"/>
          </w:rPr>
          <w:t>unofficial 16x32 and 32x64 pixel sprite sizes on the Super NES</w:t>
        </w:r>
      </w:hyperlink>
      <w:r w:rsidRPr="00CC68F3">
        <w:rPr>
          <w:lang w:val="en"/>
        </w:rPr>
        <w:t>, which </w:t>
      </w:r>
      <w:hyperlink r:id="rId233" w:history="1">
        <w:r w:rsidRPr="00CC68F3">
          <w:rPr>
            <w:rStyle w:val="Hyperlink"/>
            <w:lang w:val="en"/>
          </w:rPr>
          <w:t>will only vertically flip each square sub-region</w:t>
        </w:r>
      </w:hyperlink>
      <w:r w:rsidRPr="00CC68F3">
        <w:rPr>
          <w:lang w:val="en"/>
        </w:rPr>
        <w:t>.</w:t>
      </w:r>
    </w:p>
    <w:p w14:paraId="5912634F" w14:textId="77777777" w:rsidR="00CC68F3" w:rsidRPr="00CC68F3" w:rsidRDefault="00CC68F3" w:rsidP="00CC68F3">
      <w:pPr>
        <w:rPr>
          <w:lang w:val="en"/>
        </w:rPr>
      </w:pPr>
      <w:r w:rsidRPr="00CC68F3">
        <w:rPr>
          <w:lang w:val="en"/>
        </w:rPr>
        <w:t>The three unimplemented bits of each sprite's byte 2 do not exist in the PPU and always read back as 0 on PPU revisions that allow reading PPU OAM through </w:t>
      </w:r>
      <w:hyperlink r:id="rId234" w:tooltip="OAMDATA" w:history="1">
        <w:r w:rsidRPr="00CC68F3">
          <w:rPr>
            <w:rStyle w:val="Hyperlink"/>
            <w:lang w:val="en"/>
          </w:rPr>
          <w:t>OAMDATA</w:t>
        </w:r>
      </w:hyperlink>
      <w:r w:rsidRPr="00CC68F3">
        <w:rPr>
          <w:lang w:val="en"/>
        </w:rPr>
        <w:t> ($2004). This can be emulated by ANDing byte 2 with $E3 either when writing to or when reading from OAM. Bits that have decayed also read back as 0 through OAMDATA. These are side effects of the DRAM controller precharging an internal data bus with 0 to prevent writing high-impedance values to OAM DRAM cells.</w:t>
      </w:r>
      <w:hyperlink r:id="rId235" w:anchor="cite_note-12" w:history="1">
        <w:r w:rsidRPr="00CC68F3">
          <w:rPr>
            <w:rStyle w:val="Hyperlink"/>
            <w:vertAlign w:val="superscript"/>
            <w:lang w:val="en"/>
          </w:rPr>
          <w:t>[1]</w:t>
        </w:r>
      </w:hyperlink>
    </w:p>
    <w:p w14:paraId="3178AE0F" w14:textId="77777777" w:rsidR="00CC68F3" w:rsidRPr="00CC68F3" w:rsidRDefault="00CC68F3" w:rsidP="00CC68F3">
      <w:pPr>
        <w:rPr>
          <w:b/>
          <w:bCs/>
          <w:lang w:val="en"/>
        </w:rPr>
      </w:pPr>
      <w:r w:rsidRPr="00CC68F3">
        <w:rPr>
          <w:b/>
          <w:bCs/>
          <w:lang w:val="en"/>
        </w:rPr>
        <w:t>Byte 3 - X position</w:t>
      </w:r>
    </w:p>
    <w:p w14:paraId="7DBA3F8D" w14:textId="77777777" w:rsidR="00CC68F3" w:rsidRPr="00CC68F3" w:rsidRDefault="00CC68F3" w:rsidP="00CC68F3">
      <w:pPr>
        <w:rPr>
          <w:lang w:val="en"/>
        </w:rPr>
      </w:pPr>
      <w:r w:rsidRPr="00CC68F3">
        <w:rPr>
          <w:lang w:val="en"/>
        </w:rPr>
        <w:t>X position of left side of sprite.</w:t>
      </w:r>
    </w:p>
    <w:p w14:paraId="6D24F6B6" w14:textId="77777777" w:rsidR="00CC68F3" w:rsidRPr="00CC68F3" w:rsidRDefault="00CC68F3" w:rsidP="00CC68F3">
      <w:pPr>
        <w:rPr>
          <w:lang w:val="en"/>
        </w:rPr>
      </w:pPr>
      <w:r w:rsidRPr="00CC68F3">
        <w:rPr>
          <w:lang w:val="en"/>
        </w:rPr>
        <w:t>X-scroll values of $F9-FF results in parts of the sprite to be past the right edge of the screen, thus invisible. It is not possible to have a sprite partially visible on the left edge. Instead, left-clipping through </w:t>
      </w:r>
      <w:hyperlink r:id="rId236" w:tooltip="PPUMASK" w:history="1">
        <w:r w:rsidRPr="00CC68F3">
          <w:rPr>
            <w:rStyle w:val="Hyperlink"/>
            <w:lang w:val="en"/>
          </w:rPr>
          <w:t>PPUMASK ($2001)</w:t>
        </w:r>
      </w:hyperlink>
      <w:r w:rsidRPr="00CC68F3">
        <w:rPr>
          <w:lang w:val="en"/>
        </w:rPr>
        <w:t> can be used to simulate this effect.</w:t>
      </w:r>
    </w:p>
    <w:p w14:paraId="3E1992F0" w14:textId="77777777" w:rsidR="00CC68F3" w:rsidRPr="00CC68F3" w:rsidRDefault="00CC68F3" w:rsidP="00CC68F3">
      <w:pPr>
        <w:rPr>
          <w:lang w:val="en"/>
        </w:rPr>
      </w:pPr>
    </w:p>
    <w:p w14:paraId="7626CD89" w14:textId="77777777" w:rsidR="00CC68F3" w:rsidRPr="00CC68F3" w:rsidRDefault="00CC68F3" w:rsidP="00CC68F3">
      <w:pPr>
        <w:rPr>
          <w:b/>
          <w:bCs/>
          <w:lang w:val="en"/>
        </w:rPr>
      </w:pPr>
      <w:r w:rsidRPr="00CC68F3">
        <w:rPr>
          <w:b/>
          <w:bCs/>
          <w:lang w:val="en"/>
        </w:rPr>
        <w:t>Details</w:t>
      </w:r>
    </w:p>
    <w:p w14:paraId="49A8047E" w14:textId="77777777" w:rsidR="00CC68F3" w:rsidRPr="00CC68F3" w:rsidRDefault="00CC68F3" w:rsidP="00CC68F3">
      <w:pPr>
        <w:rPr>
          <w:b/>
          <w:bCs/>
          <w:lang w:val="en"/>
        </w:rPr>
      </w:pPr>
      <w:r w:rsidRPr="00CC68F3">
        <w:rPr>
          <w:b/>
          <w:bCs/>
          <w:lang w:val="en"/>
        </w:rPr>
        <w:t>DMA</w:t>
      </w:r>
    </w:p>
    <w:p w14:paraId="4DC13C33" w14:textId="77777777" w:rsidR="00CC68F3" w:rsidRPr="00CC68F3" w:rsidRDefault="00CC68F3" w:rsidP="00CC68F3">
      <w:pPr>
        <w:rPr>
          <w:lang w:val="en"/>
        </w:rPr>
      </w:pPr>
      <w:r w:rsidRPr="00CC68F3">
        <w:rPr>
          <w:lang w:val="en"/>
        </w:rPr>
        <w:t>Most programs write to a copy of OAM somewhere in CPU addressable RAM (often $0200-$02FF) and then copy it to OAM each frame using the </w:t>
      </w:r>
      <w:hyperlink r:id="rId237" w:tooltip="OAMDMA" w:history="1">
        <w:r w:rsidRPr="00CC68F3">
          <w:rPr>
            <w:rStyle w:val="Hyperlink"/>
            <w:lang w:val="en"/>
          </w:rPr>
          <w:t>OAMDMA</w:t>
        </w:r>
      </w:hyperlink>
      <w:r w:rsidRPr="00CC68F3">
        <w:rPr>
          <w:lang w:val="en"/>
        </w:rPr>
        <w:t> ($4014) register. Writing N to this register causes the DMA circuitry inside the 2A03/07 to fully initialize the OAM by writing </w:t>
      </w:r>
      <w:hyperlink r:id="rId238" w:tooltip="OAMDATA" w:history="1">
        <w:r w:rsidRPr="00CC68F3">
          <w:rPr>
            <w:rStyle w:val="Hyperlink"/>
            <w:lang w:val="en"/>
          </w:rPr>
          <w:t>OAMDATA</w:t>
        </w:r>
      </w:hyperlink>
      <w:r w:rsidRPr="00CC68F3">
        <w:rPr>
          <w:lang w:val="en"/>
        </w:rPr>
        <w:t> 256 times using successive bytes from starting at address $100*N). The CPU is suspended while the transfer is taking place.</w:t>
      </w:r>
    </w:p>
    <w:p w14:paraId="092F55FC" w14:textId="77777777" w:rsidR="00CC68F3" w:rsidRPr="00CC68F3" w:rsidRDefault="00CC68F3" w:rsidP="00CC68F3">
      <w:pPr>
        <w:rPr>
          <w:lang w:val="en"/>
        </w:rPr>
      </w:pPr>
      <w:r w:rsidRPr="00CC68F3">
        <w:rPr>
          <w:lang w:val="en"/>
        </w:rPr>
        <w:t>The address range to copy from could lie outside RAM, though this is only useful for static screens with no animation.</w:t>
      </w:r>
    </w:p>
    <w:p w14:paraId="780255C6" w14:textId="77777777" w:rsidR="00CC68F3" w:rsidRPr="00CC68F3" w:rsidRDefault="00CC68F3" w:rsidP="00CC68F3">
      <w:pPr>
        <w:rPr>
          <w:lang w:val="en"/>
        </w:rPr>
      </w:pPr>
      <w:r w:rsidRPr="00CC68F3">
        <w:rPr>
          <w:lang w:val="en"/>
        </w:rPr>
        <w:lastRenderedPageBreak/>
        <w:t>Not counting the </w:t>
      </w:r>
      <w:hyperlink r:id="rId239" w:tooltip="OAMDMA" w:history="1">
        <w:r w:rsidRPr="00CC68F3">
          <w:rPr>
            <w:rStyle w:val="Hyperlink"/>
            <w:lang w:val="en"/>
          </w:rPr>
          <w:t>OAMDMA</w:t>
        </w:r>
      </w:hyperlink>
      <w:r w:rsidRPr="00CC68F3">
        <w:rPr>
          <w:lang w:val="en"/>
        </w:rPr>
        <w:t> write tick, the above procedure takes 513 CPU cycles (+1 on odd CPU cycles): first one (or two) idle cycles, and then 256 pairs of alternating read/write cycles. (For comparison, an unrolled LDA/STA loop would usually take four times as long.)</w:t>
      </w:r>
    </w:p>
    <w:p w14:paraId="0CA173BC" w14:textId="77777777" w:rsidR="00CC68F3" w:rsidRPr="00CC68F3" w:rsidRDefault="00CC68F3" w:rsidP="00CC68F3">
      <w:pPr>
        <w:rPr>
          <w:b/>
          <w:bCs/>
          <w:lang w:val="en"/>
        </w:rPr>
      </w:pPr>
      <w:r w:rsidRPr="00CC68F3">
        <w:rPr>
          <w:b/>
          <w:bCs/>
          <w:lang w:val="en"/>
        </w:rPr>
        <w:t>Sprite 0 hits</w:t>
      </w:r>
    </w:p>
    <w:p w14:paraId="28E1AEDE" w14:textId="77777777" w:rsidR="00CC68F3" w:rsidRPr="00CC68F3" w:rsidRDefault="00CC68F3" w:rsidP="00CC68F3">
      <w:pPr>
        <w:rPr>
          <w:lang w:val="en"/>
        </w:rPr>
      </w:pPr>
      <w:r w:rsidRPr="00CC68F3">
        <w:rPr>
          <w:lang w:val="en"/>
        </w:rPr>
        <w:t>Sprites are conventionally numbered 0 to 63. Sprite 0 is the sprite controlled by OAM addresses $00-$03, sprite 1 is controlled by $04-$07, ..., and sprite 63 is controlled by $FC-$FF.</w:t>
      </w:r>
    </w:p>
    <w:p w14:paraId="74FE3DA2" w14:textId="77777777" w:rsidR="00CC68F3" w:rsidRPr="00CC68F3" w:rsidRDefault="00CC68F3" w:rsidP="00CC68F3">
      <w:pPr>
        <w:rPr>
          <w:lang w:val="en"/>
        </w:rPr>
      </w:pPr>
      <w:r w:rsidRPr="00CC68F3">
        <w:rPr>
          <w:lang w:val="en"/>
        </w:rPr>
        <w:t>While the PPU is drawing the picture, when an opaque pixel of sprite 0 overlaps an opaque pixel of the background, this is a </w:t>
      </w:r>
      <w:r w:rsidRPr="00CC68F3">
        <w:rPr>
          <w:b/>
          <w:bCs/>
          <w:lang w:val="en"/>
        </w:rPr>
        <w:t>sprite 0 hit</w:t>
      </w:r>
      <w:r w:rsidRPr="00CC68F3">
        <w:rPr>
          <w:lang w:val="en"/>
        </w:rPr>
        <w:t>. The PPU detects this condition and sets bit 6 of </w:t>
      </w:r>
      <w:hyperlink r:id="rId240" w:tooltip="PPUSTATUS" w:history="1">
        <w:r w:rsidRPr="00CC68F3">
          <w:rPr>
            <w:rStyle w:val="Hyperlink"/>
            <w:lang w:val="en"/>
          </w:rPr>
          <w:t>PPUSTATUS</w:t>
        </w:r>
      </w:hyperlink>
      <w:r w:rsidRPr="00CC68F3">
        <w:rPr>
          <w:lang w:val="en"/>
        </w:rPr>
        <w:t> ($2002) to 1 starting at this pixel, letting the CPU know how far along the PPU is in drawing the picture.</w:t>
      </w:r>
    </w:p>
    <w:p w14:paraId="588F5886" w14:textId="77777777" w:rsidR="00CC68F3" w:rsidRPr="00CC68F3" w:rsidRDefault="00CC68F3" w:rsidP="00CC68F3">
      <w:pPr>
        <w:rPr>
          <w:lang w:val="en"/>
        </w:rPr>
      </w:pPr>
      <w:r w:rsidRPr="00CC68F3">
        <w:rPr>
          <w:lang w:val="en"/>
        </w:rPr>
        <w:t>Sprite 0 hit does not happen:</w:t>
      </w:r>
    </w:p>
    <w:p w14:paraId="0E440372" w14:textId="77777777" w:rsidR="00CC68F3" w:rsidRPr="00CC68F3" w:rsidRDefault="00CC68F3" w:rsidP="00CC68F3">
      <w:pPr>
        <w:numPr>
          <w:ilvl w:val="0"/>
          <w:numId w:val="11"/>
        </w:numPr>
        <w:rPr>
          <w:lang w:val="en"/>
        </w:rPr>
      </w:pPr>
      <w:r w:rsidRPr="00CC68F3">
        <w:rPr>
          <w:lang w:val="en"/>
        </w:rPr>
        <w:t>If background or sprite rendering is disabled in </w:t>
      </w:r>
      <w:hyperlink r:id="rId241" w:tooltip="PPUMASK" w:history="1">
        <w:r w:rsidRPr="00CC68F3">
          <w:rPr>
            <w:rStyle w:val="Hyperlink"/>
            <w:lang w:val="en"/>
          </w:rPr>
          <w:t>PPUMASK</w:t>
        </w:r>
      </w:hyperlink>
      <w:r w:rsidRPr="00CC68F3">
        <w:rPr>
          <w:lang w:val="en"/>
        </w:rPr>
        <w:t> ($2001)</w:t>
      </w:r>
    </w:p>
    <w:p w14:paraId="6244DC11" w14:textId="77777777" w:rsidR="00CC68F3" w:rsidRPr="00CC68F3" w:rsidRDefault="00CC68F3" w:rsidP="00CC68F3">
      <w:pPr>
        <w:numPr>
          <w:ilvl w:val="0"/>
          <w:numId w:val="11"/>
        </w:numPr>
        <w:rPr>
          <w:lang w:val="en"/>
        </w:rPr>
      </w:pPr>
      <w:r w:rsidRPr="00CC68F3">
        <w:rPr>
          <w:lang w:val="en"/>
        </w:rPr>
        <w:t>At x=0 to x=7 if the left-side clipping window is enabled (if bit 2 or bit 1 of PPUMASK is 0).</w:t>
      </w:r>
    </w:p>
    <w:p w14:paraId="06BB6619" w14:textId="77777777" w:rsidR="00CC68F3" w:rsidRPr="00CC68F3" w:rsidRDefault="00CC68F3" w:rsidP="00CC68F3">
      <w:pPr>
        <w:numPr>
          <w:ilvl w:val="0"/>
          <w:numId w:val="11"/>
        </w:numPr>
        <w:rPr>
          <w:lang w:val="en"/>
        </w:rPr>
      </w:pPr>
      <w:r w:rsidRPr="00CC68F3">
        <w:rPr>
          <w:lang w:val="en"/>
        </w:rPr>
        <w:t>At x=255, for an obscure reason related to the pixel pipeline.</w:t>
      </w:r>
    </w:p>
    <w:p w14:paraId="5E489277" w14:textId="77777777" w:rsidR="00CC68F3" w:rsidRPr="00CC68F3" w:rsidRDefault="00CC68F3" w:rsidP="00CC68F3">
      <w:pPr>
        <w:numPr>
          <w:ilvl w:val="0"/>
          <w:numId w:val="11"/>
        </w:numPr>
        <w:rPr>
          <w:lang w:val="en"/>
        </w:rPr>
      </w:pPr>
      <w:r w:rsidRPr="00CC68F3">
        <w:rPr>
          <w:lang w:val="en"/>
        </w:rPr>
        <w:t>At any pixel where the background or sprite pixel is transparent (2-bit color index from the CHR pattern is %00).</w:t>
      </w:r>
    </w:p>
    <w:p w14:paraId="2127C0B7" w14:textId="77777777" w:rsidR="00CC68F3" w:rsidRPr="00CC68F3" w:rsidRDefault="00CC68F3" w:rsidP="00CC68F3">
      <w:pPr>
        <w:numPr>
          <w:ilvl w:val="0"/>
          <w:numId w:val="11"/>
        </w:numPr>
        <w:rPr>
          <w:lang w:val="en"/>
        </w:rPr>
      </w:pPr>
      <w:r w:rsidRPr="00CC68F3">
        <w:rPr>
          <w:lang w:val="en"/>
        </w:rPr>
        <w:t>If sprite 0 hit has already occurred this frame. Bit 6 of PPUSTATUS ($2002) is cleared to 0 at dot 1 of the pre-render line. This means only the first sprite 0 hit in a frame can be detected.</w:t>
      </w:r>
    </w:p>
    <w:p w14:paraId="0D18EC06" w14:textId="77777777" w:rsidR="00CC68F3" w:rsidRPr="00CC68F3" w:rsidRDefault="00CC68F3" w:rsidP="00CC68F3">
      <w:pPr>
        <w:rPr>
          <w:lang w:val="en"/>
        </w:rPr>
      </w:pPr>
      <w:r w:rsidRPr="00CC68F3">
        <w:rPr>
          <w:lang w:val="en"/>
        </w:rPr>
        <w:t>Sprite 0 hit happens regardless of the following:</w:t>
      </w:r>
    </w:p>
    <w:p w14:paraId="102356DC" w14:textId="77777777" w:rsidR="00CC68F3" w:rsidRPr="00CC68F3" w:rsidRDefault="00CC68F3" w:rsidP="00CC68F3">
      <w:pPr>
        <w:numPr>
          <w:ilvl w:val="0"/>
          <w:numId w:val="12"/>
        </w:numPr>
        <w:rPr>
          <w:lang w:val="en"/>
        </w:rPr>
      </w:pPr>
      <w:r w:rsidRPr="00CC68F3">
        <w:rPr>
          <w:lang w:val="en"/>
        </w:rPr>
        <w:t>Sprite priority. Sprite 0 can still hit the background from behind.</w:t>
      </w:r>
    </w:p>
    <w:p w14:paraId="36C7DDA2" w14:textId="77777777" w:rsidR="00CC68F3" w:rsidRPr="00CC68F3" w:rsidRDefault="00CC68F3" w:rsidP="00CC68F3">
      <w:pPr>
        <w:numPr>
          <w:ilvl w:val="0"/>
          <w:numId w:val="12"/>
        </w:numPr>
        <w:rPr>
          <w:lang w:val="en"/>
        </w:rPr>
      </w:pPr>
      <w:r w:rsidRPr="00CC68F3">
        <w:rPr>
          <w:lang w:val="en"/>
        </w:rPr>
        <w:t>The pixel colors. Only the CHR pattern bits are relevant, not the actual rendered colors, and </w:t>
      </w:r>
      <w:r w:rsidRPr="00CC68F3">
        <w:rPr>
          <w:i/>
          <w:iCs/>
          <w:lang w:val="en"/>
        </w:rPr>
        <w:t>any</w:t>
      </w:r>
      <w:r w:rsidRPr="00CC68F3">
        <w:rPr>
          <w:lang w:val="en"/>
        </w:rPr>
        <w:t> CHR color index except %00 is considered opaque.</w:t>
      </w:r>
    </w:p>
    <w:p w14:paraId="2C8E7408" w14:textId="77777777" w:rsidR="00CC68F3" w:rsidRPr="00CC68F3" w:rsidRDefault="00CC68F3" w:rsidP="00CC68F3">
      <w:pPr>
        <w:numPr>
          <w:ilvl w:val="0"/>
          <w:numId w:val="12"/>
        </w:numPr>
        <w:rPr>
          <w:lang w:val="en"/>
        </w:rPr>
      </w:pPr>
      <w:r w:rsidRPr="00CC68F3">
        <w:rPr>
          <w:lang w:val="en"/>
        </w:rPr>
        <w:t>The palette. The contents of the palette are irrelevant to sprite 0 hits. For example: a black ($0F) sprite pixel can hit a black ($0F) background as long as neither is the transparent color index %00.</w:t>
      </w:r>
    </w:p>
    <w:p w14:paraId="70062B1F" w14:textId="77777777" w:rsidR="00CC68F3" w:rsidRPr="00CC68F3" w:rsidRDefault="00CC68F3" w:rsidP="00CC68F3">
      <w:pPr>
        <w:numPr>
          <w:ilvl w:val="0"/>
          <w:numId w:val="12"/>
        </w:numPr>
        <w:rPr>
          <w:lang w:val="en"/>
        </w:rPr>
      </w:pPr>
      <w:r w:rsidRPr="00CC68F3">
        <w:rPr>
          <w:lang w:val="en"/>
        </w:rPr>
        <w:t>The PAL PPU blanking on the left and right edges at x=0, x=1, and x=254 (see </w:t>
      </w:r>
      <w:hyperlink r:id="rId242" w:anchor="PAL" w:tooltip="Overscan" w:history="1">
        <w:r w:rsidRPr="00CC68F3">
          <w:rPr>
            <w:rStyle w:val="Hyperlink"/>
            <w:lang w:val="en"/>
          </w:rPr>
          <w:t>Overscan</w:t>
        </w:r>
      </w:hyperlink>
      <w:r w:rsidRPr="00CC68F3">
        <w:rPr>
          <w:lang w:val="en"/>
        </w:rPr>
        <w:t>).</w:t>
      </w:r>
    </w:p>
    <w:p w14:paraId="37B14AC2" w14:textId="77777777" w:rsidR="00CC68F3" w:rsidRPr="00CC68F3" w:rsidRDefault="00CC68F3" w:rsidP="00CC68F3">
      <w:pPr>
        <w:rPr>
          <w:b/>
          <w:bCs/>
          <w:lang w:val="en"/>
        </w:rPr>
      </w:pPr>
      <w:r w:rsidRPr="00CC68F3">
        <w:rPr>
          <w:b/>
          <w:bCs/>
          <w:lang w:val="en"/>
        </w:rPr>
        <w:t>Sprite overlapping</w:t>
      </w:r>
    </w:p>
    <w:p w14:paraId="278DD01E" w14:textId="77777777" w:rsidR="00CC68F3" w:rsidRPr="00CC68F3" w:rsidRDefault="00CC68F3" w:rsidP="00CC68F3">
      <w:pPr>
        <w:rPr>
          <w:lang w:val="en"/>
        </w:rPr>
      </w:pPr>
      <w:hyperlink r:id="rId243" w:tooltip="PPU sprite priority" w:history="1">
        <w:r w:rsidRPr="00CC68F3">
          <w:rPr>
            <w:rStyle w:val="Hyperlink"/>
            <w:lang w:val="en"/>
          </w:rPr>
          <w:t>Priority between sprites</w:t>
        </w:r>
      </w:hyperlink>
      <w:r w:rsidRPr="00CC68F3">
        <w:rPr>
          <w:lang w:val="en"/>
        </w:rPr>
        <w:t> is determined by their address inside OAM. So to have a sprite displayed in front of another sprite in a scanline, the sprite data that occurs first will overlap any other sprites after it. For example, when sprites at OAM $0C and $28 overlap, the sprite at $0C will appear in front.</w:t>
      </w:r>
    </w:p>
    <w:p w14:paraId="0675C7FF" w14:textId="77777777" w:rsidR="00CC68F3" w:rsidRPr="00CC68F3" w:rsidRDefault="00CC68F3" w:rsidP="00CC68F3">
      <w:pPr>
        <w:rPr>
          <w:b/>
          <w:bCs/>
          <w:lang w:val="en"/>
        </w:rPr>
      </w:pPr>
      <w:r w:rsidRPr="00CC68F3">
        <w:rPr>
          <w:b/>
          <w:bCs/>
          <w:lang w:val="en"/>
        </w:rPr>
        <w:t>Internal operation</w:t>
      </w:r>
    </w:p>
    <w:p w14:paraId="6F8644D8" w14:textId="77777777" w:rsidR="00CC68F3" w:rsidRPr="00CC68F3" w:rsidRDefault="00CC68F3" w:rsidP="00CC68F3">
      <w:pPr>
        <w:rPr>
          <w:lang w:val="en"/>
        </w:rPr>
      </w:pPr>
      <w:r w:rsidRPr="00CC68F3">
        <w:rPr>
          <w:lang w:val="en"/>
        </w:rPr>
        <w:t>In addition to the primary OAM memory, the PPU contains 32 bytes (enough for 8 sprites) of secondary OAM memory that is not directly accessible by the program. During each visible scanline this secondary OAM is first cleared (set to all $FF), and then a linear search of the entire primary OAM is carried out to find sprites that are within y range for the </w:t>
      </w:r>
      <w:r w:rsidRPr="00CC68F3">
        <w:rPr>
          <w:b/>
          <w:bCs/>
          <w:lang w:val="en"/>
        </w:rPr>
        <w:t>next</w:t>
      </w:r>
      <w:r w:rsidRPr="00CC68F3">
        <w:rPr>
          <w:lang w:val="en"/>
        </w:rPr>
        <w:t> scanline (the </w:t>
      </w:r>
      <w:r w:rsidRPr="00CC68F3">
        <w:rPr>
          <w:i/>
          <w:iCs/>
          <w:lang w:val="en"/>
        </w:rPr>
        <w:t>sprite evaluation</w:t>
      </w:r>
      <w:r w:rsidRPr="00CC68F3">
        <w:rPr>
          <w:lang w:val="en"/>
        </w:rPr>
        <w:t> phase). The OAM data for each sprite found to be within range is copied into the secondary OAM, which is then used to initialize eight internal sprite output units.</w:t>
      </w:r>
    </w:p>
    <w:p w14:paraId="0D0C100D" w14:textId="77777777" w:rsidR="00CC68F3" w:rsidRPr="00CC68F3" w:rsidRDefault="00CC68F3" w:rsidP="00CC68F3">
      <w:pPr>
        <w:rPr>
          <w:lang w:val="en"/>
        </w:rPr>
      </w:pPr>
      <w:r w:rsidRPr="00CC68F3">
        <w:rPr>
          <w:lang w:val="en"/>
        </w:rPr>
        <w:t>See </w:t>
      </w:r>
      <w:hyperlink r:id="rId244" w:tooltip="PPU rendering" w:history="1">
        <w:r w:rsidRPr="00CC68F3">
          <w:rPr>
            <w:rStyle w:val="Hyperlink"/>
            <w:lang w:val="en"/>
          </w:rPr>
          <w:t>PPU rendering</w:t>
        </w:r>
      </w:hyperlink>
      <w:r w:rsidRPr="00CC68F3">
        <w:rPr>
          <w:lang w:val="en"/>
        </w:rPr>
        <w:t> for information on precise timing.</w:t>
      </w:r>
    </w:p>
    <w:p w14:paraId="22D086AF" w14:textId="77777777" w:rsidR="00CC68F3" w:rsidRPr="00CC68F3" w:rsidRDefault="00CC68F3" w:rsidP="00CC68F3">
      <w:pPr>
        <w:rPr>
          <w:lang w:val="en"/>
        </w:rPr>
      </w:pPr>
      <w:r w:rsidRPr="00CC68F3">
        <w:rPr>
          <w:lang w:val="en"/>
        </w:rPr>
        <w:t>The reason sprites at lower addresses in OAM overlap sprites at higher addresses is that sprites at lower addresses also get assigned a lower address in the secondary OAM, and hence get assigned a lower-numbered sprite output unit during the loading phase. Output from lower-numbered sprite output units is wired inside the PPU to take priority over output from higher-numbered sprite output units.</w:t>
      </w:r>
    </w:p>
    <w:p w14:paraId="34CBB7C0" w14:textId="77777777" w:rsidR="00CC68F3" w:rsidRPr="00CC68F3" w:rsidRDefault="00CC68F3" w:rsidP="00CC68F3">
      <w:pPr>
        <w:rPr>
          <w:lang w:val="en"/>
        </w:rPr>
      </w:pPr>
      <w:r w:rsidRPr="00CC68F3">
        <w:rPr>
          <w:lang w:val="en"/>
        </w:rPr>
        <w:t>Sprite 0 hit detection relies on the fact that sprite 0, when it is within y range for the next scanline, always gets assigned the first sprite output unit. The hit condition is basically </w:t>
      </w:r>
      <w:r w:rsidRPr="00CC68F3">
        <w:rPr>
          <w:i/>
          <w:iCs/>
          <w:lang w:val="en"/>
        </w:rPr>
        <w:t>sprite 0 is in range</w:t>
      </w:r>
      <w:r w:rsidRPr="00CC68F3">
        <w:rPr>
          <w:lang w:val="en"/>
        </w:rPr>
        <w:t> </w:t>
      </w:r>
      <w:r w:rsidRPr="00CC68F3">
        <w:rPr>
          <w:b/>
          <w:bCs/>
          <w:lang w:val="en"/>
        </w:rPr>
        <w:t>AND</w:t>
      </w:r>
      <w:r w:rsidRPr="00CC68F3">
        <w:rPr>
          <w:lang w:val="en"/>
        </w:rPr>
        <w:t> </w:t>
      </w:r>
      <w:r w:rsidRPr="00CC68F3">
        <w:rPr>
          <w:i/>
          <w:iCs/>
          <w:lang w:val="en"/>
        </w:rPr>
        <w:t>the first sprite output unit is outputting a non-zero pixel</w:t>
      </w:r>
      <w:r w:rsidRPr="00CC68F3">
        <w:rPr>
          <w:lang w:val="en"/>
        </w:rPr>
        <w:t> </w:t>
      </w:r>
      <w:r w:rsidRPr="00CC68F3">
        <w:rPr>
          <w:b/>
          <w:bCs/>
          <w:lang w:val="en"/>
        </w:rPr>
        <w:t>AND</w:t>
      </w:r>
      <w:r w:rsidRPr="00CC68F3">
        <w:rPr>
          <w:lang w:val="en"/>
        </w:rPr>
        <w:t> </w:t>
      </w:r>
      <w:r w:rsidRPr="00CC68F3">
        <w:rPr>
          <w:i/>
          <w:iCs/>
          <w:lang w:val="en"/>
        </w:rPr>
        <w:t>the background drawing unit is outputting a non-zero pixel</w:t>
      </w:r>
      <w:r w:rsidRPr="00CC68F3">
        <w:rPr>
          <w:lang w:val="en"/>
        </w:rPr>
        <w:t>. (Internally the PPU actually uses </w:t>
      </w:r>
      <w:r w:rsidRPr="00CC68F3">
        <w:rPr>
          <w:b/>
          <w:bCs/>
          <w:lang w:val="en"/>
        </w:rPr>
        <w:t>two</w:t>
      </w:r>
      <w:r w:rsidRPr="00CC68F3">
        <w:rPr>
          <w:lang w:val="en"/>
        </w:rPr>
        <w:t> flags: one to keep track of whether sprite 0 occurs on the </w:t>
      </w:r>
      <w:r w:rsidRPr="00CC68F3">
        <w:rPr>
          <w:i/>
          <w:iCs/>
          <w:lang w:val="en"/>
        </w:rPr>
        <w:t>next</w:t>
      </w:r>
      <w:r w:rsidRPr="00CC68F3">
        <w:rPr>
          <w:lang w:val="en"/>
        </w:rPr>
        <w:t> scanline, and another one—initialized from the first—to keep track of whether sprite 0 occurs on the </w:t>
      </w:r>
      <w:r w:rsidRPr="00CC68F3">
        <w:rPr>
          <w:i/>
          <w:iCs/>
          <w:lang w:val="en"/>
        </w:rPr>
        <w:t>current</w:t>
      </w:r>
      <w:r w:rsidRPr="00CC68F3">
        <w:rPr>
          <w:lang w:val="en"/>
        </w:rPr>
        <w:t> scanline. This is to avoid sprite evaluation, which takes place concurrently with potential sprite 0 hits, trampling on the second flag.)</w:t>
      </w:r>
    </w:p>
    <w:p w14:paraId="065501DE" w14:textId="77777777" w:rsidR="00CC68F3" w:rsidRPr="00CC68F3" w:rsidRDefault="00CC68F3" w:rsidP="00CC68F3">
      <w:pPr>
        <w:rPr>
          <w:b/>
          <w:bCs/>
          <w:lang w:val="en"/>
        </w:rPr>
      </w:pPr>
      <w:r w:rsidRPr="00CC68F3">
        <w:rPr>
          <w:b/>
          <w:bCs/>
          <w:lang w:val="en"/>
        </w:rPr>
        <w:t>Dynamic RAM decay</w:t>
      </w:r>
    </w:p>
    <w:p w14:paraId="06354F35" w14:textId="77777777" w:rsidR="00CC68F3" w:rsidRPr="00CC68F3" w:rsidRDefault="00CC68F3" w:rsidP="00CC68F3">
      <w:pPr>
        <w:rPr>
          <w:lang w:val="en"/>
        </w:rPr>
      </w:pPr>
      <w:r w:rsidRPr="00CC68F3">
        <w:rPr>
          <w:lang w:val="en"/>
        </w:rPr>
        <w:t>Because OAM is implemented with dynamic RAM instead of static RAM, the data stored in OAM memory will quickly begin to decay into random bits if it is not being refreshed. The OAM memory is refreshed once per scanline while rendering is enabled (if either the sprite or background bit is enabled via the </w:t>
      </w:r>
      <w:hyperlink r:id="rId245" w:tooltip="PPUMASK" w:history="1">
        <w:r w:rsidRPr="00CC68F3">
          <w:rPr>
            <w:rStyle w:val="Hyperlink"/>
            <w:lang w:val="en"/>
          </w:rPr>
          <w:t>register at $2001</w:t>
        </w:r>
      </w:hyperlink>
      <w:r w:rsidRPr="00CC68F3">
        <w:rPr>
          <w:lang w:val="en"/>
        </w:rPr>
        <w:t>), but on an NTSC PPU this refresh is prevented whenever rendering is disabled.</w:t>
      </w:r>
    </w:p>
    <w:p w14:paraId="462C6883" w14:textId="77777777" w:rsidR="00CC68F3" w:rsidRPr="00CC68F3" w:rsidRDefault="00CC68F3" w:rsidP="00CC68F3">
      <w:pPr>
        <w:rPr>
          <w:lang w:val="en"/>
        </w:rPr>
      </w:pPr>
      <w:r w:rsidRPr="00CC68F3">
        <w:rPr>
          <w:lang w:val="en"/>
        </w:rPr>
        <w:t xml:space="preserve">When rendering is turned off, or during vertical blanking between frames, the OAM memory will hold stable values for a short period before it begins to decay. It will last at least as long </w:t>
      </w:r>
      <w:r w:rsidRPr="00CC68F3">
        <w:rPr>
          <w:lang w:val="en"/>
        </w:rPr>
        <w:lastRenderedPageBreak/>
        <w:t>as an NTSC vertical blank interval (~1.3ms), but not much longer than this.</w:t>
      </w:r>
      <w:hyperlink r:id="rId246" w:anchor="cite_note-13" w:history="1">
        <w:r w:rsidRPr="00CC68F3">
          <w:rPr>
            <w:rStyle w:val="Hyperlink"/>
            <w:vertAlign w:val="superscript"/>
            <w:lang w:val="en"/>
          </w:rPr>
          <w:t>[2]</w:t>
        </w:r>
      </w:hyperlink>
      <w:r w:rsidRPr="00CC68F3">
        <w:rPr>
          <w:lang w:val="en"/>
        </w:rPr>
        <w:t> Because of this, it is not normally useful to write to OAM outside of vertical blank, where rendering is expected to start refreshing its data soon after the write. Writes to </w:t>
      </w:r>
      <w:hyperlink r:id="rId247" w:tooltip="OAMDMA" w:history="1">
        <w:r w:rsidRPr="00CC68F3">
          <w:rPr>
            <w:rStyle w:val="Hyperlink"/>
            <w:lang w:val="en"/>
          </w:rPr>
          <w:t>$4014</w:t>
        </w:r>
      </w:hyperlink>
      <w:r w:rsidRPr="00CC68F3">
        <w:rPr>
          <w:lang w:val="en"/>
        </w:rPr>
        <w:t> or </w:t>
      </w:r>
      <w:hyperlink r:id="rId248" w:tooltip="OAMDATA" w:history="1">
        <w:r w:rsidRPr="00CC68F3">
          <w:rPr>
            <w:rStyle w:val="Hyperlink"/>
            <w:lang w:val="en"/>
          </w:rPr>
          <w:t>$2004</w:t>
        </w:r>
      </w:hyperlink>
      <w:r w:rsidRPr="00CC68F3">
        <w:rPr>
          <w:lang w:val="en"/>
        </w:rPr>
        <w:t> should usually be done in an NMI routine, or otherwise within vertical blanking.</w:t>
      </w:r>
    </w:p>
    <w:p w14:paraId="30B255A3" w14:textId="77777777" w:rsidR="00CC68F3" w:rsidRPr="00CC68F3" w:rsidRDefault="00CC68F3" w:rsidP="00CC68F3">
      <w:pPr>
        <w:rPr>
          <w:lang w:val="en"/>
        </w:rPr>
      </w:pPr>
      <w:r w:rsidRPr="00CC68F3">
        <w:rPr>
          <w:lang w:val="en"/>
        </w:rPr>
        <w:t>If using an advanced technique like forced blanking to manually extend the vertical blank time, it may be necessary to do the OAM DMA last, before enabling rendering mid-frame, to avoid decay.</w:t>
      </w:r>
    </w:p>
    <w:p w14:paraId="448C2535" w14:textId="77777777" w:rsidR="00CC68F3" w:rsidRPr="00CC68F3" w:rsidRDefault="00CC68F3" w:rsidP="00CC68F3">
      <w:pPr>
        <w:rPr>
          <w:lang w:val="en"/>
        </w:rPr>
      </w:pPr>
      <w:r w:rsidRPr="00CC68F3">
        <w:rPr>
          <w:lang w:val="en"/>
        </w:rPr>
        <w:t>Because OAM decay is more or less random, and with timing that is sensitive to temperature or other environmental factors, it is not something a game could normally rely on. Most emulators do not simulate the decay, and suffer no compatibility problems as a result. Software developers targeting the NES hardware should be careful not to rely on this.</w:t>
      </w:r>
    </w:p>
    <w:p w14:paraId="4F7C37AC" w14:textId="77777777" w:rsidR="00CC68F3" w:rsidRPr="00CC68F3" w:rsidRDefault="00CC68F3" w:rsidP="00CC68F3">
      <w:pPr>
        <w:rPr>
          <w:lang w:val="en"/>
        </w:rPr>
      </w:pPr>
      <w:r w:rsidRPr="00CC68F3">
        <w:rPr>
          <w:lang w:val="en"/>
        </w:rPr>
        <w:t>Because PAL machines have a much longer vertical blanking interval, the 2C07 (PAL PPU) forcibly refreshes OAM during scanlines 265 through 310 (starting 24 scanlines after the start of NMI</w:t>
      </w:r>
      <w:hyperlink r:id="rId249" w:anchor="cite_note-14" w:history="1">
        <w:r w:rsidRPr="00CC68F3">
          <w:rPr>
            <w:rStyle w:val="Hyperlink"/>
            <w:vertAlign w:val="superscript"/>
            <w:lang w:val="en"/>
          </w:rPr>
          <w:t>[3]</w:t>
        </w:r>
      </w:hyperlink>
      <w:hyperlink r:id="rId250" w:anchor="cite_note-15" w:history="1">
        <w:r w:rsidRPr="00CC68F3">
          <w:rPr>
            <w:rStyle w:val="Hyperlink"/>
            <w:vertAlign w:val="superscript"/>
            <w:lang w:val="en"/>
          </w:rPr>
          <w:t>[4]</w:t>
        </w:r>
      </w:hyperlink>
      <w:hyperlink r:id="rId251" w:anchor="cite_note-16" w:history="1">
        <w:r w:rsidRPr="00CC68F3">
          <w:rPr>
            <w:rStyle w:val="Hyperlink"/>
            <w:vertAlign w:val="superscript"/>
            <w:lang w:val="en"/>
          </w:rPr>
          <w:t>[5]</w:t>
        </w:r>
      </w:hyperlink>
      <w:r w:rsidRPr="00CC68F3">
        <w:rPr>
          <w:lang w:val="en"/>
        </w:rPr>
        <w:t>), incrementing the OAM address once every 2 pixels (except at pixel 0). This prevents the values in DRAM from decaying in the remaining 46 scanlines before the picture starts and is long enough to allow unmodified NTSC vblank code to run correctly on PAL. As a result of this, software taking advantage of PAL's longer vblank must do OAM DMA early in vblank. In exchange, OAM decay does not occur at all on the PAL NES </w:t>
      </w:r>
      <w:r w:rsidRPr="00CC68F3">
        <w:rPr>
          <w:i/>
          <w:iCs/>
          <w:lang w:val="en"/>
        </w:rPr>
        <w:t>provided that rendering remains enabled</w:t>
      </w:r>
      <w:r w:rsidRPr="00CC68F3">
        <w:rPr>
          <w:lang w:val="en"/>
        </w:rPr>
        <w:t> - if rendering is turned off, then OAM can still decay during scanlines 311 and 0-264 (and mid-frame DMA can still be performed if necessary).</w:t>
      </w:r>
    </w:p>
    <w:p w14:paraId="6B709E05" w14:textId="77777777" w:rsidR="00CC68F3" w:rsidRPr="00CC68F3" w:rsidRDefault="00CC68F3" w:rsidP="00CC68F3">
      <w:pPr>
        <w:rPr>
          <w:b/>
          <w:bCs/>
          <w:lang w:val="en"/>
        </w:rPr>
      </w:pPr>
      <w:r w:rsidRPr="00CC68F3">
        <w:rPr>
          <w:b/>
          <w:bCs/>
          <w:lang w:val="en"/>
        </w:rPr>
        <w:t>See also</w:t>
      </w:r>
    </w:p>
    <w:p w14:paraId="5A6B0C2B" w14:textId="77777777" w:rsidR="00CC68F3" w:rsidRPr="00CC68F3" w:rsidRDefault="00CC68F3" w:rsidP="00CC68F3">
      <w:pPr>
        <w:numPr>
          <w:ilvl w:val="0"/>
          <w:numId w:val="13"/>
        </w:numPr>
        <w:rPr>
          <w:lang w:val="en"/>
        </w:rPr>
      </w:pPr>
      <w:hyperlink r:id="rId252" w:tooltip="PPU sprite evaluation" w:history="1">
        <w:r w:rsidRPr="00CC68F3">
          <w:rPr>
            <w:rStyle w:val="Hyperlink"/>
            <w:lang w:val="en"/>
          </w:rPr>
          <w:t>PPU sprite evaluation</w:t>
        </w:r>
      </w:hyperlink>
    </w:p>
    <w:p w14:paraId="57BEAC41" w14:textId="77777777" w:rsidR="00CC68F3" w:rsidRPr="00CC68F3" w:rsidRDefault="00CC68F3" w:rsidP="00CC68F3">
      <w:pPr>
        <w:numPr>
          <w:ilvl w:val="0"/>
          <w:numId w:val="13"/>
        </w:numPr>
        <w:rPr>
          <w:lang w:val="en"/>
        </w:rPr>
      </w:pPr>
      <w:hyperlink r:id="rId253" w:tooltip="PPU sprite priority" w:history="1">
        <w:r w:rsidRPr="00CC68F3">
          <w:rPr>
            <w:rStyle w:val="Hyperlink"/>
            <w:lang w:val="en"/>
          </w:rPr>
          <w:t>PPU sprite priority</w:t>
        </w:r>
      </w:hyperlink>
    </w:p>
    <w:p w14:paraId="48E32343" w14:textId="77777777" w:rsidR="00CC68F3" w:rsidRPr="00CC68F3" w:rsidRDefault="00CC68F3" w:rsidP="00CC68F3">
      <w:pPr>
        <w:numPr>
          <w:ilvl w:val="0"/>
          <w:numId w:val="13"/>
        </w:numPr>
        <w:rPr>
          <w:lang w:val="en"/>
        </w:rPr>
      </w:pPr>
      <w:hyperlink r:id="rId254" w:tooltip="Sprite overflow games" w:history="1">
        <w:r w:rsidRPr="00CC68F3">
          <w:rPr>
            <w:rStyle w:val="Hyperlink"/>
            <w:lang w:val="en"/>
          </w:rPr>
          <w:t>Sprite overflow games</w:t>
        </w:r>
      </w:hyperlink>
    </w:p>
    <w:p w14:paraId="4CCC9F86" w14:textId="77777777" w:rsidR="00CC68F3" w:rsidRPr="00CC68F3" w:rsidRDefault="00CC68F3" w:rsidP="00CC68F3">
      <w:pPr>
        <w:rPr>
          <w:b/>
          <w:bCs/>
          <w:lang w:val="en"/>
        </w:rPr>
      </w:pPr>
      <w:r w:rsidRPr="00CC68F3">
        <w:rPr>
          <w:b/>
          <w:bCs/>
          <w:lang w:val="en"/>
        </w:rPr>
        <w:t>References</w:t>
      </w:r>
    </w:p>
    <w:p w14:paraId="6110BDE1" w14:textId="77777777" w:rsidR="00CC68F3" w:rsidRPr="00CC68F3" w:rsidRDefault="00CC68F3" w:rsidP="00CC68F3">
      <w:pPr>
        <w:numPr>
          <w:ilvl w:val="0"/>
          <w:numId w:val="14"/>
        </w:numPr>
        <w:rPr>
          <w:lang w:val="en"/>
        </w:rPr>
      </w:pPr>
      <w:r w:rsidRPr="00CC68F3">
        <w:rPr>
          <w:lang w:val="en"/>
        </w:rPr>
        <w:t> </w:t>
      </w:r>
      <w:hyperlink r:id="rId255" w:anchor="oam-buffer-ob" w:history="1">
        <w:r w:rsidRPr="00CC68F3">
          <w:rPr>
            <w:rStyle w:val="Hyperlink"/>
            <w:lang w:val="en"/>
          </w:rPr>
          <w:t>"OAM"</w:t>
        </w:r>
      </w:hyperlink>
      <w:r w:rsidRPr="00CC68F3">
        <w:rPr>
          <w:lang w:val="en"/>
        </w:rPr>
        <w:t> on Breaking NES Wiki. Accessed 2022-04-19.</w:t>
      </w:r>
    </w:p>
    <w:p w14:paraId="5A5157A6" w14:textId="77777777" w:rsidR="00CC68F3" w:rsidRPr="00CC68F3" w:rsidRDefault="00CC68F3" w:rsidP="00CC68F3">
      <w:pPr>
        <w:numPr>
          <w:ilvl w:val="0"/>
          <w:numId w:val="14"/>
        </w:numPr>
        <w:rPr>
          <w:lang w:val="en"/>
        </w:rPr>
      </w:pPr>
      <w:r w:rsidRPr="00CC68F3">
        <w:rPr>
          <w:lang w:val="en"/>
        </w:rPr>
        <w:t> </w:t>
      </w:r>
      <w:hyperlink r:id="rId256" w:anchor="p109548" w:history="1">
        <w:r w:rsidRPr="00CC68F3">
          <w:rPr>
            <w:rStyle w:val="Hyperlink"/>
            <w:lang w:val="en"/>
          </w:rPr>
          <w:t>Forum post:</w:t>
        </w:r>
      </w:hyperlink>
      <w:r w:rsidRPr="00CC68F3">
        <w:rPr>
          <w:lang w:val="en"/>
        </w:rPr>
        <w:t> Re: Just how cranky is the PPU OAM?</w:t>
      </w:r>
    </w:p>
    <w:p w14:paraId="7D9C5F41" w14:textId="77777777" w:rsidR="00CC68F3" w:rsidRPr="00CC68F3" w:rsidRDefault="00CC68F3" w:rsidP="00CC68F3">
      <w:pPr>
        <w:numPr>
          <w:ilvl w:val="0"/>
          <w:numId w:val="14"/>
        </w:numPr>
        <w:rPr>
          <w:lang w:val="en"/>
        </w:rPr>
      </w:pPr>
      <w:r w:rsidRPr="00CC68F3">
        <w:rPr>
          <w:lang w:val="en"/>
        </w:rPr>
        <w:t> </w:t>
      </w:r>
      <w:hyperlink r:id="rId257" w:history="1">
        <w:r w:rsidRPr="00CC68F3">
          <w:rPr>
            <w:rStyle w:val="Hyperlink"/>
            <w:lang w:val="en"/>
          </w:rPr>
          <w:t>Forum post:</w:t>
        </w:r>
      </w:hyperlink>
      <w:r w:rsidRPr="00CC68F3">
        <w:rPr>
          <w:lang w:val="en"/>
        </w:rPr>
        <w:t> OAM reading on PAL NES</w:t>
      </w:r>
    </w:p>
    <w:p w14:paraId="72FF4CA7" w14:textId="77777777" w:rsidR="00CC68F3" w:rsidRPr="00CC68F3" w:rsidRDefault="00CC68F3" w:rsidP="00CC68F3">
      <w:pPr>
        <w:numPr>
          <w:ilvl w:val="0"/>
          <w:numId w:val="14"/>
        </w:numPr>
        <w:rPr>
          <w:lang w:val="en"/>
        </w:rPr>
      </w:pPr>
      <w:r w:rsidRPr="00CC68F3">
        <w:rPr>
          <w:lang w:val="en"/>
        </w:rPr>
        <w:t> </w:t>
      </w:r>
      <w:hyperlink r:id="rId258" w:history="1">
        <w:r w:rsidRPr="00CC68F3">
          <w:rPr>
            <w:rStyle w:val="Hyperlink"/>
            <w:lang w:val="en"/>
          </w:rPr>
          <w:t>Forum post:</w:t>
        </w:r>
      </w:hyperlink>
      <w:r w:rsidRPr="00CC68F3">
        <w:rPr>
          <w:lang w:val="en"/>
        </w:rPr>
        <w:t> PAL NES, sprite evaluation and $2004 reads/writes</w:t>
      </w:r>
    </w:p>
    <w:p w14:paraId="472C8F3D" w14:textId="77777777" w:rsidR="00CC68F3" w:rsidRPr="00CC68F3" w:rsidRDefault="00CC68F3" w:rsidP="00CC68F3">
      <w:pPr>
        <w:numPr>
          <w:ilvl w:val="0"/>
          <w:numId w:val="14"/>
        </w:numPr>
        <w:rPr>
          <w:lang w:val="en"/>
        </w:rPr>
      </w:pPr>
      <w:r w:rsidRPr="00CC68F3">
        <w:rPr>
          <w:lang w:val="en"/>
        </w:rPr>
        <w:t> </w:t>
      </w:r>
      <w:hyperlink r:id="rId259" w:history="1">
        <w:r w:rsidRPr="00CC68F3">
          <w:rPr>
            <w:rStyle w:val="Hyperlink"/>
            <w:lang w:val="en"/>
          </w:rPr>
          <w:t>BreakingNESWiki:</w:t>
        </w:r>
      </w:hyperlink>
      <w:r w:rsidRPr="00CC68F3">
        <w:rPr>
          <w:lang w:val="en"/>
        </w:rPr>
        <w:t> PAL circuit analysis</w:t>
      </w:r>
    </w:p>
    <w:p w14:paraId="137FF8A5" w14:textId="77777777" w:rsidR="00CC68F3" w:rsidRPr="00CC68F3" w:rsidRDefault="00CC68F3" w:rsidP="00CC68F3">
      <w:pPr>
        <w:rPr>
          <w:lang w:val="en"/>
        </w:rPr>
      </w:pPr>
    </w:p>
    <w:p w14:paraId="2F72917B" w14:textId="77777777" w:rsidR="00CC68F3" w:rsidRPr="00CC68F3" w:rsidRDefault="00CC68F3" w:rsidP="00CC68F3">
      <w:pPr>
        <w:rPr>
          <w:b/>
          <w:bCs/>
          <w:lang w:val="en"/>
        </w:rPr>
      </w:pPr>
      <w:r w:rsidRPr="00CC68F3">
        <w:rPr>
          <w:b/>
          <w:bCs/>
          <w:lang w:val="en"/>
        </w:rPr>
        <w:t>Nametables</w:t>
      </w:r>
    </w:p>
    <w:p w14:paraId="5943F6B8" w14:textId="77777777" w:rsidR="00CC68F3" w:rsidRPr="00CC68F3" w:rsidRDefault="00CC68F3" w:rsidP="00CC68F3">
      <w:pPr>
        <w:rPr>
          <w:lang w:val="en"/>
        </w:rPr>
      </w:pPr>
      <w:r w:rsidRPr="00CC68F3">
        <w:rPr>
          <w:lang w:val="en"/>
        </w:rPr>
        <w:t>A </w:t>
      </w:r>
      <w:r w:rsidRPr="00CC68F3">
        <w:rPr>
          <w:b/>
          <w:bCs/>
          <w:lang w:val="en"/>
        </w:rPr>
        <w:t>nametable</w:t>
      </w:r>
      <w:r w:rsidRPr="00CC68F3">
        <w:rPr>
          <w:lang w:val="en"/>
        </w:rPr>
        <w:t> is a 1024 byte area of memory used by the PPU to lay out backgrounds. Each byte in the nametable controls one 8x8 pixel character cell, and each nametable has 30 rows of 32 tiles each, for 960 ($3C0) bytes; the 64 ($40) remaining bytes are used by each nametable's </w:t>
      </w:r>
      <w:hyperlink r:id="rId260" w:tooltip="PPU attribute tables" w:history="1">
        <w:r w:rsidRPr="00CC68F3">
          <w:rPr>
            <w:rStyle w:val="Hyperlink"/>
            <w:lang w:val="en"/>
          </w:rPr>
          <w:t>attribute table</w:t>
        </w:r>
      </w:hyperlink>
      <w:r w:rsidRPr="00CC68F3">
        <w:rPr>
          <w:lang w:val="en"/>
        </w:rPr>
        <w:t>. With each tile being 8x8 pixels, this makes a total of 256x240 pixels in one map, the same size as one full screen.</w:t>
      </w:r>
    </w:p>
    <w:p w14:paraId="1F5CE549" w14:textId="77777777" w:rsidR="00CC68F3" w:rsidRPr="00CC68F3" w:rsidRDefault="00CC68F3" w:rsidP="00CC68F3">
      <w:pPr>
        <w:rPr>
          <w:lang w:val="en"/>
        </w:rPr>
      </w:pPr>
      <w:r w:rsidRPr="00CC68F3">
        <w:rPr>
          <w:lang w:val="en"/>
        </w:rPr>
        <w:t xml:space="preserve">     (0,0)     (256,0)     (511,0)</w:t>
      </w:r>
    </w:p>
    <w:p w14:paraId="49D4DF56" w14:textId="77777777" w:rsidR="00CC68F3" w:rsidRPr="00CC68F3" w:rsidRDefault="00CC68F3" w:rsidP="00CC68F3">
      <w:pPr>
        <w:rPr>
          <w:lang w:val="en"/>
        </w:rPr>
      </w:pPr>
      <w:r w:rsidRPr="00CC68F3">
        <w:rPr>
          <w:lang w:val="en"/>
        </w:rPr>
        <w:t xml:space="preserve">       +-----------+-----------+</w:t>
      </w:r>
    </w:p>
    <w:p w14:paraId="0688BA77" w14:textId="77777777" w:rsidR="00CC68F3" w:rsidRPr="00CC68F3" w:rsidRDefault="00CC68F3" w:rsidP="00CC68F3">
      <w:pPr>
        <w:rPr>
          <w:lang w:val="en"/>
        </w:rPr>
      </w:pPr>
      <w:r w:rsidRPr="00CC68F3">
        <w:rPr>
          <w:lang w:val="en"/>
        </w:rPr>
        <w:t xml:space="preserve">       |           |           |</w:t>
      </w:r>
    </w:p>
    <w:p w14:paraId="46662100" w14:textId="77777777" w:rsidR="00CC68F3" w:rsidRPr="00CC68F3" w:rsidRDefault="00CC68F3" w:rsidP="00CC68F3">
      <w:pPr>
        <w:rPr>
          <w:lang w:val="en"/>
        </w:rPr>
      </w:pPr>
      <w:r w:rsidRPr="00CC68F3">
        <w:rPr>
          <w:lang w:val="en"/>
        </w:rPr>
        <w:t xml:space="preserve">       |           |           |</w:t>
      </w:r>
    </w:p>
    <w:p w14:paraId="570CD890" w14:textId="77777777" w:rsidR="00CC68F3" w:rsidRPr="00CC68F3" w:rsidRDefault="00CC68F3" w:rsidP="00CC68F3">
      <w:pPr>
        <w:rPr>
          <w:lang w:val="en"/>
        </w:rPr>
      </w:pPr>
      <w:r w:rsidRPr="00CC68F3">
        <w:rPr>
          <w:lang w:val="en"/>
        </w:rPr>
        <w:t xml:space="preserve">       |   $2000   |   $2400   |</w:t>
      </w:r>
    </w:p>
    <w:p w14:paraId="22DCE4CE" w14:textId="77777777" w:rsidR="00CC68F3" w:rsidRPr="00CC68F3" w:rsidRDefault="00CC68F3" w:rsidP="00CC68F3">
      <w:pPr>
        <w:rPr>
          <w:lang w:val="en"/>
        </w:rPr>
      </w:pPr>
      <w:r w:rsidRPr="00CC68F3">
        <w:rPr>
          <w:lang w:val="en"/>
        </w:rPr>
        <w:t xml:space="preserve">       |           |           |</w:t>
      </w:r>
    </w:p>
    <w:p w14:paraId="0F427A2C" w14:textId="77777777" w:rsidR="00CC68F3" w:rsidRPr="00CC68F3" w:rsidRDefault="00CC68F3" w:rsidP="00CC68F3">
      <w:pPr>
        <w:rPr>
          <w:lang w:val="en"/>
        </w:rPr>
      </w:pPr>
      <w:r w:rsidRPr="00CC68F3">
        <w:rPr>
          <w:lang w:val="en"/>
        </w:rPr>
        <w:t xml:space="preserve">       |           |           |</w:t>
      </w:r>
    </w:p>
    <w:p w14:paraId="04559A78" w14:textId="77777777" w:rsidR="00CC68F3" w:rsidRPr="00CC68F3" w:rsidRDefault="00CC68F3" w:rsidP="00CC68F3">
      <w:pPr>
        <w:rPr>
          <w:lang w:val="en"/>
        </w:rPr>
      </w:pPr>
      <w:r w:rsidRPr="00CC68F3">
        <w:rPr>
          <w:lang w:val="en"/>
        </w:rPr>
        <w:t>(0,240)+-----------+-----------+(511,240)</w:t>
      </w:r>
    </w:p>
    <w:p w14:paraId="63138EB6" w14:textId="77777777" w:rsidR="00CC68F3" w:rsidRPr="00CC68F3" w:rsidRDefault="00CC68F3" w:rsidP="00CC68F3">
      <w:pPr>
        <w:rPr>
          <w:lang w:val="en"/>
        </w:rPr>
      </w:pPr>
      <w:r w:rsidRPr="00CC68F3">
        <w:rPr>
          <w:lang w:val="en"/>
        </w:rPr>
        <w:t xml:space="preserve">       |           |           |</w:t>
      </w:r>
    </w:p>
    <w:p w14:paraId="0056C0E6" w14:textId="77777777" w:rsidR="00CC68F3" w:rsidRPr="00CC68F3" w:rsidRDefault="00CC68F3" w:rsidP="00CC68F3">
      <w:pPr>
        <w:rPr>
          <w:lang w:val="en"/>
        </w:rPr>
      </w:pPr>
      <w:r w:rsidRPr="00CC68F3">
        <w:rPr>
          <w:lang w:val="en"/>
        </w:rPr>
        <w:t xml:space="preserve">       |           |           |</w:t>
      </w:r>
    </w:p>
    <w:p w14:paraId="1B32F6CC" w14:textId="77777777" w:rsidR="00CC68F3" w:rsidRPr="00CC68F3" w:rsidRDefault="00CC68F3" w:rsidP="00CC68F3">
      <w:pPr>
        <w:rPr>
          <w:lang w:val="en"/>
        </w:rPr>
      </w:pPr>
      <w:r w:rsidRPr="00CC68F3">
        <w:rPr>
          <w:lang w:val="en"/>
        </w:rPr>
        <w:t xml:space="preserve">       |   $2800   |   $2C00   |</w:t>
      </w:r>
    </w:p>
    <w:p w14:paraId="0D32AF47" w14:textId="77777777" w:rsidR="00CC68F3" w:rsidRPr="00CC68F3" w:rsidRDefault="00CC68F3" w:rsidP="00CC68F3">
      <w:pPr>
        <w:rPr>
          <w:lang w:val="en"/>
        </w:rPr>
      </w:pPr>
      <w:r w:rsidRPr="00CC68F3">
        <w:rPr>
          <w:lang w:val="en"/>
        </w:rPr>
        <w:t xml:space="preserve">       |           |           |</w:t>
      </w:r>
    </w:p>
    <w:p w14:paraId="6C7AFD5F" w14:textId="77777777" w:rsidR="00CC68F3" w:rsidRPr="00CC68F3" w:rsidRDefault="00CC68F3" w:rsidP="00CC68F3">
      <w:pPr>
        <w:rPr>
          <w:lang w:val="en"/>
        </w:rPr>
      </w:pPr>
      <w:r w:rsidRPr="00CC68F3">
        <w:rPr>
          <w:lang w:val="en"/>
        </w:rPr>
        <w:t xml:space="preserve">       |           |           |</w:t>
      </w:r>
    </w:p>
    <w:p w14:paraId="455729C3" w14:textId="77777777" w:rsidR="00CC68F3" w:rsidRPr="00CC68F3" w:rsidRDefault="00CC68F3" w:rsidP="00CC68F3">
      <w:pPr>
        <w:rPr>
          <w:lang w:val="en"/>
        </w:rPr>
      </w:pPr>
      <w:r w:rsidRPr="00CC68F3">
        <w:rPr>
          <w:lang w:val="en"/>
        </w:rPr>
        <w:t xml:space="preserve">       +-----------+-----------+</w:t>
      </w:r>
    </w:p>
    <w:p w14:paraId="3BE9E83F" w14:textId="77777777" w:rsidR="00CC68F3" w:rsidRPr="00CC68F3" w:rsidRDefault="00CC68F3" w:rsidP="00CC68F3">
      <w:pPr>
        <w:rPr>
          <w:lang w:val="en"/>
        </w:rPr>
      </w:pPr>
      <w:r w:rsidRPr="00CC68F3">
        <w:rPr>
          <w:lang w:val="en"/>
        </w:rPr>
        <w:t xml:space="preserve">     (0,479)   (256,479)   (511,479)</w:t>
      </w:r>
    </w:p>
    <w:p w14:paraId="177F7A87" w14:textId="77777777" w:rsidR="00CC68F3" w:rsidRPr="00CC68F3" w:rsidRDefault="00CC68F3" w:rsidP="00CC68F3">
      <w:pPr>
        <w:rPr>
          <w:lang w:val="en"/>
        </w:rPr>
      </w:pPr>
      <w:r w:rsidRPr="00CC68F3">
        <w:rPr>
          <w:i/>
          <w:iCs/>
          <w:lang w:val="en"/>
        </w:rPr>
        <w:t>See also: </w:t>
      </w:r>
      <w:hyperlink r:id="rId261" w:tooltip="PPU memory map" w:history="1">
        <w:r w:rsidRPr="00CC68F3">
          <w:rPr>
            <w:rStyle w:val="Hyperlink"/>
            <w:i/>
            <w:iCs/>
            <w:lang w:val="en"/>
          </w:rPr>
          <w:t>PPU memory map</w:t>
        </w:r>
      </w:hyperlink>
    </w:p>
    <w:p w14:paraId="108C4505" w14:textId="77777777" w:rsidR="00CC68F3" w:rsidRPr="00CC68F3" w:rsidRDefault="00CC68F3" w:rsidP="00CC68F3">
      <w:pPr>
        <w:rPr>
          <w:b/>
          <w:bCs/>
          <w:lang w:val="en"/>
        </w:rPr>
      </w:pPr>
      <w:r w:rsidRPr="00CC68F3">
        <w:rPr>
          <w:b/>
          <w:bCs/>
          <w:lang w:val="en"/>
        </w:rPr>
        <w:t>Mirroring</w:t>
      </w:r>
    </w:p>
    <w:p w14:paraId="7040783A" w14:textId="77777777" w:rsidR="00CC68F3" w:rsidRPr="00CC68F3" w:rsidRDefault="00CC68F3" w:rsidP="00CC68F3">
      <w:pPr>
        <w:rPr>
          <w:lang w:val="en"/>
        </w:rPr>
      </w:pPr>
      <w:r w:rsidRPr="00CC68F3">
        <w:rPr>
          <w:i/>
          <w:iCs/>
          <w:lang w:val="en"/>
        </w:rPr>
        <w:t>Main article: </w:t>
      </w:r>
      <w:hyperlink r:id="rId262" w:tooltip="Mirroring" w:history="1">
        <w:r w:rsidRPr="00CC68F3">
          <w:rPr>
            <w:rStyle w:val="Hyperlink"/>
            <w:i/>
            <w:iCs/>
            <w:lang w:val="en"/>
          </w:rPr>
          <w:t>Mirroring</w:t>
        </w:r>
      </w:hyperlink>
    </w:p>
    <w:p w14:paraId="745137BD" w14:textId="77777777" w:rsidR="00CC68F3" w:rsidRPr="00CC68F3" w:rsidRDefault="00CC68F3" w:rsidP="00CC68F3">
      <w:pPr>
        <w:rPr>
          <w:lang w:val="en"/>
        </w:rPr>
      </w:pPr>
      <w:r w:rsidRPr="00CC68F3">
        <w:rPr>
          <w:lang w:val="en"/>
        </w:rPr>
        <w:t>The NES has four logical nametables, arranged in a 2x2 pattern. Each occupies a 1 KiB chunk of PPU address space, starting at $2000 at the top left, $2400 at the top right, $2800 at the bottom left, and $2C00 at the bottom right.</w:t>
      </w:r>
    </w:p>
    <w:p w14:paraId="6AD43270" w14:textId="77777777" w:rsidR="00CC68F3" w:rsidRPr="00CC68F3" w:rsidRDefault="00CC68F3" w:rsidP="00CC68F3">
      <w:pPr>
        <w:rPr>
          <w:lang w:val="en"/>
        </w:rPr>
      </w:pPr>
      <w:r w:rsidRPr="00CC68F3">
        <w:rPr>
          <w:lang w:val="en"/>
        </w:rPr>
        <w:lastRenderedPageBreak/>
        <w:t>But the NES system board itself has only 2 KiB of VRAM (called CIRAM, stored in a separate SRAM chip), enough for two physical nametables; hardware on the cartridge controls address bit 10 of CIRAM to map one nametable on top of another.</w:t>
      </w:r>
    </w:p>
    <w:p w14:paraId="699FD85D" w14:textId="77777777" w:rsidR="00CC68F3" w:rsidRPr="00CC68F3" w:rsidRDefault="00CC68F3" w:rsidP="00CC68F3">
      <w:pPr>
        <w:numPr>
          <w:ilvl w:val="0"/>
          <w:numId w:val="15"/>
        </w:numPr>
        <w:rPr>
          <w:lang w:val="en"/>
        </w:rPr>
      </w:pPr>
      <w:r w:rsidRPr="00CC68F3">
        <w:rPr>
          <w:lang w:val="en"/>
        </w:rPr>
        <w:t>Horizontal arrangement: $2000 and $2800 contain the first nametable, and $2400 and $2C00 contain the second nametable (e.g. </w:t>
      </w:r>
      <w:r w:rsidRPr="00CC68F3">
        <w:rPr>
          <w:i/>
          <w:iCs/>
          <w:lang w:val="en"/>
        </w:rPr>
        <w:t>Super Mario Bros.</w:t>
      </w:r>
      <w:r w:rsidRPr="00CC68F3">
        <w:rPr>
          <w:lang w:val="en"/>
        </w:rPr>
        <w:t>), accomplished by connecting CIRAM A10 to PPU A10</w:t>
      </w:r>
    </w:p>
    <w:p w14:paraId="343C545B" w14:textId="77777777" w:rsidR="00CC68F3" w:rsidRPr="00CC68F3" w:rsidRDefault="00CC68F3" w:rsidP="00CC68F3">
      <w:pPr>
        <w:numPr>
          <w:ilvl w:val="0"/>
          <w:numId w:val="15"/>
        </w:numPr>
        <w:rPr>
          <w:lang w:val="en"/>
        </w:rPr>
      </w:pPr>
      <w:r w:rsidRPr="00CC68F3">
        <w:rPr>
          <w:lang w:val="en"/>
        </w:rPr>
        <w:t>Vertical arrangement: $2000 and $2400 contain the first nametable, and $2800 and $2C00 contain the second nametable (e.g. </w:t>
      </w:r>
      <w:r w:rsidRPr="00CC68F3">
        <w:rPr>
          <w:i/>
          <w:iCs/>
          <w:lang w:val="en"/>
        </w:rPr>
        <w:t>Kid Icarus</w:t>
      </w:r>
      <w:r w:rsidRPr="00CC68F3">
        <w:rPr>
          <w:lang w:val="en"/>
        </w:rPr>
        <w:t>), accomplished by connecting CIRAM A10 to PPU A11</w:t>
      </w:r>
    </w:p>
    <w:p w14:paraId="097D0878" w14:textId="77777777" w:rsidR="00CC68F3" w:rsidRPr="00CC68F3" w:rsidRDefault="00CC68F3" w:rsidP="00CC68F3">
      <w:pPr>
        <w:numPr>
          <w:ilvl w:val="0"/>
          <w:numId w:val="15"/>
        </w:numPr>
        <w:rPr>
          <w:lang w:val="en"/>
        </w:rPr>
      </w:pPr>
      <w:r w:rsidRPr="00CC68F3">
        <w:rPr>
          <w:lang w:val="en"/>
        </w:rPr>
        <w:t>Single-screen: All nametables refer to the same memory at any given time, and the mapper directly manipulates CIRAM A10 (e.g. many </w:t>
      </w:r>
      <w:hyperlink r:id="rId263" w:tooltip="Rare" w:history="1">
        <w:r w:rsidRPr="00CC68F3">
          <w:rPr>
            <w:rStyle w:val="Hyperlink"/>
            <w:lang w:val="en"/>
          </w:rPr>
          <w:t>Rare</w:t>
        </w:r>
      </w:hyperlink>
      <w:r w:rsidRPr="00CC68F3">
        <w:rPr>
          <w:lang w:val="en"/>
        </w:rPr>
        <w:t> games using </w:t>
      </w:r>
      <w:hyperlink r:id="rId264" w:tooltip="AxROM" w:history="1">
        <w:r w:rsidRPr="00CC68F3">
          <w:rPr>
            <w:rStyle w:val="Hyperlink"/>
            <w:lang w:val="en"/>
          </w:rPr>
          <w:t>AxROM</w:t>
        </w:r>
      </w:hyperlink>
      <w:r w:rsidRPr="00CC68F3">
        <w:rPr>
          <w:lang w:val="en"/>
        </w:rPr>
        <w:t>)</w:t>
      </w:r>
    </w:p>
    <w:p w14:paraId="1CBA9C2B" w14:textId="77777777" w:rsidR="00CC68F3" w:rsidRPr="00CC68F3" w:rsidRDefault="00CC68F3" w:rsidP="00CC68F3">
      <w:pPr>
        <w:numPr>
          <w:ilvl w:val="0"/>
          <w:numId w:val="15"/>
        </w:numPr>
        <w:rPr>
          <w:lang w:val="en"/>
        </w:rPr>
      </w:pPr>
      <w:r w:rsidRPr="00CC68F3">
        <w:rPr>
          <w:lang w:val="en"/>
        </w:rPr>
        <w:t>Four-screen nametables: The cartridge contains additional VRAM used for all nametables (e.g. </w:t>
      </w:r>
      <w:r w:rsidRPr="00CC68F3">
        <w:rPr>
          <w:i/>
          <w:iCs/>
          <w:lang w:val="en"/>
        </w:rPr>
        <w:t>Gauntlet</w:t>
      </w:r>
      <w:r w:rsidRPr="00CC68F3">
        <w:rPr>
          <w:lang w:val="en"/>
        </w:rPr>
        <w:t>, </w:t>
      </w:r>
      <w:r w:rsidRPr="00CC68F3">
        <w:rPr>
          <w:i/>
          <w:iCs/>
          <w:lang w:val="en"/>
        </w:rPr>
        <w:t>Rad Racer 2</w:t>
      </w:r>
      <w:r w:rsidRPr="00CC68F3">
        <w:rPr>
          <w:lang w:val="en"/>
        </w:rPr>
        <w:t>)</w:t>
      </w:r>
    </w:p>
    <w:p w14:paraId="3E05D66B" w14:textId="77777777" w:rsidR="00CC68F3" w:rsidRPr="00CC68F3" w:rsidRDefault="00CC68F3" w:rsidP="00CC68F3">
      <w:pPr>
        <w:numPr>
          <w:ilvl w:val="0"/>
          <w:numId w:val="15"/>
        </w:numPr>
        <w:rPr>
          <w:lang w:val="en"/>
        </w:rPr>
      </w:pPr>
      <w:r w:rsidRPr="00CC68F3">
        <w:rPr>
          <w:lang w:val="en"/>
        </w:rPr>
        <w:t>Other: Some advanced mappers can present arbitrary combinations of CIRAM, VRAM, or even CHR ROM in the nametable area. Such exotic setups are rarely used.</w:t>
      </w:r>
    </w:p>
    <w:p w14:paraId="00FF9493" w14:textId="77777777" w:rsidR="00CC68F3" w:rsidRPr="00CC68F3" w:rsidRDefault="00CC68F3" w:rsidP="00CC68F3">
      <w:pPr>
        <w:rPr>
          <w:b/>
          <w:bCs/>
          <w:lang w:val="en"/>
        </w:rPr>
      </w:pPr>
      <w:r w:rsidRPr="00CC68F3">
        <w:rPr>
          <w:b/>
          <w:bCs/>
          <w:lang w:val="en"/>
        </w:rPr>
        <w:t>Background evaluation</w:t>
      </w:r>
    </w:p>
    <w:p w14:paraId="67F38CBD" w14:textId="77777777" w:rsidR="00CC68F3" w:rsidRPr="00CC68F3" w:rsidRDefault="00CC68F3" w:rsidP="00CC68F3">
      <w:pPr>
        <w:rPr>
          <w:lang w:val="en"/>
        </w:rPr>
      </w:pPr>
      <w:r w:rsidRPr="00CC68F3">
        <w:rPr>
          <w:i/>
          <w:iCs/>
          <w:lang w:val="en"/>
        </w:rPr>
        <w:t>Main article: </w:t>
      </w:r>
      <w:hyperlink r:id="rId265" w:tooltip="PPU rendering" w:history="1">
        <w:r w:rsidRPr="00CC68F3">
          <w:rPr>
            <w:rStyle w:val="Hyperlink"/>
            <w:i/>
            <w:iCs/>
            <w:lang w:val="en"/>
          </w:rPr>
          <w:t>PPU rendering</w:t>
        </w:r>
      </w:hyperlink>
    </w:p>
    <w:p w14:paraId="056B177D" w14:textId="77777777" w:rsidR="00CC68F3" w:rsidRPr="00CC68F3" w:rsidRDefault="00CC68F3" w:rsidP="00CC68F3">
      <w:pPr>
        <w:rPr>
          <w:lang w:val="en"/>
        </w:rPr>
      </w:pPr>
      <w:r w:rsidRPr="00CC68F3">
        <w:rPr>
          <w:lang w:val="en"/>
        </w:rPr>
        <w:t>Conceptually, the PPU does this 33 times for each scanline:</w:t>
      </w:r>
    </w:p>
    <w:p w14:paraId="7870D9C4" w14:textId="77777777" w:rsidR="00CC68F3" w:rsidRPr="00CC68F3" w:rsidRDefault="00CC68F3" w:rsidP="00CC68F3">
      <w:pPr>
        <w:numPr>
          <w:ilvl w:val="0"/>
          <w:numId w:val="16"/>
        </w:numPr>
        <w:rPr>
          <w:lang w:val="en"/>
        </w:rPr>
      </w:pPr>
      <w:r w:rsidRPr="00CC68F3">
        <w:rPr>
          <w:lang w:val="en"/>
        </w:rPr>
        <w:t>Fetch a nametable entry from $2000-$2FFF.</w:t>
      </w:r>
    </w:p>
    <w:p w14:paraId="1C5F3FB9" w14:textId="77777777" w:rsidR="00CC68F3" w:rsidRPr="00CC68F3" w:rsidRDefault="00CC68F3" w:rsidP="00CC68F3">
      <w:pPr>
        <w:numPr>
          <w:ilvl w:val="0"/>
          <w:numId w:val="16"/>
        </w:numPr>
        <w:rPr>
          <w:lang w:val="en"/>
        </w:rPr>
      </w:pPr>
      <w:r w:rsidRPr="00CC68F3">
        <w:rPr>
          <w:lang w:val="en"/>
        </w:rPr>
        <w:t>Fetch the corresponding attribute table entry from $23C0-$2FFF and increment the current VRAM address within the same row.</w:t>
      </w:r>
    </w:p>
    <w:p w14:paraId="0D1C5814" w14:textId="77777777" w:rsidR="00CC68F3" w:rsidRPr="00CC68F3" w:rsidRDefault="00CC68F3" w:rsidP="00CC68F3">
      <w:pPr>
        <w:numPr>
          <w:ilvl w:val="0"/>
          <w:numId w:val="16"/>
        </w:numPr>
        <w:rPr>
          <w:lang w:val="en"/>
        </w:rPr>
      </w:pPr>
      <w:r w:rsidRPr="00CC68F3">
        <w:rPr>
          <w:lang w:val="en"/>
        </w:rPr>
        <w:t>Fetch the low-order byte of an 8x1 pixel sliver of pattern table from $0000-$0FF7 or $1000-$1FF7.</w:t>
      </w:r>
    </w:p>
    <w:p w14:paraId="136BAFC4" w14:textId="77777777" w:rsidR="00CC68F3" w:rsidRPr="00CC68F3" w:rsidRDefault="00CC68F3" w:rsidP="00CC68F3">
      <w:pPr>
        <w:numPr>
          <w:ilvl w:val="0"/>
          <w:numId w:val="16"/>
        </w:numPr>
        <w:rPr>
          <w:lang w:val="en"/>
        </w:rPr>
      </w:pPr>
      <w:r w:rsidRPr="00CC68F3">
        <w:rPr>
          <w:lang w:val="en"/>
        </w:rPr>
        <w:t>Fetch the high-order byte of this sliver from an address 8 bytes higher.</w:t>
      </w:r>
    </w:p>
    <w:p w14:paraId="2542A408" w14:textId="77777777" w:rsidR="00CC68F3" w:rsidRPr="00CC68F3" w:rsidRDefault="00CC68F3" w:rsidP="00CC68F3">
      <w:pPr>
        <w:numPr>
          <w:ilvl w:val="0"/>
          <w:numId w:val="16"/>
        </w:numPr>
        <w:rPr>
          <w:lang w:val="en"/>
        </w:rPr>
      </w:pPr>
      <w:r w:rsidRPr="00CC68F3">
        <w:rPr>
          <w:lang w:val="en"/>
        </w:rPr>
        <w:t>Turn the attribute data and the pattern table data into palette indices, and combine them with data from </w:t>
      </w:r>
      <w:hyperlink r:id="rId266" w:tooltip="PPU sprite evaluation" w:history="1">
        <w:r w:rsidRPr="00CC68F3">
          <w:rPr>
            <w:rStyle w:val="Hyperlink"/>
            <w:lang w:val="en"/>
          </w:rPr>
          <w:t>sprite data</w:t>
        </w:r>
      </w:hyperlink>
      <w:r w:rsidRPr="00CC68F3">
        <w:rPr>
          <w:lang w:val="en"/>
        </w:rPr>
        <w:t> using </w:t>
      </w:r>
      <w:hyperlink r:id="rId267" w:tooltip="PPU sprite priority" w:history="1">
        <w:r w:rsidRPr="00CC68F3">
          <w:rPr>
            <w:rStyle w:val="Hyperlink"/>
            <w:lang w:val="en"/>
          </w:rPr>
          <w:t>priority</w:t>
        </w:r>
      </w:hyperlink>
      <w:r w:rsidRPr="00CC68F3">
        <w:rPr>
          <w:lang w:val="en"/>
        </w:rPr>
        <w:t>.</w:t>
      </w:r>
    </w:p>
    <w:p w14:paraId="089B98BB" w14:textId="77777777" w:rsidR="00CC68F3" w:rsidRPr="00CC68F3" w:rsidRDefault="00CC68F3" w:rsidP="00CC68F3">
      <w:pPr>
        <w:rPr>
          <w:lang w:val="en"/>
        </w:rPr>
      </w:pPr>
      <w:r w:rsidRPr="00CC68F3">
        <w:rPr>
          <w:lang w:val="en"/>
        </w:rPr>
        <w:t>It also does a fetch of a 34th (nametable, attribute, pattern) tuple that is never used, but some </w:t>
      </w:r>
      <w:hyperlink r:id="rId268" w:tooltip="Mapper" w:history="1">
        <w:r w:rsidRPr="00CC68F3">
          <w:rPr>
            <w:rStyle w:val="Hyperlink"/>
            <w:lang w:val="en"/>
          </w:rPr>
          <w:t>mappers</w:t>
        </w:r>
      </w:hyperlink>
      <w:r w:rsidRPr="00CC68F3">
        <w:rPr>
          <w:lang w:val="en"/>
        </w:rPr>
        <w:t> rely on this fetch for timing purposes.</w:t>
      </w:r>
    </w:p>
    <w:p w14:paraId="543EFEE5" w14:textId="77777777" w:rsidR="00CC68F3" w:rsidRPr="00CC68F3" w:rsidRDefault="00CC68F3" w:rsidP="00CC68F3">
      <w:pPr>
        <w:rPr>
          <w:b/>
          <w:bCs/>
          <w:lang w:val="en"/>
        </w:rPr>
      </w:pPr>
      <w:r w:rsidRPr="00CC68F3">
        <w:rPr>
          <w:b/>
          <w:bCs/>
          <w:lang w:val="en"/>
        </w:rPr>
        <w:t>See also</w:t>
      </w:r>
    </w:p>
    <w:p w14:paraId="0FC5838A" w14:textId="77777777" w:rsidR="00CC68F3" w:rsidRPr="00CC68F3" w:rsidRDefault="00CC68F3" w:rsidP="00CC68F3">
      <w:pPr>
        <w:numPr>
          <w:ilvl w:val="0"/>
          <w:numId w:val="17"/>
        </w:numPr>
        <w:rPr>
          <w:lang w:val="en"/>
        </w:rPr>
      </w:pPr>
      <w:hyperlink r:id="rId269" w:tooltip="PPU attribute tables" w:history="1">
        <w:r w:rsidRPr="00CC68F3">
          <w:rPr>
            <w:rStyle w:val="Hyperlink"/>
            <w:lang w:val="en"/>
          </w:rPr>
          <w:t>PPU attribute tables</w:t>
        </w:r>
      </w:hyperlink>
    </w:p>
    <w:p w14:paraId="275411A3" w14:textId="77777777" w:rsidR="00CC68F3" w:rsidRPr="00CC68F3" w:rsidRDefault="00CC68F3" w:rsidP="00CC68F3">
      <w:pPr>
        <w:rPr>
          <w:lang w:val="en"/>
        </w:rPr>
      </w:pPr>
    </w:p>
    <w:p w14:paraId="5F355F26" w14:textId="77777777" w:rsidR="00CC68F3" w:rsidRPr="00CC68F3" w:rsidRDefault="00CC68F3" w:rsidP="00CC68F3">
      <w:pPr>
        <w:rPr>
          <w:b/>
          <w:bCs/>
          <w:lang w:val="en"/>
        </w:rPr>
      </w:pPr>
      <w:r w:rsidRPr="00CC68F3">
        <w:rPr>
          <w:b/>
          <w:bCs/>
          <w:lang w:val="en"/>
        </w:rPr>
        <w:t>Attribute tables</w:t>
      </w:r>
    </w:p>
    <w:p w14:paraId="1D9012D8" w14:textId="77777777" w:rsidR="00CC68F3" w:rsidRPr="00CC68F3" w:rsidRDefault="00CC68F3" w:rsidP="00CC68F3">
      <w:pPr>
        <w:rPr>
          <w:lang w:val="en"/>
        </w:rPr>
      </w:pPr>
      <w:r w:rsidRPr="00CC68F3">
        <w:rPr>
          <w:lang w:val="en"/>
        </w:rPr>
        <w:t>An </w:t>
      </w:r>
      <w:r w:rsidRPr="00CC68F3">
        <w:rPr>
          <w:b/>
          <w:bCs/>
          <w:lang w:val="en"/>
        </w:rPr>
        <w:t>attribute table</w:t>
      </w:r>
      <w:r w:rsidRPr="00CC68F3">
        <w:rPr>
          <w:lang w:val="en"/>
        </w:rPr>
        <w:t> is a 64-byte array at the end of each </w:t>
      </w:r>
      <w:hyperlink r:id="rId270" w:tooltip="PPU nametables" w:history="1">
        <w:r w:rsidRPr="00CC68F3">
          <w:rPr>
            <w:rStyle w:val="Hyperlink"/>
            <w:lang w:val="en"/>
          </w:rPr>
          <w:t>nametable</w:t>
        </w:r>
      </w:hyperlink>
      <w:r w:rsidRPr="00CC68F3">
        <w:rPr>
          <w:lang w:val="en"/>
        </w:rPr>
        <w:t> that controls which palette is assigned to each part of the background.</w:t>
      </w:r>
    </w:p>
    <w:p w14:paraId="3B2F9A5F" w14:textId="77777777" w:rsidR="00CC68F3" w:rsidRPr="00CC68F3" w:rsidRDefault="00CC68F3" w:rsidP="00CC68F3">
      <w:pPr>
        <w:rPr>
          <w:lang w:val="en"/>
        </w:rPr>
      </w:pPr>
      <w:r w:rsidRPr="00CC68F3">
        <w:rPr>
          <w:lang w:val="en"/>
        </w:rPr>
        <w:t>Each attribute table, starting at $23C0, $27C0, $2BC0, or $2FC0, is arranged as an 8x8 byte array:</w:t>
      </w:r>
    </w:p>
    <w:p w14:paraId="2C42074E" w14:textId="77777777" w:rsidR="00CC68F3" w:rsidRPr="00CC68F3" w:rsidRDefault="00CC68F3" w:rsidP="00CC68F3">
      <w:pPr>
        <w:rPr>
          <w:lang w:val="en"/>
        </w:rPr>
      </w:pPr>
      <w:r w:rsidRPr="00CC68F3">
        <w:rPr>
          <w:lang w:val="en"/>
        </w:rPr>
        <w:t xml:space="preserve">       2xx0    2xx1    2xx2    2xx3    2xx4    2xx5    2xx6    2xx7</w:t>
      </w:r>
    </w:p>
    <w:p w14:paraId="7C1EF82D" w14:textId="77777777" w:rsidR="00CC68F3" w:rsidRPr="00CC68F3" w:rsidRDefault="00CC68F3" w:rsidP="00CC68F3">
      <w:pPr>
        <w:rPr>
          <w:lang w:val="en"/>
        </w:rPr>
      </w:pPr>
      <w:r w:rsidRPr="00CC68F3">
        <w:rPr>
          <w:lang w:val="en"/>
        </w:rPr>
        <w:t xml:space="preserve">     ,-------+-------+-------+-------+-------+-------+-------+-------.</w:t>
      </w:r>
    </w:p>
    <w:p w14:paraId="4B23C311" w14:textId="77777777" w:rsidR="00CC68F3" w:rsidRPr="00CC68F3" w:rsidRDefault="00CC68F3" w:rsidP="00CC68F3">
      <w:pPr>
        <w:rPr>
          <w:lang w:val="en"/>
        </w:rPr>
      </w:pPr>
      <w:r w:rsidRPr="00CC68F3">
        <w:rPr>
          <w:lang w:val="en"/>
        </w:rPr>
        <w:t xml:space="preserve">     |   .   |   .   |   .   |   .   |   .   |   .   |   .   |   .   |</w:t>
      </w:r>
    </w:p>
    <w:p w14:paraId="35FF5298" w14:textId="77777777" w:rsidR="00CC68F3" w:rsidRPr="00CC68F3" w:rsidRDefault="00CC68F3" w:rsidP="00CC68F3">
      <w:pPr>
        <w:rPr>
          <w:lang w:val="en"/>
        </w:rPr>
      </w:pPr>
      <w:r w:rsidRPr="00CC68F3">
        <w:rPr>
          <w:lang w:val="en"/>
        </w:rPr>
        <w:t>2xC0:| - + - | - + - | - + - | - + - | - + - | - + - | - + - | - + - |</w:t>
      </w:r>
    </w:p>
    <w:p w14:paraId="1F106EE2" w14:textId="77777777" w:rsidR="00CC68F3" w:rsidRPr="00CC68F3" w:rsidRDefault="00CC68F3" w:rsidP="00CC68F3">
      <w:pPr>
        <w:rPr>
          <w:lang w:val="en"/>
        </w:rPr>
      </w:pPr>
      <w:r w:rsidRPr="00CC68F3">
        <w:rPr>
          <w:lang w:val="en"/>
        </w:rPr>
        <w:t xml:space="preserve">     |   .   |   .   |   .   |   .   |   .   |   .   |   .   |   .   |</w:t>
      </w:r>
    </w:p>
    <w:p w14:paraId="547A8986" w14:textId="77777777" w:rsidR="00CC68F3" w:rsidRPr="00CC68F3" w:rsidRDefault="00CC68F3" w:rsidP="00CC68F3">
      <w:pPr>
        <w:rPr>
          <w:lang w:val="en"/>
        </w:rPr>
      </w:pPr>
      <w:r w:rsidRPr="00CC68F3">
        <w:rPr>
          <w:lang w:val="en"/>
        </w:rPr>
        <w:t xml:space="preserve">     +-------+-------+-------+-------+-------+-------+-------+-------+</w:t>
      </w:r>
    </w:p>
    <w:p w14:paraId="7BFAC712" w14:textId="77777777" w:rsidR="00CC68F3" w:rsidRPr="00CC68F3" w:rsidRDefault="00CC68F3" w:rsidP="00CC68F3">
      <w:pPr>
        <w:rPr>
          <w:lang w:val="en"/>
        </w:rPr>
      </w:pPr>
      <w:r w:rsidRPr="00CC68F3">
        <w:rPr>
          <w:lang w:val="en"/>
        </w:rPr>
        <w:t xml:space="preserve">     |   .   |   .   |   .   |   .   |   .   |   .   |   .   |   .   |</w:t>
      </w:r>
    </w:p>
    <w:p w14:paraId="5EB4053C" w14:textId="77777777" w:rsidR="00CC68F3" w:rsidRPr="00CC68F3" w:rsidRDefault="00CC68F3" w:rsidP="00CC68F3">
      <w:pPr>
        <w:rPr>
          <w:lang w:val="en"/>
        </w:rPr>
      </w:pPr>
      <w:r w:rsidRPr="00CC68F3">
        <w:rPr>
          <w:lang w:val="en"/>
        </w:rPr>
        <w:t>2xC8:| - + - | - + - | - + - | - + - | - + - | - + - | - + - | - + - |</w:t>
      </w:r>
    </w:p>
    <w:p w14:paraId="3B39A6D7" w14:textId="77777777" w:rsidR="00CC68F3" w:rsidRPr="00CC68F3" w:rsidRDefault="00CC68F3" w:rsidP="00CC68F3">
      <w:pPr>
        <w:rPr>
          <w:lang w:val="en"/>
        </w:rPr>
      </w:pPr>
      <w:r w:rsidRPr="00CC68F3">
        <w:rPr>
          <w:lang w:val="en"/>
        </w:rPr>
        <w:t xml:space="preserve">     |   .   |   .   |   .   |   .   |   .   |   .   |   .   |   .   |</w:t>
      </w:r>
    </w:p>
    <w:p w14:paraId="2DC249FE" w14:textId="77777777" w:rsidR="00CC68F3" w:rsidRPr="00CC68F3" w:rsidRDefault="00CC68F3" w:rsidP="00CC68F3">
      <w:pPr>
        <w:rPr>
          <w:lang w:val="en"/>
        </w:rPr>
      </w:pPr>
      <w:r w:rsidRPr="00CC68F3">
        <w:rPr>
          <w:lang w:val="en"/>
        </w:rPr>
        <w:t xml:space="preserve">     +-------+-------+-------+-------+-------+-------+-------+-------+</w:t>
      </w:r>
    </w:p>
    <w:p w14:paraId="119D5E7B" w14:textId="77777777" w:rsidR="00CC68F3" w:rsidRPr="00CC68F3" w:rsidRDefault="00CC68F3" w:rsidP="00CC68F3">
      <w:pPr>
        <w:rPr>
          <w:lang w:val="en"/>
        </w:rPr>
      </w:pPr>
      <w:r w:rsidRPr="00CC68F3">
        <w:rPr>
          <w:lang w:val="en"/>
        </w:rPr>
        <w:t xml:space="preserve">     |   .   |   .   |   .   |   .   |   .   |   .   |   .   |   .   |</w:t>
      </w:r>
    </w:p>
    <w:p w14:paraId="5D3E59EA" w14:textId="77777777" w:rsidR="00CC68F3" w:rsidRPr="00CC68F3" w:rsidRDefault="00CC68F3" w:rsidP="00CC68F3">
      <w:pPr>
        <w:rPr>
          <w:lang w:val="en"/>
        </w:rPr>
      </w:pPr>
      <w:r w:rsidRPr="00CC68F3">
        <w:rPr>
          <w:lang w:val="en"/>
        </w:rPr>
        <w:t>2xD0:| - + - | - + - | - + - | - + - | - + - | - + - | - + - | - + - |</w:t>
      </w:r>
    </w:p>
    <w:p w14:paraId="3C0C5FEB" w14:textId="77777777" w:rsidR="00CC68F3" w:rsidRPr="00CC68F3" w:rsidRDefault="00CC68F3" w:rsidP="00CC68F3">
      <w:pPr>
        <w:rPr>
          <w:lang w:val="en"/>
        </w:rPr>
      </w:pPr>
      <w:r w:rsidRPr="00CC68F3">
        <w:rPr>
          <w:lang w:val="en"/>
        </w:rPr>
        <w:t xml:space="preserve">     |   .   |   .   |   .   |   .   |   .   |   .   |   .   |   .   |</w:t>
      </w:r>
    </w:p>
    <w:p w14:paraId="41C88227" w14:textId="77777777" w:rsidR="00CC68F3" w:rsidRPr="00CC68F3" w:rsidRDefault="00CC68F3" w:rsidP="00CC68F3">
      <w:pPr>
        <w:rPr>
          <w:lang w:val="en"/>
        </w:rPr>
      </w:pPr>
      <w:r w:rsidRPr="00CC68F3">
        <w:rPr>
          <w:lang w:val="en"/>
        </w:rPr>
        <w:t xml:space="preserve">     +-------+-------+-------+-------+-------+-------+-------+-------+</w:t>
      </w:r>
    </w:p>
    <w:p w14:paraId="4435EC75" w14:textId="77777777" w:rsidR="00CC68F3" w:rsidRPr="00CC68F3" w:rsidRDefault="00CC68F3" w:rsidP="00CC68F3">
      <w:pPr>
        <w:rPr>
          <w:lang w:val="en"/>
        </w:rPr>
      </w:pPr>
      <w:r w:rsidRPr="00CC68F3">
        <w:rPr>
          <w:lang w:val="en"/>
        </w:rPr>
        <w:t xml:space="preserve">     |   .   |   .   |   .   |   .   |   .   |   .   |   .   |   .   |</w:t>
      </w:r>
    </w:p>
    <w:p w14:paraId="63BD199F" w14:textId="77777777" w:rsidR="00CC68F3" w:rsidRPr="00CC68F3" w:rsidRDefault="00CC68F3" w:rsidP="00CC68F3">
      <w:pPr>
        <w:rPr>
          <w:lang w:val="en"/>
        </w:rPr>
      </w:pPr>
      <w:r w:rsidRPr="00CC68F3">
        <w:rPr>
          <w:lang w:val="en"/>
        </w:rPr>
        <w:t>2xD8:| - + - | - + - | - + - | - + - | - + - | - + - | - + - | - + - |</w:t>
      </w:r>
    </w:p>
    <w:p w14:paraId="688CCFC9" w14:textId="77777777" w:rsidR="00CC68F3" w:rsidRPr="00CC68F3" w:rsidRDefault="00CC68F3" w:rsidP="00CC68F3">
      <w:pPr>
        <w:rPr>
          <w:lang w:val="en"/>
        </w:rPr>
      </w:pPr>
      <w:r w:rsidRPr="00CC68F3">
        <w:rPr>
          <w:lang w:val="en"/>
        </w:rPr>
        <w:t xml:space="preserve">     |   .   |   .   |   .   |   .   |   .   |   .   |   .   |   .   |</w:t>
      </w:r>
    </w:p>
    <w:p w14:paraId="7D0C48DA" w14:textId="77777777" w:rsidR="00CC68F3" w:rsidRPr="00CC68F3" w:rsidRDefault="00CC68F3" w:rsidP="00CC68F3">
      <w:pPr>
        <w:rPr>
          <w:lang w:val="en"/>
        </w:rPr>
      </w:pPr>
      <w:r w:rsidRPr="00CC68F3">
        <w:rPr>
          <w:lang w:val="en"/>
        </w:rPr>
        <w:t xml:space="preserve">     +-------+-------+-------+-------+-------+-------+-------+-------+</w:t>
      </w:r>
    </w:p>
    <w:p w14:paraId="5B53D68B" w14:textId="77777777" w:rsidR="00CC68F3" w:rsidRPr="00CC68F3" w:rsidRDefault="00CC68F3" w:rsidP="00CC68F3">
      <w:pPr>
        <w:rPr>
          <w:lang w:val="en"/>
        </w:rPr>
      </w:pPr>
      <w:r w:rsidRPr="00CC68F3">
        <w:rPr>
          <w:lang w:val="en"/>
        </w:rPr>
        <w:t xml:space="preserve">     |   .   |   .   |   .   |   .   |   .   |   .   |   .   |   .   |</w:t>
      </w:r>
    </w:p>
    <w:p w14:paraId="3A5A7C5F" w14:textId="77777777" w:rsidR="00CC68F3" w:rsidRPr="00CC68F3" w:rsidRDefault="00CC68F3" w:rsidP="00CC68F3">
      <w:pPr>
        <w:rPr>
          <w:lang w:val="en"/>
        </w:rPr>
      </w:pPr>
      <w:r w:rsidRPr="00CC68F3">
        <w:rPr>
          <w:lang w:val="en"/>
        </w:rPr>
        <w:t>2xE0:| - + - | - + - | - + - | - + - | - + - | - + - | - + - | - + - |</w:t>
      </w:r>
    </w:p>
    <w:p w14:paraId="3C62153D" w14:textId="77777777" w:rsidR="00CC68F3" w:rsidRPr="00CC68F3" w:rsidRDefault="00CC68F3" w:rsidP="00CC68F3">
      <w:pPr>
        <w:rPr>
          <w:lang w:val="en"/>
        </w:rPr>
      </w:pPr>
      <w:r w:rsidRPr="00CC68F3">
        <w:rPr>
          <w:lang w:val="en"/>
        </w:rPr>
        <w:t xml:space="preserve">     |   .   |   .   |   .   |   .   |   .   |   .   |   .   |   .   |</w:t>
      </w:r>
    </w:p>
    <w:p w14:paraId="19D59F00" w14:textId="77777777" w:rsidR="00CC68F3" w:rsidRPr="00CC68F3" w:rsidRDefault="00CC68F3" w:rsidP="00CC68F3">
      <w:pPr>
        <w:rPr>
          <w:lang w:val="en"/>
        </w:rPr>
      </w:pPr>
      <w:r w:rsidRPr="00CC68F3">
        <w:rPr>
          <w:lang w:val="en"/>
        </w:rPr>
        <w:lastRenderedPageBreak/>
        <w:t xml:space="preserve">     +-------+-------+-------+-------+-------+-------+-------+-------+</w:t>
      </w:r>
    </w:p>
    <w:p w14:paraId="334194AC" w14:textId="77777777" w:rsidR="00CC68F3" w:rsidRPr="00CC68F3" w:rsidRDefault="00CC68F3" w:rsidP="00CC68F3">
      <w:pPr>
        <w:rPr>
          <w:lang w:val="en"/>
        </w:rPr>
      </w:pPr>
      <w:r w:rsidRPr="00CC68F3">
        <w:rPr>
          <w:lang w:val="en"/>
        </w:rPr>
        <w:t xml:space="preserve">     |   .   |   .   |   .   |   .   |   .   |   .   |   .   |   .   |</w:t>
      </w:r>
    </w:p>
    <w:p w14:paraId="75F163DF" w14:textId="77777777" w:rsidR="00CC68F3" w:rsidRPr="00CC68F3" w:rsidRDefault="00CC68F3" w:rsidP="00CC68F3">
      <w:pPr>
        <w:rPr>
          <w:lang w:val="en"/>
        </w:rPr>
      </w:pPr>
      <w:r w:rsidRPr="00CC68F3">
        <w:rPr>
          <w:lang w:val="en"/>
        </w:rPr>
        <w:t>2xE8:| - + - | - + - | - + - | - + - | - + - | - + - | - + - | - + - |</w:t>
      </w:r>
    </w:p>
    <w:p w14:paraId="4891569A" w14:textId="77777777" w:rsidR="00CC68F3" w:rsidRPr="00CC68F3" w:rsidRDefault="00CC68F3" w:rsidP="00CC68F3">
      <w:pPr>
        <w:rPr>
          <w:lang w:val="en"/>
        </w:rPr>
      </w:pPr>
      <w:r w:rsidRPr="00CC68F3">
        <w:rPr>
          <w:lang w:val="en"/>
        </w:rPr>
        <w:t xml:space="preserve">     |   .   |   .   |   .   |   .   |   .   |   .   |   .   |   .   |</w:t>
      </w:r>
    </w:p>
    <w:p w14:paraId="0AB41DB4" w14:textId="77777777" w:rsidR="00CC68F3" w:rsidRPr="00CC68F3" w:rsidRDefault="00CC68F3" w:rsidP="00CC68F3">
      <w:pPr>
        <w:rPr>
          <w:lang w:val="en"/>
        </w:rPr>
      </w:pPr>
      <w:r w:rsidRPr="00CC68F3">
        <w:rPr>
          <w:lang w:val="en"/>
        </w:rPr>
        <w:t xml:space="preserve">     +-------+-------+-------+-------+-------+-------+-------+-------+</w:t>
      </w:r>
    </w:p>
    <w:p w14:paraId="3AE42801" w14:textId="77777777" w:rsidR="00CC68F3" w:rsidRPr="00CC68F3" w:rsidRDefault="00CC68F3" w:rsidP="00CC68F3">
      <w:pPr>
        <w:rPr>
          <w:lang w:val="en"/>
        </w:rPr>
      </w:pPr>
      <w:r w:rsidRPr="00CC68F3">
        <w:rPr>
          <w:lang w:val="en"/>
        </w:rPr>
        <w:t xml:space="preserve">     |   .   |   .   |   .   |   .   |   .   |   .   |   .   |   .   |</w:t>
      </w:r>
    </w:p>
    <w:p w14:paraId="5DDF8F3E" w14:textId="77777777" w:rsidR="00CC68F3" w:rsidRPr="00CC68F3" w:rsidRDefault="00CC68F3" w:rsidP="00CC68F3">
      <w:pPr>
        <w:rPr>
          <w:lang w:val="en"/>
        </w:rPr>
      </w:pPr>
      <w:r w:rsidRPr="00CC68F3">
        <w:rPr>
          <w:lang w:val="en"/>
        </w:rPr>
        <w:t>2xF0:| - + - | - + - | - + - | - + - | - + - | - + - | - + - | - + - |</w:t>
      </w:r>
    </w:p>
    <w:p w14:paraId="64873867" w14:textId="77777777" w:rsidR="00CC68F3" w:rsidRPr="00CC68F3" w:rsidRDefault="00CC68F3" w:rsidP="00CC68F3">
      <w:pPr>
        <w:rPr>
          <w:lang w:val="en"/>
        </w:rPr>
      </w:pPr>
      <w:r w:rsidRPr="00CC68F3">
        <w:rPr>
          <w:lang w:val="en"/>
        </w:rPr>
        <w:t xml:space="preserve">     |   .   |   .   |   .   |   .   |   .   |   .   |   .   |   .   |</w:t>
      </w:r>
    </w:p>
    <w:p w14:paraId="328BC36D" w14:textId="77777777" w:rsidR="00CC68F3" w:rsidRPr="00CC68F3" w:rsidRDefault="00CC68F3" w:rsidP="00CC68F3">
      <w:pPr>
        <w:rPr>
          <w:lang w:val="en"/>
        </w:rPr>
      </w:pPr>
      <w:r w:rsidRPr="00CC68F3">
        <w:rPr>
          <w:lang w:val="en"/>
        </w:rPr>
        <w:t xml:space="preserve">     +-------+-------+-------+-------+-------+-------+-------+-------+</w:t>
      </w:r>
    </w:p>
    <w:p w14:paraId="36D4F7AD" w14:textId="77777777" w:rsidR="00CC68F3" w:rsidRPr="00CC68F3" w:rsidRDefault="00CC68F3" w:rsidP="00CC68F3">
      <w:pPr>
        <w:rPr>
          <w:lang w:val="en"/>
        </w:rPr>
      </w:pPr>
      <w:r w:rsidRPr="00CC68F3">
        <w:rPr>
          <w:lang w:val="en"/>
        </w:rPr>
        <w:t>2xF8:|   .   |   .   |   .   |   .   |   .   |   .   |   .   |   .   |</w:t>
      </w:r>
    </w:p>
    <w:p w14:paraId="232E81D7" w14:textId="77777777" w:rsidR="00CC68F3" w:rsidRPr="00CC68F3" w:rsidRDefault="00CC68F3" w:rsidP="00CC68F3">
      <w:pPr>
        <w:rPr>
          <w:lang w:val="en"/>
        </w:rPr>
      </w:pPr>
      <w:r w:rsidRPr="00CC68F3">
        <w:rPr>
          <w:lang w:val="en"/>
        </w:rPr>
        <w:t xml:space="preserve">     `-------+-------+-------+-------+-------+-------+-------+-------'</w:t>
      </w:r>
    </w:p>
    <w:p w14:paraId="4A37CE5A" w14:textId="77777777" w:rsidR="00CC68F3" w:rsidRPr="00CC68F3" w:rsidRDefault="00CC68F3" w:rsidP="00CC68F3">
      <w:pPr>
        <w:rPr>
          <w:lang w:val="en"/>
        </w:rPr>
      </w:pPr>
      <w:r w:rsidRPr="00CC68F3">
        <w:rPr>
          <w:lang w:val="en"/>
        </w:rPr>
        <w:t>,---+---+---+---.</w:t>
      </w:r>
    </w:p>
    <w:p w14:paraId="59F423D7" w14:textId="77777777" w:rsidR="00CC68F3" w:rsidRPr="00CC68F3" w:rsidRDefault="00CC68F3" w:rsidP="00CC68F3">
      <w:pPr>
        <w:rPr>
          <w:lang w:val="en"/>
        </w:rPr>
      </w:pPr>
      <w:r w:rsidRPr="00CC68F3">
        <w:rPr>
          <w:lang w:val="en"/>
        </w:rPr>
        <w:t>|   |   |   |   |</w:t>
      </w:r>
    </w:p>
    <w:p w14:paraId="060FE472" w14:textId="77777777" w:rsidR="00CC68F3" w:rsidRPr="00CC68F3" w:rsidRDefault="00CC68F3" w:rsidP="00CC68F3">
      <w:pPr>
        <w:rPr>
          <w:lang w:val="en"/>
        </w:rPr>
      </w:pPr>
      <w:r w:rsidRPr="00CC68F3">
        <w:rPr>
          <w:lang w:val="en"/>
        </w:rPr>
        <w:t>+ D1-D0 + D3-D2 +</w:t>
      </w:r>
    </w:p>
    <w:p w14:paraId="2ABBAE20" w14:textId="77777777" w:rsidR="00CC68F3" w:rsidRPr="00CC68F3" w:rsidRDefault="00CC68F3" w:rsidP="00CC68F3">
      <w:pPr>
        <w:rPr>
          <w:lang w:val="en"/>
        </w:rPr>
      </w:pPr>
      <w:r w:rsidRPr="00CC68F3">
        <w:rPr>
          <w:lang w:val="en"/>
        </w:rPr>
        <w:t>|   |   |   |   |</w:t>
      </w:r>
    </w:p>
    <w:p w14:paraId="7D13CAC0" w14:textId="77777777" w:rsidR="00CC68F3" w:rsidRPr="00CC68F3" w:rsidRDefault="00CC68F3" w:rsidP="00CC68F3">
      <w:pPr>
        <w:rPr>
          <w:lang w:val="en"/>
        </w:rPr>
      </w:pPr>
      <w:r w:rsidRPr="00CC68F3">
        <w:rPr>
          <w:lang w:val="en"/>
        </w:rPr>
        <w:t>+---+---+---+---+</w:t>
      </w:r>
    </w:p>
    <w:p w14:paraId="7B5632BD" w14:textId="77777777" w:rsidR="00CC68F3" w:rsidRPr="00CC68F3" w:rsidRDefault="00CC68F3" w:rsidP="00CC68F3">
      <w:pPr>
        <w:rPr>
          <w:lang w:val="en"/>
        </w:rPr>
      </w:pPr>
      <w:r w:rsidRPr="00CC68F3">
        <w:rPr>
          <w:lang w:val="en"/>
        </w:rPr>
        <w:t>|   |   |   |   |</w:t>
      </w:r>
    </w:p>
    <w:p w14:paraId="34E57AC4" w14:textId="77777777" w:rsidR="00CC68F3" w:rsidRPr="00CC68F3" w:rsidRDefault="00CC68F3" w:rsidP="00CC68F3">
      <w:pPr>
        <w:rPr>
          <w:lang w:val="en"/>
        </w:rPr>
      </w:pPr>
      <w:r w:rsidRPr="00CC68F3">
        <w:rPr>
          <w:lang w:val="en"/>
        </w:rPr>
        <w:t>+ D5-D4 + D7-D6 +</w:t>
      </w:r>
    </w:p>
    <w:p w14:paraId="62A37FA7" w14:textId="77777777" w:rsidR="00CC68F3" w:rsidRPr="00CC68F3" w:rsidRDefault="00CC68F3" w:rsidP="00CC68F3">
      <w:pPr>
        <w:rPr>
          <w:lang w:val="en"/>
        </w:rPr>
      </w:pPr>
      <w:r w:rsidRPr="00CC68F3">
        <w:rPr>
          <w:lang w:val="en"/>
        </w:rPr>
        <w:t>|   |   |   |   |</w:t>
      </w:r>
    </w:p>
    <w:p w14:paraId="35650A54" w14:textId="77777777" w:rsidR="00CC68F3" w:rsidRPr="00CC68F3" w:rsidRDefault="00CC68F3" w:rsidP="00CC68F3">
      <w:pPr>
        <w:rPr>
          <w:lang w:val="en"/>
        </w:rPr>
      </w:pPr>
      <w:r w:rsidRPr="00CC68F3">
        <w:rPr>
          <w:lang w:val="en"/>
        </w:rPr>
        <w:t>`---+---+---+---'</w:t>
      </w:r>
    </w:p>
    <w:p w14:paraId="0049F822" w14:textId="77777777" w:rsidR="00CC68F3" w:rsidRPr="00CC68F3" w:rsidRDefault="00CC68F3" w:rsidP="00CC68F3">
      <w:pPr>
        <w:rPr>
          <w:lang w:val="en"/>
        </w:rPr>
      </w:pPr>
      <w:r w:rsidRPr="00CC68F3">
        <w:rPr>
          <w:lang w:val="en"/>
        </w:rPr>
        <w:t>Each byte controls the palette of a 32×32 pixel or 4×4 tile part of the nametable and is divided into four 2-bit areas. Each area covers 16×16 pixels or 2×2 tiles, the size of a [?] block in </w:t>
      </w:r>
      <w:r w:rsidRPr="00CC68F3">
        <w:rPr>
          <w:i/>
          <w:iCs/>
          <w:lang w:val="en"/>
        </w:rPr>
        <w:t>Super Mario Bros.</w:t>
      </w:r>
      <w:r w:rsidRPr="00CC68F3">
        <w:rPr>
          <w:lang w:val="en"/>
        </w:rPr>
        <w:t> Given palette numbers topleft, topright, bottomleft, bottomright, each in the range 0 to 3, the value of the byte is</w:t>
      </w:r>
    </w:p>
    <w:p w14:paraId="30C0EBFF" w14:textId="77777777" w:rsidR="00CC68F3" w:rsidRPr="00CC68F3" w:rsidRDefault="00CC68F3" w:rsidP="00CC68F3">
      <w:pPr>
        <w:rPr>
          <w:lang w:val="en"/>
        </w:rPr>
      </w:pPr>
      <w:r w:rsidRPr="00CC68F3">
        <w:rPr>
          <w:lang w:val="en"/>
        </w:rPr>
        <w:t>value = (bottomright &lt;&lt; 6) | (bottomleft &lt;&lt; 4) | (topright &lt;&lt; 2) | (topleft &lt;&lt; 0)</w:t>
      </w:r>
    </w:p>
    <w:p w14:paraId="742A5F97" w14:textId="77777777" w:rsidR="00CC68F3" w:rsidRPr="00CC68F3" w:rsidRDefault="00CC68F3" w:rsidP="00CC68F3">
      <w:pPr>
        <w:rPr>
          <w:lang w:val="en"/>
        </w:rPr>
      </w:pPr>
      <w:r w:rsidRPr="00CC68F3">
        <w:rPr>
          <w:lang w:val="en"/>
        </w:rPr>
        <w:t>Or equivalently:</w:t>
      </w:r>
    </w:p>
    <w:p w14:paraId="18A216CC" w14:textId="77777777" w:rsidR="00CC68F3" w:rsidRPr="00CC68F3" w:rsidRDefault="00CC68F3" w:rsidP="00CC68F3">
      <w:pPr>
        <w:rPr>
          <w:lang w:val="en"/>
        </w:rPr>
      </w:pPr>
      <w:r w:rsidRPr="00CC68F3">
        <w:rPr>
          <w:lang w:val="en"/>
        </w:rPr>
        <w:t>7654 3210</w:t>
      </w:r>
    </w:p>
    <w:p w14:paraId="1D515C2A" w14:textId="77777777" w:rsidR="00CC68F3" w:rsidRPr="00CC68F3" w:rsidRDefault="00CC68F3" w:rsidP="00CC68F3">
      <w:pPr>
        <w:rPr>
          <w:lang w:val="en"/>
        </w:rPr>
      </w:pPr>
      <w:r w:rsidRPr="00CC68F3">
        <w:rPr>
          <w:lang w:val="en"/>
        </w:rPr>
        <w:lastRenderedPageBreak/>
        <w:t>|||| ||++- Color bits 3-2 for top left quadrant of this byte</w:t>
      </w:r>
    </w:p>
    <w:p w14:paraId="554978BF" w14:textId="77777777" w:rsidR="00CC68F3" w:rsidRPr="00CC68F3" w:rsidRDefault="00CC68F3" w:rsidP="00CC68F3">
      <w:pPr>
        <w:rPr>
          <w:lang w:val="en"/>
        </w:rPr>
      </w:pPr>
      <w:r w:rsidRPr="00CC68F3">
        <w:rPr>
          <w:lang w:val="en"/>
        </w:rPr>
        <w:t>|||| ++--- Color bits 3-2 for top right quadrant of this byte</w:t>
      </w:r>
    </w:p>
    <w:p w14:paraId="7EAA07C8" w14:textId="77777777" w:rsidR="00CC68F3" w:rsidRPr="00CC68F3" w:rsidRDefault="00CC68F3" w:rsidP="00CC68F3">
      <w:pPr>
        <w:rPr>
          <w:lang w:val="en"/>
        </w:rPr>
      </w:pPr>
      <w:r w:rsidRPr="00CC68F3">
        <w:rPr>
          <w:lang w:val="en"/>
        </w:rPr>
        <w:t>||++------ Color bits 3-2 for bottom left quadrant of this byte</w:t>
      </w:r>
    </w:p>
    <w:p w14:paraId="5BF98009" w14:textId="77777777" w:rsidR="00CC68F3" w:rsidRPr="00CC68F3" w:rsidRDefault="00CC68F3" w:rsidP="00CC68F3">
      <w:pPr>
        <w:rPr>
          <w:lang w:val="en"/>
        </w:rPr>
      </w:pPr>
      <w:r w:rsidRPr="00CC68F3">
        <w:rPr>
          <w:lang w:val="en"/>
        </w:rPr>
        <w:t>++-------- Color bits 3-2 for bottom right quadrant of this byte</w:t>
      </w:r>
    </w:p>
    <w:p w14:paraId="0DB1C731" w14:textId="77777777" w:rsidR="00CC68F3" w:rsidRPr="00CC68F3" w:rsidRDefault="00CC68F3" w:rsidP="00CC68F3">
      <w:pPr>
        <w:rPr>
          <w:lang w:val="en"/>
        </w:rPr>
      </w:pPr>
      <w:r w:rsidRPr="00CC68F3">
        <w:rPr>
          <w:lang w:val="en"/>
        </w:rPr>
        <w:t>Most games for the NES use 16×16 pixel </w:t>
      </w:r>
      <w:hyperlink r:id="rId271" w:tooltip="Metatile (page does not exist)" w:history="1">
        <w:r w:rsidRPr="00CC68F3">
          <w:rPr>
            <w:rStyle w:val="Hyperlink"/>
            <w:lang w:val="en"/>
          </w:rPr>
          <w:t>metatiles</w:t>
        </w:r>
      </w:hyperlink>
      <w:r w:rsidRPr="00CC68F3">
        <w:rPr>
          <w:lang w:val="en"/>
        </w:rPr>
        <w:t> (size of </w:t>
      </w:r>
      <w:r w:rsidRPr="00CC68F3">
        <w:rPr>
          <w:i/>
          <w:iCs/>
          <w:lang w:val="en"/>
        </w:rPr>
        <w:t>Super Mario Bros.</w:t>
      </w:r>
      <w:r w:rsidRPr="00CC68F3">
        <w:rPr>
          <w:lang w:val="en"/>
        </w:rPr>
        <w:t> ? block) or 32x32 pixel metatiles (width of </w:t>
      </w:r>
      <w:r w:rsidRPr="00CC68F3">
        <w:rPr>
          <w:b/>
          <w:bCs/>
          <w:lang w:val="en"/>
        </w:rPr>
        <w:t>SMB</w:t>
      </w:r>
      <w:r w:rsidRPr="00CC68F3">
        <w:rPr>
          <w:lang w:val="en"/>
        </w:rPr>
        <w:t> pipe) in order to align the map with the attribute areas.</w:t>
      </w:r>
    </w:p>
    <w:p w14:paraId="7833682E" w14:textId="77777777" w:rsidR="00CC68F3" w:rsidRPr="00CC68F3" w:rsidRDefault="00CC68F3" w:rsidP="00CC68F3">
      <w:pPr>
        <w:rPr>
          <w:b/>
          <w:bCs/>
          <w:lang w:val="en"/>
        </w:rPr>
      </w:pPr>
      <w:r w:rsidRPr="00CC68F3">
        <w:rPr>
          <w:b/>
          <w:bCs/>
          <w:lang w:val="en"/>
        </w:rPr>
        <w:t>Worked example</w:t>
      </w:r>
    </w:p>
    <w:p w14:paraId="6730B48E" w14:textId="24036DDB" w:rsidR="00CC68F3" w:rsidRPr="00CC68F3" w:rsidRDefault="00CC68F3" w:rsidP="00CC68F3">
      <w:pPr>
        <w:rPr>
          <w:lang w:val="en"/>
        </w:rPr>
      </w:pPr>
      <w:r w:rsidRPr="00CC68F3">
        <w:rPr>
          <w:lang w:val="en"/>
        </w:rPr>
        <w:drawing>
          <wp:inline distT="0" distB="0" distL="0" distR="0" wp14:anchorId="2FA6889D" wp14:editId="6941FFE9">
            <wp:extent cx="5943600" cy="4754880"/>
            <wp:effectExtent l="0" t="0" r="0" b="7620"/>
            <wp:docPr id="1351930711" name="Picture 11">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272"/>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CC68F3">
        <w:rPr>
          <w:lang w:val="en"/>
        </w:rPr>
        <w:t>The background in the game </w:t>
      </w:r>
      <w:hyperlink r:id="rId274" w:tooltip="User:Tepples/Thwaite" w:history="1">
        <w:r w:rsidRPr="00CC68F3">
          <w:rPr>
            <w:rStyle w:val="Hyperlink"/>
            <w:i/>
            <w:iCs/>
            <w:lang w:val="en"/>
          </w:rPr>
          <w:t>Thwaite</w:t>
        </w:r>
      </w:hyperlink>
      <w:r w:rsidRPr="00CC68F3">
        <w:rPr>
          <w:lang w:val="en"/>
        </w:rPr>
        <w:t>, with an overlaid attribute grid.</w:t>
      </w:r>
      <w:r w:rsidRPr="00CC68F3">
        <w:rPr>
          <w:lang w:val="en"/>
        </w:rPr>
        <w:lastRenderedPageBreak/>
        <w:drawing>
          <wp:inline distT="0" distB="0" distL="0" distR="0" wp14:anchorId="22D3BDB6" wp14:editId="7749D06B">
            <wp:extent cx="5943600" cy="4754880"/>
            <wp:effectExtent l="0" t="0" r="0" b="7620"/>
            <wp:docPr id="615972225" name="Picture 10">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CC68F3">
        <w:rPr>
          <w:lang w:val="en"/>
        </w:rPr>
        <w:t>Each 16x16 pixel color area has one of four subpalettes assigned to it, and one byte controls four color areas.</w:t>
      </w:r>
      <w:r w:rsidRPr="00CC68F3">
        <w:rPr>
          <w:lang w:val="en"/>
        </w:rPr>
        <w:drawing>
          <wp:inline distT="0" distB="0" distL="0" distR="0" wp14:anchorId="3021BE51" wp14:editId="7636AAC8">
            <wp:extent cx="5943600" cy="1188720"/>
            <wp:effectExtent l="0" t="0" r="0" b="0"/>
            <wp:docPr id="83920723" name="Picture 9">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277"/>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r w:rsidRPr="00CC68F3">
        <w:rPr>
          <w:lang w:val="en"/>
        </w:rPr>
        <w:t>The background palette has one backdrop color and four three-color subpalettes.</w:t>
      </w:r>
    </w:p>
    <w:p w14:paraId="528B9190" w14:textId="77777777" w:rsidR="00CC68F3" w:rsidRPr="00CC68F3" w:rsidRDefault="00CC68F3" w:rsidP="00CC68F3">
      <w:pPr>
        <w:rPr>
          <w:lang w:val="en"/>
        </w:rPr>
      </w:pPr>
      <w:r w:rsidRPr="00CC68F3">
        <w:rPr>
          <w:lang w:val="en"/>
        </w:rPr>
        <w:t>Consider the byte at $23F2:</w:t>
      </w:r>
    </w:p>
    <w:p w14:paraId="4F5C2351" w14:textId="77777777" w:rsidR="00CC68F3" w:rsidRPr="00CC68F3" w:rsidRDefault="00CC68F3" w:rsidP="00CC68F3">
      <w:pPr>
        <w:rPr>
          <w:lang w:val="en"/>
        </w:rPr>
      </w:pPr>
      <w:r w:rsidRPr="00CC68F3">
        <w:rPr>
          <w:lang w:val="en"/>
        </w:rPr>
        <w:t xml:space="preserve"> ,---- Top left</w:t>
      </w:r>
    </w:p>
    <w:p w14:paraId="1CC3CABF" w14:textId="77777777" w:rsidR="00CC68F3" w:rsidRPr="00CC68F3" w:rsidRDefault="00CC68F3" w:rsidP="00CC68F3">
      <w:pPr>
        <w:rPr>
          <w:lang w:val="en"/>
        </w:rPr>
      </w:pPr>
      <w:r w:rsidRPr="00CC68F3">
        <w:rPr>
          <w:lang w:val="en"/>
        </w:rPr>
        <w:t xml:space="preserve"> 3 1 - Top right</w:t>
      </w:r>
    </w:p>
    <w:p w14:paraId="1E45BF94" w14:textId="77777777" w:rsidR="00CC68F3" w:rsidRPr="00CC68F3" w:rsidRDefault="00CC68F3" w:rsidP="00CC68F3">
      <w:pPr>
        <w:rPr>
          <w:lang w:val="en"/>
        </w:rPr>
      </w:pPr>
      <w:r w:rsidRPr="00CC68F3">
        <w:rPr>
          <w:lang w:val="en"/>
        </w:rPr>
        <w:t xml:space="preserve"> 2 2 - Bottom right</w:t>
      </w:r>
    </w:p>
    <w:p w14:paraId="74D36176" w14:textId="77777777" w:rsidR="00CC68F3" w:rsidRPr="00CC68F3" w:rsidRDefault="00CC68F3" w:rsidP="00CC68F3">
      <w:pPr>
        <w:rPr>
          <w:lang w:val="en"/>
        </w:rPr>
      </w:pPr>
      <w:r w:rsidRPr="00CC68F3">
        <w:rPr>
          <w:lang w:val="en"/>
        </w:rPr>
        <w:t xml:space="preserve"> `---- Bottom left</w:t>
      </w:r>
    </w:p>
    <w:p w14:paraId="6C4EDDC1" w14:textId="77777777" w:rsidR="00CC68F3" w:rsidRPr="00CC68F3" w:rsidRDefault="00CC68F3" w:rsidP="00CC68F3">
      <w:pPr>
        <w:rPr>
          <w:lang w:val="en"/>
        </w:rPr>
      </w:pPr>
      <w:r w:rsidRPr="00CC68F3">
        <w:rPr>
          <w:lang w:val="en"/>
        </w:rPr>
        <w:lastRenderedPageBreak/>
        <w:t>The byte has color set 2 at bottom right, 2 at bottom left, 1 at top right, and 3 at top left. Thus its attribute is calculated as follows:</w:t>
      </w:r>
    </w:p>
    <w:p w14:paraId="289E38EA" w14:textId="77777777" w:rsidR="00CC68F3" w:rsidRPr="00CC68F3" w:rsidRDefault="00CC68F3" w:rsidP="00CC68F3">
      <w:pPr>
        <w:rPr>
          <w:lang w:val="en"/>
        </w:rPr>
      </w:pPr>
      <w:r w:rsidRPr="00CC68F3">
        <w:rPr>
          <w:lang w:val="en"/>
        </w:rPr>
        <w:t>value = (bottomright &lt;&lt; 6) | (bottomleft &lt;&lt; 4) | (topright &lt;&lt; 2) | (topleft &lt;&lt; 0)</w:t>
      </w:r>
    </w:p>
    <w:p w14:paraId="58FA2FF7" w14:textId="77777777" w:rsidR="00CC68F3" w:rsidRPr="00CC68F3" w:rsidRDefault="00CC68F3" w:rsidP="00CC68F3">
      <w:pPr>
        <w:rPr>
          <w:lang w:val="en"/>
        </w:rPr>
      </w:pPr>
      <w:r w:rsidRPr="00CC68F3">
        <w:rPr>
          <w:lang w:val="en"/>
        </w:rPr>
        <w:t xml:space="preserve">      = (2           &lt;&lt; 6) | (2          &lt;&lt; 4) | (1        &lt;&lt; 2) | (3       &lt;&lt; 0)</w:t>
      </w:r>
    </w:p>
    <w:p w14:paraId="110EF119" w14:textId="77777777" w:rsidR="00CC68F3" w:rsidRPr="00CC68F3" w:rsidRDefault="00CC68F3" w:rsidP="00CC68F3">
      <w:pPr>
        <w:rPr>
          <w:lang w:val="en"/>
        </w:rPr>
      </w:pPr>
      <w:r w:rsidRPr="00CC68F3">
        <w:rPr>
          <w:lang w:val="en"/>
        </w:rPr>
        <w:t xml:space="preserve">      = $80                | $20               | $04             | $03</w:t>
      </w:r>
    </w:p>
    <w:p w14:paraId="054401CF" w14:textId="77777777" w:rsidR="00CC68F3" w:rsidRPr="00CC68F3" w:rsidRDefault="00CC68F3" w:rsidP="00CC68F3">
      <w:pPr>
        <w:rPr>
          <w:lang w:val="en"/>
        </w:rPr>
      </w:pPr>
      <w:r w:rsidRPr="00CC68F3">
        <w:rPr>
          <w:lang w:val="en"/>
        </w:rPr>
        <w:t xml:space="preserve">      = $A7</w:t>
      </w:r>
    </w:p>
    <w:p w14:paraId="1D061EBE" w14:textId="77777777" w:rsidR="00CC68F3" w:rsidRPr="00CC68F3" w:rsidRDefault="00CC68F3" w:rsidP="00CC68F3">
      <w:pPr>
        <w:rPr>
          <w:lang w:val="en"/>
        </w:rPr>
      </w:pPr>
      <w:r w:rsidRPr="00CC68F3">
        <w:rPr>
          <w:lang w:val="en"/>
        </w:rPr>
        <w:t>To find the address of an attribute byte corresponding to a nametable address, see: </w:t>
      </w:r>
      <w:hyperlink r:id="rId279" w:anchor="Tile_and_attribute_fetching" w:tooltip="PPU scrolling" w:history="1">
        <w:r w:rsidRPr="00CC68F3">
          <w:rPr>
            <w:rStyle w:val="Hyperlink"/>
            <w:lang w:val="en"/>
          </w:rPr>
          <w:t>PPU scrolling: Tile and attribute fetching</w:t>
        </w:r>
      </w:hyperlink>
    </w:p>
    <w:p w14:paraId="0ED62FE0" w14:textId="77777777" w:rsidR="00CC68F3" w:rsidRPr="00CC68F3" w:rsidRDefault="00CC68F3" w:rsidP="00CC68F3">
      <w:pPr>
        <w:rPr>
          <w:b/>
          <w:bCs/>
          <w:lang w:val="en"/>
        </w:rPr>
      </w:pPr>
      <w:r w:rsidRPr="00CC68F3">
        <w:rPr>
          <w:b/>
          <w:bCs/>
          <w:lang w:val="en"/>
        </w:rPr>
        <w:t>Glitches</w:t>
      </w:r>
    </w:p>
    <w:p w14:paraId="49F7577A" w14:textId="77777777" w:rsidR="00CC68F3" w:rsidRPr="00CC68F3" w:rsidRDefault="00CC68F3" w:rsidP="00CC68F3">
      <w:pPr>
        <w:rPr>
          <w:lang w:val="en"/>
        </w:rPr>
      </w:pPr>
      <w:r w:rsidRPr="00CC68F3">
        <w:rPr>
          <w:lang w:val="en"/>
        </w:rPr>
        <w:t>There are some well-known glitches when rendering attributes in NES and Famicom games.</w:t>
      </w:r>
    </w:p>
    <w:p w14:paraId="30E3B884" w14:textId="77777777" w:rsidR="00CC68F3" w:rsidRPr="00CC68F3" w:rsidRDefault="00CC68F3" w:rsidP="00CC68F3">
      <w:pPr>
        <w:rPr>
          <w:lang w:val="en"/>
        </w:rPr>
      </w:pPr>
      <w:r w:rsidRPr="00CC68F3">
        <w:rPr>
          <w:lang w:val="en"/>
        </w:rPr>
        <w:t>While an attribute table specifies one of four three-color palettes for each 16x16 pixel region, the left-side clipping window in </w:t>
      </w:r>
      <w:hyperlink r:id="rId280" w:tooltip="PPU registers" w:history="1">
        <w:r w:rsidRPr="00CC68F3">
          <w:rPr>
            <w:rStyle w:val="Hyperlink"/>
            <w:lang w:val="en"/>
          </w:rPr>
          <w:t>PPUMASK ($2001)</w:t>
        </w:r>
      </w:hyperlink>
      <w:r w:rsidRPr="00CC68F3">
        <w:rPr>
          <w:lang w:val="en"/>
        </w:rPr>
        <w:t> is only 8 pixels wide.</w:t>
      </w:r>
    </w:p>
    <w:p w14:paraId="2B2A6796" w14:textId="77777777" w:rsidR="00CC68F3" w:rsidRPr="00CC68F3" w:rsidRDefault="00CC68F3" w:rsidP="00CC68F3">
      <w:pPr>
        <w:rPr>
          <w:lang w:val="en"/>
        </w:rPr>
      </w:pPr>
      <w:r w:rsidRPr="00CC68F3">
        <w:rPr>
          <w:lang w:val="en"/>
        </w:rPr>
        <w:t>This is the reason why games that use either horizontal or vertical </w:t>
      </w:r>
      <w:hyperlink r:id="rId281" w:tooltip="Mirroring" w:history="1">
        <w:r w:rsidRPr="00CC68F3">
          <w:rPr>
            <w:rStyle w:val="Hyperlink"/>
            <w:lang w:val="en"/>
          </w:rPr>
          <w:t>mirroring</w:t>
        </w:r>
      </w:hyperlink>
      <w:r w:rsidRPr="00CC68F3">
        <w:rPr>
          <w:lang w:val="en"/>
        </w:rPr>
        <w:t> modes for arbitrary-direction </w:t>
      </w:r>
      <w:hyperlink r:id="rId282" w:tooltip="PPU scrolling" w:history="1">
        <w:r w:rsidRPr="00CC68F3">
          <w:rPr>
            <w:rStyle w:val="Hyperlink"/>
            <w:lang w:val="en"/>
          </w:rPr>
          <w:t>scrolling</w:t>
        </w:r>
      </w:hyperlink>
      <w:r w:rsidRPr="00CC68F3">
        <w:rPr>
          <w:lang w:val="en"/>
        </w:rPr>
        <w:t> often have color artifacts on one side of the screen (on the right side in </w:t>
      </w:r>
      <w:r w:rsidRPr="00CC68F3">
        <w:rPr>
          <w:i/>
          <w:iCs/>
          <w:lang w:val="en"/>
        </w:rPr>
        <w:t>Super Mario Bros. 3</w:t>
      </w:r>
      <w:r w:rsidRPr="00CC68F3">
        <w:rPr>
          <w:lang w:val="en"/>
        </w:rPr>
        <w:t>; on the trailing side of the scroll in </w:t>
      </w:r>
      <w:r w:rsidRPr="00CC68F3">
        <w:rPr>
          <w:i/>
          <w:iCs/>
          <w:lang w:val="en"/>
        </w:rPr>
        <w:t>Kirby's Adventure</w:t>
      </w:r>
      <w:r w:rsidRPr="00CC68F3">
        <w:rPr>
          <w:lang w:val="en"/>
        </w:rPr>
        <w:t>; and at the top and bottom in </w:t>
      </w:r>
      <w:r w:rsidRPr="00CC68F3">
        <w:rPr>
          <w:i/>
          <w:iCs/>
          <w:lang w:val="en"/>
        </w:rPr>
        <w:t>Super C</w:t>
      </w:r>
      <w:r w:rsidRPr="00CC68F3">
        <w:rPr>
          <w:lang w:val="en"/>
        </w:rPr>
        <w:t>).</w:t>
      </w:r>
    </w:p>
    <w:p w14:paraId="14D4B1D9" w14:textId="77777777" w:rsidR="00CC68F3" w:rsidRPr="00CC68F3" w:rsidRDefault="00CC68F3" w:rsidP="00CC68F3">
      <w:pPr>
        <w:rPr>
          <w:lang w:val="en"/>
        </w:rPr>
      </w:pPr>
      <w:r w:rsidRPr="00CC68F3">
        <w:rPr>
          <w:lang w:val="en"/>
        </w:rPr>
        <w:t>The game </w:t>
      </w:r>
      <w:r w:rsidRPr="00CC68F3">
        <w:rPr>
          <w:i/>
          <w:iCs/>
          <w:lang w:val="en"/>
        </w:rPr>
        <w:t>Alfred Chicken</w:t>
      </w:r>
      <w:r w:rsidRPr="00CC68F3">
        <w:rPr>
          <w:lang w:val="en"/>
        </w:rPr>
        <w:t> hides glitches on the left and right sides by using both left clipping and hiding the right side of the screen under solid-colored sprites. To mask the entire 240-scanline height, this approach would occupy 15 entries of 64 in the sprite table in 8x16 sprite mode, or 30 entries in the 8x8 mode.</w:t>
      </w:r>
    </w:p>
    <w:p w14:paraId="3EB788D4" w14:textId="77777777" w:rsidR="00CC68F3" w:rsidRPr="00CC68F3" w:rsidRDefault="00CC68F3" w:rsidP="00CC68F3">
      <w:pPr>
        <w:rPr>
          <w:b/>
          <w:bCs/>
          <w:lang w:val="en"/>
        </w:rPr>
      </w:pPr>
      <w:r w:rsidRPr="00CC68F3">
        <w:rPr>
          <w:b/>
          <w:bCs/>
          <w:lang w:val="en"/>
        </w:rPr>
        <w:t>Expansion</w:t>
      </w:r>
    </w:p>
    <w:p w14:paraId="2209134B" w14:textId="77777777" w:rsidR="00CC68F3" w:rsidRPr="00CC68F3" w:rsidRDefault="00CC68F3" w:rsidP="00CC68F3">
      <w:pPr>
        <w:rPr>
          <w:lang w:val="en"/>
        </w:rPr>
      </w:pPr>
      <w:r w:rsidRPr="00CC68F3">
        <w:rPr>
          <w:lang w:val="en"/>
        </w:rPr>
        <w:t>There are two bits of memory in the attribute table that control the palette selection for each 16x16 pixel area on the screen. Because the PPU actually fetches that memory redundantly for each 8x1 pixel area as it draws the display, it is possible for a mapper to control this memory and supply different data for each read. The </w:t>
      </w:r>
      <w:hyperlink r:id="rId283" w:tooltip="MMC5" w:history="1">
        <w:r w:rsidRPr="00CC68F3">
          <w:rPr>
            <w:rStyle w:val="Hyperlink"/>
            <w:lang w:val="en"/>
          </w:rPr>
          <w:t>MMC5</w:t>
        </w:r>
      </w:hyperlink>
      <w:r w:rsidRPr="00CC68F3">
        <w:rPr>
          <w:lang w:val="en"/>
        </w:rPr>
        <w:t> mapper does this for its 8x8 extended attribute mode.</w:t>
      </w:r>
    </w:p>
    <w:p w14:paraId="5135FBC3" w14:textId="77777777" w:rsidR="00CC68F3" w:rsidRPr="00CC68F3" w:rsidRDefault="00CC68F3" w:rsidP="00CC68F3">
      <w:pPr>
        <w:rPr>
          <w:lang w:val="en"/>
        </w:rPr>
      </w:pPr>
    </w:p>
    <w:p w14:paraId="1F0847AD" w14:textId="77777777" w:rsidR="00CC68F3" w:rsidRPr="00CC68F3" w:rsidRDefault="00CC68F3" w:rsidP="00CC68F3">
      <w:pPr>
        <w:rPr>
          <w:b/>
          <w:bCs/>
          <w:lang w:val="en"/>
        </w:rPr>
      </w:pPr>
      <w:r w:rsidRPr="00CC68F3">
        <w:rPr>
          <w:b/>
          <w:bCs/>
          <w:lang w:val="en"/>
        </w:rPr>
        <w:t>Palettes</w:t>
      </w:r>
    </w:p>
    <w:p w14:paraId="1BB2778A" w14:textId="77777777" w:rsidR="00CC68F3" w:rsidRPr="00CC68F3" w:rsidRDefault="00CC68F3" w:rsidP="00CC68F3">
      <w:pPr>
        <w:rPr>
          <w:lang w:val="en"/>
        </w:rPr>
      </w:pPr>
      <w:r w:rsidRPr="00CC68F3">
        <w:rPr>
          <w:lang w:val="en"/>
        </w:rPr>
        <w:lastRenderedPageBreak/>
        <w:t>The NES has a limited selection of color outputs. A 6-bit value in the palette memory area corresponds to one of 64 outputs. The </w:t>
      </w:r>
      <w:hyperlink r:id="rId284" w:tooltip="Colour emphasis" w:history="1">
        <w:r w:rsidRPr="00CC68F3">
          <w:rPr>
            <w:rStyle w:val="Hyperlink"/>
            <w:lang w:val="en"/>
          </w:rPr>
          <w:t>emphasis</w:t>
        </w:r>
      </w:hyperlink>
      <w:r w:rsidRPr="00CC68F3">
        <w:rPr>
          <w:lang w:val="en"/>
        </w:rPr>
        <w:t> bits of the </w:t>
      </w:r>
      <w:hyperlink r:id="rId285" w:tooltip="PPUMASK" w:history="1">
        <w:r w:rsidRPr="00CC68F3">
          <w:rPr>
            <w:rStyle w:val="Hyperlink"/>
            <w:lang w:val="en"/>
          </w:rPr>
          <w:t>PPUMASK</w:t>
        </w:r>
      </w:hyperlink>
      <w:r w:rsidRPr="00CC68F3">
        <w:rPr>
          <w:lang w:val="en"/>
        </w:rPr>
        <w:t> register ($2001) provide an additional color modifier.</w:t>
      </w:r>
    </w:p>
    <w:p w14:paraId="28A0ABBF" w14:textId="77777777" w:rsidR="00CC68F3" w:rsidRPr="00CC68F3" w:rsidRDefault="00CC68F3" w:rsidP="00CC68F3">
      <w:pPr>
        <w:rPr>
          <w:lang w:val="en"/>
        </w:rPr>
      </w:pPr>
      <w:r w:rsidRPr="00CC68F3">
        <w:rPr>
          <w:lang w:val="en"/>
        </w:rPr>
        <w:t>For more information on how the colors are generated on an NTSC NES, see: </w:t>
      </w:r>
      <w:hyperlink r:id="rId286" w:tooltip="NTSC video" w:history="1">
        <w:r w:rsidRPr="00CC68F3">
          <w:rPr>
            <w:rStyle w:val="Hyperlink"/>
            <w:lang w:val="en"/>
          </w:rPr>
          <w:t>NTSC video</w:t>
        </w:r>
      </w:hyperlink>
      <w:r w:rsidRPr="00CC68F3">
        <w:rPr>
          <w:lang w:val="en"/>
        </w:rPr>
        <w:t>. For additional information on how the colors are generated on a PAL NES, see: </w:t>
      </w:r>
      <w:hyperlink r:id="rId287" w:tooltip="PAL video" w:history="1">
        <w:r w:rsidRPr="00CC68F3">
          <w:rPr>
            <w:rStyle w:val="Hyperlink"/>
            <w:lang w:val="en"/>
          </w:rPr>
          <w:t>PAL video</w:t>
        </w:r>
      </w:hyperlink>
      <w:r w:rsidRPr="00CC68F3">
        <w:rPr>
          <w:lang w:val="en"/>
        </w:rPr>
        <w:t>.</w:t>
      </w:r>
    </w:p>
    <w:p w14:paraId="36E98439" w14:textId="77777777" w:rsidR="00CC68F3" w:rsidRPr="00CC68F3" w:rsidRDefault="00CC68F3" w:rsidP="00CC68F3">
      <w:pPr>
        <w:rPr>
          <w:b/>
          <w:bCs/>
          <w:lang w:val="en"/>
        </w:rPr>
      </w:pPr>
      <w:r w:rsidRPr="00CC68F3">
        <w:rPr>
          <w:b/>
          <w:bCs/>
          <w:lang w:val="en"/>
        </w:rPr>
        <w:t>Palette RAM</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956"/>
        <w:gridCol w:w="564"/>
        <w:gridCol w:w="413"/>
        <w:gridCol w:w="412"/>
        <w:gridCol w:w="412"/>
        <w:gridCol w:w="412"/>
        <w:gridCol w:w="412"/>
        <w:gridCol w:w="412"/>
        <w:gridCol w:w="412"/>
        <w:gridCol w:w="412"/>
        <w:gridCol w:w="412"/>
        <w:gridCol w:w="412"/>
        <w:gridCol w:w="425"/>
        <w:gridCol w:w="424"/>
        <w:gridCol w:w="436"/>
        <w:gridCol w:w="436"/>
        <w:gridCol w:w="418"/>
        <w:gridCol w:w="412"/>
      </w:tblGrid>
      <w:tr w:rsidR="00CC68F3" w:rsidRPr="00CC68F3" w14:paraId="43CF9CAB" w14:textId="77777777">
        <w:tc>
          <w:tcPr>
            <w:tcW w:w="0" w:type="auto"/>
            <w:gridSpan w:val="2"/>
            <w:vMerge w:val="restart"/>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7823D46" w14:textId="77777777" w:rsidR="00CC68F3" w:rsidRPr="00CC68F3" w:rsidRDefault="00CC68F3" w:rsidP="00CC68F3">
            <w:pPr>
              <w:rPr>
                <w:lang w:val="en"/>
              </w:rPr>
            </w:pPr>
          </w:p>
        </w:tc>
        <w:tc>
          <w:tcPr>
            <w:tcW w:w="0" w:type="auto"/>
            <w:gridSpan w:val="4"/>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A75739C" w14:textId="77777777" w:rsidR="00CC68F3" w:rsidRPr="00CC68F3" w:rsidRDefault="00CC68F3" w:rsidP="00CC68F3">
            <w:pPr>
              <w:rPr>
                <w:b/>
                <w:bCs/>
              </w:rPr>
            </w:pPr>
            <w:r w:rsidRPr="00CC68F3">
              <w:rPr>
                <w:b/>
                <w:bCs/>
              </w:rPr>
              <w:t>Palette 0</w:t>
            </w:r>
          </w:p>
        </w:tc>
        <w:tc>
          <w:tcPr>
            <w:tcW w:w="0" w:type="auto"/>
            <w:gridSpan w:val="4"/>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6E0DE99" w14:textId="77777777" w:rsidR="00CC68F3" w:rsidRPr="00CC68F3" w:rsidRDefault="00CC68F3" w:rsidP="00CC68F3">
            <w:pPr>
              <w:rPr>
                <w:b/>
                <w:bCs/>
              </w:rPr>
            </w:pPr>
            <w:r w:rsidRPr="00CC68F3">
              <w:rPr>
                <w:b/>
                <w:bCs/>
              </w:rPr>
              <w:t>Palette 1</w:t>
            </w:r>
          </w:p>
        </w:tc>
        <w:tc>
          <w:tcPr>
            <w:tcW w:w="0" w:type="auto"/>
            <w:gridSpan w:val="4"/>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BC84C88" w14:textId="77777777" w:rsidR="00CC68F3" w:rsidRPr="00CC68F3" w:rsidRDefault="00CC68F3" w:rsidP="00CC68F3">
            <w:pPr>
              <w:rPr>
                <w:b/>
                <w:bCs/>
              </w:rPr>
            </w:pPr>
            <w:r w:rsidRPr="00CC68F3">
              <w:rPr>
                <w:b/>
                <w:bCs/>
              </w:rPr>
              <w:t>Palette 2</w:t>
            </w:r>
          </w:p>
        </w:tc>
        <w:tc>
          <w:tcPr>
            <w:tcW w:w="0" w:type="auto"/>
            <w:gridSpan w:val="4"/>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E2CB2AE" w14:textId="77777777" w:rsidR="00CC68F3" w:rsidRPr="00CC68F3" w:rsidRDefault="00CC68F3" w:rsidP="00CC68F3">
            <w:pPr>
              <w:rPr>
                <w:b/>
                <w:bCs/>
              </w:rPr>
            </w:pPr>
            <w:r w:rsidRPr="00CC68F3">
              <w:rPr>
                <w:b/>
                <w:bCs/>
              </w:rPr>
              <w:t>Palette 3</w:t>
            </w:r>
          </w:p>
        </w:tc>
      </w:tr>
      <w:tr w:rsidR="00CC68F3" w:rsidRPr="00CC68F3" w14:paraId="4A966365" w14:textId="77777777">
        <w:tc>
          <w:tcPr>
            <w:tcW w:w="0" w:type="auto"/>
            <w:gridSpan w:val="2"/>
            <w:vMerge/>
            <w:tcBorders>
              <w:top w:val="single" w:sz="6" w:space="0" w:color="AAAAAA"/>
              <w:left w:val="single" w:sz="6" w:space="0" w:color="AAAAAA"/>
              <w:bottom w:val="single" w:sz="6" w:space="0" w:color="AAAAAA"/>
              <w:right w:val="single" w:sz="6" w:space="0" w:color="AAAAAA"/>
            </w:tcBorders>
            <w:shd w:val="clear" w:color="auto" w:fill="F8F9FA"/>
            <w:vAlign w:val="center"/>
            <w:hideMark/>
          </w:tcPr>
          <w:p w14:paraId="0EBA35D9" w14:textId="77777777" w:rsidR="00CC68F3" w:rsidRPr="00CC68F3" w:rsidRDefault="00CC68F3" w:rsidP="00CC68F3">
            <w:pPr>
              <w:rPr>
                <w:lang w:val="en"/>
              </w:rPr>
            </w:pPr>
          </w:p>
        </w:tc>
        <w:tc>
          <w:tcPr>
            <w:tcW w:w="0" w:type="auto"/>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8B084A0" w14:textId="77777777" w:rsidR="00CC68F3" w:rsidRPr="00CC68F3" w:rsidRDefault="00CC68F3" w:rsidP="00CC68F3">
            <w:pPr>
              <w:rPr>
                <w:b/>
                <w:bCs/>
              </w:rPr>
            </w:pPr>
            <w:r w:rsidRPr="00CC68F3">
              <w:rPr>
                <w:b/>
                <w:bCs/>
              </w:rPr>
              <w:t>$x0</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6DCA9D8" w14:textId="77777777" w:rsidR="00CC68F3" w:rsidRPr="00CC68F3" w:rsidRDefault="00CC68F3" w:rsidP="00CC68F3">
            <w:pPr>
              <w:rPr>
                <w:b/>
                <w:bCs/>
              </w:rPr>
            </w:pPr>
            <w:r w:rsidRPr="00CC68F3">
              <w:rPr>
                <w:b/>
                <w:bCs/>
              </w:rPr>
              <w:t>$x1</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A6C9465" w14:textId="77777777" w:rsidR="00CC68F3" w:rsidRPr="00CC68F3" w:rsidRDefault="00CC68F3" w:rsidP="00CC68F3">
            <w:pPr>
              <w:rPr>
                <w:b/>
                <w:bCs/>
              </w:rPr>
            </w:pPr>
            <w:r w:rsidRPr="00CC68F3">
              <w:rPr>
                <w:b/>
                <w:bCs/>
              </w:rPr>
              <w:t>$x2</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285A0C3" w14:textId="77777777" w:rsidR="00CC68F3" w:rsidRPr="00CC68F3" w:rsidRDefault="00CC68F3" w:rsidP="00CC68F3">
            <w:pPr>
              <w:rPr>
                <w:b/>
                <w:bCs/>
              </w:rPr>
            </w:pPr>
            <w:r w:rsidRPr="00CC68F3">
              <w:rPr>
                <w:b/>
                <w:bCs/>
              </w:rPr>
              <w:t>$x3</w:t>
            </w:r>
          </w:p>
        </w:tc>
        <w:tc>
          <w:tcPr>
            <w:tcW w:w="0" w:type="auto"/>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B7529E9" w14:textId="77777777" w:rsidR="00CC68F3" w:rsidRPr="00CC68F3" w:rsidRDefault="00CC68F3" w:rsidP="00CC68F3">
            <w:pPr>
              <w:rPr>
                <w:b/>
                <w:bCs/>
              </w:rPr>
            </w:pPr>
            <w:r w:rsidRPr="00CC68F3">
              <w:rPr>
                <w:b/>
                <w:bCs/>
              </w:rPr>
              <w:t>$x4</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8D5BE05" w14:textId="77777777" w:rsidR="00CC68F3" w:rsidRPr="00CC68F3" w:rsidRDefault="00CC68F3" w:rsidP="00CC68F3">
            <w:pPr>
              <w:rPr>
                <w:b/>
                <w:bCs/>
              </w:rPr>
            </w:pPr>
            <w:r w:rsidRPr="00CC68F3">
              <w:rPr>
                <w:b/>
                <w:bCs/>
              </w:rPr>
              <w:t>$x5</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AE7685D" w14:textId="77777777" w:rsidR="00CC68F3" w:rsidRPr="00CC68F3" w:rsidRDefault="00CC68F3" w:rsidP="00CC68F3">
            <w:pPr>
              <w:rPr>
                <w:b/>
                <w:bCs/>
              </w:rPr>
            </w:pPr>
            <w:r w:rsidRPr="00CC68F3">
              <w:rPr>
                <w:b/>
                <w:bCs/>
              </w:rPr>
              <w:t>$x6</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A9B6125" w14:textId="77777777" w:rsidR="00CC68F3" w:rsidRPr="00CC68F3" w:rsidRDefault="00CC68F3" w:rsidP="00CC68F3">
            <w:pPr>
              <w:rPr>
                <w:b/>
                <w:bCs/>
              </w:rPr>
            </w:pPr>
            <w:r w:rsidRPr="00CC68F3">
              <w:rPr>
                <w:b/>
                <w:bCs/>
              </w:rPr>
              <w:t>$x7</w:t>
            </w:r>
          </w:p>
        </w:tc>
        <w:tc>
          <w:tcPr>
            <w:tcW w:w="0" w:type="auto"/>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5EAAC78" w14:textId="77777777" w:rsidR="00CC68F3" w:rsidRPr="00CC68F3" w:rsidRDefault="00CC68F3" w:rsidP="00CC68F3">
            <w:pPr>
              <w:rPr>
                <w:b/>
                <w:bCs/>
              </w:rPr>
            </w:pPr>
            <w:r w:rsidRPr="00CC68F3">
              <w:rPr>
                <w:b/>
                <w:bCs/>
              </w:rPr>
              <w:t>$x8</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6E7643D" w14:textId="77777777" w:rsidR="00CC68F3" w:rsidRPr="00CC68F3" w:rsidRDefault="00CC68F3" w:rsidP="00CC68F3">
            <w:pPr>
              <w:rPr>
                <w:b/>
                <w:bCs/>
              </w:rPr>
            </w:pPr>
            <w:r w:rsidRPr="00CC68F3">
              <w:rPr>
                <w:b/>
                <w:bCs/>
              </w:rPr>
              <w:t>$x9</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5FD608A" w14:textId="77777777" w:rsidR="00CC68F3" w:rsidRPr="00CC68F3" w:rsidRDefault="00CC68F3" w:rsidP="00CC68F3">
            <w:pPr>
              <w:rPr>
                <w:b/>
                <w:bCs/>
              </w:rPr>
            </w:pPr>
            <w:r w:rsidRPr="00CC68F3">
              <w:rPr>
                <w:b/>
                <w:bCs/>
              </w:rPr>
              <w:t>$xA</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46D42A9" w14:textId="77777777" w:rsidR="00CC68F3" w:rsidRPr="00CC68F3" w:rsidRDefault="00CC68F3" w:rsidP="00CC68F3">
            <w:pPr>
              <w:rPr>
                <w:b/>
                <w:bCs/>
              </w:rPr>
            </w:pPr>
            <w:r w:rsidRPr="00CC68F3">
              <w:rPr>
                <w:b/>
                <w:bCs/>
              </w:rPr>
              <w:t>$xB</w:t>
            </w:r>
          </w:p>
        </w:tc>
        <w:tc>
          <w:tcPr>
            <w:tcW w:w="0" w:type="auto"/>
            <w:tcBorders>
              <w:top w:val="single" w:sz="6" w:space="0" w:color="AAAAAA"/>
              <w:left w:val="single" w:sz="12" w:space="0" w:color="000000"/>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EA30D88" w14:textId="77777777" w:rsidR="00CC68F3" w:rsidRPr="00CC68F3" w:rsidRDefault="00CC68F3" w:rsidP="00CC68F3">
            <w:pPr>
              <w:rPr>
                <w:b/>
                <w:bCs/>
              </w:rPr>
            </w:pPr>
            <w:r w:rsidRPr="00CC68F3">
              <w:rPr>
                <w:b/>
                <w:bCs/>
              </w:rPr>
              <w:t>$xC</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04B06D5" w14:textId="77777777" w:rsidR="00CC68F3" w:rsidRPr="00CC68F3" w:rsidRDefault="00CC68F3" w:rsidP="00CC68F3">
            <w:pPr>
              <w:rPr>
                <w:b/>
                <w:bCs/>
              </w:rPr>
            </w:pPr>
            <w:r w:rsidRPr="00CC68F3">
              <w:rPr>
                <w:b/>
                <w:bCs/>
              </w:rPr>
              <w:t>$xD</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951C68F" w14:textId="77777777" w:rsidR="00CC68F3" w:rsidRPr="00CC68F3" w:rsidRDefault="00CC68F3" w:rsidP="00CC68F3">
            <w:pPr>
              <w:rPr>
                <w:b/>
                <w:bCs/>
              </w:rPr>
            </w:pPr>
            <w:r w:rsidRPr="00CC68F3">
              <w:rPr>
                <w:b/>
                <w:bCs/>
              </w:rPr>
              <w:t>$xE</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13B4A19" w14:textId="77777777" w:rsidR="00CC68F3" w:rsidRPr="00CC68F3" w:rsidRDefault="00CC68F3" w:rsidP="00CC68F3">
            <w:pPr>
              <w:rPr>
                <w:b/>
                <w:bCs/>
              </w:rPr>
            </w:pPr>
            <w:r w:rsidRPr="00CC68F3">
              <w:rPr>
                <w:b/>
                <w:bCs/>
              </w:rPr>
              <w:t>$xF</w:t>
            </w:r>
          </w:p>
        </w:tc>
      </w:tr>
      <w:tr w:rsidR="00CC68F3" w:rsidRPr="00CC68F3" w14:paraId="7DEA15D0" w14:textId="77777777">
        <w:tc>
          <w:tcPr>
            <w:tcW w:w="0" w:type="auto"/>
            <w:tcBorders>
              <w:top w:val="single" w:sz="12" w:space="0" w:color="000000"/>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66FEA05" w14:textId="77777777" w:rsidR="00CC68F3" w:rsidRPr="00CC68F3" w:rsidRDefault="00CC68F3" w:rsidP="00CC68F3">
            <w:pPr>
              <w:rPr>
                <w:b/>
                <w:bCs/>
              </w:rPr>
            </w:pPr>
            <w:r w:rsidRPr="00CC68F3">
              <w:rPr>
                <w:b/>
                <w:bCs/>
              </w:rPr>
              <w:t>Background</w:t>
            </w:r>
          </w:p>
        </w:tc>
        <w:tc>
          <w:tcPr>
            <w:tcW w:w="0" w:type="auto"/>
            <w:tcBorders>
              <w:top w:val="single" w:sz="12" w:space="0" w:color="000000"/>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E716A81" w14:textId="77777777" w:rsidR="00CC68F3" w:rsidRPr="00CC68F3" w:rsidRDefault="00CC68F3" w:rsidP="00CC68F3">
            <w:pPr>
              <w:rPr>
                <w:b/>
                <w:bCs/>
              </w:rPr>
            </w:pPr>
            <w:r w:rsidRPr="00CC68F3">
              <w:rPr>
                <w:b/>
                <w:bCs/>
              </w:rPr>
              <w:t>$3F0x</w:t>
            </w:r>
          </w:p>
        </w:tc>
        <w:tc>
          <w:tcPr>
            <w:tcW w:w="0" w:type="auto"/>
            <w:vMerge w:val="restart"/>
            <w:tcBorders>
              <w:top w:val="single" w:sz="12" w:space="0" w:color="000000"/>
              <w:left w:val="single" w:sz="12" w:space="0" w:color="000000"/>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300FA28B" w14:textId="77777777" w:rsidR="00CC68F3" w:rsidRPr="00CC68F3" w:rsidRDefault="00CC68F3" w:rsidP="00CC68F3">
            <w:r w:rsidRPr="00CC68F3">
              <w:rPr>
                <w:i/>
                <w:iCs/>
              </w:rPr>
              <w:t>0*</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62DB7381"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17EB00DF"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D8D18CB" w14:textId="77777777" w:rsidR="00CC68F3" w:rsidRPr="00CC68F3" w:rsidRDefault="00CC68F3" w:rsidP="00CC68F3">
            <w:r w:rsidRPr="00CC68F3">
              <w:t>3</w:t>
            </w:r>
          </w:p>
        </w:tc>
        <w:tc>
          <w:tcPr>
            <w:tcW w:w="0" w:type="auto"/>
            <w:vMerge w:val="restart"/>
            <w:tcBorders>
              <w:top w:val="single" w:sz="12" w:space="0" w:color="000000"/>
              <w:left w:val="single" w:sz="12" w:space="0" w:color="000000"/>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18FCFCEA" w14:textId="77777777" w:rsidR="00CC68F3" w:rsidRPr="00CC68F3" w:rsidRDefault="00CC68F3" w:rsidP="00CC68F3">
            <w:r w:rsidRPr="00CC68F3">
              <w:rPr>
                <w:i/>
                <w:iCs/>
              </w:rPr>
              <w:t>0</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3C7F5654"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7C1FACA1"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662E8DB4" w14:textId="77777777" w:rsidR="00CC68F3" w:rsidRPr="00CC68F3" w:rsidRDefault="00CC68F3" w:rsidP="00CC68F3">
            <w:r w:rsidRPr="00CC68F3">
              <w:t>3</w:t>
            </w:r>
          </w:p>
        </w:tc>
        <w:tc>
          <w:tcPr>
            <w:tcW w:w="0" w:type="auto"/>
            <w:vMerge w:val="restart"/>
            <w:tcBorders>
              <w:top w:val="single" w:sz="12" w:space="0" w:color="000000"/>
              <w:left w:val="single" w:sz="12" w:space="0" w:color="000000"/>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2FF1DEA" w14:textId="77777777" w:rsidR="00CC68F3" w:rsidRPr="00CC68F3" w:rsidRDefault="00CC68F3" w:rsidP="00CC68F3">
            <w:r w:rsidRPr="00CC68F3">
              <w:rPr>
                <w:i/>
                <w:iCs/>
              </w:rPr>
              <w:t>0</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302B6696"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0C0B5466"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9B1809B" w14:textId="77777777" w:rsidR="00CC68F3" w:rsidRPr="00CC68F3" w:rsidRDefault="00CC68F3" w:rsidP="00CC68F3">
            <w:r w:rsidRPr="00CC68F3">
              <w:t>3</w:t>
            </w:r>
          </w:p>
        </w:tc>
        <w:tc>
          <w:tcPr>
            <w:tcW w:w="0" w:type="auto"/>
            <w:vMerge w:val="restart"/>
            <w:tcBorders>
              <w:top w:val="single" w:sz="12" w:space="0" w:color="000000"/>
              <w:left w:val="single" w:sz="12" w:space="0" w:color="000000"/>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199F92F4" w14:textId="77777777" w:rsidR="00CC68F3" w:rsidRPr="00CC68F3" w:rsidRDefault="00CC68F3" w:rsidP="00CC68F3">
            <w:r w:rsidRPr="00CC68F3">
              <w:rPr>
                <w:i/>
                <w:iCs/>
              </w:rPr>
              <w:t>0</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19D5498C"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6734E76"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3095CD19" w14:textId="77777777" w:rsidR="00CC68F3" w:rsidRPr="00CC68F3" w:rsidRDefault="00CC68F3" w:rsidP="00CC68F3">
            <w:r w:rsidRPr="00CC68F3">
              <w:t>3</w:t>
            </w:r>
          </w:p>
        </w:tc>
      </w:tr>
      <w:tr w:rsidR="00CC68F3" w:rsidRPr="00CC68F3" w14:paraId="7721E4D4" w14:textId="77777777">
        <w:tc>
          <w:tcPr>
            <w:tcW w:w="0" w:type="auto"/>
            <w:tcBorders>
              <w:top w:val="single" w:sz="12" w:space="0" w:color="000000"/>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853D5AF" w14:textId="77777777" w:rsidR="00CC68F3" w:rsidRPr="00CC68F3" w:rsidRDefault="00CC68F3" w:rsidP="00CC68F3">
            <w:pPr>
              <w:rPr>
                <w:b/>
                <w:bCs/>
              </w:rPr>
            </w:pPr>
            <w:r w:rsidRPr="00CC68F3">
              <w:rPr>
                <w:b/>
                <w:bCs/>
              </w:rPr>
              <w:t>Sprite</w:t>
            </w:r>
          </w:p>
        </w:tc>
        <w:tc>
          <w:tcPr>
            <w:tcW w:w="0" w:type="auto"/>
            <w:tcBorders>
              <w:top w:val="single" w:sz="12" w:space="0" w:color="000000"/>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3395DA2" w14:textId="77777777" w:rsidR="00CC68F3" w:rsidRPr="00CC68F3" w:rsidRDefault="00CC68F3" w:rsidP="00CC68F3">
            <w:pPr>
              <w:rPr>
                <w:b/>
                <w:bCs/>
              </w:rPr>
            </w:pPr>
            <w:r w:rsidRPr="00CC68F3">
              <w:rPr>
                <w:b/>
                <w:bCs/>
              </w:rPr>
              <w:t>$3F1x</w:t>
            </w:r>
          </w:p>
        </w:tc>
        <w:tc>
          <w:tcPr>
            <w:tcW w:w="0" w:type="auto"/>
            <w:vMerge/>
            <w:tcBorders>
              <w:top w:val="single" w:sz="12" w:space="0" w:color="000000"/>
              <w:left w:val="single" w:sz="12" w:space="0" w:color="000000"/>
              <w:bottom w:val="single" w:sz="6" w:space="0" w:color="AAAAAA"/>
              <w:right w:val="single" w:sz="6" w:space="0" w:color="AAAAAA"/>
            </w:tcBorders>
            <w:shd w:val="clear" w:color="auto" w:fill="F8F9FA"/>
            <w:vAlign w:val="center"/>
            <w:hideMark/>
          </w:tcPr>
          <w:p w14:paraId="2AC9FF7F" w14:textId="77777777" w:rsidR="00CC68F3" w:rsidRPr="00CC68F3" w:rsidRDefault="00CC68F3" w:rsidP="00CC68F3"/>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25B7757"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9FE1408"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13533F11" w14:textId="77777777" w:rsidR="00CC68F3" w:rsidRPr="00CC68F3" w:rsidRDefault="00CC68F3" w:rsidP="00CC68F3">
            <w:r w:rsidRPr="00CC68F3">
              <w:t>3</w:t>
            </w:r>
          </w:p>
        </w:tc>
        <w:tc>
          <w:tcPr>
            <w:tcW w:w="0" w:type="auto"/>
            <w:vMerge/>
            <w:tcBorders>
              <w:top w:val="single" w:sz="12" w:space="0" w:color="000000"/>
              <w:left w:val="single" w:sz="12" w:space="0" w:color="000000"/>
              <w:bottom w:val="single" w:sz="6" w:space="0" w:color="AAAAAA"/>
              <w:right w:val="single" w:sz="6" w:space="0" w:color="AAAAAA"/>
            </w:tcBorders>
            <w:shd w:val="clear" w:color="auto" w:fill="F8F9FA"/>
            <w:vAlign w:val="center"/>
            <w:hideMark/>
          </w:tcPr>
          <w:p w14:paraId="7BA71F93" w14:textId="77777777" w:rsidR="00CC68F3" w:rsidRPr="00CC68F3" w:rsidRDefault="00CC68F3" w:rsidP="00CC68F3"/>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557357A4"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44F6178D"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2FF2686C" w14:textId="77777777" w:rsidR="00CC68F3" w:rsidRPr="00CC68F3" w:rsidRDefault="00CC68F3" w:rsidP="00CC68F3">
            <w:r w:rsidRPr="00CC68F3">
              <w:t>3</w:t>
            </w:r>
          </w:p>
        </w:tc>
        <w:tc>
          <w:tcPr>
            <w:tcW w:w="0" w:type="auto"/>
            <w:vMerge/>
            <w:tcBorders>
              <w:top w:val="single" w:sz="12" w:space="0" w:color="000000"/>
              <w:left w:val="single" w:sz="12" w:space="0" w:color="000000"/>
              <w:bottom w:val="single" w:sz="6" w:space="0" w:color="AAAAAA"/>
              <w:right w:val="single" w:sz="6" w:space="0" w:color="AAAAAA"/>
            </w:tcBorders>
            <w:shd w:val="clear" w:color="auto" w:fill="F8F9FA"/>
            <w:vAlign w:val="center"/>
            <w:hideMark/>
          </w:tcPr>
          <w:p w14:paraId="019CB5CE" w14:textId="77777777" w:rsidR="00CC68F3" w:rsidRPr="00CC68F3" w:rsidRDefault="00CC68F3" w:rsidP="00CC68F3"/>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73F746A5"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705E2B97"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67BB2AC7" w14:textId="77777777" w:rsidR="00CC68F3" w:rsidRPr="00CC68F3" w:rsidRDefault="00CC68F3" w:rsidP="00CC68F3">
            <w:r w:rsidRPr="00CC68F3">
              <w:t>3</w:t>
            </w:r>
          </w:p>
        </w:tc>
        <w:tc>
          <w:tcPr>
            <w:tcW w:w="0" w:type="auto"/>
            <w:vMerge/>
            <w:tcBorders>
              <w:top w:val="single" w:sz="12" w:space="0" w:color="000000"/>
              <w:left w:val="single" w:sz="12" w:space="0" w:color="000000"/>
              <w:bottom w:val="single" w:sz="6" w:space="0" w:color="AAAAAA"/>
              <w:right w:val="single" w:sz="6" w:space="0" w:color="AAAAAA"/>
            </w:tcBorders>
            <w:shd w:val="clear" w:color="auto" w:fill="F8F9FA"/>
            <w:vAlign w:val="center"/>
            <w:hideMark/>
          </w:tcPr>
          <w:p w14:paraId="1264F5ED" w14:textId="77777777" w:rsidR="00CC68F3" w:rsidRPr="00CC68F3" w:rsidRDefault="00CC68F3" w:rsidP="00CC68F3"/>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463B5293" w14:textId="77777777" w:rsidR="00CC68F3" w:rsidRPr="00CC68F3" w:rsidRDefault="00CC68F3" w:rsidP="00CC68F3">
            <w:r w:rsidRPr="00CC68F3">
              <w:t>1</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6CDBA432" w14:textId="77777777" w:rsidR="00CC68F3" w:rsidRPr="00CC68F3" w:rsidRDefault="00CC68F3" w:rsidP="00CC68F3">
            <w:r w:rsidRPr="00CC68F3">
              <w:t>2</w:t>
            </w:r>
          </w:p>
        </w:tc>
        <w:tc>
          <w:tcPr>
            <w:tcW w:w="0" w:type="auto"/>
            <w:tcBorders>
              <w:top w:val="single" w:sz="12" w:space="0" w:color="000000"/>
              <w:left w:val="single" w:sz="6" w:space="0" w:color="AAAAAA"/>
              <w:bottom w:val="single" w:sz="6" w:space="0" w:color="AAAAAA"/>
              <w:right w:val="single" w:sz="6" w:space="0" w:color="AAAAAA"/>
            </w:tcBorders>
            <w:shd w:val="clear" w:color="auto" w:fill="F8F9FA"/>
            <w:tcMar>
              <w:top w:w="48" w:type="dxa"/>
              <w:left w:w="96" w:type="dxa"/>
              <w:bottom w:w="48" w:type="dxa"/>
              <w:right w:w="96" w:type="dxa"/>
            </w:tcMar>
            <w:vAlign w:val="center"/>
            <w:hideMark/>
          </w:tcPr>
          <w:p w14:paraId="4137075A" w14:textId="77777777" w:rsidR="00CC68F3" w:rsidRPr="00CC68F3" w:rsidRDefault="00CC68F3" w:rsidP="00CC68F3">
            <w:r w:rsidRPr="00CC68F3">
              <w:t>3</w:t>
            </w:r>
          </w:p>
        </w:tc>
      </w:tr>
    </w:tbl>
    <w:p w14:paraId="6A5490C0" w14:textId="77777777" w:rsidR="00CC68F3" w:rsidRPr="00CC68F3" w:rsidRDefault="00CC68F3" w:rsidP="00CC68F3">
      <w:pPr>
        <w:rPr>
          <w:lang w:val="en"/>
        </w:rPr>
      </w:pPr>
      <w:r w:rsidRPr="00CC68F3">
        <w:rPr>
          <w:b/>
          <w:bCs/>
          <w:lang w:val="en"/>
        </w:rPr>
        <w:t>   * Note: Entry 0 of palette 0 is used as the backdrop color.</w:t>
      </w:r>
    </w:p>
    <w:p w14:paraId="4941F9C7" w14:textId="77777777" w:rsidR="00CC68F3" w:rsidRPr="00CC68F3" w:rsidRDefault="00CC68F3" w:rsidP="00CC68F3">
      <w:pPr>
        <w:rPr>
          <w:lang w:val="en"/>
        </w:rPr>
      </w:pPr>
      <w:r w:rsidRPr="00CC68F3">
        <w:rPr>
          <w:lang w:val="en"/>
        </w:rPr>
        <w:t>Backgrounds and sprites each have 4 palettes of 4 colors, located at $3F00-$3F1F in VRAM. Each byte in this palette RAM contains a 6-bit color value referencing one of the PPU's </w:t>
      </w:r>
      <w:hyperlink r:id="rId288" w:anchor="Palettes" w:history="1">
        <w:r w:rsidRPr="00CC68F3">
          <w:rPr>
            <w:rStyle w:val="Hyperlink"/>
            <w:lang w:val="en"/>
          </w:rPr>
          <w:t>64 colors</w:t>
        </w:r>
      </w:hyperlink>
      <w:r w:rsidRPr="00CC68F3">
        <w:rPr>
          <w:lang w:val="en"/>
        </w:rPr>
        <w:t>. Entry 0 of each palette is unique in that it is transparent, so its color value is </w:t>
      </w:r>
      <w:hyperlink r:id="rId289" w:anchor="Backdrop_override" w:history="1">
        <w:r w:rsidRPr="00CC68F3">
          <w:rPr>
            <w:rStyle w:val="Hyperlink"/>
            <w:lang w:val="en"/>
          </w:rPr>
          <w:t>normally unused</w:t>
        </w:r>
      </w:hyperlink>
      <w:r w:rsidRPr="00CC68F3">
        <w:rPr>
          <w:lang w:val="en"/>
        </w:rPr>
        <w:t>. However, because of the PPU's </w:t>
      </w:r>
      <w:hyperlink r:id="rId290" w:anchor="Drawing_overview" w:tooltip="PPU rendering" w:history="1">
        <w:r w:rsidRPr="00CC68F3">
          <w:rPr>
            <w:rStyle w:val="Hyperlink"/>
            <w:lang w:val="en"/>
          </w:rPr>
          <w:t>EXT functionality</w:t>
        </w:r>
      </w:hyperlink>
      <w:r w:rsidRPr="00CC68F3">
        <w:rPr>
          <w:lang w:val="en"/>
        </w:rPr>
        <w:t>, entry 0 of palette 0 has the unique behavior of being the </w:t>
      </w:r>
      <w:hyperlink r:id="rId291" w:anchor="Backdrop_color" w:history="1">
        <w:r w:rsidRPr="00CC68F3">
          <w:rPr>
            <w:rStyle w:val="Hyperlink"/>
            <w:i/>
            <w:iCs/>
            <w:lang w:val="en"/>
          </w:rPr>
          <w:t>backdrop color</w:t>
        </w:r>
      </w:hyperlink>
      <w:r w:rsidRPr="00CC68F3">
        <w:rPr>
          <w:lang w:val="en"/>
        </w:rPr>
        <w:t>. The backdrop color is the single color shown behind both the background and sprites, wherever both layers are transparent. Artistically, the backdrop color is usually considered a fourth color of the background and is sometimes called the </w:t>
      </w:r>
      <w:r w:rsidRPr="00CC68F3">
        <w:rPr>
          <w:i/>
          <w:iCs/>
          <w:lang w:val="en"/>
        </w:rPr>
        <w:t>universal background color</w:t>
      </w:r>
      <w:r w:rsidRPr="00CC68F3">
        <w:rPr>
          <w:lang w:val="en"/>
        </w:rPr>
        <w:t>.</w:t>
      </w:r>
    </w:p>
    <w:p w14:paraId="031833F1" w14:textId="77777777" w:rsidR="00CC68F3" w:rsidRPr="00CC68F3" w:rsidRDefault="00CC68F3" w:rsidP="00CC68F3">
      <w:pPr>
        <w:rPr>
          <w:lang w:val="en"/>
        </w:rPr>
      </w:pPr>
      <w:r w:rsidRPr="00CC68F3">
        <w:rPr>
          <w:lang w:val="en"/>
        </w:rPr>
        <w:t>A single element on the screen can only use a single palette. For backgrounds, this is usually a </w:t>
      </w:r>
      <w:hyperlink r:id="rId292" w:tooltip="PPU attribute tables" w:history="1">
        <w:r w:rsidRPr="00CC68F3">
          <w:rPr>
            <w:rStyle w:val="Hyperlink"/>
            <w:lang w:val="en"/>
          </w:rPr>
          <w:t>16x16 pixel region</w:t>
        </w:r>
      </w:hyperlink>
      <w:r w:rsidRPr="00CC68F3">
        <w:rPr>
          <w:lang w:val="en"/>
        </w:rPr>
        <w:t>, but may be as small as an 8x1 pixel </w:t>
      </w:r>
      <w:r w:rsidRPr="00CC68F3">
        <w:rPr>
          <w:i/>
          <w:iCs/>
          <w:lang w:val="en"/>
        </w:rPr>
        <w:t>sliver</w:t>
      </w:r>
      <w:r w:rsidRPr="00CC68F3">
        <w:rPr>
          <w:lang w:val="en"/>
        </w:rPr>
        <w:t> with assistance from a cartridge mapper. For sprites, this is a single sprite object, which is </w:t>
      </w:r>
      <w:hyperlink r:id="rId293" w:anchor="Byte_2" w:tooltip="PPU OAM" w:history="1">
        <w:r w:rsidRPr="00CC68F3">
          <w:rPr>
            <w:rStyle w:val="Hyperlink"/>
            <w:lang w:val="en"/>
          </w:rPr>
          <w:t>8x8 or 8x16 pixels</w:t>
        </w:r>
      </w:hyperlink>
      <w:r w:rsidRPr="00CC68F3">
        <w:rPr>
          <w:lang w:val="en"/>
        </w:rPr>
        <w:t>, depending on the current sprite size. The palette is selected with a 2-bit value referred to as </w:t>
      </w:r>
      <w:r w:rsidRPr="00CC68F3">
        <w:rPr>
          <w:i/>
          <w:iCs/>
          <w:lang w:val="en"/>
        </w:rPr>
        <w:t>attributes</w:t>
      </w:r>
      <w:r w:rsidRPr="00CC68F3">
        <w:rPr>
          <w:lang w:val="en"/>
        </w:rPr>
        <w:t>.</w:t>
      </w:r>
    </w:p>
    <w:p w14:paraId="528D6690" w14:textId="77777777" w:rsidR="00CC68F3" w:rsidRPr="00CC68F3" w:rsidRDefault="00CC68F3" w:rsidP="00CC68F3">
      <w:pPr>
        <w:rPr>
          <w:lang w:val="en"/>
        </w:rPr>
      </w:pPr>
      <w:r w:rsidRPr="00CC68F3">
        <w:rPr>
          <w:lang w:val="en"/>
        </w:rPr>
        <w:t xml:space="preserve">Ultimately, the color of a pixel is determined by background vs sprite (which selects the set of 4 palettes), the 2 bits of attributes (which select 1 of those 4 palettes), and the 2 bits of </w:t>
      </w:r>
      <w:r w:rsidRPr="00CC68F3">
        <w:rPr>
          <w:lang w:val="en"/>
        </w:rPr>
        <w:lastRenderedPageBreak/>
        <w:t>graphics or tile </w:t>
      </w:r>
      <w:r w:rsidRPr="00CC68F3">
        <w:rPr>
          <w:i/>
          <w:iCs/>
          <w:lang w:val="en"/>
        </w:rPr>
        <w:t>pattern</w:t>
      </w:r>
      <w:r w:rsidRPr="00CC68F3">
        <w:rPr>
          <w:lang w:val="en"/>
        </w:rPr>
        <w:t> data (which select the color from that palette). These create a 5-bit index into palette RAM:</w:t>
      </w:r>
    </w:p>
    <w:p w14:paraId="15A47D21" w14:textId="77777777" w:rsidR="00CC68F3" w:rsidRPr="00CC68F3" w:rsidRDefault="00CC68F3" w:rsidP="00CC68F3">
      <w:pPr>
        <w:rPr>
          <w:lang w:val="en"/>
        </w:rPr>
      </w:pPr>
      <w:r w:rsidRPr="00CC68F3">
        <w:rPr>
          <w:lang w:val="en"/>
        </w:rPr>
        <w:t>4bit0</w:t>
      </w:r>
    </w:p>
    <w:p w14:paraId="62612B29" w14:textId="77777777" w:rsidR="00CC68F3" w:rsidRPr="00CC68F3" w:rsidRDefault="00CC68F3" w:rsidP="00CC68F3">
      <w:pPr>
        <w:rPr>
          <w:lang w:val="en"/>
        </w:rPr>
      </w:pPr>
      <w:r w:rsidRPr="00CC68F3">
        <w:rPr>
          <w:lang w:val="en"/>
        </w:rPr>
        <w:t>-----</w:t>
      </w:r>
    </w:p>
    <w:p w14:paraId="44C1AB5F" w14:textId="77777777" w:rsidR="00CC68F3" w:rsidRPr="00CC68F3" w:rsidRDefault="00CC68F3" w:rsidP="00CC68F3">
      <w:pPr>
        <w:rPr>
          <w:lang w:val="en"/>
        </w:rPr>
      </w:pPr>
      <w:r w:rsidRPr="00CC68F3">
        <w:rPr>
          <w:lang w:val="en"/>
        </w:rPr>
        <w:t>SAAPP</w:t>
      </w:r>
    </w:p>
    <w:p w14:paraId="54D82F6E" w14:textId="77777777" w:rsidR="00CC68F3" w:rsidRPr="00CC68F3" w:rsidRDefault="00CC68F3" w:rsidP="00CC68F3">
      <w:pPr>
        <w:rPr>
          <w:lang w:val="en"/>
        </w:rPr>
      </w:pPr>
      <w:r w:rsidRPr="00CC68F3">
        <w:rPr>
          <w:lang w:val="en"/>
        </w:rPr>
        <w:t>|||||</w:t>
      </w:r>
    </w:p>
    <w:p w14:paraId="04A07996" w14:textId="77777777" w:rsidR="00CC68F3" w:rsidRPr="00CC68F3" w:rsidRDefault="00CC68F3" w:rsidP="00CC68F3">
      <w:pPr>
        <w:rPr>
          <w:lang w:val="en"/>
        </w:rPr>
      </w:pPr>
      <w:r w:rsidRPr="00CC68F3">
        <w:rPr>
          <w:lang w:val="en"/>
        </w:rPr>
        <w:t>|||++- Pixel value from tile pattern data</w:t>
      </w:r>
    </w:p>
    <w:p w14:paraId="1B65352E" w14:textId="77777777" w:rsidR="00CC68F3" w:rsidRPr="00CC68F3" w:rsidRDefault="00CC68F3" w:rsidP="00CC68F3">
      <w:pPr>
        <w:rPr>
          <w:lang w:val="en"/>
        </w:rPr>
      </w:pPr>
      <w:r w:rsidRPr="00CC68F3">
        <w:rPr>
          <w:lang w:val="en"/>
        </w:rPr>
        <w:t>|++--- Palette number from attributes</w:t>
      </w:r>
    </w:p>
    <w:p w14:paraId="14B5D658" w14:textId="77777777" w:rsidR="00CC68F3" w:rsidRPr="00CC68F3" w:rsidRDefault="00CC68F3" w:rsidP="00CC68F3">
      <w:pPr>
        <w:rPr>
          <w:lang w:val="en"/>
        </w:rPr>
      </w:pPr>
      <w:r w:rsidRPr="00CC68F3">
        <w:rPr>
          <w:lang w:val="en"/>
        </w:rPr>
        <w:t>+----- Background/Sprite select</w:t>
      </w:r>
    </w:p>
    <w:p w14:paraId="1EEC9D07" w14:textId="77777777" w:rsidR="00CC68F3" w:rsidRPr="00CC68F3" w:rsidRDefault="00CC68F3" w:rsidP="00CC68F3">
      <w:pPr>
        <w:rPr>
          <w:lang w:val="en"/>
        </w:rPr>
      </w:pPr>
      <w:r w:rsidRPr="00CC68F3">
        <w:rPr>
          <w:lang w:val="en"/>
        </w:rPr>
        <w:t>Note that entry 0 of each palette is also unique in that its color value is shared between the background and sprite palettes, so writing to either one updates the same internal storage. This means that the backdrop color can be written through both $3F00 and $3F10. Palette RAM as a whole is also </w:t>
      </w:r>
      <w:hyperlink r:id="rId294" w:anchor="Memory_Mirroring" w:tooltip="Mirroring" w:history="1">
        <w:r w:rsidRPr="00CC68F3">
          <w:rPr>
            <w:rStyle w:val="Hyperlink"/>
            <w:lang w:val="en"/>
          </w:rPr>
          <w:t>mirrored</w:t>
        </w:r>
      </w:hyperlink>
      <w:r w:rsidRPr="00CC68F3">
        <w:rPr>
          <w:lang w:val="en"/>
        </w:rPr>
        <w:t> through the entire $3F00-$3FFF region.</w:t>
      </w:r>
    </w:p>
    <w:p w14:paraId="7650CBB7" w14:textId="77777777" w:rsidR="00CC68F3" w:rsidRPr="00CC68F3" w:rsidRDefault="00CC68F3" w:rsidP="00CC68F3">
      <w:pPr>
        <w:rPr>
          <w:b/>
          <w:bCs/>
          <w:lang w:val="en"/>
        </w:rPr>
      </w:pPr>
      <w:r w:rsidRPr="00CC68F3">
        <w:rPr>
          <w:b/>
          <w:bCs/>
          <w:lang w:val="en"/>
        </w:rPr>
        <w:t>Color Value Significance (Hue / Value)</w:t>
      </w:r>
    </w:p>
    <w:p w14:paraId="14A411D6" w14:textId="77777777" w:rsidR="00CC68F3" w:rsidRPr="00CC68F3" w:rsidRDefault="00CC68F3" w:rsidP="00CC68F3">
      <w:pPr>
        <w:rPr>
          <w:lang w:val="en"/>
        </w:rPr>
      </w:pPr>
      <w:r w:rsidRPr="00CC68F3">
        <w:rPr>
          <w:lang w:val="en"/>
        </w:rPr>
        <w:t>As in some second-generation game consoles, values in the NES palette are based on </w:t>
      </w:r>
      <w:hyperlink r:id="rId295" w:tooltip="wikipedia:HSL and HSV" w:history="1">
        <w:r w:rsidRPr="00CC68F3">
          <w:rPr>
            <w:rStyle w:val="Hyperlink"/>
            <w:lang w:val="en"/>
          </w:rPr>
          <w:t>hue and brightness</w:t>
        </w:r>
      </w:hyperlink>
      <w:r w:rsidRPr="00CC68F3">
        <w:rPr>
          <w:lang w:val="en"/>
        </w:rPr>
        <w:t>:</w:t>
      </w:r>
    </w:p>
    <w:p w14:paraId="754CF703" w14:textId="77777777" w:rsidR="00CC68F3" w:rsidRPr="00CC68F3" w:rsidRDefault="00CC68F3" w:rsidP="00CC68F3">
      <w:pPr>
        <w:rPr>
          <w:lang w:val="en"/>
        </w:rPr>
      </w:pPr>
      <w:r w:rsidRPr="00CC68F3">
        <w:rPr>
          <w:lang w:val="en"/>
        </w:rPr>
        <w:t>5 bit 0</w:t>
      </w:r>
    </w:p>
    <w:p w14:paraId="24AD17BE" w14:textId="77777777" w:rsidR="00CC68F3" w:rsidRPr="00CC68F3" w:rsidRDefault="00CC68F3" w:rsidP="00CC68F3">
      <w:pPr>
        <w:rPr>
          <w:lang w:val="en"/>
        </w:rPr>
      </w:pPr>
      <w:r w:rsidRPr="00CC68F3">
        <w:rPr>
          <w:lang w:val="en"/>
        </w:rPr>
        <w:t>-------</w:t>
      </w:r>
    </w:p>
    <w:p w14:paraId="1F748BFF" w14:textId="77777777" w:rsidR="00CC68F3" w:rsidRPr="00CC68F3" w:rsidRDefault="00CC68F3" w:rsidP="00CC68F3">
      <w:pPr>
        <w:rPr>
          <w:lang w:val="en"/>
        </w:rPr>
      </w:pPr>
      <w:r w:rsidRPr="00CC68F3">
        <w:rPr>
          <w:lang w:val="en"/>
        </w:rPr>
        <w:t>VV HHHH</w:t>
      </w:r>
    </w:p>
    <w:p w14:paraId="552B8369" w14:textId="77777777" w:rsidR="00CC68F3" w:rsidRPr="00CC68F3" w:rsidRDefault="00CC68F3" w:rsidP="00CC68F3">
      <w:pPr>
        <w:rPr>
          <w:lang w:val="en"/>
        </w:rPr>
      </w:pPr>
      <w:r w:rsidRPr="00CC68F3">
        <w:rPr>
          <w:lang w:val="en"/>
        </w:rPr>
        <w:t>|| ||||</w:t>
      </w:r>
    </w:p>
    <w:p w14:paraId="015D41D1" w14:textId="77777777" w:rsidR="00CC68F3" w:rsidRPr="00CC68F3" w:rsidRDefault="00CC68F3" w:rsidP="00CC68F3">
      <w:pPr>
        <w:rPr>
          <w:lang w:val="en"/>
        </w:rPr>
      </w:pPr>
      <w:r w:rsidRPr="00CC68F3">
        <w:rPr>
          <w:lang w:val="en"/>
        </w:rPr>
        <w:t>|| ++++- Hue (phase, determines NTSC/PAL chroma)</w:t>
      </w:r>
    </w:p>
    <w:p w14:paraId="71B2AD43" w14:textId="77777777" w:rsidR="00CC68F3" w:rsidRPr="00CC68F3" w:rsidRDefault="00CC68F3" w:rsidP="00CC68F3">
      <w:pPr>
        <w:rPr>
          <w:lang w:val="en"/>
        </w:rPr>
      </w:pPr>
      <w:r w:rsidRPr="00CC68F3">
        <w:rPr>
          <w:lang w:val="en"/>
        </w:rPr>
        <w:t>++------ Value (voltage, determines NTSC/PAL luma)</w:t>
      </w:r>
    </w:p>
    <w:p w14:paraId="6EADE856" w14:textId="77777777" w:rsidR="00CC68F3" w:rsidRPr="00CC68F3" w:rsidRDefault="00CC68F3" w:rsidP="00CC68F3">
      <w:pPr>
        <w:rPr>
          <w:lang w:val="en"/>
        </w:rPr>
      </w:pPr>
      <w:r w:rsidRPr="00CC68F3">
        <w:rPr>
          <w:lang w:val="en"/>
        </w:rPr>
        <w:t>Hue $0 is light gray, $1-$C are blue to red to green to cyan, $D is dark gray, and $E-$F are mirrors of $1D (black).</w:t>
      </w:r>
    </w:p>
    <w:p w14:paraId="20B72082" w14:textId="77777777" w:rsidR="00CC68F3" w:rsidRPr="00CC68F3" w:rsidRDefault="00CC68F3" w:rsidP="00CC68F3">
      <w:pPr>
        <w:rPr>
          <w:lang w:val="en"/>
        </w:rPr>
      </w:pPr>
      <w:r w:rsidRPr="00CC68F3">
        <w:rPr>
          <w:lang w:val="en"/>
        </w:rPr>
        <w:t>It works this way because of the way colors are represented in a composite NTSC or PAL signal, with the phase of a color subcarrier controlling the hue. For details regarding signal generation and color decoding, see </w:t>
      </w:r>
      <w:hyperlink r:id="rId296" w:tooltip="NTSC video" w:history="1">
        <w:r w:rsidRPr="00CC68F3">
          <w:rPr>
            <w:rStyle w:val="Hyperlink"/>
            <w:lang w:val="en"/>
          </w:rPr>
          <w:t>NTSC video</w:t>
        </w:r>
      </w:hyperlink>
      <w:r w:rsidRPr="00CC68F3">
        <w:rPr>
          <w:lang w:val="en"/>
        </w:rPr>
        <w:t>.</w:t>
      </w:r>
    </w:p>
    <w:p w14:paraId="2C66D90B" w14:textId="77777777" w:rsidR="00CC68F3" w:rsidRPr="00CC68F3" w:rsidRDefault="00CC68F3" w:rsidP="00CC68F3">
      <w:pPr>
        <w:rPr>
          <w:lang w:val="en"/>
        </w:rPr>
      </w:pPr>
      <w:r w:rsidRPr="00CC68F3">
        <w:rPr>
          <w:lang w:val="en"/>
        </w:rPr>
        <w:t>The canonical code for "black" is $0F.</w:t>
      </w:r>
    </w:p>
    <w:p w14:paraId="00A14F38" w14:textId="77777777" w:rsidR="00CC68F3" w:rsidRPr="00CC68F3" w:rsidRDefault="00CC68F3" w:rsidP="00CC68F3">
      <w:pPr>
        <w:rPr>
          <w:lang w:val="en"/>
        </w:rPr>
      </w:pPr>
      <w:r w:rsidRPr="00CC68F3">
        <w:rPr>
          <w:lang w:val="en"/>
        </w:rPr>
        <w:lastRenderedPageBreak/>
        <w:t>The 2C03 RGB PPU used in the PlayChoice-10 and 2C05-99 in the Famicom Titler renders hue $D as black, not dark gray. The 2C04 PPUs used in many </w:t>
      </w:r>
      <w:hyperlink r:id="rId297" w:tooltip="Vs. System" w:history="1">
        <w:r w:rsidRPr="00CC68F3">
          <w:rPr>
            <w:rStyle w:val="Hyperlink"/>
            <w:lang w:val="en"/>
          </w:rPr>
          <w:t>Vs. System</w:t>
        </w:r>
      </w:hyperlink>
      <w:r w:rsidRPr="00CC68F3">
        <w:rPr>
          <w:lang w:val="en"/>
        </w:rPr>
        <w:t> arcade games have completely different palettes as a copy protection measure.</w:t>
      </w:r>
    </w:p>
    <w:p w14:paraId="4768D11D" w14:textId="77777777" w:rsidR="00CC68F3" w:rsidRPr="00CC68F3" w:rsidRDefault="00CC68F3" w:rsidP="00CC68F3">
      <w:pPr>
        <w:rPr>
          <w:b/>
          <w:bCs/>
          <w:lang w:val="en"/>
        </w:rPr>
      </w:pPr>
      <w:r w:rsidRPr="00CC68F3">
        <w:rPr>
          <w:b/>
          <w:bCs/>
          <w:lang w:val="en"/>
        </w:rPr>
        <w:t>Palettes</w:t>
      </w:r>
    </w:p>
    <w:p w14:paraId="1B2B211A" w14:textId="77777777" w:rsidR="00CC68F3" w:rsidRPr="00CC68F3" w:rsidRDefault="00CC68F3" w:rsidP="00CC68F3">
      <w:pPr>
        <w:rPr>
          <w:lang w:val="en"/>
        </w:rPr>
      </w:pPr>
      <w:r w:rsidRPr="00CC68F3">
        <w:rPr>
          <w:lang w:val="en"/>
        </w:rPr>
        <w:t>The 2C02 (NTSC) and 2C07 (PAL) PPU is used to generate an analog composite video signal. These were used in most home consoles.</w:t>
      </w:r>
    </w:p>
    <w:p w14:paraId="60A1A009" w14:textId="77777777" w:rsidR="00CC68F3" w:rsidRPr="00CC68F3" w:rsidRDefault="00CC68F3" w:rsidP="00CC68F3">
      <w:pPr>
        <w:rPr>
          <w:lang w:val="en"/>
        </w:rPr>
      </w:pPr>
      <w:r w:rsidRPr="00CC68F3">
        <w:rPr>
          <w:lang w:val="en"/>
        </w:rPr>
        <w:t>The 2C03, 2C04, and 2C05, on the other hand, all output analog red, green, blue, and sync (RGBS) signals. The sync signal contains horizontal and vertical sync pulses in the same format as an all-black composite signal. Each of the three video channels uses a 3-bit DAC driven by a look-up table in a 64x9-bit ROM inside the PPU. The look-up tables (one digit for each of red, green, and blue, in order) are given below.</w:t>
      </w:r>
    </w:p>
    <w:p w14:paraId="33855EF3" w14:textId="77777777" w:rsidR="00CC68F3" w:rsidRPr="00CC68F3" w:rsidRDefault="00CC68F3" w:rsidP="00CC68F3">
      <w:pPr>
        <w:rPr>
          <w:lang w:val="en"/>
        </w:rPr>
      </w:pPr>
      <w:r w:rsidRPr="00CC68F3">
        <w:rPr>
          <w:lang w:val="en"/>
        </w:rPr>
        <w:t>RGB PPUs were used mostly in arcade machines (e.g. </w:t>
      </w:r>
      <w:hyperlink r:id="rId298" w:tooltip="Vs. System" w:history="1">
        <w:r w:rsidRPr="00CC68F3">
          <w:rPr>
            <w:rStyle w:val="Hyperlink"/>
            <w:lang w:val="en"/>
          </w:rPr>
          <w:t>Vs. System</w:t>
        </w:r>
      </w:hyperlink>
      <w:r w:rsidRPr="00CC68F3">
        <w:rPr>
          <w:lang w:val="en"/>
        </w:rPr>
        <w:t>, Playchoice 10), as well as the Sharp Famicom Titler.</w:t>
      </w:r>
    </w:p>
    <w:p w14:paraId="1E98566A" w14:textId="77777777" w:rsidR="00CC68F3" w:rsidRPr="00CC68F3" w:rsidRDefault="00CC68F3" w:rsidP="00CC68F3">
      <w:pPr>
        <w:rPr>
          <w:b/>
          <w:bCs/>
          <w:lang w:val="en"/>
        </w:rPr>
      </w:pPr>
      <w:r w:rsidRPr="00CC68F3">
        <w:rPr>
          <w:b/>
          <w:bCs/>
          <w:lang w:val="en"/>
        </w:rPr>
        <w:t>2C02</w:t>
      </w:r>
    </w:p>
    <w:p w14:paraId="5537D495" w14:textId="77777777" w:rsidR="00CC68F3" w:rsidRPr="00CC68F3" w:rsidRDefault="00CC68F3" w:rsidP="00CC68F3">
      <w:pPr>
        <w:rPr>
          <w:lang w:val="en"/>
        </w:rPr>
      </w:pPr>
      <w:r w:rsidRPr="00CC68F3">
        <w:rPr>
          <w:lang w:val="en"/>
        </w:rPr>
        <w:t>The RF Famicom, AV Famicom, NES (both front- and top-loading), and the North American version of the Sharp Nintendo TV use the 2C02 PPU. Unlike some other consoles' video circuits, the 2C02 does not generate RGB video and then encode that to composite. Instead it generates </w:t>
      </w:r>
      <w:hyperlink r:id="rId299" w:tooltip="NTSC video" w:history="1">
        <w:r w:rsidRPr="00CC68F3">
          <w:rPr>
            <w:rStyle w:val="Hyperlink"/>
            <w:lang w:val="en"/>
          </w:rPr>
          <w:t>NTSC video</w:t>
        </w:r>
      </w:hyperlink>
      <w:r w:rsidRPr="00CC68F3">
        <w:rPr>
          <w:lang w:val="en"/>
        </w:rPr>
        <w:t> directly in the composite domain, decoded by the television receiver into RGB to drive its picture tube.</w:t>
      </w:r>
    </w:p>
    <w:tbl>
      <w:tblPr>
        <w:tblW w:w="0" w:type="auto"/>
        <w:tblInd w:w="3736" w:type="dxa"/>
        <w:tblBorders>
          <w:top w:val="single" w:sz="6" w:space="0" w:color="AAAAAA"/>
          <w:left w:val="single" w:sz="6" w:space="0" w:color="AAAAAA"/>
          <w:bottom w:val="single" w:sz="6" w:space="0" w:color="AAAAAA"/>
          <w:right w:val="single" w:sz="6" w:space="0" w:color="AAAAAA"/>
        </w:tblBorders>
        <w:shd w:val="clear" w:color="auto" w:fill="FFE7CE"/>
        <w:tblCellMar>
          <w:top w:w="15" w:type="dxa"/>
          <w:left w:w="15" w:type="dxa"/>
          <w:bottom w:w="15" w:type="dxa"/>
          <w:right w:w="15" w:type="dxa"/>
        </w:tblCellMar>
        <w:tblLook w:val="04A0" w:firstRow="1" w:lastRow="0" w:firstColumn="1" w:lastColumn="0" w:noHBand="0" w:noVBand="1"/>
      </w:tblPr>
      <w:tblGrid>
        <w:gridCol w:w="816"/>
        <w:gridCol w:w="4808"/>
      </w:tblGrid>
      <w:tr w:rsidR="00CC68F3" w:rsidRPr="00CC68F3" w14:paraId="16325C8E" w14:textId="77777777">
        <w:tc>
          <w:tcPr>
            <w:tcW w:w="0" w:type="auto"/>
            <w:tcBorders>
              <w:top w:val="nil"/>
              <w:left w:val="nil"/>
              <w:bottom w:val="nil"/>
              <w:right w:val="nil"/>
            </w:tcBorders>
            <w:shd w:val="clear" w:color="auto" w:fill="FFE7CE"/>
            <w:tcMar>
              <w:top w:w="30" w:type="dxa"/>
              <w:left w:w="216" w:type="dxa"/>
              <w:bottom w:w="30" w:type="dxa"/>
              <w:right w:w="0" w:type="dxa"/>
            </w:tcMar>
            <w:vAlign w:val="center"/>
            <w:hideMark/>
          </w:tcPr>
          <w:p w14:paraId="59E33B2F" w14:textId="36494CF2" w:rsidR="00CC68F3" w:rsidRPr="00CC68F3" w:rsidRDefault="00CC68F3" w:rsidP="00CC68F3">
            <w:r w:rsidRPr="00CC68F3">
              <w:drawing>
                <wp:inline distT="0" distB="0" distL="0" distR="0" wp14:anchorId="198F030B" wp14:editId="2247C47A">
                  <wp:extent cx="381000" cy="381000"/>
                  <wp:effectExtent l="0" t="0" r="0" b="0"/>
                  <wp:docPr id="555664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9348" w:type="dxa"/>
            <w:tcBorders>
              <w:top w:val="nil"/>
              <w:left w:val="nil"/>
              <w:bottom w:val="nil"/>
              <w:right w:val="nil"/>
            </w:tcBorders>
            <w:shd w:val="clear" w:color="auto" w:fill="FFE7CE"/>
            <w:tcMar>
              <w:top w:w="60" w:type="dxa"/>
              <w:left w:w="216" w:type="dxa"/>
              <w:bottom w:w="60" w:type="dxa"/>
              <w:right w:w="216" w:type="dxa"/>
            </w:tcMar>
            <w:vAlign w:val="center"/>
            <w:hideMark/>
          </w:tcPr>
          <w:p w14:paraId="7D6258DB" w14:textId="77777777" w:rsidR="00CC68F3" w:rsidRPr="00CC68F3" w:rsidRDefault="00CC68F3" w:rsidP="00CC68F3">
            <w:r w:rsidRPr="00CC68F3">
              <w:t>Do not use color $0D. It results in a "blacker than black" signal that may cause problems for some TVs.</w:t>
            </w:r>
          </w:p>
          <w:p w14:paraId="40F7C125" w14:textId="77777777" w:rsidR="00CC68F3" w:rsidRPr="00CC68F3" w:rsidRDefault="00CC68F3" w:rsidP="00CC68F3">
            <w:r w:rsidRPr="00CC68F3">
              <w:pict w14:anchorId="1E7479C4">
                <v:rect id="_x0000_i1136" style="width:0;height:.75pt" o:hralign="center" o:hrstd="t" o:hr="t" fillcolor="#a0a0a0" stroked="f"/>
              </w:pict>
            </w:r>
          </w:p>
          <w:p w14:paraId="7BB97E61" w14:textId="77777777" w:rsidR="00CC68F3" w:rsidRPr="00CC68F3" w:rsidRDefault="00CC68F3" w:rsidP="00CC68F3">
            <w:r w:rsidRPr="00CC68F3">
              <w:t>Further details on $0D and its effects can be found </w:t>
            </w:r>
            <w:hyperlink r:id="rId300" w:tooltip="Color $0D games" w:history="1">
              <w:r w:rsidRPr="00CC68F3">
                <w:rPr>
                  <w:rStyle w:val="Hyperlink"/>
                </w:rPr>
                <w:t>here.</w:t>
              </w:r>
            </w:hyperlink>
          </w:p>
        </w:tc>
      </w:tr>
    </w:tbl>
    <w:p w14:paraId="25157D3E" w14:textId="77777777" w:rsidR="00CC68F3" w:rsidRPr="00CC68F3" w:rsidRDefault="00CC68F3" w:rsidP="00CC68F3">
      <w:pPr>
        <w:rPr>
          <w:lang w:val="en"/>
        </w:rPr>
      </w:pPr>
      <w:r w:rsidRPr="00CC68F3">
        <w:rPr>
          <w:lang w:val="en"/>
        </w:rPr>
        <w:t>Most emulators can use a predefined palette, such as one commonly stored in common </w:t>
      </w:r>
      <w:hyperlink r:id="rId301" w:tooltip=".pal" w:history="1">
        <w:r w:rsidRPr="00CC68F3">
          <w:rPr>
            <w:rStyle w:val="Hyperlink"/>
            <w:lang w:val="en"/>
          </w:rPr>
          <w:t>.pal</w:t>
        </w:r>
      </w:hyperlink>
      <w:r w:rsidRPr="00CC68F3">
        <w:rPr>
          <w:lang w:val="en"/>
        </w:rPr>
        <w:t> format, in which each triplet represents the 8bpc sRGB color that results from decoding a large flat area with a given palette value.</w:t>
      </w:r>
    </w:p>
    <w:p w14:paraId="44727C34" w14:textId="77777777" w:rsidR="00CC68F3" w:rsidRPr="00CC68F3" w:rsidRDefault="00CC68F3" w:rsidP="00CC68F3">
      <w:pPr>
        <w:rPr>
          <w:lang w:val="en"/>
        </w:rPr>
      </w:pPr>
      <w:r w:rsidRPr="00CC68F3">
        <w:rPr>
          <w:lang w:val="en"/>
        </w:rPr>
        <w:t>The palette seen on real hardware connected to a real television set has at least four sources of variation:</w:t>
      </w:r>
    </w:p>
    <w:p w14:paraId="7713B812" w14:textId="77777777" w:rsidR="00CC68F3" w:rsidRPr="00CC68F3" w:rsidRDefault="00CC68F3" w:rsidP="00CC68F3">
      <w:pPr>
        <w:numPr>
          <w:ilvl w:val="0"/>
          <w:numId w:val="18"/>
        </w:numPr>
        <w:rPr>
          <w:lang w:val="en"/>
        </w:rPr>
      </w:pPr>
      <w:r w:rsidRPr="00CC68F3">
        <w:rPr>
          <w:lang w:val="en"/>
        </w:rPr>
        <w:lastRenderedPageBreak/>
        <w:t>variation in impedance mismatch between console and television set; this variance leads to different signal reflections with different </w:t>
      </w:r>
      <w:hyperlink r:id="rId302" w:anchor="Differential_Phase_Distortion" w:tooltip="NTSC video" w:history="1">
        <w:r w:rsidRPr="00CC68F3">
          <w:rPr>
            <w:rStyle w:val="Hyperlink"/>
            <w:lang w:val="en"/>
          </w:rPr>
          <w:t>differential phase distortion</w:t>
        </w:r>
      </w:hyperlink>
      <w:r w:rsidRPr="00CC68F3">
        <w:rPr>
          <w:lang w:val="en"/>
        </w:rPr>
        <w:t>, which manifests itself in brighter colors losing saturation and shifting in hue.</w:t>
      </w:r>
    </w:p>
    <w:p w14:paraId="4A897AEE" w14:textId="77777777" w:rsidR="00CC68F3" w:rsidRPr="00CC68F3" w:rsidRDefault="00CC68F3" w:rsidP="00CC68F3">
      <w:pPr>
        <w:numPr>
          <w:ilvl w:val="0"/>
          <w:numId w:val="18"/>
        </w:numPr>
        <w:rPr>
          <w:lang w:val="en"/>
        </w:rPr>
      </w:pPr>
      <w:r w:rsidRPr="00CC68F3">
        <w:rPr>
          <w:lang w:val="en"/>
        </w:rPr>
        <w:t>variation in user-adjustable settings of the television set (in particular, hue and saturation);</w:t>
      </w:r>
    </w:p>
    <w:p w14:paraId="173DE7FC" w14:textId="77777777" w:rsidR="00CC68F3" w:rsidRPr="00CC68F3" w:rsidRDefault="00CC68F3" w:rsidP="00CC68F3">
      <w:pPr>
        <w:numPr>
          <w:ilvl w:val="0"/>
          <w:numId w:val="18"/>
        </w:numPr>
        <w:rPr>
          <w:lang w:val="en"/>
        </w:rPr>
      </w:pPr>
      <w:r w:rsidRPr="00CC68F3">
        <w:rPr>
          <w:lang w:val="en"/>
        </w:rPr>
        <w:t>variation in how television sets decode composite video into their native RGB display colorspace;</w:t>
      </w:r>
    </w:p>
    <w:p w14:paraId="3CF97B20" w14:textId="77777777" w:rsidR="00CC68F3" w:rsidRPr="00CC68F3" w:rsidRDefault="00CC68F3" w:rsidP="00CC68F3">
      <w:pPr>
        <w:numPr>
          <w:ilvl w:val="0"/>
          <w:numId w:val="18"/>
        </w:numPr>
        <w:rPr>
          <w:lang w:val="en"/>
        </w:rPr>
      </w:pPr>
      <w:r w:rsidRPr="00CC68F3">
        <w:rPr>
          <w:lang w:val="en"/>
        </w:rPr>
        <w:t>variation in the native RGB colorspaces of television sets (red/green/blue phosphor chromaticities, color temperature).</w:t>
      </w:r>
    </w:p>
    <w:p w14:paraId="49F54687" w14:textId="77777777" w:rsidR="00CC68F3" w:rsidRPr="00CC68F3" w:rsidRDefault="00CC68F3" w:rsidP="00CC68F3">
      <w:pPr>
        <w:rPr>
          <w:lang w:val="en"/>
        </w:rPr>
      </w:pPr>
      <w:r w:rsidRPr="00CC68F3">
        <w:rPr>
          <w:lang w:val="en"/>
        </w:rPr>
        <w:t>The combined effect is that no single composite palette can match the intended display of every possible game title. Nintendo never specified a reference monitor to licensed developers, either. Emulators reproducing a palette or a signal decoding chain must decide on parameters for differential phase distortion, user-adjustable hue and saturation, composite decoding and assumed monitor colorimetry. For composite decoding and assumed monitor colorimetry, the coefficients from published standards such as SMPTE 170M can serve as reasonable defaults.</w:t>
      </w:r>
    </w:p>
    <w:p w14:paraId="619F82F5" w14:textId="77777777" w:rsidR="00CC68F3" w:rsidRPr="00CC68F3" w:rsidRDefault="00CC68F3" w:rsidP="00CC68F3">
      <w:pPr>
        <w:rPr>
          <w:lang w:val="en"/>
        </w:rPr>
      </w:pPr>
      <w:r w:rsidRPr="00CC68F3">
        <w:rPr>
          <w:lang w:val="en"/>
        </w:rPr>
        <w:t>See </w:t>
      </w:r>
      <w:hyperlink r:id="rId303" w:anchor="Composite_decoding" w:tooltip="NTSC video" w:history="1">
        <w:r w:rsidRPr="00CC68F3">
          <w:rPr>
            <w:rStyle w:val="Hyperlink"/>
            <w:lang w:val="en"/>
          </w:rPr>
          <w:t>this page</w:t>
        </w:r>
      </w:hyperlink>
      <w:r w:rsidRPr="00CC68F3">
        <w:rPr>
          <w:lang w:val="en"/>
        </w:rPr>
        <w:t> for more details on a general algorithm to decode a PPU composite signal to color RGB.</w:t>
      </w:r>
    </w:p>
    <w:p w14:paraId="3F6FC9A5" w14:textId="77777777" w:rsidR="00CC68F3" w:rsidRPr="00CC68F3" w:rsidRDefault="00CC68F3" w:rsidP="00CC68F3">
      <w:pPr>
        <w:rPr>
          <w:lang w:val="en"/>
        </w:rPr>
      </w:pPr>
      <w:r w:rsidRPr="00CC68F3">
        <w:rPr>
          <w:lang w:val="en"/>
        </w:rPr>
        <w:t>Some tools for generating a palette include </w:t>
      </w:r>
      <w:hyperlink r:id="rId304" w:history="1">
        <w:r w:rsidRPr="00CC68F3">
          <w:rPr>
            <w:rStyle w:val="Hyperlink"/>
            <w:lang w:val="en"/>
          </w:rPr>
          <w:t>one by Bisqwit</w:t>
        </w:r>
      </w:hyperlink>
      <w:r w:rsidRPr="00CC68F3">
        <w:rPr>
          <w:lang w:val="en"/>
        </w:rPr>
        <w:t> and </w:t>
      </w:r>
      <w:hyperlink r:id="rId305" w:history="1">
        <w:r w:rsidRPr="00CC68F3">
          <w:rPr>
            <w:rStyle w:val="Hyperlink"/>
            <w:lang w:val="en"/>
          </w:rPr>
          <w:t>one by Drag</w:t>
        </w:r>
      </w:hyperlink>
      <w:r w:rsidRPr="00CC68F3">
        <w:rPr>
          <w:lang w:val="en"/>
        </w:rPr>
        <w:t>. These simulate generating a large area of one flat color and then decoding that with the adjustment knobs set to various settings.</w:t>
      </w:r>
    </w:p>
    <w:p w14:paraId="3E979436" w14:textId="77777777" w:rsidR="00CC68F3" w:rsidRPr="00CC68F3" w:rsidRDefault="00CC68F3" w:rsidP="00CC68F3">
      <w:pPr>
        <w:rPr>
          <w:lang w:val="en"/>
        </w:rPr>
      </w:pPr>
      <w:r w:rsidRPr="00CC68F3">
        <w:rPr>
          <w:lang w:val="en"/>
        </w:rPr>
        <w:t>The following palette was generated using </w:t>
      </w:r>
      <w:hyperlink r:id="rId306" w:history="1">
        <w:r w:rsidRPr="00CC68F3">
          <w:rPr>
            <w:rStyle w:val="Hyperlink"/>
            <w:lang w:val="en"/>
          </w:rPr>
          <w:t>Pally v0.23.0</w:t>
        </w:r>
      </w:hyperlink>
      <w:r w:rsidRPr="00CC68F3">
        <w:rPr>
          <w:lang w:val="en"/>
        </w:rPr>
        <w:t> with the following arguments:</w:t>
      </w:r>
    </w:p>
    <w:p w14:paraId="581DAA37" w14:textId="77777777" w:rsidR="00CC68F3" w:rsidRPr="00CC68F3" w:rsidRDefault="00CC68F3" w:rsidP="00CC68F3">
      <w:pPr>
        <w:rPr>
          <w:lang w:val="en"/>
        </w:rPr>
      </w:pPr>
      <w:r w:rsidRPr="00CC68F3">
        <w:rPr>
          <w:lang w:val="en"/>
        </w:rPr>
        <w:t>pally.py --skip-plot -cld -phd 4 -blp 7.5 -e -o docs/NESDev/2C02G_U_wiki.pal</w:t>
      </w:r>
    </w:p>
    <w:p w14:paraId="0517EE94" w14:textId="77777777" w:rsidR="00CC68F3" w:rsidRPr="00CC68F3" w:rsidRDefault="00CC68F3" w:rsidP="00CC68F3">
      <w:pPr>
        <w:rPr>
          <w:lang w:val="en"/>
        </w:rPr>
      </w:pPr>
      <w:r w:rsidRPr="00CC68F3">
        <w:rPr>
          <w:lang w:val="en"/>
        </w:rPr>
        <w:t>Download: </w:t>
      </w:r>
      <w:hyperlink r:id="rId307" w:tooltip="File:2C02G U wiki.pal" w:history="1">
        <w:r w:rsidRPr="00CC68F3">
          <w:rPr>
            <w:rStyle w:val="Hyperlink"/>
            <w:lang w:val="en"/>
          </w:rPr>
          <w:t>File:2C02G U wiki.pal</w:t>
        </w:r>
      </w:hyperlink>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508"/>
        <w:gridCol w:w="508"/>
        <w:gridCol w:w="508"/>
        <w:gridCol w:w="508"/>
        <w:gridCol w:w="507"/>
        <w:gridCol w:w="507"/>
        <w:gridCol w:w="507"/>
        <w:gridCol w:w="507"/>
        <w:gridCol w:w="507"/>
        <w:gridCol w:w="507"/>
        <w:gridCol w:w="518"/>
        <w:gridCol w:w="521"/>
        <w:gridCol w:w="539"/>
        <w:gridCol w:w="538"/>
        <w:gridCol w:w="512"/>
        <w:gridCol w:w="506"/>
      </w:tblGrid>
      <w:tr w:rsidR="00CC68F3" w:rsidRPr="00CC68F3" w14:paraId="76AA4836" w14:textId="77777777">
        <w:trPr>
          <w:trHeight w:val="480"/>
        </w:trPr>
        <w:tc>
          <w:tcPr>
            <w:tcW w:w="480" w:type="dxa"/>
            <w:tcBorders>
              <w:top w:val="nil"/>
              <w:left w:val="nil"/>
              <w:bottom w:val="nil"/>
              <w:right w:val="nil"/>
            </w:tcBorders>
            <w:shd w:val="clear" w:color="auto" w:fill="575757"/>
            <w:tcMar>
              <w:top w:w="48" w:type="dxa"/>
              <w:left w:w="96" w:type="dxa"/>
              <w:bottom w:w="48" w:type="dxa"/>
              <w:right w:w="96" w:type="dxa"/>
            </w:tcMar>
            <w:vAlign w:val="center"/>
            <w:hideMark/>
          </w:tcPr>
          <w:p w14:paraId="02285B24" w14:textId="77777777" w:rsidR="00CC68F3" w:rsidRPr="00CC68F3" w:rsidRDefault="00CC68F3" w:rsidP="00CC68F3">
            <w:r w:rsidRPr="00CC68F3">
              <w:t>$00</w:t>
            </w:r>
          </w:p>
        </w:tc>
        <w:tc>
          <w:tcPr>
            <w:tcW w:w="480" w:type="dxa"/>
            <w:tcBorders>
              <w:top w:val="nil"/>
              <w:left w:val="nil"/>
              <w:bottom w:val="nil"/>
              <w:right w:val="nil"/>
            </w:tcBorders>
            <w:shd w:val="clear" w:color="auto" w:fill="000C8E"/>
            <w:tcMar>
              <w:top w:w="48" w:type="dxa"/>
              <w:left w:w="96" w:type="dxa"/>
              <w:bottom w:w="48" w:type="dxa"/>
              <w:right w:w="96" w:type="dxa"/>
            </w:tcMar>
            <w:vAlign w:val="center"/>
            <w:hideMark/>
          </w:tcPr>
          <w:p w14:paraId="613D3078" w14:textId="77777777" w:rsidR="00CC68F3" w:rsidRPr="00CC68F3" w:rsidRDefault="00CC68F3" w:rsidP="00CC68F3">
            <w:r w:rsidRPr="00CC68F3">
              <w:t>$01</w:t>
            </w:r>
          </w:p>
        </w:tc>
        <w:tc>
          <w:tcPr>
            <w:tcW w:w="480" w:type="dxa"/>
            <w:tcBorders>
              <w:top w:val="nil"/>
              <w:left w:val="nil"/>
              <w:bottom w:val="nil"/>
              <w:right w:val="nil"/>
            </w:tcBorders>
            <w:shd w:val="clear" w:color="auto" w:fill="0800A6"/>
            <w:tcMar>
              <w:top w:w="48" w:type="dxa"/>
              <w:left w:w="96" w:type="dxa"/>
              <w:bottom w:w="48" w:type="dxa"/>
              <w:right w:w="96" w:type="dxa"/>
            </w:tcMar>
            <w:vAlign w:val="center"/>
            <w:hideMark/>
          </w:tcPr>
          <w:p w14:paraId="037954E0" w14:textId="77777777" w:rsidR="00CC68F3" w:rsidRPr="00CC68F3" w:rsidRDefault="00CC68F3" w:rsidP="00CC68F3">
            <w:r w:rsidRPr="00CC68F3">
              <w:t>$02</w:t>
            </w:r>
          </w:p>
        </w:tc>
        <w:tc>
          <w:tcPr>
            <w:tcW w:w="480" w:type="dxa"/>
            <w:tcBorders>
              <w:top w:val="nil"/>
              <w:left w:val="nil"/>
              <w:bottom w:val="nil"/>
              <w:right w:val="nil"/>
            </w:tcBorders>
            <w:shd w:val="clear" w:color="auto" w:fill="340096"/>
            <w:tcMar>
              <w:top w:w="48" w:type="dxa"/>
              <w:left w:w="96" w:type="dxa"/>
              <w:bottom w:w="48" w:type="dxa"/>
              <w:right w:w="96" w:type="dxa"/>
            </w:tcMar>
            <w:vAlign w:val="center"/>
            <w:hideMark/>
          </w:tcPr>
          <w:p w14:paraId="60B9C15B" w14:textId="77777777" w:rsidR="00CC68F3" w:rsidRPr="00CC68F3" w:rsidRDefault="00CC68F3" w:rsidP="00CC68F3">
            <w:r w:rsidRPr="00CC68F3">
              <w:t>$03</w:t>
            </w:r>
          </w:p>
        </w:tc>
        <w:tc>
          <w:tcPr>
            <w:tcW w:w="480" w:type="dxa"/>
            <w:tcBorders>
              <w:top w:val="nil"/>
              <w:left w:val="nil"/>
              <w:bottom w:val="nil"/>
              <w:right w:val="nil"/>
            </w:tcBorders>
            <w:shd w:val="clear" w:color="auto" w:fill="550061"/>
            <w:tcMar>
              <w:top w:w="48" w:type="dxa"/>
              <w:left w:w="96" w:type="dxa"/>
              <w:bottom w:w="48" w:type="dxa"/>
              <w:right w:w="96" w:type="dxa"/>
            </w:tcMar>
            <w:vAlign w:val="center"/>
            <w:hideMark/>
          </w:tcPr>
          <w:p w14:paraId="513BB1CD" w14:textId="77777777" w:rsidR="00CC68F3" w:rsidRPr="00CC68F3" w:rsidRDefault="00CC68F3" w:rsidP="00CC68F3">
            <w:r w:rsidRPr="00CC68F3">
              <w:t>$04</w:t>
            </w:r>
          </w:p>
        </w:tc>
        <w:tc>
          <w:tcPr>
            <w:tcW w:w="480" w:type="dxa"/>
            <w:tcBorders>
              <w:top w:val="nil"/>
              <w:left w:val="nil"/>
              <w:bottom w:val="nil"/>
              <w:right w:val="nil"/>
            </w:tcBorders>
            <w:shd w:val="clear" w:color="auto" w:fill="630015"/>
            <w:tcMar>
              <w:top w:w="48" w:type="dxa"/>
              <w:left w:w="96" w:type="dxa"/>
              <w:bottom w:w="48" w:type="dxa"/>
              <w:right w:w="96" w:type="dxa"/>
            </w:tcMar>
            <w:vAlign w:val="center"/>
            <w:hideMark/>
          </w:tcPr>
          <w:p w14:paraId="7A20D4F8" w14:textId="77777777" w:rsidR="00CC68F3" w:rsidRPr="00CC68F3" w:rsidRDefault="00CC68F3" w:rsidP="00CC68F3">
            <w:r w:rsidRPr="00CC68F3">
              <w:t>$05</w:t>
            </w:r>
          </w:p>
        </w:tc>
        <w:tc>
          <w:tcPr>
            <w:tcW w:w="480" w:type="dxa"/>
            <w:tcBorders>
              <w:top w:val="nil"/>
              <w:left w:val="nil"/>
              <w:bottom w:val="nil"/>
              <w:right w:val="nil"/>
            </w:tcBorders>
            <w:shd w:val="clear" w:color="auto" w:fill="5A0000"/>
            <w:tcMar>
              <w:top w:w="48" w:type="dxa"/>
              <w:left w:w="96" w:type="dxa"/>
              <w:bottom w:w="48" w:type="dxa"/>
              <w:right w:w="96" w:type="dxa"/>
            </w:tcMar>
            <w:vAlign w:val="center"/>
            <w:hideMark/>
          </w:tcPr>
          <w:p w14:paraId="58972395" w14:textId="77777777" w:rsidR="00CC68F3" w:rsidRPr="00CC68F3" w:rsidRDefault="00CC68F3" w:rsidP="00CC68F3">
            <w:r w:rsidRPr="00CC68F3">
              <w:t>$06</w:t>
            </w:r>
          </w:p>
        </w:tc>
        <w:tc>
          <w:tcPr>
            <w:tcW w:w="480" w:type="dxa"/>
            <w:tcBorders>
              <w:top w:val="nil"/>
              <w:left w:val="nil"/>
              <w:bottom w:val="nil"/>
              <w:right w:val="nil"/>
            </w:tcBorders>
            <w:shd w:val="clear" w:color="auto" w:fill="3C0E00"/>
            <w:tcMar>
              <w:top w:w="48" w:type="dxa"/>
              <w:left w:w="96" w:type="dxa"/>
              <w:bottom w:w="48" w:type="dxa"/>
              <w:right w:w="96" w:type="dxa"/>
            </w:tcMar>
            <w:vAlign w:val="center"/>
            <w:hideMark/>
          </w:tcPr>
          <w:p w14:paraId="393CDDC7" w14:textId="77777777" w:rsidR="00CC68F3" w:rsidRPr="00CC68F3" w:rsidRDefault="00CC68F3" w:rsidP="00CC68F3">
            <w:r w:rsidRPr="00CC68F3">
              <w:t>$07</w:t>
            </w:r>
          </w:p>
        </w:tc>
        <w:tc>
          <w:tcPr>
            <w:tcW w:w="480" w:type="dxa"/>
            <w:tcBorders>
              <w:top w:val="nil"/>
              <w:left w:val="nil"/>
              <w:bottom w:val="nil"/>
              <w:right w:val="nil"/>
            </w:tcBorders>
            <w:shd w:val="clear" w:color="auto" w:fill="112800"/>
            <w:tcMar>
              <w:top w:w="48" w:type="dxa"/>
              <w:left w:w="96" w:type="dxa"/>
              <w:bottom w:w="48" w:type="dxa"/>
              <w:right w:w="96" w:type="dxa"/>
            </w:tcMar>
            <w:vAlign w:val="center"/>
            <w:hideMark/>
          </w:tcPr>
          <w:p w14:paraId="6F14DC2E" w14:textId="77777777" w:rsidR="00CC68F3" w:rsidRPr="00CC68F3" w:rsidRDefault="00CC68F3" w:rsidP="00CC68F3">
            <w:r w:rsidRPr="00CC68F3">
              <w:t>$08</w:t>
            </w:r>
          </w:p>
        </w:tc>
        <w:tc>
          <w:tcPr>
            <w:tcW w:w="480" w:type="dxa"/>
            <w:tcBorders>
              <w:top w:val="nil"/>
              <w:left w:val="nil"/>
              <w:bottom w:val="nil"/>
              <w:right w:val="nil"/>
            </w:tcBorders>
            <w:shd w:val="clear" w:color="auto" w:fill="003B00"/>
            <w:tcMar>
              <w:top w:w="48" w:type="dxa"/>
              <w:left w:w="96" w:type="dxa"/>
              <w:bottom w:w="48" w:type="dxa"/>
              <w:right w:w="96" w:type="dxa"/>
            </w:tcMar>
            <w:vAlign w:val="center"/>
            <w:hideMark/>
          </w:tcPr>
          <w:p w14:paraId="0E4FB618" w14:textId="77777777" w:rsidR="00CC68F3" w:rsidRPr="00CC68F3" w:rsidRDefault="00CC68F3" w:rsidP="00CC68F3">
            <w:r w:rsidRPr="00CC68F3">
              <w:t>$09</w:t>
            </w:r>
          </w:p>
        </w:tc>
        <w:tc>
          <w:tcPr>
            <w:tcW w:w="480" w:type="dxa"/>
            <w:tcBorders>
              <w:top w:val="nil"/>
              <w:left w:val="nil"/>
              <w:bottom w:val="nil"/>
              <w:right w:val="nil"/>
            </w:tcBorders>
            <w:shd w:val="clear" w:color="auto" w:fill="004200"/>
            <w:tcMar>
              <w:top w:w="48" w:type="dxa"/>
              <w:left w:w="96" w:type="dxa"/>
              <w:bottom w:w="48" w:type="dxa"/>
              <w:right w:w="96" w:type="dxa"/>
            </w:tcMar>
            <w:vAlign w:val="center"/>
            <w:hideMark/>
          </w:tcPr>
          <w:p w14:paraId="2309610E" w14:textId="77777777" w:rsidR="00CC68F3" w:rsidRPr="00CC68F3" w:rsidRDefault="00CC68F3" w:rsidP="00CC68F3">
            <w:r w:rsidRPr="00CC68F3">
              <w:t>$0A</w:t>
            </w:r>
          </w:p>
        </w:tc>
        <w:tc>
          <w:tcPr>
            <w:tcW w:w="480" w:type="dxa"/>
            <w:tcBorders>
              <w:top w:val="nil"/>
              <w:left w:val="nil"/>
              <w:bottom w:val="nil"/>
              <w:right w:val="nil"/>
            </w:tcBorders>
            <w:shd w:val="clear" w:color="auto" w:fill="003A05"/>
            <w:tcMar>
              <w:top w:w="48" w:type="dxa"/>
              <w:left w:w="96" w:type="dxa"/>
              <w:bottom w:w="48" w:type="dxa"/>
              <w:right w:w="96" w:type="dxa"/>
            </w:tcMar>
            <w:vAlign w:val="center"/>
            <w:hideMark/>
          </w:tcPr>
          <w:p w14:paraId="39DD219D" w14:textId="77777777" w:rsidR="00CC68F3" w:rsidRPr="00CC68F3" w:rsidRDefault="00CC68F3" w:rsidP="00CC68F3">
            <w:r w:rsidRPr="00CC68F3">
              <w:t>$0B</w:t>
            </w:r>
          </w:p>
        </w:tc>
        <w:tc>
          <w:tcPr>
            <w:tcW w:w="480" w:type="dxa"/>
            <w:tcBorders>
              <w:top w:val="nil"/>
              <w:left w:val="nil"/>
              <w:bottom w:val="nil"/>
              <w:right w:val="nil"/>
            </w:tcBorders>
            <w:shd w:val="clear" w:color="auto" w:fill="002652"/>
            <w:tcMar>
              <w:top w:w="48" w:type="dxa"/>
              <w:left w:w="96" w:type="dxa"/>
              <w:bottom w:w="48" w:type="dxa"/>
              <w:right w:w="96" w:type="dxa"/>
            </w:tcMar>
            <w:vAlign w:val="center"/>
            <w:hideMark/>
          </w:tcPr>
          <w:p w14:paraId="735F6178" w14:textId="77777777" w:rsidR="00CC68F3" w:rsidRPr="00CC68F3" w:rsidRDefault="00CC68F3" w:rsidP="00CC68F3">
            <w:r w:rsidRPr="00CC68F3">
              <w:t>$0C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D2B25D7" w14:textId="77777777" w:rsidR="00CC68F3" w:rsidRPr="00CC68F3" w:rsidRDefault="00CC68F3" w:rsidP="00CC68F3">
            <w:hyperlink r:id="rId308" w:anchor="Effects" w:tooltip="Color $0D games" w:history="1">
              <w:r w:rsidRPr="00CC68F3">
                <w:rPr>
                  <w:rStyle w:val="Hyperlink"/>
                </w:rPr>
                <w:t>$0D</w:t>
              </w:r>
            </w:hyperlink>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B577CA6" w14:textId="77777777" w:rsidR="00CC68F3" w:rsidRPr="00CC68F3" w:rsidRDefault="00CC68F3" w:rsidP="00CC68F3">
            <w:r w:rsidRPr="00CC68F3">
              <w:t>$0E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655DA74" w14:textId="77777777" w:rsidR="00CC68F3" w:rsidRPr="00CC68F3" w:rsidRDefault="00CC68F3" w:rsidP="00CC68F3">
            <w:r w:rsidRPr="00CC68F3">
              <w:t>$0F</w:t>
            </w:r>
          </w:p>
        </w:tc>
      </w:tr>
      <w:tr w:rsidR="00CC68F3" w:rsidRPr="00CC68F3" w14:paraId="3DFD509A" w14:textId="77777777">
        <w:trPr>
          <w:trHeight w:val="480"/>
        </w:trPr>
        <w:tc>
          <w:tcPr>
            <w:tcW w:w="480" w:type="dxa"/>
            <w:tcBorders>
              <w:top w:val="nil"/>
              <w:left w:val="nil"/>
              <w:bottom w:val="nil"/>
              <w:right w:val="nil"/>
            </w:tcBorders>
            <w:shd w:val="clear" w:color="auto" w:fill="A5A5A5"/>
            <w:tcMar>
              <w:top w:w="48" w:type="dxa"/>
              <w:left w:w="96" w:type="dxa"/>
              <w:bottom w:w="48" w:type="dxa"/>
              <w:right w:w="96" w:type="dxa"/>
            </w:tcMar>
            <w:vAlign w:val="center"/>
            <w:hideMark/>
          </w:tcPr>
          <w:p w14:paraId="7DA14908" w14:textId="77777777" w:rsidR="00CC68F3" w:rsidRPr="00CC68F3" w:rsidRDefault="00CC68F3" w:rsidP="00CC68F3">
            <w:r w:rsidRPr="00CC68F3">
              <w:t>$10</w:t>
            </w:r>
          </w:p>
        </w:tc>
        <w:tc>
          <w:tcPr>
            <w:tcW w:w="480" w:type="dxa"/>
            <w:tcBorders>
              <w:top w:val="nil"/>
              <w:left w:val="nil"/>
              <w:bottom w:val="nil"/>
              <w:right w:val="nil"/>
            </w:tcBorders>
            <w:shd w:val="clear" w:color="auto" w:fill="0041D9"/>
            <w:tcMar>
              <w:top w:w="48" w:type="dxa"/>
              <w:left w:w="96" w:type="dxa"/>
              <w:bottom w:w="48" w:type="dxa"/>
              <w:right w:w="96" w:type="dxa"/>
            </w:tcMar>
            <w:vAlign w:val="center"/>
            <w:hideMark/>
          </w:tcPr>
          <w:p w14:paraId="2F7BBD34" w14:textId="77777777" w:rsidR="00CC68F3" w:rsidRPr="00CC68F3" w:rsidRDefault="00CC68F3" w:rsidP="00CC68F3">
            <w:r w:rsidRPr="00CC68F3">
              <w:t>$11</w:t>
            </w:r>
          </w:p>
        </w:tc>
        <w:tc>
          <w:tcPr>
            <w:tcW w:w="480" w:type="dxa"/>
            <w:tcBorders>
              <w:top w:val="nil"/>
              <w:left w:val="nil"/>
              <w:bottom w:val="nil"/>
              <w:right w:val="nil"/>
            </w:tcBorders>
            <w:shd w:val="clear" w:color="auto" w:fill="2F1EFF"/>
            <w:tcMar>
              <w:top w:w="48" w:type="dxa"/>
              <w:left w:w="96" w:type="dxa"/>
              <w:bottom w:w="48" w:type="dxa"/>
              <w:right w:w="96" w:type="dxa"/>
            </w:tcMar>
            <w:vAlign w:val="center"/>
            <w:hideMark/>
          </w:tcPr>
          <w:p w14:paraId="39165320" w14:textId="77777777" w:rsidR="00CC68F3" w:rsidRPr="00CC68F3" w:rsidRDefault="00CC68F3" w:rsidP="00CC68F3">
            <w:r w:rsidRPr="00CC68F3">
              <w:t>$12</w:t>
            </w:r>
          </w:p>
        </w:tc>
        <w:tc>
          <w:tcPr>
            <w:tcW w:w="480" w:type="dxa"/>
            <w:tcBorders>
              <w:top w:val="nil"/>
              <w:left w:val="nil"/>
              <w:bottom w:val="nil"/>
              <w:right w:val="nil"/>
            </w:tcBorders>
            <w:shd w:val="clear" w:color="auto" w:fill="6704F2"/>
            <w:tcMar>
              <w:top w:w="48" w:type="dxa"/>
              <w:left w:w="96" w:type="dxa"/>
              <w:bottom w:w="48" w:type="dxa"/>
              <w:right w:w="96" w:type="dxa"/>
            </w:tcMar>
            <w:vAlign w:val="center"/>
            <w:hideMark/>
          </w:tcPr>
          <w:p w14:paraId="287FC74C" w14:textId="77777777" w:rsidR="00CC68F3" w:rsidRPr="00CC68F3" w:rsidRDefault="00CC68F3" w:rsidP="00CC68F3">
            <w:r w:rsidRPr="00CC68F3">
              <w:t>$13</w:t>
            </w:r>
          </w:p>
        </w:tc>
        <w:tc>
          <w:tcPr>
            <w:tcW w:w="480" w:type="dxa"/>
            <w:tcBorders>
              <w:top w:val="nil"/>
              <w:left w:val="nil"/>
              <w:bottom w:val="nil"/>
              <w:right w:val="nil"/>
            </w:tcBorders>
            <w:shd w:val="clear" w:color="auto" w:fill="9400B4"/>
            <w:tcMar>
              <w:top w:w="48" w:type="dxa"/>
              <w:left w:w="96" w:type="dxa"/>
              <w:bottom w:w="48" w:type="dxa"/>
              <w:right w:w="96" w:type="dxa"/>
            </w:tcMar>
            <w:vAlign w:val="center"/>
            <w:hideMark/>
          </w:tcPr>
          <w:p w14:paraId="490D6BD3" w14:textId="77777777" w:rsidR="00CC68F3" w:rsidRPr="00CC68F3" w:rsidRDefault="00CC68F3" w:rsidP="00CC68F3">
            <w:r w:rsidRPr="00CC68F3">
              <w:t>$14</w:t>
            </w:r>
          </w:p>
        </w:tc>
        <w:tc>
          <w:tcPr>
            <w:tcW w:w="480" w:type="dxa"/>
            <w:tcBorders>
              <w:top w:val="nil"/>
              <w:left w:val="nil"/>
              <w:bottom w:val="nil"/>
              <w:right w:val="nil"/>
            </w:tcBorders>
            <w:shd w:val="clear" w:color="auto" w:fill="AA0057"/>
            <w:tcMar>
              <w:top w:w="48" w:type="dxa"/>
              <w:left w:w="96" w:type="dxa"/>
              <w:bottom w:w="48" w:type="dxa"/>
              <w:right w:w="96" w:type="dxa"/>
            </w:tcMar>
            <w:vAlign w:val="center"/>
            <w:hideMark/>
          </w:tcPr>
          <w:p w14:paraId="22EE66DB" w14:textId="77777777" w:rsidR="00CC68F3" w:rsidRPr="00CC68F3" w:rsidRDefault="00CC68F3" w:rsidP="00CC68F3">
            <w:r w:rsidRPr="00CC68F3">
              <w:t>$15</w:t>
            </w:r>
          </w:p>
        </w:tc>
        <w:tc>
          <w:tcPr>
            <w:tcW w:w="480" w:type="dxa"/>
            <w:tcBorders>
              <w:top w:val="nil"/>
              <w:left w:val="nil"/>
              <w:bottom w:val="nil"/>
              <w:right w:val="nil"/>
            </w:tcBorders>
            <w:shd w:val="clear" w:color="auto" w:fill="A31800"/>
            <w:tcMar>
              <w:top w:w="48" w:type="dxa"/>
              <w:left w:w="96" w:type="dxa"/>
              <w:bottom w:w="48" w:type="dxa"/>
              <w:right w:w="96" w:type="dxa"/>
            </w:tcMar>
            <w:vAlign w:val="center"/>
            <w:hideMark/>
          </w:tcPr>
          <w:p w14:paraId="2EEC93EF" w14:textId="77777777" w:rsidR="00CC68F3" w:rsidRPr="00CC68F3" w:rsidRDefault="00CC68F3" w:rsidP="00CC68F3">
            <w:r w:rsidRPr="00CC68F3">
              <w:t>$16</w:t>
            </w:r>
          </w:p>
        </w:tc>
        <w:tc>
          <w:tcPr>
            <w:tcW w:w="480" w:type="dxa"/>
            <w:tcBorders>
              <w:top w:val="nil"/>
              <w:left w:val="nil"/>
              <w:bottom w:val="nil"/>
              <w:right w:val="nil"/>
            </w:tcBorders>
            <w:shd w:val="clear" w:color="auto" w:fill="803900"/>
            <w:tcMar>
              <w:top w:w="48" w:type="dxa"/>
              <w:left w:w="96" w:type="dxa"/>
              <w:bottom w:w="48" w:type="dxa"/>
              <w:right w:w="96" w:type="dxa"/>
            </w:tcMar>
            <w:vAlign w:val="center"/>
            <w:hideMark/>
          </w:tcPr>
          <w:p w14:paraId="44F41064" w14:textId="77777777" w:rsidR="00CC68F3" w:rsidRPr="00CC68F3" w:rsidRDefault="00CC68F3" w:rsidP="00CC68F3">
            <w:r w:rsidRPr="00CC68F3">
              <w:t>$17</w:t>
            </w:r>
          </w:p>
        </w:tc>
        <w:tc>
          <w:tcPr>
            <w:tcW w:w="480" w:type="dxa"/>
            <w:tcBorders>
              <w:top w:val="nil"/>
              <w:left w:val="nil"/>
              <w:bottom w:val="nil"/>
              <w:right w:val="nil"/>
            </w:tcBorders>
            <w:shd w:val="clear" w:color="auto" w:fill="4B5B00"/>
            <w:tcMar>
              <w:top w:w="48" w:type="dxa"/>
              <w:left w:w="96" w:type="dxa"/>
              <w:bottom w:w="48" w:type="dxa"/>
              <w:right w:w="96" w:type="dxa"/>
            </w:tcMar>
            <w:vAlign w:val="center"/>
            <w:hideMark/>
          </w:tcPr>
          <w:p w14:paraId="62259AA0" w14:textId="77777777" w:rsidR="00CC68F3" w:rsidRPr="00CC68F3" w:rsidRDefault="00CC68F3" w:rsidP="00CC68F3">
            <w:r w:rsidRPr="00CC68F3">
              <w:t>$18</w:t>
            </w:r>
          </w:p>
        </w:tc>
        <w:tc>
          <w:tcPr>
            <w:tcW w:w="480" w:type="dxa"/>
            <w:tcBorders>
              <w:top w:val="nil"/>
              <w:left w:val="nil"/>
              <w:bottom w:val="nil"/>
              <w:right w:val="nil"/>
            </w:tcBorders>
            <w:shd w:val="clear" w:color="auto" w:fill="137600"/>
            <w:tcMar>
              <w:top w:w="48" w:type="dxa"/>
              <w:left w:w="96" w:type="dxa"/>
              <w:bottom w:w="48" w:type="dxa"/>
              <w:right w:w="96" w:type="dxa"/>
            </w:tcMar>
            <w:vAlign w:val="center"/>
            <w:hideMark/>
          </w:tcPr>
          <w:p w14:paraId="57A9E535" w14:textId="77777777" w:rsidR="00CC68F3" w:rsidRPr="00CC68F3" w:rsidRDefault="00CC68F3" w:rsidP="00CC68F3">
            <w:r w:rsidRPr="00CC68F3">
              <w:t>$19</w:t>
            </w:r>
          </w:p>
        </w:tc>
        <w:tc>
          <w:tcPr>
            <w:tcW w:w="480" w:type="dxa"/>
            <w:tcBorders>
              <w:top w:val="nil"/>
              <w:left w:val="nil"/>
              <w:bottom w:val="nil"/>
              <w:right w:val="nil"/>
            </w:tcBorders>
            <w:shd w:val="clear" w:color="auto" w:fill="008100"/>
            <w:tcMar>
              <w:top w:w="48" w:type="dxa"/>
              <w:left w:w="96" w:type="dxa"/>
              <w:bottom w:w="48" w:type="dxa"/>
              <w:right w:w="96" w:type="dxa"/>
            </w:tcMar>
            <w:vAlign w:val="center"/>
            <w:hideMark/>
          </w:tcPr>
          <w:p w14:paraId="2BCB107A" w14:textId="77777777" w:rsidR="00CC68F3" w:rsidRPr="00CC68F3" w:rsidRDefault="00CC68F3" w:rsidP="00CC68F3">
            <w:r w:rsidRPr="00CC68F3">
              <w:t>$1A</w:t>
            </w:r>
          </w:p>
        </w:tc>
        <w:tc>
          <w:tcPr>
            <w:tcW w:w="480" w:type="dxa"/>
            <w:tcBorders>
              <w:top w:val="nil"/>
              <w:left w:val="nil"/>
              <w:bottom w:val="nil"/>
              <w:right w:val="nil"/>
            </w:tcBorders>
            <w:shd w:val="clear" w:color="auto" w:fill="007923"/>
            <w:tcMar>
              <w:top w:w="48" w:type="dxa"/>
              <w:left w:w="96" w:type="dxa"/>
              <w:bottom w:w="48" w:type="dxa"/>
              <w:right w:w="96" w:type="dxa"/>
            </w:tcMar>
            <w:vAlign w:val="center"/>
            <w:hideMark/>
          </w:tcPr>
          <w:p w14:paraId="2843D337" w14:textId="77777777" w:rsidR="00CC68F3" w:rsidRPr="00CC68F3" w:rsidRDefault="00CC68F3" w:rsidP="00CC68F3">
            <w:r w:rsidRPr="00CC68F3">
              <w:t>$1B</w:t>
            </w:r>
          </w:p>
        </w:tc>
        <w:tc>
          <w:tcPr>
            <w:tcW w:w="480" w:type="dxa"/>
            <w:tcBorders>
              <w:top w:val="nil"/>
              <w:left w:val="nil"/>
              <w:bottom w:val="nil"/>
              <w:right w:val="nil"/>
            </w:tcBorders>
            <w:shd w:val="clear" w:color="auto" w:fill="006288"/>
            <w:tcMar>
              <w:top w:w="48" w:type="dxa"/>
              <w:left w:w="96" w:type="dxa"/>
              <w:bottom w:w="48" w:type="dxa"/>
              <w:right w:w="96" w:type="dxa"/>
            </w:tcMar>
            <w:vAlign w:val="center"/>
            <w:hideMark/>
          </w:tcPr>
          <w:p w14:paraId="4D0AB5FA" w14:textId="77777777" w:rsidR="00CC68F3" w:rsidRPr="00CC68F3" w:rsidRDefault="00CC68F3" w:rsidP="00CC68F3">
            <w:r w:rsidRPr="00CC68F3">
              <w:t>$1C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EF41F39" w14:textId="77777777" w:rsidR="00CC68F3" w:rsidRPr="00CC68F3" w:rsidRDefault="00CC68F3" w:rsidP="00CC68F3">
            <w:r w:rsidRPr="00CC68F3">
              <w:t>$1D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65E9AA8" w14:textId="77777777" w:rsidR="00CC68F3" w:rsidRPr="00CC68F3" w:rsidRDefault="00CC68F3" w:rsidP="00CC68F3">
            <w:r w:rsidRPr="00CC68F3">
              <w:t>$1E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6600DC6" w14:textId="77777777" w:rsidR="00CC68F3" w:rsidRPr="00CC68F3" w:rsidRDefault="00CC68F3" w:rsidP="00CC68F3">
            <w:r w:rsidRPr="00CC68F3">
              <w:t>$1F</w:t>
            </w:r>
          </w:p>
        </w:tc>
      </w:tr>
      <w:tr w:rsidR="00CC68F3" w:rsidRPr="00CC68F3" w14:paraId="5F947915"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3A09FE76" w14:textId="77777777" w:rsidR="00CC68F3" w:rsidRPr="00CC68F3" w:rsidRDefault="00CC68F3" w:rsidP="00CC68F3">
            <w:r w:rsidRPr="00CC68F3">
              <w:t>$20</w:t>
            </w:r>
          </w:p>
        </w:tc>
        <w:tc>
          <w:tcPr>
            <w:tcW w:w="480" w:type="dxa"/>
            <w:tcBorders>
              <w:top w:val="nil"/>
              <w:left w:val="nil"/>
              <w:bottom w:val="nil"/>
              <w:right w:val="nil"/>
            </w:tcBorders>
            <w:shd w:val="clear" w:color="auto" w:fill="4A9FFF"/>
            <w:tcMar>
              <w:top w:w="48" w:type="dxa"/>
              <w:left w:w="96" w:type="dxa"/>
              <w:bottom w:w="48" w:type="dxa"/>
              <w:right w:w="96" w:type="dxa"/>
            </w:tcMar>
            <w:vAlign w:val="center"/>
            <w:hideMark/>
          </w:tcPr>
          <w:p w14:paraId="2C73B887" w14:textId="77777777" w:rsidR="00CC68F3" w:rsidRPr="00CC68F3" w:rsidRDefault="00CC68F3" w:rsidP="00CC68F3">
            <w:r w:rsidRPr="00CC68F3">
              <w:t>$21</w:t>
            </w:r>
          </w:p>
        </w:tc>
        <w:tc>
          <w:tcPr>
            <w:tcW w:w="480" w:type="dxa"/>
            <w:tcBorders>
              <w:top w:val="nil"/>
              <w:left w:val="nil"/>
              <w:bottom w:val="nil"/>
              <w:right w:val="nil"/>
            </w:tcBorders>
            <w:shd w:val="clear" w:color="auto" w:fill="797EFF"/>
            <w:tcMar>
              <w:top w:w="48" w:type="dxa"/>
              <w:left w:w="96" w:type="dxa"/>
              <w:bottom w:w="48" w:type="dxa"/>
              <w:right w:w="96" w:type="dxa"/>
            </w:tcMar>
            <w:vAlign w:val="center"/>
            <w:hideMark/>
          </w:tcPr>
          <w:p w14:paraId="6E7AEDB4" w14:textId="77777777" w:rsidR="00CC68F3" w:rsidRPr="00CC68F3" w:rsidRDefault="00CC68F3" w:rsidP="00CC68F3">
            <w:r w:rsidRPr="00CC68F3">
              <w:t>$22</w:t>
            </w:r>
          </w:p>
        </w:tc>
        <w:tc>
          <w:tcPr>
            <w:tcW w:w="480" w:type="dxa"/>
            <w:tcBorders>
              <w:top w:val="nil"/>
              <w:left w:val="nil"/>
              <w:bottom w:val="nil"/>
              <w:right w:val="nil"/>
            </w:tcBorders>
            <w:shd w:val="clear" w:color="auto" w:fill="AF63FF"/>
            <w:tcMar>
              <w:top w:w="48" w:type="dxa"/>
              <w:left w:w="96" w:type="dxa"/>
              <w:bottom w:w="48" w:type="dxa"/>
              <w:right w:w="96" w:type="dxa"/>
            </w:tcMar>
            <w:vAlign w:val="center"/>
            <w:hideMark/>
          </w:tcPr>
          <w:p w14:paraId="7CFE0A59" w14:textId="77777777" w:rsidR="00CC68F3" w:rsidRPr="00CC68F3" w:rsidRDefault="00CC68F3" w:rsidP="00CC68F3">
            <w:r w:rsidRPr="00CC68F3">
              <w:t>$23</w:t>
            </w:r>
          </w:p>
        </w:tc>
        <w:tc>
          <w:tcPr>
            <w:tcW w:w="480" w:type="dxa"/>
            <w:tcBorders>
              <w:top w:val="nil"/>
              <w:left w:val="nil"/>
              <w:bottom w:val="nil"/>
              <w:right w:val="nil"/>
            </w:tcBorders>
            <w:shd w:val="clear" w:color="auto" w:fill="DD55FF"/>
            <w:tcMar>
              <w:top w:w="48" w:type="dxa"/>
              <w:left w:w="96" w:type="dxa"/>
              <w:bottom w:w="48" w:type="dxa"/>
              <w:right w:w="96" w:type="dxa"/>
            </w:tcMar>
            <w:vAlign w:val="center"/>
            <w:hideMark/>
          </w:tcPr>
          <w:p w14:paraId="38DFF131" w14:textId="77777777" w:rsidR="00CC68F3" w:rsidRPr="00CC68F3" w:rsidRDefault="00CC68F3" w:rsidP="00CC68F3">
            <w:r w:rsidRPr="00CC68F3">
              <w:t>$24</w:t>
            </w:r>
          </w:p>
        </w:tc>
        <w:tc>
          <w:tcPr>
            <w:tcW w:w="480" w:type="dxa"/>
            <w:tcBorders>
              <w:top w:val="nil"/>
              <w:left w:val="nil"/>
              <w:bottom w:val="nil"/>
              <w:right w:val="nil"/>
            </w:tcBorders>
            <w:shd w:val="clear" w:color="auto" w:fill="F757C2"/>
            <w:tcMar>
              <w:top w:w="48" w:type="dxa"/>
              <w:left w:w="96" w:type="dxa"/>
              <w:bottom w:w="48" w:type="dxa"/>
              <w:right w:w="96" w:type="dxa"/>
            </w:tcMar>
            <w:vAlign w:val="center"/>
            <w:hideMark/>
          </w:tcPr>
          <w:p w14:paraId="0234BE32" w14:textId="77777777" w:rsidR="00CC68F3" w:rsidRPr="00CC68F3" w:rsidRDefault="00CC68F3" w:rsidP="00CC68F3">
            <w:r w:rsidRPr="00CC68F3">
              <w:t>$25</w:t>
            </w:r>
          </w:p>
        </w:tc>
        <w:tc>
          <w:tcPr>
            <w:tcW w:w="480" w:type="dxa"/>
            <w:tcBorders>
              <w:top w:val="nil"/>
              <w:left w:val="nil"/>
              <w:bottom w:val="nil"/>
              <w:right w:val="nil"/>
            </w:tcBorders>
            <w:shd w:val="clear" w:color="auto" w:fill="F76A63"/>
            <w:tcMar>
              <w:top w:w="48" w:type="dxa"/>
              <w:left w:w="96" w:type="dxa"/>
              <w:bottom w:w="48" w:type="dxa"/>
              <w:right w:w="96" w:type="dxa"/>
            </w:tcMar>
            <w:vAlign w:val="center"/>
            <w:hideMark/>
          </w:tcPr>
          <w:p w14:paraId="3C712C07" w14:textId="77777777" w:rsidR="00CC68F3" w:rsidRPr="00CC68F3" w:rsidRDefault="00CC68F3" w:rsidP="00CC68F3">
            <w:r w:rsidRPr="00CC68F3">
              <w:t>$26</w:t>
            </w:r>
          </w:p>
        </w:tc>
        <w:tc>
          <w:tcPr>
            <w:tcW w:w="480" w:type="dxa"/>
            <w:tcBorders>
              <w:top w:val="nil"/>
              <w:left w:val="nil"/>
              <w:bottom w:val="nil"/>
              <w:right w:val="nil"/>
            </w:tcBorders>
            <w:shd w:val="clear" w:color="auto" w:fill="DC8810"/>
            <w:tcMar>
              <w:top w:w="48" w:type="dxa"/>
              <w:left w:w="96" w:type="dxa"/>
              <w:bottom w:w="48" w:type="dxa"/>
              <w:right w:w="96" w:type="dxa"/>
            </w:tcMar>
            <w:vAlign w:val="center"/>
            <w:hideMark/>
          </w:tcPr>
          <w:p w14:paraId="5CB2D44C" w14:textId="77777777" w:rsidR="00CC68F3" w:rsidRPr="00CC68F3" w:rsidRDefault="00CC68F3" w:rsidP="00CC68F3">
            <w:r w:rsidRPr="00CC68F3">
              <w:t>$27</w:t>
            </w:r>
          </w:p>
        </w:tc>
        <w:tc>
          <w:tcPr>
            <w:tcW w:w="480" w:type="dxa"/>
            <w:tcBorders>
              <w:top w:val="nil"/>
              <w:left w:val="nil"/>
              <w:bottom w:val="nil"/>
              <w:right w:val="nil"/>
            </w:tcBorders>
            <w:shd w:val="clear" w:color="auto" w:fill="AEA900"/>
            <w:tcMar>
              <w:top w:w="48" w:type="dxa"/>
              <w:left w:w="96" w:type="dxa"/>
              <w:bottom w:w="48" w:type="dxa"/>
              <w:right w:w="96" w:type="dxa"/>
            </w:tcMar>
            <w:vAlign w:val="center"/>
            <w:hideMark/>
          </w:tcPr>
          <w:p w14:paraId="53874A97" w14:textId="77777777" w:rsidR="00CC68F3" w:rsidRPr="00CC68F3" w:rsidRDefault="00CC68F3" w:rsidP="00CC68F3">
            <w:r w:rsidRPr="00CC68F3">
              <w:t>$28</w:t>
            </w:r>
          </w:p>
        </w:tc>
        <w:tc>
          <w:tcPr>
            <w:tcW w:w="480" w:type="dxa"/>
            <w:tcBorders>
              <w:top w:val="nil"/>
              <w:left w:val="nil"/>
              <w:bottom w:val="nil"/>
              <w:right w:val="nil"/>
            </w:tcBorders>
            <w:shd w:val="clear" w:color="auto" w:fill="78C400"/>
            <w:tcMar>
              <w:top w:w="48" w:type="dxa"/>
              <w:left w:w="96" w:type="dxa"/>
              <w:bottom w:w="48" w:type="dxa"/>
              <w:right w:w="96" w:type="dxa"/>
            </w:tcMar>
            <w:vAlign w:val="center"/>
            <w:hideMark/>
          </w:tcPr>
          <w:p w14:paraId="08455AAD" w14:textId="77777777" w:rsidR="00CC68F3" w:rsidRPr="00CC68F3" w:rsidRDefault="00CC68F3" w:rsidP="00CC68F3">
            <w:r w:rsidRPr="00CC68F3">
              <w:t>$29</w:t>
            </w:r>
          </w:p>
        </w:tc>
        <w:tc>
          <w:tcPr>
            <w:tcW w:w="480" w:type="dxa"/>
            <w:tcBorders>
              <w:top w:val="nil"/>
              <w:left w:val="nil"/>
              <w:bottom w:val="nil"/>
              <w:right w:val="nil"/>
            </w:tcBorders>
            <w:shd w:val="clear" w:color="auto" w:fill="4AD211"/>
            <w:tcMar>
              <w:top w:w="48" w:type="dxa"/>
              <w:left w:w="96" w:type="dxa"/>
              <w:bottom w:w="48" w:type="dxa"/>
              <w:right w:w="96" w:type="dxa"/>
            </w:tcMar>
            <w:vAlign w:val="center"/>
            <w:hideMark/>
          </w:tcPr>
          <w:p w14:paraId="67B44DD3" w14:textId="77777777" w:rsidR="00CC68F3" w:rsidRPr="00CC68F3" w:rsidRDefault="00CC68F3" w:rsidP="00CC68F3">
            <w:r w:rsidRPr="00CC68F3">
              <w:t>$2A</w:t>
            </w:r>
          </w:p>
        </w:tc>
        <w:tc>
          <w:tcPr>
            <w:tcW w:w="480" w:type="dxa"/>
            <w:tcBorders>
              <w:top w:val="nil"/>
              <w:left w:val="nil"/>
              <w:bottom w:val="nil"/>
              <w:right w:val="nil"/>
            </w:tcBorders>
            <w:shd w:val="clear" w:color="auto" w:fill="2FCF64"/>
            <w:tcMar>
              <w:top w:w="48" w:type="dxa"/>
              <w:left w:w="96" w:type="dxa"/>
              <w:bottom w:w="48" w:type="dxa"/>
              <w:right w:w="96" w:type="dxa"/>
            </w:tcMar>
            <w:vAlign w:val="center"/>
            <w:hideMark/>
          </w:tcPr>
          <w:p w14:paraId="0B1A9396" w14:textId="77777777" w:rsidR="00CC68F3" w:rsidRPr="00CC68F3" w:rsidRDefault="00CC68F3" w:rsidP="00CC68F3">
            <w:r w:rsidRPr="00CC68F3">
              <w:t>$2B</w:t>
            </w:r>
          </w:p>
        </w:tc>
        <w:tc>
          <w:tcPr>
            <w:tcW w:w="480" w:type="dxa"/>
            <w:tcBorders>
              <w:top w:val="nil"/>
              <w:left w:val="nil"/>
              <w:bottom w:val="nil"/>
              <w:right w:val="nil"/>
            </w:tcBorders>
            <w:shd w:val="clear" w:color="auto" w:fill="2FBDC4"/>
            <w:tcMar>
              <w:top w:w="48" w:type="dxa"/>
              <w:left w:w="96" w:type="dxa"/>
              <w:bottom w:w="48" w:type="dxa"/>
              <w:right w:w="96" w:type="dxa"/>
            </w:tcMar>
            <w:vAlign w:val="center"/>
            <w:hideMark/>
          </w:tcPr>
          <w:p w14:paraId="159CA59B" w14:textId="77777777" w:rsidR="00CC68F3" w:rsidRPr="00CC68F3" w:rsidRDefault="00CC68F3" w:rsidP="00CC68F3">
            <w:r w:rsidRPr="00CC68F3">
              <w:t>$2C</w:t>
            </w:r>
          </w:p>
        </w:tc>
        <w:tc>
          <w:tcPr>
            <w:tcW w:w="480" w:type="dxa"/>
            <w:tcBorders>
              <w:top w:val="nil"/>
              <w:left w:val="nil"/>
              <w:bottom w:val="nil"/>
              <w:right w:val="nil"/>
            </w:tcBorders>
            <w:shd w:val="clear" w:color="auto" w:fill="414141"/>
            <w:tcMar>
              <w:top w:w="48" w:type="dxa"/>
              <w:left w:w="96" w:type="dxa"/>
              <w:bottom w:w="48" w:type="dxa"/>
              <w:right w:w="96" w:type="dxa"/>
            </w:tcMar>
            <w:vAlign w:val="center"/>
            <w:hideMark/>
          </w:tcPr>
          <w:p w14:paraId="3589E30E" w14:textId="77777777" w:rsidR="00CC68F3" w:rsidRPr="00CC68F3" w:rsidRDefault="00CC68F3" w:rsidP="00CC68F3">
            <w:r w:rsidRPr="00CC68F3">
              <w:t>$2D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5D86F53" w14:textId="77777777" w:rsidR="00CC68F3" w:rsidRPr="00CC68F3" w:rsidRDefault="00CC68F3" w:rsidP="00CC68F3">
            <w:r w:rsidRPr="00CC68F3">
              <w:t>$2E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B337175" w14:textId="77777777" w:rsidR="00CC68F3" w:rsidRPr="00CC68F3" w:rsidRDefault="00CC68F3" w:rsidP="00CC68F3">
            <w:r w:rsidRPr="00CC68F3">
              <w:t>$2F</w:t>
            </w:r>
          </w:p>
        </w:tc>
      </w:tr>
      <w:tr w:rsidR="00CC68F3" w:rsidRPr="00CC68F3" w14:paraId="50290E55"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5DF603D4" w14:textId="77777777" w:rsidR="00CC68F3" w:rsidRPr="00CC68F3" w:rsidRDefault="00CC68F3" w:rsidP="00CC68F3">
            <w:r w:rsidRPr="00CC68F3">
              <w:lastRenderedPageBreak/>
              <w:t>$30</w:t>
            </w:r>
          </w:p>
        </w:tc>
        <w:tc>
          <w:tcPr>
            <w:tcW w:w="480" w:type="dxa"/>
            <w:tcBorders>
              <w:top w:val="nil"/>
              <w:left w:val="nil"/>
              <w:bottom w:val="nil"/>
              <w:right w:val="nil"/>
            </w:tcBorders>
            <w:shd w:val="clear" w:color="auto" w:fill="B9DDFF"/>
            <w:tcMar>
              <w:top w:w="48" w:type="dxa"/>
              <w:left w:w="96" w:type="dxa"/>
              <w:bottom w:w="48" w:type="dxa"/>
              <w:right w:w="96" w:type="dxa"/>
            </w:tcMar>
            <w:vAlign w:val="center"/>
            <w:hideMark/>
          </w:tcPr>
          <w:p w14:paraId="41FDB6C1" w14:textId="77777777" w:rsidR="00CC68F3" w:rsidRPr="00CC68F3" w:rsidRDefault="00CC68F3" w:rsidP="00CC68F3">
            <w:r w:rsidRPr="00CC68F3">
              <w:t>$31</w:t>
            </w:r>
          </w:p>
        </w:tc>
        <w:tc>
          <w:tcPr>
            <w:tcW w:w="480" w:type="dxa"/>
            <w:tcBorders>
              <w:top w:val="nil"/>
              <w:left w:val="nil"/>
              <w:bottom w:val="nil"/>
              <w:right w:val="nil"/>
            </w:tcBorders>
            <w:shd w:val="clear" w:color="auto" w:fill="CAD1FF"/>
            <w:tcMar>
              <w:top w:w="48" w:type="dxa"/>
              <w:left w:w="96" w:type="dxa"/>
              <w:bottom w:w="48" w:type="dxa"/>
              <w:right w:w="96" w:type="dxa"/>
            </w:tcMar>
            <w:vAlign w:val="center"/>
            <w:hideMark/>
          </w:tcPr>
          <w:p w14:paraId="3D58E2AE" w14:textId="77777777" w:rsidR="00CC68F3" w:rsidRPr="00CC68F3" w:rsidRDefault="00CC68F3" w:rsidP="00CC68F3">
            <w:r w:rsidRPr="00CC68F3">
              <w:t>$32</w:t>
            </w:r>
          </w:p>
        </w:tc>
        <w:tc>
          <w:tcPr>
            <w:tcW w:w="480" w:type="dxa"/>
            <w:tcBorders>
              <w:top w:val="nil"/>
              <w:left w:val="nil"/>
              <w:bottom w:val="nil"/>
              <w:right w:val="nil"/>
            </w:tcBorders>
            <w:shd w:val="clear" w:color="auto" w:fill="DEC6FF"/>
            <w:tcMar>
              <w:top w:w="48" w:type="dxa"/>
              <w:left w:w="96" w:type="dxa"/>
              <w:bottom w:w="48" w:type="dxa"/>
              <w:right w:w="96" w:type="dxa"/>
            </w:tcMar>
            <w:vAlign w:val="center"/>
            <w:hideMark/>
          </w:tcPr>
          <w:p w14:paraId="15FCFB84" w14:textId="77777777" w:rsidR="00CC68F3" w:rsidRPr="00CC68F3" w:rsidRDefault="00CC68F3" w:rsidP="00CC68F3">
            <w:r w:rsidRPr="00CC68F3">
              <w:t>$33</w:t>
            </w:r>
          </w:p>
        </w:tc>
        <w:tc>
          <w:tcPr>
            <w:tcW w:w="480" w:type="dxa"/>
            <w:tcBorders>
              <w:top w:val="nil"/>
              <w:left w:val="nil"/>
              <w:bottom w:val="nil"/>
              <w:right w:val="nil"/>
            </w:tcBorders>
            <w:shd w:val="clear" w:color="auto" w:fill="F0C0FF"/>
            <w:tcMar>
              <w:top w:w="48" w:type="dxa"/>
              <w:left w:w="96" w:type="dxa"/>
              <w:bottom w:w="48" w:type="dxa"/>
              <w:right w:w="96" w:type="dxa"/>
            </w:tcMar>
            <w:vAlign w:val="center"/>
            <w:hideMark/>
          </w:tcPr>
          <w:p w14:paraId="2549A350" w14:textId="77777777" w:rsidR="00CC68F3" w:rsidRPr="00CC68F3" w:rsidRDefault="00CC68F3" w:rsidP="00CC68F3">
            <w:r w:rsidRPr="00CC68F3">
              <w:t>$34</w:t>
            </w:r>
          </w:p>
        </w:tc>
        <w:tc>
          <w:tcPr>
            <w:tcW w:w="480" w:type="dxa"/>
            <w:tcBorders>
              <w:top w:val="nil"/>
              <w:left w:val="nil"/>
              <w:bottom w:val="nil"/>
              <w:right w:val="nil"/>
            </w:tcBorders>
            <w:shd w:val="clear" w:color="auto" w:fill="FCC0EE"/>
            <w:tcMar>
              <w:top w:w="48" w:type="dxa"/>
              <w:left w:w="96" w:type="dxa"/>
              <w:bottom w:w="48" w:type="dxa"/>
              <w:right w:w="96" w:type="dxa"/>
            </w:tcMar>
            <w:vAlign w:val="center"/>
            <w:hideMark/>
          </w:tcPr>
          <w:p w14:paraId="150AFBEC" w14:textId="77777777" w:rsidR="00CC68F3" w:rsidRPr="00CC68F3" w:rsidRDefault="00CC68F3" w:rsidP="00CC68F3">
            <w:r w:rsidRPr="00CC68F3">
              <w:t>$35</w:t>
            </w:r>
          </w:p>
        </w:tc>
        <w:tc>
          <w:tcPr>
            <w:tcW w:w="480" w:type="dxa"/>
            <w:tcBorders>
              <w:top w:val="nil"/>
              <w:left w:val="nil"/>
              <w:bottom w:val="nil"/>
              <w:right w:val="nil"/>
            </w:tcBorders>
            <w:shd w:val="clear" w:color="auto" w:fill="FDC6CA"/>
            <w:tcMar>
              <w:top w:w="48" w:type="dxa"/>
              <w:left w:w="96" w:type="dxa"/>
              <w:bottom w:w="48" w:type="dxa"/>
              <w:right w:w="96" w:type="dxa"/>
            </w:tcMar>
            <w:vAlign w:val="center"/>
            <w:hideMark/>
          </w:tcPr>
          <w:p w14:paraId="616F47A0" w14:textId="77777777" w:rsidR="00CC68F3" w:rsidRPr="00CC68F3" w:rsidRDefault="00CC68F3" w:rsidP="00CC68F3">
            <w:r w:rsidRPr="00CC68F3">
              <w:t>$36</w:t>
            </w:r>
          </w:p>
        </w:tc>
        <w:tc>
          <w:tcPr>
            <w:tcW w:w="480" w:type="dxa"/>
            <w:tcBorders>
              <w:top w:val="nil"/>
              <w:left w:val="nil"/>
              <w:bottom w:val="nil"/>
              <w:right w:val="nil"/>
            </w:tcBorders>
            <w:shd w:val="clear" w:color="auto" w:fill="F5D0AA"/>
            <w:tcMar>
              <w:top w:w="48" w:type="dxa"/>
              <w:left w:w="96" w:type="dxa"/>
              <w:bottom w:w="48" w:type="dxa"/>
              <w:right w:w="96" w:type="dxa"/>
            </w:tcMar>
            <w:vAlign w:val="center"/>
            <w:hideMark/>
          </w:tcPr>
          <w:p w14:paraId="051BBC7D" w14:textId="77777777" w:rsidR="00CC68F3" w:rsidRPr="00CC68F3" w:rsidRDefault="00CC68F3" w:rsidP="00CC68F3">
            <w:r w:rsidRPr="00CC68F3">
              <w:t>$37</w:t>
            </w:r>
          </w:p>
        </w:tc>
        <w:tc>
          <w:tcPr>
            <w:tcW w:w="480" w:type="dxa"/>
            <w:tcBorders>
              <w:top w:val="nil"/>
              <w:left w:val="nil"/>
              <w:bottom w:val="nil"/>
              <w:right w:val="nil"/>
            </w:tcBorders>
            <w:shd w:val="clear" w:color="auto" w:fill="E4DD95"/>
            <w:tcMar>
              <w:top w:w="48" w:type="dxa"/>
              <w:left w:w="96" w:type="dxa"/>
              <w:bottom w:w="48" w:type="dxa"/>
              <w:right w:w="96" w:type="dxa"/>
            </w:tcMar>
            <w:vAlign w:val="center"/>
            <w:hideMark/>
          </w:tcPr>
          <w:p w14:paraId="141AC873" w14:textId="77777777" w:rsidR="00CC68F3" w:rsidRPr="00CC68F3" w:rsidRDefault="00CC68F3" w:rsidP="00CC68F3">
            <w:r w:rsidRPr="00CC68F3">
              <w:t>$38</w:t>
            </w:r>
          </w:p>
        </w:tc>
        <w:tc>
          <w:tcPr>
            <w:tcW w:w="480" w:type="dxa"/>
            <w:tcBorders>
              <w:top w:val="nil"/>
              <w:left w:val="nil"/>
              <w:bottom w:val="nil"/>
              <w:right w:val="nil"/>
            </w:tcBorders>
            <w:shd w:val="clear" w:color="auto" w:fill="D0E892"/>
            <w:tcMar>
              <w:top w:w="48" w:type="dxa"/>
              <w:left w:w="96" w:type="dxa"/>
              <w:bottom w:w="48" w:type="dxa"/>
              <w:right w:w="96" w:type="dxa"/>
            </w:tcMar>
            <w:vAlign w:val="center"/>
            <w:hideMark/>
          </w:tcPr>
          <w:p w14:paraId="6288B0BA" w14:textId="77777777" w:rsidR="00CC68F3" w:rsidRPr="00CC68F3" w:rsidRDefault="00CC68F3" w:rsidP="00CC68F3">
            <w:r w:rsidRPr="00CC68F3">
              <w:t>$39</w:t>
            </w:r>
          </w:p>
        </w:tc>
        <w:tc>
          <w:tcPr>
            <w:tcW w:w="480" w:type="dxa"/>
            <w:tcBorders>
              <w:top w:val="nil"/>
              <w:left w:val="nil"/>
              <w:bottom w:val="nil"/>
              <w:right w:val="nil"/>
            </w:tcBorders>
            <w:shd w:val="clear" w:color="auto" w:fill="BDEEA2"/>
            <w:tcMar>
              <w:top w:w="48" w:type="dxa"/>
              <w:left w:w="96" w:type="dxa"/>
              <w:bottom w:w="48" w:type="dxa"/>
              <w:right w:w="96" w:type="dxa"/>
            </w:tcMar>
            <w:vAlign w:val="center"/>
            <w:hideMark/>
          </w:tcPr>
          <w:p w14:paraId="30F0BE51" w14:textId="77777777" w:rsidR="00CC68F3" w:rsidRPr="00CC68F3" w:rsidRDefault="00CC68F3" w:rsidP="00CC68F3">
            <w:r w:rsidRPr="00CC68F3">
              <w:t>$3A</w:t>
            </w:r>
          </w:p>
        </w:tc>
        <w:tc>
          <w:tcPr>
            <w:tcW w:w="480" w:type="dxa"/>
            <w:tcBorders>
              <w:top w:val="nil"/>
              <w:left w:val="nil"/>
              <w:bottom w:val="nil"/>
              <w:right w:val="nil"/>
            </w:tcBorders>
            <w:shd w:val="clear" w:color="auto" w:fill="B2EEC0"/>
            <w:tcMar>
              <w:top w:w="48" w:type="dxa"/>
              <w:left w:w="96" w:type="dxa"/>
              <w:bottom w:w="48" w:type="dxa"/>
              <w:right w:w="96" w:type="dxa"/>
            </w:tcMar>
            <w:vAlign w:val="center"/>
            <w:hideMark/>
          </w:tcPr>
          <w:p w14:paraId="1EC1EEBD" w14:textId="77777777" w:rsidR="00CC68F3" w:rsidRPr="00CC68F3" w:rsidRDefault="00CC68F3" w:rsidP="00CC68F3">
            <w:r w:rsidRPr="00CC68F3">
              <w:t>$3B</w:t>
            </w:r>
          </w:p>
        </w:tc>
        <w:tc>
          <w:tcPr>
            <w:tcW w:w="480" w:type="dxa"/>
            <w:tcBorders>
              <w:top w:val="nil"/>
              <w:left w:val="nil"/>
              <w:bottom w:val="nil"/>
              <w:right w:val="nil"/>
            </w:tcBorders>
            <w:shd w:val="clear" w:color="auto" w:fill="B0E8E3"/>
            <w:tcMar>
              <w:top w:w="48" w:type="dxa"/>
              <w:left w:w="96" w:type="dxa"/>
              <w:bottom w:w="48" w:type="dxa"/>
              <w:right w:w="96" w:type="dxa"/>
            </w:tcMar>
            <w:vAlign w:val="center"/>
            <w:hideMark/>
          </w:tcPr>
          <w:p w14:paraId="10F07CD0" w14:textId="77777777" w:rsidR="00CC68F3" w:rsidRPr="00CC68F3" w:rsidRDefault="00CC68F3" w:rsidP="00CC68F3">
            <w:r w:rsidRPr="00CC68F3">
              <w:t>$3C</w:t>
            </w:r>
          </w:p>
        </w:tc>
        <w:tc>
          <w:tcPr>
            <w:tcW w:w="480" w:type="dxa"/>
            <w:tcBorders>
              <w:top w:val="nil"/>
              <w:left w:val="nil"/>
              <w:bottom w:val="nil"/>
              <w:right w:val="nil"/>
            </w:tcBorders>
            <w:shd w:val="clear" w:color="auto" w:fill="B3B3B3"/>
            <w:tcMar>
              <w:top w:w="48" w:type="dxa"/>
              <w:left w:w="96" w:type="dxa"/>
              <w:bottom w:w="48" w:type="dxa"/>
              <w:right w:w="96" w:type="dxa"/>
            </w:tcMar>
            <w:vAlign w:val="center"/>
            <w:hideMark/>
          </w:tcPr>
          <w:p w14:paraId="74F0FB38" w14:textId="77777777" w:rsidR="00CC68F3" w:rsidRPr="00CC68F3" w:rsidRDefault="00CC68F3" w:rsidP="00CC68F3">
            <w:r w:rsidRPr="00CC68F3">
              <w:t>$3D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BE2945E" w14:textId="77777777" w:rsidR="00CC68F3" w:rsidRPr="00CC68F3" w:rsidRDefault="00CC68F3" w:rsidP="00CC68F3">
            <w:r w:rsidRPr="00CC68F3">
              <w:t>$3E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E62D243" w14:textId="77777777" w:rsidR="00CC68F3" w:rsidRPr="00CC68F3" w:rsidRDefault="00CC68F3" w:rsidP="00CC68F3">
            <w:r w:rsidRPr="00CC68F3">
              <w:t>$3F</w:t>
            </w:r>
          </w:p>
        </w:tc>
      </w:tr>
    </w:tbl>
    <w:p w14:paraId="5217C358" w14:textId="77777777" w:rsidR="00CC68F3" w:rsidRPr="00CC68F3" w:rsidRDefault="00CC68F3" w:rsidP="00CC68F3">
      <w:pPr>
        <w:rPr>
          <w:lang w:val="en"/>
        </w:rPr>
      </w:pPr>
      <w:r w:rsidRPr="00CC68F3">
        <w:rPr>
          <w:lang w:val="en"/>
        </w:rPr>
        <w:br/>
        <w:t>The 2C02 composite output does not output a 7.5 IRE black setup, instead having 0 IRE for black ($0F).</w:t>
      </w:r>
    </w:p>
    <w:p w14:paraId="74ADF975" w14:textId="77777777" w:rsidR="00CC68F3" w:rsidRPr="00CC68F3" w:rsidRDefault="00CC68F3" w:rsidP="00CC68F3">
      <w:pPr>
        <w:rPr>
          <w:lang w:val="en"/>
        </w:rPr>
      </w:pPr>
      <w:r w:rsidRPr="00CC68F3">
        <w:rPr>
          <w:lang w:val="en"/>
        </w:rPr>
        <w:t>Some TVs or NTSC regions (such as NTSC in Japan) also do not use the 7.5 IRE setup black level, instead directly using the blank level. This results in colors that may appear brighter near the dark row colors.</w:t>
      </w:r>
    </w:p>
    <w:p w14:paraId="5147EC52" w14:textId="77777777" w:rsidR="00CC68F3" w:rsidRPr="00CC68F3" w:rsidRDefault="00CC68F3" w:rsidP="00CC68F3">
      <w:pPr>
        <w:rPr>
          <w:lang w:val="en"/>
        </w:rPr>
      </w:pPr>
      <w:r w:rsidRPr="00CC68F3">
        <w:rPr>
          <w:lang w:val="en"/>
        </w:rPr>
        <w:t>The following palette was generated using </w:t>
      </w:r>
      <w:hyperlink r:id="rId309" w:history="1">
        <w:r w:rsidRPr="00CC68F3">
          <w:rPr>
            <w:rStyle w:val="Hyperlink"/>
            <w:lang w:val="en"/>
          </w:rPr>
          <w:t>Pally v0.23.0</w:t>
        </w:r>
      </w:hyperlink>
      <w:r w:rsidRPr="00CC68F3">
        <w:rPr>
          <w:lang w:val="en"/>
        </w:rPr>
        <w:t> with the following arguments:</w:t>
      </w:r>
    </w:p>
    <w:p w14:paraId="4F41F881" w14:textId="77777777" w:rsidR="00CC68F3" w:rsidRPr="00CC68F3" w:rsidRDefault="00CC68F3" w:rsidP="00CC68F3">
      <w:pPr>
        <w:rPr>
          <w:lang w:val="en"/>
        </w:rPr>
      </w:pPr>
      <w:r w:rsidRPr="00CC68F3">
        <w:rPr>
          <w:lang w:val="en"/>
        </w:rPr>
        <w:t>pally.py --skip-plot -cld -phd 4 -e -o docs/NESDev/2C02G_J_wiki.pal</w:t>
      </w:r>
    </w:p>
    <w:p w14:paraId="30E74A3A" w14:textId="77777777" w:rsidR="00CC68F3" w:rsidRPr="00CC68F3" w:rsidRDefault="00CC68F3" w:rsidP="00CC68F3">
      <w:pPr>
        <w:rPr>
          <w:lang w:val="en"/>
        </w:rPr>
      </w:pPr>
      <w:r w:rsidRPr="00CC68F3">
        <w:rPr>
          <w:lang w:val="en"/>
        </w:rPr>
        <w:t>Download: </w:t>
      </w:r>
      <w:hyperlink r:id="rId310" w:tooltip="File:2C02G J wiki.pal" w:history="1">
        <w:r w:rsidRPr="00CC68F3">
          <w:rPr>
            <w:rStyle w:val="Hyperlink"/>
            <w:lang w:val="en"/>
          </w:rPr>
          <w:t>File:2C02G J wiki.pal</w:t>
        </w:r>
      </w:hyperlink>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508"/>
        <w:gridCol w:w="508"/>
        <w:gridCol w:w="508"/>
        <w:gridCol w:w="508"/>
        <w:gridCol w:w="507"/>
        <w:gridCol w:w="507"/>
        <w:gridCol w:w="507"/>
        <w:gridCol w:w="507"/>
        <w:gridCol w:w="507"/>
        <w:gridCol w:w="507"/>
        <w:gridCol w:w="518"/>
        <w:gridCol w:w="521"/>
        <w:gridCol w:w="539"/>
        <w:gridCol w:w="538"/>
        <w:gridCol w:w="512"/>
        <w:gridCol w:w="506"/>
      </w:tblGrid>
      <w:tr w:rsidR="00CC68F3" w:rsidRPr="00CC68F3" w14:paraId="2EE4EB69" w14:textId="77777777">
        <w:trPr>
          <w:trHeight w:val="480"/>
        </w:trPr>
        <w:tc>
          <w:tcPr>
            <w:tcW w:w="480" w:type="dxa"/>
            <w:tcBorders>
              <w:top w:val="nil"/>
              <w:left w:val="nil"/>
              <w:bottom w:val="nil"/>
              <w:right w:val="nil"/>
            </w:tcBorders>
            <w:shd w:val="clear" w:color="auto" w:fill="626262"/>
            <w:tcMar>
              <w:top w:w="48" w:type="dxa"/>
              <w:left w:w="96" w:type="dxa"/>
              <w:bottom w:w="48" w:type="dxa"/>
              <w:right w:w="96" w:type="dxa"/>
            </w:tcMar>
            <w:vAlign w:val="center"/>
            <w:hideMark/>
          </w:tcPr>
          <w:p w14:paraId="341752FC" w14:textId="77777777" w:rsidR="00CC68F3" w:rsidRPr="00CC68F3" w:rsidRDefault="00CC68F3" w:rsidP="00CC68F3">
            <w:r w:rsidRPr="00CC68F3">
              <w:t>$00</w:t>
            </w:r>
          </w:p>
        </w:tc>
        <w:tc>
          <w:tcPr>
            <w:tcW w:w="480" w:type="dxa"/>
            <w:tcBorders>
              <w:top w:val="nil"/>
              <w:left w:val="nil"/>
              <w:bottom w:val="nil"/>
              <w:right w:val="nil"/>
            </w:tcBorders>
            <w:shd w:val="clear" w:color="auto" w:fill="001C95"/>
            <w:tcMar>
              <w:top w:w="48" w:type="dxa"/>
              <w:left w:w="96" w:type="dxa"/>
              <w:bottom w:w="48" w:type="dxa"/>
              <w:right w:w="96" w:type="dxa"/>
            </w:tcMar>
            <w:vAlign w:val="center"/>
            <w:hideMark/>
          </w:tcPr>
          <w:p w14:paraId="7DD7650F" w14:textId="77777777" w:rsidR="00CC68F3" w:rsidRPr="00CC68F3" w:rsidRDefault="00CC68F3" w:rsidP="00CC68F3">
            <w:r w:rsidRPr="00CC68F3">
              <w:t>$01</w:t>
            </w:r>
          </w:p>
        </w:tc>
        <w:tc>
          <w:tcPr>
            <w:tcW w:w="480" w:type="dxa"/>
            <w:tcBorders>
              <w:top w:val="nil"/>
              <w:left w:val="nil"/>
              <w:bottom w:val="nil"/>
              <w:right w:val="nil"/>
            </w:tcBorders>
            <w:shd w:val="clear" w:color="auto" w:fill="1904AC"/>
            <w:tcMar>
              <w:top w:w="48" w:type="dxa"/>
              <w:left w:w="96" w:type="dxa"/>
              <w:bottom w:w="48" w:type="dxa"/>
              <w:right w:w="96" w:type="dxa"/>
            </w:tcMar>
            <w:vAlign w:val="center"/>
            <w:hideMark/>
          </w:tcPr>
          <w:p w14:paraId="4B4CF6A5" w14:textId="77777777" w:rsidR="00CC68F3" w:rsidRPr="00CC68F3" w:rsidRDefault="00CC68F3" w:rsidP="00CC68F3">
            <w:r w:rsidRPr="00CC68F3">
              <w:t>$02</w:t>
            </w:r>
          </w:p>
        </w:tc>
        <w:tc>
          <w:tcPr>
            <w:tcW w:w="480" w:type="dxa"/>
            <w:tcBorders>
              <w:top w:val="nil"/>
              <w:left w:val="nil"/>
              <w:bottom w:val="nil"/>
              <w:right w:val="nil"/>
            </w:tcBorders>
            <w:shd w:val="clear" w:color="auto" w:fill="42009D"/>
            <w:tcMar>
              <w:top w:w="48" w:type="dxa"/>
              <w:left w:w="96" w:type="dxa"/>
              <w:bottom w:w="48" w:type="dxa"/>
              <w:right w:w="96" w:type="dxa"/>
            </w:tcMar>
            <w:vAlign w:val="center"/>
            <w:hideMark/>
          </w:tcPr>
          <w:p w14:paraId="629EFE11" w14:textId="77777777" w:rsidR="00CC68F3" w:rsidRPr="00CC68F3" w:rsidRDefault="00CC68F3" w:rsidP="00CC68F3">
            <w:r w:rsidRPr="00CC68F3">
              <w:t>$03</w:t>
            </w:r>
          </w:p>
        </w:tc>
        <w:tc>
          <w:tcPr>
            <w:tcW w:w="480" w:type="dxa"/>
            <w:tcBorders>
              <w:top w:val="nil"/>
              <w:left w:val="nil"/>
              <w:bottom w:val="nil"/>
              <w:right w:val="nil"/>
            </w:tcBorders>
            <w:shd w:val="clear" w:color="auto" w:fill="61006B"/>
            <w:tcMar>
              <w:top w:w="48" w:type="dxa"/>
              <w:left w:w="96" w:type="dxa"/>
              <w:bottom w:w="48" w:type="dxa"/>
              <w:right w:w="96" w:type="dxa"/>
            </w:tcMar>
            <w:vAlign w:val="center"/>
            <w:hideMark/>
          </w:tcPr>
          <w:p w14:paraId="0885C21F" w14:textId="77777777" w:rsidR="00CC68F3" w:rsidRPr="00CC68F3" w:rsidRDefault="00CC68F3" w:rsidP="00CC68F3">
            <w:r w:rsidRPr="00CC68F3">
              <w:t>$04</w:t>
            </w:r>
          </w:p>
        </w:tc>
        <w:tc>
          <w:tcPr>
            <w:tcW w:w="480" w:type="dxa"/>
            <w:tcBorders>
              <w:top w:val="nil"/>
              <w:left w:val="nil"/>
              <w:bottom w:val="nil"/>
              <w:right w:val="nil"/>
            </w:tcBorders>
            <w:shd w:val="clear" w:color="auto" w:fill="6E0025"/>
            <w:tcMar>
              <w:top w:w="48" w:type="dxa"/>
              <w:left w:w="96" w:type="dxa"/>
              <w:bottom w:w="48" w:type="dxa"/>
              <w:right w:w="96" w:type="dxa"/>
            </w:tcMar>
            <w:vAlign w:val="center"/>
            <w:hideMark/>
          </w:tcPr>
          <w:p w14:paraId="0E74E0FA" w14:textId="77777777" w:rsidR="00CC68F3" w:rsidRPr="00CC68F3" w:rsidRDefault="00CC68F3" w:rsidP="00CC68F3">
            <w:r w:rsidRPr="00CC68F3">
              <w:t>$05</w:t>
            </w:r>
          </w:p>
        </w:tc>
        <w:tc>
          <w:tcPr>
            <w:tcW w:w="480" w:type="dxa"/>
            <w:tcBorders>
              <w:top w:val="nil"/>
              <w:left w:val="nil"/>
              <w:bottom w:val="nil"/>
              <w:right w:val="nil"/>
            </w:tcBorders>
            <w:shd w:val="clear" w:color="auto" w:fill="650500"/>
            <w:tcMar>
              <w:top w:w="48" w:type="dxa"/>
              <w:left w:w="96" w:type="dxa"/>
              <w:bottom w:w="48" w:type="dxa"/>
              <w:right w:w="96" w:type="dxa"/>
            </w:tcMar>
            <w:vAlign w:val="center"/>
            <w:hideMark/>
          </w:tcPr>
          <w:p w14:paraId="34E795C3" w14:textId="77777777" w:rsidR="00CC68F3" w:rsidRPr="00CC68F3" w:rsidRDefault="00CC68F3" w:rsidP="00CC68F3">
            <w:r w:rsidRPr="00CC68F3">
              <w:t>$06</w:t>
            </w:r>
          </w:p>
        </w:tc>
        <w:tc>
          <w:tcPr>
            <w:tcW w:w="480" w:type="dxa"/>
            <w:tcBorders>
              <w:top w:val="nil"/>
              <w:left w:val="nil"/>
              <w:bottom w:val="nil"/>
              <w:right w:val="nil"/>
            </w:tcBorders>
            <w:shd w:val="clear" w:color="auto" w:fill="491E00"/>
            <w:tcMar>
              <w:top w:w="48" w:type="dxa"/>
              <w:left w:w="96" w:type="dxa"/>
              <w:bottom w:w="48" w:type="dxa"/>
              <w:right w:w="96" w:type="dxa"/>
            </w:tcMar>
            <w:vAlign w:val="center"/>
            <w:hideMark/>
          </w:tcPr>
          <w:p w14:paraId="3369237F" w14:textId="77777777" w:rsidR="00CC68F3" w:rsidRPr="00CC68F3" w:rsidRDefault="00CC68F3" w:rsidP="00CC68F3">
            <w:r w:rsidRPr="00CC68F3">
              <w:t>$07</w:t>
            </w:r>
          </w:p>
        </w:tc>
        <w:tc>
          <w:tcPr>
            <w:tcW w:w="480" w:type="dxa"/>
            <w:tcBorders>
              <w:top w:val="nil"/>
              <w:left w:val="nil"/>
              <w:bottom w:val="nil"/>
              <w:right w:val="nil"/>
            </w:tcBorders>
            <w:shd w:val="clear" w:color="auto" w:fill="223700"/>
            <w:tcMar>
              <w:top w:w="48" w:type="dxa"/>
              <w:left w:w="96" w:type="dxa"/>
              <w:bottom w:w="48" w:type="dxa"/>
              <w:right w:w="96" w:type="dxa"/>
            </w:tcMar>
            <w:vAlign w:val="center"/>
            <w:hideMark/>
          </w:tcPr>
          <w:p w14:paraId="638387D1" w14:textId="77777777" w:rsidR="00CC68F3" w:rsidRPr="00CC68F3" w:rsidRDefault="00CC68F3" w:rsidP="00CC68F3">
            <w:r w:rsidRPr="00CC68F3">
              <w:t>$08</w:t>
            </w:r>
          </w:p>
        </w:tc>
        <w:tc>
          <w:tcPr>
            <w:tcW w:w="480" w:type="dxa"/>
            <w:tcBorders>
              <w:top w:val="nil"/>
              <w:left w:val="nil"/>
              <w:bottom w:val="nil"/>
              <w:right w:val="nil"/>
            </w:tcBorders>
            <w:shd w:val="clear" w:color="auto" w:fill="004900"/>
            <w:tcMar>
              <w:top w:w="48" w:type="dxa"/>
              <w:left w:w="96" w:type="dxa"/>
              <w:bottom w:w="48" w:type="dxa"/>
              <w:right w:w="96" w:type="dxa"/>
            </w:tcMar>
            <w:vAlign w:val="center"/>
            <w:hideMark/>
          </w:tcPr>
          <w:p w14:paraId="47FE3E1C" w14:textId="77777777" w:rsidR="00CC68F3" w:rsidRPr="00CC68F3" w:rsidRDefault="00CC68F3" w:rsidP="00CC68F3">
            <w:r w:rsidRPr="00CC68F3">
              <w:t>$09</w:t>
            </w:r>
          </w:p>
        </w:tc>
        <w:tc>
          <w:tcPr>
            <w:tcW w:w="480" w:type="dxa"/>
            <w:tcBorders>
              <w:top w:val="nil"/>
              <w:left w:val="nil"/>
              <w:bottom w:val="nil"/>
              <w:right w:val="nil"/>
            </w:tcBorders>
            <w:shd w:val="clear" w:color="auto" w:fill="004F00"/>
            <w:tcMar>
              <w:top w:w="48" w:type="dxa"/>
              <w:left w:w="96" w:type="dxa"/>
              <w:bottom w:w="48" w:type="dxa"/>
              <w:right w:w="96" w:type="dxa"/>
            </w:tcMar>
            <w:vAlign w:val="center"/>
            <w:hideMark/>
          </w:tcPr>
          <w:p w14:paraId="7FA18233" w14:textId="77777777" w:rsidR="00CC68F3" w:rsidRPr="00CC68F3" w:rsidRDefault="00CC68F3" w:rsidP="00CC68F3">
            <w:r w:rsidRPr="00CC68F3">
              <w:t>$0A</w:t>
            </w:r>
          </w:p>
        </w:tc>
        <w:tc>
          <w:tcPr>
            <w:tcW w:w="480" w:type="dxa"/>
            <w:tcBorders>
              <w:top w:val="nil"/>
              <w:left w:val="nil"/>
              <w:bottom w:val="nil"/>
              <w:right w:val="nil"/>
            </w:tcBorders>
            <w:shd w:val="clear" w:color="auto" w:fill="004816"/>
            <w:tcMar>
              <w:top w:w="48" w:type="dxa"/>
              <w:left w:w="96" w:type="dxa"/>
              <w:bottom w:w="48" w:type="dxa"/>
              <w:right w:w="96" w:type="dxa"/>
            </w:tcMar>
            <w:vAlign w:val="center"/>
            <w:hideMark/>
          </w:tcPr>
          <w:p w14:paraId="720CCA0C" w14:textId="77777777" w:rsidR="00CC68F3" w:rsidRPr="00CC68F3" w:rsidRDefault="00CC68F3" w:rsidP="00CC68F3">
            <w:r w:rsidRPr="00CC68F3">
              <w:t>$0B</w:t>
            </w:r>
          </w:p>
        </w:tc>
        <w:tc>
          <w:tcPr>
            <w:tcW w:w="480" w:type="dxa"/>
            <w:tcBorders>
              <w:top w:val="nil"/>
              <w:left w:val="nil"/>
              <w:bottom w:val="nil"/>
              <w:right w:val="nil"/>
            </w:tcBorders>
            <w:shd w:val="clear" w:color="auto" w:fill="00355E"/>
            <w:tcMar>
              <w:top w:w="48" w:type="dxa"/>
              <w:left w:w="96" w:type="dxa"/>
              <w:bottom w:w="48" w:type="dxa"/>
              <w:right w:w="96" w:type="dxa"/>
            </w:tcMar>
            <w:vAlign w:val="center"/>
            <w:hideMark/>
          </w:tcPr>
          <w:p w14:paraId="6FB0215F" w14:textId="77777777" w:rsidR="00CC68F3" w:rsidRPr="00CC68F3" w:rsidRDefault="00CC68F3" w:rsidP="00CC68F3">
            <w:r w:rsidRPr="00CC68F3">
              <w:t>$0C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2FD32D2" w14:textId="77777777" w:rsidR="00CC68F3" w:rsidRPr="00CC68F3" w:rsidRDefault="00CC68F3" w:rsidP="00CC68F3">
            <w:hyperlink r:id="rId311" w:anchor="Effects" w:tooltip="Color $0D games" w:history="1">
              <w:r w:rsidRPr="00CC68F3">
                <w:rPr>
                  <w:rStyle w:val="Hyperlink"/>
                </w:rPr>
                <w:t>$0D</w:t>
              </w:r>
            </w:hyperlink>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6937F20" w14:textId="77777777" w:rsidR="00CC68F3" w:rsidRPr="00CC68F3" w:rsidRDefault="00CC68F3" w:rsidP="00CC68F3">
            <w:r w:rsidRPr="00CC68F3">
              <w:t>$0E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380CA7C" w14:textId="77777777" w:rsidR="00CC68F3" w:rsidRPr="00CC68F3" w:rsidRDefault="00CC68F3" w:rsidP="00CC68F3">
            <w:r w:rsidRPr="00CC68F3">
              <w:t>$0F</w:t>
            </w:r>
          </w:p>
        </w:tc>
      </w:tr>
      <w:tr w:rsidR="00CC68F3" w:rsidRPr="00CC68F3" w14:paraId="5806863D" w14:textId="77777777">
        <w:trPr>
          <w:trHeight w:val="480"/>
        </w:trPr>
        <w:tc>
          <w:tcPr>
            <w:tcW w:w="480" w:type="dxa"/>
            <w:tcBorders>
              <w:top w:val="nil"/>
              <w:left w:val="nil"/>
              <w:bottom w:val="nil"/>
              <w:right w:val="nil"/>
            </w:tcBorders>
            <w:shd w:val="clear" w:color="auto" w:fill="ABABAB"/>
            <w:tcMar>
              <w:top w:w="48" w:type="dxa"/>
              <w:left w:w="96" w:type="dxa"/>
              <w:bottom w:w="48" w:type="dxa"/>
              <w:right w:w="96" w:type="dxa"/>
            </w:tcMar>
            <w:vAlign w:val="center"/>
            <w:hideMark/>
          </w:tcPr>
          <w:p w14:paraId="1F27F86F" w14:textId="77777777" w:rsidR="00CC68F3" w:rsidRPr="00CC68F3" w:rsidRDefault="00CC68F3" w:rsidP="00CC68F3">
            <w:r w:rsidRPr="00CC68F3">
              <w:t>$10</w:t>
            </w:r>
          </w:p>
        </w:tc>
        <w:tc>
          <w:tcPr>
            <w:tcW w:w="480" w:type="dxa"/>
            <w:tcBorders>
              <w:top w:val="nil"/>
              <w:left w:val="nil"/>
              <w:bottom w:val="nil"/>
              <w:right w:val="nil"/>
            </w:tcBorders>
            <w:shd w:val="clear" w:color="auto" w:fill="0C4EDB"/>
            <w:tcMar>
              <w:top w:w="48" w:type="dxa"/>
              <w:left w:w="96" w:type="dxa"/>
              <w:bottom w:w="48" w:type="dxa"/>
              <w:right w:w="96" w:type="dxa"/>
            </w:tcMar>
            <w:vAlign w:val="center"/>
            <w:hideMark/>
          </w:tcPr>
          <w:p w14:paraId="5B727345" w14:textId="77777777" w:rsidR="00CC68F3" w:rsidRPr="00CC68F3" w:rsidRDefault="00CC68F3" w:rsidP="00CC68F3">
            <w:r w:rsidRPr="00CC68F3">
              <w:t>$11</w:t>
            </w:r>
          </w:p>
        </w:tc>
        <w:tc>
          <w:tcPr>
            <w:tcW w:w="480" w:type="dxa"/>
            <w:tcBorders>
              <w:top w:val="nil"/>
              <w:left w:val="nil"/>
              <w:bottom w:val="nil"/>
              <w:right w:val="nil"/>
            </w:tcBorders>
            <w:shd w:val="clear" w:color="auto" w:fill="3D2EFF"/>
            <w:tcMar>
              <w:top w:w="48" w:type="dxa"/>
              <w:left w:w="96" w:type="dxa"/>
              <w:bottom w:w="48" w:type="dxa"/>
              <w:right w:w="96" w:type="dxa"/>
            </w:tcMar>
            <w:vAlign w:val="center"/>
            <w:hideMark/>
          </w:tcPr>
          <w:p w14:paraId="50BCF9B4" w14:textId="77777777" w:rsidR="00CC68F3" w:rsidRPr="00CC68F3" w:rsidRDefault="00CC68F3" w:rsidP="00CC68F3">
            <w:r w:rsidRPr="00CC68F3">
              <w:t>$12</w:t>
            </w:r>
          </w:p>
        </w:tc>
        <w:tc>
          <w:tcPr>
            <w:tcW w:w="480" w:type="dxa"/>
            <w:tcBorders>
              <w:top w:val="nil"/>
              <w:left w:val="nil"/>
              <w:bottom w:val="nil"/>
              <w:right w:val="nil"/>
            </w:tcBorders>
            <w:shd w:val="clear" w:color="auto" w:fill="7115F3"/>
            <w:tcMar>
              <w:top w:w="48" w:type="dxa"/>
              <w:left w:w="96" w:type="dxa"/>
              <w:bottom w:w="48" w:type="dxa"/>
              <w:right w:w="96" w:type="dxa"/>
            </w:tcMar>
            <w:vAlign w:val="center"/>
            <w:hideMark/>
          </w:tcPr>
          <w:p w14:paraId="7CC44DD9" w14:textId="77777777" w:rsidR="00CC68F3" w:rsidRPr="00CC68F3" w:rsidRDefault="00CC68F3" w:rsidP="00CC68F3">
            <w:r w:rsidRPr="00CC68F3">
              <w:t>$13</w:t>
            </w:r>
          </w:p>
        </w:tc>
        <w:tc>
          <w:tcPr>
            <w:tcW w:w="480" w:type="dxa"/>
            <w:tcBorders>
              <w:top w:val="nil"/>
              <w:left w:val="nil"/>
              <w:bottom w:val="nil"/>
              <w:right w:val="nil"/>
            </w:tcBorders>
            <w:shd w:val="clear" w:color="auto" w:fill="9B0BB9"/>
            <w:tcMar>
              <w:top w:w="48" w:type="dxa"/>
              <w:left w:w="96" w:type="dxa"/>
              <w:bottom w:w="48" w:type="dxa"/>
              <w:right w:w="96" w:type="dxa"/>
            </w:tcMar>
            <w:vAlign w:val="center"/>
            <w:hideMark/>
          </w:tcPr>
          <w:p w14:paraId="11EB6769" w14:textId="77777777" w:rsidR="00CC68F3" w:rsidRPr="00CC68F3" w:rsidRDefault="00CC68F3" w:rsidP="00CC68F3">
            <w:r w:rsidRPr="00CC68F3">
              <w:t>$14</w:t>
            </w:r>
          </w:p>
        </w:tc>
        <w:tc>
          <w:tcPr>
            <w:tcW w:w="480" w:type="dxa"/>
            <w:tcBorders>
              <w:top w:val="nil"/>
              <w:left w:val="nil"/>
              <w:bottom w:val="nil"/>
              <w:right w:val="nil"/>
            </w:tcBorders>
            <w:shd w:val="clear" w:color="auto" w:fill="B01262"/>
            <w:tcMar>
              <w:top w:w="48" w:type="dxa"/>
              <w:left w:w="96" w:type="dxa"/>
              <w:bottom w:w="48" w:type="dxa"/>
              <w:right w:w="96" w:type="dxa"/>
            </w:tcMar>
            <w:vAlign w:val="center"/>
            <w:hideMark/>
          </w:tcPr>
          <w:p w14:paraId="0EEAD813" w14:textId="77777777" w:rsidR="00CC68F3" w:rsidRPr="00CC68F3" w:rsidRDefault="00CC68F3" w:rsidP="00CC68F3">
            <w:r w:rsidRPr="00CC68F3">
              <w:t>$15</w:t>
            </w:r>
          </w:p>
        </w:tc>
        <w:tc>
          <w:tcPr>
            <w:tcW w:w="480" w:type="dxa"/>
            <w:tcBorders>
              <w:top w:val="nil"/>
              <w:left w:val="nil"/>
              <w:bottom w:val="nil"/>
              <w:right w:val="nil"/>
            </w:tcBorders>
            <w:shd w:val="clear" w:color="auto" w:fill="A92704"/>
            <w:tcMar>
              <w:top w:w="48" w:type="dxa"/>
              <w:left w:w="96" w:type="dxa"/>
              <w:bottom w:w="48" w:type="dxa"/>
              <w:right w:w="96" w:type="dxa"/>
            </w:tcMar>
            <w:vAlign w:val="center"/>
            <w:hideMark/>
          </w:tcPr>
          <w:p w14:paraId="62701BD4" w14:textId="77777777" w:rsidR="00CC68F3" w:rsidRPr="00CC68F3" w:rsidRDefault="00CC68F3" w:rsidP="00CC68F3">
            <w:r w:rsidRPr="00CC68F3">
              <w:t>$16</w:t>
            </w:r>
          </w:p>
        </w:tc>
        <w:tc>
          <w:tcPr>
            <w:tcW w:w="480" w:type="dxa"/>
            <w:tcBorders>
              <w:top w:val="nil"/>
              <w:left w:val="nil"/>
              <w:bottom w:val="nil"/>
              <w:right w:val="nil"/>
            </w:tcBorders>
            <w:shd w:val="clear" w:color="auto" w:fill="894600"/>
            <w:tcMar>
              <w:top w:w="48" w:type="dxa"/>
              <w:left w:w="96" w:type="dxa"/>
              <w:bottom w:w="48" w:type="dxa"/>
              <w:right w:w="96" w:type="dxa"/>
            </w:tcMar>
            <w:vAlign w:val="center"/>
            <w:hideMark/>
          </w:tcPr>
          <w:p w14:paraId="01E8866F" w14:textId="77777777" w:rsidR="00CC68F3" w:rsidRPr="00CC68F3" w:rsidRDefault="00CC68F3" w:rsidP="00CC68F3">
            <w:r w:rsidRPr="00CC68F3">
              <w:t>$17</w:t>
            </w:r>
          </w:p>
        </w:tc>
        <w:tc>
          <w:tcPr>
            <w:tcW w:w="480" w:type="dxa"/>
            <w:tcBorders>
              <w:top w:val="nil"/>
              <w:left w:val="nil"/>
              <w:bottom w:val="nil"/>
              <w:right w:val="nil"/>
            </w:tcBorders>
            <w:shd w:val="clear" w:color="auto" w:fill="576600"/>
            <w:tcMar>
              <w:top w:w="48" w:type="dxa"/>
              <w:left w:w="96" w:type="dxa"/>
              <w:bottom w:w="48" w:type="dxa"/>
              <w:right w:w="96" w:type="dxa"/>
            </w:tcMar>
            <w:vAlign w:val="center"/>
            <w:hideMark/>
          </w:tcPr>
          <w:p w14:paraId="507A11D0" w14:textId="77777777" w:rsidR="00CC68F3" w:rsidRPr="00CC68F3" w:rsidRDefault="00CC68F3" w:rsidP="00CC68F3">
            <w:r w:rsidRPr="00CC68F3">
              <w:t>$18</w:t>
            </w:r>
          </w:p>
        </w:tc>
        <w:tc>
          <w:tcPr>
            <w:tcW w:w="480" w:type="dxa"/>
            <w:tcBorders>
              <w:top w:val="nil"/>
              <w:left w:val="nil"/>
              <w:bottom w:val="nil"/>
              <w:right w:val="nil"/>
            </w:tcBorders>
            <w:shd w:val="clear" w:color="auto" w:fill="237F00"/>
            <w:tcMar>
              <w:top w:w="48" w:type="dxa"/>
              <w:left w:w="96" w:type="dxa"/>
              <w:bottom w:w="48" w:type="dxa"/>
              <w:right w:w="96" w:type="dxa"/>
            </w:tcMar>
            <w:vAlign w:val="center"/>
            <w:hideMark/>
          </w:tcPr>
          <w:p w14:paraId="760A28F6" w14:textId="77777777" w:rsidR="00CC68F3" w:rsidRPr="00CC68F3" w:rsidRDefault="00CC68F3" w:rsidP="00CC68F3">
            <w:r w:rsidRPr="00CC68F3">
              <w:t>$19</w:t>
            </w:r>
          </w:p>
        </w:tc>
        <w:tc>
          <w:tcPr>
            <w:tcW w:w="480" w:type="dxa"/>
            <w:tcBorders>
              <w:top w:val="nil"/>
              <w:left w:val="nil"/>
              <w:bottom w:val="nil"/>
              <w:right w:val="nil"/>
            </w:tcBorders>
            <w:shd w:val="clear" w:color="auto" w:fill="008900"/>
            <w:tcMar>
              <w:top w:w="48" w:type="dxa"/>
              <w:left w:w="96" w:type="dxa"/>
              <w:bottom w:w="48" w:type="dxa"/>
              <w:right w:w="96" w:type="dxa"/>
            </w:tcMar>
            <w:vAlign w:val="center"/>
            <w:hideMark/>
          </w:tcPr>
          <w:p w14:paraId="7ED25262" w14:textId="77777777" w:rsidR="00CC68F3" w:rsidRPr="00CC68F3" w:rsidRDefault="00CC68F3" w:rsidP="00CC68F3">
            <w:r w:rsidRPr="00CC68F3">
              <w:t>$1A</w:t>
            </w:r>
          </w:p>
        </w:tc>
        <w:tc>
          <w:tcPr>
            <w:tcW w:w="480" w:type="dxa"/>
            <w:tcBorders>
              <w:top w:val="nil"/>
              <w:left w:val="nil"/>
              <w:bottom w:val="nil"/>
              <w:right w:val="nil"/>
            </w:tcBorders>
            <w:shd w:val="clear" w:color="auto" w:fill="008332"/>
            <w:tcMar>
              <w:top w:w="48" w:type="dxa"/>
              <w:left w:w="96" w:type="dxa"/>
              <w:bottom w:w="48" w:type="dxa"/>
              <w:right w:w="96" w:type="dxa"/>
            </w:tcMar>
            <w:vAlign w:val="center"/>
            <w:hideMark/>
          </w:tcPr>
          <w:p w14:paraId="65AF84E4" w14:textId="77777777" w:rsidR="00CC68F3" w:rsidRPr="00CC68F3" w:rsidRDefault="00CC68F3" w:rsidP="00CC68F3">
            <w:r w:rsidRPr="00CC68F3">
              <w:t>$1B</w:t>
            </w:r>
          </w:p>
        </w:tc>
        <w:tc>
          <w:tcPr>
            <w:tcW w:w="480" w:type="dxa"/>
            <w:tcBorders>
              <w:top w:val="nil"/>
              <w:left w:val="nil"/>
              <w:bottom w:val="nil"/>
              <w:right w:val="nil"/>
            </w:tcBorders>
            <w:shd w:val="clear" w:color="auto" w:fill="006D90"/>
            <w:tcMar>
              <w:top w:w="48" w:type="dxa"/>
              <w:left w:w="96" w:type="dxa"/>
              <w:bottom w:w="48" w:type="dxa"/>
              <w:right w:w="96" w:type="dxa"/>
            </w:tcMar>
            <w:vAlign w:val="center"/>
            <w:hideMark/>
          </w:tcPr>
          <w:p w14:paraId="198A1272" w14:textId="77777777" w:rsidR="00CC68F3" w:rsidRPr="00CC68F3" w:rsidRDefault="00CC68F3" w:rsidP="00CC68F3">
            <w:r w:rsidRPr="00CC68F3">
              <w:t>$1C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0F25D4E" w14:textId="77777777" w:rsidR="00CC68F3" w:rsidRPr="00CC68F3" w:rsidRDefault="00CC68F3" w:rsidP="00CC68F3">
            <w:r w:rsidRPr="00CC68F3">
              <w:t>$1D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CF25486" w14:textId="77777777" w:rsidR="00CC68F3" w:rsidRPr="00CC68F3" w:rsidRDefault="00CC68F3" w:rsidP="00CC68F3">
            <w:r w:rsidRPr="00CC68F3">
              <w:t>$1E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7A174B2" w14:textId="77777777" w:rsidR="00CC68F3" w:rsidRPr="00CC68F3" w:rsidRDefault="00CC68F3" w:rsidP="00CC68F3">
            <w:r w:rsidRPr="00CC68F3">
              <w:t>$1F</w:t>
            </w:r>
          </w:p>
        </w:tc>
      </w:tr>
      <w:tr w:rsidR="00CC68F3" w:rsidRPr="00CC68F3" w14:paraId="445CDFA3"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0D58A722" w14:textId="77777777" w:rsidR="00CC68F3" w:rsidRPr="00CC68F3" w:rsidRDefault="00CC68F3" w:rsidP="00CC68F3">
            <w:r w:rsidRPr="00CC68F3">
              <w:t>$20</w:t>
            </w:r>
          </w:p>
        </w:tc>
        <w:tc>
          <w:tcPr>
            <w:tcW w:w="480" w:type="dxa"/>
            <w:tcBorders>
              <w:top w:val="nil"/>
              <w:left w:val="nil"/>
              <w:bottom w:val="nil"/>
              <w:right w:val="nil"/>
            </w:tcBorders>
            <w:shd w:val="clear" w:color="auto" w:fill="57A5FF"/>
            <w:tcMar>
              <w:top w:w="48" w:type="dxa"/>
              <w:left w:w="96" w:type="dxa"/>
              <w:bottom w:w="48" w:type="dxa"/>
              <w:right w:w="96" w:type="dxa"/>
            </w:tcMar>
            <w:vAlign w:val="center"/>
            <w:hideMark/>
          </w:tcPr>
          <w:p w14:paraId="1D107615" w14:textId="77777777" w:rsidR="00CC68F3" w:rsidRPr="00CC68F3" w:rsidRDefault="00CC68F3" w:rsidP="00CC68F3">
            <w:r w:rsidRPr="00CC68F3">
              <w:t>$21</w:t>
            </w:r>
          </w:p>
        </w:tc>
        <w:tc>
          <w:tcPr>
            <w:tcW w:w="480" w:type="dxa"/>
            <w:tcBorders>
              <w:top w:val="nil"/>
              <w:left w:val="nil"/>
              <w:bottom w:val="nil"/>
              <w:right w:val="nil"/>
            </w:tcBorders>
            <w:shd w:val="clear" w:color="auto" w:fill="8287FF"/>
            <w:tcMar>
              <w:top w:w="48" w:type="dxa"/>
              <w:left w:w="96" w:type="dxa"/>
              <w:bottom w:w="48" w:type="dxa"/>
              <w:right w:w="96" w:type="dxa"/>
            </w:tcMar>
            <w:vAlign w:val="center"/>
            <w:hideMark/>
          </w:tcPr>
          <w:p w14:paraId="1B8EB5FC" w14:textId="77777777" w:rsidR="00CC68F3" w:rsidRPr="00CC68F3" w:rsidRDefault="00CC68F3" w:rsidP="00CC68F3">
            <w:r w:rsidRPr="00CC68F3">
              <w:t>$22</w:t>
            </w:r>
          </w:p>
        </w:tc>
        <w:tc>
          <w:tcPr>
            <w:tcW w:w="480" w:type="dxa"/>
            <w:tcBorders>
              <w:top w:val="nil"/>
              <w:left w:val="nil"/>
              <w:bottom w:val="nil"/>
              <w:right w:val="nil"/>
            </w:tcBorders>
            <w:shd w:val="clear" w:color="auto" w:fill="B46DFF"/>
            <w:tcMar>
              <w:top w:w="48" w:type="dxa"/>
              <w:left w:w="96" w:type="dxa"/>
              <w:bottom w:w="48" w:type="dxa"/>
              <w:right w:w="96" w:type="dxa"/>
            </w:tcMar>
            <w:vAlign w:val="center"/>
            <w:hideMark/>
          </w:tcPr>
          <w:p w14:paraId="4CE83A6B" w14:textId="77777777" w:rsidR="00CC68F3" w:rsidRPr="00CC68F3" w:rsidRDefault="00CC68F3" w:rsidP="00CC68F3">
            <w:r w:rsidRPr="00CC68F3">
              <w:t>$23</w:t>
            </w:r>
          </w:p>
        </w:tc>
        <w:tc>
          <w:tcPr>
            <w:tcW w:w="480" w:type="dxa"/>
            <w:tcBorders>
              <w:top w:val="nil"/>
              <w:left w:val="nil"/>
              <w:bottom w:val="nil"/>
              <w:right w:val="nil"/>
            </w:tcBorders>
            <w:shd w:val="clear" w:color="auto" w:fill="DF60FF"/>
            <w:tcMar>
              <w:top w:w="48" w:type="dxa"/>
              <w:left w:w="96" w:type="dxa"/>
              <w:bottom w:w="48" w:type="dxa"/>
              <w:right w:w="96" w:type="dxa"/>
            </w:tcMar>
            <w:vAlign w:val="center"/>
            <w:hideMark/>
          </w:tcPr>
          <w:p w14:paraId="04160BB8" w14:textId="77777777" w:rsidR="00CC68F3" w:rsidRPr="00CC68F3" w:rsidRDefault="00CC68F3" w:rsidP="00CC68F3">
            <w:r w:rsidRPr="00CC68F3">
              <w:t>$24</w:t>
            </w:r>
          </w:p>
        </w:tc>
        <w:tc>
          <w:tcPr>
            <w:tcW w:w="480" w:type="dxa"/>
            <w:tcBorders>
              <w:top w:val="nil"/>
              <w:left w:val="nil"/>
              <w:bottom w:val="nil"/>
              <w:right w:val="nil"/>
            </w:tcBorders>
            <w:shd w:val="clear" w:color="auto" w:fill="F863C6"/>
            <w:tcMar>
              <w:top w:w="48" w:type="dxa"/>
              <w:left w:w="96" w:type="dxa"/>
              <w:bottom w:w="48" w:type="dxa"/>
              <w:right w:w="96" w:type="dxa"/>
            </w:tcMar>
            <w:vAlign w:val="center"/>
            <w:hideMark/>
          </w:tcPr>
          <w:p w14:paraId="5CCC3416" w14:textId="77777777" w:rsidR="00CC68F3" w:rsidRPr="00CC68F3" w:rsidRDefault="00CC68F3" w:rsidP="00CC68F3">
            <w:r w:rsidRPr="00CC68F3">
              <w:t>$25</w:t>
            </w:r>
          </w:p>
        </w:tc>
        <w:tc>
          <w:tcPr>
            <w:tcW w:w="480" w:type="dxa"/>
            <w:tcBorders>
              <w:top w:val="nil"/>
              <w:left w:val="nil"/>
              <w:bottom w:val="nil"/>
              <w:right w:val="nil"/>
            </w:tcBorders>
            <w:shd w:val="clear" w:color="auto" w:fill="F8746D"/>
            <w:tcMar>
              <w:top w:w="48" w:type="dxa"/>
              <w:left w:w="96" w:type="dxa"/>
              <w:bottom w:w="48" w:type="dxa"/>
              <w:right w:w="96" w:type="dxa"/>
            </w:tcMar>
            <w:vAlign w:val="center"/>
            <w:hideMark/>
          </w:tcPr>
          <w:p w14:paraId="20F70A35" w14:textId="77777777" w:rsidR="00CC68F3" w:rsidRPr="00CC68F3" w:rsidRDefault="00CC68F3" w:rsidP="00CC68F3">
            <w:r w:rsidRPr="00CC68F3">
              <w:t>$26</w:t>
            </w:r>
          </w:p>
        </w:tc>
        <w:tc>
          <w:tcPr>
            <w:tcW w:w="480" w:type="dxa"/>
            <w:tcBorders>
              <w:top w:val="nil"/>
              <w:left w:val="nil"/>
              <w:bottom w:val="nil"/>
              <w:right w:val="nil"/>
            </w:tcBorders>
            <w:shd w:val="clear" w:color="auto" w:fill="DE9020"/>
            <w:tcMar>
              <w:top w:w="48" w:type="dxa"/>
              <w:left w:w="96" w:type="dxa"/>
              <w:bottom w:w="48" w:type="dxa"/>
              <w:right w:w="96" w:type="dxa"/>
            </w:tcMar>
            <w:vAlign w:val="center"/>
            <w:hideMark/>
          </w:tcPr>
          <w:p w14:paraId="404F6168" w14:textId="77777777" w:rsidR="00CC68F3" w:rsidRPr="00CC68F3" w:rsidRDefault="00CC68F3" w:rsidP="00CC68F3">
            <w:r w:rsidRPr="00CC68F3">
              <w:t>$27</w:t>
            </w:r>
          </w:p>
        </w:tc>
        <w:tc>
          <w:tcPr>
            <w:tcW w:w="480" w:type="dxa"/>
            <w:tcBorders>
              <w:top w:val="nil"/>
              <w:left w:val="nil"/>
              <w:bottom w:val="nil"/>
              <w:right w:val="nil"/>
            </w:tcBorders>
            <w:shd w:val="clear" w:color="auto" w:fill="B3AE00"/>
            <w:tcMar>
              <w:top w:w="48" w:type="dxa"/>
              <w:left w:w="96" w:type="dxa"/>
              <w:bottom w:w="48" w:type="dxa"/>
              <w:right w:w="96" w:type="dxa"/>
            </w:tcMar>
            <w:vAlign w:val="center"/>
            <w:hideMark/>
          </w:tcPr>
          <w:p w14:paraId="40589791" w14:textId="77777777" w:rsidR="00CC68F3" w:rsidRPr="00CC68F3" w:rsidRDefault="00CC68F3" w:rsidP="00CC68F3">
            <w:r w:rsidRPr="00CC68F3">
              <w:t>$28</w:t>
            </w:r>
          </w:p>
        </w:tc>
        <w:tc>
          <w:tcPr>
            <w:tcW w:w="480" w:type="dxa"/>
            <w:tcBorders>
              <w:top w:val="nil"/>
              <w:left w:val="nil"/>
              <w:bottom w:val="nil"/>
              <w:right w:val="nil"/>
            </w:tcBorders>
            <w:shd w:val="clear" w:color="auto" w:fill="81C800"/>
            <w:tcMar>
              <w:top w:w="48" w:type="dxa"/>
              <w:left w:w="96" w:type="dxa"/>
              <w:bottom w:w="48" w:type="dxa"/>
              <w:right w:w="96" w:type="dxa"/>
            </w:tcMar>
            <w:vAlign w:val="center"/>
            <w:hideMark/>
          </w:tcPr>
          <w:p w14:paraId="21BB65C7" w14:textId="77777777" w:rsidR="00CC68F3" w:rsidRPr="00CC68F3" w:rsidRDefault="00CC68F3" w:rsidP="00CC68F3">
            <w:r w:rsidRPr="00CC68F3">
              <w:t>$29</w:t>
            </w:r>
          </w:p>
        </w:tc>
        <w:tc>
          <w:tcPr>
            <w:tcW w:w="480" w:type="dxa"/>
            <w:tcBorders>
              <w:top w:val="nil"/>
              <w:left w:val="nil"/>
              <w:bottom w:val="nil"/>
              <w:right w:val="nil"/>
            </w:tcBorders>
            <w:shd w:val="clear" w:color="auto" w:fill="56D522"/>
            <w:tcMar>
              <w:top w:w="48" w:type="dxa"/>
              <w:left w:w="96" w:type="dxa"/>
              <w:bottom w:w="48" w:type="dxa"/>
              <w:right w:w="96" w:type="dxa"/>
            </w:tcMar>
            <w:vAlign w:val="center"/>
            <w:hideMark/>
          </w:tcPr>
          <w:p w14:paraId="2D3C3D70" w14:textId="77777777" w:rsidR="00CC68F3" w:rsidRPr="00CC68F3" w:rsidRDefault="00CC68F3" w:rsidP="00CC68F3">
            <w:r w:rsidRPr="00CC68F3">
              <w:t>$2A</w:t>
            </w:r>
          </w:p>
        </w:tc>
        <w:tc>
          <w:tcPr>
            <w:tcW w:w="480" w:type="dxa"/>
            <w:tcBorders>
              <w:top w:val="nil"/>
              <w:left w:val="nil"/>
              <w:bottom w:val="nil"/>
              <w:right w:val="nil"/>
            </w:tcBorders>
            <w:shd w:val="clear" w:color="auto" w:fill="3DD36F"/>
            <w:tcMar>
              <w:top w:w="48" w:type="dxa"/>
              <w:left w:w="96" w:type="dxa"/>
              <w:bottom w:w="48" w:type="dxa"/>
              <w:right w:w="96" w:type="dxa"/>
            </w:tcMar>
            <w:vAlign w:val="center"/>
            <w:hideMark/>
          </w:tcPr>
          <w:p w14:paraId="7B0DC9BA" w14:textId="77777777" w:rsidR="00CC68F3" w:rsidRPr="00CC68F3" w:rsidRDefault="00CC68F3" w:rsidP="00CC68F3">
            <w:r w:rsidRPr="00CC68F3">
              <w:t>$2B</w:t>
            </w:r>
          </w:p>
        </w:tc>
        <w:tc>
          <w:tcPr>
            <w:tcW w:w="480" w:type="dxa"/>
            <w:tcBorders>
              <w:top w:val="nil"/>
              <w:left w:val="nil"/>
              <w:bottom w:val="nil"/>
              <w:right w:val="nil"/>
            </w:tcBorders>
            <w:shd w:val="clear" w:color="auto" w:fill="3EC1C8"/>
            <w:tcMar>
              <w:top w:w="48" w:type="dxa"/>
              <w:left w:w="96" w:type="dxa"/>
              <w:bottom w:w="48" w:type="dxa"/>
              <w:right w:w="96" w:type="dxa"/>
            </w:tcMar>
            <w:vAlign w:val="center"/>
            <w:hideMark/>
          </w:tcPr>
          <w:p w14:paraId="5B00CED1" w14:textId="77777777" w:rsidR="00CC68F3" w:rsidRPr="00CC68F3" w:rsidRDefault="00CC68F3" w:rsidP="00CC68F3">
            <w:r w:rsidRPr="00CC68F3">
              <w:t>$2C</w:t>
            </w:r>
          </w:p>
        </w:tc>
        <w:tc>
          <w:tcPr>
            <w:tcW w:w="480" w:type="dxa"/>
            <w:tcBorders>
              <w:top w:val="nil"/>
              <w:left w:val="nil"/>
              <w:bottom w:val="nil"/>
              <w:right w:val="nil"/>
            </w:tcBorders>
            <w:shd w:val="clear" w:color="auto" w:fill="4E4E4E"/>
            <w:tcMar>
              <w:top w:w="48" w:type="dxa"/>
              <w:left w:w="96" w:type="dxa"/>
              <w:bottom w:w="48" w:type="dxa"/>
              <w:right w:w="96" w:type="dxa"/>
            </w:tcMar>
            <w:vAlign w:val="center"/>
            <w:hideMark/>
          </w:tcPr>
          <w:p w14:paraId="490B17A5" w14:textId="77777777" w:rsidR="00CC68F3" w:rsidRPr="00CC68F3" w:rsidRDefault="00CC68F3" w:rsidP="00CC68F3">
            <w:r w:rsidRPr="00CC68F3">
              <w:t>$2D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996E81D" w14:textId="77777777" w:rsidR="00CC68F3" w:rsidRPr="00CC68F3" w:rsidRDefault="00CC68F3" w:rsidP="00CC68F3">
            <w:r w:rsidRPr="00CC68F3">
              <w:t>$2E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D536BD7" w14:textId="77777777" w:rsidR="00CC68F3" w:rsidRPr="00CC68F3" w:rsidRDefault="00CC68F3" w:rsidP="00CC68F3">
            <w:r w:rsidRPr="00CC68F3">
              <w:t>$2F</w:t>
            </w:r>
          </w:p>
        </w:tc>
      </w:tr>
      <w:tr w:rsidR="00CC68F3" w:rsidRPr="00CC68F3" w14:paraId="4BBAC200"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39FC4376" w14:textId="77777777" w:rsidR="00CC68F3" w:rsidRPr="00CC68F3" w:rsidRDefault="00CC68F3" w:rsidP="00CC68F3">
            <w:r w:rsidRPr="00CC68F3">
              <w:t>$30</w:t>
            </w:r>
          </w:p>
        </w:tc>
        <w:tc>
          <w:tcPr>
            <w:tcW w:w="480" w:type="dxa"/>
            <w:tcBorders>
              <w:top w:val="nil"/>
              <w:left w:val="nil"/>
              <w:bottom w:val="nil"/>
              <w:right w:val="nil"/>
            </w:tcBorders>
            <w:shd w:val="clear" w:color="auto" w:fill="BEE0FF"/>
            <w:tcMar>
              <w:top w:w="48" w:type="dxa"/>
              <w:left w:w="96" w:type="dxa"/>
              <w:bottom w:w="48" w:type="dxa"/>
              <w:right w:w="96" w:type="dxa"/>
            </w:tcMar>
            <w:vAlign w:val="center"/>
            <w:hideMark/>
          </w:tcPr>
          <w:p w14:paraId="1DB4D824" w14:textId="77777777" w:rsidR="00CC68F3" w:rsidRPr="00CC68F3" w:rsidRDefault="00CC68F3" w:rsidP="00CC68F3">
            <w:r w:rsidRPr="00CC68F3">
              <w:t>$31</w:t>
            </w:r>
          </w:p>
        </w:tc>
        <w:tc>
          <w:tcPr>
            <w:tcW w:w="480" w:type="dxa"/>
            <w:tcBorders>
              <w:top w:val="nil"/>
              <w:left w:val="nil"/>
              <w:bottom w:val="nil"/>
              <w:right w:val="nil"/>
            </w:tcBorders>
            <w:shd w:val="clear" w:color="auto" w:fill="CDD4FF"/>
            <w:tcMar>
              <w:top w:w="48" w:type="dxa"/>
              <w:left w:w="96" w:type="dxa"/>
              <w:bottom w:w="48" w:type="dxa"/>
              <w:right w:w="96" w:type="dxa"/>
            </w:tcMar>
            <w:vAlign w:val="center"/>
            <w:hideMark/>
          </w:tcPr>
          <w:p w14:paraId="3DD4A17D" w14:textId="77777777" w:rsidR="00CC68F3" w:rsidRPr="00CC68F3" w:rsidRDefault="00CC68F3" w:rsidP="00CC68F3">
            <w:r w:rsidRPr="00CC68F3">
              <w:t>$32</w:t>
            </w:r>
          </w:p>
        </w:tc>
        <w:tc>
          <w:tcPr>
            <w:tcW w:w="480" w:type="dxa"/>
            <w:tcBorders>
              <w:top w:val="nil"/>
              <w:left w:val="nil"/>
              <w:bottom w:val="nil"/>
              <w:right w:val="nil"/>
            </w:tcBorders>
            <w:shd w:val="clear" w:color="auto" w:fill="E0CAFF"/>
            <w:tcMar>
              <w:top w:w="48" w:type="dxa"/>
              <w:left w:w="96" w:type="dxa"/>
              <w:bottom w:w="48" w:type="dxa"/>
              <w:right w:w="96" w:type="dxa"/>
            </w:tcMar>
            <w:vAlign w:val="center"/>
            <w:hideMark/>
          </w:tcPr>
          <w:p w14:paraId="21440C08" w14:textId="77777777" w:rsidR="00CC68F3" w:rsidRPr="00CC68F3" w:rsidRDefault="00CC68F3" w:rsidP="00CC68F3">
            <w:r w:rsidRPr="00CC68F3">
              <w:t>$33</w:t>
            </w:r>
          </w:p>
        </w:tc>
        <w:tc>
          <w:tcPr>
            <w:tcW w:w="480" w:type="dxa"/>
            <w:tcBorders>
              <w:top w:val="nil"/>
              <w:left w:val="nil"/>
              <w:bottom w:val="nil"/>
              <w:right w:val="nil"/>
            </w:tcBorders>
            <w:shd w:val="clear" w:color="auto" w:fill="F1C4FF"/>
            <w:tcMar>
              <w:top w:w="48" w:type="dxa"/>
              <w:left w:w="96" w:type="dxa"/>
              <w:bottom w:w="48" w:type="dxa"/>
              <w:right w:w="96" w:type="dxa"/>
            </w:tcMar>
            <w:vAlign w:val="center"/>
            <w:hideMark/>
          </w:tcPr>
          <w:p w14:paraId="4A8E5DA8" w14:textId="77777777" w:rsidR="00CC68F3" w:rsidRPr="00CC68F3" w:rsidRDefault="00CC68F3" w:rsidP="00CC68F3">
            <w:r w:rsidRPr="00CC68F3">
              <w:t>$34</w:t>
            </w:r>
          </w:p>
        </w:tc>
        <w:tc>
          <w:tcPr>
            <w:tcW w:w="480" w:type="dxa"/>
            <w:tcBorders>
              <w:top w:val="nil"/>
              <w:left w:val="nil"/>
              <w:bottom w:val="nil"/>
              <w:right w:val="nil"/>
            </w:tcBorders>
            <w:shd w:val="clear" w:color="auto" w:fill="FCC4EF"/>
            <w:tcMar>
              <w:top w:w="48" w:type="dxa"/>
              <w:left w:w="96" w:type="dxa"/>
              <w:bottom w:w="48" w:type="dxa"/>
              <w:right w:w="96" w:type="dxa"/>
            </w:tcMar>
            <w:vAlign w:val="center"/>
            <w:hideMark/>
          </w:tcPr>
          <w:p w14:paraId="52ABCC33" w14:textId="77777777" w:rsidR="00CC68F3" w:rsidRPr="00CC68F3" w:rsidRDefault="00CC68F3" w:rsidP="00CC68F3">
            <w:r w:rsidRPr="00CC68F3">
              <w:t>$35</w:t>
            </w:r>
          </w:p>
        </w:tc>
        <w:tc>
          <w:tcPr>
            <w:tcW w:w="480" w:type="dxa"/>
            <w:tcBorders>
              <w:top w:val="nil"/>
              <w:left w:val="nil"/>
              <w:bottom w:val="nil"/>
              <w:right w:val="nil"/>
            </w:tcBorders>
            <w:shd w:val="clear" w:color="auto" w:fill="FDCACE"/>
            <w:tcMar>
              <w:top w:w="48" w:type="dxa"/>
              <w:left w:w="96" w:type="dxa"/>
              <w:bottom w:w="48" w:type="dxa"/>
              <w:right w:w="96" w:type="dxa"/>
            </w:tcMar>
            <w:vAlign w:val="center"/>
            <w:hideMark/>
          </w:tcPr>
          <w:p w14:paraId="23C59606" w14:textId="77777777" w:rsidR="00CC68F3" w:rsidRPr="00CC68F3" w:rsidRDefault="00CC68F3" w:rsidP="00CC68F3">
            <w:r w:rsidRPr="00CC68F3">
              <w:t>$36</w:t>
            </w:r>
          </w:p>
        </w:tc>
        <w:tc>
          <w:tcPr>
            <w:tcW w:w="480" w:type="dxa"/>
            <w:tcBorders>
              <w:top w:val="nil"/>
              <w:left w:val="nil"/>
              <w:bottom w:val="nil"/>
              <w:right w:val="nil"/>
            </w:tcBorders>
            <w:shd w:val="clear" w:color="auto" w:fill="F5D4AF"/>
            <w:tcMar>
              <w:top w:w="48" w:type="dxa"/>
              <w:left w:w="96" w:type="dxa"/>
              <w:bottom w:w="48" w:type="dxa"/>
              <w:right w:w="96" w:type="dxa"/>
            </w:tcMar>
            <w:vAlign w:val="center"/>
            <w:hideMark/>
          </w:tcPr>
          <w:p w14:paraId="6E192152" w14:textId="77777777" w:rsidR="00CC68F3" w:rsidRPr="00CC68F3" w:rsidRDefault="00CC68F3" w:rsidP="00CC68F3">
            <w:r w:rsidRPr="00CC68F3">
              <w:t>$37</w:t>
            </w:r>
          </w:p>
        </w:tc>
        <w:tc>
          <w:tcPr>
            <w:tcW w:w="480" w:type="dxa"/>
            <w:tcBorders>
              <w:top w:val="nil"/>
              <w:left w:val="nil"/>
              <w:bottom w:val="nil"/>
              <w:right w:val="nil"/>
            </w:tcBorders>
            <w:shd w:val="clear" w:color="auto" w:fill="E6DF9C"/>
            <w:tcMar>
              <w:top w:w="48" w:type="dxa"/>
              <w:left w:w="96" w:type="dxa"/>
              <w:bottom w:w="48" w:type="dxa"/>
              <w:right w:w="96" w:type="dxa"/>
            </w:tcMar>
            <w:vAlign w:val="center"/>
            <w:hideMark/>
          </w:tcPr>
          <w:p w14:paraId="55202905" w14:textId="77777777" w:rsidR="00CC68F3" w:rsidRPr="00CC68F3" w:rsidRDefault="00CC68F3" w:rsidP="00CC68F3">
            <w:r w:rsidRPr="00CC68F3">
              <w:t>$38</w:t>
            </w:r>
          </w:p>
        </w:tc>
        <w:tc>
          <w:tcPr>
            <w:tcW w:w="480" w:type="dxa"/>
            <w:tcBorders>
              <w:top w:val="nil"/>
              <w:left w:val="nil"/>
              <w:bottom w:val="nil"/>
              <w:right w:val="nil"/>
            </w:tcBorders>
            <w:shd w:val="clear" w:color="auto" w:fill="D3E99A"/>
            <w:tcMar>
              <w:top w:w="48" w:type="dxa"/>
              <w:left w:w="96" w:type="dxa"/>
              <w:bottom w:w="48" w:type="dxa"/>
              <w:right w:w="96" w:type="dxa"/>
            </w:tcMar>
            <w:vAlign w:val="center"/>
            <w:hideMark/>
          </w:tcPr>
          <w:p w14:paraId="4DD283C0" w14:textId="77777777" w:rsidR="00CC68F3" w:rsidRPr="00CC68F3" w:rsidRDefault="00CC68F3" w:rsidP="00CC68F3">
            <w:r w:rsidRPr="00CC68F3">
              <w:t>$39</w:t>
            </w:r>
          </w:p>
        </w:tc>
        <w:tc>
          <w:tcPr>
            <w:tcW w:w="480" w:type="dxa"/>
            <w:tcBorders>
              <w:top w:val="nil"/>
              <w:left w:val="nil"/>
              <w:bottom w:val="nil"/>
              <w:right w:val="nil"/>
            </w:tcBorders>
            <w:shd w:val="clear" w:color="auto" w:fill="C2EFA8"/>
            <w:tcMar>
              <w:top w:w="48" w:type="dxa"/>
              <w:left w:w="96" w:type="dxa"/>
              <w:bottom w:w="48" w:type="dxa"/>
              <w:right w:w="96" w:type="dxa"/>
            </w:tcMar>
            <w:vAlign w:val="center"/>
            <w:hideMark/>
          </w:tcPr>
          <w:p w14:paraId="20153BE9" w14:textId="77777777" w:rsidR="00CC68F3" w:rsidRPr="00CC68F3" w:rsidRDefault="00CC68F3" w:rsidP="00CC68F3">
            <w:r w:rsidRPr="00CC68F3">
              <w:t>$3A</w:t>
            </w:r>
          </w:p>
        </w:tc>
        <w:tc>
          <w:tcPr>
            <w:tcW w:w="480" w:type="dxa"/>
            <w:tcBorders>
              <w:top w:val="nil"/>
              <w:left w:val="nil"/>
              <w:bottom w:val="nil"/>
              <w:right w:val="nil"/>
            </w:tcBorders>
            <w:shd w:val="clear" w:color="auto" w:fill="B7EFC4"/>
            <w:tcMar>
              <w:top w:w="48" w:type="dxa"/>
              <w:left w:w="96" w:type="dxa"/>
              <w:bottom w:w="48" w:type="dxa"/>
              <w:right w:w="96" w:type="dxa"/>
            </w:tcMar>
            <w:vAlign w:val="center"/>
            <w:hideMark/>
          </w:tcPr>
          <w:p w14:paraId="69A82758" w14:textId="77777777" w:rsidR="00CC68F3" w:rsidRPr="00CC68F3" w:rsidRDefault="00CC68F3" w:rsidP="00CC68F3">
            <w:r w:rsidRPr="00CC68F3">
              <w:t>$3B</w:t>
            </w:r>
          </w:p>
        </w:tc>
        <w:tc>
          <w:tcPr>
            <w:tcW w:w="480" w:type="dxa"/>
            <w:tcBorders>
              <w:top w:val="nil"/>
              <w:left w:val="nil"/>
              <w:bottom w:val="nil"/>
              <w:right w:val="nil"/>
            </w:tcBorders>
            <w:shd w:val="clear" w:color="auto" w:fill="B6EAE5"/>
            <w:tcMar>
              <w:top w:w="48" w:type="dxa"/>
              <w:left w:w="96" w:type="dxa"/>
              <w:bottom w:w="48" w:type="dxa"/>
              <w:right w:w="96" w:type="dxa"/>
            </w:tcMar>
            <w:vAlign w:val="center"/>
            <w:hideMark/>
          </w:tcPr>
          <w:p w14:paraId="72FA42AB" w14:textId="77777777" w:rsidR="00CC68F3" w:rsidRPr="00CC68F3" w:rsidRDefault="00CC68F3" w:rsidP="00CC68F3">
            <w:r w:rsidRPr="00CC68F3">
              <w:t>$3C</w:t>
            </w:r>
          </w:p>
        </w:tc>
        <w:tc>
          <w:tcPr>
            <w:tcW w:w="480" w:type="dxa"/>
            <w:tcBorders>
              <w:top w:val="nil"/>
              <w:left w:val="nil"/>
              <w:bottom w:val="nil"/>
              <w:right w:val="nil"/>
            </w:tcBorders>
            <w:shd w:val="clear" w:color="auto" w:fill="B8B8B8"/>
            <w:tcMar>
              <w:top w:w="48" w:type="dxa"/>
              <w:left w:w="96" w:type="dxa"/>
              <w:bottom w:w="48" w:type="dxa"/>
              <w:right w:w="96" w:type="dxa"/>
            </w:tcMar>
            <w:vAlign w:val="center"/>
            <w:hideMark/>
          </w:tcPr>
          <w:p w14:paraId="05DC82F3" w14:textId="77777777" w:rsidR="00CC68F3" w:rsidRPr="00CC68F3" w:rsidRDefault="00CC68F3" w:rsidP="00CC68F3">
            <w:r w:rsidRPr="00CC68F3">
              <w:t>$3D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7985C3F" w14:textId="77777777" w:rsidR="00CC68F3" w:rsidRPr="00CC68F3" w:rsidRDefault="00CC68F3" w:rsidP="00CC68F3">
            <w:r w:rsidRPr="00CC68F3">
              <w:t>$3E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B17D107" w14:textId="77777777" w:rsidR="00CC68F3" w:rsidRPr="00CC68F3" w:rsidRDefault="00CC68F3" w:rsidP="00CC68F3">
            <w:r w:rsidRPr="00CC68F3">
              <w:t>$3F</w:t>
            </w:r>
          </w:p>
        </w:tc>
      </w:tr>
    </w:tbl>
    <w:p w14:paraId="56B14647" w14:textId="77777777" w:rsidR="00CC68F3" w:rsidRPr="00CC68F3" w:rsidRDefault="00CC68F3" w:rsidP="00CC68F3">
      <w:pPr>
        <w:rPr>
          <w:b/>
          <w:bCs/>
          <w:lang w:val="en"/>
        </w:rPr>
      </w:pPr>
      <w:r w:rsidRPr="00CC68F3">
        <w:rPr>
          <w:b/>
          <w:bCs/>
          <w:lang w:val="en"/>
        </w:rPr>
        <w:t>2C07</w:t>
      </w:r>
    </w:p>
    <w:p w14:paraId="69E1E82F" w14:textId="77777777" w:rsidR="00CC68F3" w:rsidRPr="00CC68F3" w:rsidRDefault="00CC68F3" w:rsidP="00CC68F3">
      <w:pPr>
        <w:rPr>
          <w:lang w:val="en"/>
        </w:rPr>
      </w:pPr>
      <w:r w:rsidRPr="00CC68F3">
        <w:rPr>
          <w:lang w:val="en"/>
        </w:rPr>
        <w:t>The PAL PPU (2C07) generates a composite </w:t>
      </w:r>
      <w:hyperlink r:id="rId312" w:tooltip="PAL video" w:history="1">
        <w:r w:rsidRPr="00CC68F3">
          <w:rPr>
            <w:rStyle w:val="Hyperlink"/>
            <w:lang w:val="en"/>
          </w:rPr>
          <w:t>PAL video</w:t>
        </w:r>
      </w:hyperlink>
      <w:r w:rsidRPr="00CC68F3">
        <w:rPr>
          <w:lang w:val="en"/>
        </w:rPr>
        <w:t> signal, which has a -15 degree hue shift relative to the 2C02 due to a different colorburst reference phase generated by the PPU ($x7 rather than $x8), in addition to the PAL colorburst phase being defined as -U ± 45 degrees.</w:t>
      </w:r>
    </w:p>
    <w:p w14:paraId="1A953D7A" w14:textId="77777777" w:rsidR="00CC68F3" w:rsidRPr="00CC68F3" w:rsidRDefault="00CC68F3" w:rsidP="00CC68F3">
      <w:pPr>
        <w:rPr>
          <w:lang w:val="en"/>
        </w:rPr>
      </w:pPr>
      <w:r w:rsidRPr="00CC68F3">
        <w:rPr>
          <w:lang w:val="en"/>
        </w:rPr>
        <w:t>Like NTSC, the PAL composite signal is affected by differential phase distortion to the same degree, if not slightly worse. Unlike NTSC, PAL composite has a mechanism to correct hue errors by shifting the phase of the colorburst reference on every line; thus the colors on the 2C07 will remain consistent on most PAL sets at the cost of slight further saturation loss.</w:t>
      </w:r>
    </w:p>
    <w:p w14:paraId="6A642219" w14:textId="77777777" w:rsidR="00CC68F3" w:rsidRPr="00CC68F3" w:rsidRDefault="00CC68F3" w:rsidP="00CC68F3">
      <w:pPr>
        <w:rPr>
          <w:lang w:val="en"/>
        </w:rPr>
      </w:pPr>
      <w:r w:rsidRPr="00CC68F3">
        <w:rPr>
          <w:lang w:val="en"/>
        </w:rPr>
        <w:t>The following palette was generated using </w:t>
      </w:r>
      <w:hyperlink r:id="rId313" w:history="1">
        <w:r w:rsidRPr="00CC68F3">
          <w:rPr>
            <w:rStyle w:val="Hyperlink"/>
            <w:lang w:val="en"/>
          </w:rPr>
          <w:t>Pally v0.22.1</w:t>
        </w:r>
      </w:hyperlink>
      <w:r w:rsidRPr="00CC68F3">
        <w:rPr>
          <w:lang w:val="en"/>
        </w:rPr>
        <w:t> with the following arguments:</w:t>
      </w:r>
    </w:p>
    <w:p w14:paraId="1E7CFC70" w14:textId="77777777" w:rsidR="00CC68F3" w:rsidRPr="00CC68F3" w:rsidRDefault="00CC68F3" w:rsidP="00CC68F3">
      <w:pPr>
        <w:rPr>
          <w:lang w:val="en"/>
        </w:rPr>
      </w:pPr>
      <w:r w:rsidRPr="00CC68F3">
        <w:rPr>
          <w:lang w:val="en"/>
        </w:rPr>
        <w:lastRenderedPageBreak/>
        <w:t>python3 pally.py --skip-plot -cld -ppu "2C07" -phd 4 --delay-line-filter -e -o docs/NESDev/2C07_wiki.pal</w:t>
      </w:r>
    </w:p>
    <w:p w14:paraId="3BED28FB" w14:textId="77777777" w:rsidR="00CC68F3" w:rsidRPr="00CC68F3" w:rsidRDefault="00CC68F3" w:rsidP="00CC68F3">
      <w:pPr>
        <w:rPr>
          <w:lang w:val="en"/>
        </w:rPr>
      </w:pPr>
      <w:r w:rsidRPr="00CC68F3">
        <w:rPr>
          <w:lang w:val="en"/>
        </w:rPr>
        <w:t>Download: </w:t>
      </w:r>
      <w:hyperlink r:id="rId314" w:tooltip="File:2C07 wiki.pal" w:history="1">
        <w:r w:rsidRPr="00CC68F3">
          <w:rPr>
            <w:rStyle w:val="Hyperlink"/>
            <w:lang w:val="en"/>
          </w:rPr>
          <w:t>File:2C07 wiki.pal</w:t>
        </w:r>
      </w:hyperlink>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508"/>
        <w:gridCol w:w="508"/>
        <w:gridCol w:w="508"/>
        <w:gridCol w:w="508"/>
        <w:gridCol w:w="507"/>
        <w:gridCol w:w="507"/>
        <w:gridCol w:w="507"/>
        <w:gridCol w:w="507"/>
        <w:gridCol w:w="507"/>
        <w:gridCol w:w="507"/>
        <w:gridCol w:w="518"/>
        <w:gridCol w:w="521"/>
        <w:gridCol w:w="539"/>
        <w:gridCol w:w="538"/>
        <w:gridCol w:w="512"/>
        <w:gridCol w:w="506"/>
      </w:tblGrid>
      <w:tr w:rsidR="00CC68F3" w:rsidRPr="00CC68F3" w14:paraId="751C2672" w14:textId="77777777">
        <w:trPr>
          <w:trHeight w:val="480"/>
        </w:trPr>
        <w:tc>
          <w:tcPr>
            <w:tcW w:w="480" w:type="dxa"/>
            <w:tcBorders>
              <w:top w:val="nil"/>
              <w:left w:val="nil"/>
              <w:bottom w:val="nil"/>
              <w:right w:val="nil"/>
            </w:tcBorders>
            <w:shd w:val="clear" w:color="auto" w:fill="626262"/>
            <w:tcMar>
              <w:top w:w="48" w:type="dxa"/>
              <w:left w:w="96" w:type="dxa"/>
              <w:bottom w:w="48" w:type="dxa"/>
              <w:right w:w="96" w:type="dxa"/>
            </w:tcMar>
            <w:vAlign w:val="center"/>
            <w:hideMark/>
          </w:tcPr>
          <w:p w14:paraId="144A0C4A" w14:textId="77777777" w:rsidR="00CC68F3" w:rsidRPr="00CC68F3" w:rsidRDefault="00CC68F3" w:rsidP="00CC68F3">
            <w:r w:rsidRPr="00CC68F3">
              <w:t>$00</w:t>
            </w:r>
          </w:p>
        </w:tc>
        <w:tc>
          <w:tcPr>
            <w:tcW w:w="480" w:type="dxa"/>
            <w:tcBorders>
              <w:top w:val="nil"/>
              <w:left w:val="nil"/>
              <w:bottom w:val="nil"/>
              <w:right w:val="nil"/>
            </w:tcBorders>
            <w:shd w:val="clear" w:color="auto" w:fill="002263"/>
            <w:tcMar>
              <w:top w:w="48" w:type="dxa"/>
              <w:left w:w="96" w:type="dxa"/>
              <w:bottom w:w="48" w:type="dxa"/>
              <w:right w:w="96" w:type="dxa"/>
            </w:tcMar>
            <w:vAlign w:val="center"/>
            <w:hideMark/>
          </w:tcPr>
          <w:p w14:paraId="77C623F5" w14:textId="77777777" w:rsidR="00CC68F3" w:rsidRPr="00CC68F3" w:rsidRDefault="00CC68F3" w:rsidP="00CC68F3">
            <w:r w:rsidRPr="00CC68F3">
              <w:t>$01</w:t>
            </w:r>
          </w:p>
        </w:tc>
        <w:tc>
          <w:tcPr>
            <w:tcW w:w="480" w:type="dxa"/>
            <w:tcBorders>
              <w:top w:val="nil"/>
              <w:left w:val="nil"/>
              <w:bottom w:val="nil"/>
              <w:right w:val="nil"/>
            </w:tcBorders>
            <w:shd w:val="clear" w:color="auto" w:fill="0D107D"/>
            <w:tcMar>
              <w:top w:w="48" w:type="dxa"/>
              <w:left w:w="96" w:type="dxa"/>
              <w:bottom w:w="48" w:type="dxa"/>
              <w:right w:w="96" w:type="dxa"/>
            </w:tcMar>
            <w:vAlign w:val="center"/>
            <w:hideMark/>
          </w:tcPr>
          <w:p w14:paraId="075E6D3C" w14:textId="77777777" w:rsidR="00CC68F3" w:rsidRPr="00CC68F3" w:rsidRDefault="00CC68F3" w:rsidP="00CC68F3">
            <w:r w:rsidRPr="00CC68F3">
              <w:t>$02</w:t>
            </w:r>
          </w:p>
        </w:tc>
        <w:tc>
          <w:tcPr>
            <w:tcW w:w="480" w:type="dxa"/>
            <w:tcBorders>
              <w:top w:val="nil"/>
              <w:left w:val="nil"/>
              <w:bottom w:val="nil"/>
              <w:right w:val="nil"/>
            </w:tcBorders>
            <w:shd w:val="clear" w:color="auto" w:fill="2B027D"/>
            <w:tcMar>
              <w:top w:w="48" w:type="dxa"/>
              <w:left w:w="96" w:type="dxa"/>
              <w:bottom w:w="48" w:type="dxa"/>
              <w:right w:w="96" w:type="dxa"/>
            </w:tcMar>
            <w:vAlign w:val="center"/>
            <w:hideMark/>
          </w:tcPr>
          <w:p w14:paraId="4C915AC2" w14:textId="77777777" w:rsidR="00CC68F3" w:rsidRPr="00CC68F3" w:rsidRDefault="00CC68F3" w:rsidP="00CC68F3">
            <w:r w:rsidRPr="00CC68F3">
              <w:t>$03</w:t>
            </w:r>
          </w:p>
        </w:tc>
        <w:tc>
          <w:tcPr>
            <w:tcW w:w="480" w:type="dxa"/>
            <w:tcBorders>
              <w:top w:val="nil"/>
              <w:left w:val="nil"/>
              <w:bottom w:val="nil"/>
              <w:right w:val="nil"/>
            </w:tcBorders>
            <w:shd w:val="clear" w:color="auto" w:fill="440063"/>
            <w:tcMar>
              <w:top w:w="48" w:type="dxa"/>
              <w:left w:w="96" w:type="dxa"/>
              <w:bottom w:w="48" w:type="dxa"/>
              <w:right w:w="96" w:type="dxa"/>
            </w:tcMar>
            <w:vAlign w:val="center"/>
            <w:hideMark/>
          </w:tcPr>
          <w:p w14:paraId="7F5394A5" w14:textId="77777777" w:rsidR="00CC68F3" w:rsidRPr="00CC68F3" w:rsidRDefault="00CC68F3" w:rsidP="00CC68F3">
            <w:r w:rsidRPr="00CC68F3">
              <w:t>$04</w:t>
            </w:r>
          </w:p>
        </w:tc>
        <w:tc>
          <w:tcPr>
            <w:tcW w:w="480" w:type="dxa"/>
            <w:tcBorders>
              <w:top w:val="nil"/>
              <w:left w:val="nil"/>
              <w:bottom w:val="nil"/>
              <w:right w:val="nil"/>
            </w:tcBorders>
            <w:shd w:val="clear" w:color="auto" w:fill="530036"/>
            <w:tcMar>
              <w:top w:w="48" w:type="dxa"/>
              <w:left w:w="96" w:type="dxa"/>
              <w:bottom w:w="48" w:type="dxa"/>
              <w:right w:w="96" w:type="dxa"/>
            </w:tcMar>
            <w:vAlign w:val="center"/>
            <w:hideMark/>
          </w:tcPr>
          <w:p w14:paraId="447A8BC8" w14:textId="77777777" w:rsidR="00CC68F3" w:rsidRPr="00CC68F3" w:rsidRDefault="00CC68F3" w:rsidP="00CC68F3">
            <w:r w:rsidRPr="00CC68F3">
              <w:t>$05</w:t>
            </w:r>
          </w:p>
        </w:tc>
        <w:tc>
          <w:tcPr>
            <w:tcW w:w="480" w:type="dxa"/>
            <w:tcBorders>
              <w:top w:val="nil"/>
              <w:left w:val="nil"/>
              <w:bottom w:val="nil"/>
              <w:right w:val="nil"/>
            </w:tcBorders>
            <w:shd w:val="clear" w:color="auto" w:fill="530502"/>
            <w:tcMar>
              <w:top w:w="48" w:type="dxa"/>
              <w:left w:w="96" w:type="dxa"/>
              <w:bottom w:w="48" w:type="dxa"/>
              <w:right w:w="96" w:type="dxa"/>
            </w:tcMar>
            <w:vAlign w:val="center"/>
            <w:hideMark/>
          </w:tcPr>
          <w:p w14:paraId="2C514BA7" w14:textId="77777777" w:rsidR="00CC68F3" w:rsidRPr="00CC68F3" w:rsidRDefault="00CC68F3" w:rsidP="00CC68F3">
            <w:r w:rsidRPr="00CC68F3">
              <w:t>$06</w:t>
            </w:r>
          </w:p>
        </w:tc>
        <w:tc>
          <w:tcPr>
            <w:tcW w:w="480" w:type="dxa"/>
            <w:tcBorders>
              <w:top w:val="nil"/>
              <w:left w:val="nil"/>
              <w:bottom w:val="nil"/>
              <w:right w:val="nil"/>
            </w:tcBorders>
            <w:shd w:val="clear" w:color="auto" w:fill="441500"/>
            <w:tcMar>
              <w:top w:w="48" w:type="dxa"/>
              <w:left w:w="96" w:type="dxa"/>
              <w:bottom w:w="48" w:type="dxa"/>
              <w:right w:w="96" w:type="dxa"/>
            </w:tcMar>
            <w:vAlign w:val="center"/>
            <w:hideMark/>
          </w:tcPr>
          <w:p w14:paraId="45D010E5" w14:textId="77777777" w:rsidR="00CC68F3" w:rsidRPr="00CC68F3" w:rsidRDefault="00CC68F3" w:rsidP="00CC68F3">
            <w:r w:rsidRPr="00CC68F3">
              <w:t>$07</w:t>
            </w:r>
          </w:p>
        </w:tc>
        <w:tc>
          <w:tcPr>
            <w:tcW w:w="480" w:type="dxa"/>
            <w:tcBorders>
              <w:top w:val="nil"/>
              <w:left w:val="nil"/>
              <w:bottom w:val="nil"/>
              <w:right w:val="nil"/>
            </w:tcBorders>
            <w:shd w:val="clear" w:color="auto" w:fill="2B2700"/>
            <w:tcMar>
              <w:top w:w="48" w:type="dxa"/>
              <w:left w:w="96" w:type="dxa"/>
              <w:bottom w:w="48" w:type="dxa"/>
              <w:right w:w="96" w:type="dxa"/>
            </w:tcMar>
            <w:vAlign w:val="center"/>
            <w:hideMark/>
          </w:tcPr>
          <w:p w14:paraId="5A25091E" w14:textId="77777777" w:rsidR="00CC68F3" w:rsidRPr="00CC68F3" w:rsidRDefault="00CC68F3" w:rsidP="00CC68F3">
            <w:r w:rsidRPr="00CC68F3">
              <w:t>$08</w:t>
            </w:r>
          </w:p>
        </w:tc>
        <w:tc>
          <w:tcPr>
            <w:tcW w:w="480" w:type="dxa"/>
            <w:tcBorders>
              <w:top w:val="nil"/>
              <w:left w:val="nil"/>
              <w:bottom w:val="nil"/>
              <w:right w:val="nil"/>
            </w:tcBorders>
            <w:shd w:val="clear" w:color="auto" w:fill="0D3600"/>
            <w:tcMar>
              <w:top w:w="48" w:type="dxa"/>
              <w:left w:w="96" w:type="dxa"/>
              <w:bottom w:w="48" w:type="dxa"/>
              <w:right w:w="96" w:type="dxa"/>
            </w:tcMar>
            <w:vAlign w:val="center"/>
            <w:hideMark/>
          </w:tcPr>
          <w:p w14:paraId="59DB9B43" w14:textId="77777777" w:rsidR="00CC68F3" w:rsidRPr="00CC68F3" w:rsidRDefault="00CC68F3" w:rsidP="00CC68F3">
            <w:r w:rsidRPr="00CC68F3">
              <w:t>$09</w:t>
            </w:r>
          </w:p>
        </w:tc>
        <w:tc>
          <w:tcPr>
            <w:tcW w:w="480" w:type="dxa"/>
            <w:tcBorders>
              <w:top w:val="nil"/>
              <w:left w:val="nil"/>
              <w:bottom w:val="nil"/>
              <w:right w:val="nil"/>
            </w:tcBorders>
            <w:shd w:val="clear" w:color="auto" w:fill="003E00"/>
            <w:tcMar>
              <w:top w:w="48" w:type="dxa"/>
              <w:left w:w="96" w:type="dxa"/>
              <w:bottom w:w="48" w:type="dxa"/>
              <w:right w:w="96" w:type="dxa"/>
            </w:tcMar>
            <w:vAlign w:val="center"/>
            <w:hideMark/>
          </w:tcPr>
          <w:p w14:paraId="58E05199" w14:textId="77777777" w:rsidR="00CC68F3" w:rsidRPr="00CC68F3" w:rsidRDefault="00CC68F3" w:rsidP="00CC68F3">
            <w:r w:rsidRPr="00CC68F3">
              <w:t>$0A</w:t>
            </w:r>
          </w:p>
        </w:tc>
        <w:tc>
          <w:tcPr>
            <w:tcW w:w="480" w:type="dxa"/>
            <w:tcBorders>
              <w:top w:val="nil"/>
              <w:left w:val="nil"/>
              <w:bottom w:val="nil"/>
              <w:right w:val="nil"/>
            </w:tcBorders>
            <w:shd w:val="clear" w:color="auto" w:fill="003D02"/>
            <w:tcMar>
              <w:top w:w="48" w:type="dxa"/>
              <w:left w:w="96" w:type="dxa"/>
              <w:bottom w:w="48" w:type="dxa"/>
              <w:right w:w="96" w:type="dxa"/>
            </w:tcMar>
            <w:vAlign w:val="center"/>
            <w:hideMark/>
          </w:tcPr>
          <w:p w14:paraId="30A748E1" w14:textId="77777777" w:rsidR="00CC68F3" w:rsidRPr="00CC68F3" w:rsidRDefault="00CC68F3" w:rsidP="00CC68F3">
            <w:r w:rsidRPr="00CC68F3">
              <w:t>$0B</w:t>
            </w:r>
          </w:p>
        </w:tc>
        <w:tc>
          <w:tcPr>
            <w:tcW w:w="480" w:type="dxa"/>
            <w:tcBorders>
              <w:top w:val="nil"/>
              <w:left w:val="nil"/>
              <w:bottom w:val="nil"/>
              <w:right w:val="nil"/>
            </w:tcBorders>
            <w:shd w:val="clear" w:color="auto" w:fill="003336"/>
            <w:tcMar>
              <w:top w:w="48" w:type="dxa"/>
              <w:left w:w="96" w:type="dxa"/>
              <w:bottom w:w="48" w:type="dxa"/>
              <w:right w:w="96" w:type="dxa"/>
            </w:tcMar>
            <w:vAlign w:val="center"/>
            <w:hideMark/>
          </w:tcPr>
          <w:p w14:paraId="1CA3A19A" w14:textId="77777777" w:rsidR="00CC68F3" w:rsidRPr="00CC68F3" w:rsidRDefault="00CC68F3" w:rsidP="00CC68F3">
            <w:r w:rsidRPr="00CC68F3">
              <w:t>$0C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C7B5DD2" w14:textId="77777777" w:rsidR="00CC68F3" w:rsidRPr="00CC68F3" w:rsidRDefault="00CC68F3" w:rsidP="00CC68F3">
            <w:hyperlink r:id="rId315" w:anchor="Effects" w:tooltip="Color $0D games" w:history="1">
              <w:r w:rsidRPr="00CC68F3">
                <w:rPr>
                  <w:rStyle w:val="Hyperlink"/>
                </w:rPr>
                <w:t>$0D</w:t>
              </w:r>
            </w:hyperlink>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3CB2911" w14:textId="77777777" w:rsidR="00CC68F3" w:rsidRPr="00CC68F3" w:rsidRDefault="00CC68F3" w:rsidP="00CC68F3">
            <w:r w:rsidRPr="00CC68F3">
              <w:t>$0E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3F33A9C" w14:textId="77777777" w:rsidR="00CC68F3" w:rsidRPr="00CC68F3" w:rsidRDefault="00CC68F3" w:rsidP="00CC68F3">
            <w:r w:rsidRPr="00CC68F3">
              <w:t>$0F</w:t>
            </w:r>
          </w:p>
        </w:tc>
      </w:tr>
      <w:tr w:rsidR="00CC68F3" w:rsidRPr="00CC68F3" w14:paraId="2E8A4908" w14:textId="77777777">
        <w:trPr>
          <w:trHeight w:val="480"/>
        </w:trPr>
        <w:tc>
          <w:tcPr>
            <w:tcW w:w="480" w:type="dxa"/>
            <w:tcBorders>
              <w:top w:val="nil"/>
              <w:left w:val="nil"/>
              <w:bottom w:val="nil"/>
              <w:right w:val="nil"/>
            </w:tcBorders>
            <w:shd w:val="clear" w:color="auto" w:fill="ABABAB"/>
            <w:tcMar>
              <w:top w:w="48" w:type="dxa"/>
              <w:left w:w="96" w:type="dxa"/>
              <w:bottom w:w="48" w:type="dxa"/>
              <w:right w:w="96" w:type="dxa"/>
            </w:tcMar>
            <w:vAlign w:val="center"/>
            <w:hideMark/>
          </w:tcPr>
          <w:p w14:paraId="53FBD0F5" w14:textId="77777777" w:rsidR="00CC68F3" w:rsidRPr="00CC68F3" w:rsidRDefault="00CC68F3" w:rsidP="00CC68F3">
            <w:r w:rsidRPr="00CC68F3">
              <w:t>$10</w:t>
            </w:r>
          </w:p>
        </w:tc>
        <w:tc>
          <w:tcPr>
            <w:tcW w:w="480" w:type="dxa"/>
            <w:tcBorders>
              <w:top w:val="nil"/>
              <w:left w:val="nil"/>
              <w:bottom w:val="nil"/>
              <w:right w:val="nil"/>
            </w:tcBorders>
            <w:shd w:val="clear" w:color="auto" w:fill="1251A8"/>
            <w:tcMar>
              <w:top w:w="48" w:type="dxa"/>
              <w:left w:w="96" w:type="dxa"/>
              <w:bottom w:w="48" w:type="dxa"/>
              <w:right w:w="96" w:type="dxa"/>
            </w:tcMar>
            <w:vAlign w:val="center"/>
            <w:hideMark/>
          </w:tcPr>
          <w:p w14:paraId="7E8C366B" w14:textId="77777777" w:rsidR="00CC68F3" w:rsidRPr="00CC68F3" w:rsidRDefault="00CC68F3" w:rsidP="00CC68F3">
            <w:r w:rsidRPr="00CC68F3">
              <w:t>$11</w:t>
            </w:r>
          </w:p>
        </w:tc>
        <w:tc>
          <w:tcPr>
            <w:tcW w:w="480" w:type="dxa"/>
            <w:tcBorders>
              <w:top w:val="nil"/>
              <w:left w:val="nil"/>
              <w:bottom w:val="nil"/>
              <w:right w:val="nil"/>
            </w:tcBorders>
            <w:shd w:val="clear" w:color="auto" w:fill="3438CB"/>
            <w:tcMar>
              <w:top w:w="48" w:type="dxa"/>
              <w:left w:w="96" w:type="dxa"/>
              <w:bottom w:w="48" w:type="dxa"/>
              <w:right w:w="96" w:type="dxa"/>
            </w:tcMar>
            <w:vAlign w:val="center"/>
            <w:hideMark/>
          </w:tcPr>
          <w:p w14:paraId="6410AAE5" w14:textId="77777777" w:rsidR="00CC68F3" w:rsidRPr="00CC68F3" w:rsidRDefault="00CC68F3" w:rsidP="00CC68F3">
            <w:r w:rsidRPr="00CC68F3">
              <w:t>$12</w:t>
            </w:r>
          </w:p>
        </w:tc>
        <w:tc>
          <w:tcPr>
            <w:tcW w:w="480" w:type="dxa"/>
            <w:tcBorders>
              <w:top w:val="nil"/>
              <w:left w:val="nil"/>
              <w:bottom w:val="nil"/>
              <w:right w:val="nil"/>
            </w:tcBorders>
            <w:shd w:val="clear" w:color="auto" w:fill="5C24CB"/>
            <w:tcMar>
              <w:top w:w="48" w:type="dxa"/>
              <w:left w:w="96" w:type="dxa"/>
              <w:bottom w:w="48" w:type="dxa"/>
              <w:right w:w="96" w:type="dxa"/>
            </w:tcMar>
            <w:vAlign w:val="center"/>
            <w:hideMark/>
          </w:tcPr>
          <w:p w14:paraId="6E78EF20" w14:textId="77777777" w:rsidR="00CC68F3" w:rsidRPr="00CC68F3" w:rsidRDefault="00CC68F3" w:rsidP="00CC68F3">
            <w:r w:rsidRPr="00CC68F3">
              <w:t>$13</w:t>
            </w:r>
          </w:p>
        </w:tc>
        <w:tc>
          <w:tcPr>
            <w:tcW w:w="480" w:type="dxa"/>
            <w:tcBorders>
              <w:top w:val="nil"/>
              <w:left w:val="nil"/>
              <w:bottom w:val="nil"/>
              <w:right w:val="nil"/>
            </w:tcBorders>
            <w:shd w:val="clear" w:color="auto" w:fill="7E19A8"/>
            <w:tcMar>
              <w:top w:w="48" w:type="dxa"/>
              <w:left w:w="96" w:type="dxa"/>
              <w:bottom w:w="48" w:type="dxa"/>
              <w:right w:w="96" w:type="dxa"/>
            </w:tcMar>
            <w:vAlign w:val="center"/>
            <w:hideMark/>
          </w:tcPr>
          <w:p w14:paraId="307A99F5" w14:textId="77777777" w:rsidR="00CC68F3" w:rsidRPr="00CC68F3" w:rsidRDefault="00CC68F3" w:rsidP="00CC68F3">
            <w:r w:rsidRPr="00CC68F3">
              <w:t>$14</w:t>
            </w:r>
          </w:p>
        </w:tc>
        <w:tc>
          <w:tcPr>
            <w:tcW w:w="480" w:type="dxa"/>
            <w:tcBorders>
              <w:top w:val="nil"/>
              <w:left w:val="nil"/>
              <w:bottom w:val="nil"/>
              <w:right w:val="nil"/>
            </w:tcBorders>
            <w:shd w:val="clear" w:color="auto" w:fill="921B6B"/>
            <w:tcMar>
              <w:top w:w="48" w:type="dxa"/>
              <w:left w:w="96" w:type="dxa"/>
              <w:bottom w:w="48" w:type="dxa"/>
              <w:right w:w="96" w:type="dxa"/>
            </w:tcMar>
            <w:vAlign w:val="center"/>
            <w:hideMark/>
          </w:tcPr>
          <w:p w14:paraId="6A71253E" w14:textId="77777777" w:rsidR="00CC68F3" w:rsidRPr="00CC68F3" w:rsidRDefault="00CC68F3" w:rsidP="00CC68F3">
            <w:r w:rsidRPr="00CC68F3">
              <w:t>$15</w:t>
            </w:r>
          </w:p>
        </w:tc>
        <w:tc>
          <w:tcPr>
            <w:tcW w:w="480" w:type="dxa"/>
            <w:tcBorders>
              <w:top w:val="nil"/>
              <w:left w:val="nil"/>
              <w:bottom w:val="nil"/>
              <w:right w:val="nil"/>
            </w:tcBorders>
            <w:shd w:val="clear" w:color="auto" w:fill="922924"/>
            <w:tcMar>
              <w:top w:w="48" w:type="dxa"/>
              <w:left w:w="96" w:type="dxa"/>
              <w:bottom w:w="48" w:type="dxa"/>
              <w:right w:w="96" w:type="dxa"/>
            </w:tcMar>
            <w:vAlign w:val="center"/>
            <w:hideMark/>
          </w:tcPr>
          <w:p w14:paraId="11AEA22E" w14:textId="77777777" w:rsidR="00CC68F3" w:rsidRPr="00CC68F3" w:rsidRDefault="00CC68F3" w:rsidP="00CC68F3">
            <w:r w:rsidRPr="00CC68F3">
              <w:t>$16</w:t>
            </w:r>
          </w:p>
        </w:tc>
        <w:tc>
          <w:tcPr>
            <w:tcW w:w="480" w:type="dxa"/>
            <w:tcBorders>
              <w:top w:val="nil"/>
              <w:left w:val="nil"/>
              <w:bottom w:val="nil"/>
              <w:right w:val="nil"/>
            </w:tcBorders>
            <w:shd w:val="clear" w:color="auto" w:fill="7E3F00"/>
            <w:tcMar>
              <w:top w:w="48" w:type="dxa"/>
              <w:left w:w="96" w:type="dxa"/>
              <w:bottom w:w="48" w:type="dxa"/>
              <w:right w:w="96" w:type="dxa"/>
            </w:tcMar>
            <w:vAlign w:val="center"/>
            <w:hideMark/>
          </w:tcPr>
          <w:p w14:paraId="73906C57" w14:textId="77777777" w:rsidR="00CC68F3" w:rsidRPr="00CC68F3" w:rsidRDefault="00CC68F3" w:rsidP="00CC68F3">
            <w:r w:rsidRPr="00CC68F3">
              <w:t>$17</w:t>
            </w:r>
          </w:p>
        </w:tc>
        <w:tc>
          <w:tcPr>
            <w:tcW w:w="480" w:type="dxa"/>
            <w:tcBorders>
              <w:top w:val="nil"/>
              <w:left w:val="nil"/>
              <w:bottom w:val="nil"/>
              <w:right w:val="nil"/>
            </w:tcBorders>
            <w:shd w:val="clear" w:color="auto" w:fill="5C5700"/>
            <w:tcMar>
              <w:top w:w="48" w:type="dxa"/>
              <w:left w:w="96" w:type="dxa"/>
              <w:bottom w:w="48" w:type="dxa"/>
              <w:right w:w="96" w:type="dxa"/>
            </w:tcMar>
            <w:vAlign w:val="center"/>
            <w:hideMark/>
          </w:tcPr>
          <w:p w14:paraId="06993733" w14:textId="77777777" w:rsidR="00CC68F3" w:rsidRPr="00CC68F3" w:rsidRDefault="00CC68F3" w:rsidP="00CC68F3">
            <w:r w:rsidRPr="00CC68F3">
              <w:t>$18</w:t>
            </w:r>
          </w:p>
        </w:tc>
        <w:tc>
          <w:tcPr>
            <w:tcW w:w="480" w:type="dxa"/>
            <w:tcBorders>
              <w:top w:val="nil"/>
              <w:left w:val="nil"/>
              <w:bottom w:val="nil"/>
              <w:right w:val="nil"/>
            </w:tcBorders>
            <w:shd w:val="clear" w:color="auto" w:fill="346B00"/>
            <w:tcMar>
              <w:top w:w="48" w:type="dxa"/>
              <w:left w:w="96" w:type="dxa"/>
              <w:bottom w:w="48" w:type="dxa"/>
              <w:right w:w="96" w:type="dxa"/>
            </w:tcMar>
            <w:vAlign w:val="center"/>
            <w:hideMark/>
          </w:tcPr>
          <w:p w14:paraId="3EE76117" w14:textId="77777777" w:rsidR="00CC68F3" w:rsidRPr="00CC68F3" w:rsidRDefault="00CC68F3" w:rsidP="00CC68F3">
            <w:r w:rsidRPr="00CC68F3">
              <w:t>$19</w:t>
            </w:r>
          </w:p>
        </w:tc>
        <w:tc>
          <w:tcPr>
            <w:tcW w:w="480" w:type="dxa"/>
            <w:tcBorders>
              <w:top w:val="nil"/>
              <w:left w:val="nil"/>
              <w:bottom w:val="nil"/>
              <w:right w:val="nil"/>
            </w:tcBorders>
            <w:shd w:val="clear" w:color="auto" w:fill="127600"/>
            <w:tcMar>
              <w:top w:w="48" w:type="dxa"/>
              <w:left w:w="96" w:type="dxa"/>
              <w:bottom w:w="48" w:type="dxa"/>
              <w:right w:w="96" w:type="dxa"/>
            </w:tcMar>
            <w:vAlign w:val="center"/>
            <w:hideMark/>
          </w:tcPr>
          <w:p w14:paraId="4D8486B9" w14:textId="77777777" w:rsidR="00CC68F3" w:rsidRPr="00CC68F3" w:rsidRDefault="00CC68F3" w:rsidP="00CC68F3">
            <w:r w:rsidRPr="00CC68F3">
              <w:t>$1A</w:t>
            </w:r>
          </w:p>
        </w:tc>
        <w:tc>
          <w:tcPr>
            <w:tcW w:w="480" w:type="dxa"/>
            <w:tcBorders>
              <w:top w:val="nil"/>
              <w:left w:val="nil"/>
              <w:bottom w:val="nil"/>
              <w:right w:val="nil"/>
            </w:tcBorders>
            <w:shd w:val="clear" w:color="auto" w:fill="007424"/>
            <w:tcMar>
              <w:top w:w="48" w:type="dxa"/>
              <w:left w:w="96" w:type="dxa"/>
              <w:bottom w:w="48" w:type="dxa"/>
              <w:right w:w="96" w:type="dxa"/>
            </w:tcMar>
            <w:vAlign w:val="center"/>
            <w:hideMark/>
          </w:tcPr>
          <w:p w14:paraId="7031391A" w14:textId="77777777" w:rsidR="00CC68F3" w:rsidRPr="00CC68F3" w:rsidRDefault="00CC68F3" w:rsidP="00CC68F3">
            <w:r w:rsidRPr="00CC68F3">
              <w:t>$1B</w:t>
            </w:r>
          </w:p>
        </w:tc>
        <w:tc>
          <w:tcPr>
            <w:tcW w:w="480" w:type="dxa"/>
            <w:tcBorders>
              <w:top w:val="nil"/>
              <w:left w:val="nil"/>
              <w:bottom w:val="nil"/>
              <w:right w:val="nil"/>
            </w:tcBorders>
            <w:shd w:val="clear" w:color="auto" w:fill="00676B"/>
            <w:tcMar>
              <w:top w:w="48" w:type="dxa"/>
              <w:left w:w="96" w:type="dxa"/>
              <w:bottom w:w="48" w:type="dxa"/>
              <w:right w:w="96" w:type="dxa"/>
            </w:tcMar>
            <w:vAlign w:val="center"/>
            <w:hideMark/>
          </w:tcPr>
          <w:p w14:paraId="2B6888BE" w14:textId="77777777" w:rsidR="00CC68F3" w:rsidRPr="00CC68F3" w:rsidRDefault="00CC68F3" w:rsidP="00CC68F3">
            <w:r w:rsidRPr="00CC68F3">
              <w:t>$1C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452A2E2" w14:textId="77777777" w:rsidR="00CC68F3" w:rsidRPr="00CC68F3" w:rsidRDefault="00CC68F3" w:rsidP="00CC68F3">
            <w:r w:rsidRPr="00CC68F3">
              <w:t>$1D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13FAB57" w14:textId="77777777" w:rsidR="00CC68F3" w:rsidRPr="00CC68F3" w:rsidRDefault="00CC68F3" w:rsidP="00CC68F3">
            <w:r w:rsidRPr="00CC68F3">
              <w:t>$1E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29D1062" w14:textId="77777777" w:rsidR="00CC68F3" w:rsidRPr="00CC68F3" w:rsidRDefault="00CC68F3" w:rsidP="00CC68F3">
            <w:r w:rsidRPr="00CC68F3">
              <w:t>$1F</w:t>
            </w:r>
          </w:p>
        </w:tc>
      </w:tr>
      <w:tr w:rsidR="00CC68F3" w:rsidRPr="00CC68F3" w14:paraId="663F5349"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0A20920C" w14:textId="77777777" w:rsidR="00CC68F3" w:rsidRPr="00CC68F3" w:rsidRDefault="00CC68F3" w:rsidP="00CC68F3">
            <w:r w:rsidRPr="00CC68F3">
              <w:t>$20</w:t>
            </w:r>
          </w:p>
        </w:tc>
        <w:tc>
          <w:tcPr>
            <w:tcW w:w="480" w:type="dxa"/>
            <w:tcBorders>
              <w:top w:val="nil"/>
              <w:left w:val="nil"/>
              <w:bottom w:val="nil"/>
              <w:right w:val="nil"/>
            </w:tcBorders>
            <w:shd w:val="clear" w:color="auto" w:fill="62A1FA"/>
            <w:tcMar>
              <w:top w:w="48" w:type="dxa"/>
              <w:left w:w="96" w:type="dxa"/>
              <w:bottom w:w="48" w:type="dxa"/>
              <w:right w:w="96" w:type="dxa"/>
            </w:tcMar>
            <w:vAlign w:val="center"/>
            <w:hideMark/>
          </w:tcPr>
          <w:p w14:paraId="1E8F9D8B" w14:textId="77777777" w:rsidR="00CC68F3" w:rsidRPr="00CC68F3" w:rsidRDefault="00CC68F3" w:rsidP="00CC68F3">
            <w:r w:rsidRPr="00CC68F3">
              <w:t>$21</w:t>
            </w:r>
          </w:p>
        </w:tc>
        <w:tc>
          <w:tcPr>
            <w:tcW w:w="480" w:type="dxa"/>
            <w:tcBorders>
              <w:top w:val="nil"/>
              <w:left w:val="nil"/>
              <w:bottom w:val="nil"/>
              <w:right w:val="nil"/>
            </w:tcBorders>
            <w:shd w:val="clear" w:color="auto" w:fill="8589FF"/>
            <w:tcMar>
              <w:top w:w="48" w:type="dxa"/>
              <w:left w:w="96" w:type="dxa"/>
              <w:bottom w:w="48" w:type="dxa"/>
              <w:right w:w="96" w:type="dxa"/>
            </w:tcMar>
            <w:vAlign w:val="center"/>
            <w:hideMark/>
          </w:tcPr>
          <w:p w14:paraId="069BA668" w14:textId="77777777" w:rsidR="00CC68F3" w:rsidRPr="00CC68F3" w:rsidRDefault="00CC68F3" w:rsidP="00CC68F3">
            <w:r w:rsidRPr="00CC68F3">
              <w:t>$22</w:t>
            </w:r>
          </w:p>
        </w:tc>
        <w:tc>
          <w:tcPr>
            <w:tcW w:w="480" w:type="dxa"/>
            <w:tcBorders>
              <w:top w:val="nil"/>
              <w:left w:val="nil"/>
              <w:bottom w:val="nil"/>
              <w:right w:val="nil"/>
            </w:tcBorders>
            <w:shd w:val="clear" w:color="auto" w:fill="AC75FF"/>
            <w:tcMar>
              <w:top w:w="48" w:type="dxa"/>
              <w:left w:w="96" w:type="dxa"/>
              <w:bottom w:w="48" w:type="dxa"/>
              <w:right w:w="96" w:type="dxa"/>
            </w:tcMar>
            <w:vAlign w:val="center"/>
            <w:hideMark/>
          </w:tcPr>
          <w:p w14:paraId="1C4B8D25" w14:textId="77777777" w:rsidR="00CC68F3" w:rsidRPr="00CC68F3" w:rsidRDefault="00CC68F3" w:rsidP="00CC68F3">
            <w:r w:rsidRPr="00CC68F3">
              <w:t>$23</w:t>
            </w:r>
          </w:p>
        </w:tc>
        <w:tc>
          <w:tcPr>
            <w:tcW w:w="480" w:type="dxa"/>
            <w:tcBorders>
              <w:top w:val="nil"/>
              <w:left w:val="nil"/>
              <w:bottom w:val="nil"/>
              <w:right w:val="nil"/>
            </w:tcBorders>
            <w:shd w:val="clear" w:color="auto" w:fill="CF6AFA"/>
            <w:tcMar>
              <w:top w:w="48" w:type="dxa"/>
              <w:left w:w="96" w:type="dxa"/>
              <w:bottom w:w="48" w:type="dxa"/>
              <w:right w:w="96" w:type="dxa"/>
            </w:tcMar>
            <w:vAlign w:val="center"/>
            <w:hideMark/>
          </w:tcPr>
          <w:p w14:paraId="1972821C" w14:textId="77777777" w:rsidR="00CC68F3" w:rsidRPr="00CC68F3" w:rsidRDefault="00CC68F3" w:rsidP="00CC68F3">
            <w:r w:rsidRPr="00CC68F3">
              <w:t>$24</w:t>
            </w:r>
          </w:p>
        </w:tc>
        <w:tc>
          <w:tcPr>
            <w:tcW w:w="480" w:type="dxa"/>
            <w:tcBorders>
              <w:top w:val="nil"/>
              <w:left w:val="nil"/>
              <w:bottom w:val="nil"/>
              <w:right w:val="nil"/>
            </w:tcBorders>
            <w:shd w:val="clear" w:color="auto" w:fill="E36CBC"/>
            <w:tcMar>
              <w:top w:w="48" w:type="dxa"/>
              <w:left w:w="96" w:type="dxa"/>
              <w:bottom w:w="48" w:type="dxa"/>
              <w:right w:w="96" w:type="dxa"/>
            </w:tcMar>
            <w:vAlign w:val="center"/>
            <w:hideMark/>
          </w:tcPr>
          <w:p w14:paraId="58F63274" w14:textId="77777777" w:rsidR="00CC68F3" w:rsidRPr="00CC68F3" w:rsidRDefault="00CC68F3" w:rsidP="00CC68F3">
            <w:r w:rsidRPr="00CC68F3">
              <w:t>$25</w:t>
            </w:r>
          </w:p>
        </w:tc>
        <w:tc>
          <w:tcPr>
            <w:tcW w:w="480" w:type="dxa"/>
            <w:tcBorders>
              <w:top w:val="nil"/>
              <w:left w:val="nil"/>
              <w:bottom w:val="nil"/>
              <w:right w:val="nil"/>
            </w:tcBorders>
            <w:shd w:val="clear" w:color="auto" w:fill="E37975"/>
            <w:tcMar>
              <w:top w:w="48" w:type="dxa"/>
              <w:left w:w="96" w:type="dxa"/>
              <w:bottom w:w="48" w:type="dxa"/>
              <w:right w:w="96" w:type="dxa"/>
            </w:tcMar>
            <w:vAlign w:val="center"/>
            <w:hideMark/>
          </w:tcPr>
          <w:p w14:paraId="77FA7483" w14:textId="77777777" w:rsidR="00CC68F3" w:rsidRPr="00CC68F3" w:rsidRDefault="00CC68F3" w:rsidP="00CC68F3">
            <w:r w:rsidRPr="00CC68F3">
              <w:t>$26</w:t>
            </w:r>
          </w:p>
        </w:tc>
        <w:tc>
          <w:tcPr>
            <w:tcW w:w="480" w:type="dxa"/>
            <w:tcBorders>
              <w:top w:val="nil"/>
              <w:left w:val="nil"/>
              <w:bottom w:val="nil"/>
              <w:right w:val="nil"/>
            </w:tcBorders>
            <w:shd w:val="clear" w:color="auto" w:fill="CF9037"/>
            <w:tcMar>
              <w:top w:w="48" w:type="dxa"/>
              <w:left w:w="96" w:type="dxa"/>
              <w:bottom w:w="48" w:type="dxa"/>
              <w:right w:w="96" w:type="dxa"/>
            </w:tcMar>
            <w:vAlign w:val="center"/>
            <w:hideMark/>
          </w:tcPr>
          <w:p w14:paraId="5E54C6C4" w14:textId="77777777" w:rsidR="00CC68F3" w:rsidRPr="00CC68F3" w:rsidRDefault="00CC68F3" w:rsidP="00CC68F3">
            <w:r w:rsidRPr="00CC68F3">
              <w:t>$27</w:t>
            </w:r>
          </w:p>
        </w:tc>
        <w:tc>
          <w:tcPr>
            <w:tcW w:w="480" w:type="dxa"/>
            <w:tcBorders>
              <w:top w:val="nil"/>
              <w:left w:val="nil"/>
              <w:bottom w:val="nil"/>
              <w:right w:val="nil"/>
            </w:tcBorders>
            <w:shd w:val="clear" w:color="auto" w:fill="ACA814"/>
            <w:tcMar>
              <w:top w:w="48" w:type="dxa"/>
              <w:left w:w="96" w:type="dxa"/>
              <w:bottom w:w="48" w:type="dxa"/>
              <w:right w:w="96" w:type="dxa"/>
            </w:tcMar>
            <w:vAlign w:val="center"/>
            <w:hideMark/>
          </w:tcPr>
          <w:p w14:paraId="755A2CBC" w14:textId="77777777" w:rsidR="00CC68F3" w:rsidRPr="00CC68F3" w:rsidRDefault="00CC68F3" w:rsidP="00CC68F3">
            <w:r w:rsidRPr="00CC68F3">
              <w:t>$28</w:t>
            </w:r>
          </w:p>
        </w:tc>
        <w:tc>
          <w:tcPr>
            <w:tcW w:w="480" w:type="dxa"/>
            <w:tcBorders>
              <w:top w:val="nil"/>
              <w:left w:val="nil"/>
              <w:bottom w:val="nil"/>
              <w:right w:val="nil"/>
            </w:tcBorders>
            <w:shd w:val="clear" w:color="auto" w:fill="85BC14"/>
            <w:tcMar>
              <w:top w:w="48" w:type="dxa"/>
              <w:left w:w="96" w:type="dxa"/>
              <w:bottom w:w="48" w:type="dxa"/>
              <w:right w:w="96" w:type="dxa"/>
            </w:tcMar>
            <w:vAlign w:val="center"/>
            <w:hideMark/>
          </w:tcPr>
          <w:p w14:paraId="1F7318D7" w14:textId="77777777" w:rsidR="00CC68F3" w:rsidRPr="00CC68F3" w:rsidRDefault="00CC68F3" w:rsidP="00CC68F3">
            <w:r w:rsidRPr="00CC68F3">
              <w:t>$29</w:t>
            </w:r>
          </w:p>
        </w:tc>
        <w:tc>
          <w:tcPr>
            <w:tcW w:w="480" w:type="dxa"/>
            <w:tcBorders>
              <w:top w:val="nil"/>
              <w:left w:val="nil"/>
              <w:bottom w:val="nil"/>
              <w:right w:val="nil"/>
            </w:tcBorders>
            <w:shd w:val="clear" w:color="auto" w:fill="62C737"/>
            <w:tcMar>
              <w:top w:w="48" w:type="dxa"/>
              <w:left w:w="96" w:type="dxa"/>
              <w:bottom w:w="48" w:type="dxa"/>
              <w:right w:w="96" w:type="dxa"/>
            </w:tcMar>
            <w:vAlign w:val="center"/>
            <w:hideMark/>
          </w:tcPr>
          <w:p w14:paraId="1D8CC35A" w14:textId="77777777" w:rsidR="00CC68F3" w:rsidRPr="00CC68F3" w:rsidRDefault="00CC68F3" w:rsidP="00CC68F3">
            <w:r w:rsidRPr="00CC68F3">
              <w:t>$2A</w:t>
            </w:r>
          </w:p>
        </w:tc>
        <w:tc>
          <w:tcPr>
            <w:tcW w:w="480" w:type="dxa"/>
            <w:tcBorders>
              <w:top w:val="nil"/>
              <w:left w:val="nil"/>
              <w:bottom w:val="nil"/>
              <w:right w:val="nil"/>
            </w:tcBorders>
            <w:shd w:val="clear" w:color="auto" w:fill="4EC575"/>
            <w:tcMar>
              <w:top w:w="48" w:type="dxa"/>
              <w:left w:w="96" w:type="dxa"/>
              <w:bottom w:w="48" w:type="dxa"/>
              <w:right w:w="96" w:type="dxa"/>
            </w:tcMar>
            <w:vAlign w:val="center"/>
            <w:hideMark/>
          </w:tcPr>
          <w:p w14:paraId="3C2F25F8" w14:textId="77777777" w:rsidR="00CC68F3" w:rsidRPr="00CC68F3" w:rsidRDefault="00CC68F3" w:rsidP="00CC68F3">
            <w:r w:rsidRPr="00CC68F3">
              <w:t>$2B</w:t>
            </w:r>
          </w:p>
        </w:tc>
        <w:tc>
          <w:tcPr>
            <w:tcW w:w="480" w:type="dxa"/>
            <w:tcBorders>
              <w:top w:val="nil"/>
              <w:left w:val="nil"/>
              <w:bottom w:val="nil"/>
              <w:right w:val="nil"/>
            </w:tcBorders>
            <w:shd w:val="clear" w:color="auto" w:fill="4EB7BC"/>
            <w:tcMar>
              <w:top w:w="48" w:type="dxa"/>
              <w:left w:w="96" w:type="dxa"/>
              <w:bottom w:w="48" w:type="dxa"/>
              <w:right w:w="96" w:type="dxa"/>
            </w:tcMar>
            <w:vAlign w:val="center"/>
            <w:hideMark/>
          </w:tcPr>
          <w:p w14:paraId="77D05F80" w14:textId="77777777" w:rsidR="00CC68F3" w:rsidRPr="00CC68F3" w:rsidRDefault="00CC68F3" w:rsidP="00CC68F3">
            <w:r w:rsidRPr="00CC68F3">
              <w:t>$2C</w:t>
            </w:r>
          </w:p>
        </w:tc>
        <w:tc>
          <w:tcPr>
            <w:tcW w:w="480" w:type="dxa"/>
            <w:tcBorders>
              <w:top w:val="nil"/>
              <w:left w:val="nil"/>
              <w:bottom w:val="nil"/>
              <w:right w:val="nil"/>
            </w:tcBorders>
            <w:shd w:val="clear" w:color="auto" w:fill="4E4E4E"/>
            <w:tcMar>
              <w:top w:w="48" w:type="dxa"/>
              <w:left w:w="96" w:type="dxa"/>
              <w:bottom w:w="48" w:type="dxa"/>
              <w:right w:w="96" w:type="dxa"/>
            </w:tcMar>
            <w:vAlign w:val="center"/>
            <w:hideMark/>
          </w:tcPr>
          <w:p w14:paraId="0FECAB7D" w14:textId="77777777" w:rsidR="00CC68F3" w:rsidRPr="00CC68F3" w:rsidRDefault="00CC68F3" w:rsidP="00CC68F3">
            <w:r w:rsidRPr="00CC68F3">
              <w:t>$2D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57B82CD" w14:textId="77777777" w:rsidR="00CC68F3" w:rsidRPr="00CC68F3" w:rsidRDefault="00CC68F3" w:rsidP="00CC68F3">
            <w:r w:rsidRPr="00CC68F3">
              <w:t>$2E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E55A246" w14:textId="77777777" w:rsidR="00CC68F3" w:rsidRPr="00CC68F3" w:rsidRDefault="00CC68F3" w:rsidP="00CC68F3">
            <w:r w:rsidRPr="00CC68F3">
              <w:t>$2F</w:t>
            </w:r>
          </w:p>
        </w:tc>
      </w:tr>
      <w:tr w:rsidR="00CC68F3" w:rsidRPr="00CC68F3" w14:paraId="7367D0D8"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266AFB1A" w14:textId="77777777" w:rsidR="00CC68F3" w:rsidRPr="00CC68F3" w:rsidRDefault="00CC68F3" w:rsidP="00CC68F3">
            <w:r w:rsidRPr="00CC68F3">
              <w:t>$30</w:t>
            </w:r>
          </w:p>
        </w:tc>
        <w:tc>
          <w:tcPr>
            <w:tcW w:w="480" w:type="dxa"/>
            <w:tcBorders>
              <w:top w:val="nil"/>
              <w:left w:val="nil"/>
              <w:bottom w:val="nil"/>
              <w:right w:val="nil"/>
            </w:tcBorders>
            <w:shd w:val="clear" w:color="auto" w:fill="C4DDFF"/>
            <w:tcMar>
              <w:top w:w="48" w:type="dxa"/>
              <w:left w:w="96" w:type="dxa"/>
              <w:bottom w:w="48" w:type="dxa"/>
              <w:right w:w="96" w:type="dxa"/>
            </w:tcMar>
            <w:vAlign w:val="center"/>
            <w:hideMark/>
          </w:tcPr>
          <w:p w14:paraId="712FD747" w14:textId="77777777" w:rsidR="00CC68F3" w:rsidRPr="00CC68F3" w:rsidRDefault="00CC68F3" w:rsidP="00CC68F3">
            <w:r w:rsidRPr="00CC68F3">
              <w:t>$31</w:t>
            </w:r>
          </w:p>
        </w:tc>
        <w:tc>
          <w:tcPr>
            <w:tcW w:w="480" w:type="dxa"/>
            <w:tcBorders>
              <w:top w:val="nil"/>
              <w:left w:val="nil"/>
              <w:bottom w:val="nil"/>
              <w:right w:val="nil"/>
            </w:tcBorders>
            <w:shd w:val="clear" w:color="auto" w:fill="D1D3FF"/>
            <w:tcMar>
              <w:top w:w="48" w:type="dxa"/>
              <w:left w:w="96" w:type="dxa"/>
              <w:bottom w:w="48" w:type="dxa"/>
              <w:right w:w="96" w:type="dxa"/>
            </w:tcMar>
            <w:vAlign w:val="center"/>
            <w:hideMark/>
          </w:tcPr>
          <w:p w14:paraId="5362BFE5" w14:textId="77777777" w:rsidR="00CC68F3" w:rsidRPr="00CC68F3" w:rsidRDefault="00CC68F3" w:rsidP="00CC68F3">
            <w:r w:rsidRPr="00CC68F3">
              <w:t>$32</w:t>
            </w:r>
          </w:p>
        </w:tc>
        <w:tc>
          <w:tcPr>
            <w:tcW w:w="480" w:type="dxa"/>
            <w:tcBorders>
              <w:top w:val="nil"/>
              <w:left w:val="nil"/>
              <w:bottom w:val="nil"/>
              <w:right w:val="nil"/>
            </w:tcBorders>
            <w:shd w:val="clear" w:color="auto" w:fill="E1CBFF"/>
            <w:tcMar>
              <w:top w:w="48" w:type="dxa"/>
              <w:left w:w="96" w:type="dxa"/>
              <w:bottom w:w="48" w:type="dxa"/>
              <w:right w:w="96" w:type="dxa"/>
            </w:tcMar>
            <w:vAlign w:val="center"/>
            <w:hideMark/>
          </w:tcPr>
          <w:p w14:paraId="0E688CD6" w14:textId="77777777" w:rsidR="00CC68F3" w:rsidRPr="00CC68F3" w:rsidRDefault="00CC68F3" w:rsidP="00CC68F3">
            <w:r w:rsidRPr="00CC68F3">
              <w:t>$33</w:t>
            </w:r>
          </w:p>
        </w:tc>
        <w:tc>
          <w:tcPr>
            <w:tcW w:w="480" w:type="dxa"/>
            <w:tcBorders>
              <w:top w:val="nil"/>
              <w:left w:val="nil"/>
              <w:bottom w:val="nil"/>
              <w:right w:val="nil"/>
            </w:tcBorders>
            <w:shd w:val="clear" w:color="auto" w:fill="EFC7FF"/>
            <w:tcMar>
              <w:top w:w="48" w:type="dxa"/>
              <w:left w:w="96" w:type="dxa"/>
              <w:bottom w:w="48" w:type="dxa"/>
              <w:right w:w="96" w:type="dxa"/>
            </w:tcMar>
            <w:vAlign w:val="center"/>
            <w:hideMark/>
          </w:tcPr>
          <w:p w14:paraId="5BEF9CA5" w14:textId="77777777" w:rsidR="00CC68F3" w:rsidRPr="00CC68F3" w:rsidRDefault="00CC68F3" w:rsidP="00CC68F3">
            <w:r w:rsidRPr="00CC68F3">
              <w:t>$34</w:t>
            </w:r>
          </w:p>
        </w:tc>
        <w:tc>
          <w:tcPr>
            <w:tcW w:w="480" w:type="dxa"/>
            <w:tcBorders>
              <w:top w:val="nil"/>
              <w:left w:val="nil"/>
              <w:bottom w:val="nil"/>
              <w:right w:val="nil"/>
            </w:tcBorders>
            <w:shd w:val="clear" w:color="auto" w:fill="F6C8E7"/>
            <w:tcMar>
              <w:top w:w="48" w:type="dxa"/>
              <w:left w:w="96" w:type="dxa"/>
              <w:bottom w:w="48" w:type="dxa"/>
              <w:right w:w="96" w:type="dxa"/>
            </w:tcMar>
            <w:vAlign w:val="center"/>
            <w:hideMark/>
          </w:tcPr>
          <w:p w14:paraId="12595AE8" w14:textId="77777777" w:rsidR="00CC68F3" w:rsidRPr="00CC68F3" w:rsidRDefault="00CC68F3" w:rsidP="00CC68F3">
            <w:r w:rsidRPr="00CC68F3">
              <w:t>$35</w:t>
            </w:r>
          </w:p>
        </w:tc>
        <w:tc>
          <w:tcPr>
            <w:tcW w:w="480" w:type="dxa"/>
            <w:tcBorders>
              <w:top w:val="nil"/>
              <w:left w:val="nil"/>
              <w:bottom w:val="nil"/>
              <w:right w:val="nil"/>
            </w:tcBorders>
            <w:shd w:val="clear" w:color="auto" w:fill="F6CDCB"/>
            <w:tcMar>
              <w:top w:w="48" w:type="dxa"/>
              <w:left w:w="96" w:type="dxa"/>
              <w:bottom w:w="48" w:type="dxa"/>
              <w:right w:w="96" w:type="dxa"/>
            </w:tcMar>
            <w:vAlign w:val="center"/>
            <w:hideMark/>
          </w:tcPr>
          <w:p w14:paraId="09013E84" w14:textId="77777777" w:rsidR="00CC68F3" w:rsidRPr="00CC68F3" w:rsidRDefault="00CC68F3" w:rsidP="00CC68F3">
            <w:r w:rsidRPr="00CC68F3">
              <w:t>$36</w:t>
            </w:r>
          </w:p>
        </w:tc>
        <w:tc>
          <w:tcPr>
            <w:tcW w:w="480" w:type="dxa"/>
            <w:tcBorders>
              <w:top w:val="nil"/>
              <w:left w:val="nil"/>
              <w:bottom w:val="nil"/>
              <w:right w:val="nil"/>
            </w:tcBorders>
            <w:shd w:val="clear" w:color="auto" w:fill="EFD6B3"/>
            <w:tcMar>
              <w:top w:w="48" w:type="dxa"/>
              <w:left w:w="96" w:type="dxa"/>
              <w:bottom w:w="48" w:type="dxa"/>
              <w:right w:w="96" w:type="dxa"/>
            </w:tcMar>
            <w:vAlign w:val="center"/>
            <w:hideMark/>
          </w:tcPr>
          <w:p w14:paraId="0FC80554" w14:textId="77777777" w:rsidR="00CC68F3" w:rsidRPr="00CC68F3" w:rsidRDefault="00CC68F3" w:rsidP="00CC68F3">
            <w:r w:rsidRPr="00CC68F3">
              <w:t>$37</w:t>
            </w:r>
          </w:p>
        </w:tc>
        <w:tc>
          <w:tcPr>
            <w:tcW w:w="480" w:type="dxa"/>
            <w:tcBorders>
              <w:top w:val="nil"/>
              <w:left w:val="nil"/>
              <w:bottom w:val="nil"/>
              <w:right w:val="nil"/>
            </w:tcBorders>
            <w:shd w:val="clear" w:color="auto" w:fill="E1DFA6"/>
            <w:tcMar>
              <w:top w:w="48" w:type="dxa"/>
              <w:left w:w="96" w:type="dxa"/>
              <w:bottom w:w="48" w:type="dxa"/>
              <w:right w:w="96" w:type="dxa"/>
            </w:tcMar>
            <w:vAlign w:val="center"/>
            <w:hideMark/>
          </w:tcPr>
          <w:p w14:paraId="078123E9" w14:textId="77777777" w:rsidR="00CC68F3" w:rsidRPr="00CC68F3" w:rsidRDefault="00CC68F3" w:rsidP="00CC68F3">
            <w:r w:rsidRPr="00CC68F3">
              <w:t>$38</w:t>
            </w:r>
          </w:p>
        </w:tc>
        <w:tc>
          <w:tcPr>
            <w:tcW w:w="480" w:type="dxa"/>
            <w:tcBorders>
              <w:top w:val="nil"/>
              <w:left w:val="nil"/>
              <w:bottom w:val="nil"/>
              <w:right w:val="nil"/>
            </w:tcBorders>
            <w:shd w:val="clear" w:color="auto" w:fill="D1E7A6"/>
            <w:tcMar>
              <w:top w:w="48" w:type="dxa"/>
              <w:left w:w="96" w:type="dxa"/>
              <w:bottom w:w="48" w:type="dxa"/>
              <w:right w:w="96" w:type="dxa"/>
            </w:tcMar>
            <w:vAlign w:val="center"/>
            <w:hideMark/>
          </w:tcPr>
          <w:p w14:paraId="004B648F" w14:textId="77777777" w:rsidR="00CC68F3" w:rsidRPr="00CC68F3" w:rsidRDefault="00CC68F3" w:rsidP="00CC68F3">
            <w:r w:rsidRPr="00CC68F3">
              <w:t>$39</w:t>
            </w:r>
          </w:p>
        </w:tc>
        <w:tc>
          <w:tcPr>
            <w:tcW w:w="480" w:type="dxa"/>
            <w:tcBorders>
              <w:top w:val="nil"/>
              <w:left w:val="nil"/>
              <w:bottom w:val="nil"/>
              <w:right w:val="nil"/>
            </w:tcBorders>
            <w:shd w:val="clear" w:color="auto" w:fill="C4EBB3"/>
            <w:tcMar>
              <w:top w:w="48" w:type="dxa"/>
              <w:left w:w="96" w:type="dxa"/>
              <w:bottom w:w="48" w:type="dxa"/>
              <w:right w:w="96" w:type="dxa"/>
            </w:tcMar>
            <w:vAlign w:val="center"/>
            <w:hideMark/>
          </w:tcPr>
          <w:p w14:paraId="675D7D4A" w14:textId="77777777" w:rsidR="00CC68F3" w:rsidRPr="00CC68F3" w:rsidRDefault="00CC68F3" w:rsidP="00CC68F3">
            <w:r w:rsidRPr="00CC68F3">
              <w:t>$3A</w:t>
            </w:r>
          </w:p>
        </w:tc>
        <w:tc>
          <w:tcPr>
            <w:tcW w:w="480" w:type="dxa"/>
            <w:tcBorders>
              <w:top w:val="nil"/>
              <w:left w:val="nil"/>
              <w:bottom w:val="nil"/>
              <w:right w:val="nil"/>
            </w:tcBorders>
            <w:shd w:val="clear" w:color="auto" w:fill="BCEBCB"/>
            <w:tcMar>
              <w:top w:w="48" w:type="dxa"/>
              <w:left w:w="96" w:type="dxa"/>
              <w:bottom w:w="48" w:type="dxa"/>
              <w:right w:w="96" w:type="dxa"/>
            </w:tcMar>
            <w:vAlign w:val="center"/>
            <w:hideMark/>
          </w:tcPr>
          <w:p w14:paraId="089C7AB2" w14:textId="77777777" w:rsidR="00CC68F3" w:rsidRPr="00CC68F3" w:rsidRDefault="00CC68F3" w:rsidP="00CC68F3">
            <w:r w:rsidRPr="00CC68F3">
              <w:t>$3B</w:t>
            </w:r>
          </w:p>
        </w:tc>
        <w:tc>
          <w:tcPr>
            <w:tcW w:w="480" w:type="dxa"/>
            <w:tcBorders>
              <w:top w:val="nil"/>
              <w:left w:val="nil"/>
              <w:bottom w:val="nil"/>
              <w:right w:val="nil"/>
            </w:tcBorders>
            <w:shd w:val="clear" w:color="auto" w:fill="BCE5E7"/>
            <w:tcMar>
              <w:top w:w="48" w:type="dxa"/>
              <w:left w:w="96" w:type="dxa"/>
              <w:bottom w:w="48" w:type="dxa"/>
              <w:right w:w="96" w:type="dxa"/>
            </w:tcMar>
            <w:vAlign w:val="center"/>
            <w:hideMark/>
          </w:tcPr>
          <w:p w14:paraId="761BB55C" w14:textId="77777777" w:rsidR="00CC68F3" w:rsidRPr="00CC68F3" w:rsidRDefault="00CC68F3" w:rsidP="00CC68F3">
            <w:r w:rsidRPr="00CC68F3">
              <w:t>$3C</w:t>
            </w:r>
          </w:p>
        </w:tc>
        <w:tc>
          <w:tcPr>
            <w:tcW w:w="480" w:type="dxa"/>
            <w:tcBorders>
              <w:top w:val="nil"/>
              <w:left w:val="nil"/>
              <w:bottom w:val="nil"/>
              <w:right w:val="nil"/>
            </w:tcBorders>
            <w:shd w:val="clear" w:color="auto" w:fill="B8B8B8"/>
            <w:tcMar>
              <w:top w:w="48" w:type="dxa"/>
              <w:left w:w="96" w:type="dxa"/>
              <w:bottom w:w="48" w:type="dxa"/>
              <w:right w:w="96" w:type="dxa"/>
            </w:tcMar>
            <w:vAlign w:val="center"/>
            <w:hideMark/>
          </w:tcPr>
          <w:p w14:paraId="20097B31" w14:textId="77777777" w:rsidR="00CC68F3" w:rsidRPr="00CC68F3" w:rsidRDefault="00CC68F3" w:rsidP="00CC68F3">
            <w:r w:rsidRPr="00CC68F3">
              <w:t>$3D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6C7C884" w14:textId="77777777" w:rsidR="00CC68F3" w:rsidRPr="00CC68F3" w:rsidRDefault="00CC68F3" w:rsidP="00CC68F3">
            <w:r w:rsidRPr="00CC68F3">
              <w:t>$3E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9642EE4" w14:textId="77777777" w:rsidR="00CC68F3" w:rsidRPr="00CC68F3" w:rsidRDefault="00CC68F3" w:rsidP="00CC68F3">
            <w:r w:rsidRPr="00CC68F3">
              <w:t>$3F</w:t>
            </w:r>
          </w:p>
        </w:tc>
      </w:tr>
    </w:tbl>
    <w:p w14:paraId="70C3DD83" w14:textId="77777777" w:rsidR="00CC68F3" w:rsidRPr="00CC68F3" w:rsidRDefault="00CC68F3" w:rsidP="00CC68F3">
      <w:pPr>
        <w:rPr>
          <w:b/>
          <w:bCs/>
          <w:lang w:val="en"/>
        </w:rPr>
      </w:pPr>
      <w:r w:rsidRPr="00CC68F3">
        <w:rPr>
          <w:b/>
          <w:bCs/>
          <w:lang w:val="en"/>
        </w:rPr>
        <w:t>2C03 and 2C05</w:t>
      </w:r>
    </w:p>
    <w:p w14:paraId="2515CBEC" w14:textId="77777777" w:rsidR="00CC68F3" w:rsidRPr="00CC68F3" w:rsidRDefault="00CC68F3" w:rsidP="00CC68F3">
      <w:pPr>
        <w:rPr>
          <w:lang w:val="en"/>
        </w:rPr>
      </w:pPr>
      <w:r w:rsidRPr="00CC68F3">
        <w:rPr>
          <w:lang w:val="en"/>
        </w:rPr>
        <w:t>This palette is intentionally similar to the NES's standard palette, but notably is missing the greys in entries $2D and $3D. The 2C03 is used in </w:t>
      </w:r>
      <w:r w:rsidRPr="00CC68F3">
        <w:rPr>
          <w:i/>
          <w:iCs/>
          <w:lang w:val="en"/>
        </w:rPr>
        <w:t>Vs. Duck Hunt</w:t>
      </w:r>
      <w:r w:rsidRPr="00CC68F3">
        <w:rPr>
          <w:lang w:val="en"/>
        </w:rPr>
        <w:t>, </w:t>
      </w:r>
      <w:r w:rsidRPr="00CC68F3">
        <w:rPr>
          <w:i/>
          <w:iCs/>
          <w:lang w:val="en"/>
        </w:rPr>
        <w:t>Vs. Tennis</w:t>
      </w:r>
      <w:r w:rsidRPr="00CC68F3">
        <w:rPr>
          <w:lang w:val="en"/>
        </w:rPr>
        <w:t>, all PlayChoice games, and the </w:t>
      </w:r>
      <w:hyperlink r:id="rId316" w:tooltip="Sharp C1" w:history="1">
        <w:r w:rsidRPr="00CC68F3">
          <w:rPr>
            <w:rStyle w:val="Hyperlink"/>
            <w:lang w:val="en"/>
          </w:rPr>
          <w:t>Sharp C1</w:t>
        </w:r>
      </w:hyperlink>
      <w:r w:rsidRPr="00CC68F3">
        <w:rPr>
          <w:lang w:val="en"/>
        </w:rPr>
        <w:t> (Famicom TV). The 2C05 is used in some later Vs. games as a copy protection measure. A variant of the 2C05 without copy protection measures is present in the Sharp Famicom Titler, albeit with adjustments to the output (see below). Both have historically been used in RGB mods for the NES, as a circuit implementing A0' = A0 xor (A1 nor A2) can swap PPUCTRL and PPUMASK to make a 2C05 behave as a 2C03.</w:t>
      </w:r>
    </w:p>
    <w:p w14:paraId="503CF4C6" w14:textId="77777777" w:rsidR="00CC68F3" w:rsidRPr="00CC68F3" w:rsidRDefault="00CC68F3" w:rsidP="00CC68F3">
      <w:pPr>
        <w:rPr>
          <w:lang w:val="en"/>
        </w:rPr>
      </w:pPr>
      <w:r w:rsidRPr="00CC68F3">
        <w:rPr>
          <w:lang w:val="en"/>
        </w:rPr>
        <w:t>The formula for mapping the DAC integer channel value to 8-bit per channel color is C = 255 * DAC / 7.</w:t>
      </w:r>
    </w:p>
    <w:p w14:paraId="4D873A2D" w14:textId="77777777" w:rsidR="00CC68F3" w:rsidRPr="00CC68F3" w:rsidRDefault="00CC68F3" w:rsidP="00CC68F3">
      <w:pPr>
        <w:rPr>
          <w:lang w:val="en"/>
        </w:rPr>
      </w:pPr>
      <w:r w:rsidRPr="00CC68F3">
        <w:rPr>
          <w:lang w:val="en"/>
        </w:rPr>
        <w:t>Download: </w:t>
      </w:r>
      <w:hyperlink r:id="rId317" w:tooltip="File:2C03 wiki.pal" w:history="1">
        <w:r w:rsidRPr="00CC68F3">
          <w:rPr>
            <w:rStyle w:val="Hyperlink"/>
            <w:lang w:val="en"/>
          </w:rPr>
          <w:t>File:2C03 wiki.pal</w:t>
        </w:r>
      </w:hyperlink>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473"/>
        <w:gridCol w:w="479"/>
        <w:gridCol w:w="479"/>
        <w:gridCol w:w="479"/>
        <w:gridCol w:w="479"/>
        <w:gridCol w:w="479"/>
        <w:gridCol w:w="478"/>
        <w:gridCol w:w="478"/>
        <w:gridCol w:w="478"/>
        <w:gridCol w:w="478"/>
        <w:gridCol w:w="478"/>
        <w:gridCol w:w="487"/>
        <w:gridCol w:w="487"/>
        <w:gridCol w:w="502"/>
        <w:gridCol w:w="502"/>
        <w:gridCol w:w="478"/>
        <w:gridCol w:w="478"/>
      </w:tblGrid>
      <w:tr w:rsidR="00CC68F3" w:rsidRPr="00CC68F3" w14:paraId="768B17EE" w14:textId="77777777">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7CFBFEA" w14:textId="77777777" w:rsidR="00CC68F3" w:rsidRPr="00CC68F3" w:rsidRDefault="00CC68F3" w:rsidP="00CC68F3">
            <w:pPr>
              <w:rPr>
                <w:lang w:val="en"/>
              </w:rPr>
            </w:pP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8025F9B" w14:textId="77777777" w:rsidR="00CC68F3" w:rsidRPr="00CC68F3" w:rsidRDefault="00CC68F3" w:rsidP="00CC68F3">
            <w:pPr>
              <w:rPr>
                <w:b/>
                <w:bCs/>
              </w:rPr>
            </w:pPr>
            <w:r w:rsidRPr="00CC68F3">
              <w:rPr>
                <w:b/>
                <w:bCs/>
              </w:rPr>
              <w:t>$x0</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E1A90DA" w14:textId="77777777" w:rsidR="00CC68F3" w:rsidRPr="00CC68F3" w:rsidRDefault="00CC68F3" w:rsidP="00CC68F3">
            <w:pPr>
              <w:rPr>
                <w:b/>
                <w:bCs/>
              </w:rPr>
            </w:pPr>
            <w:r w:rsidRPr="00CC68F3">
              <w:rPr>
                <w:b/>
                <w:bCs/>
              </w:rPr>
              <w:t>$x1</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C33E958" w14:textId="77777777" w:rsidR="00CC68F3" w:rsidRPr="00CC68F3" w:rsidRDefault="00CC68F3" w:rsidP="00CC68F3">
            <w:pPr>
              <w:rPr>
                <w:b/>
                <w:bCs/>
              </w:rPr>
            </w:pPr>
            <w:r w:rsidRPr="00CC68F3">
              <w:rPr>
                <w:b/>
                <w:bCs/>
              </w:rPr>
              <w:t>$x2</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E8B890B" w14:textId="77777777" w:rsidR="00CC68F3" w:rsidRPr="00CC68F3" w:rsidRDefault="00CC68F3" w:rsidP="00CC68F3">
            <w:pPr>
              <w:rPr>
                <w:b/>
                <w:bCs/>
              </w:rPr>
            </w:pPr>
            <w:r w:rsidRPr="00CC68F3">
              <w:rPr>
                <w:b/>
                <w:bCs/>
              </w:rPr>
              <w:t>$x3</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A154E0E" w14:textId="77777777" w:rsidR="00CC68F3" w:rsidRPr="00CC68F3" w:rsidRDefault="00CC68F3" w:rsidP="00CC68F3">
            <w:pPr>
              <w:rPr>
                <w:b/>
                <w:bCs/>
              </w:rPr>
            </w:pPr>
            <w:r w:rsidRPr="00CC68F3">
              <w:rPr>
                <w:b/>
                <w:bCs/>
              </w:rPr>
              <w:t>$x4</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E602781" w14:textId="77777777" w:rsidR="00CC68F3" w:rsidRPr="00CC68F3" w:rsidRDefault="00CC68F3" w:rsidP="00CC68F3">
            <w:pPr>
              <w:rPr>
                <w:b/>
                <w:bCs/>
              </w:rPr>
            </w:pPr>
            <w:r w:rsidRPr="00CC68F3">
              <w:rPr>
                <w:b/>
                <w:bCs/>
              </w:rPr>
              <w:t>$x5</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9D87772" w14:textId="77777777" w:rsidR="00CC68F3" w:rsidRPr="00CC68F3" w:rsidRDefault="00CC68F3" w:rsidP="00CC68F3">
            <w:pPr>
              <w:rPr>
                <w:b/>
                <w:bCs/>
              </w:rPr>
            </w:pPr>
            <w:r w:rsidRPr="00CC68F3">
              <w:rPr>
                <w:b/>
                <w:bCs/>
              </w:rPr>
              <w:t>$x6</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06B4CB9" w14:textId="77777777" w:rsidR="00CC68F3" w:rsidRPr="00CC68F3" w:rsidRDefault="00CC68F3" w:rsidP="00CC68F3">
            <w:pPr>
              <w:rPr>
                <w:b/>
                <w:bCs/>
              </w:rPr>
            </w:pPr>
            <w:r w:rsidRPr="00CC68F3">
              <w:rPr>
                <w:b/>
                <w:bCs/>
              </w:rPr>
              <w:t>$x7</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F6B15DF" w14:textId="77777777" w:rsidR="00CC68F3" w:rsidRPr="00CC68F3" w:rsidRDefault="00CC68F3" w:rsidP="00CC68F3">
            <w:pPr>
              <w:rPr>
                <w:b/>
                <w:bCs/>
              </w:rPr>
            </w:pPr>
            <w:r w:rsidRPr="00CC68F3">
              <w:rPr>
                <w:b/>
                <w:bCs/>
              </w:rPr>
              <w:t>$x8</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A32DC7D" w14:textId="77777777" w:rsidR="00CC68F3" w:rsidRPr="00CC68F3" w:rsidRDefault="00CC68F3" w:rsidP="00CC68F3">
            <w:pPr>
              <w:rPr>
                <w:b/>
                <w:bCs/>
              </w:rPr>
            </w:pPr>
            <w:r w:rsidRPr="00CC68F3">
              <w:rPr>
                <w:b/>
                <w:bCs/>
              </w:rPr>
              <w:t>$x9</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C416989" w14:textId="77777777" w:rsidR="00CC68F3" w:rsidRPr="00CC68F3" w:rsidRDefault="00CC68F3" w:rsidP="00CC68F3">
            <w:pPr>
              <w:rPr>
                <w:b/>
                <w:bCs/>
              </w:rPr>
            </w:pPr>
            <w:r w:rsidRPr="00CC68F3">
              <w:rPr>
                <w:b/>
                <w:bCs/>
              </w:rPr>
              <w:t>$xA</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47A7EE5" w14:textId="77777777" w:rsidR="00CC68F3" w:rsidRPr="00CC68F3" w:rsidRDefault="00CC68F3" w:rsidP="00CC68F3">
            <w:pPr>
              <w:rPr>
                <w:b/>
                <w:bCs/>
              </w:rPr>
            </w:pPr>
            <w:r w:rsidRPr="00CC68F3">
              <w:rPr>
                <w:b/>
                <w:bCs/>
              </w:rPr>
              <w:t>$xB</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A62CDA9" w14:textId="77777777" w:rsidR="00CC68F3" w:rsidRPr="00CC68F3" w:rsidRDefault="00CC68F3" w:rsidP="00CC68F3">
            <w:pPr>
              <w:rPr>
                <w:b/>
                <w:bCs/>
              </w:rPr>
            </w:pPr>
            <w:r w:rsidRPr="00CC68F3">
              <w:rPr>
                <w:b/>
                <w:bCs/>
              </w:rPr>
              <w:t>$xC</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B78CE9E" w14:textId="77777777" w:rsidR="00CC68F3" w:rsidRPr="00CC68F3" w:rsidRDefault="00CC68F3" w:rsidP="00CC68F3">
            <w:pPr>
              <w:rPr>
                <w:b/>
                <w:bCs/>
              </w:rPr>
            </w:pPr>
            <w:r w:rsidRPr="00CC68F3">
              <w:rPr>
                <w:b/>
                <w:bCs/>
              </w:rPr>
              <w:t>$xD</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49B77C4" w14:textId="77777777" w:rsidR="00CC68F3" w:rsidRPr="00CC68F3" w:rsidRDefault="00CC68F3" w:rsidP="00CC68F3">
            <w:pPr>
              <w:rPr>
                <w:b/>
                <w:bCs/>
              </w:rPr>
            </w:pPr>
            <w:r w:rsidRPr="00CC68F3">
              <w:rPr>
                <w:b/>
                <w:bCs/>
              </w:rPr>
              <w:t>$xE</w:t>
            </w: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B4E5121" w14:textId="77777777" w:rsidR="00CC68F3" w:rsidRPr="00CC68F3" w:rsidRDefault="00CC68F3" w:rsidP="00CC68F3">
            <w:pPr>
              <w:rPr>
                <w:b/>
                <w:bCs/>
              </w:rPr>
            </w:pPr>
            <w:r w:rsidRPr="00CC68F3">
              <w:rPr>
                <w:b/>
                <w:bCs/>
              </w:rPr>
              <w:t>$xF</w:t>
            </w:r>
          </w:p>
        </w:tc>
      </w:tr>
      <w:tr w:rsidR="00CC68F3" w:rsidRPr="00CC68F3" w14:paraId="42B19E38"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1220776" w14:textId="77777777" w:rsidR="00CC68F3" w:rsidRPr="00CC68F3" w:rsidRDefault="00CC68F3" w:rsidP="00CC68F3">
            <w:pPr>
              <w:rPr>
                <w:b/>
                <w:bCs/>
              </w:rPr>
            </w:pPr>
            <w:r w:rsidRPr="00CC68F3">
              <w:rPr>
                <w:b/>
                <w:bCs/>
              </w:rPr>
              <w:t>$0x</w:t>
            </w:r>
          </w:p>
        </w:tc>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21851967" w14:textId="77777777" w:rsidR="00CC68F3" w:rsidRPr="00CC68F3" w:rsidRDefault="00CC68F3" w:rsidP="00CC68F3">
            <w:r w:rsidRPr="00CC68F3">
              <w:t>333</w:t>
            </w:r>
          </w:p>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0A2C4E9A" w14:textId="77777777" w:rsidR="00CC68F3" w:rsidRPr="00CC68F3" w:rsidRDefault="00CC68F3" w:rsidP="00CC68F3">
            <w:r w:rsidRPr="00CC68F3">
              <w:t>014</w:t>
            </w:r>
          </w:p>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60D016AD" w14:textId="77777777" w:rsidR="00CC68F3" w:rsidRPr="00CC68F3" w:rsidRDefault="00CC68F3" w:rsidP="00CC68F3">
            <w:r w:rsidRPr="00CC68F3">
              <w:t>006</w:t>
            </w:r>
          </w:p>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2A02D58C" w14:textId="77777777" w:rsidR="00CC68F3" w:rsidRPr="00CC68F3" w:rsidRDefault="00CC68F3" w:rsidP="00CC68F3">
            <w:r w:rsidRPr="00CC68F3">
              <w:t>326</w:t>
            </w:r>
          </w:p>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49C72883" w14:textId="77777777" w:rsidR="00CC68F3" w:rsidRPr="00CC68F3" w:rsidRDefault="00CC68F3" w:rsidP="00CC68F3">
            <w:r w:rsidRPr="00CC68F3">
              <w:t>403</w:t>
            </w:r>
          </w:p>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7869FC75" w14:textId="77777777" w:rsidR="00CC68F3" w:rsidRPr="00CC68F3" w:rsidRDefault="00CC68F3" w:rsidP="00CC68F3">
            <w:r w:rsidRPr="00CC68F3">
              <w:t>503</w:t>
            </w:r>
          </w:p>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150710AA" w14:textId="77777777" w:rsidR="00CC68F3" w:rsidRPr="00CC68F3" w:rsidRDefault="00CC68F3" w:rsidP="00CC68F3">
            <w:r w:rsidRPr="00CC68F3">
              <w:t>510</w:t>
            </w:r>
          </w:p>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4B16FC7C" w14:textId="77777777" w:rsidR="00CC68F3" w:rsidRPr="00CC68F3" w:rsidRDefault="00CC68F3" w:rsidP="00CC68F3">
            <w:r w:rsidRPr="00CC68F3">
              <w:t>420</w:t>
            </w:r>
          </w:p>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4BE0F9C3" w14:textId="77777777" w:rsidR="00CC68F3" w:rsidRPr="00CC68F3" w:rsidRDefault="00CC68F3" w:rsidP="00CC68F3">
            <w:r w:rsidRPr="00CC68F3">
              <w:t>320</w:t>
            </w:r>
          </w:p>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10DA8A14" w14:textId="77777777" w:rsidR="00CC68F3" w:rsidRPr="00CC68F3" w:rsidRDefault="00CC68F3" w:rsidP="00CC68F3">
            <w:r w:rsidRPr="00CC68F3">
              <w:t>120</w:t>
            </w:r>
          </w:p>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2AEFEBBF" w14:textId="77777777" w:rsidR="00CC68F3" w:rsidRPr="00CC68F3" w:rsidRDefault="00CC68F3" w:rsidP="00CC68F3">
            <w:r w:rsidRPr="00CC68F3">
              <w:t>031</w:t>
            </w:r>
          </w:p>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5133C6FE" w14:textId="77777777" w:rsidR="00CC68F3" w:rsidRPr="00CC68F3" w:rsidRDefault="00CC68F3" w:rsidP="00CC68F3">
            <w:r w:rsidRPr="00CC68F3">
              <w:t>040</w:t>
            </w:r>
          </w:p>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4A65D87D" w14:textId="77777777" w:rsidR="00CC68F3" w:rsidRPr="00CC68F3" w:rsidRDefault="00CC68F3" w:rsidP="00CC68F3">
            <w:r w:rsidRPr="00CC68F3">
              <w:t>022</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02F0190"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65BB618"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765AD2E" w14:textId="77777777" w:rsidR="00CC68F3" w:rsidRPr="00CC68F3" w:rsidRDefault="00CC68F3" w:rsidP="00CC68F3">
            <w:r w:rsidRPr="00CC68F3">
              <w:t>000</w:t>
            </w:r>
          </w:p>
        </w:tc>
      </w:tr>
      <w:tr w:rsidR="00CC68F3" w:rsidRPr="00CC68F3" w14:paraId="7863FE5D"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30FA263" w14:textId="77777777" w:rsidR="00CC68F3" w:rsidRPr="00CC68F3" w:rsidRDefault="00CC68F3" w:rsidP="00CC68F3">
            <w:pPr>
              <w:rPr>
                <w:b/>
                <w:bCs/>
              </w:rPr>
            </w:pPr>
            <w:r w:rsidRPr="00CC68F3">
              <w:rPr>
                <w:b/>
                <w:bCs/>
              </w:rPr>
              <w:t>$1x</w:t>
            </w:r>
          </w:p>
        </w:tc>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79D573D9" w14:textId="77777777" w:rsidR="00CC68F3" w:rsidRPr="00CC68F3" w:rsidRDefault="00CC68F3" w:rsidP="00CC68F3">
            <w:r w:rsidRPr="00CC68F3">
              <w:t>555</w:t>
            </w:r>
          </w:p>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0CCA3B67" w14:textId="77777777" w:rsidR="00CC68F3" w:rsidRPr="00CC68F3" w:rsidRDefault="00CC68F3" w:rsidP="00CC68F3">
            <w:r w:rsidRPr="00CC68F3">
              <w:t>036</w:t>
            </w:r>
          </w:p>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4555A3BA" w14:textId="77777777" w:rsidR="00CC68F3" w:rsidRPr="00CC68F3" w:rsidRDefault="00CC68F3" w:rsidP="00CC68F3">
            <w:r w:rsidRPr="00CC68F3">
              <w:t>027</w:t>
            </w:r>
          </w:p>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0176F116" w14:textId="77777777" w:rsidR="00CC68F3" w:rsidRPr="00CC68F3" w:rsidRDefault="00CC68F3" w:rsidP="00CC68F3">
            <w:r w:rsidRPr="00CC68F3">
              <w:t>407</w:t>
            </w:r>
          </w:p>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4B0B9CA7" w14:textId="77777777" w:rsidR="00CC68F3" w:rsidRPr="00CC68F3" w:rsidRDefault="00CC68F3" w:rsidP="00CC68F3">
            <w:r w:rsidRPr="00CC68F3">
              <w:t>507</w:t>
            </w:r>
          </w:p>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17858D56" w14:textId="77777777" w:rsidR="00CC68F3" w:rsidRPr="00CC68F3" w:rsidRDefault="00CC68F3" w:rsidP="00CC68F3">
            <w:r w:rsidRPr="00CC68F3">
              <w:t>704</w:t>
            </w:r>
          </w:p>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798BD2F0" w14:textId="77777777" w:rsidR="00CC68F3" w:rsidRPr="00CC68F3" w:rsidRDefault="00CC68F3" w:rsidP="00CC68F3">
            <w:r w:rsidRPr="00CC68F3">
              <w:t>700</w:t>
            </w:r>
          </w:p>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042831F5" w14:textId="77777777" w:rsidR="00CC68F3" w:rsidRPr="00CC68F3" w:rsidRDefault="00CC68F3" w:rsidP="00CC68F3">
            <w:r w:rsidRPr="00CC68F3">
              <w:t>630</w:t>
            </w:r>
          </w:p>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151145B8" w14:textId="77777777" w:rsidR="00CC68F3" w:rsidRPr="00CC68F3" w:rsidRDefault="00CC68F3" w:rsidP="00CC68F3">
            <w:r w:rsidRPr="00CC68F3">
              <w:t>430</w:t>
            </w:r>
          </w:p>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52AC62C8" w14:textId="77777777" w:rsidR="00CC68F3" w:rsidRPr="00CC68F3" w:rsidRDefault="00CC68F3" w:rsidP="00CC68F3">
            <w:r w:rsidRPr="00CC68F3">
              <w:t>140</w:t>
            </w:r>
          </w:p>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3A5682AD" w14:textId="77777777" w:rsidR="00CC68F3" w:rsidRPr="00CC68F3" w:rsidRDefault="00CC68F3" w:rsidP="00CC68F3">
            <w:r w:rsidRPr="00CC68F3">
              <w:t>040</w:t>
            </w:r>
          </w:p>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23DFEF88" w14:textId="77777777" w:rsidR="00CC68F3" w:rsidRPr="00CC68F3" w:rsidRDefault="00CC68F3" w:rsidP="00CC68F3">
            <w:r w:rsidRPr="00CC68F3">
              <w:t>053</w:t>
            </w:r>
          </w:p>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60F4EF39" w14:textId="77777777" w:rsidR="00CC68F3" w:rsidRPr="00CC68F3" w:rsidRDefault="00CC68F3" w:rsidP="00CC68F3">
            <w:r w:rsidRPr="00CC68F3">
              <w:t>044</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F8A4E1A"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7E3009A"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A9B06E4" w14:textId="77777777" w:rsidR="00CC68F3" w:rsidRPr="00CC68F3" w:rsidRDefault="00CC68F3" w:rsidP="00CC68F3">
            <w:r w:rsidRPr="00CC68F3">
              <w:t>000</w:t>
            </w:r>
          </w:p>
        </w:tc>
      </w:tr>
      <w:tr w:rsidR="00CC68F3" w:rsidRPr="00CC68F3" w14:paraId="247207A2"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F223610" w14:textId="77777777" w:rsidR="00CC68F3" w:rsidRPr="00CC68F3" w:rsidRDefault="00CC68F3" w:rsidP="00CC68F3">
            <w:pPr>
              <w:rPr>
                <w:b/>
                <w:bCs/>
              </w:rPr>
            </w:pPr>
            <w:r w:rsidRPr="00CC68F3">
              <w:rPr>
                <w:b/>
                <w:bCs/>
              </w:rPr>
              <w:lastRenderedPageBreak/>
              <w:t>$2x</w:t>
            </w:r>
          </w:p>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4E80DC74" w14:textId="77777777" w:rsidR="00CC68F3" w:rsidRPr="00CC68F3" w:rsidRDefault="00CC68F3" w:rsidP="00CC68F3">
            <w:r w:rsidRPr="00CC68F3">
              <w:t>777</w:t>
            </w:r>
          </w:p>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40962369" w14:textId="77777777" w:rsidR="00CC68F3" w:rsidRPr="00CC68F3" w:rsidRDefault="00CC68F3" w:rsidP="00CC68F3">
            <w:r w:rsidRPr="00CC68F3">
              <w:t>357</w:t>
            </w:r>
          </w:p>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5AD941BE" w14:textId="77777777" w:rsidR="00CC68F3" w:rsidRPr="00CC68F3" w:rsidRDefault="00CC68F3" w:rsidP="00CC68F3">
            <w:r w:rsidRPr="00CC68F3">
              <w:t>447</w:t>
            </w:r>
          </w:p>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5BBC049E" w14:textId="77777777" w:rsidR="00CC68F3" w:rsidRPr="00CC68F3" w:rsidRDefault="00CC68F3" w:rsidP="00CC68F3">
            <w:r w:rsidRPr="00CC68F3">
              <w:t>637</w:t>
            </w:r>
          </w:p>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5709FF22" w14:textId="77777777" w:rsidR="00CC68F3" w:rsidRPr="00CC68F3" w:rsidRDefault="00CC68F3" w:rsidP="00CC68F3">
            <w:r w:rsidRPr="00CC68F3">
              <w:t>707</w:t>
            </w:r>
          </w:p>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358D9E1C" w14:textId="77777777" w:rsidR="00CC68F3" w:rsidRPr="00CC68F3" w:rsidRDefault="00CC68F3" w:rsidP="00CC68F3">
            <w:r w:rsidRPr="00CC68F3">
              <w:t>737</w:t>
            </w:r>
          </w:p>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14F75B16" w14:textId="77777777" w:rsidR="00CC68F3" w:rsidRPr="00CC68F3" w:rsidRDefault="00CC68F3" w:rsidP="00CC68F3">
            <w:r w:rsidRPr="00CC68F3">
              <w:t>740</w:t>
            </w:r>
          </w:p>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706E1655" w14:textId="77777777" w:rsidR="00CC68F3" w:rsidRPr="00CC68F3" w:rsidRDefault="00CC68F3" w:rsidP="00CC68F3">
            <w:r w:rsidRPr="00CC68F3">
              <w:t>750</w:t>
            </w:r>
          </w:p>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4A5BB5B0" w14:textId="77777777" w:rsidR="00CC68F3" w:rsidRPr="00CC68F3" w:rsidRDefault="00CC68F3" w:rsidP="00CC68F3">
            <w:r w:rsidRPr="00CC68F3">
              <w:t>660</w:t>
            </w:r>
          </w:p>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3B55EFB0" w14:textId="77777777" w:rsidR="00CC68F3" w:rsidRPr="00CC68F3" w:rsidRDefault="00CC68F3" w:rsidP="00CC68F3">
            <w:r w:rsidRPr="00CC68F3">
              <w:t>360</w:t>
            </w:r>
          </w:p>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6AD9091A" w14:textId="77777777" w:rsidR="00CC68F3" w:rsidRPr="00CC68F3" w:rsidRDefault="00CC68F3" w:rsidP="00CC68F3">
            <w:r w:rsidRPr="00CC68F3">
              <w:t>070</w:t>
            </w:r>
          </w:p>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233F264E" w14:textId="77777777" w:rsidR="00CC68F3" w:rsidRPr="00CC68F3" w:rsidRDefault="00CC68F3" w:rsidP="00CC68F3">
            <w:r w:rsidRPr="00CC68F3">
              <w:t>276</w:t>
            </w:r>
          </w:p>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48AD3B8D" w14:textId="77777777" w:rsidR="00CC68F3" w:rsidRPr="00CC68F3" w:rsidRDefault="00CC68F3" w:rsidP="00CC68F3">
            <w:r w:rsidRPr="00CC68F3">
              <w:t>077</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8D2796C"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D88FEF8"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BAA6F07" w14:textId="77777777" w:rsidR="00CC68F3" w:rsidRPr="00CC68F3" w:rsidRDefault="00CC68F3" w:rsidP="00CC68F3">
            <w:r w:rsidRPr="00CC68F3">
              <w:t>000</w:t>
            </w:r>
          </w:p>
        </w:tc>
      </w:tr>
      <w:tr w:rsidR="00CC68F3" w:rsidRPr="00CC68F3" w14:paraId="3CBA65F6"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59B8C25" w14:textId="77777777" w:rsidR="00CC68F3" w:rsidRPr="00CC68F3" w:rsidRDefault="00CC68F3" w:rsidP="00CC68F3">
            <w:pPr>
              <w:rPr>
                <w:b/>
                <w:bCs/>
              </w:rPr>
            </w:pPr>
            <w:r w:rsidRPr="00CC68F3">
              <w:rPr>
                <w:b/>
                <w:bCs/>
              </w:rPr>
              <w:t>$3x</w:t>
            </w:r>
          </w:p>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7B5C4D6A" w14:textId="77777777" w:rsidR="00CC68F3" w:rsidRPr="00CC68F3" w:rsidRDefault="00CC68F3" w:rsidP="00CC68F3">
            <w:r w:rsidRPr="00CC68F3">
              <w:t>777</w:t>
            </w:r>
          </w:p>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1F12E3E1" w14:textId="77777777" w:rsidR="00CC68F3" w:rsidRPr="00CC68F3" w:rsidRDefault="00CC68F3" w:rsidP="00CC68F3">
            <w:r w:rsidRPr="00CC68F3">
              <w:t>567</w:t>
            </w:r>
          </w:p>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32BCF8B2" w14:textId="77777777" w:rsidR="00CC68F3" w:rsidRPr="00CC68F3" w:rsidRDefault="00CC68F3" w:rsidP="00CC68F3">
            <w:r w:rsidRPr="00CC68F3">
              <w:t>657</w:t>
            </w:r>
          </w:p>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169D82DB" w14:textId="77777777" w:rsidR="00CC68F3" w:rsidRPr="00CC68F3" w:rsidRDefault="00CC68F3" w:rsidP="00CC68F3">
            <w:r w:rsidRPr="00CC68F3">
              <w:t>757</w:t>
            </w:r>
          </w:p>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33B1DC42" w14:textId="77777777" w:rsidR="00CC68F3" w:rsidRPr="00CC68F3" w:rsidRDefault="00CC68F3" w:rsidP="00CC68F3">
            <w:r w:rsidRPr="00CC68F3">
              <w:t>747</w:t>
            </w:r>
          </w:p>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495B9B81" w14:textId="77777777" w:rsidR="00CC68F3" w:rsidRPr="00CC68F3" w:rsidRDefault="00CC68F3" w:rsidP="00CC68F3">
            <w:r w:rsidRPr="00CC68F3">
              <w:t>755</w:t>
            </w:r>
          </w:p>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5A69814C" w14:textId="77777777" w:rsidR="00CC68F3" w:rsidRPr="00CC68F3" w:rsidRDefault="00CC68F3" w:rsidP="00CC68F3">
            <w:r w:rsidRPr="00CC68F3">
              <w:t>764</w:t>
            </w:r>
          </w:p>
        </w:tc>
        <w:tc>
          <w:tcPr>
            <w:tcW w:w="480" w:type="dxa"/>
            <w:tcBorders>
              <w:top w:val="nil"/>
              <w:left w:val="nil"/>
              <w:bottom w:val="nil"/>
              <w:right w:val="nil"/>
            </w:tcBorders>
            <w:shd w:val="clear" w:color="auto" w:fill="FFFF48"/>
            <w:tcMar>
              <w:top w:w="48" w:type="dxa"/>
              <w:left w:w="96" w:type="dxa"/>
              <w:bottom w:w="48" w:type="dxa"/>
              <w:right w:w="96" w:type="dxa"/>
            </w:tcMar>
            <w:vAlign w:val="center"/>
            <w:hideMark/>
          </w:tcPr>
          <w:p w14:paraId="1C922DDB" w14:textId="77777777" w:rsidR="00CC68F3" w:rsidRPr="00CC68F3" w:rsidRDefault="00CC68F3" w:rsidP="00CC68F3">
            <w:r w:rsidRPr="00CC68F3">
              <w:t>772</w:t>
            </w:r>
          </w:p>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2EF5FDF5" w14:textId="77777777" w:rsidR="00CC68F3" w:rsidRPr="00CC68F3" w:rsidRDefault="00CC68F3" w:rsidP="00CC68F3">
            <w:r w:rsidRPr="00CC68F3">
              <w:t>773</w:t>
            </w:r>
          </w:p>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2E1C59DA" w14:textId="77777777" w:rsidR="00CC68F3" w:rsidRPr="00CC68F3" w:rsidRDefault="00CC68F3" w:rsidP="00CC68F3">
            <w:r w:rsidRPr="00CC68F3">
              <w:t>572</w:t>
            </w:r>
          </w:p>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10AFBC5E" w14:textId="77777777" w:rsidR="00CC68F3" w:rsidRPr="00CC68F3" w:rsidRDefault="00CC68F3" w:rsidP="00CC68F3">
            <w:r w:rsidRPr="00CC68F3">
              <w:t>473</w:t>
            </w:r>
          </w:p>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40DA1028" w14:textId="77777777" w:rsidR="00CC68F3" w:rsidRPr="00CC68F3" w:rsidRDefault="00CC68F3" w:rsidP="00CC68F3">
            <w:r w:rsidRPr="00CC68F3">
              <w:t>276</w:t>
            </w:r>
          </w:p>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08AA963E" w14:textId="77777777" w:rsidR="00CC68F3" w:rsidRPr="00CC68F3" w:rsidRDefault="00CC68F3" w:rsidP="00CC68F3">
            <w:r w:rsidRPr="00CC68F3">
              <w:t>467</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352757C"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D71C8EC"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135EC62" w14:textId="77777777" w:rsidR="00CC68F3" w:rsidRPr="00CC68F3" w:rsidRDefault="00CC68F3" w:rsidP="00CC68F3">
            <w:r w:rsidRPr="00CC68F3">
              <w:t>000</w:t>
            </w:r>
          </w:p>
        </w:tc>
      </w:tr>
    </w:tbl>
    <w:p w14:paraId="55E659AB" w14:textId="77777777" w:rsidR="00CC68F3" w:rsidRPr="00CC68F3" w:rsidRDefault="00CC68F3" w:rsidP="00CC68F3">
      <w:pPr>
        <w:rPr>
          <w:lang w:val="en"/>
        </w:rPr>
      </w:pPr>
      <w:r w:rsidRPr="00CC68F3">
        <w:rPr>
          <w:lang w:val="en"/>
        </w:rPr>
        <w:t>Note that some of the colors are duplicates: $0B and $1A = 040, $2B and $3B = 276.</w:t>
      </w:r>
    </w:p>
    <w:p w14:paraId="010AE405" w14:textId="77777777" w:rsidR="00CC68F3" w:rsidRPr="00CC68F3" w:rsidRDefault="00CC68F3" w:rsidP="00CC68F3">
      <w:pPr>
        <w:rPr>
          <w:lang w:val="en"/>
        </w:rPr>
      </w:pPr>
      <w:r w:rsidRPr="00CC68F3">
        <w:rPr>
          <w:lang w:val="en"/>
        </w:rPr>
        <w:t>Monochrome works the same as the 2C02 (consistent across </w:t>
      </w:r>
      <w:r w:rsidRPr="00CC68F3">
        <w:rPr>
          <w:b/>
          <w:bCs/>
          <w:lang w:val="en"/>
        </w:rPr>
        <w:t>all</w:t>
      </w:r>
      <w:r w:rsidRPr="00CC68F3">
        <w:rPr>
          <w:lang w:val="en"/>
        </w:rPr>
        <w:t> RGB PPUs), but unlike the 2C02, emphasis on the RGB chips works differently; rather than "darkening" the specific color chosen, it sets the corresponding channel to full brightness instead.</w:t>
      </w:r>
    </w:p>
    <w:p w14:paraId="19DA40B3" w14:textId="77777777" w:rsidR="00CC68F3" w:rsidRPr="00CC68F3" w:rsidRDefault="00CC68F3" w:rsidP="00CC68F3">
      <w:pPr>
        <w:rPr>
          <w:b/>
          <w:bCs/>
          <w:lang w:val="en"/>
        </w:rPr>
      </w:pPr>
      <w:r w:rsidRPr="00CC68F3">
        <w:rPr>
          <w:b/>
          <w:bCs/>
          <w:lang w:val="en"/>
        </w:rPr>
        <w:t>2C05-99</w:t>
      </w:r>
    </w:p>
    <w:p w14:paraId="64F0E54C" w14:textId="77777777" w:rsidR="00CC68F3" w:rsidRPr="00CC68F3" w:rsidRDefault="00CC68F3" w:rsidP="00CC68F3">
      <w:pPr>
        <w:rPr>
          <w:lang w:val="en"/>
        </w:rPr>
      </w:pPr>
      <w:r w:rsidRPr="00CC68F3">
        <w:rPr>
          <w:lang w:val="en"/>
        </w:rPr>
        <w:t>The Sharp Famicom Titler (AN-510) contains a RC2C05-99 PPU, whose RGB output is fed into a </w:t>
      </w:r>
      <w:hyperlink r:id="rId318" w:tooltip="X0858CE" w:history="1">
        <w:r w:rsidRPr="00CC68F3">
          <w:rPr>
            <w:rStyle w:val="Hyperlink"/>
            <w:lang w:val="en"/>
          </w:rPr>
          <w:t>X0858CE</w:t>
        </w:r>
      </w:hyperlink>
      <w:r w:rsidRPr="00CC68F3">
        <w:rPr>
          <w:lang w:val="en"/>
        </w:rPr>
        <w:t> transcoder chip. This chip handles the conversion from RGBS into Composite, and S-Video. The additional components outside the chip reduce the saturation of the output palette by half with the use of a voltage divider</w:t>
      </w:r>
      <w:hyperlink r:id="rId319" w:anchor="cite_note-17" w:history="1">
        <w:r w:rsidRPr="00CC68F3">
          <w:rPr>
            <w:rStyle w:val="Hyperlink"/>
            <w:vertAlign w:val="superscript"/>
            <w:lang w:val="en"/>
          </w:rPr>
          <w:t>[1]</w:t>
        </w:r>
      </w:hyperlink>
      <w:r w:rsidRPr="00CC68F3">
        <w:rPr>
          <w:lang w:val="en"/>
        </w:rPr>
        <w:t>, specifically both the R-Y and B-Y color difference channels on pin 11 and pin 12 (U = U * 0.5; V = V * 0.5). This was likely done due to the highly saturated colors of RGB video, especially the 2C05-99's raw RGBS output, which may cause excessive color bleed on composite video.</w:t>
      </w:r>
    </w:p>
    <w:p w14:paraId="08998AE3" w14:textId="77777777" w:rsidR="00CC68F3" w:rsidRPr="00CC68F3" w:rsidRDefault="00CC68F3" w:rsidP="00CC68F3">
      <w:pPr>
        <w:rPr>
          <w:lang w:val="en"/>
        </w:rPr>
      </w:pPr>
      <w:r w:rsidRPr="00CC68F3">
        <w:rPr>
          <w:lang w:val="en"/>
        </w:rPr>
        <w:t>Otherwise, the raw internal palette of the 2C05-99 PPU itself is believed to be identical to that of the 2C03.</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508"/>
        <w:gridCol w:w="508"/>
        <w:gridCol w:w="508"/>
        <w:gridCol w:w="508"/>
        <w:gridCol w:w="507"/>
        <w:gridCol w:w="507"/>
        <w:gridCol w:w="507"/>
        <w:gridCol w:w="507"/>
        <w:gridCol w:w="507"/>
        <w:gridCol w:w="507"/>
        <w:gridCol w:w="518"/>
        <w:gridCol w:w="521"/>
        <w:gridCol w:w="539"/>
        <w:gridCol w:w="538"/>
        <w:gridCol w:w="512"/>
        <w:gridCol w:w="506"/>
      </w:tblGrid>
      <w:tr w:rsidR="00CC68F3" w:rsidRPr="00CC68F3" w14:paraId="0C8D7E5C" w14:textId="77777777">
        <w:trPr>
          <w:trHeight w:val="480"/>
        </w:trPr>
        <w:tc>
          <w:tcPr>
            <w:tcW w:w="480" w:type="dxa"/>
            <w:tcBorders>
              <w:top w:val="nil"/>
              <w:left w:val="nil"/>
              <w:bottom w:val="nil"/>
              <w:right w:val="nil"/>
            </w:tcBorders>
            <w:shd w:val="clear" w:color="auto" w:fill="6E6E6E"/>
            <w:tcMar>
              <w:top w:w="48" w:type="dxa"/>
              <w:left w:w="96" w:type="dxa"/>
              <w:bottom w:w="48" w:type="dxa"/>
              <w:right w:w="96" w:type="dxa"/>
            </w:tcMar>
            <w:vAlign w:val="center"/>
            <w:hideMark/>
          </w:tcPr>
          <w:p w14:paraId="0571E269" w14:textId="77777777" w:rsidR="00CC68F3" w:rsidRPr="00CC68F3" w:rsidRDefault="00CC68F3" w:rsidP="00CC68F3">
            <w:r w:rsidRPr="00CC68F3">
              <w:t>$00</w:t>
            </w:r>
          </w:p>
        </w:tc>
        <w:tc>
          <w:tcPr>
            <w:tcW w:w="480" w:type="dxa"/>
            <w:tcBorders>
              <w:top w:val="nil"/>
              <w:left w:val="nil"/>
              <w:bottom w:val="nil"/>
              <w:right w:val="nil"/>
            </w:tcBorders>
            <w:shd w:val="clear" w:color="auto" w:fill="0F225C"/>
            <w:tcMar>
              <w:top w:w="48" w:type="dxa"/>
              <w:left w:w="96" w:type="dxa"/>
              <w:bottom w:w="48" w:type="dxa"/>
              <w:right w:w="96" w:type="dxa"/>
            </w:tcMar>
            <w:vAlign w:val="center"/>
            <w:hideMark/>
          </w:tcPr>
          <w:p w14:paraId="7D07959B" w14:textId="77777777" w:rsidR="00CC68F3" w:rsidRPr="00CC68F3" w:rsidRDefault="00CC68F3" w:rsidP="00CC68F3">
            <w:r w:rsidRPr="00CC68F3">
              <w:t>$01</w:t>
            </w:r>
          </w:p>
        </w:tc>
        <w:tc>
          <w:tcPr>
            <w:tcW w:w="480" w:type="dxa"/>
            <w:tcBorders>
              <w:top w:val="nil"/>
              <w:left w:val="nil"/>
              <w:bottom w:val="nil"/>
              <w:right w:val="nil"/>
            </w:tcBorders>
            <w:shd w:val="clear" w:color="auto" w:fill="0B0E7B"/>
            <w:tcMar>
              <w:top w:w="48" w:type="dxa"/>
              <w:left w:w="96" w:type="dxa"/>
              <w:bottom w:w="48" w:type="dxa"/>
              <w:right w:w="96" w:type="dxa"/>
            </w:tcMar>
            <w:vAlign w:val="center"/>
            <w:hideMark/>
          </w:tcPr>
          <w:p w14:paraId="270355BE" w14:textId="77777777" w:rsidR="00CC68F3" w:rsidRPr="00CC68F3" w:rsidRDefault="00CC68F3" w:rsidP="00CC68F3">
            <w:r w:rsidRPr="00CC68F3">
              <w:t>$02</w:t>
            </w:r>
          </w:p>
        </w:tc>
        <w:tc>
          <w:tcPr>
            <w:tcW w:w="480" w:type="dxa"/>
            <w:tcBorders>
              <w:top w:val="nil"/>
              <w:left w:val="nil"/>
              <w:bottom w:val="nil"/>
              <w:right w:val="nil"/>
            </w:tcBorders>
            <w:shd w:val="clear" w:color="auto" w:fill="6958A1"/>
            <w:tcMar>
              <w:top w:w="48" w:type="dxa"/>
              <w:left w:w="96" w:type="dxa"/>
              <w:bottom w:w="48" w:type="dxa"/>
              <w:right w:w="96" w:type="dxa"/>
            </w:tcMar>
            <w:vAlign w:val="center"/>
            <w:hideMark/>
          </w:tcPr>
          <w:p w14:paraId="45FD2C5F" w14:textId="77777777" w:rsidR="00CC68F3" w:rsidRPr="00CC68F3" w:rsidRDefault="00CC68F3" w:rsidP="00CC68F3">
            <w:r w:rsidRPr="00CC68F3">
              <w:t>$03</w:t>
            </w:r>
          </w:p>
        </w:tc>
        <w:tc>
          <w:tcPr>
            <w:tcW w:w="480" w:type="dxa"/>
            <w:tcBorders>
              <w:top w:val="nil"/>
              <w:left w:val="nil"/>
              <w:bottom w:val="nil"/>
              <w:right w:val="nil"/>
            </w:tcBorders>
            <w:shd w:val="clear" w:color="auto" w:fill="621B52"/>
            <w:tcMar>
              <w:top w:w="48" w:type="dxa"/>
              <w:left w:w="96" w:type="dxa"/>
              <w:bottom w:w="48" w:type="dxa"/>
              <w:right w:w="96" w:type="dxa"/>
            </w:tcMar>
            <w:vAlign w:val="center"/>
            <w:hideMark/>
          </w:tcPr>
          <w:p w14:paraId="1C9C03E4" w14:textId="77777777" w:rsidR="00CC68F3" w:rsidRPr="00CC68F3" w:rsidRDefault="00CC68F3" w:rsidP="00CC68F3">
            <w:r w:rsidRPr="00CC68F3">
              <w:t>$04</w:t>
            </w:r>
          </w:p>
        </w:tc>
        <w:tc>
          <w:tcPr>
            <w:tcW w:w="480" w:type="dxa"/>
            <w:tcBorders>
              <w:top w:val="nil"/>
              <w:left w:val="nil"/>
              <w:bottom w:val="nil"/>
              <w:right w:val="nil"/>
            </w:tcBorders>
            <w:shd w:val="clear" w:color="auto" w:fill="7A2258"/>
            <w:tcMar>
              <w:top w:w="48" w:type="dxa"/>
              <w:left w:w="96" w:type="dxa"/>
              <w:bottom w:w="48" w:type="dxa"/>
              <w:right w:w="96" w:type="dxa"/>
            </w:tcMar>
            <w:vAlign w:val="center"/>
            <w:hideMark/>
          </w:tcPr>
          <w:p w14:paraId="284E1154" w14:textId="77777777" w:rsidR="00CC68F3" w:rsidRPr="00CC68F3" w:rsidRDefault="00CC68F3" w:rsidP="00CC68F3">
            <w:r w:rsidRPr="00CC68F3">
              <w:t>$05</w:t>
            </w:r>
          </w:p>
        </w:tc>
        <w:tc>
          <w:tcPr>
            <w:tcW w:w="480" w:type="dxa"/>
            <w:tcBorders>
              <w:top w:val="nil"/>
              <w:left w:val="nil"/>
              <w:bottom w:val="nil"/>
              <w:right w:val="nil"/>
            </w:tcBorders>
            <w:shd w:val="clear" w:color="auto" w:fill="7F3720"/>
            <w:tcMar>
              <w:top w:w="48" w:type="dxa"/>
              <w:left w:w="96" w:type="dxa"/>
              <w:bottom w:w="48" w:type="dxa"/>
              <w:right w:w="96" w:type="dxa"/>
            </w:tcMar>
            <w:vAlign w:val="center"/>
            <w:hideMark/>
          </w:tcPr>
          <w:p w14:paraId="55FB92A4" w14:textId="77777777" w:rsidR="00CC68F3" w:rsidRPr="00CC68F3" w:rsidRDefault="00CC68F3" w:rsidP="00CC68F3">
            <w:r w:rsidRPr="00CC68F3">
              <w:t>$06</w:t>
            </w:r>
          </w:p>
        </w:tc>
        <w:tc>
          <w:tcPr>
            <w:tcW w:w="480" w:type="dxa"/>
            <w:tcBorders>
              <w:top w:val="nil"/>
              <w:left w:val="nil"/>
              <w:bottom w:val="nil"/>
              <w:right w:val="nil"/>
            </w:tcBorders>
            <w:shd w:val="clear" w:color="auto" w:fill="734F26"/>
            <w:tcMar>
              <w:top w:w="48" w:type="dxa"/>
              <w:left w:w="96" w:type="dxa"/>
              <w:bottom w:w="48" w:type="dxa"/>
              <w:right w:w="96" w:type="dxa"/>
            </w:tcMar>
            <w:vAlign w:val="center"/>
            <w:hideMark/>
          </w:tcPr>
          <w:p w14:paraId="2F35703A" w14:textId="77777777" w:rsidR="00CC68F3" w:rsidRPr="00CC68F3" w:rsidRDefault="00CC68F3" w:rsidP="00CC68F3">
            <w:r w:rsidRPr="00CC68F3">
              <w:t>$07</w:t>
            </w:r>
          </w:p>
        </w:tc>
        <w:tc>
          <w:tcPr>
            <w:tcW w:w="480" w:type="dxa"/>
            <w:tcBorders>
              <w:top w:val="nil"/>
              <w:left w:val="nil"/>
              <w:bottom w:val="nil"/>
              <w:right w:val="nil"/>
            </w:tcBorders>
            <w:shd w:val="clear" w:color="auto" w:fill="5B4920"/>
            <w:tcMar>
              <w:top w:w="48" w:type="dxa"/>
              <w:left w:w="96" w:type="dxa"/>
              <w:bottom w:w="48" w:type="dxa"/>
              <w:right w:w="96" w:type="dxa"/>
            </w:tcMar>
            <w:vAlign w:val="center"/>
            <w:hideMark/>
          </w:tcPr>
          <w:p w14:paraId="301F21F6" w14:textId="77777777" w:rsidR="00CC68F3" w:rsidRPr="00CC68F3" w:rsidRDefault="00CC68F3" w:rsidP="00CC68F3">
            <w:r w:rsidRPr="00CC68F3">
              <w:t>$08</w:t>
            </w:r>
          </w:p>
        </w:tc>
        <w:tc>
          <w:tcPr>
            <w:tcW w:w="480" w:type="dxa"/>
            <w:tcBorders>
              <w:top w:val="nil"/>
              <w:left w:val="nil"/>
              <w:bottom w:val="nil"/>
              <w:right w:val="nil"/>
            </w:tcBorders>
            <w:shd w:val="clear" w:color="auto" w:fill="2A3C14"/>
            <w:tcMar>
              <w:top w:w="48" w:type="dxa"/>
              <w:left w:w="96" w:type="dxa"/>
              <w:bottom w:w="48" w:type="dxa"/>
              <w:right w:w="96" w:type="dxa"/>
            </w:tcMar>
            <w:vAlign w:val="center"/>
            <w:hideMark/>
          </w:tcPr>
          <w:p w14:paraId="35669962" w14:textId="77777777" w:rsidR="00CC68F3" w:rsidRPr="00CC68F3" w:rsidRDefault="00CC68F3" w:rsidP="00CC68F3">
            <w:r w:rsidRPr="00CC68F3">
              <w:t>$09</w:t>
            </w:r>
          </w:p>
        </w:tc>
        <w:tc>
          <w:tcPr>
            <w:tcW w:w="480" w:type="dxa"/>
            <w:tcBorders>
              <w:top w:val="nil"/>
              <w:left w:val="nil"/>
              <w:bottom w:val="nil"/>
              <w:right w:val="nil"/>
            </w:tcBorders>
            <w:shd w:val="clear" w:color="auto" w:fill="235731"/>
            <w:tcMar>
              <w:top w:w="48" w:type="dxa"/>
              <w:left w:w="96" w:type="dxa"/>
              <w:bottom w:w="48" w:type="dxa"/>
              <w:right w:w="96" w:type="dxa"/>
            </w:tcMar>
            <w:vAlign w:val="center"/>
            <w:hideMark/>
          </w:tcPr>
          <w:p w14:paraId="3C17153A" w14:textId="77777777" w:rsidR="00CC68F3" w:rsidRPr="00CC68F3" w:rsidRDefault="00CC68F3" w:rsidP="00CC68F3">
            <w:r w:rsidRPr="00CC68F3">
              <w:t>$0A</w:t>
            </w:r>
          </w:p>
        </w:tc>
        <w:tc>
          <w:tcPr>
            <w:tcW w:w="480" w:type="dxa"/>
            <w:tcBorders>
              <w:top w:val="nil"/>
              <w:left w:val="nil"/>
              <w:bottom w:val="nil"/>
              <w:right w:val="nil"/>
            </w:tcBorders>
            <w:shd w:val="clear" w:color="auto" w:fill="2E7326"/>
            <w:tcMar>
              <w:top w:w="48" w:type="dxa"/>
              <w:left w:w="96" w:type="dxa"/>
              <w:bottom w:w="48" w:type="dxa"/>
              <w:right w:w="96" w:type="dxa"/>
            </w:tcMar>
            <w:vAlign w:val="center"/>
            <w:hideMark/>
          </w:tcPr>
          <w:p w14:paraId="5C9616A1" w14:textId="77777777" w:rsidR="00CC68F3" w:rsidRPr="00CC68F3" w:rsidRDefault="00CC68F3" w:rsidP="00CC68F3">
            <w:r w:rsidRPr="00CC68F3">
              <w:t>$0B</w:t>
            </w:r>
          </w:p>
        </w:tc>
        <w:tc>
          <w:tcPr>
            <w:tcW w:w="480" w:type="dxa"/>
            <w:tcBorders>
              <w:top w:val="nil"/>
              <w:left w:val="nil"/>
              <w:bottom w:val="nil"/>
              <w:right w:val="nil"/>
            </w:tcBorders>
            <w:shd w:val="clear" w:color="auto" w:fill="173B3C"/>
            <w:tcMar>
              <w:top w:w="48" w:type="dxa"/>
              <w:left w:w="96" w:type="dxa"/>
              <w:bottom w:w="48" w:type="dxa"/>
              <w:right w:w="96" w:type="dxa"/>
            </w:tcMar>
            <w:vAlign w:val="center"/>
            <w:hideMark/>
          </w:tcPr>
          <w:p w14:paraId="04EF000D" w14:textId="77777777" w:rsidR="00CC68F3" w:rsidRPr="00CC68F3" w:rsidRDefault="00CC68F3" w:rsidP="00CC68F3">
            <w:r w:rsidRPr="00CC68F3">
              <w:t>$0C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FE192DE" w14:textId="77777777" w:rsidR="00CC68F3" w:rsidRPr="00CC68F3" w:rsidRDefault="00CC68F3" w:rsidP="00CC68F3">
            <w:r w:rsidRPr="00CC68F3">
              <w:t>$0D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BCC2590" w14:textId="77777777" w:rsidR="00CC68F3" w:rsidRPr="00CC68F3" w:rsidRDefault="00CC68F3" w:rsidP="00CC68F3">
            <w:r w:rsidRPr="00CC68F3">
              <w:t>$0E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1C9FA21" w14:textId="77777777" w:rsidR="00CC68F3" w:rsidRPr="00CC68F3" w:rsidRDefault="00CC68F3" w:rsidP="00CC68F3">
            <w:r w:rsidRPr="00CC68F3">
              <w:t>$0F</w:t>
            </w:r>
          </w:p>
        </w:tc>
      </w:tr>
      <w:tr w:rsidR="00CC68F3" w:rsidRPr="00CC68F3" w14:paraId="4A14C480" w14:textId="77777777">
        <w:trPr>
          <w:trHeight w:val="480"/>
        </w:trPr>
        <w:tc>
          <w:tcPr>
            <w:tcW w:w="480" w:type="dxa"/>
            <w:tcBorders>
              <w:top w:val="nil"/>
              <w:left w:val="nil"/>
              <w:bottom w:val="nil"/>
              <w:right w:val="nil"/>
            </w:tcBorders>
            <w:shd w:val="clear" w:color="auto" w:fill="B8B8B8"/>
            <w:tcMar>
              <w:top w:w="48" w:type="dxa"/>
              <w:left w:w="96" w:type="dxa"/>
              <w:bottom w:w="48" w:type="dxa"/>
              <w:right w:w="96" w:type="dxa"/>
            </w:tcMar>
            <w:vAlign w:val="center"/>
            <w:hideMark/>
          </w:tcPr>
          <w:p w14:paraId="2B355602" w14:textId="77777777" w:rsidR="00CC68F3" w:rsidRPr="00CC68F3" w:rsidRDefault="00CC68F3" w:rsidP="00CC68F3">
            <w:r w:rsidRPr="00CC68F3">
              <w:t>$10</w:t>
            </w:r>
          </w:p>
        </w:tc>
        <w:tc>
          <w:tcPr>
            <w:tcW w:w="480" w:type="dxa"/>
            <w:tcBorders>
              <w:top w:val="nil"/>
              <w:left w:val="nil"/>
              <w:bottom w:val="nil"/>
              <w:right w:val="nil"/>
            </w:tcBorders>
            <w:shd w:val="clear" w:color="auto" w:fill="30649C"/>
            <w:tcMar>
              <w:top w:w="48" w:type="dxa"/>
              <w:left w:w="96" w:type="dxa"/>
              <w:bottom w:w="48" w:type="dxa"/>
              <w:right w:w="96" w:type="dxa"/>
            </w:tcMar>
            <w:vAlign w:val="center"/>
            <w:hideMark/>
          </w:tcPr>
          <w:p w14:paraId="38314240" w14:textId="77777777" w:rsidR="00CC68F3" w:rsidRPr="00CC68F3" w:rsidRDefault="00CC68F3" w:rsidP="00CC68F3">
            <w:r w:rsidRPr="00CC68F3">
              <w:t>$11</w:t>
            </w:r>
          </w:p>
        </w:tc>
        <w:tc>
          <w:tcPr>
            <w:tcW w:w="480" w:type="dxa"/>
            <w:tcBorders>
              <w:top w:val="nil"/>
              <w:left w:val="nil"/>
              <w:bottom w:val="nil"/>
              <w:right w:val="nil"/>
            </w:tcBorders>
            <w:shd w:val="clear" w:color="auto" w:fill="2649A5"/>
            <w:tcMar>
              <w:top w:w="48" w:type="dxa"/>
              <w:left w:w="96" w:type="dxa"/>
              <w:bottom w:w="48" w:type="dxa"/>
              <w:right w:w="96" w:type="dxa"/>
            </w:tcMar>
            <w:vAlign w:val="center"/>
            <w:hideMark/>
          </w:tcPr>
          <w:p w14:paraId="54C75B94" w14:textId="77777777" w:rsidR="00CC68F3" w:rsidRPr="00CC68F3" w:rsidRDefault="00CC68F3" w:rsidP="00CC68F3">
            <w:r w:rsidRPr="00CC68F3">
              <w:t>$12</w:t>
            </w:r>
          </w:p>
        </w:tc>
        <w:tc>
          <w:tcPr>
            <w:tcW w:w="480" w:type="dxa"/>
            <w:tcBorders>
              <w:top w:val="nil"/>
              <w:left w:val="nil"/>
              <w:bottom w:val="nil"/>
              <w:right w:val="nil"/>
            </w:tcBorders>
            <w:shd w:val="clear" w:color="auto" w:fill="6C29A6"/>
            <w:tcMar>
              <w:top w:w="48" w:type="dxa"/>
              <w:left w:w="96" w:type="dxa"/>
              <w:bottom w:w="48" w:type="dxa"/>
              <w:right w:w="96" w:type="dxa"/>
            </w:tcMar>
            <w:vAlign w:val="center"/>
            <w:hideMark/>
          </w:tcPr>
          <w:p w14:paraId="7F111DCB" w14:textId="77777777" w:rsidR="00CC68F3" w:rsidRPr="00CC68F3" w:rsidRDefault="00CC68F3" w:rsidP="00CC68F3">
            <w:r w:rsidRPr="00CC68F3">
              <w:t>$13</w:t>
            </w:r>
          </w:p>
        </w:tc>
        <w:tc>
          <w:tcPr>
            <w:tcW w:w="480" w:type="dxa"/>
            <w:tcBorders>
              <w:top w:val="nil"/>
              <w:left w:val="nil"/>
              <w:bottom w:val="nil"/>
              <w:right w:val="nil"/>
            </w:tcBorders>
            <w:shd w:val="clear" w:color="auto" w:fill="842FAB"/>
            <w:tcMar>
              <w:top w:w="48" w:type="dxa"/>
              <w:left w:w="96" w:type="dxa"/>
              <w:bottom w:w="48" w:type="dxa"/>
              <w:right w:w="96" w:type="dxa"/>
            </w:tcMar>
            <w:vAlign w:val="center"/>
            <w:hideMark/>
          </w:tcPr>
          <w:p w14:paraId="4EB0FD91" w14:textId="77777777" w:rsidR="00CC68F3" w:rsidRPr="00CC68F3" w:rsidRDefault="00CC68F3" w:rsidP="00CC68F3">
            <w:r w:rsidRPr="00CC68F3">
              <w:t>$14</w:t>
            </w:r>
          </w:p>
        </w:tc>
        <w:tc>
          <w:tcPr>
            <w:tcW w:w="480" w:type="dxa"/>
            <w:tcBorders>
              <w:top w:val="nil"/>
              <w:left w:val="nil"/>
              <w:bottom w:val="nil"/>
              <w:right w:val="nil"/>
            </w:tcBorders>
            <w:shd w:val="clear" w:color="auto" w:fill="AB3378"/>
            <w:tcMar>
              <w:top w:w="48" w:type="dxa"/>
              <w:left w:w="96" w:type="dxa"/>
              <w:bottom w:w="48" w:type="dxa"/>
              <w:right w:w="96" w:type="dxa"/>
            </w:tcMar>
            <w:vAlign w:val="center"/>
            <w:hideMark/>
          </w:tcPr>
          <w:p w14:paraId="76FC7139" w14:textId="77777777" w:rsidR="00CC68F3" w:rsidRPr="00CC68F3" w:rsidRDefault="00CC68F3" w:rsidP="00CC68F3">
            <w:r w:rsidRPr="00CC68F3">
              <w:t>$15</w:t>
            </w:r>
          </w:p>
        </w:tc>
        <w:tc>
          <w:tcPr>
            <w:tcW w:w="480" w:type="dxa"/>
            <w:tcBorders>
              <w:top w:val="nil"/>
              <w:left w:val="nil"/>
              <w:bottom w:val="nil"/>
              <w:right w:val="nil"/>
            </w:tcBorders>
            <w:shd w:val="clear" w:color="auto" w:fill="A32920"/>
            <w:tcMar>
              <w:top w:w="48" w:type="dxa"/>
              <w:left w:w="96" w:type="dxa"/>
              <w:bottom w:w="48" w:type="dxa"/>
              <w:right w:w="96" w:type="dxa"/>
            </w:tcMar>
            <w:vAlign w:val="center"/>
            <w:hideMark/>
          </w:tcPr>
          <w:p w14:paraId="4D9097D5" w14:textId="77777777" w:rsidR="00CC68F3" w:rsidRPr="00CC68F3" w:rsidRDefault="00CC68F3" w:rsidP="00CC68F3">
            <w:r w:rsidRPr="00CC68F3">
              <w:t>$16</w:t>
            </w:r>
          </w:p>
        </w:tc>
        <w:tc>
          <w:tcPr>
            <w:tcW w:w="480" w:type="dxa"/>
            <w:tcBorders>
              <w:top w:val="nil"/>
              <w:left w:val="nil"/>
              <w:bottom w:val="nil"/>
              <w:right w:val="nil"/>
            </w:tcBorders>
            <w:shd w:val="clear" w:color="auto" w:fill="AD793E"/>
            <w:tcMar>
              <w:top w:w="48" w:type="dxa"/>
              <w:left w:w="96" w:type="dxa"/>
              <w:bottom w:w="48" w:type="dxa"/>
              <w:right w:w="96" w:type="dxa"/>
            </w:tcMar>
            <w:vAlign w:val="center"/>
            <w:hideMark/>
          </w:tcPr>
          <w:p w14:paraId="3F1DB799" w14:textId="77777777" w:rsidR="00CC68F3" w:rsidRPr="00CC68F3" w:rsidRDefault="00CC68F3" w:rsidP="00CC68F3">
            <w:r w:rsidRPr="00CC68F3">
              <w:t>$17</w:t>
            </w:r>
          </w:p>
        </w:tc>
        <w:tc>
          <w:tcPr>
            <w:tcW w:w="480" w:type="dxa"/>
            <w:tcBorders>
              <w:top w:val="nil"/>
              <w:left w:val="nil"/>
              <w:bottom w:val="nil"/>
              <w:right w:val="nil"/>
            </w:tcBorders>
            <w:shd w:val="clear" w:color="auto" w:fill="7E6D32"/>
            <w:tcMar>
              <w:top w:w="48" w:type="dxa"/>
              <w:left w:w="96" w:type="dxa"/>
              <w:bottom w:w="48" w:type="dxa"/>
              <w:right w:w="96" w:type="dxa"/>
            </w:tcMar>
            <w:vAlign w:val="center"/>
            <w:hideMark/>
          </w:tcPr>
          <w:p w14:paraId="72192DAA" w14:textId="77777777" w:rsidR="00CC68F3" w:rsidRPr="00CC68F3" w:rsidRDefault="00CC68F3" w:rsidP="00CC68F3">
            <w:r w:rsidRPr="00CC68F3">
              <w:t>$18</w:t>
            </w:r>
          </w:p>
        </w:tc>
        <w:tc>
          <w:tcPr>
            <w:tcW w:w="480" w:type="dxa"/>
            <w:tcBorders>
              <w:top w:val="nil"/>
              <w:left w:val="nil"/>
              <w:bottom w:val="nil"/>
              <w:right w:val="nil"/>
            </w:tcBorders>
            <w:shd w:val="clear" w:color="auto" w:fill="45782C"/>
            <w:tcMar>
              <w:top w:w="48" w:type="dxa"/>
              <w:left w:w="96" w:type="dxa"/>
              <w:bottom w:w="48" w:type="dxa"/>
              <w:right w:w="96" w:type="dxa"/>
            </w:tcMar>
            <w:vAlign w:val="center"/>
            <w:hideMark/>
          </w:tcPr>
          <w:p w14:paraId="4AF9BEBB" w14:textId="77777777" w:rsidR="00CC68F3" w:rsidRPr="00CC68F3" w:rsidRDefault="00CC68F3" w:rsidP="00CC68F3">
            <w:r w:rsidRPr="00CC68F3">
              <w:t>$19</w:t>
            </w:r>
          </w:p>
        </w:tc>
        <w:tc>
          <w:tcPr>
            <w:tcW w:w="480" w:type="dxa"/>
            <w:tcBorders>
              <w:top w:val="nil"/>
              <w:left w:val="nil"/>
              <w:bottom w:val="nil"/>
              <w:right w:val="nil"/>
            </w:tcBorders>
            <w:shd w:val="clear" w:color="auto" w:fill="2E7326"/>
            <w:tcMar>
              <w:top w:w="48" w:type="dxa"/>
              <w:left w:w="96" w:type="dxa"/>
              <w:bottom w:w="48" w:type="dxa"/>
              <w:right w:w="96" w:type="dxa"/>
            </w:tcMar>
            <w:vAlign w:val="center"/>
            <w:hideMark/>
          </w:tcPr>
          <w:p w14:paraId="6A16DC08" w14:textId="77777777" w:rsidR="00CC68F3" w:rsidRPr="00CC68F3" w:rsidRDefault="00CC68F3" w:rsidP="00CC68F3">
            <w:r w:rsidRPr="00CC68F3">
              <w:t>$1A</w:t>
            </w:r>
          </w:p>
        </w:tc>
        <w:tc>
          <w:tcPr>
            <w:tcW w:w="480" w:type="dxa"/>
            <w:tcBorders>
              <w:top w:val="nil"/>
              <w:left w:val="nil"/>
              <w:bottom w:val="nil"/>
              <w:right w:val="nil"/>
            </w:tcBorders>
            <w:shd w:val="clear" w:color="auto" w:fill="439773"/>
            <w:tcMar>
              <w:top w:w="48" w:type="dxa"/>
              <w:left w:w="96" w:type="dxa"/>
              <w:bottom w:w="48" w:type="dxa"/>
              <w:right w:w="96" w:type="dxa"/>
            </w:tcMar>
            <w:vAlign w:val="center"/>
            <w:hideMark/>
          </w:tcPr>
          <w:p w14:paraId="0A03FF6B" w14:textId="77777777" w:rsidR="00CC68F3" w:rsidRPr="00CC68F3" w:rsidRDefault="00CC68F3" w:rsidP="00CC68F3">
            <w:r w:rsidRPr="00CC68F3">
              <w:t>$1B</w:t>
            </w:r>
          </w:p>
        </w:tc>
        <w:tc>
          <w:tcPr>
            <w:tcW w:w="480" w:type="dxa"/>
            <w:tcBorders>
              <w:top w:val="nil"/>
              <w:left w:val="nil"/>
              <w:bottom w:val="nil"/>
              <w:right w:val="nil"/>
            </w:tcBorders>
            <w:shd w:val="clear" w:color="auto" w:fill="387C7D"/>
            <w:tcMar>
              <w:top w:w="48" w:type="dxa"/>
              <w:left w:w="96" w:type="dxa"/>
              <w:bottom w:w="48" w:type="dxa"/>
              <w:right w:w="96" w:type="dxa"/>
            </w:tcMar>
            <w:vAlign w:val="center"/>
            <w:hideMark/>
          </w:tcPr>
          <w:p w14:paraId="566A5D8C" w14:textId="77777777" w:rsidR="00CC68F3" w:rsidRPr="00CC68F3" w:rsidRDefault="00CC68F3" w:rsidP="00CC68F3">
            <w:r w:rsidRPr="00CC68F3">
              <w:t>$1C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993AE1C" w14:textId="77777777" w:rsidR="00CC68F3" w:rsidRPr="00CC68F3" w:rsidRDefault="00CC68F3" w:rsidP="00CC68F3">
            <w:r w:rsidRPr="00CC68F3">
              <w:t>$1D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18B3161" w14:textId="77777777" w:rsidR="00CC68F3" w:rsidRPr="00CC68F3" w:rsidRDefault="00CC68F3" w:rsidP="00CC68F3">
            <w:r w:rsidRPr="00CC68F3">
              <w:t>$1E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3F21B7A" w14:textId="77777777" w:rsidR="00CC68F3" w:rsidRPr="00CC68F3" w:rsidRDefault="00CC68F3" w:rsidP="00CC68F3">
            <w:r w:rsidRPr="00CC68F3">
              <w:t>$1F</w:t>
            </w:r>
          </w:p>
        </w:tc>
      </w:tr>
      <w:tr w:rsidR="00CC68F3" w:rsidRPr="00CC68F3" w14:paraId="0E0BCEE5"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19C350A6" w14:textId="77777777" w:rsidR="00CC68F3" w:rsidRPr="00CC68F3" w:rsidRDefault="00CC68F3" w:rsidP="00CC68F3">
            <w:r w:rsidRPr="00CC68F3">
              <w:t>$20</w:t>
            </w:r>
          </w:p>
        </w:tc>
        <w:tc>
          <w:tcPr>
            <w:tcW w:w="480" w:type="dxa"/>
            <w:tcBorders>
              <w:top w:val="nil"/>
              <w:left w:val="nil"/>
              <w:bottom w:val="nil"/>
              <w:right w:val="nil"/>
            </w:tcBorders>
            <w:shd w:val="clear" w:color="auto" w:fill="8FB1D5"/>
            <w:tcMar>
              <w:top w:w="48" w:type="dxa"/>
              <w:left w:w="96" w:type="dxa"/>
              <w:bottom w:w="48" w:type="dxa"/>
              <w:right w:w="96" w:type="dxa"/>
            </w:tcMar>
            <w:vAlign w:val="center"/>
            <w:hideMark/>
          </w:tcPr>
          <w:p w14:paraId="74F9A43A" w14:textId="77777777" w:rsidR="00CC68F3" w:rsidRPr="00CC68F3" w:rsidRDefault="00CC68F3" w:rsidP="00CC68F3">
            <w:r w:rsidRPr="00CC68F3">
              <w:t>$21</w:t>
            </w:r>
          </w:p>
        </w:tc>
        <w:tc>
          <w:tcPr>
            <w:tcW w:w="480" w:type="dxa"/>
            <w:tcBorders>
              <w:top w:val="nil"/>
              <w:left w:val="nil"/>
              <w:bottom w:val="nil"/>
              <w:right w:val="nil"/>
            </w:tcBorders>
            <w:shd w:val="clear" w:color="auto" w:fill="9A9AD0"/>
            <w:tcMar>
              <w:top w:w="48" w:type="dxa"/>
              <w:left w:w="96" w:type="dxa"/>
              <w:bottom w:w="48" w:type="dxa"/>
              <w:right w:w="96" w:type="dxa"/>
            </w:tcMar>
            <w:vAlign w:val="center"/>
            <w:hideMark/>
          </w:tcPr>
          <w:p w14:paraId="281E408E" w14:textId="77777777" w:rsidR="00CC68F3" w:rsidRPr="00CC68F3" w:rsidRDefault="00CC68F3" w:rsidP="00CC68F3">
            <w:r w:rsidRPr="00CC68F3">
              <w:t>$22</w:t>
            </w:r>
          </w:p>
        </w:tc>
        <w:tc>
          <w:tcPr>
            <w:tcW w:w="480" w:type="dxa"/>
            <w:tcBorders>
              <w:top w:val="nil"/>
              <w:left w:val="nil"/>
              <w:bottom w:val="nil"/>
              <w:right w:val="nil"/>
            </w:tcBorders>
            <w:shd w:val="clear" w:color="auto" w:fill="BC8AD0"/>
            <w:tcMar>
              <w:top w:w="48" w:type="dxa"/>
              <w:left w:w="96" w:type="dxa"/>
              <w:bottom w:w="48" w:type="dxa"/>
              <w:right w:w="96" w:type="dxa"/>
            </w:tcMar>
            <w:vAlign w:val="center"/>
            <w:hideMark/>
          </w:tcPr>
          <w:p w14:paraId="2B9F4840" w14:textId="77777777" w:rsidR="00CC68F3" w:rsidRPr="00CC68F3" w:rsidRDefault="00CC68F3" w:rsidP="00CC68F3">
            <w:r w:rsidRPr="00CC68F3">
              <w:t>$23</w:t>
            </w:r>
          </w:p>
        </w:tc>
        <w:tc>
          <w:tcPr>
            <w:tcW w:w="480" w:type="dxa"/>
            <w:tcBorders>
              <w:top w:val="nil"/>
              <w:left w:val="nil"/>
              <w:bottom w:val="nil"/>
              <w:right w:val="nil"/>
            </w:tcBorders>
            <w:shd w:val="clear" w:color="auto" w:fill="B23DB6"/>
            <w:tcMar>
              <w:top w:w="48" w:type="dxa"/>
              <w:left w:w="96" w:type="dxa"/>
              <w:bottom w:w="48" w:type="dxa"/>
              <w:right w:w="96" w:type="dxa"/>
            </w:tcMar>
            <w:vAlign w:val="center"/>
            <w:hideMark/>
          </w:tcPr>
          <w:p w14:paraId="18A38FBA" w14:textId="77777777" w:rsidR="00CC68F3" w:rsidRPr="00CC68F3" w:rsidRDefault="00CC68F3" w:rsidP="00CC68F3">
            <w:r w:rsidRPr="00CC68F3">
              <w:t>$24</w:t>
            </w:r>
          </w:p>
        </w:tc>
        <w:tc>
          <w:tcPr>
            <w:tcW w:w="480" w:type="dxa"/>
            <w:tcBorders>
              <w:top w:val="nil"/>
              <w:left w:val="nil"/>
              <w:bottom w:val="nil"/>
              <w:right w:val="nil"/>
            </w:tcBorders>
            <w:shd w:val="clear" w:color="auto" w:fill="D290D6"/>
            <w:tcMar>
              <w:top w:w="48" w:type="dxa"/>
              <w:left w:w="96" w:type="dxa"/>
              <w:bottom w:w="48" w:type="dxa"/>
              <w:right w:w="96" w:type="dxa"/>
            </w:tcMar>
            <w:vAlign w:val="center"/>
            <w:hideMark/>
          </w:tcPr>
          <w:p w14:paraId="55CD8931" w14:textId="77777777" w:rsidR="00CC68F3" w:rsidRPr="00CC68F3" w:rsidRDefault="00CC68F3" w:rsidP="00CC68F3">
            <w:r w:rsidRPr="00CC68F3">
              <w:t>$25</w:t>
            </w:r>
          </w:p>
        </w:tc>
        <w:tc>
          <w:tcPr>
            <w:tcW w:w="480" w:type="dxa"/>
            <w:tcBorders>
              <w:top w:val="nil"/>
              <w:left w:val="nil"/>
              <w:bottom w:val="nil"/>
              <w:right w:val="nil"/>
            </w:tcBorders>
            <w:shd w:val="clear" w:color="auto" w:fill="CE9B4F"/>
            <w:tcMar>
              <w:top w:w="48" w:type="dxa"/>
              <w:left w:w="96" w:type="dxa"/>
              <w:bottom w:w="48" w:type="dxa"/>
              <w:right w:w="96" w:type="dxa"/>
            </w:tcMar>
            <w:vAlign w:val="center"/>
            <w:hideMark/>
          </w:tcPr>
          <w:p w14:paraId="49150699" w14:textId="77777777" w:rsidR="00CC68F3" w:rsidRPr="00CC68F3" w:rsidRDefault="00CC68F3" w:rsidP="00CC68F3">
            <w:r w:rsidRPr="00CC68F3">
              <w:t>$26</w:t>
            </w:r>
          </w:p>
        </w:tc>
        <w:tc>
          <w:tcPr>
            <w:tcW w:w="480" w:type="dxa"/>
            <w:tcBorders>
              <w:top w:val="nil"/>
              <w:left w:val="nil"/>
              <w:bottom w:val="nil"/>
              <w:right w:val="nil"/>
            </w:tcBorders>
            <w:shd w:val="clear" w:color="auto" w:fill="DAB85A"/>
            <w:tcMar>
              <w:top w:w="48" w:type="dxa"/>
              <w:left w:w="96" w:type="dxa"/>
              <w:bottom w:w="48" w:type="dxa"/>
              <w:right w:w="96" w:type="dxa"/>
            </w:tcMar>
            <w:vAlign w:val="center"/>
            <w:hideMark/>
          </w:tcPr>
          <w:p w14:paraId="46AB07B4" w14:textId="77777777" w:rsidR="00CC68F3" w:rsidRPr="00CC68F3" w:rsidRDefault="00CC68F3" w:rsidP="00CC68F3">
            <w:r w:rsidRPr="00CC68F3">
              <w:t>$27</w:t>
            </w:r>
          </w:p>
        </w:tc>
        <w:tc>
          <w:tcPr>
            <w:tcW w:w="480" w:type="dxa"/>
            <w:tcBorders>
              <w:top w:val="nil"/>
              <w:left w:val="nil"/>
              <w:bottom w:val="nil"/>
              <w:right w:val="nil"/>
            </w:tcBorders>
            <w:shd w:val="clear" w:color="auto" w:fill="CFCE60"/>
            <w:tcMar>
              <w:top w:w="48" w:type="dxa"/>
              <w:left w:w="96" w:type="dxa"/>
              <w:bottom w:w="48" w:type="dxa"/>
              <w:right w:w="96" w:type="dxa"/>
            </w:tcMar>
            <w:vAlign w:val="center"/>
            <w:hideMark/>
          </w:tcPr>
          <w:p w14:paraId="2A53625A" w14:textId="77777777" w:rsidR="00CC68F3" w:rsidRPr="00CC68F3" w:rsidRDefault="00CC68F3" w:rsidP="00CC68F3">
            <w:r w:rsidRPr="00CC68F3">
              <w:t>$28</w:t>
            </w:r>
          </w:p>
        </w:tc>
        <w:tc>
          <w:tcPr>
            <w:tcW w:w="480" w:type="dxa"/>
            <w:tcBorders>
              <w:top w:val="nil"/>
              <w:left w:val="nil"/>
              <w:bottom w:val="nil"/>
              <w:right w:val="nil"/>
            </w:tcBorders>
            <w:shd w:val="clear" w:color="auto" w:fill="8BBD4E"/>
            <w:tcMar>
              <w:top w:w="48" w:type="dxa"/>
              <w:left w:w="96" w:type="dxa"/>
              <w:bottom w:w="48" w:type="dxa"/>
              <w:right w:w="96" w:type="dxa"/>
            </w:tcMar>
            <w:vAlign w:val="center"/>
            <w:hideMark/>
          </w:tcPr>
          <w:p w14:paraId="5BF0E7FE" w14:textId="77777777" w:rsidR="00CC68F3" w:rsidRPr="00CC68F3" w:rsidRDefault="00CC68F3" w:rsidP="00CC68F3">
            <w:r w:rsidRPr="00CC68F3">
              <w:t>$29</w:t>
            </w:r>
          </w:p>
        </w:tc>
        <w:tc>
          <w:tcPr>
            <w:tcW w:w="480" w:type="dxa"/>
            <w:tcBorders>
              <w:top w:val="nil"/>
              <w:left w:val="nil"/>
              <w:bottom w:val="nil"/>
              <w:right w:val="nil"/>
            </w:tcBorders>
            <w:shd w:val="clear" w:color="auto" w:fill="57C948"/>
            <w:tcMar>
              <w:top w:w="48" w:type="dxa"/>
              <w:left w:w="96" w:type="dxa"/>
              <w:bottom w:w="48" w:type="dxa"/>
              <w:right w:w="96" w:type="dxa"/>
            </w:tcMar>
            <w:vAlign w:val="center"/>
            <w:hideMark/>
          </w:tcPr>
          <w:p w14:paraId="4400D82F" w14:textId="77777777" w:rsidR="00CC68F3" w:rsidRPr="00CC68F3" w:rsidRDefault="00CC68F3" w:rsidP="00CC68F3">
            <w:r w:rsidRPr="00CC68F3">
              <w:t>$2A</w:t>
            </w:r>
          </w:p>
        </w:tc>
        <w:tc>
          <w:tcPr>
            <w:tcW w:w="480" w:type="dxa"/>
            <w:tcBorders>
              <w:top w:val="nil"/>
              <w:left w:val="nil"/>
              <w:bottom w:val="nil"/>
              <w:right w:val="nil"/>
            </w:tcBorders>
            <w:shd w:val="clear" w:color="auto" w:fill="8FE1D1"/>
            <w:tcMar>
              <w:top w:w="48" w:type="dxa"/>
              <w:left w:w="96" w:type="dxa"/>
              <w:bottom w:w="48" w:type="dxa"/>
              <w:right w:w="96" w:type="dxa"/>
            </w:tcMar>
            <w:vAlign w:val="center"/>
            <w:hideMark/>
          </w:tcPr>
          <w:p w14:paraId="6F7265E7" w14:textId="77777777" w:rsidR="00CC68F3" w:rsidRPr="00CC68F3" w:rsidRDefault="00CC68F3" w:rsidP="00CC68F3">
            <w:r w:rsidRPr="00CC68F3">
              <w:t>$2B</w:t>
            </w:r>
          </w:p>
        </w:tc>
        <w:tc>
          <w:tcPr>
            <w:tcW w:w="480" w:type="dxa"/>
            <w:tcBorders>
              <w:top w:val="nil"/>
              <w:left w:val="nil"/>
              <w:bottom w:val="nil"/>
              <w:right w:val="nil"/>
            </w:tcBorders>
            <w:shd w:val="clear" w:color="auto" w:fill="67D8DA"/>
            <w:tcMar>
              <w:top w:w="48" w:type="dxa"/>
              <w:left w:w="96" w:type="dxa"/>
              <w:bottom w:w="48" w:type="dxa"/>
              <w:right w:w="96" w:type="dxa"/>
            </w:tcMar>
            <w:vAlign w:val="center"/>
            <w:hideMark/>
          </w:tcPr>
          <w:p w14:paraId="12BC3F2A" w14:textId="77777777" w:rsidR="00CC68F3" w:rsidRPr="00CC68F3" w:rsidRDefault="00CC68F3" w:rsidP="00CC68F3">
            <w:r w:rsidRPr="00CC68F3">
              <w:t>$2C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ACFE5A1" w14:textId="77777777" w:rsidR="00CC68F3" w:rsidRPr="00CC68F3" w:rsidRDefault="00CC68F3" w:rsidP="00CC68F3">
            <w:r w:rsidRPr="00CC68F3">
              <w:t>$2D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4A9343E" w14:textId="77777777" w:rsidR="00CC68F3" w:rsidRPr="00CC68F3" w:rsidRDefault="00CC68F3" w:rsidP="00CC68F3">
            <w:r w:rsidRPr="00CC68F3">
              <w:t>$2E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1A4617CD" w14:textId="77777777" w:rsidR="00CC68F3" w:rsidRPr="00CC68F3" w:rsidRDefault="00CC68F3" w:rsidP="00CC68F3">
            <w:r w:rsidRPr="00CC68F3">
              <w:t>$2F</w:t>
            </w:r>
          </w:p>
        </w:tc>
      </w:tr>
      <w:tr w:rsidR="00CC68F3" w:rsidRPr="00CC68F3" w14:paraId="2BBFEEC5"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760CDC3D" w14:textId="77777777" w:rsidR="00CC68F3" w:rsidRPr="00CC68F3" w:rsidRDefault="00CC68F3" w:rsidP="00CC68F3">
            <w:r w:rsidRPr="00CC68F3">
              <w:t>$30</w:t>
            </w:r>
          </w:p>
        </w:tc>
        <w:tc>
          <w:tcPr>
            <w:tcW w:w="480" w:type="dxa"/>
            <w:tcBorders>
              <w:top w:val="nil"/>
              <w:left w:val="nil"/>
              <w:bottom w:val="nil"/>
              <w:right w:val="nil"/>
            </w:tcBorders>
            <w:shd w:val="clear" w:color="auto" w:fill="C8D8EA"/>
            <w:tcMar>
              <w:top w:w="48" w:type="dxa"/>
              <w:left w:w="96" w:type="dxa"/>
              <w:bottom w:w="48" w:type="dxa"/>
              <w:right w:w="96" w:type="dxa"/>
            </w:tcMar>
            <w:vAlign w:val="center"/>
            <w:hideMark/>
          </w:tcPr>
          <w:p w14:paraId="666A0113" w14:textId="77777777" w:rsidR="00CC68F3" w:rsidRPr="00CC68F3" w:rsidRDefault="00CC68F3" w:rsidP="00CC68F3">
            <w:r w:rsidRPr="00CC68F3">
              <w:t>$31</w:t>
            </w:r>
          </w:p>
        </w:tc>
        <w:tc>
          <w:tcPr>
            <w:tcW w:w="480" w:type="dxa"/>
            <w:tcBorders>
              <w:top w:val="nil"/>
              <w:left w:val="nil"/>
              <w:bottom w:val="nil"/>
              <w:right w:val="nil"/>
            </w:tcBorders>
            <w:shd w:val="clear" w:color="auto" w:fill="D2C2E5"/>
            <w:tcMar>
              <w:top w:w="48" w:type="dxa"/>
              <w:left w:w="96" w:type="dxa"/>
              <w:bottom w:w="48" w:type="dxa"/>
              <w:right w:w="96" w:type="dxa"/>
            </w:tcMar>
            <w:vAlign w:val="center"/>
            <w:hideMark/>
          </w:tcPr>
          <w:p w14:paraId="0BB82BEB" w14:textId="77777777" w:rsidR="00CC68F3" w:rsidRPr="00CC68F3" w:rsidRDefault="00CC68F3" w:rsidP="00CC68F3">
            <w:r w:rsidRPr="00CC68F3">
              <w:t>$32</w:t>
            </w:r>
          </w:p>
        </w:tc>
        <w:tc>
          <w:tcPr>
            <w:tcW w:w="480" w:type="dxa"/>
            <w:tcBorders>
              <w:top w:val="nil"/>
              <w:left w:val="nil"/>
              <w:bottom w:val="nil"/>
              <w:right w:val="nil"/>
            </w:tcBorders>
            <w:shd w:val="clear" w:color="auto" w:fill="E9C8EA"/>
            <w:tcMar>
              <w:top w:w="48" w:type="dxa"/>
              <w:left w:w="96" w:type="dxa"/>
              <w:bottom w:w="48" w:type="dxa"/>
              <w:right w:w="96" w:type="dxa"/>
            </w:tcMar>
            <w:vAlign w:val="center"/>
            <w:hideMark/>
          </w:tcPr>
          <w:p w14:paraId="33798D12" w14:textId="77777777" w:rsidR="00CC68F3" w:rsidRPr="00CC68F3" w:rsidRDefault="00CC68F3" w:rsidP="00CC68F3">
            <w:r w:rsidRPr="00CC68F3">
              <w:t>$33</w:t>
            </w:r>
          </w:p>
        </w:tc>
        <w:tc>
          <w:tcPr>
            <w:tcW w:w="480" w:type="dxa"/>
            <w:tcBorders>
              <w:top w:val="nil"/>
              <w:left w:val="nil"/>
              <w:bottom w:val="nil"/>
              <w:right w:val="nil"/>
            </w:tcBorders>
            <w:shd w:val="clear" w:color="auto" w:fill="DEACE0"/>
            <w:tcMar>
              <w:top w:w="48" w:type="dxa"/>
              <w:left w:w="96" w:type="dxa"/>
              <w:bottom w:w="48" w:type="dxa"/>
              <w:right w:w="96" w:type="dxa"/>
            </w:tcMar>
            <w:vAlign w:val="center"/>
            <w:hideMark/>
          </w:tcPr>
          <w:p w14:paraId="5925B5F1" w14:textId="77777777" w:rsidR="00CC68F3" w:rsidRPr="00CC68F3" w:rsidRDefault="00CC68F3" w:rsidP="00CC68F3">
            <w:r w:rsidRPr="00CC68F3">
              <w:t>$34</w:t>
            </w:r>
          </w:p>
        </w:tc>
        <w:tc>
          <w:tcPr>
            <w:tcW w:w="480" w:type="dxa"/>
            <w:tcBorders>
              <w:top w:val="nil"/>
              <w:left w:val="nil"/>
              <w:bottom w:val="nil"/>
              <w:right w:val="nil"/>
            </w:tcBorders>
            <w:shd w:val="clear" w:color="auto" w:fill="E4C3C2"/>
            <w:tcMar>
              <w:top w:w="48" w:type="dxa"/>
              <w:left w:w="96" w:type="dxa"/>
              <w:bottom w:w="48" w:type="dxa"/>
              <w:right w:w="96" w:type="dxa"/>
            </w:tcMar>
            <w:vAlign w:val="center"/>
            <w:hideMark/>
          </w:tcPr>
          <w:p w14:paraId="16C1C68E" w14:textId="77777777" w:rsidR="00CC68F3" w:rsidRPr="00CC68F3" w:rsidRDefault="00CC68F3" w:rsidP="00CC68F3">
            <w:r w:rsidRPr="00CC68F3">
              <w:t>$35</w:t>
            </w:r>
          </w:p>
        </w:tc>
        <w:tc>
          <w:tcPr>
            <w:tcW w:w="480" w:type="dxa"/>
            <w:tcBorders>
              <w:top w:val="nil"/>
              <w:left w:val="nil"/>
              <w:bottom w:val="nil"/>
              <w:right w:val="nil"/>
            </w:tcBorders>
            <w:shd w:val="clear" w:color="auto" w:fill="EDDDB9"/>
            <w:tcMar>
              <w:top w:w="48" w:type="dxa"/>
              <w:left w:w="96" w:type="dxa"/>
              <w:bottom w:w="48" w:type="dxa"/>
              <w:right w:w="96" w:type="dxa"/>
            </w:tcMar>
            <w:vAlign w:val="center"/>
            <w:hideMark/>
          </w:tcPr>
          <w:p w14:paraId="22EAED8F" w14:textId="77777777" w:rsidR="00CC68F3" w:rsidRPr="00CC68F3" w:rsidRDefault="00CC68F3" w:rsidP="00CC68F3">
            <w:r w:rsidRPr="00CC68F3">
              <w:t>$36</w:t>
            </w:r>
          </w:p>
        </w:tc>
        <w:tc>
          <w:tcPr>
            <w:tcW w:w="480" w:type="dxa"/>
            <w:tcBorders>
              <w:top w:val="nil"/>
              <w:left w:val="nil"/>
              <w:bottom w:val="nil"/>
              <w:right w:val="nil"/>
            </w:tcBorders>
            <w:shd w:val="clear" w:color="auto" w:fill="F4F49A"/>
            <w:tcMar>
              <w:top w:w="48" w:type="dxa"/>
              <w:left w:w="96" w:type="dxa"/>
              <w:bottom w:w="48" w:type="dxa"/>
              <w:right w:w="96" w:type="dxa"/>
            </w:tcMar>
            <w:vAlign w:val="center"/>
            <w:hideMark/>
          </w:tcPr>
          <w:p w14:paraId="29A854BA" w14:textId="77777777" w:rsidR="00CC68F3" w:rsidRPr="00CC68F3" w:rsidRDefault="00CC68F3" w:rsidP="00CC68F3">
            <w:r w:rsidRPr="00CC68F3">
              <w:t>$37</w:t>
            </w:r>
          </w:p>
        </w:tc>
        <w:tc>
          <w:tcPr>
            <w:tcW w:w="480" w:type="dxa"/>
            <w:tcBorders>
              <w:top w:val="nil"/>
              <w:left w:val="nil"/>
              <w:bottom w:val="nil"/>
              <w:right w:val="nil"/>
            </w:tcBorders>
            <w:shd w:val="clear" w:color="auto" w:fill="F6F6AF"/>
            <w:tcMar>
              <w:top w:w="48" w:type="dxa"/>
              <w:left w:w="96" w:type="dxa"/>
              <w:bottom w:w="48" w:type="dxa"/>
              <w:right w:w="96" w:type="dxa"/>
            </w:tcMar>
            <w:vAlign w:val="center"/>
            <w:hideMark/>
          </w:tcPr>
          <w:p w14:paraId="39C72BE0" w14:textId="77777777" w:rsidR="00CC68F3" w:rsidRPr="00CC68F3" w:rsidRDefault="00CC68F3" w:rsidP="00CC68F3">
            <w:r w:rsidRPr="00CC68F3">
              <w:t>$38</w:t>
            </w:r>
          </w:p>
        </w:tc>
        <w:tc>
          <w:tcPr>
            <w:tcW w:w="480" w:type="dxa"/>
            <w:tcBorders>
              <w:top w:val="nil"/>
              <w:left w:val="nil"/>
              <w:bottom w:val="nil"/>
              <w:right w:val="nil"/>
            </w:tcBorders>
            <w:shd w:val="clear" w:color="auto" w:fill="C8E98F"/>
            <w:tcMar>
              <w:top w:w="48" w:type="dxa"/>
              <w:left w:w="96" w:type="dxa"/>
              <w:bottom w:w="48" w:type="dxa"/>
              <w:right w:w="96" w:type="dxa"/>
            </w:tcMar>
            <w:vAlign w:val="center"/>
            <w:hideMark/>
          </w:tcPr>
          <w:p w14:paraId="28EB1515" w14:textId="77777777" w:rsidR="00CC68F3" w:rsidRPr="00CC68F3" w:rsidRDefault="00CC68F3" w:rsidP="00CC68F3">
            <w:r w:rsidRPr="00CC68F3">
              <w:t>$39</w:t>
            </w:r>
          </w:p>
        </w:tc>
        <w:tc>
          <w:tcPr>
            <w:tcW w:w="480" w:type="dxa"/>
            <w:tcBorders>
              <w:top w:val="nil"/>
              <w:left w:val="nil"/>
              <w:bottom w:val="nil"/>
              <w:right w:val="nil"/>
            </w:tcBorders>
            <w:shd w:val="clear" w:color="auto" w:fill="B4E59E"/>
            <w:tcMar>
              <w:top w:w="48" w:type="dxa"/>
              <w:left w:w="96" w:type="dxa"/>
              <w:bottom w:w="48" w:type="dxa"/>
              <w:right w:w="96" w:type="dxa"/>
            </w:tcMar>
            <w:vAlign w:val="center"/>
            <w:hideMark/>
          </w:tcPr>
          <w:p w14:paraId="5D947EE6" w14:textId="77777777" w:rsidR="00CC68F3" w:rsidRPr="00CC68F3" w:rsidRDefault="00CC68F3" w:rsidP="00CC68F3">
            <w:r w:rsidRPr="00CC68F3">
              <w:t>$3A</w:t>
            </w:r>
          </w:p>
        </w:tc>
        <w:tc>
          <w:tcPr>
            <w:tcW w:w="480" w:type="dxa"/>
            <w:tcBorders>
              <w:top w:val="nil"/>
              <w:left w:val="nil"/>
              <w:bottom w:val="nil"/>
              <w:right w:val="nil"/>
            </w:tcBorders>
            <w:shd w:val="clear" w:color="auto" w:fill="8FE1D1"/>
            <w:tcMar>
              <w:top w:w="48" w:type="dxa"/>
              <w:left w:w="96" w:type="dxa"/>
              <w:bottom w:w="48" w:type="dxa"/>
              <w:right w:w="96" w:type="dxa"/>
            </w:tcMar>
            <w:vAlign w:val="center"/>
            <w:hideMark/>
          </w:tcPr>
          <w:p w14:paraId="24D52735" w14:textId="77777777" w:rsidR="00CC68F3" w:rsidRPr="00CC68F3" w:rsidRDefault="00CC68F3" w:rsidP="00CC68F3">
            <w:r w:rsidRPr="00CC68F3">
              <w:t>$3B</w:t>
            </w:r>
          </w:p>
        </w:tc>
        <w:tc>
          <w:tcPr>
            <w:tcW w:w="480" w:type="dxa"/>
            <w:tcBorders>
              <w:top w:val="nil"/>
              <w:left w:val="nil"/>
              <w:bottom w:val="nil"/>
              <w:right w:val="nil"/>
            </w:tcBorders>
            <w:shd w:val="clear" w:color="auto" w:fill="B2D3E5"/>
            <w:tcMar>
              <w:top w:w="48" w:type="dxa"/>
              <w:left w:w="96" w:type="dxa"/>
              <w:bottom w:w="48" w:type="dxa"/>
              <w:right w:w="96" w:type="dxa"/>
            </w:tcMar>
            <w:vAlign w:val="center"/>
            <w:hideMark/>
          </w:tcPr>
          <w:p w14:paraId="204DD414" w14:textId="77777777" w:rsidR="00CC68F3" w:rsidRPr="00CC68F3" w:rsidRDefault="00CC68F3" w:rsidP="00CC68F3">
            <w:r w:rsidRPr="00CC68F3">
              <w:t>$3C</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64CDC31A" w14:textId="77777777" w:rsidR="00CC68F3" w:rsidRPr="00CC68F3" w:rsidRDefault="00CC68F3" w:rsidP="00CC68F3">
            <w:r w:rsidRPr="00CC68F3">
              <w:t>$3D</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4C2B35B" w14:textId="77777777" w:rsidR="00CC68F3" w:rsidRPr="00CC68F3" w:rsidRDefault="00CC68F3" w:rsidP="00CC68F3">
            <w:r w:rsidRPr="00CC68F3">
              <w:t>$3E</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C678E02" w14:textId="77777777" w:rsidR="00CC68F3" w:rsidRPr="00CC68F3" w:rsidRDefault="00CC68F3" w:rsidP="00CC68F3">
            <w:r w:rsidRPr="00CC68F3">
              <w:t>$3F</w:t>
            </w:r>
          </w:p>
        </w:tc>
      </w:tr>
    </w:tbl>
    <w:p w14:paraId="7D37C1C5" w14:textId="77777777" w:rsidR="00CC68F3" w:rsidRPr="00CC68F3" w:rsidRDefault="00CC68F3" w:rsidP="00CC68F3">
      <w:pPr>
        <w:rPr>
          <w:b/>
          <w:bCs/>
          <w:lang w:val="en"/>
        </w:rPr>
      </w:pPr>
      <w:r w:rsidRPr="00CC68F3">
        <w:rPr>
          <w:b/>
          <w:bCs/>
          <w:lang w:val="en"/>
        </w:rPr>
        <w:t>2C04</w:t>
      </w:r>
    </w:p>
    <w:p w14:paraId="5F11AA56" w14:textId="77777777" w:rsidR="00CC68F3" w:rsidRPr="00CC68F3" w:rsidRDefault="00CC68F3" w:rsidP="00CC68F3">
      <w:pPr>
        <w:rPr>
          <w:lang w:val="en"/>
        </w:rPr>
      </w:pPr>
      <w:r w:rsidRPr="00CC68F3">
        <w:rPr>
          <w:lang w:val="en"/>
        </w:rPr>
        <w:t>All four 2C04 PPUs contain the same master palette, but in different permutations. It's almost a superset of the 2C03/5 palette, adding four greys, six other colors, and making the bright yellow more pure.</w:t>
      </w:r>
    </w:p>
    <w:p w14:paraId="43C0842D" w14:textId="77777777" w:rsidR="00CC68F3" w:rsidRPr="00CC68F3" w:rsidRDefault="00CC68F3" w:rsidP="00CC68F3">
      <w:pPr>
        <w:rPr>
          <w:lang w:val="en"/>
        </w:rPr>
      </w:pPr>
      <w:r w:rsidRPr="00CC68F3">
        <w:rPr>
          <w:lang w:val="en"/>
        </w:rPr>
        <w:lastRenderedPageBreak/>
        <w:t>Much like the 2C03 and 2C02, using the greyscale bit in </w:t>
      </w:r>
      <w:hyperlink r:id="rId320" w:tooltip="PPUMASK" w:history="1">
        <w:r w:rsidRPr="00CC68F3">
          <w:rPr>
            <w:rStyle w:val="Hyperlink"/>
            <w:lang w:val="en"/>
          </w:rPr>
          <w:t>PPUMASK</w:t>
        </w:r>
      </w:hyperlink>
      <w:r w:rsidRPr="00CC68F3">
        <w:rPr>
          <w:lang w:val="en"/>
        </w:rPr>
        <w:t> will remap the palette by index, not by color. This means that with the scrambled palettes, each row will remap to the colors in the $0X column for that 2C04 version.</w:t>
      </w:r>
    </w:p>
    <w:p w14:paraId="4B9B9182" w14:textId="77777777" w:rsidR="00CC68F3" w:rsidRPr="00CC68F3" w:rsidRDefault="00CC68F3" w:rsidP="00CC68F3">
      <w:pPr>
        <w:rPr>
          <w:lang w:val="en"/>
        </w:rPr>
      </w:pPr>
      <w:r w:rsidRPr="00CC68F3">
        <w:rPr>
          <w:lang w:val="en"/>
        </w:rPr>
        <w:t>Visualization tool: </w:t>
      </w:r>
      <w:hyperlink r:id="rId321" w:history="1">
        <w:r w:rsidRPr="00CC68F3">
          <w:rPr>
            <w:rStyle w:val="Hyperlink"/>
            <w:lang w:val="en"/>
          </w:rPr>
          <w:t>RGB PPU Palette Converter</w:t>
        </w:r>
      </w:hyperlink>
    </w:p>
    <w:p w14:paraId="2A29F5EE" w14:textId="77777777" w:rsidR="00CC68F3" w:rsidRPr="00CC68F3" w:rsidRDefault="00CC68F3" w:rsidP="00CC68F3">
      <w:pPr>
        <w:rPr>
          <w:lang w:val="en"/>
        </w:rPr>
      </w:pPr>
      <w:r w:rsidRPr="00CC68F3">
        <w:rPr>
          <w:b/>
          <w:bCs/>
          <w:lang w:val="en"/>
        </w:rPr>
        <w:t>No version of the 2C04 was ever made with the below ordering</w:t>
      </w:r>
      <w:r w:rsidRPr="00CC68F3">
        <w:rPr>
          <w:lang w:val="en"/>
        </w:rPr>
        <w:t>, but it shows the similarity to the 2C03:</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513"/>
        <w:gridCol w:w="513"/>
        <w:gridCol w:w="513"/>
        <w:gridCol w:w="513"/>
        <w:gridCol w:w="513"/>
        <w:gridCol w:w="513"/>
        <w:gridCol w:w="513"/>
        <w:gridCol w:w="513"/>
        <w:gridCol w:w="513"/>
        <w:gridCol w:w="513"/>
        <w:gridCol w:w="513"/>
        <w:gridCol w:w="513"/>
        <w:gridCol w:w="513"/>
        <w:gridCol w:w="513"/>
        <w:gridCol w:w="513"/>
        <w:gridCol w:w="513"/>
      </w:tblGrid>
      <w:tr w:rsidR="00CC68F3" w:rsidRPr="00CC68F3" w14:paraId="31835186" w14:textId="77777777">
        <w:trPr>
          <w:trHeight w:val="480"/>
        </w:trPr>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26CC6CCD" w14:textId="77777777" w:rsidR="00CC68F3" w:rsidRPr="00CC68F3" w:rsidRDefault="00CC68F3" w:rsidP="00CC68F3">
            <w:r w:rsidRPr="00CC68F3">
              <w:t>333</w:t>
            </w:r>
          </w:p>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0B76B6F0" w14:textId="77777777" w:rsidR="00CC68F3" w:rsidRPr="00CC68F3" w:rsidRDefault="00CC68F3" w:rsidP="00CC68F3">
            <w:r w:rsidRPr="00CC68F3">
              <w:t>014</w:t>
            </w:r>
          </w:p>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6454CD15" w14:textId="77777777" w:rsidR="00CC68F3" w:rsidRPr="00CC68F3" w:rsidRDefault="00CC68F3" w:rsidP="00CC68F3">
            <w:r w:rsidRPr="00CC68F3">
              <w:t>006</w:t>
            </w:r>
          </w:p>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244C8BCD" w14:textId="77777777" w:rsidR="00CC68F3" w:rsidRPr="00CC68F3" w:rsidRDefault="00CC68F3" w:rsidP="00CC68F3">
            <w:r w:rsidRPr="00CC68F3">
              <w:t>326</w:t>
            </w:r>
          </w:p>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279C03E7" w14:textId="77777777" w:rsidR="00CC68F3" w:rsidRPr="00CC68F3" w:rsidRDefault="00CC68F3" w:rsidP="00CC68F3">
            <w:r w:rsidRPr="00CC68F3">
              <w:t>403</w:t>
            </w:r>
          </w:p>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274E72E3" w14:textId="77777777" w:rsidR="00CC68F3" w:rsidRPr="00CC68F3" w:rsidRDefault="00CC68F3" w:rsidP="00CC68F3">
            <w:r w:rsidRPr="00CC68F3">
              <w:t>503</w:t>
            </w:r>
          </w:p>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079A2A43" w14:textId="77777777" w:rsidR="00CC68F3" w:rsidRPr="00CC68F3" w:rsidRDefault="00CC68F3" w:rsidP="00CC68F3">
            <w:r w:rsidRPr="00CC68F3">
              <w:t>510</w:t>
            </w:r>
          </w:p>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4053FDDE" w14:textId="77777777" w:rsidR="00CC68F3" w:rsidRPr="00CC68F3" w:rsidRDefault="00CC68F3" w:rsidP="00CC68F3">
            <w:r w:rsidRPr="00CC68F3">
              <w:t>420</w:t>
            </w:r>
          </w:p>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713F09F5" w14:textId="77777777" w:rsidR="00CC68F3" w:rsidRPr="00CC68F3" w:rsidRDefault="00CC68F3" w:rsidP="00CC68F3">
            <w:r w:rsidRPr="00CC68F3">
              <w:t>320</w:t>
            </w:r>
          </w:p>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1A6DF3D1" w14:textId="77777777" w:rsidR="00CC68F3" w:rsidRPr="00CC68F3" w:rsidRDefault="00CC68F3" w:rsidP="00CC68F3">
            <w:r w:rsidRPr="00CC68F3">
              <w:t>120</w:t>
            </w:r>
          </w:p>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072F5D7D" w14:textId="77777777" w:rsidR="00CC68F3" w:rsidRPr="00CC68F3" w:rsidRDefault="00CC68F3" w:rsidP="00CC68F3">
            <w:r w:rsidRPr="00CC68F3">
              <w:t>031</w:t>
            </w:r>
          </w:p>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3F223F9B" w14:textId="77777777" w:rsidR="00CC68F3" w:rsidRPr="00CC68F3" w:rsidRDefault="00CC68F3" w:rsidP="00CC68F3">
            <w:r w:rsidRPr="00CC68F3">
              <w:t>040</w:t>
            </w:r>
          </w:p>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1FEEE3D2" w14:textId="77777777" w:rsidR="00CC68F3" w:rsidRPr="00CC68F3" w:rsidRDefault="00CC68F3" w:rsidP="00CC68F3">
            <w:r w:rsidRPr="00CC68F3">
              <w:t>022</w:t>
            </w:r>
          </w:p>
        </w:tc>
        <w:tc>
          <w:tcPr>
            <w:tcW w:w="480" w:type="dxa"/>
            <w:tcBorders>
              <w:top w:val="nil"/>
              <w:left w:val="nil"/>
              <w:bottom w:val="nil"/>
              <w:right w:val="nil"/>
            </w:tcBorders>
            <w:shd w:val="clear" w:color="auto" w:fill="242424"/>
            <w:tcMar>
              <w:top w:w="48" w:type="dxa"/>
              <w:left w:w="96" w:type="dxa"/>
              <w:bottom w:w="48" w:type="dxa"/>
              <w:right w:w="96" w:type="dxa"/>
            </w:tcMar>
            <w:vAlign w:val="center"/>
            <w:hideMark/>
          </w:tcPr>
          <w:p w14:paraId="2AA69FD8" w14:textId="77777777" w:rsidR="00CC68F3" w:rsidRPr="00CC68F3" w:rsidRDefault="00CC68F3" w:rsidP="00CC68F3">
            <w:r w:rsidRPr="00CC68F3">
              <w:t>111</w:t>
            </w:r>
          </w:p>
        </w:tc>
        <w:tc>
          <w:tcPr>
            <w:tcW w:w="480" w:type="dxa"/>
            <w:tcBorders>
              <w:top w:val="nil"/>
              <w:left w:val="nil"/>
              <w:bottom w:val="nil"/>
              <w:right w:val="nil"/>
            </w:tcBorders>
            <w:shd w:val="clear" w:color="auto" w:fill="00006D"/>
            <w:tcMar>
              <w:top w:w="48" w:type="dxa"/>
              <w:left w:w="96" w:type="dxa"/>
              <w:bottom w:w="48" w:type="dxa"/>
              <w:right w:w="96" w:type="dxa"/>
            </w:tcMar>
            <w:vAlign w:val="center"/>
            <w:hideMark/>
          </w:tcPr>
          <w:p w14:paraId="554EEFEB" w14:textId="77777777" w:rsidR="00CC68F3" w:rsidRPr="00CC68F3" w:rsidRDefault="00CC68F3" w:rsidP="00CC68F3">
            <w:r w:rsidRPr="00CC68F3">
              <w:t>003</w:t>
            </w:r>
          </w:p>
        </w:tc>
        <w:tc>
          <w:tcPr>
            <w:tcW w:w="480" w:type="dxa"/>
            <w:tcBorders>
              <w:top w:val="nil"/>
              <w:left w:val="nil"/>
              <w:bottom w:val="nil"/>
              <w:right w:val="nil"/>
            </w:tcBorders>
            <w:shd w:val="clear" w:color="auto" w:fill="004800"/>
            <w:tcMar>
              <w:top w:w="48" w:type="dxa"/>
              <w:left w:w="96" w:type="dxa"/>
              <w:bottom w:w="48" w:type="dxa"/>
              <w:right w:w="96" w:type="dxa"/>
            </w:tcMar>
            <w:vAlign w:val="center"/>
            <w:hideMark/>
          </w:tcPr>
          <w:p w14:paraId="5056EB07" w14:textId="77777777" w:rsidR="00CC68F3" w:rsidRPr="00CC68F3" w:rsidRDefault="00CC68F3" w:rsidP="00CC68F3">
            <w:r w:rsidRPr="00CC68F3">
              <w:t>020</w:t>
            </w:r>
          </w:p>
        </w:tc>
      </w:tr>
      <w:tr w:rsidR="00CC68F3" w:rsidRPr="00CC68F3" w14:paraId="70457CA3" w14:textId="77777777">
        <w:trPr>
          <w:trHeight w:val="480"/>
        </w:trPr>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15DB3D53" w14:textId="77777777" w:rsidR="00CC68F3" w:rsidRPr="00CC68F3" w:rsidRDefault="00CC68F3" w:rsidP="00CC68F3">
            <w:r w:rsidRPr="00CC68F3">
              <w:t>555</w:t>
            </w:r>
          </w:p>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16CC631C" w14:textId="77777777" w:rsidR="00CC68F3" w:rsidRPr="00CC68F3" w:rsidRDefault="00CC68F3" w:rsidP="00CC68F3">
            <w:r w:rsidRPr="00CC68F3">
              <w:t>036</w:t>
            </w:r>
          </w:p>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3A02E75D" w14:textId="77777777" w:rsidR="00CC68F3" w:rsidRPr="00CC68F3" w:rsidRDefault="00CC68F3" w:rsidP="00CC68F3">
            <w:r w:rsidRPr="00CC68F3">
              <w:t>027</w:t>
            </w:r>
          </w:p>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1C72AB7C" w14:textId="77777777" w:rsidR="00CC68F3" w:rsidRPr="00CC68F3" w:rsidRDefault="00CC68F3" w:rsidP="00CC68F3">
            <w:r w:rsidRPr="00CC68F3">
              <w:t>407</w:t>
            </w:r>
          </w:p>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76297F92" w14:textId="77777777" w:rsidR="00CC68F3" w:rsidRPr="00CC68F3" w:rsidRDefault="00CC68F3" w:rsidP="00CC68F3">
            <w:r w:rsidRPr="00CC68F3">
              <w:t>507</w:t>
            </w:r>
          </w:p>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311007D7" w14:textId="77777777" w:rsidR="00CC68F3" w:rsidRPr="00CC68F3" w:rsidRDefault="00CC68F3" w:rsidP="00CC68F3">
            <w:r w:rsidRPr="00CC68F3">
              <w:t>704</w:t>
            </w:r>
          </w:p>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4F098A10" w14:textId="77777777" w:rsidR="00CC68F3" w:rsidRPr="00CC68F3" w:rsidRDefault="00CC68F3" w:rsidP="00CC68F3">
            <w:r w:rsidRPr="00CC68F3">
              <w:t>700</w:t>
            </w:r>
          </w:p>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3C02622D" w14:textId="77777777" w:rsidR="00CC68F3" w:rsidRPr="00CC68F3" w:rsidRDefault="00CC68F3" w:rsidP="00CC68F3">
            <w:r w:rsidRPr="00CC68F3">
              <w:t>630</w:t>
            </w:r>
          </w:p>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427D346F" w14:textId="77777777" w:rsidR="00CC68F3" w:rsidRPr="00CC68F3" w:rsidRDefault="00CC68F3" w:rsidP="00CC68F3">
            <w:r w:rsidRPr="00CC68F3">
              <w:t>430</w:t>
            </w:r>
          </w:p>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5851693A" w14:textId="77777777" w:rsidR="00CC68F3" w:rsidRPr="00CC68F3" w:rsidRDefault="00CC68F3" w:rsidP="00CC68F3">
            <w:r w:rsidRPr="00CC68F3">
              <w:t>140</w:t>
            </w:r>
          </w:p>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463ECD48" w14:textId="77777777" w:rsidR="00CC68F3" w:rsidRPr="00CC68F3" w:rsidRDefault="00CC68F3" w:rsidP="00CC68F3">
            <w:r w:rsidRPr="00CC68F3">
              <w:t>040</w:t>
            </w:r>
          </w:p>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72561C9E" w14:textId="77777777" w:rsidR="00CC68F3" w:rsidRPr="00CC68F3" w:rsidRDefault="00CC68F3" w:rsidP="00CC68F3">
            <w:r w:rsidRPr="00CC68F3">
              <w:t>053</w:t>
            </w:r>
          </w:p>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6C94D4F4" w14:textId="77777777" w:rsidR="00CC68F3" w:rsidRPr="00CC68F3" w:rsidRDefault="00CC68F3" w:rsidP="00CC68F3">
            <w:r w:rsidRPr="00CC68F3">
              <w:t>044</w:t>
            </w:r>
          </w:p>
        </w:tc>
        <w:tc>
          <w:tcPr>
            <w:tcW w:w="480" w:type="dxa"/>
            <w:tcBorders>
              <w:top w:val="nil"/>
              <w:left w:val="nil"/>
              <w:bottom w:val="nil"/>
              <w:right w:val="nil"/>
            </w:tcBorders>
            <w:shd w:val="clear" w:color="auto" w:fill="484848"/>
            <w:tcMar>
              <w:top w:w="48" w:type="dxa"/>
              <w:left w:w="96" w:type="dxa"/>
              <w:bottom w:w="48" w:type="dxa"/>
              <w:right w:w="96" w:type="dxa"/>
            </w:tcMar>
            <w:vAlign w:val="center"/>
            <w:hideMark/>
          </w:tcPr>
          <w:p w14:paraId="24BA82B6" w14:textId="77777777" w:rsidR="00CC68F3" w:rsidRPr="00CC68F3" w:rsidRDefault="00CC68F3" w:rsidP="00CC68F3">
            <w:r w:rsidRPr="00CC68F3">
              <w:t>222</w:t>
            </w:r>
          </w:p>
        </w:tc>
        <w:tc>
          <w:tcPr>
            <w:tcW w:w="480" w:type="dxa"/>
            <w:tcBorders>
              <w:top w:val="nil"/>
              <w:left w:val="nil"/>
              <w:bottom w:val="nil"/>
              <w:right w:val="nil"/>
            </w:tcBorders>
            <w:shd w:val="clear" w:color="auto" w:fill="480000"/>
            <w:tcMar>
              <w:top w:w="48" w:type="dxa"/>
              <w:left w:w="96" w:type="dxa"/>
              <w:bottom w:w="48" w:type="dxa"/>
              <w:right w:w="96" w:type="dxa"/>
            </w:tcMar>
            <w:vAlign w:val="center"/>
            <w:hideMark/>
          </w:tcPr>
          <w:p w14:paraId="22355384" w14:textId="77777777" w:rsidR="00CC68F3" w:rsidRPr="00CC68F3" w:rsidRDefault="00CC68F3" w:rsidP="00CC68F3">
            <w:r w:rsidRPr="00CC68F3">
              <w:t>200</w:t>
            </w:r>
          </w:p>
        </w:tc>
        <w:tc>
          <w:tcPr>
            <w:tcW w:w="480" w:type="dxa"/>
            <w:tcBorders>
              <w:top w:val="nil"/>
              <w:left w:val="nil"/>
              <w:bottom w:val="nil"/>
              <w:right w:val="nil"/>
            </w:tcBorders>
            <w:shd w:val="clear" w:color="auto" w:fill="6D2400"/>
            <w:tcMar>
              <w:top w:w="48" w:type="dxa"/>
              <w:left w:w="96" w:type="dxa"/>
              <w:bottom w:w="48" w:type="dxa"/>
              <w:right w:w="96" w:type="dxa"/>
            </w:tcMar>
            <w:vAlign w:val="center"/>
            <w:hideMark/>
          </w:tcPr>
          <w:p w14:paraId="72D1A8CC" w14:textId="77777777" w:rsidR="00CC68F3" w:rsidRPr="00CC68F3" w:rsidRDefault="00CC68F3" w:rsidP="00CC68F3">
            <w:r w:rsidRPr="00CC68F3">
              <w:t>310</w:t>
            </w:r>
          </w:p>
        </w:tc>
      </w:tr>
      <w:tr w:rsidR="00CC68F3" w:rsidRPr="00CC68F3" w14:paraId="0D06BE6D"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34CB7406" w14:textId="77777777" w:rsidR="00CC68F3" w:rsidRPr="00CC68F3" w:rsidRDefault="00CC68F3" w:rsidP="00CC68F3">
            <w:r w:rsidRPr="00CC68F3">
              <w:t>777</w:t>
            </w:r>
          </w:p>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7C2ED8ED" w14:textId="77777777" w:rsidR="00CC68F3" w:rsidRPr="00CC68F3" w:rsidRDefault="00CC68F3" w:rsidP="00CC68F3">
            <w:r w:rsidRPr="00CC68F3">
              <w:t>357</w:t>
            </w:r>
          </w:p>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2C44F8A1" w14:textId="77777777" w:rsidR="00CC68F3" w:rsidRPr="00CC68F3" w:rsidRDefault="00CC68F3" w:rsidP="00CC68F3">
            <w:r w:rsidRPr="00CC68F3">
              <w:t>447</w:t>
            </w:r>
          </w:p>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6D030E21" w14:textId="77777777" w:rsidR="00CC68F3" w:rsidRPr="00CC68F3" w:rsidRDefault="00CC68F3" w:rsidP="00CC68F3">
            <w:r w:rsidRPr="00CC68F3">
              <w:t>637</w:t>
            </w:r>
          </w:p>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2941F96E" w14:textId="77777777" w:rsidR="00CC68F3" w:rsidRPr="00CC68F3" w:rsidRDefault="00CC68F3" w:rsidP="00CC68F3">
            <w:r w:rsidRPr="00CC68F3">
              <w:t>707</w:t>
            </w:r>
          </w:p>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630ACB19" w14:textId="77777777" w:rsidR="00CC68F3" w:rsidRPr="00CC68F3" w:rsidRDefault="00CC68F3" w:rsidP="00CC68F3">
            <w:r w:rsidRPr="00CC68F3">
              <w:t>737</w:t>
            </w:r>
          </w:p>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301E6BA1" w14:textId="77777777" w:rsidR="00CC68F3" w:rsidRPr="00CC68F3" w:rsidRDefault="00CC68F3" w:rsidP="00CC68F3">
            <w:r w:rsidRPr="00CC68F3">
              <w:t>740</w:t>
            </w:r>
          </w:p>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1A13C865" w14:textId="77777777" w:rsidR="00CC68F3" w:rsidRPr="00CC68F3" w:rsidRDefault="00CC68F3" w:rsidP="00CC68F3">
            <w:r w:rsidRPr="00CC68F3">
              <w:t>750</w:t>
            </w:r>
          </w:p>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03FB9A6B" w14:textId="77777777" w:rsidR="00CC68F3" w:rsidRPr="00CC68F3" w:rsidRDefault="00CC68F3" w:rsidP="00CC68F3">
            <w:r w:rsidRPr="00CC68F3">
              <w:t>660</w:t>
            </w:r>
          </w:p>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665FB889" w14:textId="77777777" w:rsidR="00CC68F3" w:rsidRPr="00CC68F3" w:rsidRDefault="00CC68F3" w:rsidP="00CC68F3">
            <w:r w:rsidRPr="00CC68F3">
              <w:t>360</w:t>
            </w:r>
          </w:p>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01374C6B" w14:textId="77777777" w:rsidR="00CC68F3" w:rsidRPr="00CC68F3" w:rsidRDefault="00CC68F3" w:rsidP="00CC68F3">
            <w:r w:rsidRPr="00CC68F3">
              <w:t>070</w:t>
            </w:r>
          </w:p>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417B66E2" w14:textId="77777777" w:rsidR="00CC68F3" w:rsidRPr="00CC68F3" w:rsidRDefault="00CC68F3" w:rsidP="00CC68F3">
            <w:r w:rsidRPr="00CC68F3">
              <w:t>276</w:t>
            </w:r>
          </w:p>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3626C6EB" w14:textId="77777777" w:rsidR="00CC68F3" w:rsidRPr="00CC68F3" w:rsidRDefault="00CC68F3" w:rsidP="00CC68F3">
            <w:r w:rsidRPr="00CC68F3">
              <w:t>077</w:t>
            </w:r>
          </w:p>
        </w:tc>
        <w:tc>
          <w:tcPr>
            <w:tcW w:w="480" w:type="dxa"/>
            <w:tcBorders>
              <w:top w:val="nil"/>
              <w:left w:val="nil"/>
              <w:bottom w:val="nil"/>
              <w:right w:val="nil"/>
            </w:tcBorders>
            <w:shd w:val="clear" w:color="auto" w:fill="919191"/>
            <w:tcMar>
              <w:top w:w="48" w:type="dxa"/>
              <w:left w:w="96" w:type="dxa"/>
              <w:bottom w:w="48" w:type="dxa"/>
              <w:right w:w="96" w:type="dxa"/>
            </w:tcMar>
            <w:vAlign w:val="center"/>
            <w:hideMark/>
          </w:tcPr>
          <w:p w14:paraId="08A9EA02" w14:textId="77777777" w:rsidR="00CC68F3" w:rsidRPr="00CC68F3" w:rsidRDefault="00CC68F3" w:rsidP="00CC68F3">
            <w:r w:rsidRPr="00CC68F3">
              <w:t>444</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98310E3" w14:textId="77777777" w:rsidR="00CC68F3" w:rsidRPr="00CC68F3" w:rsidRDefault="00CC68F3" w:rsidP="00CC68F3">
            <w:r w:rsidRPr="00CC68F3">
              <w:t>000</w:t>
            </w:r>
          </w:p>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42BBD37" w14:textId="77777777" w:rsidR="00CC68F3" w:rsidRPr="00CC68F3" w:rsidRDefault="00CC68F3" w:rsidP="00CC68F3">
            <w:r w:rsidRPr="00CC68F3">
              <w:t>000</w:t>
            </w:r>
          </w:p>
        </w:tc>
      </w:tr>
      <w:tr w:rsidR="00CC68F3" w:rsidRPr="00CC68F3" w14:paraId="616329AA" w14:textId="77777777">
        <w:trPr>
          <w:trHeight w:val="480"/>
        </w:trPr>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56C40E19" w14:textId="77777777" w:rsidR="00CC68F3" w:rsidRPr="00CC68F3" w:rsidRDefault="00CC68F3" w:rsidP="00CC68F3">
            <w:r w:rsidRPr="00CC68F3">
              <w:t>777</w:t>
            </w:r>
          </w:p>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3A5DBF42" w14:textId="77777777" w:rsidR="00CC68F3" w:rsidRPr="00CC68F3" w:rsidRDefault="00CC68F3" w:rsidP="00CC68F3">
            <w:r w:rsidRPr="00CC68F3">
              <w:t>567</w:t>
            </w:r>
          </w:p>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397F0937" w14:textId="77777777" w:rsidR="00CC68F3" w:rsidRPr="00CC68F3" w:rsidRDefault="00CC68F3" w:rsidP="00CC68F3">
            <w:r w:rsidRPr="00CC68F3">
              <w:t>657</w:t>
            </w:r>
          </w:p>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59914C56" w14:textId="77777777" w:rsidR="00CC68F3" w:rsidRPr="00CC68F3" w:rsidRDefault="00CC68F3" w:rsidP="00CC68F3">
            <w:r w:rsidRPr="00CC68F3">
              <w:t>757</w:t>
            </w:r>
          </w:p>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362A526A" w14:textId="77777777" w:rsidR="00CC68F3" w:rsidRPr="00CC68F3" w:rsidRDefault="00CC68F3" w:rsidP="00CC68F3">
            <w:r w:rsidRPr="00CC68F3">
              <w:t>747</w:t>
            </w:r>
          </w:p>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10A877D0" w14:textId="77777777" w:rsidR="00CC68F3" w:rsidRPr="00CC68F3" w:rsidRDefault="00CC68F3" w:rsidP="00CC68F3">
            <w:r w:rsidRPr="00CC68F3">
              <w:t>755</w:t>
            </w:r>
          </w:p>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2A092F18" w14:textId="77777777" w:rsidR="00CC68F3" w:rsidRPr="00CC68F3" w:rsidRDefault="00CC68F3" w:rsidP="00CC68F3">
            <w:r w:rsidRPr="00CC68F3">
              <w:t>764</w:t>
            </w:r>
          </w:p>
        </w:tc>
        <w:tc>
          <w:tcPr>
            <w:tcW w:w="480" w:type="dxa"/>
            <w:tcBorders>
              <w:top w:val="nil"/>
              <w:left w:val="nil"/>
              <w:bottom w:val="nil"/>
              <w:right w:val="nil"/>
            </w:tcBorders>
            <w:shd w:val="clear" w:color="auto" w:fill="FFFF00"/>
            <w:tcMar>
              <w:top w:w="48" w:type="dxa"/>
              <w:left w:w="96" w:type="dxa"/>
              <w:bottom w:w="48" w:type="dxa"/>
              <w:right w:w="96" w:type="dxa"/>
            </w:tcMar>
            <w:vAlign w:val="center"/>
            <w:hideMark/>
          </w:tcPr>
          <w:p w14:paraId="3D607EF7" w14:textId="77777777" w:rsidR="00CC68F3" w:rsidRPr="00CC68F3" w:rsidRDefault="00CC68F3" w:rsidP="00CC68F3">
            <w:r w:rsidRPr="00CC68F3">
              <w:t>770</w:t>
            </w:r>
          </w:p>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39F39C01" w14:textId="77777777" w:rsidR="00CC68F3" w:rsidRPr="00CC68F3" w:rsidRDefault="00CC68F3" w:rsidP="00CC68F3">
            <w:r w:rsidRPr="00CC68F3">
              <w:t>773</w:t>
            </w:r>
          </w:p>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51B496C6" w14:textId="77777777" w:rsidR="00CC68F3" w:rsidRPr="00CC68F3" w:rsidRDefault="00CC68F3" w:rsidP="00CC68F3">
            <w:r w:rsidRPr="00CC68F3">
              <w:t>572</w:t>
            </w:r>
          </w:p>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1808FD8D" w14:textId="77777777" w:rsidR="00CC68F3" w:rsidRPr="00CC68F3" w:rsidRDefault="00CC68F3" w:rsidP="00CC68F3">
            <w:r w:rsidRPr="00CC68F3">
              <w:t>473</w:t>
            </w:r>
          </w:p>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2BF3D8F9" w14:textId="77777777" w:rsidR="00CC68F3" w:rsidRPr="00CC68F3" w:rsidRDefault="00CC68F3" w:rsidP="00CC68F3">
            <w:r w:rsidRPr="00CC68F3">
              <w:t>276</w:t>
            </w:r>
          </w:p>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44D79EA0" w14:textId="77777777" w:rsidR="00CC68F3" w:rsidRPr="00CC68F3" w:rsidRDefault="00CC68F3" w:rsidP="00CC68F3">
            <w:r w:rsidRPr="00CC68F3">
              <w:t>467</w:t>
            </w:r>
          </w:p>
        </w:tc>
        <w:tc>
          <w:tcPr>
            <w:tcW w:w="480" w:type="dxa"/>
            <w:tcBorders>
              <w:top w:val="nil"/>
              <w:left w:val="nil"/>
              <w:bottom w:val="nil"/>
              <w:right w:val="nil"/>
            </w:tcBorders>
            <w:shd w:val="clear" w:color="auto" w:fill="DADADA"/>
            <w:tcMar>
              <w:top w:w="48" w:type="dxa"/>
              <w:left w:w="96" w:type="dxa"/>
              <w:bottom w:w="48" w:type="dxa"/>
              <w:right w:w="96" w:type="dxa"/>
            </w:tcMar>
            <w:vAlign w:val="center"/>
            <w:hideMark/>
          </w:tcPr>
          <w:p w14:paraId="1EED359F" w14:textId="77777777" w:rsidR="00CC68F3" w:rsidRPr="00CC68F3" w:rsidRDefault="00CC68F3" w:rsidP="00CC68F3">
            <w:r w:rsidRPr="00CC68F3">
              <w:t>666</w:t>
            </w:r>
          </w:p>
        </w:tc>
        <w:tc>
          <w:tcPr>
            <w:tcW w:w="480" w:type="dxa"/>
            <w:tcBorders>
              <w:top w:val="nil"/>
              <w:left w:val="nil"/>
              <w:bottom w:val="nil"/>
              <w:right w:val="nil"/>
            </w:tcBorders>
            <w:shd w:val="clear" w:color="auto" w:fill="DAB66D"/>
            <w:tcMar>
              <w:top w:w="48" w:type="dxa"/>
              <w:left w:w="96" w:type="dxa"/>
              <w:bottom w:w="48" w:type="dxa"/>
              <w:right w:w="96" w:type="dxa"/>
            </w:tcMar>
            <w:vAlign w:val="center"/>
            <w:hideMark/>
          </w:tcPr>
          <w:p w14:paraId="0D2ED1E8" w14:textId="77777777" w:rsidR="00CC68F3" w:rsidRPr="00CC68F3" w:rsidRDefault="00CC68F3" w:rsidP="00CC68F3">
            <w:r w:rsidRPr="00CC68F3">
              <w:t>653</w:t>
            </w:r>
          </w:p>
        </w:tc>
        <w:tc>
          <w:tcPr>
            <w:tcW w:w="480" w:type="dxa"/>
            <w:tcBorders>
              <w:top w:val="nil"/>
              <w:left w:val="nil"/>
              <w:bottom w:val="nil"/>
              <w:right w:val="nil"/>
            </w:tcBorders>
            <w:shd w:val="clear" w:color="auto" w:fill="FFDA00"/>
            <w:tcMar>
              <w:top w:w="48" w:type="dxa"/>
              <w:left w:w="96" w:type="dxa"/>
              <w:bottom w:w="48" w:type="dxa"/>
              <w:right w:w="96" w:type="dxa"/>
            </w:tcMar>
            <w:vAlign w:val="center"/>
            <w:hideMark/>
          </w:tcPr>
          <w:p w14:paraId="58376D26" w14:textId="77777777" w:rsidR="00CC68F3" w:rsidRPr="00CC68F3" w:rsidRDefault="00CC68F3" w:rsidP="00CC68F3">
            <w:r w:rsidRPr="00CC68F3">
              <w:t>760</w:t>
            </w:r>
          </w:p>
        </w:tc>
      </w:tr>
    </w:tbl>
    <w:p w14:paraId="344236F3" w14:textId="77777777" w:rsidR="00CC68F3" w:rsidRPr="00CC68F3" w:rsidRDefault="00CC68F3" w:rsidP="00CC68F3">
      <w:pPr>
        <w:rPr>
          <w:lang w:val="en"/>
        </w:rPr>
      </w:pPr>
      <w:r w:rsidRPr="00CC68F3">
        <w:rPr>
          <w:lang w:val="en"/>
        </w:rPr>
        <w:t>The </w:t>
      </w:r>
      <w:hyperlink r:id="rId322" w:tooltip="PPUMASK" w:history="1">
        <w:r w:rsidRPr="00CC68F3">
          <w:rPr>
            <w:rStyle w:val="Hyperlink"/>
            <w:lang w:val="en"/>
          </w:rPr>
          <w:t>PPUMASK</w:t>
        </w:r>
      </w:hyperlink>
      <w:r w:rsidRPr="00CC68F3">
        <w:rPr>
          <w:lang w:val="en"/>
        </w:rPr>
        <w:t> monochrome bit has the same implementation as on the 2C02, and so it has an unintuitive effect on the 2C04 PPUs; rather than forcing colors to grayscale, it instead forces them to the first column.</w:t>
      </w:r>
    </w:p>
    <w:p w14:paraId="6B42DA19" w14:textId="77777777" w:rsidR="00CC68F3" w:rsidRPr="00CC68F3" w:rsidRDefault="00CC68F3" w:rsidP="00CC68F3">
      <w:pPr>
        <w:rPr>
          <w:b/>
          <w:bCs/>
          <w:lang w:val="en"/>
        </w:rPr>
      </w:pPr>
      <w:r w:rsidRPr="00CC68F3">
        <w:rPr>
          <w:b/>
          <w:bCs/>
          <w:lang w:val="en"/>
        </w:rPr>
        <w:t>RP2C04-0001</w:t>
      </w:r>
    </w:p>
    <w:p w14:paraId="7EB5D868" w14:textId="77777777" w:rsidR="00CC68F3" w:rsidRPr="00CC68F3" w:rsidRDefault="00CC68F3" w:rsidP="00CC68F3">
      <w:pPr>
        <w:rPr>
          <w:lang w:val="en"/>
        </w:rPr>
      </w:pPr>
      <w:r w:rsidRPr="00CC68F3">
        <w:rPr>
          <w:lang w:val="en"/>
        </w:rPr>
        <w:t>MAME's source claims that </w:t>
      </w:r>
      <w:r w:rsidRPr="00CC68F3">
        <w:rPr>
          <w:i/>
          <w:iCs/>
          <w:lang w:val="en"/>
        </w:rPr>
        <w:t>Baseball</w:t>
      </w:r>
      <w:r w:rsidRPr="00CC68F3">
        <w:rPr>
          <w:lang w:val="en"/>
        </w:rPr>
        <w:t>, </w:t>
      </w:r>
      <w:r w:rsidRPr="00CC68F3">
        <w:rPr>
          <w:i/>
          <w:iCs/>
          <w:lang w:val="en"/>
        </w:rPr>
        <w:t>Freedom Force</w:t>
      </w:r>
      <w:r w:rsidRPr="00CC68F3">
        <w:rPr>
          <w:lang w:val="en"/>
        </w:rPr>
        <w:t>, </w:t>
      </w:r>
      <w:r w:rsidRPr="00CC68F3">
        <w:rPr>
          <w:i/>
          <w:iCs/>
          <w:lang w:val="en"/>
        </w:rPr>
        <w:t>Gradius</w:t>
      </w:r>
      <w:r w:rsidRPr="00CC68F3">
        <w:rPr>
          <w:lang w:val="en"/>
        </w:rPr>
        <w:t>, </w:t>
      </w:r>
      <w:r w:rsidRPr="00CC68F3">
        <w:rPr>
          <w:i/>
          <w:iCs/>
          <w:lang w:val="en"/>
        </w:rPr>
        <w:t>Hogan's Alley</w:t>
      </w:r>
      <w:r w:rsidRPr="00CC68F3">
        <w:rPr>
          <w:lang w:val="en"/>
        </w:rPr>
        <w:t>, </w:t>
      </w:r>
      <w:r w:rsidRPr="00CC68F3">
        <w:rPr>
          <w:i/>
          <w:iCs/>
          <w:lang w:val="en"/>
        </w:rPr>
        <w:t>Mach Rider</w:t>
      </w:r>
      <w:r w:rsidRPr="00CC68F3">
        <w:rPr>
          <w:lang w:val="en"/>
        </w:rPr>
        <w:t>, </w:t>
      </w:r>
      <w:r w:rsidRPr="00CC68F3">
        <w:rPr>
          <w:i/>
          <w:iCs/>
          <w:lang w:val="en"/>
        </w:rPr>
        <w:t>Pinball</w:t>
      </w:r>
      <w:r w:rsidRPr="00CC68F3">
        <w:rPr>
          <w:lang w:val="en"/>
        </w:rPr>
        <w:t>, and </w:t>
      </w:r>
      <w:r w:rsidRPr="00CC68F3">
        <w:rPr>
          <w:i/>
          <w:iCs/>
          <w:lang w:val="en"/>
        </w:rPr>
        <w:t>Platoon</w:t>
      </w:r>
      <w:r w:rsidRPr="00CC68F3">
        <w:rPr>
          <w:lang w:val="en"/>
        </w:rPr>
        <w:t> require this palette.</w:t>
      </w:r>
    </w:p>
    <w:p w14:paraId="213BFA34" w14:textId="77777777" w:rsidR="00CC68F3" w:rsidRPr="00CC68F3" w:rsidRDefault="00CC68F3" w:rsidP="00CC68F3">
      <w:pPr>
        <w:rPr>
          <w:lang w:val="en"/>
        </w:rPr>
      </w:pPr>
      <w:r w:rsidRPr="00CC68F3">
        <w:rPr>
          <w:lang w:val="en"/>
        </w:rPr>
        <w:t>755,637,700,447,044,120,222,704,777,333,750,503,403,660,320,777</w:t>
      </w:r>
    </w:p>
    <w:p w14:paraId="14FA7070" w14:textId="77777777" w:rsidR="00CC68F3" w:rsidRPr="00CC68F3" w:rsidRDefault="00CC68F3" w:rsidP="00CC68F3">
      <w:pPr>
        <w:rPr>
          <w:lang w:val="en"/>
        </w:rPr>
      </w:pPr>
      <w:r w:rsidRPr="00CC68F3">
        <w:rPr>
          <w:lang w:val="en"/>
        </w:rPr>
        <w:t>357,653,310,360,467,657,764,027,760,276,000,200,666,444,707,014</w:t>
      </w:r>
    </w:p>
    <w:p w14:paraId="66B84077" w14:textId="77777777" w:rsidR="00CC68F3" w:rsidRPr="00CC68F3" w:rsidRDefault="00CC68F3" w:rsidP="00CC68F3">
      <w:pPr>
        <w:rPr>
          <w:lang w:val="en"/>
        </w:rPr>
      </w:pPr>
      <w:r w:rsidRPr="00CC68F3">
        <w:rPr>
          <w:lang w:val="en"/>
        </w:rPr>
        <w:t>003,567,757,070,077,022,053,507,000,420,747,510,407,006,740,000</w:t>
      </w:r>
    </w:p>
    <w:p w14:paraId="458E15E2" w14:textId="77777777" w:rsidR="00CC68F3" w:rsidRPr="00CC68F3" w:rsidRDefault="00CC68F3" w:rsidP="00CC68F3">
      <w:pPr>
        <w:rPr>
          <w:lang w:val="en"/>
        </w:rPr>
      </w:pPr>
      <w:r w:rsidRPr="00CC68F3">
        <w:rPr>
          <w:lang w:val="en"/>
        </w:rPr>
        <w:t>000,140,555,031,572,326,770,630,020,036,040,111,773,737,430,473</w:t>
      </w:r>
    </w:p>
    <w:p w14:paraId="76EA5438" w14:textId="77777777" w:rsidR="00CC68F3" w:rsidRPr="00CC68F3" w:rsidRDefault="00CC68F3" w:rsidP="00CC68F3">
      <w:pPr>
        <w:rPr>
          <w:b/>
          <w:bCs/>
          <w:lang w:val="en"/>
        </w:rPr>
      </w:pPr>
      <w:r w:rsidRPr="00CC68F3">
        <w:rPr>
          <w:b/>
          <w:bCs/>
          <w:lang w:val="en"/>
        </w:rPr>
        <w:t>Palette colors</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198"/>
        <w:gridCol w:w="480"/>
        <w:gridCol w:w="480"/>
        <w:gridCol w:w="480"/>
        <w:gridCol w:w="480"/>
        <w:gridCol w:w="480"/>
        <w:gridCol w:w="480"/>
        <w:gridCol w:w="480"/>
        <w:gridCol w:w="480"/>
        <w:gridCol w:w="480"/>
        <w:gridCol w:w="480"/>
        <w:gridCol w:w="480"/>
        <w:gridCol w:w="480"/>
        <w:gridCol w:w="480"/>
        <w:gridCol w:w="480"/>
        <w:gridCol w:w="480"/>
        <w:gridCol w:w="480"/>
      </w:tblGrid>
      <w:tr w:rsidR="00CC68F3" w:rsidRPr="00CC68F3" w14:paraId="6317D0AD" w14:textId="77777777">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6ADCF5F" w14:textId="77777777" w:rsidR="00CC68F3" w:rsidRPr="00CC68F3" w:rsidRDefault="00CC68F3" w:rsidP="00CC68F3">
            <w:pPr>
              <w:rPr>
                <w:b/>
                <w:bCs/>
                <w:lang w:val="en"/>
              </w:rPr>
            </w:pP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4F94010"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91B6368"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AC14C18"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4912137"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EB4156C"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DA68CED"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9793EE3"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B6E3554"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E008719"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54B8AAC"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E13B1F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4A01805"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CC63AE1"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BCD9305"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88DF305"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8B0D63D" w14:textId="77777777" w:rsidR="00CC68F3" w:rsidRPr="00CC68F3" w:rsidRDefault="00CC68F3" w:rsidP="00CC68F3"/>
        </w:tc>
      </w:tr>
      <w:tr w:rsidR="00CC68F3" w:rsidRPr="00CC68F3" w14:paraId="33834D9B"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3AD79FB" w14:textId="77777777" w:rsidR="00CC68F3" w:rsidRPr="00CC68F3" w:rsidRDefault="00CC68F3" w:rsidP="00CC68F3"/>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512D52B2" w14:textId="77777777" w:rsidR="00CC68F3" w:rsidRPr="00CC68F3" w:rsidRDefault="00CC68F3" w:rsidP="00CC68F3"/>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52CA5F90" w14:textId="77777777" w:rsidR="00CC68F3" w:rsidRPr="00CC68F3" w:rsidRDefault="00CC68F3" w:rsidP="00CC68F3"/>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38C0FC8B" w14:textId="77777777" w:rsidR="00CC68F3" w:rsidRPr="00CC68F3" w:rsidRDefault="00CC68F3" w:rsidP="00CC68F3"/>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5EA5232E" w14:textId="77777777" w:rsidR="00CC68F3" w:rsidRPr="00CC68F3" w:rsidRDefault="00CC68F3" w:rsidP="00CC68F3"/>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00438EE1" w14:textId="77777777" w:rsidR="00CC68F3" w:rsidRPr="00CC68F3" w:rsidRDefault="00CC68F3" w:rsidP="00CC68F3"/>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3ACD082F" w14:textId="77777777" w:rsidR="00CC68F3" w:rsidRPr="00CC68F3" w:rsidRDefault="00CC68F3" w:rsidP="00CC68F3"/>
        </w:tc>
        <w:tc>
          <w:tcPr>
            <w:tcW w:w="480" w:type="dxa"/>
            <w:tcBorders>
              <w:top w:val="nil"/>
              <w:left w:val="nil"/>
              <w:bottom w:val="nil"/>
              <w:right w:val="nil"/>
            </w:tcBorders>
            <w:shd w:val="clear" w:color="auto" w:fill="484848"/>
            <w:tcMar>
              <w:top w:w="48" w:type="dxa"/>
              <w:left w:w="96" w:type="dxa"/>
              <w:bottom w:w="48" w:type="dxa"/>
              <w:right w:w="96" w:type="dxa"/>
            </w:tcMar>
            <w:vAlign w:val="center"/>
            <w:hideMark/>
          </w:tcPr>
          <w:p w14:paraId="66BFC0A0" w14:textId="77777777" w:rsidR="00CC68F3" w:rsidRPr="00CC68F3" w:rsidRDefault="00CC68F3" w:rsidP="00CC68F3"/>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654DA246"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6E5743B3" w14:textId="77777777" w:rsidR="00CC68F3" w:rsidRPr="00CC68F3" w:rsidRDefault="00CC68F3" w:rsidP="00CC68F3"/>
        </w:tc>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24CD15ED" w14:textId="77777777" w:rsidR="00CC68F3" w:rsidRPr="00CC68F3" w:rsidRDefault="00CC68F3" w:rsidP="00CC68F3"/>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6ACEEE27" w14:textId="77777777" w:rsidR="00CC68F3" w:rsidRPr="00CC68F3" w:rsidRDefault="00CC68F3" w:rsidP="00CC68F3"/>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1F932BD5" w14:textId="77777777" w:rsidR="00CC68F3" w:rsidRPr="00CC68F3" w:rsidRDefault="00CC68F3" w:rsidP="00CC68F3"/>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6C053FF3" w14:textId="77777777" w:rsidR="00CC68F3" w:rsidRPr="00CC68F3" w:rsidRDefault="00CC68F3" w:rsidP="00CC68F3"/>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2073489D" w14:textId="77777777" w:rsidR="00CC68F3" w:rsidRPr="00CC68F3" w:rsidRDefault="00CC68F3" w:rsidP="00CC68F3"/>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01B561EA"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267A0E4C" w14:textId="77777777" w:rsidR="00CC68F3" w:rsidRPr="00CC68F3" w:rsidRDefault="00CC68F3" w:rsidP="00CC68F3"/>
        </w:tc>
      </w:tr>
      <w:tr w:rsidR="00CC68F3" w:rsidRPr="00CC68F3" w14:paraId="2BC4D200"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F45158A" w14:textId="77777777" w:rsidR="00CC68F3" w:rsidRPr="00CC68F3" w:rsidRDefault="00CC68F3" w:rsidP="00CC68F3"/>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28582DFE" w14:textId="77777777" w:rsidR="00CC68F3" w:rsidRPr="00CC68F3" w:rsidRDefault="00CC68F3" w:rsidP="00CC68F3"/>
        </w:tc>
        <w:tc>
          <w:tcPr>
            <w:tcW w:w="480" w:type="dxa"/>
            <w:tcBorders>
              <w:top w:val="nil"/>
              <w:left w:val="nil"/>
              <w:bottom w:val="nil"/>
              <w:right w:val="nil"/>
            </w:tcBorders>
            <w:shd w:val="clear" w:color="auto" w:fill="DAB66D"/>
            <w:tcMar>
              <w:top w:w="48" w:type="dxa"/>
              <w:left w:w="96" w:type="dxa"/>
              <w:bottom w:w="48" w:type="dxa"/>
              <w:right w:w="96" w:type="dxa"/>
            </w:tcMar>
            <w:vAlign w:val="center"/>
            <w:hideMark/>
          </w:tcPr>
          <w:p w14:paraId="59E94176" w14:textId="77777777" w:rsidR="00CC68F3" w:rsidRPr="00CC68F3" w:rsidRDefault="00CC68F3" w:rsidP="00CC68F3"/>
        </w:tc>
        <w:tc>
          <w:tcPr>
            <w:tcW w:w="480" w:type="dxa"/>
            <w:tcBorders>
              <w:top w:val="nil"/>
              <w:left w:val="nil"/>
              <w:bottom w:val="nil"/>
              <w:right w:val="nil"/>
            </w:tcBorders>
            <w:shd w:val="clear" w:color="auto" w:fill="6D2400"/>
            <w:tcMar>
              <w:top w:w="48" w:type="dxa"/>
              <w:left w:w="96" w:type="dxa"/>
              <w:bottom w:w="48" w:type="dxa"/>
              <w:right w:w="96" w:type="dxa"/>
            </w:tcMar>
            <w:vAlign w:val="center"/>
            <w:hideMark/>
          </w:tcPr>
          <w:p w14:paraId="6481440D" w14:textId="77777777" w:rsidR="00CC68F3" w:rsidRPr="00CC68F3" w:rsidRDefault="00CC68F3" w:rsidP="00CC68F3"/>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4E1C8E0C" w14:textId="77777777" w:rsidR="00CC68F3" w:rsidRPr="00CC68F3" w:rsidRDefault="00CC68F3" w:rsidP="00CC68F3"/>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38824EB5" w14:textId="77777777" w:rsidR="00CC68F3" w:rsidRPr="00CC68F3" w:rsidRDefault="00CC68F3" w:rsidP="00CC68F3"/>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7A124241" w14:textId="77777777" w:rsidR="00CC68F3" w:rsidRPr="00CC68F3" w:rsidRDefault="00CC68F3" w:rsidP="00CC68F3"/>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2984A2EA" w14:textId="77777777" w:rsidR="00CC68F3" w:rsidRPr="00CC68F3" w:rsidRDefault="00CC68F3" w:rsidP="00CC68F3"/>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606AA2AE" w14:textId="77777777" w:rsidR="00CC68F3" w:rsidRPr="00CC68F3" w:rsidRDefault="00CC68F3" w:rsidP="00CC68F3"/>
        </w:tc>
        <w:tc>
          <w:tcPr>
            <w:tcW w:w="480" w:type="dxa"/>
            <w:tcBorders>
              <w:top w:val="nil"/>
              <w:left w:val="nil"/>
              <w:bottom w:val="nil"/>
              <w:right w:val="nil"/>
            </w:tcBorders>
            <w:shd w:val="clear" w:color="auto" w:fill="FFDA00"/>
            <w:tcMar>
              <w:top w:w="48" w:type="dxa"/>
              <w:left w:w="96" w:type="dxa"/>
              <w:bottom w:w="48" w:type="dxa"/>
              <w:right w:w="96" w:type="dxa"/>
            </w:tcMar>
            <w:vAlign w:val="center"/>
            <w:hideMark/>
          </w:tcPr>
          <w:p w14:paraId="75EFC579" w14:textId="77777777" w:rsidR="00CC68F3" w:rsidRPr="00CC68F3" w:rsidRDefault="00CC68F3" w:rsidP="00CC68F3"/>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0A77B21D"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CF8BF74" w14:textId="77777777" w:rsidR="00CC68F3" w:rsidRPr="00CC68F3" w:rsidRDefault="00CC68F3" w:rsidP="00CC68F3"/>
        </w:tc>
        <w:tc>
          <w:tcPr>
            <w:tcW w:w="480" w:type="dxa"/>
            <w:tcBorders>
              <w:top w:val="nil"/>
              <w:left w:val="nil"/>
              <w:bottom w:val="nil"/>
              <w:right w:val="nil"/>
            </w:tcBorders>
            <w:shd w:val="clear" w:color="auto" w:fill="480000"/>
            <w:tcMar>
              <w:top w:w="48" w:type="dxa"/>
              <w:left w:w="96" w:type="dxa"/>
              <w:bottom w:w="48" w:type="dxa"/>
              <w:right w:w="96" w:type="dxa"/>
            </w:tcMar>
            <w:vAlign w:val="center"/>
            <w:hideMark/>
          </w:tcPr>
          <w:p w14:paraId="5DD59277" w14:textId="77777777" w:rsidR="00CC68F3" w:rsidRPr="00CC68F3" w:rsidRDefault="00CC68F3" w:rsidP="00CC68F3"/>
        </w:tc>
        <w:tc>
          <w:tcPr>
            <w:tcW w:w="480" w:type="dxa"/>
            <w:tcBorders>
              <w:top w:val="nil"/>
              <w:left w:val="nil"/>
              <w:bottom w:val="nil"/>
              <w:right w:val="nil"/>
            </w:tcBorders>
            <w:shd w:val="clear" w:color="auto" w:fill="DADADA"/>
            <w:tcMar>
              <w:top w:w="48" w:type="dxa"/>
              <w:left w:w="96" w:type="dxa"/>
              <w:bottom w:w="48" w:type="dxa"/>
              <w:right w:w="96" w:type="dxa"/>
            </w:tcMar>
            <w:vAlign w:val="center"/>
            <w:hideMark/>
          </w:tcPr>
          <w:p w14:paraId="6560CA73" w14:textId="77777777" w:rsidR="00CC68F3" w:rsidRPr="00CC68F3" w:rsidRDefault="00CC68F3" w:rsidP="00CC68F3"/>
        </w:tc>
        <w:tc>
          <w:tcPr>
            <w:tcW w:w="480" w:type="dxa"/>
            <w:tcBorders>
              <w:top w:val="nil"/>
              <w:left w:val="nil"/>
              <w:bottom w:val="nil"/>
              <w:right w:val="nil"/>
            </w:tcBorders>
            <w:shd w:val="clear" w:color="auto" w:fill="919191"/>
            <w:tcMar>
              <w:top w:w="48" w:type="dxa"/>
              <w:left w:w="96" w:type="dxa"/>
              <w:bottom w:w="48" w:type="dxa"/>
              <w:right w:w="96" w:type="dxa"/>
            </w:tcMar>
            <w:vAlign w:val="center"/>
            <w:hideMark/>
          </w:tcPr>
          <w:p w14:paraId="4D439B35" w14:textId="77777777" w:rsidR="00CC68F3" w:rsidRPr="00CC68F3" w:rsidRDefault="00CC68F3" w:rsidP="00CC68F3"/>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35A61CA4" w14:textId="77777777" w:rsidR="00CC68F3" w:rsidRPr="00CC68F3" w:rsidRDefault="00CC68F3" w:rsidP="00CC68F3"/>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40A597FE" w14:textId="77777777" w:rsidR="00CC68F3" w:rsidRPr="00CC68F3" w:rsidRDefault="00CC68F3" w:rsidP="00CC68F3"/>
        </w:tc>
      </w:tr>
      <w:tr w:rsidR="00CC68F3" w:rsidRPr="00CC68F3" w14:paraId="519767C0"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8B924F7" w14:textId="77777777" w:rsidR="00CC68F3" w:rsidRPr="00CC68F3" w:rsidRDefault="00CC68F3" w:rsidP="00CC68F3"/>
        </w:tc>
        <w:tc>
          <w:tcPr>
            <w:tcW w:w="480" w:type="dxa"/>
            <w:tcBorders>
              <w:top w:val="nil"/>
              <w:left w:val="nil"/>
              <w:bottom w:val="nil"/>
              <w:right w:val="nil"/>
            </w:tcBorders>
            <w:shd w:val="clear" w:color="auto" w:fill="00006D"/>
            <w:tcMar>
              <w:top w:w="48" w:type="dxa"/>
              <w:left w:w="96" w:type="dxa"/>
              <w:bottom w:w="48" w:type="dxa"/>
              <w:right w:w="96" w:type="dxa"/>
            </w:tcMar>
            <w:vAlign w:val="center"/>
            <w:hideMark/>
          </w:tcPr>
          <w:p w14:paraId="31CBDED7" w14:textId="77777777" w:rsidR="00CC68F3" w:rsidRPr="00CC68F3" w:rsidRDefault="00CC68F3" w:rsidP="00CC68F3"/>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7530A00A" w14:textId="77777777" w:rsidR="00CC68F3" w:rsidRPr="00CC68F3" w:rsidRDefault="00CC68F3" w:rsidP="00CC68F3"/>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657899D7" w14:textId="77777777" w:rsidR="00CC68F3" w:rsidRPr="00CC68F3" w:rsidRDefault="00CC68F3" w:rsidP="00CC68F3"/>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5EB2B0D5" w14:textId="77777777" w:rsidR="00CC68F3" w:rsidRPr="00CC68F3" w:rsidRDefault="00CC68F3" w:rsidP="00CC68F3"/>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0836D285" w14:textId="77777777" w:rsidR="00CC68F3" w:rsidRPr="00CC68F3" w:rsidRDefault="00CC68F3" w:rsidP="00CC68F3"/>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3A36E473" w14:textId="77777777" w:rsidR="00CC68F3" w:rsidRPr="00CC68F3" w:rsidRDefault="00CC68F3" w:rsidP="00CC68F3"/>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66E6E917" w14:textId="77777777" w:rsidR="00CC68F3" w:rsidRPr="00CC68F3" w:rsidRDefault="00CC68F3" w:rsidP="00CC68F3"/>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438904FA"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A90BAB1" w14:textId="77777777" w:rsidR="00CC68F3" w:rsidRPr="00CC68F3" w:rsidRDefault="00CC68F3" w:rsidP="00CC68F3"/>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1D570A45" w14:textId="77777777" w:rsidR="00CC68F3" w:rsidRPr="00CC68F3" w:rsidRDefault="00CC68F3" w:rsidP="00CC68F3"/>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2F31B72F" w14:textId="77777777" w:rsidR="00CC68F3" w:rsidRPr="00CC68F3" w:rsidRDefault="00CC68F3" w:rsidP="00CC68F3"/>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214D4FCE" w14:textId="77777777" w:rsidR="00CC68F3" w:rsidRPr="00CC68F3" w:rsidRDefault="00CC68F3" w:rsidP="00CC68F3"/>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2DFB617C" w14:textId="77777777" w:rsidR="00CC68F3" w:rsidRPr="00CC68F3" w:rsidRDefault="00CC68F3" w:rsidP="00CC68F3"/>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1FD7AF1C" w14:textId="77777777" w:rsidR="00CC68F3" w:rsidRPr="00CC68F3" w:rsidRDefault="00CC68F3" w:rsidP="00CC68F3"/>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30658F94"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341E267" w14:textId="77777777" w:rsidR="00CC68F3" w:rsidRPr="00CC68F3" w:rsidRDefault="00CC68F3" w:rsidP="00CC68F3"/>
        </w:tc>
      </w:tr>
      <w:tr w:rsidR="00CC68F3" w:rsidRPr="00CC68F3" w14:paraId="698CE7B4"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87424E4"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AB80722" w14:textId="77777777" w:rsidR="00CC68F3" w:rsidRPr="00CC68F3" w:rsidRDefault="00CC68F3" w:rsidP="00CC68F3"/>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60F6880E" w14:textId="77777777" w:rsidR="00CC68F3" w:rsidRPr="00CC68F3" w:rsidRDefault="00CC68F3" w:rsidP="00CC68F3"/>
        </w:tc>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6CCE5FB8" w14:textId="77777777" w:rsidR="00CC68F3" w:rsidRPr="00CC68F3" w:rsidRDefault="00CC68F3" w:rsidP="00CC68F3"/>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443AFF7E" w14:textId="77777777" w:rsidR="00CC68F3" w:rsidRPr="00CC68F3" w:rsidRDefault="00CC68F3" w:rsidP="00CC68F3"/>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2668631C" w14:textId="77777777" w:rsidR="00CC68F3" w:rsidRPr="00CC68F3" w:rsidRDefault="00CC68F3" w:rsidP="00CC68F3"/>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0DAEF6F3" w14:textId="77777777" w:rsidR="00CC68F3" w:rsidRPr="00CC68F3" w:rsidRDefault="00CC68F3" w:rsidP="00CC68F3"/>
        </w:tc>
        <w:tc>
          <w:tcPr>
            <w:tcW w:w="480" w:type="dxa"/>
            <w:tcBorders>
              <w:top w:val="nil"/>
              <w:left w:val="nil"/>
              <w:bottom w:val="nil"/>
              <w:right w:val="nil"/>
            </w:tcBorders>
            <w:shd w:val="clear" w:color="auto" w:fill="FFFF00"/>
            <w:tcMar>
              <w:top w:w="48" w:type="dxa"/>
              <w:left w:w="96" w:type="dxa"/>
              <w:bottom w:w="48" w:type="dxa"/>
              <w:right w:w="96" w:type="dxa"/>
            </w:tcMar>
            <w:vAlign w:val="center"/>
            <w:hideMark/>
          </w:tcPr>
          <w:p w14:paraId="0C449096" w14:textId="77777777" w:rsidR="00CC68F3" w:rsidRPr="00CC68F3" w:rsidRDefault="00CC68F3" w:rsidP="00CC68F3"/>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3D6B88D5" w14:textId="77777777" w:rsidR="00CC68F3" w:rsidRPr="00CC68F3" w:rsidRDefault="00CC68F3" w:rsidP="00CC68F3"/>
        </w:tc>
        <w:tc>
          <w:tcPr>
            <w:tcW w:w="480" w:type="dxa"/>
            <w:tcBorders>
              <w:top w:val="nil"/>
              <w:left w:val="nil"/>
              <w:bottom w:val="nil"/>
              <w:right w:val="nil"/>
            </w:tcBorders>
            <w:shd w:val="clear" w:color="auto" w:fill="004800"/>
            <w:tcMar>
              <w:top w:w="48" w:type="dxa"/>
              <w:left w:w="96" w:type="dxa"/>
              <w:bottom w:w="48" w:type="dxa"/>
              <w:right w:w="96" w:type="dxa"/>
            </w:tcMar>
            <w:vAlign w:val="center"/>
            <w:hideMark/>
          </w:tcPr>
          <w:p w14:paraId="616D3203" w14:textId="77777777" w:rsidR="00CC68F3" w:rsidRPr="00CC68F3" w:rsidRDefault="00CC68F3" w:rsidP="00CC68F3"/>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352486BD" w14:textId="77777777" w:rsidR="00CC68F3" w:rsidRPr="00CC68F3" w:rsidRDefault="00CC68F3" w:rsidP="00CC68F3"/>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5551DED8" w14:textId="77777777" w:rsidR="00CC68F3" w:rsidRPr="00CC68F3" w:rsidRDefault="00CC68F3" w:rsidP="00CC68F3"/>
        </w:tc>
        <w:tc>
          <w:tcPr>
            <w:tcW w:w="480" w:type="dxa"/>
            <w:tcBorders>
              <w:top w:val="nil"/>
              <w:left w:val="nil"/>
              <w:bottom w:val="nil"/>
              <w:right w:val="nil"/>
            </w:tcBorders>
            <w:shd w:val="clear" w:color="auto" w:fill="242424"/>
            <w:tcMar>
              <w:top w:w="48" w:type="dxa"/>
              <w:left w:w="96" w:type="dxa"/>
              <w:bottom w:w="48" w:type="dxa"/>
              <w:right w:w="96" w:type="dxa"/>
            </w:tcMar>
            <w:vAlign w:val="center"/>
            <w:hideMark/>
          </w:tcPr>
          <w:p w14:paraId="40DEEAAC" w14:textId="77777777" w:rsidR="00CC68F3" w:rsidRPr="00CC68F3" w:rsidRDefault="00CC68F3" w:rsidP="00CC68F3"/>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42DD9908" w14:textId="77777777" w:rsidR="00CC68F3" w:rsidRPr="00CC68F3" w:rsidRDefault="00CC68F3" w:rsidP="00CC68F3"/>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4A44ABDC" w14:textId="77777777" w:rsidR="00CC68F3" w:rsidRPr="00CC68F3" w:rsidRDefault="00CC68F3" w:rsidP="00CC68F3"/>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4781FC99" w14:textId="77777777" w:rsidR="00CC68F3" w:rsidRPr="00CC68F3" w:rsidRDefault="00CC68F3" w:rsidP="00CC68F3"/>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60C46614" w14:textId="77777777" w:rsidR="00CC68F3" w:rsidRPr="00CC68F3" w:rsidRDefault="00CC68F3" w:rsidP="00CC68F3"/>
        </w:tc>
      </w:tr>
    </w:tbl>
    <w:p w14:paraId="5DA1C772" w14:textId="77777777" w:rsidR="00CC68F3" w:rsidRPr="00CC68F3" w:rsidRDefault="00CC68F3" w:rsidP="00CC68F3">
      <w:pPr>
        <w:rPr>
          <w:b/>
          <w:bCs/>
          <w:lang w:val="en"/>
        </w:rPr>
      </w:pPr>
      <w:r w:rsidRPr="00CC68F3">
        <w:rPr>
          <w:b/>
          <w:bCs/>
          <w:lang w:val="en"/>
        </w:rPr>
        <w:t>RP2C04-0002</w:t>
      </w:r>
    </w:p>
    <w:p w14:paraId="226D3F33" w14:textId="77777777" w:rsidR="00CC68F3" w:rsidRPr="00CC68F3" w:rsidRDefault="00CC68F3" w:rsidP="00CC68F3">
      <w:pPr>
        <w:rPr>
          <w:lang w:val="en"/>
        </w:rPr>
      </w:pPr>
      <w:r w:rsidRPr="00CC68F3">
        <w:rPr>
          <w:lang w:val="en"/>
        </w:rPr>
        <w:t>MAME's source claims that </w:t>
      </w:r>
      <w:r w:rsidRPr="00CC68F3">
        <w:rPr>
          <w:i/>
          <w:iCs/>
          <w:lang w:val="en"/>
        </w:rPr>
        <w:t>Castlevania</w:t>
      </w:r>
      <w:r w:rsidRPr="00CC68F3">
        <w:rPr>
          <w:lang w:val="en"/>
        </w:rPr>
        <w:t>, </w:t>
      </w:r>
      <w:r w:rsidRPr="00CC68F3">
        <w:rPr>
          <w:i/>
          <w:iCs/>
          <w:lang w:val="en"/>
        </w:rPr>
        <w:t>Mach Rider (Endurance Course)</w:t>
      </w:r>
      <w:r w:rsidRPr="00CC68F3">
        <w:rPr>
          <w:lang w:val="en"/>
        </w:rPr>
        <w:t>, </w:t>
      </w:r>
      <w:r w:rsidRPr="00CC68F3">
        <w:rPr>
          <w:i/>
          <w:iCs/>
          <w:lang w:val="en"/>
        </w:rPr>
        <w:t>Raid on Bungeling Bay</w:t>
      </w:r>
      <w:r w:rsidRPr="00CC68F3">
        <w:rPr>
          <w:lang w:val="en"/>
        </w:rPr>
        <w:t>, </w:t>
      </w:r>
      <w:r w:rsidRPr="00CC68F3">
        <w:rPr>
          <w:i/>
          <w:iCs/>
          <w:lang w:val="en"/>
        </w:rPr>
        <w:t>Slalom</w:t>
      </w:r>
      <w:r w:rsidRPr="00CC68F3">
        <w:rPr>
          <w:lang w:val="en"/>
        </w:rPr>
        <w:t>, </w:t>
      </w:r>
      <w:r w:rsidRPr="00CC68F3">
        <w:rPr>
          <w:i/>
          <w:iCs/>
          <w:lang w:val="en"/>
        </w:rPr>
        <w:t>Soccer</w:t>
      </w:r>
      <w:r w:rsidRPr="00CC68F3">
        <w:rPr>
          <w:lang w:val="en"/>
        </w:rPr>
        <w:t>, </w:t>
      </w:r>
      <w:r w:rsidRPr="00CC68F3">
        <w:rPr>
          <w:i/>
          <w:iCs/>
          <w:lang w:val="en"/>
        </w:rPr>
        <w:t>Stroke &amp; Match Golf</w:t>
      </w:r>
      <w:r w:rsidRPr="00CC68F3">
        <w:rPr>
          <w:lang w:val="en"/>
        </w:rPr>
        <w:t> (both versions), and </w:t>
      </w:r>
      <w:r w:rsidRPr="00CC68F3">
        <w:rPr>
          <w:i/>
          <w:iCs/>
          <w:lang w:val="en"/>
        </w:rPr>
        <w:t>Wrecking Crew</w:t>
      </w:r>
      <w:r w:rsidRPr="00CC68F3">
        <w:rPr>
          <w:lang w:val="en"/>
        </w:rPr>
        <w:t> require this palette.</w:t>
      </w:r>
    </w:p>
    <w:p w14:paraId="541E58C0" w14:textId="77777777" w:rsidR="00CC68F3" w:rsidRPr="00CC68F3" w:rsidRDefault="00CC68F3" w:rsidP="00CC68F3">
      <w:pPr>
        <w:rPr>
          <w:lang w:val="en"/>
        </w:rPr>
      </w:pPr>
      <w:r w:rsidRPr="00CC68F3">
        <w:rPr>
          <w:lang w:val="en"/>
        </w:rPr>
        <w:t>000,750,430,572,473,737,044,567,700,407,773,747,777,637,467,040</w:t>
      </w:r>
    </w:p>
    <w:p w14:paraId="2B3F93B2" w14:textId="77777777" w:rsidR="00CC68F3" w:rsidRPr="00CC68F3" w:rsidRDefault="00CC68F3" w:rsidP="00CC68F3">
      <w:pPr>
        <w:rPr>
          <w:lang w:val="en"/>
        </w:rPr>
      </w:pPr>
      <w:r w:rsidRPr="00CC68F3">
        <w:rPr>
          <w:lang w:val="en"/>
        </w:rPr>
        <w:t>020,357,510,666,053,360,200,447,222,707,003,276,657,320,000,326</w:t>
      </w:r>
    </w:p>
    <w:p w14:paraId="4111D441" w14:textId="77777777" w:rsidR="00CC68F3" w:rsidRPr="00CC68F3" w:rsidRDefault="00CC68F3" w:rsidP="00CC68F3">
      <w:pPr>
        <w:rPr>
          <w:lang w:val="en"/>
        </w:rPr>
      </w:pPr>
      <w:r w:rsidRPr="00CC68F3">
        <w:rPr>
          <w:lang w:val="en"/>
        </w:rPr>
        <w:t>403,764,740,757,036,310,555,006,507,760,333,120,027,000,660,777</w:t>
      </w:r>
    </w:p>
    <w:p w14:paraId="64088B1E" w14:textId="77777777" w:rsidR="00CC68F3" w:rsidRPr="00CC68F3" w:rsidRDefault="00CC68F3" w:rsidP="00CC68F3">
      <w:pPr>
        <w:rPr>
          <w:lang w:val="en"/>
        </w:rPr>
      </w:pPr>
      <w:r w:rsidRPr="00CC68F3">
        <w:rPr>
          <w:lang w:val="en"/>
        </w:rPr>
        <w:t>653,111,070,630,022,014,704,140,000,077,420,770,755,503,031,444</w:t>
      </w:r>
    </w:p>
    <w:p w14:paraId="36CDDF02" w14:textId="77777777" w:rsidR="00CC68F3" w:rsidRPr="00CC68F3" w:rsidRDefault="00CC68F3" w:rsidP="00CC68F3">
      <w:pPr>
        <w:rPr>
          <w:b/>
          <w:bCs/>
          <w:lang w:val="en"/>
        </w:rPr>
      </w:pPr>
      <w:r w:rsidRPr="00CC68F3">
        <w:rPr>
          <w:b/>
          <w:bCs/>
          <w:lang w:val="en"/>
        </w:rPr>
        <w:t>Palette colors</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198"/>
        <w:gridCol w:w="480"/>
        <w:gridCol w:w="480"/>
        <w:gridCol w:w="480"/>
        <w:gridCol w:w="480"/>
        <w:gridCol w:w="480"/>
        <w:gridCol w:w="480"/>
        <w:gridCol w:w="480"/>
        <w:gridCol w:w="480"/>
        <w:gridCol w:w="480"/>
        <w:gridCol w:w="480"/>
        <w:gridCol w:w="480"/>
        <w:gridCol w:w="480"/>
        <w:gridCol w:w="480"/>
        <w:gridCol w:w="480"/>
        <w:gridCol w:w="480"/>
        <w:gridCol w:w="480"/>
      </w:tblGrid>
      <w:tr w:rsidR="00CC68F3" w:rsidRPr="00CC68F3" w14:paraId="30BDC473" w14:textId="77777777">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2F112CA" w14:textId="77777777" w:rsidR="00CC68F3" w:rsidRPr="00CC68F3" w:rsidRDefault="00CC68F3" w:rsidP="00CC68F3">
            <w:pPr>
              <w:rPr>
                <w:b/>
                <w:bCs/>
                <w:lang w:val="en"/>
              </w:rPr>
            </w:pP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56A98AA"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56F7DF6"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14015C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290D4E7"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94478B0"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2D6B873"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26EFCA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6E05E13"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885E7F4"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4204871"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587F7D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C3C8078"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8197BCC"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4AF12D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B733BE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ECE7079" w14:textId="77777777" w:rsidR="00CC68F3" w:rsidRPr="00CC68F3" w:rsidRDefault="00CC68F3" w:rsidP="00CC68F3"/>
        </w:tc>
      </w:tr>
      <w:tr w:rsidR="00CC68F3" w:rsidRPr="00CC68F3" w14:paraId="21776C04"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B26383B"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4482214" w14:textId="77777777" w:rsidR="00CC68F3" w:rsidRPr="00CC68F3" w:rsidRDefault="00CC68F3" w:rsidP="00CC68F3"/>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5E500971" w14:textId="77777777" w:rsidR="00CC68F3" w:rsidRPr="00CC68F3" w:rsidRDefault="00CC68F3" w:rsidP="00CC68F3"/>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3F872C63" w14:textId="77777777" w:rsidR="00CC68F3" w:rsidRPr="00CC68F3" w:rsidRDefault="00CC68F3" w:rsidP="00CC68F3"/>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3FBEA0DD" w14:textId="77777777" w:rsidR="00CC68F3" w:rsidRPr="00CC68F3" w:rsidRDefault="00CC68F3" w:rsidP="00CC68F3"/>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0F2E2265" w14:textId="77777777" w:rsidR="00CC68F3" w:rsidRPr="00CC68F3" w:rsidRDefault="00CC68F3" w:rsidP="00CC68F3"/>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77EA2393" w14:textId="77777777" w:rsidR="00CC68F3" w:rsidRPr="00CC68F3" w:rsidRDefault="00CC68F3" w:rsidP="00CC68F3"/>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6C63C904" w14:textId="77777777" w:rsidR="00CC68F3" w:rsidRPr="00CC68F3" w:rsidRDefault="00CC68F3" w:rsidP="00CC68F3"/>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4B23A027" w14:textId="77777777" w:rsidR="00CC68F3" w:rsidRPr="00CC68F3" w:rsidRDefault="00CC68F3" w:rsidP="00CC68F3"/>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30C3E231" w14:textId="77777777" w:rsidR="00CC68F3" w:rsidRPr="00CC68F3" w:rsidRDefault="00CC68F3" w:rsidP="00CC68F3"/>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65C94C76" w14:textId="77777777" w:rsidR="00CC68F3" w:rsidRPr="00CC68F3" w:rsidRDefault="00CC68F3" w:rsidP="00CC68F3"/>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768742D3" w14:textId="77777777" w:rsidR="00CC68F3" w:rsidRPr="00CC68F3" w:rsidRDefault="00CC68F3" w:rsidP="00CC68F3"/>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3E1B9170"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42A74809" w14:textId="77777777" w:rsidR="00CC68F3" w:rsidRPr="00CC68F3" w:rsidRDefault="00CC68F3" w:rsidP="00CC68F3"/>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26834CA6" w14:textId="77777777" w:rsidR="00CC68F3" w:rsidRPr="00CC68F3" w:rsidRDefault="00CC68F3" w:rsidP="00CC68F3"/>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16204BCE" w14:textId="77777777" w:rsidR="00CC68F3" w:rsidRPr="00CC68F3" w:rsidRDefault="00CC68F3" w:rsidP="00CC68F3"/>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7008ECF5" w14:textId="77777777" w:rsidR="00CC68F3" w:rsidRPr="00CC68F3" w:rsidRDefault="00CC68F3" w:rsidP="00CC68F3"/>
        </w:tc>
      </w:tr>
      <w:tr w:rsidR="00CC68F3" w:rsidRPr="00CC68F3" w14:paraId="05599BDA"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D77966A" w14:textId="77777777" w:rsidR="00CC68F3" w:rsidRPr="00CC68F3" w:rsidRDefault="00CC68F3" w:rsidP="00CC68F3"/>
        </w:tc>
        <w:tc>
          <w:tcPr>
            <w:tcW w:w="480" w:type="dxa"/>
            <w:tcBorders>
              <w:top w:val="nil"/>
              <w:left w:val="nil"/>
              <w:bottom w:val="nil"/>
              <w:right w:val="nil"/>
            </w:tcBorders>
            <w:shd w:val="clear" w:color="auto" w:fill="004800"/>
            <w:tcMar>
              <w:top w:w="48" w:type="dxa"/>
              <w:left w:w="96" w:type="dxa"/>
              <w:bottom w:w="48" w:type="dxa"/>
              <w:right w:w="96" w:type="dxa"/>
            </w:tcMar>
            <w:vAlign w:val="center"/>
            <w:hideMark/>
          </w:tcPr>
          <w:p w14:paraId="6FD24CDA" w14:textId="77777777" w:rsidR="00CC68F3" w:rsidRPr="00CC68F3" w:rsidRDefault="00CC68F3" w:rsidP="00CC68F3"/>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71DB3A35" w14:textId="77777777" w:rsidR="00CC68F3" w:rsidRPr="00CC68F3" w:rsidRDefault="00CC68F3" w:rsidP="00CC68F3"/>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0254FC91" w14:textId="77777777" w:rsidR="00CC68F3" w:rsidRPr="00CC68F3" w:rsidRDefault="00CC68F3" w:rsidP="00CC68F3"/>
        </w:tc>
        <w:tc>
          <w:tcPr>
            <w:tcW w:w="480" w:type="dxa"/>
            <w:tcBorders>
              <w:top w:val="nil"/>
              <w:left w:val="nil"/>
              <w:bottom w:val="nil"/>
              <w:right w:val="nil"/>
            </w:tcBorders>
            <w:shd w:val="clear" w:color="auto" w:fill="DADADA"/>
            <w:tcMar>
              <w:top w:w="48" w:type="dxa"/>
              <w:left w:w="96" w:type="dxa"/>
              <w:bottom w:w="48" w:type="dxa"/>
              <w:right w:w="96" w:type="dxa"/>
            </w:tcMar>
            <w:vAlign w:val="center"/>
            <w:hideMark/>
          </w:tcPr>
          <w:p w14:paraId="1169FD27" w14:textId="77777777" w:rsidR="00CC68F3" w:rsidRPr="00CC68F3" w:rsidRDefault="00CC68F3" w:rsidP="00CC68F3"/>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2A2176AC" w14:textId="77777777" w:rsidR="00CC68F3" w:rsidRPr="00CC68F3" w:rsidRDefault="00CC68F3" w:rsidP="00CC68F3"/>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60D2631F" w14:textId="77777777" w:rsidR="00CC68F3" w:rsidRPr="00CC68F3" w:rsidRDefault="00CC68F3" w:rsidP="00CC68F3"/>
        </w:tc>
        <w:tc>
          <w:tcPr>
            <w:tcW w:w="480" w:type="dxa"/>
            <w:tcBorders>
              <w:top w:val="nil"/>
              <w:left w:val="nil"/>
              <w:bottom w:val="nil"/>
              <w:right w:val="nil"/>
            </w:tcBorders>
            <w:shd w:val="clear" w:color="auto" w:fill="480000"/>
            <w:tcMar>
              <w:top w:w="48" w:type="dxa"/>
              <w:left w:w="96" w:type="dxa"/>
              <w:bottom w:w="48" w:type="dxa"/>
              <w:right w:w="96" w:type="dxa"/>
            </w:tcMar>
            <w:vAlign w:val="center"/>
            <w:hideMark/>
          </w:tcPr>
          <w:p w14:paraId="023196C6" w14:textId="77777777" w:rsidR="00CC68F3" w:rsidRPr="00CC68F3" w:rsidRDefault="00CC68F3" w:rsidP="00CC68F3"/>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4371DCBB" w14:textId="77777777" w:rsidR="00CC68F3" w:rsidRPr="00CC68F3" w:rsidRDefault="00CC68F3" w:rsidP="00CC68F3"/>
        </w:tc>
        <w:tc>
          <w:tcPr>
            <w:tcW w:w="480" w:type="dxa"/>
            <w:tcBorders>
              <w:top w:val="nil"/>
              <w:left w:val="nil"/>
              <w:bottom w:val="nil"/>
              <w:right w:val="nil"/>
            </w:tcBorders>
            <w:shd w:val="clear" w:color="auto" w:fill="484848"/>
            <w:tcMar>
              <w:top w:w="48" w:type="dxa"/>
              <w:left w:w="96" w:type="dxa"/>
              <w:bottom w:w="48" w:type="dxa"/>
              <w:right w:w="96" w:type="dxa"/>
            </w:tcMar>
            <w:vAlign w:val="center"/>
            <w:hideMark/>
          </w:tcPr>
          <w:p w14:paraId="022DD1A0" w14:textId="77777777" w:rsidR="00CC68F3" w:rsidRPr="00CC68F3" w:rsidRDefault="00CC68F3" w:rsidP="00CC68F3"/>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32CF8985" w14:textId="77777777" w:rsidR="00CC68F3" w:rsidRPr="00CC68F3" w:rsidRDefault="00CC68F3" w:rsidP="00CC68F3"/>
        </w:tc>
        <w:tc>
          <w:tcPr>
            <w:tcW w:w="480" w:type="dxa"/>
            <w:tcBorders>
              <w:top w:val="nil"/>
              <w:left w:val="nil"/>
              <w:bottom w:val="nil"/>
              <w:right w:val="nil"/>
            </w:tcBorders>
            <w:shd w:val="clear" w:color="auto" w:fill="00006D"/>
            <w:tcMar>
              <w:top w:w="48" w:type="dxa"/>
              <w:left w:w="96" w:type="dxa"/>
              <w:bottom w:w="48" w:type="dxa"/>
              <w:right w:w="96" w:type="dxa"/>
            </w:tcMar>
            <w:vAlign w:val="center"/>
            <w:hideMark/>
          </w:tcPr>
          <w:p w14:paraId="5EDB751B" w14:textId="77777777" w:rsidR="00CC68F3" w:rsidRPr="00CC68F3" w:rsidRDefault="00CC68F3" w:rsidP="00CC68F3"/>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242869B9" w14:textId="77777777" w:rsidR="00CC68F3" w:rsidRPr="00CC68F3" w:rsidRDefault="00CC68F3" w:rsidP="00CC68F3"/>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3D6C9AAD" w14:textId="77777777" w:rsidR="00CC68F3" w:rsidRPr="00CC68F3" w:rsidRDefault="00CC68F3" w:rsidP="00CC68F3"/>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0A76A8BB"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533C529" w14:textId="77777777" w:rsidR="00CC68F3" w:rsidRPr="00CC68F3" w:rsidRDefault="00CC68F3" w:rsidP="00CC68F3"/>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2E1F645A" w14:textId="77777777" w:rsidR="00CC68F3" w:rsidRPr="00CC68F3" w:rsidRDefault="00CC68F3" w:rsidP="00CC68F3"/>
        </w:tc>
      </w:tr>
      <w:tr w:rsidR="00CC68F3" w:rsidRPr="00CC68F3" w14:paraId="5B3091D7"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9BCB4CA" w14:textId="77777777" w:rsidR="00CC68F3" w:rsidRPr="00CC68F3" w:rsidRDefault="00CC68F3" w:rsidP="00CC68F3"/>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377084DF" w14:textId="77777777" w:rsidR="00CC68F3" w:rsidRPr="00CC68F3" w:rsidRDefault="00CC68F3" w:rsidP="00CC68F3"/>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72A63088" w14:textId="77777777" w:rsidR="00CC68F3" w:rsidRPr="00CC68F3" w:rsidRDefault="00CC68F3" w:rsidP="00CC68F3"/>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6CA0C338" w14:textId="77777777" w:rsidR="00CC68F3" w:rsidRPr="00CC68F3" w:rsidRDefault="00CC68F3" w:rsidP="00CC68F3"/>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6E6E383F" w14:textId="77777777" w:rsidR="00CC68F3" w:rsidRPr="00CC68F3" w:rsidRDefault="00CC68F3" w:rsidP="00CC68F3"/>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1570C14D" w14:textId="77777777" w:rsidR="00CC68F3" w:rsidRPr="00CC68F3" w:rsidRDefault="00CC68F3" w:rsidP="00CC68F3"/>
        </w:tc>
        <w:tc>
          <w:tcPr>
            <w:tcW w:w="480" w:type="dxa"/>
            <w:tcBorders>
              <w:top w:val="nil"/>
              <w:left w:val="nil"/>
              <w:bottom w:val="nil"/>
              <w:right w:val="nil"/>
            </w:tcBorders>
            <w:shd w:val="clear" w:color="auto" w:fill="6D2400"/>
            <w:tcMar>
              <w:top w:w="48" w:type="dxa"/>
              <w:left w:w="96" w:type="dxa"/>
              <w:bottom w:w="48" w:type="dxa"/>
              <w:right w:w="96" w:type="dxa"/>
            </w:tcMar>
            <w:vAlign w:val="center"/>
            <w:hideMark/>
          </w:tcPr>
          <w:p w14:paraId="21B4568E" w14:textId="77777777" w:rsidR="00CC68F3" w:rsidRPr="00CC68F3" w:rsidRDefault="00CC68F3" w:rsidP="00CC68F3"/>
        </w:tc>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1E69462D" w14:textId="77777777" w:rsidR="00CC68F3" w:rsidRPr="00CC68F3" w:rsidRDefault="00CC68F3" w:rsidP="00CC68F3"/>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47B5F5DA" w14:textId="77777777" w:rsidR="00CC68F3" w:rsidRPr="00CC68F3" w:rsidRDefault="00CC68F3" w:rsidP="00CC68F3"/>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2AA58D4E" w14:textId="77777777" w:rsidR="00CC68F3" w:rsidRPr="00CC68F3" w:rsidRDefault="00CC68F3" w:rsidP="00CC68F3"/>
        </w:tc>
        <w:tc>
          <w:tcPr>
            <w:tcW w:w="480" w:type="dxa"/>
            <w:tcBorders>
              <w:top w:val="nil"/>
              <w:left w:val="nil"/>
              <w:bottom w:val="nil"/>
              <w:right w:val="nil"/>
            </w:tcBorders>
            <w:shd w:val="clear" w:color="auto" w:fill="FFDA00"/>
            <w:tcMar>
              <w:top w:w="48" w:type="dxa"/>
              <w:left w:w="96" w:type="dxa"/>
              <w:bottom w:w="48" w:type="dxa"/>
              <w:right w:w="96" w:type="dxa"/>
            </w:tcMar>
            <w:vAlign w:val="center"/>
            <w:hideMark/>
          </w:tcPr>
          <w:p w14:paraId="2C2AAC66" w14:textId="77777777" w:rsidR="00CC68F3" w:rsidRPr="00CC68F3" w:rsidRDefault="00CC68F3" w:rsidP="00CC68F3"/>
        </w:tc>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7C248E55" w14:textId="77777777" w:rsidR="00CC68F3" w:rsidRPr="00CC68F3" w:rsidRDefault="00CC68F3" w:rsidP="00CC68F3"/>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21754572" w14:textId="77777777" w:rsidR="00CC68F3" w:rsidRPr="00CC68F3" w:rsidRDefault="00CC68F3" w:rsidP="00CC68F3"/>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2AF5F5EA"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8E7E122" w14:textId="77777777" w:rsidR="00CC68F3" w:rsidRPr="00CC68F3" w:rsidRDefault="00CC68F3" w:rsidP="00CC68F3"/>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32B4A800"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579DC8E3" w14:textId="77777777" w:rsidR="00CC68F3" w:rsidRPr="00CC68F3" w:rsidRDefault="00CC68F3" w:rsidP="00CC68F3"/>
        </w:tc>
      </w:tr>
      <w:tr w:rsidR="00CC68F3" w:rsidRPr="00CC68F3" w14:paraId="7FA7E5F1"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157DC17" w14:textId="77777777" w:rsidR="00CC68F3" w:rsidRPr="00CC68F3" w:rsidRDefault="00CC68F3" w:rsidP="00CC68F3"/>
        </w:tc>
        <w:tc>
          <w:tcPr>
            <w:tcW w:w="480" w:type="dxa"/>
            <w:tcBorders>
              <w:top w:val="nil"/>
              <w:left w:val="nil"/>
              <w:bottom w:val="nil"/>
              <w:right w:val="nil"/>
            </w:tcBorders>
            <w:shd w:val="clear" w:color="auto" w:fill="DAB66D"/>
            <w:tcMar>
              <w:top w:w="48" w:type="dxa"/>
              <w:left w:w="96" w:type="dxa"/>
              <w:bottom w:w="48" w:type="dxa"/>
              <w:right w:w="96" w:type="dxa"/>
            </w:tcMar>
            <w:vAlign w:val="center"/>
            <w:hideMark/>
          </w:tcPr>
          <w:p w14:paraId="52A34947" w14:textId="77777777" w:rsidR="00CC68F3" w:rsidRPr="00CC68F3" w:rsidRDefault="00CC68F3" w:rsidP="00CC68F3"/>
        </w:tc>
        <w:tc>
          <w:tcPr>
            <w:tcW w:w="480" w:type="dxa"/>
            <w:tcBorders>
              <w:top w:val="nil"/>
              <w:left w:val="nil"/>
              <w:bottom w:val="nil"/>
              <w:right w:val="nil"/>
            </w:tcBorders>
            <w:shd w:val="clear" w:color="auto" w:fill="242424"/>
            <w:tcMar>
              <w:top w:w="48" w:type="dxa"/>
              <w:left w:w="96" w:type="dxa"/>
              <w:bottom w:w="48" w:type="dxa"/>
              <w:right w:w="96" w:type="dxa"/>
            </w:tcMar>
            <w:vAlign w:val="center"/>
            <w:hideMark/>
          </w:tcPr>
          <w:p w14:paraId="5D3F0A6C" w14:textId="77777777" w:rsidR="00CC68F3" w:rsidRPr="00CC68F3" w:rsidRDefault="00CC68F3" w:rsidP="00CC68F3"/>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567FC513" w14:textId="77777777" w:rsidR="00CC68F3" w:rsidRPr="00CC68F3" w:rsidRDefault="00CC68F3" w:rsidP="00CC68F3"/>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7EB83CB2" w14:textId="77777777" w:rsidR="00CC68F3" w:rsidRPr="00CC68F3" w:rsidRDefault="00CC68F3" w:rsidP="00CC68F3"/>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7CFD6DD9" w14:textId="77777777" w:rsidR="00CC68F3" w:rsidRPr="00CC68F3" w:rsidRDefault="00CC68F3" w:rsidP="00CC68F3"/>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216C2155" w14:textId="77777777" w:rsidR="00CC68F3" w:rsidRPr="00CC68F3" w:rsidRDefault="00CC68F3" w:rsidP="00CC68F3"/>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4C478B53" w14:textId="77777777" w:rsidR="00CC68F3" w:rsidRPr="00CC68F3" w:rsidRDefault="00CC68F3" w:rsidP="00CC68F3"/>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6FB8D9FF"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21900C97" w14:textId="77777777" w:rsidR="00CC68F3" w:rsidRPr="00CC68F3" w:rsidRDefault="00CC68F3" w:rsidP="00CC68F3"/>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2E3FC78F" w14:textId="77777777" w:rsidR="00CC68F3" w:rsidRPr="00CC68F3" w:rsidRDefault="00CC68F3" w:rsidP="00CC68F3"/>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5FD79675" w14:textId="77777777" w:rsidR="00CC68F3" w:rsidRPr="00CC68F3" w:rsidRDefault="00CC68F3" w:rsidP="00CC68F3"/>
        </w:tc>
        <w:tc>
          <w:tcPr>
            <w:tcW w:w="480" w:type="dxa"/>
            <w:tcBorders>
              <w:top w:val="nil"/>
              <w:left w:val="nil"/>
              <w:bottom w:val="nil"/>
              <w:right w:val="nil"/>
            </w:tcBorders>
            <w:shd w:val="clear" w:color="auto" w:fill="FFFF00"/>
            <w:tcMar>
              <w:top w:w="48" w:type="dxa"/>
              <w:left w:w="96" w:type="dxa"/>
              <w:bottom w:w="48" w:type="dxa"/>
              <w:right w:w="96" w:type="dxa"/>
            </w:tcMar>
            <w:vAlign w:val="center"/>
            <w:hideMark/>
          </w:tcPr>
          <w:p w14:paraId="6CB3FAB7" w14:textId="77777777" w:rsidR="00CC68F3" w:rsidRPr="00CC68F3" w:rsidRDefault="00CC68F3" w:rsidP="00CC68F3"/>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4FA6341E" w14:textId="77777777" w:rsidR="00CC68F3" w:rsidRPr="00CC68F3" w:rsidRDefault="00CC68F3" w:rsidP="00CC68F3"/>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362A43A2" w14:textId="77777777" w:rsidR="00CC68F3" w:rsidRPr="00CC68F3" w:rsidRDefault="00CC68F3" w:rsidP="00CC68F3"/>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0E716470" w14:textId="77777777" w:rsidR="00CC68F3" w:rsidRPr="00CC68F3" w:rsidRDefault="00CC68F3" w:rsidP="00CC68F3"/>
        </w:tc>
        <w:tc>
          <w:tcPr>
            <w:tcW w:w="480" w:type="dxa"/>
            <w:tcBorders>
              <w:top w:val="nil"/>
              <w:left w:val="nil"/>
              <w:bottom w:val="nil"/>
              <w:right w:val="nil"/>
            </w:tcBorders>
            <w:shd w:val="clear" w:color="auto" w:fill="919191"/>
            <w:tcMar>
              <w:top w:w="48" w:type="dxa"/>
              <w:left w:w="96" w:type="dxa"/>
              <w:bottom w:w="48" w:type="dxa"/>
              <w:right w:w="96" w:type="dxa"/>
            </w:tcMar>
            <w:vAlign w:val="center"/>
            <w:hideMark/>
          </w:tcPr>
          <w:p w14:paraId="2F26D436" w14:textId="77777777" w:rsidR="00CC68F3" w:rsidRPr="00CC68F3" w:rsidRDefault="00CC68F3" w:rsidP="00CC68F3"/>
        </w:tc>
      </w:tr>
    </w:tbl>
    <w:p w14:paraId="672D55F2" w14:textId="77777777" w:rsidR="00CC68F3" w:rsidRPr="00CC68F3" w:rsidRDefault="00CC68F3" w:rsidP="00CC68F3">
      <w:pPr>
        <w:rPr>
          <w:b/>
          <w:bCs/>
          <w:lang w:val="en"/>
        </w:rPr>
      </w:pPr>
      <w:r w:rsidRPr="00CC68F3">
        <w:rPr>
          <w:b/>
          <w:bCs/>
          <w:lang w:val="en"/>
        </w:rPr>
        <w:t>RP2C04-0003</w:t>
      </w:r>
    </w:p>
    <w:p w14:paraId="51470772" w14:textId="77777777" w:rsidR="00CC68F3" w:rsidRPr="00CC68F3" w:rsidRDefault="00CC68F3" w:rsidP="00CC68F3">
      <w:pPr>
        <w:rPr>
          <w:lang w:val="en"/>
        </w:rPr>
      </w:pPr>
      <w:r w:rsidRPr="00CC68F3">
        <w:rPr>
          <w:lang w:val="en"/>
        </w:rPr>
        <w:t>MAME's source claims that </w:t>
      </w:r>
      <w:r w:rsidRPr="00CC68F3">
        <w:rPr>
          <w:i/>
          <w:iCs/>
          <w:lang w:val="en"/>
        </w:rPr>
        <w:t>Balloon Fight</w:t>
      </w:r>
      <w:r w:rsidRPr="00CC68F3">
        <w:rPr>
          <w:lang w:val="en"/>
        </w:rPr>
        <w:t>, </w:t>
      </w:r>
      <w:r w:rsidRPr="00CC68F3">
        <w:rPr>
          <w:i/>
          <w:iCs/>
          <w:lang w:val="en"/>
        </w:rPr>
        <w:t>Dr. Mario</w:t>
      </w:r>
      <w:r w:rsidRPr="00CC68F3">
        <w:rPr>
          <w:lang w:val="en"/>
        </w:rPr>
        <w:t>, </w:t>
      </w:r>
      <w:r w:rsidRPr="00CC68F3">
        <w:rPr>
          <w:i/>
          <w:iCs/>
          <w:lang w:val="en"/>
        </w:rPr>
        <w:t>Excitebike</w:t>
      </w:r>
      <w:r w:rsidRPr="00CC68F3">
        <w:rPr>
          <w:lang w:val="en"/>
        </w:rPr>
        <w:t> (US), </w:t>
      </w:r>
      <w:r w:rsidRPr="00CC68F3">
        <w:rPr>
          <w:i/>
          <w:iCs/>
          <w:lang w:val="en"/>
        </w:rPr>
        <w:t>Goonies</w:t>
      </w:r>
      <w:r w:rsidRPr="00CC68F3">
        <w:rPr>
          <w:lang w:val="en"/>
        </w:rPr>
        <w:t>, and </w:t>
      </w:r>
      <w:r w:rsidRPr="00CC68F3">
        <w:rPr>
          <w:i/>
          <w:iCs/>
          <w:lang w:val="en"/>
        </w:rPr>
        <w:t>Soccer</w:t>
      </w:r>
      <w:r w:rsidRPr="00CC68F3">
        <w:rPr>
          <w:lang w:val="en"/>
        </w:rPr>
        <w:t> require this palette.</w:t>
      </w:r>
    </w:p>
    <w:p w14:paraId="2CF574C9" w14:textId="77777777" w:rsidR="00CC68F3" w:rsidRPr="00CC68F3" w:rsidRDefault="00CC68F3" w:rsidP="00CC68F3">
      <w:pPr>
        <w:rPr>
          <w:lang w:val="en"/>
        </w:rPr>
      </w:pPr>
      <w:r w:rsidRPr="00CC68F3">
        <w:rPr>
          <w:lang w:val="en"/>
        </w:rPr>
        <w:t>507,737,473,555,040,777,567,120,014,000,764,320,704,666,653,467</w:t>
      </w:r>
    </w:p>
    <w:p w14:paraId="5F8E0AB9" w14:textId="77777777" w:rsidR="00CC68F3" w:rsidRPr="00CC68F3" w:rsidRDefault="00CC68F3" w:rsidP="00CC68F3">
      <w:pPr>
        <w:rPr>
          <w:lang w:val="en"/>
        </w:rPr>
      </w:pPr>
      <w:r w:rsidRPr="00CC68F3">
        <w:rPr>
          <w:lang w:val="en"/>
        </w:rPr>
        <w:t>447,044,503,027,140,430,630,053,333,326,000,006,700,510,747,755</w:t>
      </w:r>
    </w:p>
    <w:p w14:paraId="673E54E3" w14:textId="77777777" w:rsidR="00CC68F3" w:rsidRPr="00CC68F3" w:rsidRDefault="00CC68F3" w:rsidP="00CC68F3">
      <w:pPr>
        <w:rPr>
          <w:lang w:val="en"/>
        </w:rPr>
      </w:pPr>
      <w:r w:rsidRPr="00CC68F3">
        <w:rPr>
          <w:lang w:val="en"/>
        </w:rPr>
        <w:t>637,020,003,770,111,750,740,777,360,403,357,707,036,444,000,310</w:t>
      </w:r>
    </w:p>
    <w:p w14:paraId="5D4B8811" w14:textId="77777777" w:rsidR="00CC68F3" w:rsidRPr="00CC68F3" w:rsidRDefault="00CC68F3" w:rsidP="00CC68F3">
      <w:pPr>
        <w:rPr>
          <w:lang w:val="en"/>
        </w:rPr>
      </w:pPr>
      <w:r w:rsidRPr="00CC68F3">
        <w:rPr>
          <w:lang w:val="en"/>
        </w:rPr>
        <w:t>077,200,572,757,420,070,660,222,031,000,657,773,407,276,760,022</w:t>
      </w:r>
    </w:p>
    <w:p w14:paraId="35AFDAD4" w14:textId="77777777" w:rsidR="00CC68F3" w:rsidRPr="00CC68F3" w:rsidRDefault="00CC68F3" w:rsidP="00CC68F3">
      <w:pPr>
        <w:rPr>
          <w:b/>
          <w:bCs/>
          <w:lang w:val="en"/>
        </w:rPr>
      </w:pPr>
      <w:r w:rsidRPr="00CC68F3">
        <w:rPr>
          <w:b/>
          <w:bCs/>
          <w:lang w:val="en"/>
        </w:rPr>
        <w:t>Palette colors</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198"/>
        <w:gridCol w:w="480"/>
        <w:gridCol w:w="480"/>
        <w:gridCol w:w="480"/>
        <w:gridCol w:w="480"/>
        <w:gridCol w:w="480"/>
        <w:gridCol w:w="480"/>
        <w:gridCol w:w="480"/>
        <w:gridCol w:w="480"/>
        <w:gridCol w:w="480"/>
        <w:gridCol w:w="480"/>
        <w:gridCol w:w="480"/>
        <w:gridCol w:w="480"/>
        <w:gridCol w:w="480"/>
        <w:gridCol w:w="480"/>
        <w:gridCol w:w="480"/>
        <w:gridCol w:w="480"/>
      </w:tblGrid>
      <w:tr w:rsidR="00CC68F3" w:rsidRPr="00CC68F3" w14:paraId="4337C72F" w14:textId="77777777">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66ACB03" w14:textId="77777777" w:rsidR="00CC68F3" w:rsidRPr="00CC68F3" w:rsidRDefault="00CC68F3" w:rsidP="00CC68F3">
            <w:pPr>
              <w:rPr>
                <w:b/>
                <w:bCs/>
                <w:lang w:val="en"/>
              </w:rPr>
            </w:pP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9FAFD52"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CD4F459"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0AEF810"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36F4FDD"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05780CA"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7F4A55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F78D4C6"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98790AA"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0C5906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642175D"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08710F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8A3C1A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D4A0F25"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D33DD9A"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9C92AC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57BA363" w14:textId="77777777" w:rsidR="00CC68F3" w:rsidRPr="00CC68F3" w:rsidRDefault="00CC68F3" w:rsidP="00CC68F3"/>
        </w:tc>
      </w:tr>
      <w:tr w:rsidR="00CC68F3" w:rsidRPr="00CC68F3" w14:paraId="3490DBD6"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DE13515" w14:textId="77777777" w:rsidR="00CC68F3" w:rsidRPr="00CC68F3" w:rsidRDefault="00CC68F3" w:rsidP="00CC68F3"/>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53BE4CC1" w14:textId="77777777" w:rsidR="00CC68F3" w:rsidRPr="00CC68F3" w:rsidRDefault="00CC68F3" w:rsidP="00CC68F3"/>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4693780E" w14:textId="77777777" w:rsidR="00CC68F3" w:rsidRPr="00CC68F3" w:rsidRDefault="00CC68F3" w:rsidP="00CC68F3"/>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2271992A" w14:textId="77777777" w:rsidR="00CC68F3" w:rsidRPr="00CC68F3" w:rsidRDefault="00CC68F3" w:rsidP="00CC68F3"/>
        </w:tc>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7B0D9F32" w14:textId="77777777" w:rsidR="00CC68F3" w:rsidRPr="00CC68F3" w:rsidRDefault="00CC68F3" w:rsidP="00CC68F3"/>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54A1312E"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46E8A0D4" w14:textId="77777777" w:rsidR="00CC68F3" w:rsidRPr="00CC68F3" w:rsidRDefault="00CC68F3" w:rsidP="00CC68F3"/>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656ECD2A" w14:textId="77777777" w:rsidR="00CC68F3" w:rsidRPr="00CC68F3" w:rsidRDefault="00CC68F3" w:rsidP="00CC68F3"/>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66C1B087" w14:textId="77777777" w:rsidR="00CC68F3" w:rsidRPr="00CC68F3" w:rsidRDefault="00CC68F3" w:rsidP="00CC68F3"/>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2F9E16F1"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5EE2E49B" w14:textId="77777777" w:rsidR="00CC68F3" w:rsidRPr="00CC68F3" w:rsidRDefault="00CC68F3" w:rsidP="00CC68F3"/>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4168EBF8" w14:textId="77777777" w:rsidR="00CC68F3" w:rsidRPr="00CC68F3" w:rsidRDefault="00CC68F3" w:rsidP="00CC68F3"/>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713164E1" w14:textId="77777777" w:rsidR="00CC68F3" w:rsidRPr="00CC68F3" w:rsidRDefault="00CC68F3" w:rsidP="00CC68F3"/>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0EF7F923" w14:textId="77777777" w:rsidR="00CC68F3" w:rsidRPr="00CC68F3" w:rsidRDefault="00CC68F3" w:rsidP="00CC68F3"/>
        </w:tc>
        <w:tc>
          <w:tcPr>
            <w:tcW w:w="480" w:type="dxa"/>
            <w:tcBorders>
              <w:top w:val="nil"/>
              <w:left w:val="nil"/>
              <w:bottom w:val="nil"/>
              <w:right w:val="nil"/>
            </w:tcBorders>
            <w:shd w:val="clear" w:color="auto" w:fill="DADADA"/>
            <w:tcMar>
              <w:top w:w="48" w:type="dxa"/>
              <w:left w:w="96" w:type="dxa"/>
              <w:bottom w:w="48" w:type="dxa"/>
              <w:right w:w="96" w:type="dxa"/>
            </w:tcMar>
            <w:vAlign w:val="center"/>
            <w:hideMark/>
          </w:tcPr>
          <w:p w14:paraId="5A1D6EAF" w14:textId="77777777" w:rsidR="00CC68F3" w:rsidRPr="00CC68F3" w:rsidRDefault="00CC68F3" w:rsidP="00CC68F3"/>
        </w:tc>
        <w:tc>
          <w:tcPr>
            <w:tcW w:w="480" w:type="dxa"/>
            <w:tcBorders>
              <w:top w:val="nil"/>
              <w:left w:val="nil"/>
              <w:bottom w:val="nil"/>
              <w:right w:val="nil"/>
            </w:tcBorders>
            <w:shd w:val="clear" w:color="auto" w:fill="DAB66D"/>
            <w:tcMar>
              <w:top w:w="48" w:type="dxa"/>
              <w:left w:w="96" w:type="dxa"/>
              <w:bottom w:w="48" w:type="dxa"/>
              <w:right w:w="96" w:type="dxa"/>
            </w:tcMar>
            <w:vAlign w:val="center"/>
            <w:hideMark/>
          </w:tcPr>
          <w:p w14:paraId="362C078A" w14:textId="77777777" w:rsidR="00CC68F3" w:rsidRPr="00CC68F3" w:rsidRDefault="00CC68F3" w:rsidP="00CC68F3"/>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522A1C69" w14:textId="77777777" w:rsidR="00CC68F3" w:rsidRPr="00CC68F3" w:rsidRDefault="00CC68F3" w:rsidP="00CC68F3"/>
        </w:tc>
      </w:tr>
      <w:tr w:rsidR="00CC68F3" w:rsidRPr="00CC68F3" w14:paraId="32FCF406"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44E659A" w14:textId="77777777" w:rsidR="00CC68F3" w:rsidRPr="00CC68F3" w:rsidRDefault="00CC68F3" w:rsidP="00CC68F3"/>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3E9C9C03" w14:textId="77777777" w:rsidR="00CC68F3" w:rsidRPr="00CC68F3" w:rsidRDefault="00CC68F3" w:rsidP="00CC68F3"/>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1919FB7B" w14:textId="77777777" w:rsidR="00CC68F3" w:rsidRPr="00CC68F3" w:rsidRDefault="00CC68F3" w:rsidP="00CC68F3"/>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14D14FBD" w14:textId="77777777" w:rsidR="00CC68F3" w:rsidRPr="00CC68F3" w:rsidRDefault="00CC68F3" w:rsidP="00CC68F3"/>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3CECC606" w14:textId="77777777" w:rsidR="00CC68F3" w:rsidRPr="00CC68F3" w:rsidRDefault="00CC68F3" w:rsidP="00CC68F3"/>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6275AF24" w14:textId="77777777" w:rsidR="00CC68F3" w:rsidRPr="00CC68F3" w:rsidRDefault="00CC68F3" w:rsidP="00CC68F3"/>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57CCE58C" w14:textId="77777777" w:rsidR="00CC68F3" w:rsidRPr="00CC68F3" w:rsidRDefault="00CC68F3" w:rsidP="00CC68F3"/>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6A8F1428" w14:textId="77777777" w:rsidR="00CC68F3" w:rsidRPr="00CC68F3" w:rsidRDefault="00CC68F3" w:rsidP="00CC68F3"/>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0E053CBE" w14:textId="77777777" w:rsidR="00CC68F3" w:rsidRPr="00CC68F3" w:rsidRDefault="00CC68F3" w:rsidP="00CC68F3"/>
        </w:tc>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79F80250" w14:textId="77777777" w:rsidR="00CC68F3" w:rsidRPr="00CC68F3" w:rsidRDefault="00CC68F3" w:rsidP="00CC68F3"/>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3A7DA73B"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1855921" w14:textId="77777777" w:rsidR="00CC68F3" w:rsidRPr="00CC68F3" w:rsidRDefault="00CC68F3" w:rsidP="00CC68F3"/>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73B90088" w14:textId="77777777" w:rsidR="00CC68F3" w:rsidRPr="00CC68F3" w:rsidRDefault="00CC68F3" w:rsidP="00CC68F3"/>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1B564E6E" w14:textId="77777777" w:rsidR="00CC68F3" w:rsidRPr="00CC68F3" w:rsidRDefault="00CC68F3" w:rsidP="00CC68F3"/>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590B9C10" w14:textId="77777777" w:rsidR="00CC68F3" w:rsidRPr="00CC68F3" w:rsidRDefault="00CC68F3" w:rsidP="00CC68F3"/>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2D6F044E" w14:textId="77777777" w:rsidR="00CC68F3" w:rsidRPr="00CC68F3" w:rsidRDefault="00CC68F3" w:rsidP="00CC68F3"/>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1704ECCB" w14:textId="77777777" w:rsidR="00CC68F3" w:rsidRPr="00CC68F3" w:rsidRDefault="00CC68F3" w:rsidP="00CC68F3"/>
        </w:tc>
      </w:tr>
      <w:tr w:rsidR="00CC68F3" w:rsidRPr="00CC68F3" w14:paraId="3ABC0386"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D2A6093" w14:textId="77777777" w:rsidR="00CC68F3" w:rsidRPr="00CC68F3" w:rsidRDefault="00CC68F3" w:rsidP="00CC68F3"/>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4DC7AB70" w14:textId="77777777" w:rsidR="00CC68F3" w:rsidRPr="00CC68F3" w:rsidRDefault="00CC68F3" w:rsidP="00CC68F3"/>
        </w:tc>
        <w:tc>
          <w:tcPr>
            <w:tcW w:w="480" w:type="dxa"/>
            <w:tcBorders>
              <w:top w:val="nil"/>
              <w:left w:val="nil"/>
              <w:bottom w:val="nil"/>
              <w:right w:val="nil"/>
            </w:tcBorders>
            <w:shd w:val="clear" w:color="auto" w:fill="004800"/>
            <w:tcMar>
              <w:top w:w="48" w:type="dxa"/>
              <w:left w:w="96" w:type="dxa"/>
              <w:bottom w:w="48" w:type="dxa"/>
              <w:right w:w="96" w:type="dxa"/>
            </w:tcMar>
            <w:vAlign w:val="center"/>
            <w:hideMark/>
          </w:tcPr>
          <w:p w14:paraId="0008BED5" w14:textId="77777777" w:rsidR="00CC68F3" w:rsidRPr="00CC68F3" w:rsidRDefault="00CC68F3" w:rsidP="00CC68F3"/>
        </w:tc>
        <w:tc>
          <w:tcPr>
            <w:tcW w:w="480" w:type="dxa"/>
            <w:tcBorders>
              <w:top w:val="nil"/>
              <w:left w:val="nil"/>
              <w:bottom w:val="nil"/>
              <w:right w:val="nil"/>
            </w:tcBorders>
            <w:shd w:val="clear" w:color="auto" w:fill="00006D"/>
            <w:tcMar>
              <w:top w:w="48" w:type="dxa"/>
              <w:left w:w="96" w:type="dxa"/>
              <w:bottom w:w="48" w:type="dxa"/>
              <w:right w:w="96" w:type="dxa"/>
            </w:tcMar>
            <w:vAlign w:val="center"/>
            <w:hideMark/>
          </w:tcPr>
          <w:p w14:paraId="6A8DAE5E" w14:textId="77777777" w:rsidR="00CC68F3" w:rsidRPr="00CC68F3" w:rsidRDefault="00CC68F3" w:rsidP="00CC68F3"/>
        </w:tc>
        <w:tc>
          <w:tcPr>
            <w:tcW w:w="480" w:type="dxa"/>
            <w:tcBorders>
              <w:top w:val="nil"/>
              <w:left w:val="nil"/>
              <w:bottom w:val="nil"/>
              <w:right w:val="nil"/>
            </w:tcBorders>
            <w:shd w:val="clear" w:color="auto" w:fill="FFFF00"/>
            <w:tcMar>
              <w:top w:w="48" w:type="dxa"/>
              <w:left w:w="96" w:type="dxa"/>
              <w:bottom w:w="48" w:type="dxa"/>
              <w:right w:w="96" w:type="dxa"/>
            </w:tcMar>
            <w:vAlign w:val="center"/>
            <w:hideMark/>
          </w:tcPr>
          <w:p w14:paraId="586746CE" w14:textId="77777777" w:rsidR="00CC68F3" w:rsidRPr="00CC68F3" w:rsidRDefault="00CC68F3" w:rsidP="00CC68F3"/>
        </w:tc>
        <w:tc>
          <w:tcPr>
            <w:tcW w:w="480" w:type="dxa"/>
            <w:tcBorders>
              <w:top w:val="nil"/>
              <w:left w:val="nil"/>
              <w:bottom w:val="nil"/>
              <w:right w:val="nil"/>
            </w:tcBorders>
            <w:shd w:val="clear" w:color="auto" w:fill="242424"/>
            <w:tcMar>
              <w:top w:w="48" w:type="dxa"/>
              <w:left w:w="96" w:type="dxa"/>
              <w:bottom w:w="48" w:type="dxa"/>
              <w:right w:w="96" w:type="dxa"/>
            </w:tcMar>
            <w:vAlign w:val="center"/>
            <w:hideMark/>
          </w:tcPr>
          <w:p w14:paraId="0D144194" w14:textId="77777777" w:rsidR="00CC68F3" w:rsidRPr="00CC68F3" w:rsidRDefault="00CC68F3" w:rsidP="00CC68F3"/>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5D247E17" w14:textId="77777777" w:rsidR="00CC68F3" w:rsidRPr="00CC68F3" w:rsidRDefault="00CC68F3" w:rsidP="00CC68F3"/>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5C062274"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72649DC5" w14:textId="77777777" w:rsidR="00CC68F3" w:rsidRPr="00CC68F3" w:rsidRDefault="00CC68F3" w:rsidP="00CC68F3"/>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19058269" w14:textId="77777777" w:rsidR="00CC68F3" w:rsidRPr="00CC68F3" w:rsidRDefault="00CC68F3" w:rsidP="00CC68F3"/>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0368A2BB" w14:textId="77777777" w:rsidR="00CC68F3" w:rsidRPr="00CC68F3" w:rsidRDefault="00CC68F3" w:rsidP="00CC68F3"/>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60379654" w14:textId="77777777" w:rsidR="00CC68F3" w:rsidRPr="00CC68F3" w:rsidRDefault="00CC68F3" w:rsidP="00CC68F3"/>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4F8F0FC6" w14:textId="77777777" w:rsidR="00CC68F3" w:rsidRPr="00CC68F3" w:rsidRDefault="00CC68F3" w:rsidP="00CC68F3"/>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3E5CF10D" w14:textId="77777777" w:rsidR="00CC68F3" w:rsidRPr="00CC68F3" w:rsidRDefault="00CC68F3" w:rsidP="00CC68F3"/>
        </w:tc>
        <w:tc>
          <w:tcPr>
            <w:tcW w:w="480" w:type="dxa"/>
            <w:tcBorders>
              <w:top w:val="nil"/>
              <w:left w:val="nil"/>
              <w:bottom w:val="nil"/>
              <w:right w:val="nil"/>
            </w:tcBorders>
            <w:shd w:val="clear" w:color="auto" w:fill="919191"/>
            <w:tcMar>
              <w:top w:w="48" w:type="dxa"/>
              <w:left w:w="96" w:type="dxa"/>
              <w:bottom w:w="48" w:type="dxa"/>
              <w:right w:w="96" w:type="dxa"/>
            </w:tcMar>
            <w:vAlign w:val="center"/>
            <w:hideMark/>
          </w:tcPr>
          <w:p w14:paraId="0E985C90"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623B5D1" w14:textId="77777777" w:rsidR="00CC68F3" w:rsidRPr="00CC68F3" w:rsidRDefault="00CC68F3" w:rsidP="00CC68F3"/>
        </w:tc>
        <w:tc>
          <w:tcPr>
            <w:tcW w:w="480" w:type="dxa"/>
            <w:tcBorders>
              <w:top w:val="nil"/>
              <w:left w:val="nil"/>
              <w:bottom w:val="nil"/>
              <w:right w:val="nil"/>
            </w:tcBorders>
            <w:shd w:val="clear" w:color="auto" w:fill="6D2400"/>
            <w:tcMar>
              <w:top w:w="48" w:type="dxa"/>
              <w:left w:w="96" w:type="dxa"/>
              <w:bottom w:w="48" w:type="dxa"/>
              <w:right w:w="96" w:type="dxa"/>
            </w:tcMar>
            <w:vAlign w:val="center"/>
            <w:hideMark/>
          </w:tcPr>
          <w:p w14:paraId="2302BA91" w14:textId="77777777" w:rsidR="00CC68F3" w:rsidRPr="00CC68F3" w:rsidRDefault="00CC68F3" w:rsidP="00CC68F3"/>
        </w:tc>
      </w:tr>
      <w:tr w:rsidR="00CC68F3" w:rsidRPr="00CC68F3" w14:paraId="33E71F7E"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9E00405" w14:textId="77777777" w:rsidR="00CC68F3" w:rsidRPr="00CC68F3" w:rsidRDefault="00CC68F3" w:rsidP="00CC68F3"/>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02071394" w14:textId="77777777" w:rsidR="00CC68F3" w:rsidRPr="00CC68F3" w:rsidRDefault="00CC68F3" w:rsidP="00CC68F3"/>
        </w:tc>
        <w:tc>
          <w:tcPr>
            <w:tcW w:w="480" w:type="dxa"/>
            <w:tcBorders>
              <w:top w:val="nil"/>
              <w:left w:val="nil"/>
              <w:bottom w:val="nil"/>
              <w:right w:val="nil"/>
            </w:tcBorders>
            <w:shd w:val="clear" w:color="auto" w:fill="480000"/>
            <w:tcMar>
              <w:top w:w="48" w:type="dxa"/>
              <w:left w:w="96" w:type="dxa"/>
              <w:bottom w:w="48" w:type="dxa"/>
              <w:right w:w="96" w:type="dxa"/>
            </w:tcMar>
            <w:vAlign w:val="center"/>
            <w:hideMark/>
          </w:tcPr>
          <w:p w14:paraId="6486CD7C" w14:textId="77777777" w:rsidR="00CC68F3" w:rsidRPr="00CC68F3" w:rsidRDefault="00CC68F3" w:rsidP="00CC68F3"/>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2285FB26" w14:textId="77777777" w:rsidR="00CC68F3" w:rsidRPr="00CC68F3" w:rsidRDefault="00CC68F3" w:rsidP="00CC68F3"/>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090096E8" w14:textId="77777777" w:rsidR="00CC68F3" w:rsidRPr="00CC68F3" w:rsidRDefault="00CC68F3" w:rsidP="00CC68F3"/>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76A9FB4C" w14:textId="77777777" w:rsidR="00CC68F3" w:rsidRPr="00CC68F3" w:rsidRDefault="00CC68F3" w:rsidP="00CC68F3"/>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721A9B93" w14:textId="77777777" w:rsidR="00CC68F3" w:rsidRPr="00CC68F3" w:rsidRDefault="00CC68F3" w:rsidP="00CC68F3"/>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01CF581B" w14:textId="77777777" w:rsidR="00CC68F3" w:rsidRPr="00CC68F3" w:rsidRDefault="00CC68F3" w:rsidP="00CC68F3"/>
        </w:tc>
        <w:tc>
          <w:tcPr>
            <w:tcW w:w="480" w:type="dxa"/>
            <w:tcBorders>
              <w:top w:val="nil"/>
              <w:left w:val="nil"/>
              <w:bottom w:val="nil"/>
              <w:right w:val="nil"/>
            </w:tcBorders>
            <w:shd w:val="clear" w:color="auto" w:fill="484848"/>
            <w:tcMar>
              <w:top w:w="48" w:type="dxa"/>
              <w:left w:w="96" w:type="dxa"/>
              <w:bottom w:w="48" w:type="dxa"/>
              <w:right w:w="96" w:type="dxa"/>
            </w:tcMar>
            <w:vAlign w:val="center"/>
            <w:hideMark/>
          </w:tcPr>
          <w:p w14:paraId="0A73C779" w14:textId="77777777" w:rsidR="00CC68F3" w:rsidRPr="00CC68F3" w:rsidRDefault="00CC68F3" w:rsidP="00CC68F3"/>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16B82143"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30E0C991" w14:textId="77777777" w:rsidR="00CC68F3" w:rsidRPr="00CC68F3" w:rsidRDefault="00CC68F3" w:rsidP="00CC68F3"/>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3AA1A026" w14:textId="77777777" w:rsidR="00CC68F3" w:rsidRPr="00CC68F3" w:rsidRDefault="00CC68F3" w:rsidP="00CC68F3"/>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6589932D" w14:textId="77777777" w:rsidR="00CC68F3" w:rsidRPr="00CC68F3" w:rsidRDefault="00CC68F3" w:rsidP="00CC68F3"/>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69E024E0" w14:textId="77777777" w:rsidR="00CC68F3" w:rsidRPr="00CC68F3" w:rsidRDefault="00CC68F3" w:rsidP="00CC68F3"/>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56F3850F" w14:textId="77777777" w:rsidR="00CC68F3" w:rsidRPr="00CC68F3" w:rsidRDefault="00CC68F3" w:rsidP="00CC68F3"/>
        </w:tc>
        <w:tc>
          <w:tcPr>
            <w:tcW w:w="480" w:type="dxa"/>
            <w:tcBorders>
              <w:top w:val="nil"/>
              <w:left w:val="nil"/>
              <w:bottom w:val="nil"/>
              <w:right w:val="nil"/>
            </w:tcBorders>
            <w:shd w:val="clear" w:color="auto" w:fill="FFDA00"/>
            <w:tcMar>
              <w:top w:w="48" w:type="dxa"/>
              <w:left w:w="96" w:type="dxa"/>
              <w:bottom w:w="48" w:type="dxa"/>
              <w:right w:w="96" w:type="dxa"/>
            </w:tcMar>
            <w:vAlign w:val="center"/>
            <w:hideMark/>
          </w:tcPr>
          <w:p w14:paraId="57446890" w14:textId="77777777" w:rsidR="00CC68F3" w:rsidRPr="00CC68F3" w:rsidRDefault="00CC68F3" w:rsidP="00CC68F3"/>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766C4D87" w14:textId="77777777" w:rsidR="00CC68F3" w:rsidRPr="00CC68F3" w:rsidRDefault="00CC68F3" w:rsidP="00CC68F3"/>
        </w:tc>
      </w:tr>
    </w:tbl>
    <w:p w14:paraId="44AFEA88" w14:textId="77777777" w:rsidR="00CC68F3" w:rsidRPr="00CC68F3" w:rsidRDefault="00CC68F3" w:rsidP="00CC68F3">
      <w:pPr>
        <w:rPr>
          <w:b/>
          <w:bCs/>
          <w:lang w:val="en"/>
        </w:rPr>
      </w:pPr>
      <w:r w:rsidRPr="00CC68F3">
        <w:rPr>
          <w:b/>
          <w:bCs/>
          <w:lang w:val="en"/>
        </w:rPr>
        <w:t>RP2C04-0004</w:t>
      </w:r>
    </w:p>
    <w:p w14:paraId="2BC5415E" w14:textId="77777777" w:rsidR="00CC68F3" w:rsidRPr="00CC68F3" w:rsidRDefault="00CC68F3" w:rsidP="00CC68F3">
      <w:pPr>
        <w:rPr>
          <w:lang w:val="en"/>
        </w:rPr>
      </w:pPr>
      <w:r w:rsidRPr="00CC68F3">
        <w:rPr>
          <w:lang w:val="en"/>
        </w:rPr>
        <w:t>MAME's source claims that </w:t>
      </w:r>
      <w:r w:rsidRPr="00CC68F3">
        <w:rPr>
          <w:i/>
          <w:iCs/>
          <w:lang w:val="en"/>
        </w:rPr>
        <w:t>Clu Clu Land</w:t>
      </w:r>
      <w:r w:rsidRPr="00CC68F3">
        <w:rPr>
          <w:lang w:val="en"/>
        </w:rPr>
        <w:t>, </w:t>
      </w:r>
      <w:r w:rsidRPr="00CC68F3">
        <w:rPr>
          <w:i/>
          <w:iCs/>
          <w:lang w:val="en"/>
        </w:rPr>
        <w:t>Excitebike</w:t>
      </w:r>
      <w:r w:rsidRPr="00CC68F3">
        <w:rPr>
          <w:lang w:val="en"/>
        </w:rPr>
        <w:t> (Japan), </w:t>
      </w:r>
      <w:r w:rsidRPr="00CC68F3">
        <w:rPr>
          <w:i/>
          <w:iCs/>
          <w:lang w:val="en"/>
        </w:rPr>
        <w:t>Ice Climber</w:t>
      </w:r>
      <w:r w:rsidRPr="00CC68F3">
        <w:rPr>
          <w:lang w:val="en"/>
        </w:rPr>
        <w:t> (both versions), and </w:t>
      </w:r>
      <w:r w:rsidRPr="00CC68F3">
        <w:rPr>
          <w:i/>
          <w:iCs/>
          <w:lang w:val="en"/>
        </w:rPr>
        <w:t>Super Mario Bros.</w:t>
      </w:r>
      <w:r w:rsidRPr="00CC68F3">
        <w:rPr>
          <w:lang w:val="en"/>
        </w:rPr>
        <w:t> require this palette.</w:t>
      </w:r>
    </w:p>
    <w:p w14:paraId="49698472" w14:textId="77777777" w:rsidR="00CC68F3" w:rsidRPr="00CC68F3" w:rsidRDefault="00CC68F3" w:rsidP="00CC68F3">
      <w:pPr>
        <w:rPr>
          <w:lang w:val="en"/>
        </w:rPr>
      </w:pPr>
      <w:r w:rsidRPr="00CC68F3">
        <w:rPr>
          <w:lang w:val="en"/>
        </w:rPr>
        <w:t>430,326,044,660,000,755,014,630,555,310,070,003,764,770,040,572</w:t>
      </w:r>
    </w:p>
    <w:p w14:paraId="700AE653" w14:textId="77777777" w:rsidR="00CC68F3" w:rsidRPr="00CC68F3" w:rsidRDefault="00CC68F3" w:rsidP="00CC68F3">
      <w:pPr>
        <w:rPr>
          <w:lang w:val="en"/>
        </w:rPr>
      </w:pPr>
      <w:r w:rsidRPr="00CC68F3">
        <w:rPr>
          <w:lang w:val="en"/>
        </w:rPr>
        <w:t>737,200,027,747,000,222,510,740,653,053,447,140,403,000,473,357</w:t>
      </w:r>
    </w:p>
    <w:p w14:paraId="6D32E0FB" w14:textId="77777777" w:rsidR="00CC68F3" w:rsidRPr="00CC68F3" w:rsidRDefault="00CC68F3" w:rsidP="00CC68F3">
      <w:pPr>
        <w:rPr>
          <w:lang w:val="en"/>
        </w:rPr>
      </w:pPr>
      <w:r w:rsidRPr="00CC68F3">
        <w:rPr>
          <w:lang w:val="en"/>
        </w:rPr>
        <w:t>503,031,420,006,407,507,333,704,022,666,036,020,111,773,444,707</w:t>
      </w:r>
    </w:p>
    <w:p w14:paraId="53EDED80" w14:textId="77777777" w:rsidR="00CC68F3" w:rsidRPr="00CC68F3" w:rsidRDefault="00CC68F3" w:rsidP="00CC68F3">
      <w:pPr>
        <w:rPr>
          <w:lang w:val="en"/>
        </w:rPr>
      </w:pPr>
      <w:r w:rsidRPr="00CC68F3">
        <w:rPr>
          <w:lang w:val="en"/>
        </w:rPr>
        <w:t>757,777,320,700,760,276,777,467,000,750,637,567,360,657,077,120</w:t>
      </w:r>
    </w:p>
    <w:p w14:paraId="69BD2C20" w14:textId="77777777" w:rsidR="00CC68F3" w:rsidRPr="00CC68F3" w:rsidRDefault="00CC68F3" w:rsidP="00CC68F3">
      <w:pPr>
        <w:rPr>
          <w:b/>
          <w:bCs/>
          <w:lang w:val="en"/>
        </w:rPr>
      </w:pPr>
      <w:r w:rsidRPr="00CC68F3">
        <w:rPr>
          <w:b/>
          <w:bCs/>
          <w:lang w:val="en"/>
        </w:rPr>
        <w:t>Palette colors</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8F9FA"/>
        <w:tblCellMar>
          <w:top w:w="15" w:type="dxa"/>
          <w:left w:w="15" w:type="dxa"/>
          <w:bottom w:w="15" w:type="dxa"/>
          <w:right w:w="15" w:type="dxa"/>
        </w:tblCellMar>
        <w:tblLook w:val="04A0" w:firstRow="1" w:lastRow="0" w:firstColumn="1" w:lastColumn="0" w:noHBand="0" w:noVBand="1"/>
      </w:tblPr>
      <w:tblGrid>
        <w:gridCol w:w="198"/>
        <w:gridCol w:w="480"/>
        <w:gridCol w:w="480"/>
        <w:gridCol w:w="480"/>
        <w:gridCol w:w="480"/>
        <w:gridCol w:w="480"/>
        <w:gridCol w:w="480"/>
        <w:gridCol w:w="480"/>
        <w:gridCol w:w="480"/>
        <w:gridCol w:w="480"/>
        <w:gridCol w:w="480"/>
        <w:gridCol w:w="480"/>
        <w:gridCol w:w="480"/>
        <w:gridCol w:w="480"/>
        <w:gridCol w:w="480"/>
        <w:gridCol w:w="480"/>
        <w:gridCol w:w="480"/>
      </w:tblGrid>
      <w:tr w:rsidR="00CC68F3" w:rsidRPr="00CC68F3" w14:paraId="50FD1E1B" w14:textId="77777777">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952C5A8" w14:textId="77777777" w:rsidR="00CC68F3" w:rsidRPr="00CC68F3" w:rsidRDefault="00CC68F3" w:rsidP="00CC68F3">
            <w:pPr>
              <w:rPr>
                <w:b/>
                <w:bCs/>
                <w:lang w:val="en"/>
              </w:rPr>
            </w:pPr>
          </w:p>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7758571"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28CF780"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4FFACDC"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F975914"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C410FFD"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70F0778"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569E6707"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5E3489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B659D67"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454679D"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0517BACB"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A65BF88"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C71B0AE"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2093C8D2"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608BF050" w14:textId="77777777" w:rsidR="00CC68F3" w:rsidRPr="00CC68F3" w:rsidRDefault="00CC68F3" w:rsidP="00CC68F3"/>
        </w:tc>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738F0699" w14:textId="77777777" w:rsidR="00CC68F3" w:rsidRPr="00CC68F3" w:rsidRDefault="00CC68F3" w:rsidP="00CC68F3"/>
        </w:tc>
      </w:tr>
      <w:tr w:rsidR="00CC68F3" w:rsidRPr="00CC68F3" w14:paraId="3F7999DF"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978DBD6" w14:textId="77777777" w:rsidR="00CC68F3" w:rsidRPr="00CC68F3" w:rsidRDefault="00CC68F3" w:rsidP="00CC68F3"/>
        </w:tc>
        <w:tc>
          <w:tcPr>
            <w:tcW w:w="480" w:type="dxa"/>
            <w:tcBorders>
              <w:top w:val="nil"/>
              <w:left w:val="nil"/>
              <w:bottom w:val="nil"/>
              <w:right w:val="nil"/>
            </w:tcBorders>
            <w:shd w:val="clear" w:color="auto" w:fill="916D00"/>
            <w:tcMar>
              <w:top w:w="48" w:type="dxa"/>
              <w:left w:w="96" w:type="dxa"/>
              <w:bottom w:w="48" w:type="dxa"/>
              <w:right w:w="96" w:type="dxa"/>
            </w:tcMar>
            <w:vAlign w:val="center"/>
            <w:hideMark/>
          </w:tcPr>
          <w:p w14:paraId="4C96550B" w14:textId="77777777" w:rsidR="00CC68F3" w:rsidRPr="00CC68F3" w:rsidRDefault="00CC68F3" w:rsidP="00CC68F3"/>
        </w:tc>
        <w:tc>
          <w:tcPr>
            <w:tcW w:w="480" w:type="dxa"/>
            <w:tcBorders>
              <w:top w:val="nil"/>
              <w:left w:val="nil"/>
              <w:bottom w:val="nil"/>
              <w:right w:val="nil"/>
            </w:tcBorders>
            <w:shd w:val="clear" w:color="auto" w:fill="6D48DA"/>
            <w:tcMar>
              <w:top w:w="48" w:type="dxa"/>
              <w:left w:w="96" w:type="dxa"/>
              <w:bottom w:w="48" w:type="dxa"/>
              <w:right w:w="96" w:type="dxa"/>
            </w:tcMar>
            <w:vAlign w:val="center"/>
            <w:hideMark/>
          </w:tcPr>
          <w:p w14:paraId="3E495898" w14:textId="77777777" w:rsidR="00CC68F3" w:rsidRPr="00CC68F3" w:rsidRDefault="00CC68F3" w:rsidP="00CC68F3"/>
        </w:tc>
        <w:tc>
          <w:tcPr>
            <w:tcW w:w="480" w:type="dxa"/>
            <w:tcBorders>
              <w:top w:val="nil"/>
              <w:left w:val="nil"/>
              <w:bottom w:val="nil"/>
              <w:right w:val="nil"/>
            </w:tcBorders>
            <w:shd w:val="clear" w:color="auto" w:fill="009191"/>
            <w:tcMar>
              <w:top w:w="48" w:type="dxa"/>
              <w:left w:w="96" w:type="dxa"/>
              <w:bottom w:w="48" w:type="dxa"/>
              <w:right w:w="96" w:type="dxa"/>
            </w:tcMar>
            <w:vAlign w:val="center"/>
            <w:hideMark/>
          </w:tcPr>
          <w:p w14:paraId="1ED891A4" w14:textId="77777777" w:rsidR="00CC68F3" w:rsidRPr="00CC68F3" w:rsidRDefault="00CC68F3" w:rsidP="00CC68F3"/>
        </w:tc>
        <w:tc>
          <w:tcPr>
            <w:tcW w:w="480" w:type="dxa"/>
            <w:tcBorders>
              <w:top w:val="nil"/>
              <w:left w:val="nil"/>
              <w:bottom w:val="nil"/>
              <w:right w:val="nil"/>
            </w:tcBorders>
            <w:shd w:val="clear" w:color="auto" w:fill="DADA00"/>
            <w:tcMar>
              <w:top w:w="48" w:type="dxa"/>
              <w:left w:w="96" w:type="dxa"/>
              <w:bottom w:w="48" w:type="dxa"/>
              <w:right w:w="96" w:type="dxa"/>
            </w:tcMar>
            <w:vAlign w:val="center"/>
            <w:hideMark/>
          </w:tcPr>
          <w:p w14:paraId="755812EC"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4EDAD97A" w14:textId="77777777" w:rsidR="00CC68F3" w:rsidRPr="00CC68F3" w:rsidRDefault="00CC68F3" w:rsidP="00CC68F3"/>
        </w:tc>
        <w:tc>
          <w:tcPr>
            <w:tcW w:w="480" w:type="dxa"/>
            <w:tcBorders>
              <w:top w:val="nil"/>
              <w:left w:val="nil"/>
              <w:bottom w:val="nil"/>
              <w:right w:val="nil"/>
            </w:tcBorders>
            <w:shd w:val="clear" w:color="auto" w:fill="FFB6B6"/>
            <w:tcMar>
              <w:top w:w="48" w:type="dxa"/>
              <w:left w:w="96" w:type="dxa"/>
              <w:bottom w:w="48" w:type="dxa"/>
              <w:right w:w="96" w:type="dxa"/>
            </w:tcMar>
            <w:vAlign w:val="center"/>
            <w:hideMark/>
          </w:tcPr>
          <w:p w14:paraId="3CD5ECF8" w14:textId="77777777" w:rsidR="00CC68F3" w:rsidRPr="00CC68F3" w:rsidRDefault="00CC68F3" w:rsidP="00CC68F3"/>
        </w:tc>
        <w:tc>
          <w:tcPr>
            <w:tcW w:w="480" w:type="dxa"/>
            <w:tcBorders>
              <w:top w:val="nil"/>
              <w:left w:val="nil"/>
              <w:bottom w:val="nil"/>
              <w:right w:val="nil"/>
            </w:tcBorders>
            <w:shd w:val="clear" w:color="auto" w:fill="002491"/>
            <w:tcMar>
              <w:top w:w="48" w:type="dxa"/>
              <w:left w:w="96" w:type="dxa"/>
              <w:bottom w:w="48" w:type="dxa"/>
              <w:right w:w="96" w:type="dxa"/>
            </w:tcMar>
            <w:vAlign w:val="center"/>
            <w:hideMark/>
          </w:tcPr>
          <w:p w14:paraId="75F0C327" w14:textId="77777777" w:rsidR="00CC68F3" w:rsidRPr="00CC68F3" w:rsidRDefault="00CC68F3" w:rsidP="00CC68F3"/>
        </w:tc>
        <w:tc>
          <w:tcPr>
            <w:tcW w:w="480" w:type="dxa"/>
            <w:tcBorders>
              <w:top w:val="nil"/>
              <w:left w:val="nil"/>
              <w:bottom w:val="nil"/>
              <w:right w:val="nil"/>
            </w:tcBorders>
            <w:shd w:val="clear" w:color="auto" w:fill="DA6D00"/>
            <w:tcMar>
              <w:top w:w="48" w:type="dxa"/>
              <w:left w:w="96" w:type="dxa"/>
              <w:bottom w:w="48" w:type="dxa"/>
              <w:right w:w="96" w:type="dxa"/>
            </w:tcMar>
            <w:vAlign w:val="center"/>
            <w:hideMark/>
          </w:tcPr>
          <w:p w14:paraId="307B9FF0" w14:textId="77777777" w:rsidR="00CC68F3" w:rsidRPr="00CC68F3" w:rsidRDefault="00CC68F3" w:rsidP="00CC68F3"/>
        </w:tc>
        <w:tc>
          <w:tcPr>
            <w:tcW w:w="480" w:type="dxa"/>
            <w:tcBorders>
              <w:top w:val="nil"/>
              <w:left w:val="nil"/>
              <w:bottom w:val="nil"/>
              <w:right w:val="nil"/>
            </w:tcBorders>
            <w:shd w:val="clear" w:color="auto" w:fill="B6B6B6"/>
            <w:tcMar>
              <w:top w:w="48" w:type="dxa"/>
              <w:left w:w="96" w:type="dxa"/>
              <w:bottom w:w="48" w:type="dxa"/>
              <w:right w:w="96" w:type="dxa"/>
            </w:tcMar>
            <w:vAlign w:val="center"/>
            <w:hideMark/>
          </w:tcPr>
          <w:p w14:paraId="11B37BE7" w14:textId="77777777" w:rsidR="00CC68F3" w:rsidRPr="00CC68F3" w:rsidRDefault="00CC68F3" w:rsidP="00CC68F3"/>
        </w:tc>
        <w:tc>
          <w:tcPr>
            <w:tcW w:w="480" w:type="dxa"/>
            <w:tcBorders>
              <w:top w:val="nil"/>
              <w:left w:val="nil"/>
              <w:bottom w:val="nil"/>
              <w:right w:val="nil"/>
            </w:tcBorders>
            <w:shd w:val="clear" w:color="auto" w:fill="6D2400"/>
            <w:tcMar>
              <w:top w:w="48" w:type="dxa"/>
              <w:left w:w="96" w:type="dxa"/>
              <w:bottom w:w="48" w:type="dxa"/>
              <w:right w:w="96" w:type="dxa"/>
            </w:tcMar>
            <w:vAlign w:val="center"/>
            <w:hideMark/>
          </w:tcPr>
          <w:p w14:paraId="2DA50BDC" w14:textId="77777777" w:rsidR="00CC68F3" w:rsidRPr="00CC68F3" w:rsidRDefault="00CC68F3" w:rsidP="00CC68F3"/>
        </w:tc>
        <w:tc>
          <w:tcPr>
            <w:tcW w:w="480" w:type="dxa"/>
            <w:tcBorders>
              <w:top w:val="nil"/>
              <w:left w:val="nil"/>
              <w:bottom w:val="nil"/>
              <w:right w:val="nil"/>
            </w:tcBorders>
            <w:shd w:val="clear" w:color="auto" w:fill="00FF00"/>
            <w:tcMar>
              <w:top w:w="48" w:type="dxa"/>
              <w:left w:w="96" w:type="dxa"/>
              <w:bottom w:w="48" w:type="dxa"/>
              <w:right w:w="96" w:type="dxa"/>
            </w:tcMar>
            <w:vAlign w:val="center"/>
            <w:hideMark/>
          </w:tcPr>
          <w:p w14:paraId="2FC4C094" w14:textId="77777777" w:rsidR="00CC68F3" w:rsidRPr="00CC68F3" w:rsidRDefault="00CC68F3" w:rsidP="00CC68F3"/>
        </w:tc>
        <w:tc>
          <w:tcPr>
            <w:tcW w:w="480" w:type="dxa"/>
            <w:tcBorders>
              <w:top w:val="nil"/>
              <w:left w:val="nil"/>
              <w:bottom w:val="nil"/>
              <w:right w:val="nil"/>
            </w:tcBorders>
            <w:shd w:val="clear" w:color="auto" w:fill="00006D"/>
            <w:tcMar>
              <w:top w:w="48" w:type="dxa"/>
              <w:left w:w="96" w:type="dxa"/>
              <w:bottom w:w="48" w:type="dxa"/>
              <w:right w:w="96" w:type="dxa"/>
            </w:tcMar>
            <w:vAlign w:val="center"/>
            <w:hideMark/>
          </w:tcPr>
          <w:p w14:paraId="2A1CB673" w14:textId="77777777" w:rsidR="00CC68F3" w:rsidRPr="00CC68F3" w:rsidRDefault="00CC68F3" w:rsidP="00CC68F3"/>
        </w:tc>
        <w:tc>
          <w:tcPr>
            <w:tcW w:w="480" w:type="dxa"/>
            <w:tcBorders>
              <w:top w:val="nil"/>
              <w:left w:val="nil"/>
              <w:bottom w:val="nil"/>
              <w:right w:val="nil"/>
            </w:tcBorders>
            <w:shd w:val="clear" w:color="auto" w:fill="FFDA91"/>
            <w:tcMar>
              <w:top w:w="48" w:type="dxa"/>
              <w:left w:w="96" w:type="dxa"/>
              <w:bottom w:w="48" w:type="dxa"/>
              <w:right w:w="96" w:type="dxa"/>
            </w:tcMar>
            <w:vAlign w:val="center"/>
            <w:hideMark/>
          </w:tcPr>
          <w:p w14:paraId="2A901499" w14:textId="77777777" w:rsidR="00CC68F3" w:rsidRPr="00CC68F3" w:rsidRDefault="00CC68F3" w:rsidP="00CC68F3"/>
        </w:tc>
        <w:tc>
          <w:tcPr>
            <w:tcW w:w="480" w:type="dxa"/>
            <w:tcBorders>
              <w:top w:val="nil"/>
              <w:left w:val="nil"/>
              <w:bottom w:val="nil"/>
              <w:right w:val="nil"/>
            </w:tcBorders>
            <w:shd w:val="clear" w:color="auto" w:fill="FFFF00"/>
            <w:tcMar>
              <w:top w:w="48" w:type="dxa"/>
              <w:left w:w="96" w:type="dxa"/>
              <w:bottom w:w="48" w:type="dxa"/>
              <w:right w:w="96" w:type="dxa"/>
            </w:tcMar>
            <w:vAlign w:val="center"/>
            <w:hideMark/>
          </w:tcPr>
          <w:p w14:paraId="7472FB9C" w14:textId="77777777" w:rsidR="00CC68F3" w:rsidRPr="00CC68F3" w:rsidRDefault="00CC68F3" w:rsidP="00CC68F3"/>
        </w:tc>
        <w:tc>
          <w:tcPr>
            <w:tcW w:w="480" w:type="dxa"/>
            <w:tcBorders>
              <w:top w:val="nil"/>
              <w:left w:val="nil"/>
              <w:bottom w:val="nil"/>
              <w:right w:val="nil"/>
            </w:tcBorders>
            <w:shd w:val="clear" w:color="auto" w:fill="009100"/>
            <w:tcMar>
              <w:top w:w="48" w:type="dxa"/>
              <w:left w:w="96" w:type="dxa"/>
              <w:bottom w:w="48" w:type="dxa"/>
              <w:right w:w="96" w:type="dxa"/>
            </w:tcMar>
            <w:vAlign w:val="center"/>
            <w:hideMark/>
          </w:tcPr>
          <w:p w14:paraId="7A2B7B31" w14:textId="77777777" w:rsidR="00CC68F3" w:rsidRPr="00CC68F3" w:rsidRDefault="00CC68F3" w:rsidP="00CC68F3"/>
        </w:tc>
        <w:tc>
          <w:tcPr>
            <w:tcW w:w="480" w:type="dxa"/>
            <w:tcBorders>
              <w:top w:val="nil"/>
              <w:left w:val="nil"/>
              <w:bottom w:val="nil"/>
              <w:right w:val="nil"/>
            </w:tcBorders>
            <w:shd w:val="clear" w:color="auto" w:fill="B6FF48"/>
            <w:tcMar>
              <w:top w:w="48" w:type="dxa"/>
              <w:left w:w="96" w:type="dxa"/>
              <w:bottom w:w="48" w:type="dxa"/>
              <w:right w:w="96" w:type="dxa"/>
            </w:tcMar>
            <w:vAlign w:val="center"/>
            <w:hideMark/>
          </w:tcPr>
          <w:p w14:paraId="7121F9D0" w14:textId="77777777" w:rsidR="00CC68F3" w:rsidRPr="00CC68F3" w:rsidRDefault="00CC68F3" w:rsidP="00CC68F3"/>
        </w:tc>
      </w:tr>
      <w:tr w:rsidR="00CC68F3" w:rsidRPr="00CC68F3" w14:paraId="3CCA8FB2"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3710DCD9" w14:textId="77777777" w:rsidR="00CC68F3" w:rsidRPr="00CC68F3" w:rsidRDefault="00CC68F3" w:rsidP="00CC68F3"/>
        </w:tc>
        <w:tc>
          <w:tcPr>
            <w:tcW w:w="480" w:type="dxa"/>
            <w:tcBorders>
              <w:top w:val="nil"/>
              <w:left w:val="nil"/>
              <w:bottom w:val="nil"/>
              <w:right w:val="nil"/>
            </w:tcBorders>
            <w:shd w:val="clear" w:color="auto" w:fill="FF6DFF"/>
            <w:tcMar>
              <w:top w:w="48" w:type="dxa"/>
              <w:left w:w="96" w:type="dxa"/>
              <w:bottom w:w="48" w:type="dxa"/>
              <w:right w:w="96" w:type="dxa"/>
            </w:tcMar>
            <w:vAlign w:val="center"/>
            <w:hideMark/>
          </w:tcPr>
          <w:p w14:paraId="1CF54CB2" w14:textId="77777777" w:rsidR="00CC68F3" w:rsidRPr="00CC68F3" w:rsidRDefault="00CC68F3" w:rsidP="00CC68F3"/>
        </w:tc>
        <w:tc>
          <w:tcPr>
            <w:tcW w:w="480" w:type="dxa"/>
            <w:tcBorders>
              <w:top w:val="nil"/>
              <w:left w:val="nil"/>
              <w:bottom w:val="nil"/>
              <w:right w:val="nil"/>
            </w:tcBorders>
            <w:shd w:val="clear" w:color="auto" w:fill="480000"/>
            <w:tcMar>
              <w:top w:w="48" w:type="dxa"/>
              <w:left w:w="96" w:type="dxa"/>
              <w:bottom w:w="48" w:type="dxa"/>
              <w:right w:w="96" w:type="dxa"/>
            </w:tcMar>
            <w:vAlign w:val="center"/>
            <w:hideMark/>
          </w:tcPr>
          <w:p w14:paraId="098C16AB" w14:textId="77777777" w:rsidR="00CC68F3" w:rsidRPr="00CC68F3" w:rsidRDefault="00CC68F3" w:rsidP="00CC68F3"/>
        </w:tc>
        <w:tc>
          <w:tcPr>
            <w:tcW w:w="480" w:type="dxa"/>
            <w:tcBorders>
              <w:top w:val="nil"/>
              <w:left w:val="nil"/>
              <w:bottom w:val="nil"/>
              <w:right w:val="nil"/>
            </w:tcBorders>
            <w:shd w:val="clear" w:color="auto" w:fill="0048FF"/>
            <w:tcMar>
              <w:top w:w="48" w:type="dxa"/>
              <w:left w:w="96" w:type="dxa"/>
              <w:bottom w:w="48" w:type="dxa"/>
              <w:right w:w="96" w:type="dxa"/>
            </w:tcMar>
            <w:vAlign w:val="center"/>
            <w:hideMark/>
          </w:tcPr>
          <w:p w14:paraId="5E4E54F8" w14:textId="77777777" w:rsidR="00CC68F3" w:rsidRPr="00CC68F3" w:rsidRDefault="00CC68F3" w:rsidP="00CC68F3"/>
        </w:tc>
        <w:tc>
          <w:tcPr>
            <w:tcW w:w="480" w:type="dxa"/>
            <w:tcBorders>
              <w:top w:val="nil"/>
              <w:left w:val="nil"/>
              <w:bottom w:val="nil"/>
              <w:right w:val="nil"/>
            </w:tcBorders>
            <w:shd w:val="clear" w:color="auto" w:fill="FF91FF"/>
            <w:tcMar>
              <w:top w:w="48" w:type="dxa"/>
              <w:left w:w="96" w:type="dxa"/>
              <w:bottom w:w="48" w:type="dxa"/>
              <w:right w:w="96" w:type="dxa"/>
            </w:tcMar>
            <w:vAlign w:val="center"/>
            <w:hideMark/>
          </w:tcPr>
          <w:p w14:paraId="7E1E866E"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74183014" w14:textId="77777777" w:rsidR="00CC68F3" w:rsidRPr="00CC68F3" w:rsidRDefault="00CC68F3" w:rsidP="00CC68F3"/>
        </w:tc>
        <w:tc>
          <w:tcPr>
            <w:tcW w:w="480" w:type="dxa"/>
            <w:tcBorders>
              <w:top w:val="nil"/>
              <w:left w:val="nil"/>
              <w:bottom w:val="nil"/>
              <w:right w:val="nil"/>
            </w:tcBorders>
            <w:shd w:val="clear" w:color="auto" w:fill="484848"/>
            <w:tcMar>
              <w:top w:w="48" w:type="dxa"/>
              <w:left w:w="96" w:type="dxa"/>
              <w:bottom w:w="48" w:type="dxa"/>
              <w:right w:w="96" w:type="dxa"/>
            </w:tcMar>
            <w:vAlign w:val="center"/>
            <w:hideMark/>
          </w:tcPr>
          <w:p w14:paraId="5EF974DC" w14:textId="77777777" w:rsidR="00CC68F3" w:rsidRPr="00CC68F3" w:rsidRDefault="00CC68F3" w:rsidP="00CC68F3"/>
        </w:tc>
        <w:tc>
          <w:tcPr>
            <w:tcW w:w="480" w:type="dxa"/>
            <w:tcBorders>
              <w:top w:val="nil"/>
              <w:left w:val="nil"/>
              <w:bottom w:val="nil"/>
              <w:right w:val="nil"/>
            </w:tcBorders>
            <w:shd w:val="clear" w:color="auto" w:fill="B62400"/>
            <w:tcMar>
              <w:top w:w="48" w:type="dxa"/>
              <w:left w:w="96" w:type="dxa"/>
              <w:bottom w:w="48" w:type="dxa"/>
              <w:right w:w="96" w:type="dxa"/>
            </w:tcMar>
            <w:vAlign w:val="center"/>
            <w:hideMark/>
          </w:tcPr>
          <w:p w14:paraId="23051708" w14:textId="77777777" w:rsidR="00CC68F3" w:rsidRPr="00CC68F3" w:rsidRDefault="00CC68F3" w:rsidP="00CC68F3"/>
        </w:tc>
        <w:tc>
          <w:tcPr>
            <w:tcW w:w="480" w:type="dxa"/>
            <w:tcBorders>
              <w:top w:val="nil"/>
              <w:left w:val="nil"/>
              <w:bottom w:val="nil"/>
              <w:right w:val="nil"/>
            </w:tcBorders>
            <w:shd w:val="clear" w:color="auto" w:fill="FF9100"/>
            <w:tcMar>
              <w:top w:w="48" w:type="dxa"/>
              <w:left w:w="96" w:type="dxa"/>
              <w:bottom w:w="48" w:type="dxa"/>
              <w:right w:w="96" w:type="dxa"/>
            </w:tcMar>
            <w:vAlign w:val="center"/>
            <w:hideMark/>
          </w:tcPr>
          <w:p w14:paraId="15515218" w14:textId="77777777" w:rsidR="00CC68F3" w:rsidRPr="00CC68F3" w:rsidRDefault="00CC68F3" w:rsidP="00CC68F3"/>
        </w:tc>
        <w:tc>
          <w:tcPr>
            <w:tcW w:w="480" w:type="dxa"/>
            <w:tcBorders>
              <w:top w:val="nil"/>
              <w:left w:val="nil"/>
              <w:bottom w:val="nil"/>
              <w:right w:val="nil"/>
            </w:tcBorders>
            <w:shd w:val="clear" w:color="auto" w:fill="DAB66D"/>
            <w:tcMar>
              <w:top w:w="48" w:type="dxa"/>
              <w:left w:w="96" w:type="dxa"/>
              <w:bottom w:w="48" w:type="dxa"/>
              <w:right w:w="96" w:type="dxa"/>
            </w:tcMar>
            <w:vAlign w:val="center"/>
            <w:hideMark/>
          </w:tcPr>
          <w:p w14:paraId="6BC7216E" w14:textId="77777777" w:rsidR="00CC68F3" w:rsidRPr="00CC68F3" w:rsidRDefault="00CC68F3" w:rsidP="00CC68F3"/>
        </w:tc>
        <w:tc>
          <w:tcPr>
            <w:tcW w:w="480" w:type="dxa"/>
            <w:tcBorders>
              <w:top w:val="nil"/>
              <w:left w:val="nil"/>
              <w:bottom w:val="nil"/>
              <w:right w:val="nil"/>
            </w:tcBorders>
            <w:shd w:val="clear" w:color="auto" w:fill="00B66D"/>
            <w:tcMar>
              <w:top w:w="48" w:type="dxa"/>
              <w:left w:w="96" w:type="dxa"/>
              <w:bottom w:w="48" w:type="dxa"/>
              <w:right w:w="96" w:type="dxa"/>
            </w:tcMar>
            <w:vAlign w:val="center"/>
            <w:hideMark/>
          </w:tcPr>
          <w:p w14:paraId="515A7A70" w14:textId="77777777" w:rsidR="00CC68F3" w:rsidRPr="00CC68F3" w:rsidRDefault="00CC68F3" w:rsidP="00CC68F3"/>
        </w:tc>
        <w:tc>
          <w:tcPr>
            <w:tcW w:w="480" w:type="dxa"/>
            <w:tcBorders>
              <w:top w:val="nil"/>
              <w:left w:val="nil"/>
              <w:bottom w:val="nil"/>
              <w:right w:val="nil"/>
            </w:tcBorders>
            <w:shd w:val="clear" w:color="auto" w:fill="9191FF"/>
            <w:tcMar>
              <w:top w:w="48" w:type="dxa"/>
              <w:left w:w="96" w:type="dxa"/>
              <w:bottom w:w="48" w:type="dxa"/>
              <w:right w:w="96" w:type="dxa"/>
            </w:tcMar>
            <w:vAlign w:val="center"/>
            <w:hideMark/>
          </w:tcPr>
          <w:p w14:paraId="1717EFBC" w14:textId="77777777" w:rsidR="00CC68F3" w:rsidRPr="00CC68F3" w:rsidRDefault="00CC68F3" w:rsidP="00CC68F3"/>
        </w:tc>
        <w:tc>
          <w:tcPr>
            <w:tcW w:w="480" w:type="dxa"/>
            <w:tcBorders>
              <w:top w:val="nil"/>
              <w:left w:val="nil"/>
              <w:bottom w:val="nil"/>
              <w:right w:val="nil"/>
            </w:tcBorders>
            <w:shd w:val="clear" w:color="auto" w:fill="249100"/>
            <w:tcMar>
              <w:top w:w="48" w:type="dxa"/>
              <w:left w:w="96" w:type="dxa"/>
              <w:bottom w:w="48" w:type="dxa"/>
              <w:right w:w="96" w:type="dxa"/>
            </w:tcMar>
            <w:vAlign w:val="center"/>
            <w:hideMark/>
          </w:tcPr>
          <w:p w14:paraId="0C54B8FF" w14:textId="77777777" w:rsidR="00CC68F3" w:rsidRPr="00CC68F3" w:rsidRDefault="00CC68F3" w:rsidP="00CC68F3"/>
        </w:tc>
        <w:tc>
          <w:tcPr>
            <w:tcW w:w="480" w:type="dxa"/>
            <w:tcBorders>
              <w:top w:val="nil"/>
              <w:left w:val="nil"/>
              <w:bottom w:val="nil"/>
              <w:right w:val="nil"/>
            </w:tcBorders>
            <w:shd w:val="clear" w:color="auto" w:fill="91006D"/>
            <w:tcMar>
              <w:top w:w="48" w:type="dxa"/>
              <w:left w:w="96" w:type="dxa"/>
              <w:bottom w:w="48" w:type="dxa"/>
              <w:right w:w="96" w:type="dxa"/>
            </w:tcMar>
            <w:vAlign w:val="center"/>
            <w:hideMark/>
          </w:tcPr>
          <w:p w14:paraId="2949BCDF"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CDF6D43" w14:textId="77777777" w:rsidR="00CC68F3" w:rsidRPr="00CC68F3" w:rsidRDefault="00CC68F3" w:rsidP="00CC68F3"/>
        </w:tc>
        <w:tc>
          <w:tcPr>
            <w:tcW w:w="480" w:type="dxa"/>
            <w:tcBorders>
              <w:top w:val="nil"/>
              <w:left w:val="nil"/>
              <w:bottom w:val="nil"/>
              <w:right w:val="nil"/>
            </w:tcBorders>
            <w:shd w:val="clear" w:color="auto" w:fill="91FF6D"/>
            <w:tcMar>
              <w:top w:w="48" w:type="dxa"/>
              <w:left w:w="96" w:type="dxa"/>
              <w:bottom w:w="48" w:type="dxa"/>
              <w:right w:w="96" w:type="dxa"/>
            </w:tcMar>
            <w:vAlign w:val="center"/>
            <w:hideMark/>
          </w:tcPr>
          <w:p w14:paraId="726F6A4B" w14:textId="77777777" w:rsidR="00CC68F3" w:rsidRPr="00CC68F3" w:rsidRDefault="00CC68F3" w:rsidP="00CC68F3"/>
        </w:tc>
        <w:tc>
          <w:tcPr>
            <w:tcW w:w="480" w:type="dxa"/>
            <w:tcBorders>
              <w:top w:val="nil"/>
              <w:left w:val="nil"/>
              <w:bottom w:val="nil"/>
              <w:right w:val="nil"/>
            </w:tcBorders>
            <w:shd w:val="clear" w:color="auto" w:fill="6DB6FF"/>
            <w:tcMar>
              <w:top w:w="48" w:type="dxa"/>
              <w:left w:w="96" w:type="dxa"/>
              <w:bottom w:w="48" w:type="dxa"/>
              <w:right w:w="96" w:type="dxa"/>
            </w:tcMar>
            <w:vAlign w:val="center"/>
            <w:hideMark/>
          </w:tcPr>
          <w:p w14:paraId="374DBFF9" w14:textId="77777777" w:rsidR="00CC68F3" w:rsidRPr="00CC68F3" w:rsidRDefault="00CC68F3" w:rsidP="00CC68F3"/>
        </w:tc>
      </w:tr>
      <w:tr w:rsidR="00CC68F3" w:rsidRPr="00CC68F3" w14:paraId="6A9C7F0C"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41F76A25" w14:textId="77777777" w:rsidR="00CC68F3" w:rsidRPr="00CC68F3" w:rsidRDefault="00CC68F3" w:rsidP="00CC68F3"/>
        </w:tc>
        <w:tc>
          <w:tcPr>
            <w:tcW w:w="480" w:type="dxa"/>
            <w:tcBorders>
              <w:top w:val="nil"/>
              <w:left w:val="nil"/>
              <w:bottom w:val="nil"/>
              <w:right w:val="nil"/>
            </w:tcBorders>
            <w:shd w:val="clear" w:color="auto" w:fill="B6006D"/>
            <w:tcMar>
              <w:top w:w="48" w:type="dxa"/>
              <w:left w:w="96" w:type="dxa"/>
              <w:bottom w:w="48" w:type="dxa"/>
              <w:right w:w="96" w:type="dxa"/>
            </w:tcMar>
            <w:vAlign w:val="center"/>
            <w:hideMark/>
          </w:tcPr>
          <w:p w14:paraId="4BAFD60C" w14:textId="77777777" w:rsidR="00CC68F3" w:rsidRPr="00CC68F3" w:rsidRDefault="00CC68F3" w:rsidP="00CC68F3"/>
        </w:tc>
        <w:tc>
          <w:tcPr>
            <w:tcW w:w="480" w:type="dxa"/>
            <w:tcBorders>
              <w:top w:val="nil"/>
              <w:left w:val="nil"/>
              <w:bottom w:val="nil"/>
              <w:right w:val="nil"/>
            </w:tcBorders>
            <w:shd w:val="clear" w:color="auto" w:fill="006D24"/>
            <w:tcMar>
              <w:top w:w="48" w:type="dxa"/>
              <w:left w:w="96" w:type="dxa"/>
              <w:bottom w:w="48" w:type="dxa"/>
              <w:right w:w="96" w:type="dxa"/>
            </w:tcMar>
            <w:vAlign w:val="center"/>
            <w:hideMark/>
          </w:tcPr>
          <w:p w14:paraId="33B36493" w14:textId="77777777" w:rsidR="00CC68F3" w:rsidRPr="00CC68F3" w:rsidRDefault="00CC68F3" w:rsidP="00CC68F3"/>
        </w:tc>
        <w:tc>
          <w:tcPr>
            <w:tcW w:w="480" w:type="dxa"/>
            <w:tcBorders>
              <w:top w:val="nil"/>
              <w:left w:val="nil"/>
              <w:bottom w:val="nil"/>
              <w:right w:val="nil"/>
            </w:tcBorders>
            <w:shd w:val="clear" w:color="auto" w:fill="914800"/>
            <w:tcMar>
              <w:top w:w="48" w:type="dxa"/>
              <w:left w:w="96" w:type="dxa"/>
              <w:bottom w:w="48" w:type="dxa"/>
              <w:right w:w="96" w:type="dxa"/>
            </w:tcMar>
            <w:vAlign w:val="center"/>
            <w:hideMark/>
          </w:tcPr>
          <w:p w14:paraId="0426298E" w14:textId="77777777" w:rsidR="00CC68F3" w:rsidRPr="00CC68F3" w:rsidRDefault="00CC68F3" w:rsidP="00CC68F3"/>
        </w:tc>
        <w:tc>
          <w:tcPr>
            <w:tcW w:w="480" w:type="dxa"/>
            <w:tcBorders>
              <w:top w:val="nil"/>
              <w:left w:val="nil"/>
              <w:bottom w:val="nil"/>
              <w:right w:val="nil"/>
            </w:tcBorders>
            <w:shd w:val="clear" w:color="auto" w:fill="0000DA"/>
            <w:tcMar>
              <w:top w:w="48" w:type="dxa"/>
              <w:left w:w="96" w:type="dxa"/>
              <w:bottom w:w="48" w:type="dxa"/>
              <w:right w:w="96" w:type="dxa"/>
            </w:tcMar>
            <w:vAlign w:val="center"/>
            <w:hideMark/>
          </w:tcPr>
          <w:p w14:paraId="4714F15F" w14:textId="77777777" w:rsidR="00CC68F3" w:rsidRPr="00CC68F3" w:rsidRDefault="00CC68F3" w:rsidP="00CC68F3"/>
        </w:tc>
        <w:tc>
          <w:tcPr>
            <w:tcW w:w="480" w:type="dxa"/>
            <w:tcBorders>
              <w:top w:val="nil"/>
              <w:left w:val="nil"/>
              <w:bottom w:val="nil"/>
              <w:right w:val="nil"/>
            </w:tcBorders>
            <w:shd w:val="clear" w:color="auto" w:fill="9100FF"/>
            <w:tcMar>
              <w:top w:w="48" w:type="dxa"/>
              <w:left w:w="96" w:type="dxa"/>
              <w:bottom w:w="48" w:type="dxa"/>
              <w:right w:w="96" w:type="dxa"/>
            </w:tcMar>
            <w:vAlign w:val="center"/>
            <w:hideMark/>
          </w:tcPr>
          <w:p w14:paraId="097C999D" w14:textId="77777777" w:rsidR="00CC68F3" w:rsidRPr="00CC68F3" w:rsidRDefault="00CC68F3" w:rsidP="00CC68F3"/>
        </w:tc>
        <w:tc>
          <w:tcPr>
            <w:tcW w:w="480" w:type="dxa"/>
            <w:tcBorders>
              <w:top w:val="nil"/>
              <w:left w:val="nil"/>
              <w:bottom w:val="nil"/>
              <w:right w:val="nil"/>
            </w:tcBorders>
            <w:shd w:val="clear" w:color="auto" w:fill="B600FF"/>
            <w:tcMar>
              <w:top w:w="48" w:type="dxa"/>
              <w:left w:w="96" w:type="dxa"/>
              <w:bottom w:w="48" w:type="dxa"/>
              <w:right w:w="96" w:type="dxa"/>
            </w:tcMar>
            <w:vAlign w:val="center"/>
            <w:hideMark/>
          </w:tcPr>
          <w:p w14:paraId="0C1DD62F" w14:textId="77777777" w:rsidR="00CC68F3" w:rsidRPr="00CC68F3" w:rsidRDefault="00CC68F3" w:rsidP="00CC68F3"/>
        </w:tc>
        <w:tc>
          <w:tcPr>
            <w:tcW w:w="480" w:type="dxa"/>
            <w:tcBorders>
              <w:top w:val="nil"/>
              <w:left w:val="nil"/>
              <w:bottom w:val="nil"/>
              <w:right w:val="nil"/>
            </w:tcBorders>
            <w:shd w:val="clear" w:color="auto" w:fill="6D6D6D"/>
            <w:tcMar>
              <w:top w:w="48" w:type="dxa"/>
              <w:left w:w="96" w:type="dxa"/>
              <w:bottom w:w="48" w:type="dxa"/>
              <w:right w:w="96" w:type="dxa"/>
            </w:tcMar>
            <w:vAlign w:val="center"/>
            <w:hideMark/>
          </w:tcPr>
          <w:p w14:paraId="6FAE7AC0" w14:textId="77777777" w:rsidR="00CC68F3" w:rsidRPr="00CC68F3" w:rsidRDefault="00CC68F3" w:rsidP="00CC68F3"/>
        </w:tc>
        <w:tc>
          <w:tcPr>
            <w:tcW w:w="480" w:type="dxa"/>
            <w:tcBorders>
              <w:top w:val="nil"/>
              <w:left w:val="nil"/>
              <w:bottom w:val="nil"/>
              <w:right w:val="nil"/>
            </w:tcBorders>
            <w:shd w:val="clear" w:color="auto" w:fill="FF0091"/>
            <w:tcMar>
              <w:top w:w="48" w:type="dxa"/>
              <w:left w:w="96" w:type="dxa"/>
              <w:bottom w:w="48" w:type="dxa"/>
              <w:right w:w="96" w:type="dxa"/>
            </w:tcMar>
            <w:vAlign w:val="center"/>
            <w:hideMark/>
          </w:tcPr>
          <w:p w14:paraId="13A80200" w14:textId="77777777" w:rsidR="00CC68F3" w:rsidRPr="00CC68F3" w:rsidRDefault="00CC68F3" w:rsidP="00CC68F3"/>
        </w:tc>
        <w:tc>
          <w:tcPr>
            <w:tcW w:w="480" w:type="dxa"/>
            <w:tcBorders>
              <w:top w:val="nil"/>
              <w:left w:val="nil"/>
              <w:bottom w:val="nil"/>
              <w:right w:val="nil"/>
            </w:tcBorders>
            <w:shd w:val="clear" w:color="auto" w:fill="004848"/>
            <w:tcMar>
              <w:top w:w="48" w:type="dxa"/>
              <w:left w:w="96" w:type="dxa"/>
              <w:bottom w:w="48" w:type="dxa"/>
              <w:right w:w="96" w:type="dxa"/>
            </w:tcMar>
            <w:vAlign w:val="center"/>
            <w:hideMark/>
          </w:tcPr>
          <w:p w14:paraId="2F61835B" w14:textId="77777777" w:rsidR="00CC68F3" w:rsidRPr="00CC68F3" w:rsidRDefault="00CC68F3" w:rsidP="00CC68F3"/>
        </w:tc>
        <w:tc>
          <w:tcPr>
            <w:tcW w:w="480" w:type="dxa"/>
            <w:tcBorders>
              <w:top w:val="nil"/>
              <w:left w:val="nil"/>
              <w:bottom w:val="nil"/>
              <w:right w:val="nil"/>
            </w:tcBorders>
            <w:shd w:val="clear" w:color="auto" w:fill="DADADA"/>
            <w:tcMar>
              <w:top w:w="48" w:type="dxa"/>
              <w:left w:w="96" w:type="dxa"/>
              <w:bottom w:w="48" w:type="dxa"/>
              <w:right w:w="96" w:type="dxa"/>
            </w:tcMar>
            <w:vAlign w:val="center"/>
            <w:hideMark/>
          </w:tcPr>
          <w:p w14:paraId="4AF90D3B" w14:textId="77777777" w:rsidR="00CC68F3" w:rsidRPr="00CC68F3" w:rsidRDefault="00CC68F3" w:rsidP="00CC68F3"/>
        </w:tc>
        <w:tc>
          <w:tcPr>
            <w:tcW w:w="480" w:type="dxa"/>
            <w:tcBorders>
              <w:top w:val="nil"/>
              <w:left w:val="nil"/>
              <w:bottom w:val="nil"/>
              <w:right w:val="nil"/>
            </w:tcBorders>
            <w:shd w:val="clear" w:color="auto" w:fill="006DDA"/>
            <w:tcMar>
              <w:top w:w="48" w:type="dxa"/>
              <w:left w:w="96" w:type="dxa"/>
              <w:bottom w:w="48" w:type="dxa"/>
              <w:right w:w="96" w:type="dxa"/>
            </w:tcMar>
            <w:vAlign w:val="center"/>
            <w:hideMark/>
          </w:tcPr>
          <w:p w14:paraId="4F7D5BBC" w14:textId="77777777" w:rsidR="00CC68F3" w:rsidRPr="00CC68F3" w:rsidRDefault="00CC68F3" w:rsidP="00CC68F3"/>
        </w:tc>
        <w:tc>
          <w:tcPr>
            <w:tcW w:w="480" w:type="dxa"/>
            <w:tcBorders>
              <w:top w:val="nil"/>
              <w:left w:val="nil"/>
              <w:bottom w:val="nil"/>
              <w:right w:val="nil"/>
            </w:tcBorders>
            <w:shd w:val="clear" w:color="auto" w:fill="004800"/>
            <w:tcMar>
              <w:top w:w="48" w:type="dxa"/>
              <w:left w:w="96" w:type="dxa"/>
              <w:bottom w:w="48" w:type="dxa"/>
              <w:right w:w="96" w:type="dxa"/>
            </w:tcMar>
            <w:vAlign w:val="center"/>
            <w:hideMark/>
          </w:tcPr>
          <w:p w14:paraId="17352A32" w14:textId="77777777" w:rsidR="00CC68F3" w:rsidRPr="00CC68F3" w:rsidRDefault="00CC68F3" w:rsidP="00CC68F3"/>
        </w:tc>
        <w:tc>
          <w:tcPr>
            <w:tcW w:w="480" w:type="dxa"/>
            <w:tcBorders>
              <w:top w:val="nil"/>
              <w:left w:val="nil"/>
              <w:bottom w:val="nil"/>
              <w:right w:val="nil"/>
            </w:tcBorders>
            <w:shd w:val="clear" w:color="auto" w:fill="242424"/>
            <w:tcMar>
              <w:top w:w="48" w:type="dxa"/>
              <w:left w:w="96" w:type="dxa"/>
              <w:bottom w:w="48" w:type="dxa"/>
              <w:right w:w="96" w:type="dxa"/>
            </w:tcMar>
            <w:vAlign w:val="center"/>
            <w:hideMark/>
          </w:tcPr>
          <w:p w14:paraId="6DA06D0B" w14:textId="77777777" w:rsidR="00CC68F3" w:rsidRPr="00CC68F3" w:rsidRDefault="00CC68F3" w:rsidP="00CC68F3"/>
        </w:tc>
        <w:tc>
          <w:tcPr>
            <w:tcW w:w="480" w:type="dxa"/>
            <w:tcBorders>
              <w:top w:val="nil"/>
              <w:left w:val="nil"/>
              <w:bottom w:val="nil"/>
              <w:right w:val="nil"/>
            </w:tcBorders>
            <w:shd w:val="clear" w:color="auto" w:fill="FFFF6D"/>
            <w:tcMar>
              <w:top w:w="48" w:type="dxa"/>
              <w:left w:w="96" w:type="dxa"/>
              <w:bottom w:w="48" w:type="dxa"/>
              <w:right w:w="96" w:type="dxa"/>
            </w:tcMar>
            <w:vAlign w:val="center"/>
            <w:hideMark/>
          </w:tcPr>
          <w:p w14:paraId="3E8437A2" w14:textId="77777777" w:rsidR="00CC68F3" w:rsidRPr="00CC68F3" w:rsidRDefault="00CC68F3" w:rsidP="00CC68F3"/>
        </w:tc>
        <w:tc>
          <w:tcPr>
            <w:tcW w:w="480" w:type="dxa"/>
            <w:tcBorders>
              <w:top w:val="nil"/>
              <w:left w:val="nil"/>
              <w:bottom w:val="nil"/>
              <w:right w:val="nil"/>
            </w:tcBorders>
            <w:shd w:val="clear" w:color="auto" w:fill="919191"/>
            <w:tcMar>
              <w:top w:w="48" w:type="dxa"/>
              <w:left w:w="96" w:type="dxa"/>
              <w:bottom w:w="48" w:type="dxa"/>
              <w:right w:w="96" w:type="dxa"/>
            </w:tcMar>
            <w:vAlign w:val="center"/>
            <w:hideMark/>
          </w:tcPr>
          <w:p w14:paraId="71570669" w14:textId="77777777" w:rsidR="00CC68F3" w:rsidRPr="00CC68F3" w:rsidRDefault="00CC68F3" w:rsidP="00CC68F3"/>
        </w:tc>
        <w:tc>
          <w:tcPr>
            <w:tcW w:w="480" w:type="dxa"/>
            <w:tcBorders>
              <w:top w:val="nil"/>
              <w:left w:val="nil"/>
              <w:bottom w:val="nil"/>
              <w:right w:val="nil"/>
            </w:tcBorders>
            <w:shd w:val="clear" w:color="auto" w:fill="FF00FF"/>
            <w:tcMar>
              <w:top w:w="48" w:type="dxa"/>
              <w:left w:w="96" w:type="dxa"/>
              <w:bottom w:w="48" w:type="dxa"/>
              <w:right w:w="96" w:type="dxa"/>
            </w:tcMar>
            <w:vAlign w:val="center"/>
            <w:hideMark/>
          </w:tcPr>
          <w:p w14:paraId="329DCBB4" w14:textId="77777777" w:rsidR="00CC68F3" w:rsidRPr="00CC68F3" w:rsidRDefault="00CC68F3" w:rsidP="00CC68F3"/>
        </w:tc>
      </w:tr>
      <w:tr w:rsidR="00CC68F3" w:rsidRPr="00CC68F3" w14:paraId="1C97515C" w14:textId="77777777">
        <w:trPr>
          <w:trHeight w:val="480"/>
        </w:trPr>
        <w:tc>
          <w:tcPr>
            <w:tcW w:w="0" w:type="auto"/>
            <w:tcBorders>
              <w:top w:val="single" w:sz="6" w:space="0" w:color="AAAAAA"/>
              <w:left w:val="single" w:sz="6" w:space="0" w:color="AAAAAA"/>
              <w:bottom w:val="single" w:sz="6" w:space="0" w:color="AAAAAA"/>
              <w:right w:val="single" w:sz="6" w:space="0" w:color="AAAAAA"/>
            </w:tcBorders>
            <w:shd w:val="clear" w:color="auto" w:fill="EAECF0"/>
            <w:tcMar>
              <w:top w:w="48" w:type="dxa"/>
              <w:left w:w="96" w:type="dxa"/>
              <w:bottom w:w="48" w:type="dxa"/>
              <w:right w:w="96" w:type="dxa"/>
            </w:tcMar>
            <w:vAlign w:val="center"/>
            <w:hideMark/>
          </w:tcPr>
          <w:p w14:paraId="10C2D437" w14:textId="77777777" w:rsidR="00CC68F3" w:rsidRPr="00CC68F3" w:rsidRDefault="00CC68F3" w:rsidP="00CC68F3"/>
        </w:tc>
        <w:tc>
          <w:tcPr>
            <w:tcW w:w="480" w:type="dxa"/>
            <w:tcBorders>
              <w:top w:val="nil"/>
              <w:left w:val="nil"/>
              <w:bottom w:val="nil"/>
              <w:right w:val="nil"/>
            </w:tcBorders>
            <w:shd w:val="clear" w:color="auto" w:fill="FFB6FF"/>
            <w:tcMar>
              <w:top w:w="48" w:type="dxa"/>
              <w:left w:w="96" w:type="dxa"/>
              <w:bottom w:w="48" w:type="dxa"/>
              <w:right w:w="96" w:type="dxa"/>
            </w:tcMar>
            <w:vAlign w:val="center"/>
            <w:hideMark/>
          </w:tcPr>
          <w:p w14:paraId="1D540831"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3BCAFAD8" w14:textId="77777777" w:rsidR="00CC68F3" w:rsidRPr="00CC68F3" w:rsidRDefault="00CC68F3" w:rsidP="00CC68F3"/>
        </w:tc>
        <w:tc>
          <w:tcPr>
            <w:tcW w:w="480" w:type="dxa"/>
            <w:tcBorders>
              <w:top w:val="nil"/>
              <w:left w:val="nil"/>
              <w:bottom w:val="nil"/>
              <w:right w:val="nil"/>
            </w:tcBorders>
            <w:shd w:val="clear" w:color="auto" w:fill="6D4800"/>
            <w:tcMar>
              <w:top w:w="48" w:type="dxa"/>
              <w:left w:w="96" w:type="dxa"/>
              <w:bottom w:w="48" w:type="dxa"/>
              <w:right w:w="96" w:type="dxa"/>
            </w:tcMar>
            <w:vAlign w:val="center"/>
            <w:hideMark/>
          </w:tcPr>
          <w:p w14:paraId="75060F66" w14:textId="77777777" w:rsidR="00CC68F3" w:rsidRPr="00CC68F3" w:rsidRDefault="00CC68F3" w:rsidP="00CC68F3"/>
        </w:tc>
        <w:tc>
          <w:tcPr>
            <w:tcW w:w="480" w:type="dxa"/>
            <w:tcBorders>
              <w:top w:val="nil"/>
              <w:left w:val="nil"/>
              <w:bottom w:val="nil"/>
              <w:right w:val="nil"/>
            </w:tcBorders>
            <w:shd w:val="clear" w:color="auto" w:fill="FF0000"/>
            <w:tcMar>
              <w:top w:w="48" w:type="dxa"/>
              <w:left w:w="96" w:type="dxa"/>
              <w:bottom w:w="48" w:type="dxa"/>
              <w:right w:w="96" w:type="dxa"/>
            </w:tcMar>
            <w:vAlign w:val="center"/>
            <w:hideMark/>
          </w:tcPr>
          <w:p w14:paraId="0489C195" w14:textId="77777777" w:rsidR="00CC68F3" w:rsidRPr="00CC68F3" w:rsidRDefault="00CC68F3" w:rsidP="00CC68F3"/>
        </w:tc>
        <w:tc>
          <w:tcPr>
            <w:tcW w:w="480" w:type="dxa"/>
            <w:tcBorders>
              <w:top w:val="nil"/>
              <w:left w:val="nil"/>
              <w:bottom w:val="nil"/>
              <w:right w:val="nil"/>
            </w:tcBorders>
            <w:shd w:val="clear" w:color="auto" w:fill="FFDA00"/>
            <w:tcMar>
              <w:top w:w="48" w:type="dxa"/>
              <w:left w:w="96" w:type="dxa"/>
              <w:bottom w:w="48" w:type="dxa"/>
              <w:right w:w="96" w:type="dxa"/>
            </w:tcMar>
            <w:vAlign w:val="center"/>
            <w:hideMark/>
          </w:tcPr>
          <w:p w14:paraId="33D4189E" w14:textId="77777777" w:rsidR="00CC68F3" w:rsidRPr="00CC68F3" w:rsidRDefault="00CC68F3" w:rsidP="00CC68F3"/>
        </w:tc>
        <w:tc>
          <w:tcPr>
            <w:tcW w:w="480" w:type="dxa"/>
            <w:tcBorders>
              <w:top w:val="nil"/>
              <w:left w:val="nil"/>
              <w:bottom w:val="nil"/>
              <w:right w:val="nil"/>
            </w:tcBorders>
            <w:shd w:val="clear" w:color="auto" w:fill="48FFDA"/>
            <w:tcMar>
              <w:top w:w="48" w:type="dxa"/>
              <w:left w:w="96" w:type="dxa"/>
              <w:bottom w:w="48" w:type="dxa"/>
              <w:right w:w="96" w:type="dxa"/>
            </w:tcMar>
            <w:vAlign w:val="center"/>
            <w:hideMark/>
          </w:tcPr>
          <w:p w14:paraId="6AC134AC" w14:textId="77777777" w:rsidR="00CC68F3" w:rsidRPr="00CC68F3" w:rsidRDefault="00CC68F3" w:rsidP="00CC68F3"/>
        </w:tc>
        <w:tc>
          <w:tcPr>
            <w:tcW w:w="480" w:type="dxa"/>
            <w:tcBorders>
              <w:top w:val="nil"/>
              <w:left w:val="nil"/>
              <w:bottom w:val="nil"/>
              <w:right w:val="nil"/>
            </w:tcBorders>
            <w:shd w:val="clear" w:color="auto" w:fill="FFFFFF"/>
            <w:tcMar>
              <w:top w:w="48" w:type="dxa"/>
              <w:left w:w="96" w:type="dxa"/>
              <w:bottom w:w="48" w:type="dxa"/>
              <w:right w:w="96" w:type="dxa"/>
            </w:tcMar>
            <w:vAlign w:val="center"/>
            <w:hideMark/>
          </w:tcPr>
          <w:p w14:paraId="110E8B12" w14:textId="77777777" w:rsidR="00CC68F3" w:rsidRPr="00CC68F3" w:rsidRDefault="00CC68F3" w:rsidP="00CC68F3"/>
        </w:tc>
        <w:tc>
          <w:tcPr>
            <w:tcW w:w="480" w:type="dxa"/>
            <w:tcBorders>
              <w:top w:val="nil"/>
              <w:left w:val="nil"/>
              <w:bottom w:val="nil"/>
              <w:right w:val="nil"/>
            </w:tcBorders>
            <w:shd w:val="clear" w:color="auto" w:fill="91DAFF"/>
            <w:tcMar>
              <w:top w:w="48" w:type="dxa"/>
              <w:left w:w="96" w:type="dxa"/>
              <w:bottom w:w="48" w:type="dxa"/>
              <w:right w:w="96" w:type="dxa"/>
            </w:tcMar>
            <w:vAlign w:val="center"/>
            <w:hideMark/>
          </w:tcPr>
          <w:p w14:paraId="75F9EA2F" w14:textId="77777777" w:rsidR="00CC68F3" w:rsidRPr="00CC68F3" w:rsidRDefault="00CC68F3" w:rsidP="00CC68F3"/>
        </w:tc>
        <w:tc>
          <w:tcPr>
            <w:tcW w:w="480" w:type="dxa"/>
            <w:tcBorders>
              <w:top w:val="nil"/>
              <w:left w:val="nil"/>
              <w:bottom w:val="nil"/>
              <w:right w:val="nil"/>
            </w:tcBorders>
            <w:shd w:val="clear" w:color="auto" w:fill="000000"/>
            <w:tcMar>
              <w:top w:w="48" w:type="dxa"/>
              <w:left w:w="96" w:type="dxa"/>
              <w:bottom w:w="48" w:type="dxa"/>
              <w:right w:w="96" w:type="dxa"/>
            </w:tcMar>
            <w:vAlign w:val="center"/>
            <w:hideMark/>
          </w:tcPr>
          <w:p w14:paraId="0F99F334" w14:textId="77777777" w:rsidR="00CC68F3" w:rsidRPr="00CC68F3" w:rsidRDefault="00CC68F3" w:rsidP="00CC68F3"/>
        </w:tc>
        <w:tc>
          <w:tcPr>
            <w:tcW w:w="480" w:type="dxa"/>
            <w:tcBorders>
              <w:top w:val="nil"/>
              <w:left w:val="nil"/>
              <w:bottom w:val="nil"/>
              <w:right w:val="nil"/>
            </w:tcBorders>
            <w:shd w:val="clear" w:color="auto" w:fill="FFB600"/>
            <w:tcMar>
              <w:top w:w="48" w:type="dxa"/>
              <w:left w:w="96" w:type="dxa"/>
              <w:bottom w:w="48" w:type="dxa"/>
              <w:right w:w="96" w:type="dxa"/>
            </w:tcMar>
            <w:vAlign w:val="center"/>
            <w:hideMark/>
          </w:tcPr>
          <w:p w14:paraId="2013DB8C" w14:textId="77777777" w:rsidR="00CC68F3" w:rsidRPr="00CC68F3" w:rsidRDefault="00CC68F3" w:rsidP="00CC68F3"/>
        </w:tc>
        <w:tc>
          <w:tcPr>
            <w:tcW w:w="480" w:type="dxa"/>
            <w:tcBorders>
              <w:top w:val="nil"/>
              <w:left w:val="nil"/>
              <w:bottom w:val="nil"/>
              <w:right w:val="nil"/>
            </w:tcBorders>
            <w:shd w:val="clear" w:color="auto" w:fill="DA6DFF"/>
            <w:tcMar>
              <w:top w:w="48" w:type="dxa"/>
              <w:left w:w="96" w:type="dxa"/>
              <w:bottom w:w="48" w:type="dxa"/>
              <w:right w:w="96" w:type="dxa"/>
            </w:tcMar>
            <w:vAlign w:val="center"/>
            <w:hideMark/>
          </w:tcPr>
          <w:p w14:paraId="34DA528A" w14:textId="77777777" w:rsidR="00CC68F3" w:rsidRPr="00CC68F3" w:rsidRDefault="00CC68F3" w:rsidP="00CC68F3"/>
        </w:tc>
        <w:tc>
          <w:tcPr>
            <w:tcW w:w="480" w:type="dxa"/>
            <w:tcBorders>
              <w:top w:val="nil"/>
              <w:left w:val="nil"/>
              <w:bottom w:val="nil"/>
              <w:right w:val="nil"/>
            </w:tcBorders>
            <w:shd w:val="clear" w:color="auto" w:fill="B6DAFF"/>
            <w:tcMar>
              <w:top w:w="48" w:type="dxa"/>
              <w:left w:w="96" w:type="dxa"/>
              <w:bottom w:w="48" w:type="dxa"/>
              <w:right w:w="96" w:type="dxa"/>
            </w:tcMar>
            <w:vAlign w:val="center"/>
            <w:hideMark/>
          </w:tcPr>
          <w:p w14:paraId="369D5951" w14:textId="77777777" w:rsidR="00CC68F3" w:rsidRPr="00CC68F3" w:rsidRDefault="00CC68F3" w:rsidP="00CC68F3"/>
        </w:tc>
        <w:tc>
          <w:tcPr>
            <w:tcW w:w="480" w:type="dxa"/>
            <w:tcBorders>
              <w:top w:val="nil"/>
              <w:left w:val="nil"/>
              <w:bottom w:val="nil"/>
              <w:right w:val="nil"/>
            </w:tcBorders>
            <w:shd w:val="clear" w:color="auto" w:fill="6DDA00"/>
            <w:tcMar>
              <w:top w:w="48" w:type="dxa"/>
              <w:left w:w="96" w:type="dxa"/>
              <w:bottom w:w="48" w:type="dxa"/>
              <w:right w:w="96" w:type="dxa"/>
            </w:tcMar>
            <w:vAlign w:val="center"/>
            <w:hideMark/>
          </w:tcPr>
          <w:p w14:paraId="4D784274" w14:textId="77777777" w:rsidR="00CC68F3" w:rsidRPr="00CC68F3" w:rsidRDefault="00CC68F3" w:rsidP="00CC68F3"/>
        </w:tc>
        <w:tc>
          <w:tcPr>
            <w:tcW w:w="480" w:type="dxa"/>
            <w:tcBorders>
              <w:top w:val="nil"/>
              <w:left w:val="nil"/>
              <w:bottom w:val="nil"/>
              <w:right w:val="nil"/>
            </w:tcBorders>
            <w:shd w:val="clear" w:color="auto" w:fill="DAB6FF"/>
            <w:tcMar>
              <w:top w:w="48" w:type="dxa"/>
              <w:left w:w="96" w:type="dxa"/>
              <w:bottom w:w="48" w:type="dxa"/>
              <w:right w:w="96" w:type="dxa"/>
            </w:tcMar>
            <w:vAlign w:val="center"/>
            <w:hideMark/>
          </w:tcPr>
          <w:p w14:paraId="199A47AA" w14:textId="77777777" w:rsidR="00CC68F3" w:rsidRPr="00CC68F3" w:rsidRDefault="00CC68F3" w:rsidP="00CC68F3"/>
        </w:tc>
        <w:tc>
          <w:tcPr>
            <w:tcW w:w="480" w:type="dxa"/>
            <w:tcBorders>
              <w:top w:val="nil"/>
              <w:left w:val="nil"/>
              <w:bottom w:val="nil"/>
              <w:right w:val="nil"/>
            </w:tcBorders>
            <w:shd w:val="clear" w:color="auto" w:fill="00FFFF"/>
            <w:tcMar>
              <w:top w:w="48" w:type="dxa"/>
              <w:left w:w="96" w:type="dxa"/>
              <w:bottom w:w="48" w:type="dxa"/>
              <w:right w:w="96" w:type="dxa"/>
            </w:tcMar>
            <w:vAlign w:val="center"/>
            <w:hideMark/>
          </w:tcPr>
          <w:p w14:paraId="4EBC1155" w14:textId="77777777" w:rsidR="00CC68F3" w:rsidRPr="00CC68F3" w:rsidRDefault="00CC68F3" w:rsidP="00CC68F3"/>
        </w:tc>
        <w:tc>
          <w:tcPr>
            <w:tcW w:w="480" w:type="dxa"/>
            <w:tcBorders>
              <w:top w:val="nil"/>
              <w:left w:val="nil"/>
              <w:bottom w:val="nil"/>
              <w:right w:val="nil"/>
            </w:tcBorders>
            <w:shd w:val="clear" w:color="auto" w:fill="244800"/>
            <w:tcMar>
              <w:top w:w="48" w:type="dxa"/>
              <w:left w:w="96" w:type="dxa"/>
              <w:bottom w:w="48" w:type="dxa"/>
              <w:right w:w="96" w:type="dxa"/>
            </w:tcMar>
            <w:vAlign w:val="center"/>
            <w:hideMark/>
          </w:tcPr>
          <w:p w14:paraId="1FF1DC26" w14:textId="77777777" w:rsidR="00CC68F3" w:rsidRPr="00CC68F3" w:rsidRDefault="00CC68F3" w:rsidP="00CC68F3"/>
        </w:tc>
      </w:tr>
    </w:tbl>
    <w:p w14:paraId="7418E8B2" w14:textId="77777777" w:rsidR="00CC68F3" w:rsidRPr="00CC68F3" w:rsidRDefault="00CC68F3" w:rsidP="00CC68F3">
      <w:pPr>
        <w:rPr>
          <w:b/>
          <w:bCs/>
          <w:lang w:val="en"/>
        </w:rPr>
      </w:pPr>
      <w:r w:rsidRPr="00CC68F3">
        <w:rPr>
          <w:b/>
          <w:bCs/>
          <w:lang w:val="en"/>
        </w:rPr>
        <w:t>Games compatible with multiple different PPUs</w:t>
      </w:r>
    </w:p>
    <w:p w14:paraId="7AA3F04B" w14:textId="77777777" w:rsidR="00CC68F3" w:rsidRPr="00CC68F3" w:rsidRDefault="00CC68F3" w:rsidP="00CC68F3">
      <w:pPr>
        <w:rPr>
          <w:lang w:val="en"/>
        </w:rPr>
      </w:pPr>
      <w:r w:rsidRPr="00CC68F3">
        <w:rPr>
          <w:lang w:val="en"/>
        </w:rPr>
        <w:t>Some games don't require that arcade owners have the correct physical PPU.</w:t>
      </w:r>
    </w:p>
    <w:p w14:paraId="7E46625B" w14:textId="77777777" w:rsidR="00CC68F3" w:rsidRPr="00CC68F3" w:rsidRDefault="00CC68F3" w:rsidP="00CC68F3">
      <w:pPr>
        <w:rPr>
          <w:lang w:val="en"/>
        </w:rPr>
      </w:pPr>
      <w:r w:rsidRPr="00CC68F3">
        <w:rPr>
          <w:lang w:val="en"/>
        </w:rPr>
        <w:t>At the very least, the following games use some of the DIP switches to support multiple different PPUs:</w:t>
      </w:r>
    </w:p>
    <w:p w14:paraId="6D3839A9" w14:textId="77777777" w:rsidR="00CC68F3" w:rsidRPr="00CC68F3" w:rsidRDefault="00CC68F3" w:rsidP="00CC68F3">
      <w:pPr>
        <w:numPr>
          <w:ilvl w:val="0"/>
          <w:numId w:val="19"/>
        </w:numPr>
        <w:rPr>
          <w:lang w:val="en"/>
        </w:rPr>
      </w:pPr>
      <w:r w:rsidRPr="00CC68F3">
        <w:rPr>
          <w:lang w:val="en"/>
        </w:rPr>
        <w:t>Atari RBI Baseball</w:t>
      </w:r>
    </w:p>
    <w:p w14:paraId="21090B4C" w14:textId="77777777" w:rsidR="00CC68F3" w:rsidRPr="00CC68F3" w:rsidRDefault="00CC68F3" w:rsidP="00CC68F3">
      <w:pPr>
        <w:numPr>
          <w:ilvl w:val="0"/>
          <w:numId w:val="19"/>
        </w:numPr>
        <w:rPr>
          <w:lang w:val="en"/>
        </w:rPr>
      </w:pPr>
      <w:r w:rsidRPr="00CC68F3">
        <w:rPr>
          <w:lang w:val="en"/>
        </w:rPr>
        <w:t>Battle City</w:t>
      </w:r>
    </w:p>
    <w:p w14:paraId="730322AC" w14:textId="77777777" w:rsidR="00CC68F3" w:rsidRPr="00CC68F3" w:rsidRDefault="00CC68F3" w:rsidP="00CC68F3">
      <w:pPr>
        <w:numPr>
          <w:ilvl w:val="0"/>
          <w:numId w:val="19"/>
        </w:numPr>
        <w:rPr>
          <w:lang w:val="en"/>
        </w:rPr>
      </w:pPr>
      <w:r w:rsidRPr="00CC68F3">
        <w:rPr>
          <w:lang w:val="en"/>
        </w:rPr>
        <w:t>Star Luster</w:t>
      </w:r>
    </w:p>
    <w:p w14:paraId="5A5605F0" w14:textId="77777777" w:rsidR="00CC68F3" w:rsidRPr="00CC68F3" w:rsidRDefault="00CC68F3" w:rsidP="00CC68F3">
      <w:pPr>
        <w:numPr>
          <w:ilvl w:val="0"/>
          <w:numId w:val="19"/>
        </w:numPr>
        <w:rPr>
          <w:lang w:val="en"/>
        </w:rPr>
      </w:pPr>
      <w:r w:rsidRPr="00CC68F3">
        <w:rPr>
          <w:lang w:val="en"/>
        </w:rPr>
        <w:t>Super Sky Kid</w:t>
      </w:r>
    </w:p>
    <w:p w14:paraId="312E9FEE" w14:textId="77777777" w:rsidR="00CC68F3" w:rsidRPr="00CC68F3" w:rsidRDefault="00CC68F3" w:rsidP="00CC68F3">
      <w:pPr>
        <w:numPr>
          <w:ilvl w:val="0"/>
          <w:numId w:val="19"/>
        </w:numPr>
        <w:rPr>
          <w:lang w:val="en"/>
        </w:rPr>
      </w:pPr>
      <w:r w:rsidRPr="00CC68F3">
        <w:rPr>
          <w:lang w:val="en"/>
        </w:rPr>
        <w:t>Super Xevious</w:t>
      </w:r>
    </w:p>
    <w:p w14:paraId="64BA3BD6" w14:textId="77777777" w:rsidR="00CC68F3" w:rsidRPr="00CC68F3" w:rsidRDefault="00CC68F3" w:rsidP="00CC68F3">
      <w:pPr>
        <w:numPr>
          <w:ilvl w:val="0"/>
          <w:numId w:val="19"/>
        </w:numPr>
        <w:rPr>
          <w:lang w:val="en"/>
        </w:rPr>
      </w:pPr>
      <w:r w:rsidRPr="00CC68F3">
        <w:rPr>
          <w:lang w:val="en"/>
        </w:rPr>
        <w:t>Tetris (Tengen)</w:t>
      </w:r>
    </w:p>
    <w:p w14:paraId="57965A6E" w14:textId="77777777" w:rsidR="00CC68F3" w:rsidRPr="00CC68F3" w:rsidRDefault="00CC68F3" w:rsidP="00CC68F3">
      <w:pPr>
        <w:numPr>
          <w:ilvl w:val="0"/>
          <w:numId w:val="19"/>
        </w:numPr>
        <w:rPr>
          <w:lang w:val="en"/>
        </w:rPr>
      </w:pPr>
      <w:r w:rsidRPr="00CC68F3">
        <w:rPr>
          <w:lang w:val="en"/>
        </w:rPr>
        <w:lastRenderedPageBreak/>
        <w:t>TKO Boxing</w:t>
      </w:r>
    </w:p>
    <w:p w14:paraId="3E18180F" w14:textId="77777777" w:rsidR="00CC68F3" w:rsidRPr="00CC68F3" w:rsidRDefault="00CC68F3" w:rsidP="00CC68F3">
      <w:pPr>
        <w:rPr>
          <w:b/>
          <w:bCs/>
          <w:lang w:val="en"/>
        </w:rPr>
      </w:pPr>
      <w:r w:rsidRPr="00CC68F3">
        <w:rPr>
          <w:b/>
          <w:bCs/>
          <w:lang w:val="en"/>
        </w:rPr>
        <w:t>LUT approach</w:t>
      </w:r>
    </w:p>
    <w:p w14:paraId="3D5FD915" w14:textId="77777777" w:rsidR="00CC68F3" w:rsidRPr="00CC68F3" w:rsidRDefault="00CC68F3" w:rsidP="00CC68F3">
      <w:pPr>
        <w:rPr>
          <w:lang w:val="en"/>
        </w:rPr>
      </w:pPr>
      <w:r w:rsidRPr="00CC68F3">
        <w:rPr>
          <w:lang w:val="en"/>
        </w:rPr>
        <w:t>Emulator authors may implement the 2C04 variants as a LUT indexing the "ordered" palette. This has the added advantage of being able to use preexisting .pal files if the end user wishes to do so.</w:t>
      </w:r>
    </w:p>
    <w:p w14:paraId="2117C81B" w14:textId="77777777" w:rsidR="00CC68F3" w:rsidRPr="00CC68F3" w:rsidRDefault="00CC68F3" w:rsidP="00CC68F3">
      <w:pPr>
        <w:rPr>
          <w:lang w:val="en"/>
        </w:rPr>
      </w:pPr>
      <w:r w:rsidRPr="00CC68F3">
        <w:rPr>
          <w:lang w:val="en"/>
        </w:rPr>
        <w:t>Repeating colors such as 000 and 777 may index into the same entry of the "ordered" palette, as this is functionally identical.</w:t>
      </w:r>
    </w:p>
    <w:p w14:paraId="2864869B" w14:textId="77777777" w:rsidR="00CC68F3" w:rsidRPr="00CC68F3" w:rsidRDefault="00CC68F3" w:rsidP="00CC68F3">
      <w:pPr>
        <w:rPr>
          <w:lang w:val="en"/>
        </w:rPr>
      </w:pPr>
      <w:r w:rsidRPr="00CC68F3">
        <w:rPr>
          <w:lang w:val="en"/>
        </w:rPr>
        <w:t xml:space="preserve"> const unsigned char PaletteLUT_2C04_0001 [64] ={</w:t>
      </w:r>
    </w:p>
    <w:p w14:paraId="338CB722" w14:textId="77777777" w:rsidR="00CC68F3" w:rsidRPr="00CC68F3" w:rsidRDefault="00CC68F3" w:rsidP="00CC68F3">
      <w:pPr>
        <w:rPr>
          <w:lang w:val="en"/>
        </w:rPr>
      </w:pPr>
      <w:r w:rsidRPr="00CC68F3">
        <w:rPr>
          <w:lang w:val="en"/>
        </w:rPr>
        <w:t xml:space="preserve">    0x35,0x23,0x16,0x22,0x1C,0x09,0x1D,0x15,0x20,0x00,0x27,0x05,0x04,0x28,0x08,0x20,</w:t>
      </w:r>
    </w:p>
    <w:p w14:paraId="385A707D" w14:textId="77777777" w:rsidR="00CC68F3" w:rsidRPr="00CC68F3" w:rsidRDefault="00CC68F3" w:rsidP="00CC68F3">
      <w:pPr>
        <w:rPr>
          <w:lang w:val="en"/>
        </w:rPr>
      </w:pPr>
      <w:r w:rsidRPr="00CC68F3">
        <w:rPr>
          <w:lang w:val="en"/>
        </w:rPr>
        <w:t xml:space="preserve">    0x21,0x3E,0x1F,0x29,0x3C,0x32,0x36,0x12,0x3F,0x2B,0x2E,0x1E,0x3D,0x2D,0x24,0x01,</w:t>
      </w:r>
    </w:p>
    <w:p w14:paraId="009A3CC9" w14:textId="77777777" w:rsidR="00CC68F3" w:rsidRPr="00CC68F3" w:rsidRDefault="00CC68F3" w:rsidP="00CC68F3">
      <w:pPr>
        <w:rPr>
          <w:lang w:val="en"/>
        </w:rPr>
      </w:pPr>
      <w:r w:rsidRPr="00CC68F3">
        <w:rPr>
          <w:lang w:val="en"/>
        </w:rPr>
        <w:t xml:space="preserve">    0x0E,0x31,0x33,0x2A,0x2C,0x0C,0x1B,0x14,0x2E,0x07,0x34,0x06,0x13,0x02,0x26,0x2E,</w:t>
      </w:r>
    </w:p>
    <w:p w14:paraId="381AA889" w14:textId="77777777" w:rsidR="00CC68F3" w:rsidRPr="00CC68F3" w:rsidRDefault="00CC68F3" w:rsidP="00CC68F3">
      <w:pPr>
        <w:rPr>
          <w:lang w:val="en"/>
        </w:rPr>
      </w:pPr>
      <w:r w:rsidRPr="00CC68F3">
        <w:rPr>
          <w:lang w:val="en"/>
        </w:rPr>
        <w:t xml:space="preserve">    0x2E,0x19,0x10,0x0A,0x39,0x03,0x37,0x17,0x0F,0x11,0x0B,0x0D,0x38,0x25,0x18,0x3A</w:t>
      </w:r>
    </w:p>
    <w:p w14:paraId="71C06E7A" w14:textId="77777777" w:rsidR="00CC68F3" w:rsidRPr="00CC68F3" w:rsidRDefault="00CC68F3" w:rsidP="00CC68F3">
      <w:pPr>
        <w:rPr>
          <w:lang w:val="en"/>
        </w:rPr>
      </w:pPr>
      <w:r w:rsidRPr="00CC68F3">
        <w:rPr>
          <w:lang w:val="en"/>
        </w:rPr>
        <w:t>};</w:t>
      </w:r>
    </w:p>
    <w:p w14:paraId="7E5B3A66" w14:textId="77777777" w:rsidR="00CC68F3" w:rsidRPr="00CC68F3" w:rsidRDefault="00CC68F3" w:rsidP="00CC68F3">
      <w:pPr>
        <w:rPr>
          <w:lang w:val="en"/>
        </w:rPr>
      </w:pPr>
    </w:p>
    <w:p w14:paraId="0CDC5378" w14:textId="77777777" w:rsidR="00CC68F3" w:rsidRPr="00CC68F3" w:rsidRDefault="00CC68F3" w:rsidP="00CC68F3">
      <w:pPr>
        <w:rPr>
          <w:lang w:val="en"/>
        </w:rPr>
      </w:pPr>
      <w:r w:rsidRPr="00CC68F3">
        <w:rPr>
          <w:lang w:val="en"/>
        </w:rPr>
        <w:t>const unsigned char PaletteLUT_2C04_0002 [64] ={</w:t>
      </w:r>
    </w:p>
    <w:p w14:paraId="7B7AD22B" w14:textId="77777777" w:rsidR="00CC68F3" w:rsidRPr="00CC68F3" w:rsidRDefault="00CC68F3" w:rsidP="00CC68F3">
      <w:pPr>
        <w:rPr>
          <w:lang w:val="en"/>
        </w:rPr>
      </w:pPr>
      <w:r w:rsidRPr="00CC68F3">
        <w:rPr>
          <w:lang w:val="en"/>
        </w:rPr>
        <w:t xml:space="preserve">    0x2E,0x27,0x18,0x39,0x3A,0x25,0x1C,0x31,0x16,0x13,0x38,0x34,0x20,0x23,0x3C,0x0B,</w:t>
      </w:r>
    </w:p>
    <w:p w14:paraId="31DDC8F0" w14:textId="77777777" w:rsidR="00CC68F3" w:rsidRPr="00CC68F3" w:rsidRDefault="00CC68F3" w:rsidP="00CC68F3">
      <w:pPr>
        <w:rPr>
          <w:lang w:val="en"/>
        </w:rPr>
      </w:pPr>
      <w:r w:rsidRPr="00CC68F3">
        <w:rPr>
          <w:lang w:val="en"/>
        </w:rPr>
        <w:t xml:space="preserve">    0x0F,0x21,0x06,0x3D,0x1B,0x29,0x1E,0x22,0x1D,0x24,0x0E,0x2B,0x32,0x08,0x2E,0x03,</w:t>
      </w:r>
    </w:p>
    <w:p w14:paraId="247268D8" w14:textId="77777777" w:rsidR="00CC68F3" w:rsidRPr="00CC68F3" w:rsidRDefault="00CC68F3" w:rsidP="00CC68F3">
      <w:pPr>
        <w:rPr>
          <w:lang w:val="en"/>
        </w:rPr>
      </w:pPr>
      <w:r w:rsidRPr="00CC68F3">
        <w:rPr>
          <w:lang w:val="en"/>
        </w:rPr>
        <w:t xml:space="preserve">    0x04,0x36,0x26,0x33,0x11,0x1F,0x10,0x02,0x14,0x3F,0x00,0x09,0x12,0x2E,0x28,0x20,</w:t>
      </w:r>
    </w:p>
    <w:p w14:paraId="542CEF26" w14:textId="77777777" w:rsidR="00CC68F3" w:rsidRPr="00CC68F3" w:rsidRDefault="00CC68F3" w:rsidP="00CC68F3">
      <w:pPr>
        <w:rPr>
          <w:lang w:val="en"/>
        </w:rPr>
      </w:pPr>
      <w:r w:rsidRPr="00CC68F3">
        <w:rPr>
          <w:lang w:val="en"/>
        </w:rPr>
        <w:t xml:space="preserve">    0x3E,0x0D,0x2A,0x17,0x0C,0x01,0x15,0x19,0x2E,0x2C,0x07,0x37,0x35,0x05,0x0A,0x2D</w:t>
      </w:r>
    </w:p>
    <w:p w14:paraId="5ADF65FC" w14:textId="77777777" w:rsidR="00CC68F3" w:rsidRPr="00CC68F3" w:rsidRDefault="00CC68F3" w:rsidP="00CC68F3">
      <w:pPr>
        <w:rPr>
          <w:lang w:val="en"/>
        </w:rPr>
      </w:pPr>
      <w:r w:rsidRPr="00CC68F3">
        <w:rPr>
          <w:lang w:val="en"/>
        </w:rPr>
        <w:t>};</w:t>
      </w:r>
    </w:p>
    <w:p w14:paraId="475864F0" w14:textId="77777777" w:rsidR="00CC68F3" w:rsidRPr="00CC68F3" w:rsidRDefault="00CC68F3" w:rsidP="00CC68F3">
      <w:pPr>
        <w:rPr>
          <w:lang w:val="en"/>
        </w:rPr>
      </w:pPr>
    </w:p>
    <w:p w14:paraId="252536B6" w14:textId="77777777" w:rsidR="00CC68F3" w:rsidRPr="00CC68F3" w:rsidRDefault="00CC68F3" w:rsidP="00CC68F3">
      <w:pPr>
        <w:rPr>
          <w:lang w:val="en"/>
        </w:rPr>
      </w:pPr>
      <w:r w:rsidRPr="00CC68F3">
        <w:rPr>
          <w:lang w:val="en"/>
        </w:rPr>
        <w:t>const unsigned char PaletteLUT_2C04_0003 [64] ={</w:t>
      </w:r>
    </w:p>
    <w:p w14:paraId="1FB0B0B2" w14:textId="77777777" w:rsidR="00CC68F3" w:rsidRPr="00CC68F3" w:rsidRDefault="00CC68F3" w:rsidP="00CC68F3">
      <w:pPr>
        <w:rPr>
          <w:lang w:val="en"/>
        </w:rPr>
      </w:pPr>
      <w:r w:rsidRPr="00CC68F3">
        <w:rPr>
          <w:lang w:val="en"/>
        </w:rPr>
        <w:t xml:space="preserve">    0x14,0x25,0x3A,0x10,0x0B,0x20,0x31,0x09,0x01,0x2E,0x36,0x08,0x15,0x3D,0x3E,0x3C,</w:t>
      </w:r>
    </w:p>
    <w:p w14:paraId="58776891" w14:textId="77777777" w:rsidR="00CC68F3" w:rsidRPr="00CC68F3" w:rsidRDefault="00CC68F3" w:rsidP="00CC68F3">
      <w:pPr>
        <w:rPr>
          <w:lang w:val="en"/>
        </w:rPr>
      </w:pPr>
      <w:r w:rsidRPr="00CC68F3">
        <w:rPr>
          <w:lang w:val="en"/>
        </w:rPr>
        <w:t xml:space="preserve">    0x22,0x1C,0x05,0x12,0x19,0x18,0x17,0x1B,0x00,0x03,0x2E,0x02,0x16,0x06,0x34,0x35,</w:t>
      </w:r>
    </w:p>
    <w:p w14:paraId="77F35C96" w14:textId="77777777" w:rsidR="00CC68F3" w:rsidRPr="00CC68F3" w:rsidRDefault="00CC68F3" w:rsidP="00CC68F3">
      <w:pPr>
        <w:rPr>
          <w:lang w:val="en"/>
        </w:rPr>
      </w:pPr>
      <w:r w:rsidRPr="00CC68F3">
        <w:rPr>
          <w:lang w:val="en"/>
        </w:rPr>
        <w:t xml:space="preserve">    0x23,0x0F,0x0E,0x37,0x0D,0x27,0x26,0x20,0x29,0x04,0x21,0x24,0x11,0x2D,0x2E,0x1F,</w:t>
      </w:r>
    </w:p>
    <w:p w14:paraId="4E33E57F" w14:textId="77777777" w:rsidR="00CC68F3" w:rsidRPr="00CC68F3" w:rsidRDefault="00CC68F3" w:rsidP="00CC68F3">
      <w:pPr>
        <w:rPr>
          <w:lang w:val="en"/>
        </w:rPr>
      </w:pPr>
      <w:r w:rsidRPr="00CC68F3">
        <w:rPr>
          <w:lang w:val="en"/>
        </w:rPr>
        <w:t xml:space="preserve">    0x2C,0x1E,0x39,0x33,0x07,0x2A,0x28,0x1D,0x0A,0x2E,0x32,0x38,0x13,0x2B,0x3F,0x0C</w:t>
      </w:r>
    </w:p>
    <w:p w14:paraId="37F80E7B" w14:textId="77777777" w:rsidR="00CC68F3" w:rsidRPr="00CC68F3" w:rsidRDefault="00CC68F3" w:rsidP="00CC68F3">
      <w:pPr>
        <w:rPr>
          <w:lang w:val="en"/>
        </w:rPr>
      </w:pPr>
      <w:r w:rsidRPr="00CC68F3">
        <w:rPr>
          <w:lang w:val="en"/>
        </w:rPr>
        <w:t>};</w:t>
      </w:r>
    </w:p>
    <w:p w14:paraId="42505A40" w14:textId="77777777" w:rsidR="00CC68F3" w:rsidRPr="00CC68F3" w:rsidRDefault="00CC68F3" w:rsidP="00CC68F3">
      <w:pPr>
        <w:rPr>
          <w:lang w:val="en"/>
        </w:rPr>
      </w:pPr>
    </w:p>
    <w:p w14:paraId="1FA333BA" w14:textId="77777777" w:rsidR="00CC68F3" w:rsidRPr="00CC68F3" w:rsidRDefault="00CC68F3" w:rsidP="00CC68F3">
      <w:pPr>
        <w:rPr>
          <w:lang w:val="en"/>
        </w:rPr>
      </w:pPr>
      <w:r w:rsidRPr="00CC68F3">
        <w:rPr>
          <w:lang w:val="en"/>
        </w:rPr>
        <w:t>const unsigned char PaletteLUT_2C04_0004 [64] ={</w:t>
      </w:r>
    </w:p>
    <w:p w14:paraId="53041E51" w14:textId="77777777" w:rsidR="00CC68F3" w:rsidRPr="00CC68F3" w:rsidRDefault="00CC68F3" w:rsidP="00CC68F3">
      <w:pPr>
        <w:rPr>
          <w:lang w:val="en"/>
        </w:rPr>
      </w:pPr>
      <w:r w:rsidRPr="00CC68F3">
        <w:rPr>
          <w:lang w:val="en"/>
        </w:rPr>
        <w:t xml:space="preserve">    0x18,0x03,0x1C,0x28,0x2E,0x35,0x01,0x17,0x10,0x1F,0x2A,0x0E,0x36,0x37,0x0B,0x39,</w:t>
      </w:r>
    </w:p>
    <w:p w14:paraId="600BE8A8" w14:textId="77777777" w:rsidR="00CC68F3" w:rsidRPr="00CC68F3" w:rsidRDefault="00CC68F3" w:rsidP="00CC68F3">
      <w:pPr>
        <w:rPr>
          <w:lang w:val="en"/>
        </w:rPr>
      </w:pPr>
      <w:r w:rsidRPr="00CC68F3">
        <w:rPr>
          <w:lang w:val="en"/>
        </w:rPr>
        <w:t xml:space="preserve">    0x25,0x1E,0x12,0x34,0x2E,0x1D,0x06,0x26,0x3E,0x1B,0x22,0x19,0x04,0x2E,0x3A,0x21,</w:t>
      </w:r>
    </w:p>
    <w:p w14:paraId="43E97010" w14:textId="77777777" w:rsidR="00CC68F3" w:rsidRPr="00CC68F3" w:rsidRDefault="00CC68F3" w:rsidP="00CC68F3">
      <w:pPr>
        <w:rPr>
          <w:lang w:val="en"/>
        </w:rPr>
      </w:pPr>
      <w:r w:rsidRPr="00CC68F3">
        <w:rPr>
          <w:lang w:val="en"/>
        </w:rPr>
        <w:t xml:space="preserve">    0x05,0x0A,0x07,0x02,0x13,0x14,0x00,0x15,0x0C,0x3D,0x11,0x0F,0x0D,0x38,0x2D,0x24,</w:t>
      </w:r>
    </w:p>
    <w:p w14:paraId="6D7CF964" w14:textId="77777777" w:rsidR="00CC68F3" w:rsidRPr="00CC68F3" w:rsidRDefault="00CC68F3" w:rsidP="00CC68F3">
      <w:pPr>
        <w:rPr>
          <w:lang w:val="en"/>
        </w:rPr>
      </w:pPr>
      <w:r w:rsidRPr="00CC68F3">
        <w:rPr>
          <w:lang w:val="en"/>
        </w:rPr>
        <w:t xml:space="preserve">    0x33,0x20,0x08,0x16,0x3F,0x2B,0x20,0x3C,0x2E,0x27,0x23,0x31,0x29,0x32,0x2C,0x09</w:t>
      </w:r>
    </w:p>
    <w:p w14:paraId="6E785A86" w14:textId="77777777" w:rsidR="00CC68F3" w:rsidRPr="00CC68F3" w:rsidRDefault="00CC68F3" w:rsidP="00CC68F3">
      <w:pPr>
        <w:rPr>
          <w:lang w:val="en"/>
        </w:rPr>
      </w:pPr>
      <w:r w:rsidRPr="00CC68F3">
        <w:rPr>
          <w:lang w:val="en"/>
        </w:rPr>
        <w:t>};</w:t>
      </w:r>
    </w:p>
    <w:p w14:paraId="1A35C7C9" w14:textId="77777777" w:rsidR="00CC68F3" w:rsidRPr="00CC68F3" w:rsidRDefault="00CC68F3" w:rsidP="00CC68F3">
      <w:pPr>
        <w:rPr>
          <w:b/>
          <w:bCs/>
          <w:lang w:val="en"/>
        </w:rPr>
      </w:pPr>
      <w:r w:rsidRPr="00CC68F3">
        <w:rPr>
          <w:b/>
          <w:bCs/>
          <w:lang w:val="en"/>
        </w:rPr>
        <w:t>Backdrop color</w:t>
      </w:r>
    </w:p>
    <w:p w14:paraId="1C3E1C4D" w14:textId="77777777" w:rsidR="00CC68F3" w:rsidRPr="00CC68F3" w:rsidRDefault="00CC68F3" w:rsidP="00CC68F3">
      <w:pPr>
        <w:rPr>
          <w:lang w:val="en"/>
        </w:rPr>
      </w:pPr>
      <w:r w:rsidRPr="00CC68F3">
        <w:rPr>
          <w:lang w:val="en"/>
        </w:rPr>
        <w:t>The backdrop color ($3F00) is shown wherever backgrounds and sprites are both transparent, as well as in the </w:t>
      </w:r>
      <w:hyperlink r:id="rId323" w:anchor="Drawing_overview" w:tooltip="PPU rendering" w:history="1">
        <w:r w:rsidRPr="00CC68F3">
          <w:rPr>
            <w:rStyle w:val="Hyperlink"/>
            <w:lang w:val="en"/>
          </w:rPr>
          <w:t>border region</w:t>
        </w:r>
      </w:hyperlink>
      <w:r w:rsidRPr="00CC68F3">
        <w:rPr>
          <w:lang w:val="en"/>
        </w:rPr>
        <w:t> on NTSC and RGB PPUs. When only one of background or sprite rendering is disabled, the disabled component is treated as transparent. Disabling components in the left column via </w:t>
      </w:r>
      <w:hyperlink r:id="rId324" w:anchor="PPUMASK" w:tooltip="PPU registers" w:history="1">
        <w:r w:rsidRPr="00CC68F3">
          <w:rPr>
            <w:rStyle w:val="Hyperlink"/>
            <w:lang w:val="en"/>
          </w:rPr>
          <w:t>PPUMASK</w:t>
        </w:r>
      </w:hyperlink>
      <w:r w:rsidRPr="00CC68F3">
        <w:rPr>
          <w:lang w:val="en"/>
        </w:rPr>
        <w:t> also treats them as transparent there.</w:t>
      </w:r>
    </w:p>
    <w:p w14:paraId="15D064E1" w14:textId="77777777" w:rsidR="00CC68F3" w:rsidRPr="00CC68F3" w:rsidRDefault="00CC68F3" w:rsidP="00CC68F3">
      <w:pPr>
        <w:rPr>
          <w:b/>
          <w:bCs/>
          <w:lang w:val="en"/>
        </w:rPr>
      </w:pPr>
      <w:r w:rsidRPr="00CC68F3">
        <w:rPr>
          <w:b/>
          <w:bCs/>
          <w:lang w:val="en"/>
        </w:rPr>
        <w:t>Backdrop override</w:t>
      </w:r>
    </w:p>
    <w:p w14:paraId="76BADA56" w14:textId="77777777" w:rsidR="00CC68F3" w:rsidRPr="00CC68F3" w:rsidRDefault="00CC68F3" w:rsidP="00CC68F3">
      <w:pPr>
        <w:rPr>
          <w:lang w:val="en"/>
        </w:rPr>
      </w:pPr>
      <w:r w:rsidRPr="00CC68F3">
        <w:rPr>
          <w:lang w:val="en"/>
        </w:rPr>
        <w:t>When both background and sprite rendering are disabled, this is called forced blank. During forced blank, the PPU normally draws the backdrop color. However, if the current VRAM address in </w:t>
      </w:r>
      <w:hyperlink r:id="rId325" w:anchor="Internal_registers" w:tooltip="PPU registers" w:history="1">
        <w:r w:rsidRPr="00CC68F3">
          <w:rPr>
            <w:rStyle w:val="Hyperlink"/>
            <w:lang w:val="en"/>
          </w:rPr>
          <w:t>v</w:t>
        </w:r>
      </w:hyperlink>
      <w:r w:rsidRPr="00CC68F3">
        <w:rPr>
          <w:lang w:val="en"/>
        </w:rPr>
        <w:t> points into palette RAM ($3F00-$3FFF), then the color at that address will be drawn, instead, overriding the backdrop color. This can allow the CPU to deliberately select colors to draw to the screen, including in the border region, for effects such as color bars or to draw more colors on the screen than is possible during rendering. It can also be used to show the normally-unused transparent colors in $3Fx4/$3Fx8/$3FxC.</w:t>
      </w:r>
    </w:p>
    <w:p w14:paraId="795703D5" w14:textId="77777777" w:rsidR="00CC68F3" w:rsidRPr="00CC68F3" w:rsidRDefault="00CC68F3" w:rsidP="00CC68F3">
      <w:pPr>
        <w:rPr>
          <w:lang w:val="en"/>
        </w:rPr>
      </w:pPr>
      <w:r w:rsidRPr="00CC68F3">
        <w:rPr>
          <w:lang w:val="en"/>
        </w:rPr>
        <w:t>More commonly, though, backdrop override results in a glitch where updating palettes outside of vblank causes the palette to be briefly drawn on the screen. Because of this, palette updates should be timed to occur during </w:t>
      </w:r>
      <w:hyperlink r:id="rId326" w:tooltip="The frame and NMIs" w:history="1">
        <w:r w:rsidRPr="00CC68F3">
          <w:rPr>
            <w:rStyle w:val="Hyperlink"/>
            <w:lang w:val="en"/>
          </w:rPr>
          <w:t>vblank</w:t>
        </w:r>
      </w:hyperlink>
      <w:r w:rsidRPr="00CC68F3">
        <w:rPr>
          <w:lang w:val="en"/>
        </w:rPr>
        <w:t>. Backdrop override can also occur naturally based on scroll position if v points into palette RAM when rendering disables, usually resulting in colors flashing in the 2 scanlines of border at the bottom of the screen. Fortunately, this border flashing is normally hidden by </w:t>
      </w:r>
      <w:hyperlink r:id="rId327" w:tooltip="Overscan" w:history="1">
        <w:r w:rsidRPr="00CC68F3">
          <w:rPr>
            <w:rStyle w:val="Hyperlink"/>
            <w:lang w:val="en"/>
          </w:rPr>
          <w:t>overscan</w:t>
        </w:r>
      </w:hyperlink>
      <w:r w:rsidRPr="00CC68F3">
        <w:rPr>
          <w:lang w:val="en"/>
        </w:rPr>
        <w:t>.</w:t>
      </w:r>
    </w:p>
    <w:p w14:paraId="1A3B067B" w14:textId="77777777" w:rsidR="00CC68F3" w:rsidRPr="00CC68F3" w:rsidRDefault="00CC68F3" w:rsidP="00CC68F3">
      <w:pPr>
        <w:rPr>
          <w:lang w:val="en"/>
        </w:rPr>
      </w:pPr>
      <w:r w:rsidRPr="00CC68F3">
        <w:rPr>
          <w:lang w:val="en"/>
        </w:rPr>
        <w:t xml:space="preserve">Backdrop override is not a deliberate PPU feature, but rather a side effect of how palette RAM is addressed. Palette RAM has just one address input, which is normally the address produced by the rendering hardware. However, when palettes are written by the CPU, it instead needs to use the CPU's target address. The PPU draws whatever color is output from palette RAM, so changing the address to allow CPU access also changes the color </w:t>
      </w:r>
      <w:r w:rsidRPr="00CC68F3">
        <w:rPr>
          <w:lang w:val="en"/>
        </w:rPr>
        <w:lastRenderedPageBreak/>
        <w:t>drawn to the screen. This is similar to color RAM dots on some Sega consoles, but occurs continuously rather than just during the CPU access.</w:t>
      </w:r>
    </w:p>
    <w:p w14:paraId="65745926" w14:textId="77777777" w:rsidR="00CC68F3" w:rsidRPr="00CC68F3" w:rsidRDefault="00CC68F3" w:rsidP="00CC68F3">
      <w:pPr>
        <w:rPr>
          <w:b/>
          <w:bCs/>
          <w:lang w:val="en"/>
        </w:rPr>
      </w:pPr>
      <w:r w:rsidRPr="00CC68F3">
        <w:rPr>
          <w:b/>
          <w:bCs/>
          <w:lang w:val="en"/>
        </w:rPr>
        <w:t>Color names</w:t>
      </w:r>
    </w:p>
    <w:p w14:paraId="3B8CF70C" w14:textId="77777777" w:rsidR="00CC68F3" w:rsidRPr="00CC68F3" w:rsidRDefault="00CC68F3" w:rsidP="00CC68F3">
      <w:pPr>
        <w:rPr>
          <w:lang w:val="en"/>
        </w:rPr>
      </w:pPr>
      <w:r w:rsidRPr="00CC68F3">
        <w:rPr>
          <w:lang w:val="en"/>
        </w:rPr>
        <w:t>When programmers and artists are communicating, it's often useful to have human-readable names for colors. Many graphic designers who have done web or game work will be familiar with </w:t>
      </w:r>
      <w:hyperlink r:id="rId328" w:anchor="HTML_color_names" w:tooltip="wikipedia:Web colors" w:history="1">
        <w:r w:rsidRPr="00CC68F3">
          <w:rPr>
            <w:rStyle w:val="Hyperlink"/>
            <w:lang w:val="en"/>
          </w:rPr>
          <w:t>HTML color names</w:t>
        </w:r>
      </w:hyperlink>
      <w:r w:rsidRPr="00CC68F3">
        <w:rPr>
          <w:lang w:val="en"/>
        </w:rPr>
        <w:t>.</w:t>
      </w:r>
    </w:p>
    <w:p w14:paraId="29EE64F2" w14:textId="77777777" w:rsidR="00CC68F3" w:rsidRPr="00CC68F3" w:rsidRDefault="00CC68F3" w:rsidP="00CC68F3">
      <w:pPr>
        <w:rPr>
          <w:b/>
          <w:bCs/>
          <w:lang w:val="en"/>
        </w:rPr>
      </w:pPr>
      <w:r w:rsidRPr="00CC68F3">
        <w:rPr>
          <w:b/>
          <w:bCs/>
          <w:lang w:val="en"/>
        </w:rPr>
        <w:t>Luma</w:t>
      </w:r>
    </w:p>
    <w:p w14:paraId="39A36CBC" w14:textId="77777777" w:rsidR="00CC68F3" w:rsidRPr="00CC68F3" w:rsidRDefault="00CC68F3" w:rsidP="00CC68F3">
      <w:pPr>
        <w:numPr>
          <w:ilvl w:val="0"/>
          <w:numId w:val="20"/>
        </w:numPr>
        <w:rPr>
          <w:lang w:val="en"/>
        </w:rPr>
      </w:pPr>
      <w:r w:rsidRPr="00CC68F3">
        <w:rPr>
          <w:lang w:val="en"/>
        </w:rPr>
        <w:t>$0F: Black</w:t>
      </w:r>
    </w:p>
    <w:p w14:paraId="4D8F3373" w14:textId="77777777" w:rsidR="00CC68F3" w:rsidRPr="00CC68F3" w:rsidRDefault="00CC68F3" w:rsidP="00CC68F3">
      <w:pPr>
        <w:numPr>
          <w:ilvl w:val="0"/>
          <w:numId w:val="20"/>
        </w:numPr>
        <w:rPr>
          <w:lang w:val="en"/>
        </w:rPr>
      </w:pPr>
      <w:r w:rsidRPr="00CC68F3">
        <w:rPr>
          <w:lang w:val="en"/>
        </w:rPr>
        <w:t>$00: Dark gray</w:t>
      </w:r>
    </w:p>
    <w:p w14:paraId="09B5A3BD" w14:textId="77777777" w:rsidR="00CC68F3" w:rsidRPr="00CC68F3" w:rsidRDefault="00CC68F3" w:rsidP="00CC68F3">
      <w:pPr>
        <w:numPr>
          <w:ilvl w:val="0"/>
          <w:numId w:val="20"/>
        </w:numPr>
        <w:rPr>
          <w:lang w:val="en"/>
        </w:rPr>
      </w:pPr>
      <w:r w:rsidRPr="00CC68F3">
        <w:rPr>
          <w:lang w:val="en"/>
        </w:rPr>
        <w:t>$10: Light gray or silver</w:t>
      </w:r>
    </w:p>
    <w:p w14:paraId="18573EC9" w14:textId="77777777" w:rsidR="00CC68F3" w:rsidRPr="00CC68F3" w:rsidRDefault="00CC68F3" w:rsidP="00CC68F3">
      <w:pPr>
        <w:numPr>
          <w:ilvl w:val="0"/>
          <w:numId w:val="20"/>
        </w:numPr>
        <w:rPr>
          <w:lang w:val="en"/>
        </w:rPr>
      </w:pPr>
      <w:r w:rsidRPr="00CC68F3">
        <w:rPr>
          <w:lang w:val="en"/>
        </w:rPr>
        <w:t>$20: White</w:t>
      </w:r>
    </w:p>
    <w:p w14:paraId="6610768A" w14:textId="77777777" w:rsidR="00CC68F3" w:rsidRPr="00CC68F3" w:rsidRDefault="00CC68F3" w:rsidP="00CC68F3">
      <w:pPr>
        <w:numPr>
          <w:ilvl w:val="0"/>
          <w:numId w:val="20"/>
        </w:numPr>
        <w:rPr>
          <w:lang w:val="en"/>
        </w:rPr>
      </w:pPr>
      <w:r w:rsidRPr="00CC68F3">
        <w:rPr>
          <w:lang w:val="en"/>
        </w:rPr>
        <w:t>$01-$0C: Dark colors, medium mixed with black</w:t>
      </w:r>
    </w:p>
    <w:p w14:paraId="20A07DF3" w14:textId="77777777" w:rsidR="00CC68F3" w:rsidRPr="00CC68F3" w:rsidRDefault="00CC68F3" w:rsidP="00CC68F3">
      <w:pPr>
        <w:numPr>
          <w:ilvl w:val="0"/>
          <w:numId w:val="20"/>
        </w:numPr>
        <w:rPr>
          <w:lang w:val="en"/>
        </w:rPr>
      </w:pPr>
      <w:r w:rsidRPr="00CC68F3">
        <w:rPr>
          <w:lang w:val="en"/>
        </w:rPr>
        <w:t>$11-$1C: Medium colors, similar brightness to dark gray</w:t>
      </w:r>
    </w:p>
    <w:p w14:paraId="480CA9BF" w14:textId="77777777" w:rsidR="00CC68F3" w:rsidRPr="00CC68F3" w:rsidRDefault="00CC68F3" w:rsidP="00CC68F3">
      <w:pPr>
        <w:numPr>
          <w:ilvl w:val="0"/>
          <w:numId w:val="20"/>
        </w:numPr>
        <w:rPr>
          <w:lang w:val="en"/>
        </w:rPr>
      </w:pPr>
      <w:r w:rsidRPr="00CC68F3">
        <w:rPr>
          <w:lang w:val="en"/>
        </w:rPr>
        <w:t>$21-$2C: Light colors, similar brightness to light gray</w:t>
      </w:r>
    </w:p>
    <w:p w14:paraId="28D8CF64" w14:textId="77777777" w:rsidR="00CC68F3" w:rsidRPr="00CC68F3" w:rsidRDefault="00CC68F3" w:rsidP="00CC68F3">
      <w:pPr>
        <w:numPr>
          <w:ilvl w:val="0"/>
          <w:numId w:val="20"/>
        </w:numPr>
        <w:rPr>
          <w:lang w:val="en"/>
        </w:rPr>
      </w:pPr>
      <w:r w:rsidRPr="00CC68F3">
        <w:rPr>
          <w:lang w:val="en"/>
        </w:rPr>
        <w:t>$31-$3C: Pale colors, light mixed with white</w:t>
      </w:r>
    </w:p>
    <w:p w14:paraId="2099025A" w14:textId="77777777" w:rsidR="00CC68F3" w:rsidRPr="00CC68F3" w:rsidRDefault="00CC68F3" w:rsidP="00CC68F3">
      <w:pPr>
        <w:rPr>
          <w:b/>
          <w:bCs/>
          <w:lang w:val="en"/>
        </w:rPr>
      </w:pPr>
      <w:r w:rsidRPr="00CC68F3">
        <w:rPr>
          <w:b/>
          <w:bCs/>
          <w:lang w:val="en"/>
        </w:rPr>
        <w:t>Chroma</w:t>
      </w:r>
    </w:p>
    <w:p w14:paraId="28FBF410" w14:textId="77777777" w:rsidR="00CC68F3" w:rsidRPr="00CC68F3" w:rsidRDefault="00CC68F3" w:rsidP="00CC68F3">
      <w:pPr>
        <w:rPr>
          <w:lang w:val="en"/>
        </w:rPr>
      </w:pPr>
      <w:r w:rsidRPr="00CC68F3">
        <w:rPr>
          <w:lang w:val="en"/>
        </w:rPr>
        <w:t>Names for hues:</w:t>
      </w:r>
    </w:p>
    <w:p w14:paraId="64CEDA95" w14:textId="77777777" w:rsidR="00CC68F3" w:rsidRPr="00CC68F3" w:rsidRDefault="00CC68F3" w:rsidP="00CC68F3">
      <w:pPr>
        <w:numPr>
          <w:ilvl w:val="0"/>
          <w:numId w:val="21"/>
        </w:numPr>
        <w:rPr>
          <w:lang w:val="en"/>
        </w:rPr>
      </w:pPr>
      <w:r w:rsidRPr="00CC68F3">
        <w:rPr>
          <w:lang w:val="en"/>
        </w:rPr>
        <w:t>$x0: Gray</w:t>
      </w:r>
    </w:p>
    <w:p w14:paraId="6EA47EFC" w14:textId="77777777" w:rsidR="00CC68F3" w:rsidRPr="00CC68F3" w:rsidRDefault="00CC68F3" w:rsidP="00CC68F3">
      <w:pPr>
        <w:numPr>
          <w:ilvl w:val="0"/>
          <w:numId w:val="21"/>
        </w:numPr>
        <w:rPr>
          <w:lang w:val="en"/>
        </w:rPr>
      </w:pPr>
      <w:r w:rsidRPr="00CC68F3">
        <w:rPr>
          <w:lang w:val="en"/>
        </w:rPr>
        <w:t>$x1: Azure</w:t>
      </w:r>
    </w:p>
    <w:p w14:paraId="37A8893A" w14:textId="77777777" w:rsidR="00CC68F3" w:rsidRPr="00CC68F3" w:rsidRDefault="00CC68F3" w:rsidP="00CC68F3">
      <w:pPr>
        <w:numPr>
          <w:ilvl w:val="0"/>
          <w:numId w:val="21"/>
        </w:numPr>
        <w:rPr>
          <w:lang w:val="en"/>
        </w:rPr>
      </w:pPr>
      <w:r w:rsidRPr="00CC68F3">
        <w:rPr>
          <w:lang w:val="en"/>
        </w:rPr>
        <w:t>$x2: Blue</w:t>
      </w:r>
    </w:p>
    <w:p w14:paraId="57A53D53" w14:textId="77777777" w:rsidR="00CC68F3" w:rsidRPr="00CC68F3" w:rsidRDefault="00CC68F3" w:rsidP="00CC68F3">
      <w:pPr>
        <w:numPr>
          <w:ilvl w:val="0"/>
          <w:numId w:val="21"/>
        </w:numPr>
        <w:rPr>
          <w:lang w:val="en"/>
        </w:rPr>
      </w:pPr>
      <w:r w:rsidRPr="00CC68F3">
        <w:rPr>
          <w:lang w:val="en"/>
        </w:rPr>
        <w:t>$x3: Violet</w:t>
      </w:r>
    </w:p>
    <w:p w14:paraId="792E8F63" w14:textId="77777777" w:rsidR="00CC68F3" w:rsidRPr="00CC68F3" w:rsidRDefault="00CC68F3" w:rsidP="00CC68F3">
      <w:pPr>
        <w:numPr>
          <w:ilvl w:val="0"/>
          <w:numId w:val="21"/>
        </w:numPr>
        <w:rPr>
          <w:lang w:val="en"/>
        </w:rPr>
      </w:pPr>
      <w:r w:rsidRPr="00CC68F3">
        <w:rPr>
          <w:lang w:val="en"/>
        </w:rPr>
        <w:t>$x4: Magenta</w:t>
      </w:r>
    </w:p>
    <w:p w14:paraId="0A3FBAEF" w14:textId="77777777" w:rsidR="00CC68F3" w:rsidRPr="00CC68F3" w:rsidRDefault="00CC68F3" w:rsidP="00CC68F3">
      <w:pPr>
        <w:numPr>
          <w:ilvl w:val="0"/>
          <w:numId w:val="21"/>
        </w:numPr>
        <w:rPr>
          <w:lang w:val="en"/>
        </w:rPr>
      </w:pPr>
      <w:r w:rsidRPr="00CC68F3">
        <w:rPr>
          <w:lang w:val="en"/>
        </w:rPr>
        <w:t>$x5: Rose</w:t>
      </w:r>
    </w:p>
    <w:p w14:paraId="49F320F1" w14:textId="77777777" w:rsidR="00CC68F3" w:rsidRPr="00CC68F3" w:rsidRDefault="00CC68F3" w:rsidP="00CC68F3">
      <w:pPr>
        <w:numPr>
          <w:ilvl w:val="0"/>
          <w:numId w:val="21"/>
        </w:numPr>
        <w:rPr>
          <w:lang w:val="en"/>
        </w:rPr>
      </w:pPr>
      <w:r w:rsidRPr="00CC68F3">
        <w:rPr>
          <w:lang w:val="en"/>
        </w:rPr>
        <w:t>$x6: Red or maroon</w:t>
      </w:r>
    </w:p>
    <w:p w14:paraId="0F438749" w14:textId="77777777" w:rsidR="00CC68F3" w:rsidRPr="00CC68F3" w:rsidRDefault="00CC68F3" w:rsidP="00CC68F3">
      <w:pPr>
        <w:numPr>
          <w:ilvl w:val="0"/>
          <w:numId w:val="21"/>
        </w:numPr>
        <w:rPr>
          <w:lang w:val="en"/>
        </w:rPr>
      </w:pPr>
      <w:r w:rsidRPr="00CC68F3">
        <w:rPr>
          <w:lang w:val="en"/>
        </w:rPr>
        <w:t>$x7: Orange</w:t>
      </w:r>
    </w:p>
    <w:p w14:paraId="2CA9A4CE" w14:textId="77777777" w:rsidR="00CC68F3" w:rsidRPr="00CC68F3" w:rsidRDefault="00CC68F3" w:rsidP="00CC68F3">
      <w:pPr>
        <w:numPr>
          <w:ilvl w:val="0"/>
          <w:numId w:val="21"/>
        </w:numPr>
        <w:rPr>
          <w:lang w:val="en"/>
        </w:rPr>
      </w:pPr>
      <w:r w:rsidRPr="00CC68F3">
        <w:rPr>
          <w:lang w:val="en"/>
        </w:rPr>
        <w:t>$x8: Yellow or olive</w:t>
      </w:r>
    </w:p>
    <w:p w14:paraId="03244FE7" w14:textId="77777777" w:rsidR="00CC68F3" w:rsidRPr="00CC68F3" w:rsidRDefault="00CC68F3" w:rsidP="00CC68F3">
      <w:pPr>
        <w:numPr>
          <w:ilvl w:val="0"/>
          <w:numId w:val="21"/>
        </w:numPr>
        <w:rPr>
          <w:lang w:val="en"/>
        </w:rPr>
      </w:pPr>
      <w:r w:rsidRPr="00CC68F3">
        <w:rPr>
          <w:lang w:val="en"/>
        </w:rPr>
        <w:t>$x9: Chartreuse</w:t>
      </w:r>
    </w:p>
    <w:p w14:paraId="2319F4F6" w14:textId="77777777" w:rsidR="00CC68F3" w:rsidRPr="00CC68F3" w:rsidRDefault="00CC68F3" w:rsidP="00CC68F3">
      <w:pPr>
        <w:numPr>
          <w:ilvl w:val="0"/>
          <w:numId w:val="21"/>
        </w:numPr>
        <w:rPr>
          <w:lang w:val="en"/>
        </w:rPr>
      </w:pPr>
      <w:r w:rsidRPr="00CC68F3">
        <w:rPr>
          <w:lang w:val="en"/>
        </w:rPr>
        <w:lastRenderedPageBreak/>
        <w:t>$xA: Green</w:t>
      </w:r>
    </w:p>
    <w:p w14:paraId="35D74302" w14:textId="77777777" w:rsidR="00CC68F3" w:rsidRPr="00CC68F3" w:rsidRDefault="00CC68F3" w:rsidP="00CC68F3">
      <w:pPr>
        <w:numPr>
          <w:ilvl w:val="0"/>
          <w:numId w:val="21"/>
        </w:numPr>
        <w:rPr>
          <w:lang w:val="en"/>
        </w:rPr>
      </w:pPr>
      <w:r w:rsidRPr="00CC68F3">
        <w:rPr>
          <w:lang w:val="en"/>
        </w:rPr>
        <w:t>$xB: Spring</w:t>
      </w:r>
    </w:p>
    <w:p w14:paraId="1E3272B4" w14:textId="77777777" w:rsidR="00CC68F3" w:rsidRPr="00CC68F3" w:rsidRDefault="00CC68F3" w:rsidP="00CC68F3">
      <w:pPr>
        <w:numPr>
          <w:ilvl w:val="0"/>
          <w:numId w:val="21"/>
        </w:numPr>
        <w:rPr>
          <w:lang w:val="en"/>
        </w:rPr>
      </w:pPr>
      <w:r w:rsidRPr="00CC68F3">
        <w:rPr>
          <w:lang w:val="en"/>
        </w:rPr>
        <w:t>$xC: Cyan</w:t>
      </w:r>
    </w:p>
    <w:p w14:paraId="1067281A" w14:textId="77777777" w:rsidR="00CC68F3" w:rsidRPr="00CC68F3" w:rsidRDefault="00CC68F3" w:rsidP="00CC68F3">
      <w:pPr>
        <w:rPr>
          <w:b/>
          <w:bCs/>
          <w:lang w:val="en"/>
        </w:rPr>
      </w:pPr>
      <w:r w:rsidRPr="00CC68F3">
        <w:rPr>
          <w:b/>
          <w:bCs/>
          <w:lang w:val="en"/>
        </w:rPr>
        <w:t>RGBI</w:t>
      </w:r>
    </w:p>
    <w:p w14:paraId="607A3693" w14:textId="77777777" w:rsidR="00CC68F3" w:rsidRPr="00CC68F3" w:rsidRDefault="00CC68F3" w:rsidP="00CC68F3">
      <w:pPr>
        <w:rPr>
          <w:lang w:val="en"/>
        </w:rPr>
      </w:pPr>
      <w:r w:rsidRPr="00CC68F3">
        <w:rPr>
          <w:lang w:val="en"/>
        </w:rPr>
        <w:t>These NES colors approximate colors in 16-color RGBI palettes, such as the CGA, EGA, or classic Windows palette, though the NES doesn't really have particularly good approximations:</w:t>
      </w:r>
    </w:p>
    <w:p w14:paraId="4B8C8A08" w14:textId="77777777" w:rsidR="00CC68F3" w:rsidRPr="00CC68F3" w:rsidRDefault="00CC68F3" w:rsidP="00CC68F3">
      <w:pPr>
        <w:numPr>
          <w:ilvl w:val="0"/>
          <w:numId w:val="22"/>
        </w:numPr>
        <w:rPr>
          <w:lang w:val="en"/>
        </w:rPr>
      </w:pPr>
      <w:r w:rsidRPr="00CC68F3">
        <w:rPr>
          <w:lang w:val="en"/>
        </w:rPr>
        <w:t>$0F: 0/Black</w:t>
      </w:r>
    </w:p>
    <w:p w14:paraId="69982C92" w14:textId="77777777" w:rsidR="00CC68F3" w:rsidRPr="00CC68F3" w:rsidRDefault="00CC68F3" w:rsidP="00CC68F3">
      <w:pPr>
        <w:numPr>
          <w:ilvl w:val="0"/>
          <w:numId w:val="22"/>
        </w:numPr>
        <w:rPr>
          <w:lang w:val="en"/>
        </w:rPr>
      </w:pPr>
      <w:r w:rsidRPr="00CC68F3">
        <w:rPr>
          <w:lang w:val="en"/>
        </w:rPr>
        <w:t>$02: 1/Navy</w:t>
      </w:r>
    </w:p>
    <w:p w14:paraId="0DF2CAD0" w14:textId="77777777" w:rsidR="00CC68F3" w:rsidRPr="00CC68F3" w:rsidRDefault="00CC68F3" w:rsidP="00CC68F3">
      <w:pPr>
        <w:numPr>
          <w:ilvl w:val="0"/>
          <w:numId w:val="22"/>
        </w:numPr>
        <w:rPr>
          <w:lang w:val="en"/>
        </w:rPr>
      </w:pPr>
      <w:r w:rsidRPr="00CC68F3">
        <w:rPr>
          <w:lang w:val="en"/>
        </w:rPr>
        <w:t>$1A: 2/Green</w:t>
      </w:r>
    </w:p>
    <w:p w14:paraId="365B4503" w14:textId="77777777" w:rsidR="00CC68F3" w:rsidRPr="00CC68F3" w:rsidRDefault="00CC68F3" w:rsidP="00CC68F3">
      <w:pPr>
        <w:numPr>
          <w:ilvl w:val="0"/>
          <w:numId w:val="22"/>
        </w:numPr>
        <w:rPr>
          <w:lang w:val="en"/>
        </w:rPr>
      </w:pPr>
      <w:r w:rsidRPr="00CC68F3">
        <w:rPr>
          <w:lang w:val="en"/>
        </w:rPr>
        <w:t>$1C: 3/Teal</w:t>
      </w:r>
    </w:p>
    <w:p w14:paraId="66734773" w14:textId="77777777" w:rsidR="00CC68F3" w:rsidRPr="00CC68F3" w:rsidRDefault="00CC68F3" w:rsidP="00CC68F3">
      <w:pPr>
        <w:numPr>
          <w:ilvl w:val="0"/>
          <w:numId w:val="22"/>
        </w:numPr>
        <w:rPr>
          <w:lang w:val="en"/>
        </w:rPr>
      </w:pPr>
      <w:r w:rsidRPr="00CC68F3">
        <w:rPr>
          <w:lang w:val="en"/>
        </w:rPr>
        <w:t>$06: 4/Maroon</w:t>
      </w:r>
    </w:p>
    <w:p w14:paraId="6F88EBEE" w14:textId="77777777" w:rsidR="00CC68F3" w:rsidRPr="00CC68F3" w:rsidRDefault="00CC68F3" w:rsidP="00CC68F3">
      <w:pPr>
        <w:numPr>
          <w:ilvl w:val="0"/>
          <w:numId w:val="22"/>
        </w:numPr>
        <w:rPr>
          <w:lang w:val="en"/>
        </w:rPr>
      </w:pPr>
      <w:r w:rsidRPr="00CC68F3">
        <w:rPr>
          <w:lang w:val="en"/>
        </w:rPr>
        <w:t>$14: 5/Purple</w:t>
      </w:r>
    </w:p>
    <w:p w14:paraId="72CFEB8A" w14:textId="77777777" w:rsidR="00CC68F3" w:rsidRPr="00CC68F3" w:rsidRDefault="00CC68F3" w:rsidP="00CC68F3">
      <w:pPr>
        <w:numPr>
          <w:ilvl w:val="0"/>
          <w:numId w:val="22"/>
        </w:numPr>
        <w:rPr>
          <w:lang w:val="en"/>
        </w:rPr>
      </w:pPr>
      <w:r w:rsidRPr="00CC68F3">
        <w:rPr>
          <w:lang w:val="en"/>
        </w:rPr>
        <w:t>$18: 6/Olive ($17 for the brown in CGA/EGA in RGB)</w:t>
      </w:r>
    </w:p>
    <w:p w14:paraId="2D8C047F" w14:textId="77777777" w:rsidR="00CC68F3" w:rsidRPr="00CC68F3" w:rsidRDefault="00CC68F3" w:rsidP="00CC68F3">
      <w:pPr>
        <w:numPr>
          <w:ilvl w:val="0"/>
          <w:numId w:val="22"/>
        </w:numPr>
        <w:rPr>
          <w:lang w:val="en"/>
        </w:rPr>
      </w:pPr>
      <w:r w:rsidRPr="00CC68F3">
        <w:rPr>
          <w:lang w:val="en"/>
        </w:rPr>
        <w:t>$10: 7/Silver</w:t>
      </w:r>
    </w:p>
    <w:p w14:paraId="6F953D3F" w14:textId="77777777" w:rsidR="00CC68F3" w:rsidRPr="00CC68F3" w:rsidRDefault="00CC68F3" w:rsidP="00CC68F3">
      <w:pPr>
        <w:numPr>
          <w:ilvl w:val="0"/>
          <w:numId w:val="22"/>
        </w:numPr>
        <w:rPr>
          <w:lang w:val="en"/>
        </w:rPr>
      </w:pPr>
      <w:r w:rsidRPr="00CC68F3">
        <w:rPr>
          <w:lang w:val="en"/>
        </w:rPr>
        <w:t>$00: 8/Gray</w:t>
      </w:r>
    </w:p>
    <w:p w14:paraId="4B5B942B" w14:textId="77777777" w:rsidR="00CC68F3" w:rsidRPr="00CC68F3" w:rsidRDefault="00CC68F3" w:rsidP="00CC68F3">
      <w:pPr>
        <w:numPr>
          <w:ilvl w:val="0"/>
          <w:numId w:val="22"/>
        </w:numPr>
        <w:rPr>
          <w:lang w:val="en"/>
        </w:rPr>
      </w:pPr>
      <w:r w:rsidRPr="00CC68F3">
        <w:rPr>
          <w:lang w:val="en"/>
        </w:rPr>
        <w:t>$12: 9/Blue</w:t>
      </w:r>
    </w:p>
    <w:p w14:paraId="1350203F" w14:textId="77777777" w:rsidR="00CC68F3" w:rsidRPr="00CC68F3" w:rsidRDefault="00CC68F3" w:rsidP="00CC68F3">
      <w:pPr>
        <w:numPr>
          <w:ilvl w:val="0"/>
          <w:numId w:val="22"/>
        </w:numPr>
        <w:rPr>
          <w:lang w:val="en"/>
        </w:rPr>
      </w:pPr>
      <w:r w:rsidRPr="00CC68F3">
        <w:rPr>
          <w:lang w:val="en"/>
        </w:rPr>
        <w:t>$2A: 10/Lime</w:t>
      </w:r>
    </w:p>
    <w:p w14:paraId="03F1D693" w14:textId="77777777" w:rsidR="00CC68F3" w:rsidRPr="00CC68F3" w:rsidRDefault="00CC68F3" w:rsidP="00CC68F3">
      <w:pPr>
        <w:numPr>
          <w:ilvl w:val="0"/>
          <w:numId w:val="22"/>
        </w:numPr>
        <w:rPr>
          <w:lang w:val="en"/>
        </w:rPr>
      </w:pPr>
      <w:r w:rsidRPr="00CC68F3">
        <w:rPr>
          <w:lang w:val="en"/>
        </w:rPr>
        <w:t>$2C: 11/Aqua/Cyan</w:t>
      </w:r>
    </w:p>
    <w:p w14:paraId="6FC17607" w14:textId="77777777" w:rsidR="00CC68F3" w:rsidRPr="00CC68F3" w:rsidRDefault="00CC68F3" w:rsidP="00CC68F3">
      <w:pPr>
        <w:numPr>
          <w:ilvl w:val="0"/>
          <w:numId w:val="22"/>
        </w:numPr>
        <w:rPr>
          <w:lang w:val="en"/>
        </w:rPr>
      </w:pPr>
      <w:r w:rsidRPr="00CC68F3">
        <w:rPr>
          <w:lang w:val="en"/>
        </w:rPr>
        <w:t>$16: 12/Red</w:t>
      </w:r>
    </w:p>
    <w:p w14:paraId="6BD9E652" w14:textId="77777777" w:rsidR="00CC68F3" w:rsidRPr="00CC68F3" w:rsidRDefault="00CC68F3" w:rsidP="00CC68F3">
      <w:pPr>
        <w:numPr>
          <w:ilvl w:val="0"/>
          <w:numId w:val="22"/>
        </w:numPr>
        <w:rPr>
          <w:lang w:val="en"/>
        </w:rPr>
      </w:pPr>
      <w:r w:rsidRPr="00CC68F3">
        <w:rPr>
          <w:lang w:val="en"/>
        </w:rPr>
        <w:t>$24: 13/Fuchsia/Magenta</w:t>
      </w:r>
    </w:p>
    <w:p w14:paraId="2165DAB1" w14:textId="77777777" w:rsidR="00CC68F3" w:rsidRPr="00CC68F3" w:rsidRDefault="00CC68F3" w:rsidP="00CC68F3">
      <w:pPr>
        <w:numPr>
          <w:ilvl w:val="0"/>
          <w:numId w:val="22"/>
        </w:numPr>
        <w:rPr>
          <w:lang w:val="en"/>
        </w:rPr>
      </w:pPr>
      <w:r w:rsidRPr="00CC68F3">
        <w:rPr>
          <w:lang w:val="en"/>
        </w:rPr>
        <w:t>$28: 14/Yellow</w:t>
      </w:r>
    </w:p>
    <w:p w14:paraId="5B83785D" w14:textId="77777777" w:rsidR="00CC68F3" w:rsidRPr="00CC68F3" w:rsidRDefault="00CC68F3" w:rsidP="00CC68F3">
      <w:pPr>
        <w:numPr>
          <w:ilvl w:val="0"/>
          <w:numId w:val="22"/>
        </w:numPr>
        <w:rPr>
          <w:lang w:val="en"/>
        </w:rPr>
      </w:pPr>
      <w:r w:rsidRPr="00CC68F3">
        <w:rPr>
          <w:lang w:val="en"/>
        </w:rPr>
        <w:t>$30: 15/White</w:t>
      </w:r>
    </w:p>
    <w:p w14:paraId="5DAD6D3D" w14:textId="77777777" w:rsidR="00CC68F3" w:rsidRPr="00CC68F3" w:rsidRDefault="00CC68F3" w:rsidP="00CC68F3">
      <w:pPr>
        <w:rPr>
          <w:b/>
          <w:bCs/>
          <w:lang w:val="en"/>
        </w:rPr>
      </w:pPr>
      <w:r w:rsidRPr="00CC68F3">
        <w:rPr>
          <w:b/>
          <w:bCs/>
          <w:lang w:val="en"/>
        </w:rPr>
        <w:t>See also</w:t>
      </w:r>
    </w:p>
    <w:p w14:paraId="614494C0" w14:textId="77777777" w:rsidR="00CC68F3" w:rsidRPr="00CC68F3" w:rsidRDefault="00CC68F3" w:rsidP="00CC68F3">
      <w:pPr>
        <w:numPr>
          <w:ilvl w:val="0"/>
          <w:numId w:val="23"/>
        </w:numPr>
        <w:rPr>
          <w:lang w:val="en"/>
        </w:rPr>
      </w:pPr>
      <w:hyperlink r:id="rId329" w:tooltip="NTSC video" w:history="1">
        <w:r w:rsidRPr="00CC68F3">
          <w:rPr>
            <w:rStyle w:val="Hyperlink"/>
            <w:lang w:val="en"/>
          </w:rPr>
          <w:t>NTSC video</w:t>
        </w:r>
      </w:hyperlink>
      <w:r w:rsidRPr="00CC68F3">
        <w:rPr>
          <w:lang w:val="en"/>
        </w:rPr>
        <w:t> - details of the NTSC signal generation and how it produces the palette</w:t>
      </w:r>
    </w:p>
    <w:p w14:paraId="1F0B708E" w14:textId="77777777" w:rsidR="00CC68F3" w:rsidRPr="00CC68F3" w:rsidRDefault="00CC68F3" w:rsidP="00CC68F3">
      <w:pPr>
        <w:numPr>
          <w:ilvl w:val="0"/>
          <w:numId w:val="23"/>
        </w:numPr>
        <w:rPr>
          <w:lang w:val="en"/>
        </w:rPr>
      </w:pPr>
      <w:hyperlink r:id="rId330" w:tooltip="PAL video" w:history="1">
        <w:r w:rsidRPr="00CC68F3">
          <w:rPr>
            <w:rStyle w:val="Hyperlink"/>
            <w:lang w:val="en"/>
          </w:rPr>
          <w:t>PAL video</w:t>
        </w:r>
      </w:hyperlink>
    </w:p>
    <w:p w14:paraId="14E9B328" w14:textId="77777777" w:rsidR="00CC68F3" w:rsidRPr="00CC68F3" w:rsidRDefault="00CC68F3" w:rsidP="00CC68F3">
      <w:pPr>
        <w:numPr>
          <w:ilvl w:val="0"/>
          <w:numId w:val="23"/>
        </w:numPr>
        <w:rPr>
          <w:lang w:val="en"/>
        </w:rPr>
      </w:pPr>
      <w:hyperlink r:id="rId331" w:tooltip="Category:Palettes" w:history="1">
        <w:r w:rsidRPr="00CC68F3">
          <w:rPr>
            <w:rStyle w:val="Hyperlink"/>
            <w:lang w:val="en"/>
          </w:rPr>
          <w:t>Palettes (gallery)</w:t>
        </w:r>
      </w:hyperlink>
      <w:r w:rsidRPr="00CC68F3">
        <w:rPr>
          <w:lang w:val="en"/>
        </w:rPr>
        <w:t> - a few different visualizations of PPU palettes.</w:t>
      </w:r>
    </w:p>
    <w:p w14:paraId="648AC884" w14:textId="77777777" w:rsidR="00CC68F3" w:rsidRPr="00CC68F3" w:rsidRDefault="00CC68F3" w:rsidP="00CC68F3">
      <w:pPr>
        <w:numPr>
          <w:ilvl w:val="0"/>
          <w:numId w:val="23"/>
        </w:numPr>
        <w:rPr>
          <w:lang w:val="en"/>
        </w:rPr>
      </w:pPr>
      <w:hyperlink r:id="rId332" w:history="1">
        <w:r w:rsidRPr="00CC68F3">
          <w:rPr>
            <w:rStyle w:val="Hyperlink"/>
            <w:lang w:val="en"/>
          </w:rPr>
          <w:t>Another palette test</w:t>
        </w:r>
      </w:hyperlink>
      <w:r w:rsidRPr="00CC68F3">
        <w:rPr>
          <w:lang w:val="en"/>
        </w:rPr>
        <w:t> - Simple test ROM to display the palette.</w:t>
      </w:r>
    </w:p>
    <w:p w14:paraId="3B3B58A1" w14:textId="77777777" w:rsidR="00CC68F3" w:rsidRPr="00CC68F3" w:rsidRDefault="00CC68F3" w:rsidP="00CC68F3">
      <w:pPr>
        <w:numPr>
          <w:ilvl w:val="0"/>
          <w:numId w:val="23"/>
        </w:numPr>
        <w:rPr>
          <w:lang w:val="en"/>
        </w:rPr>
      </w:pPr>
      <w:hyperlink r:id="rId333" w:tooltip="Full palette demo" w:history="1">
        <w:r w:rsidRPr="00CC68F3">
          <w:rPr>
            <w:rStyle w:val="Hyperlink"/>
            <w:lang w:val="en"/>
          </w:rPr>
          <w:t>Full palette demo</w:t>
        </w:r>
      </w:hyperlink>
      <w:r w:rsidRPr="00CC68F3">
        <w:rPr>
          <w:lang w:val="en"/>
        </w:rPr>
        <w:t> - Demo that displays the entire palette with all emphasis settings at once.</w:t>
      </w:r>
    </w:p>
    <w:p w14:paraId="6EC3E8CF" w14:textId="77777777" w:rsidR="00CC68F3" w:rsidRPr="00CC68F3" w:rsidRDefault="00CC68F3" w:rsidP="00CC68F3">
      <w:pPr>
        <w:numPr>
          <w:ilvl w:val="0"/>
          <w:numId w:val="23"/>
        </w:numPr>
        <w:rPr>
          <w:lang w:val="en"/>
        </w:rPr>
      </w:pPr>
      <w:hyperlink r:id="rId334" w:history="1">
        <w:r w:rsidRPr="00CC68F3">
          <w:rPr>
            <w:rStyle w:val="Hyperlink"/>
            <w:lang w:val="en"/>
          </w:rPr>
          <w:t>RGB PPU Palette Converter</w:t>
        </w:r>
      </w:hyperlink>
      <w:r w:rsidRPr="00CC68F3">
        <w:rPr>
          <w:lang w:val="en"/>
        </w:rPr>
        <w:t> - RGB PPU palette conversion and visualization tool, </w:t>
      </w:r>
      <w:hyperlink r:id="rId335" w:history="1">
        <w:r w:rsidRPr="00CC68F3">
          <w:rPr>
            <w:rStyle w:val="Hyperlink"/>
            <w:lang w:val="en"/>
          </w:rPr>
          <w:t>written by WhoaMan</w:t>
        </w:r>
      </w:hyperlink>
      <w:r w:rsidRPr="00CC68F3">
        <w:rPr>
          <w:lang w:val="en"/>
        </w:rPr>
        <w:t>.</w:t>
      </w:r>
    </w:p>
    <w:p w14:paraId="6CC7429C" w14:textId="77777777" w:rsidR="00CC68F3" w:rsidRPr="00CC68F3" w:rsidRDefault="00CC68F3" w:rsidP="00CC68F3">
      <w:pPr>
        <w:rPr>
          <w:b/>
          <w:bCs/>
          <w:lang w:val="en"/>
        </w:rPr>
      </w:pPr>
      <w:r w:rsidRPr="00CC68F3">
        <w:rPr>
          <w:b/>
          <w:bCs/>
          <w:lang w:val="en"/>
        </w:rPr>
        <w:t>References</w:t>
      </w:r>
    </w:p>
    <w:p w14:paraId="33534CCA" w14:textId="77777777" w:rsidR="00CC68F3" w:rsidRPr="00CC68F3" w:rsidRDefault="00CC68F3" w:rsidP="00CC68F3">
      <w:pPr>
        <w:numPr>
          <w:ilvl w:val="0"/>
          <w:numId w:val="24"/>
        </w:numPr>
        <w:rPr>
          <w:lang w:val="en"/>
        </w:rPr>
      </w:pPr>
      <w:hyperlink r:id="rId336" w:anchor="p98955" w:history="1">
        <w:r w:rsidRPr="00CC68F3">
          <w:rPr>
            <w:rStyle w:val="Hyperlink"/>
            <w:lang w:val="en"/>
          </w:rPr>
          <w:t>Re: Various questions about the color palette and emulators</w:t>
        </w:r>
      </w:hyperlink>
      <w:r w:rsidRPr="00CC68F3">
        <w:rPr>
          <w:lang w:val="en"/>
        </w:rPr>
        <w:t> - 2012 collection of 2C03, 2C04, 2C05 palettes.</w:t>
      </w:r>
    </w:p>
    <w:p w14:paraId="1DB5AD70" w14:textId="77777777" w:rsidR="00CC68F3" w:rsidRPr="00CC68F3" w:rsidRDefault="00CC68F3" w:rsidP="00CC68F3">
      <w:pPr>
        <w:rPr>
          <w:lang w:val="en"/>
        </w:rPr>
      </w:pPr>
    </w:p>
    <w:p w14:paraId="5DCB632C" w14:textId="77777777" w:rsidR="00CC68F3" w:rsidRPr="00CC68F3" w:rsidRDefault="00CC68F3" w:rsidP="00CC68F3">
      <w:pPr>
        <w:rPr>
          <w:b/>
          <w:bCs/>
          <w:lang w:val="en"/>
        </w:rPr>
      </w:pPr>
      <w:r w:rsidRPr="00CC68F3">
        <w:rPr>
          <w:b/>
          <w:bCs/>
          <w:lang w:val="en"/>
        </w:rPr>
        <w:t>Memory map</w:t>
      </w:r>
    </w:p>
    <w:p w14:paraId="5EA885BF" w14:textId="77777777" w:rsidR="00CC68F3" w:rsidRPr="00CC68F3" w:rsidRDefault="00CC68F3" w:rsidP="00CC68F3">
      <w:pPr>
        <w:rPr>
          <w:b/>
          <w:bCs/>
          <w:lang w:val="en"/>
        </w:rPr>
      </w:pPr>
      <w:r w:rsidRPr="00CC68F3">
        <w:rPr>
          <w:b/>
          <w:bCs/>
          <w:lang w:val="en"/>
        </w:rPr>
        <w:t>PPU memory map</w:t>
      </w:r>
    </w:p>
    <w:p w14:paraId="021FC669" w14:textId="77777777" w:rsidR="00CC68F3" w:rsidRPr="00CC68F3" w:rsidRDefault="00CC68F3" w:rsidP="00CC68F3">
      <w:pPr>
        <w:rPr>
          <w:lang w:val="en"/>
        </w:rPr>
      </w:pPr>
      <w:r w:rsidRPr="00CC68F3">
        <w:rPr>
          <w:lang w:val="en"/>
        </w:rPr>
        <w:t>The </w:t>
      </w:r>
      <w:hyperlink r:id="rId337" w:tooltip="PPU" w:history="1">
        <w:r w:rsidRPr="00CC68F3">
          <w:rPr>
            <w:rStyle w:val="Hyperlink"/>
            <w:lang w:val="en"/>
          </w:rPr>
          <w:t>PPU</w:t>
        </w:r>
      </w:hyperlink>
      <w:r w:rsidRPr="00CC68F3">
        <w:rPr>
          <w:lang w:val="en"/>
        </w:rPr>
        <w:t> addresses a 14-bit (16kB) address space, $0000-$3FFF, completely separate from the CPU's address bus. It is either directly accessed by the PPU itself, or via the CPU with </w:t>
      </w:r>
      <w:hyperlink r:id="rId338" w:tooltip="PPU registers" w:history="1">
        <w:r w:rsidRPr="00CC68F3">
          <w:rPr>
            <w:rStyle w:val="Hyperlink"/>
            <w:lang w:val="en"/>
          </w:rPr>
          <w:t>memory mapped registers</w:t>
        </w:r>
      </w:hyperlink>
      <w:r w:rsidRPr="00CC68F3">
        <w:rPr>
          <w:lang w:val="en"/>
        </w:rPr>
        <w:t> at $2006 and $2007.</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643"/>
        <w:gridCol w:w="743"/>
        <w:gridCol w:w="2487"/>
        <w:gridCol w:w="1639"/>
      </w:tblGrid>
      <w:tr w:rsidR="00CC68F3" w:rsidRPr="00CC68F3" w14:paraId="2CCA6CFB"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180B4B57" w14:textId="77777777" w:rsidR="00CC68F3" w:rsidRPr="00CC68F3" w:rsidRDefault="00CC68F3" w:rsidP="00CC68F3">
            <w:pPr>
              <w:rPr>
                <w:b/>
                <w:bCs/>
              </w:rPr>
            </w:pPr>
            <w:r w:rsidRPr="00CC68F3">
              <w:rPr>
                <w:b/>
                <w:bCs/>
              </w:rPr>
              <w:t>Address range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04560DFF" w14:textId="77777777" w:rsidR="00CC68F3" w:rsidRPr="00CC68F3" w:rsidRDefault="00CC68F3" w:rsidP="00CC68F3">
            <w:pPr>
              <w:rPr>
                <w:b/>
                <w:bCs/>
              </w:rPr>
            </w:pPr>
            <w:r w:rsidRPr="00CC68F3">
              <w:rPr>
                <w:b/>
                <w:bCs/>
              </w:rPr>
              <w:t>Size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74639B64" w14:textId="77777777" w:rsidR="00CC68F3" w:rsidRPr="00CC68F3" w:rsidRDefault="00CC68F3" w:rsidP="00CC68F3">
            <w:pPr>
              <w:rPr>
                <w:b/>
                <w:bCs/>
              </w:rPr>
            </w:pPr>
            <w:r w:rsidRPr="00CC68F3">
              <w:rPr>
                <w:b/>
                <w:bCs/>
              </w:rPr>
              <w:t>Description</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2C4D4E87" w14:textId="77777777" w:rsidR="00CC68F3" w:rsidRPr="00CC68F3" w:rsidRDefault="00CC68F3" w:rsidP="00CC68F3">
            <w:pPr>
              <w:rPr>
                <w:b/>
                <w:bCs/>
              </w:rPr>
            </w:pPr>
            <w:r w:rsidRPr="00CC68F3">
              <w:rPr>
                <w:b/>
                <w:bCs/>
              </w:rPr>
              <w:t>Mapped by</w:t>
            </w:r>
          </w:p>
        </w:tc>
      </w:tr>
      <w:tr w:rsidR="00CC68F3" w:rsidRPr="00CC68F3" w14:paraId="5C509B80"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CC3AE26" w14:textId="77777777" w:rsidR="00CC68F3" w:rsidRPr="00CC68F3" w:rsidRDefault="00CC68F3" w:rsidP="00CC68F3">
            <w:r w:rsidRPr="00CC68F3">
              <w:t>$0000-$0FFF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9FCE742" w14:textId="77777777" w:rsidR="00CC68F3" w:rsidRPr="00CC68F3" w:rsidRDefault="00CC68F3" w:rsidP="00CC68F3">
            <w:r w:rsidRPr="00CC68F3">
              <w:t>$1000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40A7C4" w14:textId="77777777" w:rsidR="00CC68F3" w:rsidRPr="00CC68F3" w:rsidRDefault="00CC68F3" w:rsidP="00CC68F3">
            <w:hyperlink r:id="rId339" w:tooltip="PPU pattern tables" w:history="1">
              <w:r w:rsidRPr="00CC68F3">
                <w:rPr>
                  <w:rStyle w:val="Hyperlink"/>
                </w:rPr>
                <w:t>Pattern table</w:t>
              </w:r>
            </w:hyperlink>
            <w:r w:rsidRPr="00CC68F3">
              <w:t> 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970ED68" w14:textId="77777777" w:rsidR="00CC68F3" w:rsidRPr="00CC68F3" w:rsidRDefault="00CC68F3" w:rsidP="00CC68F3">
            <w:r w:rsidRPr="00CC68F3">
              <w:t>Cartridge</w:t>
            </w:r>
          </w:p>
        </w:tc>
      </w:tr>
      <w:tr w:rsidR="00CC68F3" w:rsidRPr="00CC68F3" w14:paraId="77FB10A0"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B6A6CD9" w14:textId="77777777" w:rsidR="00CC68F3" w:rsidRPr="00CC68F3" w:rsidRDefault="00CC68F3" w:rsidP="00CC68F3">
            <w:r w:rsidRPr="00CC68F3">
              <w:t>$1000-$1FFF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CDE7129" w14:textId="77777777" w:rsidR="00CC68F3" w:rsidRPr="00CC68F3" w:rsidRDefault="00CC68F3" w:rsidP="00CC68F3">
            <w:r w:rsidRPr="00CC68F3">
              <w:t>$1000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CA811CD" w14:textId="77777777" w:rsidR="00CC68F3" w:rsidRPr="00CC68F3" w:rsidRDefault="00CC68F3" w:rsidP="00CC68F3">
            <w:r w:rsidRPr="00CC68F3">
              <w:t>Pattern table 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6BFD27F" w14:textId="77777777" w:rsidR="00CC68F3" w:rsidRPr="00CC68F3" w:rsidRDefault="00CC68F3" w:rsidP="00CC68F3">
            <w:r w:rsidRPr="00CC68F3">
              <w:t>Cartridge</w:t>
            </w:r>
          </w:p>
        </w:tc>
      </w:tr>
      <w:tr w:rsidR="00CC68F3" w:rsidRPr="00CC68F3" w14:paraId="7AE3788F"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5B9B6B1" w14:textId="77777777" w:rsidR="00CC68F3" w:rsidRPr="00CC68F3" w:rsidRDefault="00CC68F3" w:rsidP="00CC68F3">
            <w:r w:rsidRPr="00CC68F3">
              <w:t>$2000-$23BF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0A2AC25" w14:textId="77777777" w:rsidR="00CC68F3" w:rsidRPr="00CC68F3" w:rsidRDefault="00CC68F3" w:rsidP="00CC68F3">
            <w:r w:rsidRPr="00CC68F3">
              <w:t>$03c0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BB2ED6C" w14:textId="77777777" w:rsidR="00CC68F3" w:rsidRPr="00CC68F3" w:rsidRDefault="00CC68F3" w:rsidP="00CC68F3">
            <w:hyperlink r:id="rId340" w:tooltip="PPU nametables" w:history="1">
              <w:r w:rsidRPr="00CC68F3">
                <w:rPr>
                  <w:rStyle w:val="Hyperlink"/>
                </w:rPr>
                <w:t>Nametable</w:t>
              </w:r>
            </w:hyperlink>
            <w:r w:rsidRPr="00CC68F3">
              <w:t> 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A4B03F5" w14:textId="77777777" w:rsidR="00CC68F3" w:rsidRPr="00CC68F3" w:rsidRDefault="00CC68F3" w:rsidP="00CC68F3">
            <w:r w:rsidRPr="00CC68F3">
              <w:t>Cartridge</w:t>
            </w:r>
          </w:p>
        </w:tc>
      </w:tr>
      <w:tr w:rsidR="00CC68F3" w:rsidRPr="00CC68F3" w14:paraId="4D6E5E49"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3950CC0" w14:textId="77777777" w:rsidR="00CC68F3" w:rsidRPr="00CC68F3" w:rsidRDefault="00CC68F3" w:rsidP="00CC68F3">
            <w:r w:rsidRPr="00CC68F3">
              <w:t>$23C0-$23FF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816CC8A" w14:textId="77777777" w:rsidR="00CC68F3" w:rsidRPr="00CC68F3" w:rsidRDefault="00CC68F3" w:rsidP="00CC68F3">
            <w:r w:rsidRPr="00CC68F3">
              <w:t>$0040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DB172BE" w14:textId="77777777" w:rsidR="00CC68F3" w:rsidRPr="00CC68F3" w:rsidRDefault="00CC68F3" w:rsidP="00CC68F3">
            <w:hyperlink r:id="rId341" w:tooltip="PPU attribute tables" w:history="1">
              <w:r w:rsidRPr="00CC68F3">
                <w:rPr>
                  <w:rStyle w:val="Hyperlink"/>
                </w:rPr>
                <w:t>Attribute table</w:t>
              </w:r>
            </w:hyperlink>
            <w:r w:rsidRPr="00CC68F3">
              <w:t> 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B8BCE18" w14:textId="77777777" w:rsidR="00CC68F3" w:rsidRPr="00CC68F3" w:rsidRDefault="00CC68F3" w:rsidP="00CC68F3">
            <w:r w:rsidRPr="00CC68F3">
              <w:t>Cartridge</w:t>
            </w:r>
          </w:p>
        </w:tc>
      </w:tr>
      <w:tr w:rsidR="00CC68F3" w:rsidRPr="00CC68F3" w14:paraId="2DC7F043"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E24021E" w14:textId="77777777" w:rsidR="00CC68F3" w:rsidRPr="00CC68F3" w:rsidRDefault="00CC68F3" w:rsidP="00CC68F3">
            <w:r w:rsidRPr="00CC68F3">
              <w:t>$2400-$27BF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720C71" w14:textId="77777777" w:rsidR="00CC68F3" w:rsidRPr="00CC68F3" w:rsidRDefault="00CC68F3" w:rsidP="00CC68F3">
            <w:r w:rsidRPr="00CC68F3">
              <w:t>$03c0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0543932" w14:textId="77777777" w:rsidR="00CC68F3" w:rsidRPr="00CC68F3" w:rsidRDefault="00CC68F3" w:rsidP="00CC68F3">
            <w:r w:rsidRPr="00CC68F3">
              <w:t>Nametable 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A230D73" w14:textId="77777777" w:rsidR="00CC68F3" w:rsidRPr="00CC68F3" w:rsidRDefault="00CC68F3" w:rsidP="00CC68F3">
            <w:r w:rsidRPr="00CC68F3">
              <w:t>Cartridge</w:t>
            </w:r>
          </w:p>
        </w:tc>
      </w:tr>
      <w:tr w:rsidR="00CC68F3" w:rsidRPr="00CC68F3" w14:paraId="03D47E25"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A58FB00" w14:textId="77777777" w:rsidR="00CC68F3" w:rsidRPr="00CC68F3" w:rsidRDefault="00CC68F3" w:rsidP="00CC68F3">
            <w:r w:rsidRPr="00CC68F3">
              <w:t>$27C0-$27FF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2A225D5" w14:textId="77777777" w:rsidR="00CC68F3" w:rsidRPr="00CC68F3" w:rsidRDefault="00CC68F3" w:rsidP="00CC68F3">
            <w:r w:rsidRPr="00CC68F3">
              <w:t>$0040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1925FBA" w14:textId="77777777" w:rsidR="00CC68F3" w:rsidRPr="00CC68F3" w:rsidRDefault="00CC68F3" w:rsidP="00CC68F3">
            <w:r w:rsidRPr="00CC68F3">
              <w:t>Attribute table 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76F4C71" w14:textId="77777777" w:rsidR="00CC68F3" w:rsidRPr="00CC68F3" w:rsidRDefault="00CC68F3" w:rsidP="00CC68F3">
            <w:r w:rsidRPr="00CC68F3">
              <w:t>Cartridge</w:t>
            </w:r>
          </w:p>
        </w:tc>
      </w:tr>
      <w:tr w:rsidR="00CC68F3" w:rsidRPr="00CC68F3" w14:paraId="28AADF8E"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9F804EC" w14:textId="77777777" w:rsidR="00CC68F3" w:rsidRPr="00CC68F3" w:rsidRDefault="00CC68F3" w:rsidP="00CC68F3">
            <w:r w:rsidRPr="00CC68F3">
              <w:t>$2800-$2BBF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AE17D0C" w14:textId="77777777" w:rsidR="00CC68F3" w:rsidRPr="00CC68F3" w:rsidRDefault="00CC68F3" w:rsidP="00CC68F3">
            <w:r w:rsidRPr="00CC68F3">
              <w:t>$03c0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786E864" w14:textId="77777777" w:rsidR="00CC68F3" w:rsidRPr="00CC68F3" w:rsidRDefault="00CC68F3" w:rsidP="00CC68F3">
            <w:r w:rsidRPr="00CC68F3">
              <w:t>Nametable 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D8DEC30" w14:textId="77777777" w:rsidR="00CC68F3" w:rsidRPr="00CC68F3" w:rsidRDefault="00CC68F3" w:rsidP="00CC68F3">
            <w:r w:rsidRPr="00CC68F3">
              <w:t>Cartridge</w:t>
            </w:r>
          </w:p>
        </w:tc>
      </w:tr>
      <w:tr w:rsidR="00CC68F3" w:rsidRPr="00CC68F3" w14:paraId="087D436D"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E4F1690" w14:textId="77777777" w:rsidR="00CC68F3" w:rsidRPr="00CC68F3" w:rsidRDefault="00CC68F3" w:rsidP="00CC68F3">
            <w:r w:rsidRPr="00CC68F3">
              <w:t>$2BC0-$2BFF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B217331" w14:textId="77777777" w:rsidR="00CC68F3" w:rsidRPr="00CC68F3" w:rsidRDefault="00CC68F3" w:rsidP="00CC68F3">
            <w:r w:rsidRPr="00CC68F3">
              <w:t>$0040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D4D19AF" w14:textId="77777777" w:rsidR="00CC68F3" w:rsidRPr="00CC68F3" w:rsidRDefault="00CC68F3" w:rsidP="00CC68F3">
            <w:r w:rsidRPr="00CC68F3">
              <w:t>Attribute table 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1DF2438" w14:textId="77777777" w:rsidR="00CC68F3" w:rsidRPr="00CC68F3" w:rsidRDefault="00CC68F3" w:rsidP="00CC68F3">
            <w:r w:rsidRPr="00CC68F3">
              <w:t>Cartridge</w:t>
            </w:r>
          </w:p>
        </w:tc>
      </w:tr>
      <w:tr w:rsidR="00CC68F3" w:rsidRPr="00CC68F3" w14:paraId="55FC11F2"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8906039" w14:textId="77777777" w:rsidR="00CC68F3" w:rsidRPr="00CC68F3" w:rsidRDefault="00CC68F3" w:rsidP="00CC68F3">
            <w:r w:rsidRPr="00CC68F3">
              <w:t>$2C00-$2FBF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5C84A50" w14:textId="77777777" w:rsidR="00CC68F3" w:rsidRPr="00CC68F3" w:rsidRDefault="00CC68F3" w:rsidP="00CC68F3">
            <w:r w:rsidRPr="00CC68F3">
              <w:t>$03c0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FD7D693" w14:textId="77777777" w:rsidR="00CC68F3" w:rsidRPr="00CC68F3" w:rsidRDefault="00CC68F3" w:rsidP="00CC68F3">
            <w:r w:rsidRPr="00CC68F3">
              <w:t>Nametable 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64F9461" w14:textId="77777777" w:rsidR="00CC68F3" w:rsidRPr="00CC68F3" w:rsidRDefault="00CC68F3" w:rsidP="00CC68F3">
            <w:r w:rsidRPr="00CC68F3">
              <w:t>Cartridge</w:t>
            </w:r>
          </w:p>
        </w:tc>
      </w:tr>
      <w:tr w:rsidR="00CC68F3" w:rsidRPr="00CC68F3" w14:paraId="07711EE8"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2496068" w14:textId="77777777" w:rsidR="00CC68F3" w:rsidRPr="00CC68F3" w:rsidRDefault="00CC68F3" w:rsidP="00CC68F3">
            <w:r w:rsidRPr="00CC68F3">
              <w:t>$2FC0-$2FFF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4045A6A" w14:textId="77777777" w:rsidR="00CC68F3" w:rsidRPr="00CC68F3" w:rsidRDefault="00CC68F3" w:rsidP="00CC68F3">
            <w:r w:rsidRPr="00CC68F3">
              <w:t>$0040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60D45D1" w14:textId="77777777" w:rsidR="00CC68F3" w:rsidRPr="00CC68F3" w:rsidRDefault="00CC68F3" w:rsidP="00CC68F3">
            <w:r w:rsidRPr="00CC68F3">
              <w:t>Attribute table 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63C03F8" w14:textId="77777777" w:rsidR="00CC68F3" w:rsidRPr="00CC68F3" w:rsidRDefault="00CC68F3" w:rsidP="00CC68F3">
            <w:r w:rsidRPr="00CC68F3">
              <w:t>Cartridge</w:t>
            </w:r>
          </w:p>
        </w:tc>
      </w:tr>
      <w:tr w:rsidR="00CC68F3" w:rsidRPr="00CC68F3" w14:paraId="4B77424F"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9BB6DA5" w14:textId="77777777" w:rsidR="00CC68F3" w:rsidRPr="00CC68F3" w:rsidRDefault="00CC68F3" w:rsidP="00CC68F3">
            <w:r w:rsidRPr="00CC68F3">
              <w:lastRenderedPageBreak/>
              <w:t>$3000-$3EFF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66A11BB" w14:textId="77777777" w:rsidR="00CC68F3" w:rsidRPr="00CC68F3" w:rsidRDefault="00CC68F3" w:rsidP="00CC68F3">
            <w:r w:rsidRPr="00CC68F3">
              <w:t>$0F00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E371503" w14:textId="77777777" w:rsidR="00CC68F3" w:rsidRPr="00CC68F3" w:rsidRDefault="00CC68F3" w:rsidP="00CC68F3">
            <w:r w:rsidRPr="00CC68F3">
              <w:t>Unused</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22E0B60" w14:textId="77777777" w:rsidR="00CC68F3" w:rsidRPr="00CC68F3" w:rsidRDefault="00CC68F3" w:rsidP="00CC68F3">
            <w:r w:rsidRPr="00CC68F3">
              <w:t>Cartridge</w:t>
            </w:r>
          </w:p>
        </w:tc>
      </w:tr>
      <w:tr w:rsidR="00CC68F3" w:rsidRPr="00CC68F3" w14:paraId="3B21A131"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937A1C6" w14:textId="77777777" w:rsidR="00CC68F3" w:rsidRPr="00CC68F3" w:rsidRDefault="00CC68F3" w:rsidP="00CC68F3">
            <w:r w:rsidRPr="00CC68F3">
              <w:t>$3F00-$3F1F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645F0F0" w14:textId="77777777" w:rsidR="00CC68F3" w:rsidRPr="00CC68F3" w:rsidRDefault="00CC68F3" w:rsidP="00CC68F3">
            <w:r w:rsidRPr="00CC68F3">
              <w:t>$0020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438F004" w14:textId="77777777" w:rsidR="00CC68F3" w:rsidRPr="00CC68F3" w:rsidRDefault="00CC68F3" w:rsidP="00CC68F3">
            <w:hyperlink r:id="rId342" w:tooltip="PPU palettes" w:history="1">
              <w:r w:rsidRPr="00CC68F3">
                <w:rPr>
                  <w:rStyle w:val="Hyperlink"/>
                </w:rPr>
                <w:t>Palette RAM</w:t>
              </w:r>
            </w:hyperlink>
            <w:r w:rsidRPr="00CC68F3">
              <w:t> indexes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75CB892" w14:textId="77777777" w:rsidR="00CC68F3" w:rsidRPr="00CC68F3" w:rsidRDefault="00CC68F3" w:rsidP="00CC68F3">
            <w:r w:rsidRPr="00CC68F3">
              <w:t>Internal to PPU</w:t>
            </w:r>
          </w:p>
        </w:tc>
      </w:tr>
      <w:tr w:rsidR="00CC68F3" w:rsidRPr="00CC68F3" w14:paraId="4AC9C52C"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4319ADD" w14:textId="77777777" w:rsidR="00CC68F3" w:rsidRPr="00CC68F3" w:rsidRDefault="00CC68F3" w:rsidP="00CC68F3">
            <w:r w:rsidRPr="00CC68F3">
              <w:t>$3F20-$3FFF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E0EBD64" w14:textId="77777777" w:rsidR="00CC68F3" w:rsidRPr="00CC68F3" w:rsidRDefault="00CC68F3" w:rsidP="00CC68F3">
            <w:r w:rsidRPr="00CC68F3">
              <w:t>$00E0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6848C82" w14:textId="77777777" w:rsidR="00CC68F3" w:rsidRPr="00CC68F3" w:rsidRDefault="00CC68F3" w:rsidP="00CC68F3">
            <w:r w:rsidRPr="00CC68F3">
              <w:t>Mirrors of $3F00-$3F1F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60F0F46" w14:textId="77777777" w:rsidR="00CC68F3" w:rsidRPr="00CC68F3" w:rsidRDefault="00CC68F3" w:rsidP="00CC68F3">
            <w:r w:rsidRPr="00CC68F3">
              <w:t>Internal to PPU</w:t>
            </w:r>
          </w:p>
        </w:tc>
      </w:tr>
    </w:tbl>
    <w:p w14:paraId="399E1388" w14:textId="77777777" w:rsidR="00CC68F3" w:rsidRPr="00CC68F3" w:rsidRDefault="00CC68F3" w:rsidP="00CC68F3">
      <w:pPr>
        <w:rPr>
          <w:b/>
          <w:bCs/>
          <w:lang w:val="en"/>
        </w:rPr>
      </w:pPr>
      <w:r w:rsidRPr="00CC68F3">
        <w:rPr>
          <w:b/>
          <w:bCs/>
          <w:lang w:val="en"/>
        </w:rPr>
        <w:t>Hardware mapping</w:t>
      </w:r>
    </w:p>
    <w:p w14:paraId="00602D7D" w14:textId="77777777" w:rsidR="00CC68F3" w:rsidRPr="00CC68F3" w:rsidRDefault="00CC68F3" w:rsidP="00CC68F3">
      <w:pPr>
        <w:rPr>
          <w:lang w:val="en"/>
        </w:rPr>
      </w:pPr>
      <w:r w:rsidRPr="00CC68F3">
        <w:rPr>
          <w:lang w:val="en"/>
        </w:rPr>
        <w:t>The NES has 2kB of RAM dedicated to the PPU, usually mapped to the nametable address space from $2000-$2FFF, but this can be rerouted through custom cartridge wiring. The mappings above are the addresses from which the PPU uses to fetch data during rendering. The actual devices that the PPU fetches pattern, name table and attribute table data from is configured by the cartridge.</w:t>
      </w:r>
    </w:p>
    <w:p w14:paraId="04BDC92A" w14:textId="77777777" w:rsidR="00CC68F3" w:rsidRPr="00CC68F3" w:rsidRDefault="00CC68F3" w:rsidP="00CC68F3">
      <w:pPr>
        <w:numPr>
          <w:ilvl w:val="0"/>
          <w:numId w:val="25"/>
        </w:numPr>
        <w:rPr>
          <w:lang w:val="en"/>
        </w:rPr>
      </w:pPr>
      <w:r w:rsidRPr="00CC68F3">
        <w:rPr>
          <w:lang w:val="en"/>
        </w:rPr>
        <w:t>$0000-1FFF is normally mapped by the cartridge to a </w:t>
      </w:r>
      <w:hyperlink r:id="rId343" w:tooltip="CHR ROM vs. CHR RAM" w:history="1">
        <w:r w:rsidRPr="00CC68F3">
          <w:rPr>
            <w:rStyle w:val="Hyperlink"/>
            <w:lang w:val="en"/>
          </w:rPr>
          <w:t>CHR-ROM or CHR-RAM</w:t>
        </w:r>
      </w:hyperlink>
      <w:r w:rsidRPr="00CC68F3">
        <w:rPr>
          <w:lang w:val="en"/>
        </w:rPr>
        <w:t>, often with a bank switching mechanism.</w:t>
      </w:r>
    </w:p>
    <w:p w14:paraId="7FDAFEF0" w14:textId="77777777" w:rsidR="00CC68F3" w:rsidRPr="00CC68F3" w:rsidRDefault="00CC68F3" w:rsidP="00CC68F3">
      <w:pPr>
        <w:numPr>
          <w:ilvl w:val="0"/>
          <w:numId w:val="26"/>
        </w:numPr>
        <w:rPr>
          <w:lang w:val="en"/>
        </w:rPr>
      </w:pPr>
      <w:r w:rsidRPr="00CC68F3">
        <w:rPr>
          <w:lang w:val="en"/>
        </w:rPr>
        <w:t>$2000-2FFF is normally mapped to the 2kB NES internal VRAM, providing 2 nametables with a </w:t>
      </w:r>
      <w:hyperlink r:id="rId344" w:anchor="Nametable_Mirroring" w:tooltip="Mirroring" w:history="1">
        <w:r w:rsidRPr="00CC68F3">
          <w:rPr>
            <w:rStyle w:val="Hyperlink"/>
            <w:lang w:val="en"/>
          </w:rPr>
          <w:t>mirroring</w:t>
        </w:r>
      </w:hyperlink>
      <w:r w:rsidRPr="00CC68F3">
        <w:rPr>
          <w:lang w:val="en"/>
        </w:rPr>
        <w:t> configuration controlled by the cartridge, but it can be partly or fully remapped to ROM or RAM on the cartridge, allowing up to 4 simultaneous nametables.</w:t>
      </w:r>
    </w:p>
    <w:p w14:paraId="0F732B9F" w14:textId="77777777" w:rsidR="00CC68F3" w:rsidRPr="00CC68F3" w:rsidRDefault="00CC68F3" w:rsidP="00CC68F3">
      <w:pPr>
        <w:numPr>
          <w:ilvl w:val="0"/>
          <w:numId w:val="27"/>
        </w:numPr>
        <w:rPr>
          <w:lang w:val="en"/>
        </w:rPr>
      </w:pPr>
      <w:r w:rsidRPr="00CC68F3">
        <w:rPr>
          <w:lang w:val="en"/>
        </w:rPr>
        <w:t>$3000-3EFF is usually a mirror of the 2kB region from $2000-2EFF. The PPU does not render from this address range, so this space has negligible utility.</w:t>
      </w:r>
    </w:p>
    <w:p w14:paraId="505D2BC8" w14:textId="77777777" w:rsidR="00CC68F3" w:rsidRPr="00CC68F3" w:rsidRDefault="00CC68F3" w:rsidP="00CC68F3">
      <w:pPr>
        <w:numPr>
          <w:ilvl w:val="0"/>
          <w:numId w:val="28"/>
        </w:numPr>
        <w:rPr>
          <w:lang w:val="en"/>
        </w:rPr>
      </w:pPr>
      <w:r w:rsidRPr="00CC68F3">
        <w:rPr>
          <w:lang w:val="en"/>
        </w:rPr>
        <w:t>$3F00-3FFF is not configurable, always mapped to the internal palette control.</w:t>
      </w:r>
    </w:p>
    <w:p w14:paraId="21657A44" w14:textId="77777777" w:rsidR="00CC68F3" w:rsidRPr="00CC68F3" w:rsidRDefault="00CC68F3" w:rsidP="00CC68F3">
      <w:pPr>
        <w:rPr>
          <w:b/>
          <w:bCs/>
          <w:lang w:val="en"/>
        </w:rPr>
      </w:pPr>
      <w:r w:rsidRPr="00CC68F3">
        <w:rPr>
          <w:b/>
          <w:bCs/>
          <w:lang w:val="en"/>
        </w:rPr>
        <w:t>OAM</w:t>
      </w:r>
    </w:p>
    <w:p w14:paraId="4D1037AD" w14:textId="77777777" w:rsidR="00CC68F3" w:rsidRPr="00CC68F3" w:rsidRDefault="00CC68F3" w:rsidP="00CC68F3">
      <w:pPr>
        <w:rPr>
          <w:lang w:val="en"/>
        </w:rPr>
      </w:pPr>
      <w:r w:rsidRPr="00CC68F3">
        <w:rPr>
          <w:lang w:val="en"/>
        </w:rPr>
        <w:t>In addition, the PPU internally contains 256 bytes of memory known as </w:t>
      </w:r>
      <w:hyperlink r:id="rId345" w:tooltip="PPU OAM" w:history="1">
        <w:r w:rsidRPr="00CC68F3">
          <w:rPr>
            <w:rStyle w:val="Hyperlink"/>
            <w:lang w:val="en"/>
          </w:rPr>
          <w:t>Object Attribute Memory</w:t>
        </w:r>
      </w:hyperlink>
      <w:r w:rsidRPr="00CC68F3">
        <w:rPr>
          <w:lang w:val="en"/>
        </w:rPr>
        <w:t> which determines how sprites are rendered. The CPU can manipulate this memory through </w:t>
      </w:r>
      <w:hyperlink r:id="rId346" w:tooltip="PPU registers" w:history="1">
        <w:r w:rsidRPr="00CC68F3">
          <w:rPr>
            <w:rStyle w:val="Hyperlink"/>
            <w:lang w:val="en"/>
          </w:rPr>
          <w:t>memory mapped registers</w:t>
        </w:r>
      </w:hyperlink>
      <w:r w:rsidRPr="00CC68F3">
        <w:rPr>
          <w:lang w:val="en"/>
        </w:rPr>
        <w:t> at </w:t>
      </w:r>
      <w:hyperlink r:id="rId347" w:tooltip="OAMADDR" w:history="1">
        <w:r w:rsidRPr="00CC68F3">
          <w:rPr>
            <w:rStyle w:val="Hyperlink"/>
            <w:lang w:val="en"/>
          </w:rPr>
          <w:t>OAMADDR</w:t>
        </w:r>
      </w:hyperlink>
      <w:r w:rsidRPr="00CC68F3">
        <w:rPr>
          <w:lang w:val="en"/>
        </w:rPr>
        <w:t> ($2003), </w:t>
      </w:r>
      <w:hyperlink r:id="rId348" w:tooltip="OAMDATA" w:history="1">
        <w:r w:rsidRPr="00CC68F3">
          <w:rPr>
            <w:rStyle w:val="Hyperlink"/>
            <w:lang w:val="en"/>
          </w:rPr>
          <w:t>OAMDATA</w:t>
        </w:r>
      </w:hyperlink>
      <w:r w:rsidRPr="00CC68F3">
        <w:rPr>
          <w:lang w:val="en"/>
        </w:rPr>
        <w:t> ($2004), and </w:t>
      </w:r>
      <w:hyperlink r:id="rId349" w:tooltip="OAMDMA" w:history="1">
        <w:r w:rsidRPr="00CC68F3">
          <w:rPr>
            <w:rStyle w:val="Hyperlink"/>
            <w:lang w:val="en"/>
          </w:rPr>
          <w:t>OAMDMA</w:t>
        </w:r>
      </w:hyperlink>
      <w:r w:rsidRPr="00CC68F3">
        <w:rPr>
          <w:lang w:val="en"/>
        </w:rPr>
        <w:t> ($4014). OAM can be viewed as an array with 64 entries. Each entry has 4 bytes: the sprite Y coordinate, the sprite tile number, the sprite attribute, and the sprite X coordinate.</w:t>
      </w:r>
    </w:p>
    <w:tbl>
      <w:tblPr>
        <w:tblW w:w="0" w:type="auto"/>
        <w:tblInd w:w="1152"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251"/>
        <w:gridCol w:w="2058"/>
      </w:tblGrid>
      <w:tr w:rsidR="00CC68F3" w:rsidRPr="00CC68F3" w14:paraId="13B27E8F" w14:textId="7777777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0234D1CD" w14:textId="77777777" w:rsidR="00CC68F3" w:rsidRPr="00CC68F3" w:rsidRDefault="00CC68F3" w:rsidP="00CC68F3">
            <w:pPr>
              <w:rPr>
                <w:b/>
                <w:bCs/>
              </w:rPr>
            </w:pPr>
            <w:r w:rsidRPr="00CC68F3">
              <w:rPr>
                <w:b/>
                <w:bCs/>
              </w:rPr>
              <w:t>Address Low Nibble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14:paraId="3F6152CE" w14:textId="77777777" w:rsidR="00CC68F3" w:rsidRPr="00CC68F3" w:rsidRDefault="00CC68F3" w:rsidP="00CC68F3">
            <w:pPr>
              <w:rPr>
                <w:b/>
                <w:bCs/>
              </w:rPr>
            </w:pPr>
            <w:r w:rsidRPr="00CC68F3">
              <w:rPr>
                <w:b/>
                <w:bCs/>
              </w:rPr>
              <w:t>Description</w:t>
            </w:r>
          </w:p>
        </w:tc>
      </w:tr>
      <w:tr w:rsidR="00CC68F3" w:rsidRPr="00CC68F3" w14:paraId="0863B244"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1ADF6A3" w14:textId="77777777" w:rsidR="00CC68F3" w:rsidRPr="00CC68F3" w:rsidRDefault="00CC68F3" w:rsidP="00CC68F3">
            <w:r w:rsidRPr="00CC68F3">
              <w:t>$0, $4, $8, $C</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9DB9804" w14:textId="77777777" w:rsidR="00CC68F3" w:rsidRPr="00CC68F3" w:rsidRDefault="00CC68F3" w:rsidP="00CC68F3">
            <w:r w:rsidRPr="00CC68F3">
              <w:t>Sprite Y coordinate</w:t>
            </w:r>
          </w:p>
        </w:tc>
      </w:tr>
      <w:tr w:rsidR="00CC68F3" w:rsidRPr="00CC68F3" w14:paraId="437C4F12"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3BA81E3" w14:textId="77777777" w:rsidR="00CC68F3" w:rsidRPr="00CC68F3" w:rsidRDefault="00CC68F3" w:rsidP="00CC68F3">
            <w:r w:rsidRPr="00CC68F3">
              <w:t>$1, $5, $9, $D</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515E197" w14:textId="77777777" w:rsidR="00CC68F3" w:rsidRPr="00CC68F3" w:rsidRDefault="00CC68F3" w:rsidP="00CC68F3">
            <w:r w:rsidRPr="00CC68F3">
              <w:t>Sprite tile #</w:t>
            </w:r>
          </w:p>
        </w:tc>
      </w:tr>
      <w:tr w:rsidR="00CC68F3" w:rsidRPr="00CC68F3" w14:paraId="77D52156"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2F250FD" w14:textId="77777777" w:rsidR="00CC68F3" w:rsidRPr="00CC68F3" w:rsidRDefault="00CC68F3" w:rsidP="00CC68F3">
            <w:r w:rsidRPr="00CC68F3">
              <w:lastRenderedPageBreak/>
              <w:t>$2, $6, $A, $E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519BF84" w14:textId="77777777" w:rsidR="00CC68F3" w:rsidRPr="00CC68F3" w:rsidRDefault="00CC68F3" w:rsidP="00CC68F3">
            <w:r w:rsidRPr="00CC68F3">
              <w:t>Sprite attribute</w:t>
            </w:r>
          </w:p>
        </w:tc>
      </w:tr>
      <w:tr w:rsidR="00CC68F3" w:rsidRPr="00CC68F3" w14:paraId="78FC28B0"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66CE025" w14:textId="77777777" w:rsidR="00CC68F3" w:rsidRPr="00CC68F3" w:rsidRDefault="00CC68F3" w:rsidP="00CC68F3">
            <w:r w:rsidRPr="00CC68F3">
              <w:t>$3, $7, $B, $F</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9DFC7AD" w14:textId="77777777" w:rsidR="00CC68F3" w:rsidRPr="00CC68F3" w:rsidRDefault="00CC68F3" w:rsidP="00CC68F3">
            <w:r w:rsidRPr="00CC68F3">
              <w:t>Sprite X coordinate</w:t>
            </w:r>
          </w:p>
        </w:tc>
      </w:tr>
    </w:tbl>
    <w:p w14:paraId="101F8469" w14:textId="77777777" w:rsidR="004C1EB7" w:rsidRDefault="004C1EB7"/>
    <w:sectPr w:rsidR="004C1E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0FD"/>
    <w:multiLevelType w:val="multilevel"/>
    <w:tmpl w:val="962CB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A4B14"/>
    <w:multiLevelType w:val="multilevel"/>
    <w:tmpl w:val="F2F06C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B23E9"/>
    <w:multiLevelType w:val="multilevel"/>
    <w:tmpl w:val="92EC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C6518"/>
    <w:multiLevelType w:val="multilevel"/>
    <w:tmpl w:val="411AF2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B63DF"/>
    <w:multiLevelType w:val="multilevel"/>
    <w:tmpl w:val="364C83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87E"/>
    <w:multiLevelType w:val="multilevel"/>
    <w:tmpl w:val="A6A49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C68FC"/>
    <w:multiLevelType w:val="multilevel"/>
    <w:tmpl w:val="A882EF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15574"/>
    <w:multiLevelType w:val="multilevel"/>
    <w:tmpl w:val="0B02CB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041D0"/>
    <w:multiLevelType w:val="multilevel"/>
    <w:tmpl w:val="361C3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71CE1"/>
    <w:multiLevelType w:val="multilevel"/>
    <w:tmpl w:val="532AF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90710"/>
    <w:multiLevelType w:val="multilevel"/>
    <w:tmpl w:val="4AAC2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53621"/>
    <w:multiLevelType w:val="multilevel"/>
    <w:tmpl w:val="8506B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33AA5"/>
    <w:multiLevelType w:val="multilevel"/>
    <w:tmpl w:val="F8DE2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C007A"/>
    <w:multiLevelType w:val="multilevel"/>
    <w:tmpl w:val="C890F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C2416"/>
    <w:multiLevelType w:val="multilevel"/>
    <w:tmpl w:val="4AC83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D3253"/>
    <w:multiLevelType w:val="multilevel"/>
    <w:tmpl w:val="C302B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67E7E"/>
    <w:multiLevelType w:val="multilevel"/>
    <w:tmpl w:val="0504D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339B2"/>
    <w:multiLevelType w:val="multilevel"/>
    <w:tmpl w:val="3828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820C67"/>
    <w:multiLevelType w:val="multilevel"/>
    <w:tmpl w:val="0F62A7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54E97"/>
    <w:multiLevelType w:val="multilevel"/>
    <w:tmpl w:val="74681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60F49"/>
    <w:multiLevelType w:val="multilevel"/>
    <w:tmpl w:val="2146C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A4B1E"/>
    <w:multiLevelType w:val="multilevel"/>
    <w:tmpl w:val="252E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F5B62"/>
    <w:multiLevelType w:val="multilevel"/>
    <w:tmpl w:val="2E304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85B8D"/>
    <w:multiLevelType w:val="multilevel"/>
    <w:tmpl w:val="FE908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63F46"/>
    <w:multiLevelType w:val="multilevel"/>
    <w:tmpl w:val="39C6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37E81"/>
    <w:multiLevelType w:val="multilevel"/>
    <w:tmpl w:val="E230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E21E7E"/>
    <w:multiLevelType w:val="multilevel"/>
    <w:tmpl w:val="EACAE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80F55"/>
    <w:multiLevelType w:val="multilevel"/>
    <w:tmpl w:val="DCE615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32338">
    <w:abstractNumId w:val="21"/>
  </w:num>
  <w:num w:numId="2" w16cid:durableId="726032322">
    <w:abstractNumId w:val="12"/>
  </w:num>
  <w:num w:numId="3" w16cid:durableId="517812569">
    <w:abstractNumId w:val="22"/>
  </w:num>
  <w:num w:numId="4" w16cid:durableId="1739981113">
    <w:abstractNumId w:val="26"/>
  </w:num>
  <w:num w:numId="5" w16cid:durableId="1096831736">
    <w:abstractNumId w:val="10"/>
  </w:num>
  <w:num w:numId="6" w16cid:durableId="880626583">
    <w:abstractNumId w:val="24"/>
  </w:num>
  <w:num w:numId="7" w16cid:durableId="1471554537">
    <w:abstractNumId w:val="7"/>
  </w:num>
  <w:num w:numId="8" w16cid:durableId="1207910985">
    <w:abstractNumId w:val="17"/>
  </w:num>
  <w:num w:numId="9" w16cid:durableId="2015842880">
    <w:abstractNumId w:val="6"/>
  </w:num>
  <w:num w:numId="10" w16cid:durableId="1658995974">
    <w:abstractNumId w:val="5"/>
  </w:num>
  <w:num w:numId="11" w16cid:durableId="142282657">
    <w:abstractNumId w:val="8"/>
  </w:num>
  <w:num w:numId="12" w16cid:durableId="1380012724">
    <w:abstractNumId w:val="9"/>
  </w:num>
  <w:num w:numId="13" w16cid:durableId="1194852402">
    <w:abstractNumId w:val="1"/>
  </w:num>
  <w:num w:numId="14" w16cid:durableId="518199522">
    <w:abstractNumId w:val="2"/>
  </w:num>
  <w:num w:numId="15" w16cid:durableId="1007640194">
    <w:abstractNumId w:val="19"/>
  </w:num>
  <w:num w:numId="16" w16cid:durableId="823282364">
    <w:abstractNumId w:val="25"/>
  </w:num>
  <w:num w:numId="17" w16cid:durableId="1618442415">
    <w:abstractNumId w:val="16"/>
  </w:num>
  <w:num w:numId="18" w16cid:durableId="2091736675">
    <w:abstractNumId w:val="14"/>
  </w:num>
  <w:num w:numId="19" w16cid:durableId="2051614176">
    <w:abstractNumId w:val="18"/>
  </w:num>
  <w:num w:numId="20" w16cid:durableId="375661145">
    <w:abstractNumId w:val="13"/>
  </w:num>
  <w:num w:numId="21" w16cid:durableId="1750231100">
    <w:abstractNumId w:val="27"/>
  </w:num>
  <w:num w:numId="22" w16cid:durableId="1919092080">
    <w:abstractNumId w:val="0"/>
  </w:num>
  <w:num w:numId="23" w16cid:durableId="433985611">
    <w:abstractNumId w:val="11"/>
  </w:num>
  <w:num w:numId="24" w16cid:durableId="429546158">
    <w:abstractNumId w:val="3"/>
  </w:num>
  <w:num w:numId="25" w16cid:durableId="2086800702">
    <w:abstractNumId w:val="20"/>
  </w:num>
  <w:num w:numId="26" w16cid:durableId="1481769224">
    <w:abstractNumId w:val="4"/>
  </w:num>
  <w:num w:numId="27" w16cid:durableId="134027194">
    <w:abstractNumId w:val="15"/>
  </w:num>
  <w:num w:numId="28" w16cid:durableId="8263611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8F3"/>
    <w:rsid w:val="004C1EB7"/>
    <w:rsid w:val="006B7168"/>
    <w:rsid w:val="006C72A5"/>
    <w:rsid w:val="00CC68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7E17"/>
  <w15:chartTrackingRefBased/>
  <w15:docId w15:val="{AD3A6828-7411-4B3C-97AB-9212A9CC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6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6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8F3"/>
    <w:rPr>
      <w:rFonts w:eastAsiaTheme="majorEastAsia" w:cstheme="majorBidi"/>
      <w:color w:val="272727" w:themeColor="text1" w:themeTint="D8"/>
    </w:rPr>
  </w:style>
  <w:style w:type="paragraph" w:styleId="Title">
    <w:name w:val="Title"/>
    <w:basedOn w:val="Normal"/>
    <w:next w:val="Normal"/>
    <w:link w:val="TitleChar"/>
    <w:uiPriority w:val="10"/>
    <w:qFormat/>
    <w:rsid w:val="00CC6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8F3"/>
    <w:pPr>
      <w:spacing w:before="160"/>
      <w:jc w:val="center"/>
    </w:pPr>
    <w:rPr>
      <w:i/>
      <w:iCs/>
      <w:color w:val="404040" w:themeColor="text1" w:themeTint="BF"/>
    </w:rPr>
  </w:style>
  <w:style w:type="character" w:customStyle="1" w:styleId="QuoteChar">
    <w:name w:val="Quote Char"/>
    <w:basedOn w:val="DefaultParagraphFont"/>
    <w:link w:val="Quote"/>
    <w:uiPriority w:val="29"/>
    <w:rsid w:val="00CC68F3"/>
    <w:rPr>
      <w:i/>
      <w:iCs/>
      <w:color w:val="404040" w:themeColor="text1" w:themeTint="BF"/>
    </w:rPr>
  </w:style>
  <w:style w:type="paragraph" w:styleId="ListParagraph">
    <w:name w:val="List Paragraph"/>
    <w:basedOn w:val="Normal"/>
    <w:uiPriority w:val="34"/>
    <w:qFormat/>
    <w:rsid w:val="00CC68F3"/>
    <w:pPr>
      <w:ind w:left="720"/>
      <w:contextualSpacing/>
    </w:pPr>
  </w:style>
  <w:style w:type="character" w:styleId="IntenseEmphasis">
    <w:name w:val="Intense Emphasis"/>
    <w:basedOn w:val="DefaultParagraphFont"/>
    <w:uiPriority w:val="21"/>
    <w:qFormat/>
    <w:rsid w:val="00CC68F3"/>
    <w:rPr>
      <w:i/>
      <w:iCs/>
      <w:color w:val="0F4761" w:themeColor="accent1" w:themeShade="BF"/>
    </w:rPr>
  </w:style>
  <w:style w:type="paragraph" w:styleId="IntenseQuote">
    <w:name w:val="Intense Quote"/>
    <w:basedOn w:val="Normal"/>
    <w:next w:val="Normal"/>
    <w:link w:val="IntenseQuoteChar"/>
    <w:uiPriority w:val="30"/>
    <w:qFormat/>
    <w:rsid w:val="00CC6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8F3"/>
    <w:rPr>
      <w:i/>
      <w:iCs/>
      <w:color w:val="0F4761" w:themeColor="accent1" w:themeShade="BF"/>
    </w:rPr>
  </w:style>
  <w:style w:type="character" w:styleId="IntenseReference">
    <w:name w:val="Intense Reference"/>
    <w:basedOn w:val="DefaultParagraphFont"/>
    <w:uiPriority w:val="32"/>
    <w:qFormat/>
    <w:rsid w:val="00CC68F3"/>
    <w:rPr>
      <w:b/>
      <w:bCs/>
      <w:smallCaps/>
      <w:color w:val="0F4761" w:themeColor="accent1" w:themeShade="BF"/>
      <w:spacing w:val="5"/>
    </w:rPr>
  </w:style>
  <w:style w:type="paragraph" w:customStyle="1" w:styleId="msonormal0">
    <w:name w:val="msonormal"/>
    <w:basedOn w:val="Normal"/>
    <w:rsid w:val="00CC68F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mw-page-title-main">
    <w:name w:val="mw-page-title-main"/>
    <w:basedOn w:val="DefaultParagraphFont"/>
    <w:rsid w:val="00CC68F3"/>
  </w:style>
  <w:style w:type="character" w:customStyle="1" w:styleId="toctogglespan">
    <w:name w:val="toctogglespan"/>
    <w:basedOn w:val="DefaultParagraphFont"/>
    <w:rsid w:val="00CC68F3"/>
  </w:style>
  <w:style w:type="paragraph" w:customStyle="1" w:styleId="toclevel-1">
    <w:name w:val="toclevel-1"/>
    <w:basedOn w:val="Normal"/>
    <w:rsid w:val="00CC68F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CC68F3"/>
    <w:rPr>
      <w:color w:val="0000FF"/>
      <w:u w:val="single"/>
    </w:rPr>
  </w:style>
  <w:style w:type="character" w:styleId="FollowedHyperlink">
    <w:name w:val="FollowedHyperlink"/>
    <w:basedOn w:val="DefaultParagraphFont"/>
    <w:uiPriority w:val="99"/>
    <w:semiHidden/>
    <w:unhideWhenUsed/>
    <w:rsid w:val="00CC68F3"/>
    <w:rPr>
      <w:color w:val="800080"/>
      <w:u w:val="single"/>
    </w:rPr>
  </w:style>
  <w:style w:type="character" w:customStyle="1" w:styleId="tocnumber">
    <w:name w:val="tocnumber"/>
    <w:basedOn w:val="DefaultParagraphFont"/>
    <w:rsid w:val="00CC68F3"/>
  </w:style>
  <w:style w:type="character" w:customStyle="1" w:styleId="toctext">
    <w:name w:val="toctext"/>
    <w:basedOn w:val="DefaultParagraphFont"/>
    <w:rsid w:val="00CC68F3"/>
  </w:style>
  <w:style w:type="paragraph" w:customStyle="1" w:styleId="toclevel-2">
    <w:name w:val="toclevel-2"/>
    <w:basedOn w:val="Normal"/>
    <w:rsid w:val="00CC68F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toclevel-3">
    <w:name w:val="toclevel-3"/>
    <w:basedOn w:val="Normal"/>
    <w:rsid w:val="00CC68F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CC68F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Typewriter">
    <w:name w:val="HTML Typewriter"/>
    <w:basedOn w:val="DefaultParagraphFont"/>
    <w:uiPriority w:val="99"/>
    <w:semiHidden/>
    <w:unhideWhenUsed/>
    <w:rsid w:val="00CC68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68F3"/>
    <w:rPr>
      <w:rFonts w:ascii="Courier New" w:eastAsia="Times New Roman" w:hAnsi="Courier New" w:cs="Courier New"/>
      <w:sz w:val="20"/>
      <w:szCs w:val="20"/>
    </w:rPr>
  </w:style>
  <w:style w:type="character" w:customStyle="1" w:styleId="cite-bracket">
    <w:name w:val="cite-bracket"/>
    <w:basedOn w:val="DefaultParagraphFont"/>
    <w:rsid w:val="00CC68F3"/>
  </w:style>
  <w:style w:type="paragraph" w:styleId="HTMLPreformatted">
    <w:name w:val="HTML Preformatted"/>
    <w:basedOn w:val="Normal"/>
    <w:link w:val="HTMLPreformattedChar"/>
    <w:uiPriority w:val="99"/>
    <w:semiHidden/>
    <w:unhideWhenUsed/>
    <w:rsid w:val="00CC6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CC68F3"/>
    <w:rPr>
      <w:rFonts w:ascii="Courier New" w:eastAsia="Times New Roman" w:hAnsi="Courier New" w:cs="Courier New"/>
      <w:kern w:val="0"/>
      <w:sz w:val="20"/>
      <w:szCs w:val="20"/>
      <w:lang w:eastAsia="en-CA"/>
      <w14:ligatures w14:val="none"/>
    </w:rPr>
  </w:style>
  <w:style w:type="character" w:customStyle="1" w:styleId="reference-text">
    <w:name w:val="reference-text"/>
    <w:basedOn w:val="DefaultParagraphFont"/>
    <w:rsid w:val="00CC68F3"/>
  </w:style>
  <w:style w:type="character" w:styleId="UnresolvedMention">
    <w:name w:val="Unresolved Mention"/>
    <w:basedOn w:val="DefaultParagraphFont"/>
    <w:uiPriority w:val="99"/>
    <w:semiHidden/>
    <w:unhideWhenUsed/>
    <w:rsid w:val="00CC6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esdev.org/wiki/PPUSCROLL" TargetMode="External"/><Relationship Id="rId299" Type="http://schemas.openxmlformats.org/officeDocument/2006/relationships/hyperlink" Target="https://www.nesdev.org/wiki/NTSC_video" TargetMode="External"/><Relationship Id="rId21" Type="http://schemas.openxmlformats.org/officeDocument/2006/relationships/hyperlink" Target="https://www.nesdev.org/wiki/PPU_programmer_reference" TargetMode="External"/><Relationship Id="rId63" Type="http://schemas.openxmlformats.org/officeDocument/2006/relationships/hyperlink" Target="https://www.nesdev.org/wiki/PPU_programmer_reference" TargetMode="External"/><Relationship Id="rId159" Type="http://schemas.openxmlformats.org/officeDocument/2006/relationships/hyperlink" Target="https://www.nesdev.org/wiki/PPU_programmer_reference" TargetMode="External"/><Relationship Id="rId324" Type="http://schemas.openxmlformats.org/officeDocument/2006/relationships/hyperlink" Target="https://www.nesdev.org/wiki/PPU_registers" TargetMode="External"/><Relationship Id="rId170" Type="http://schemas.openxmlformats.org/officeDocument/2006/relationships/hyperlink" Target="https://www.nesdev.org/wiki/PPU_programmer_reference" TargetMode="External"/><Relationship Id="rId226" Type="http://schemas.openxmlformats.org/officeDocument/2006/relationships/hyperlink" Target="https://www.nesdev.org/wiki/Mapper" TargetMode="External"/><Relationship Id="rId268" Type="http://schemas.openxmlformats.org/officeDocument/2006/relationships/hyperlink" Target="https://www.nesdev.org/wiki/Mapper" TargetMode="External"/><Relationship Id="rId32" Type="http://schemas.openxmlformats.org/officeDocument/2006/relationships/hyperlink" Target="https://www.nesdev.org/wiki/PPU_programmer_reference" TargetMode="External"/><Relationship Id="rId74" Type="http://schemas.openxmlformats.org/officeDocument/2006/relationships/hyperlink" Target="https://www.nesdev.org/wiki/PPU_programmer_reference" TargetMode="External"/><Relationship Id="rId128" Type="http://schemas.openxmlformats.org/officeDocument/2006/relationships/hyperlink" Target="https://www.nesdev.org/wiki/Errata" TargetMode="External"/><Relationship Id="rId335" Type="http://schemas.openxmlformats.org/officeDocument/2006/relationships/hyperlink" Target="https://forums.nesdev.org/viewtopic.php?p=104217" TargetMode="External"/><Relationship Id="rId5" Type="http://schemas.openxmlformats.org/officeDocument/2006/relationships/hyperlink" Target="https://www.nesdev.org/wiki/PPU_programmer_reference" TargetMode="External"/><Relationship Id="rId181" Type="http://schemas.openxmlformats.org/officeDocument/2006/relationships/hyperlink" Target="https://www.nesdev.org/wiki/PPU_programmer_reference" TargetMode="External"/><Relationship Id="rId237" Type="http://schemas.openxmlformats.org/officeDocument/2006/relationships/hyperlink" Target="https://www.nesdev.org/wiki/OAMDMA" TargetMode="External"/><Relationship Id="rId279" Type="http://schemas.openxmlformats.org/officeDocument/2006/relationships/hyperlink" Target="https://www.nesdev.org/wiki/PPU_scrolling" TargetMode="External"/><Relationship Id="rId43" Type="http://schemas.openxmlformats.org/officeDocument/2006/relationships/hyperlink" Target="https://www.nesdev.org/wiki/PPU_programmer_reference" TargetMode="External"/><Relationship Id="rId139" Type="http://schemas.openxmlformats.org/officeDocument/2006/relationships/hyperlink" Target="https://www.nesdev.org/wiki/NMI_thread" TargetMode="External"/><Relationship Id="rId290" Type="http://schemas.openxmlformats.org/officeDocument/2006/relationships/hyperlink" Target="https://www.nesdev.org/wiki/PPU_rendering" TargetMode="External"/><Relationship Id="rId304" Type="http://schemas.openxmlformats.org/officeDocument/2006/relationships/hyperlink" Target="http://bisqwit.iki.fi/utils/nespalette.php" TargetMode="External"/><Relationship Id="rId346" Type="http://schemas.openxmlformats.org/officeDocument/2006/relationships/hyperlink" Target="https://www.nesdev.org/wiki/PPU_registers" TargetMode="External"/><Relationship Id="rId85" Type="http://schemas.openxmlformats.org/officeDocument/2006/relationships/hyperlink" Target="https://www.nesdev.org/wiki/PPU_programmer_reference" TargetMode="External"/><Relationship Id="rId150" Type="http://schemas.openxmlformats.org/officeDocument/2006/relationships/hyperlink" Target="https://www.nesdev.org/wiki/PPU_OAM" TargetMode="External"/><Relationship Id="rId192" Type="http://schemas.openxmlformats.org/officeDocument/2006/relationships/hyperlink" Target="https://forums.nesdev.org/viewtopic.php?p=230391" TargetMode="External"/><Relationship Id="rId206" Type="http://schemas.openxmlformats.org/officeDocument/2006/relationships/hyperlink" Target="https://www.nesdev.org/wiki/PPU_programmer_reference" TargetMode="External"/><Relationship Id="rId248" Type="http://schemas.openxmlformats.org/officeDocument/2006/relationships/hyperlink" Target="https://www.nesdev.org/wiki/OAMDATA" TargetMode="External"/><Relationship Id="rId12" Type="http://schemas.openxmlformats.org/officeDocument/2006/relationships/hyperlink" Target="https://www.nesdev.org/wiki/PPU_programmer_reference" TargetMode="External"/><Relationship Id="rId108" Type="http://schemas.openxmlformats.org/officeDocument/2006/relationships/hyperlink" Target="https://www.nesdev.org/wiki/PPU_OAM" TargetMode="External"/><Relationship Id="rId315" Type="http://schemas.openxmlformats.org/officeDocument/2006/relationships/hyperlink" Target="https://www.nesdev.org/wiki/Color_$0D_games" TargetMode="External"/><Relationship Id="rId54" Type="http://schemas.openxmlformats.org/officeDocument/2006/relationships/hyperlink" Target="https://www.nesdev.org/wiki/PPU_programmer_reference" TargetMode="External"/><Relationship Id="rId96" Type="http://schemas.openxmlformats.org/officeDocument/2006/relationships/hyperlink" Target="https://www.nesdev.org/wiki/PPU_programmer_reference" TargetMode="External"/><Relationship Id="rId161" Type="http://schemas.openxmlformats.org/officeDocument/2006/relationships/hyperlink" Target="https://www.nesdev.org/wiki/PPU_programmer_reference" TargetMode="External"/><Relationship Id="rId217" Type="http://schemas.openxmlformats.org/officeDocument/2006/relationships/hyperlink" Target="https://forums.nesdev.org/viewtopic.php?p=62137" TargetMode="External"/><Relationship Id="rId259" Type="http://schemas.openxmlformats.org/officeDocument/2006/relationships/hyperlink" Target="https://github.com/ogamespec/breaks/blob/master/BreakingNESWiki_DeepL/PPU/pal.md" TargetMode="External"/><Relationship Id="rId23" Type="http://schemas.openxmlformats.org/officeDocument/2006/relationships/hyperlink" Target="https://www.nesdev.org/wiki/PPU_programmer_reference" TargetMode="External"/><Relationship Id="rId119" Type="http://schemas.openxmlformats.org/officeDocument/2006/relationships/hyperlink" Target="https://www.nesdev.org/wiki/PPU_palettes" TargetMode="External"/><Relationship Id="rId270" Type="http://schemas.openxmlformats.org/officeDocument/2006/relationships/hyperlink" Target="https://www.nesdev.org/wiki/PPU_nametables" TargetMode="External"/><Relationship Id="rId326" Type="http://schemas.openxmlformats.org/officeDocument/2006/relationships/hyperlink" Target="https://www.nesdev.org/wiki/The_frame_and_NMIs" TargetMode="External"/><Relationship Id="rId65" Type="http://schemas.openxmlformats.org/officeDocument/2006/relationships/hyperlink" Target="https://www.nesdev.org/wiki/PPU_programmer_reference" TargetMode="External"/><Relationship Id="rId130" Type="http://schemas.openxmlformats.org/officeDocument/2006/relationships/hyperlink" Target="https://www.nesdev.org/wiki/PPU_scrolling" TargetMode="External"/><Relationship Id="rId172" Type="http://schemas.openxmlformats.org/officeDocument/2006/relationships/hyperlink" Target="https://www.nesdev.org/wiki/PPU_programmer_reference" TargetMode="External"/><Relationship Id="rId228" Type="http://schemas.openxmlformats.org/officeDocument/2006/relationships/hyperlink" Target="https://www.nesdev.org/wiki/File:Thwaite_pattern_tables.png" TargetMode="External"/><Relationship Id="rId281" Type="http://schemas.openxmlformats.org/officeDocument/2006/relationships/hyperlink" Target="https://www.nesdev.org/wiki/Mirroring" TargetMode="External"/><Relationship Id="rId337" Type="http://schemas.openxmlformats.org/officeDocument/2006/relationships/hyperlink" Target="https://www.nesdev.org/wiki/PPU" TargetMode="External"/><Relationship Id="rId34" Type="http://schemas.openxmlformats.org/officeDocument/2006/relationships/hyperlink" Target="https://www.nesdev.org/wiki/PPU_programmer_reference" TargetMode="External"/><Relationship Id="rId76" Type="http://schemas.openxmlformats.org/officeDocument/2006/relationships/hyperlink" Target="https://www.nesdev.org/wiki/PPU_programmer_reference" TargetMode="External"/><Relationship Id="rId141" Type="http://schemas.openxmlformats.org/officeDocument/2006/relationships/hyperlink" Target="https://www.nesdev.org/wiki/Init_code" TargetMode="External"/><Relationship Id="rId7" Type="http://schemas.openxmlformats.org/officeDocument/2006/relationships/hyperlink" Target="https://www.nesdev.org/wiki/PPU_programmer_reference" TargetMode="External"/><Relationship Id="rId183" Type="http://schemas.openxmlformats.org/officeDocument/2006/relationships/hyperlink" Target="https://www.nesdev.org/wiki/PPU_memory_map" TargetMode="External"/><Relationship Id="rId239" Type="http://schemas.openxmlformats.org/officeDocument/2006/relationships/hyperlink" Target="https://www.nesdev.org/wiki/OAMDMA" TargetMode="External"/><Relationship Id="rId250" Type="http://schemas.openxmlformats.org/officeDocument/2006/relationships/hyperlink" Target="https://www.nesdev.org/wiki/PPU_programmer_reference" TargetMode="External"/><Relationship Id="rId292" Type="http://schemas.openxmlformats.org/officeDocument/2006/relationships/hyperlink" Target="https://www.nesdev.org/wiki/PPU_attribute_tables" TargetMode="External"/><Relationship Id="rId306" Type="http://schemas.openxmlformats.org/officeDocument/2006/relationships/hyperlink" Target="https://github.com/Gumball2415/palgen-persune" TargetMode="External"/><Relationship Id="rId45" Type="http://schemas.openxmlformats.org/officeDocument/2006/relationships/hyperlink" Target="https://www.nesdev.org/wiki/PPU_programmer_reference" TargetMode="External"/><Relationship Id="rId87" Type="http://schemas.openxmlformats.org/officeDocument/2006/relationships/hyperlink" Target="https://www.nesdev.org/wiki/PPU_programmer_reference" TargetMode="External"/><Relationship Id="rId110" Type="http://schemas.openxmlformats.org/officeDocument/2006/relationships/hyperlink" Target="https://www.nesdev.org/wiki/NMI" TargetMode="External"/><Relationship Id="rId348" Type="http://schemas.openxmlformats.org/officeDocument/2006/relationships/hyperlink" Target="https://www.nesdev.org/wiki/OAMDATA" TargetMode="External"/><Relationship Id="rId152" Type="http://schemas.openxmlformats.org/officeDocument/2006/relationships/hyperlink" Target="https://www.nesdev.org/wiki/PPU_programmer_reference" TargetMode="External"/><Relationship Id="rId194" Type="http://schemas.openxmlformats.org/officeDocument/2006/relationships/hyperlink" Target="https://www.nesdev.org/wiki/PPU_scrolling" TargetMode="External"/><Relationship Id="rId208" Type="http://schemas.openxmlformats.org/officeDocument/2006/relationships/hyperlink" Target="https://www.nesdev.org/wiki/PPU_programmer_reference" TargetMode="External"/><Relationship Id="rId261" Type="http://schemas.openxmlformats.org/officeDocument/2006/relationships/hyperlink" Target="https://www.nesdev.org/wiki/PPU_memory_map" TargetMode="External"/><Relationship Id="rId14" Type="http://schemas.openxmlformats.org/officeDocument/2006/relationships/hyperlink" Target="https://www.nesdev.org/wiki/PPU_programmer_reference" TargetMode="External"/><Relationship Id="rId56" Type="http://schemas.openxmlformats.org/officeDocument/2006/relationships/hyperlink" Target="https://www.nesdev.org/wiki/PPU_programmer_reference" TargetMode="External"/><Relationship Id="rId317" Type="http://schemas.openxmlformats.org/officeDocument/2006/relationships/hyperlink" Target="https://www.nesdev.org/wiki/File:2C03_wiki.pal" TargetMode="External"/><Relationship Id="rId8" Type="http://schemas.openxmlformats.org/officeDocument/2006/relationships/hyperlink" Target="https://www.nesdev.org/wiki/PPU_programmer_reference" TargetMode="External"/><Relationship Id="rId98" Type="http://schemas.openxmlformats.org/officeDocument/2006/relationships/hyperlink" Target="https://www.nesdev.org/wiki/PPU_OAM" TargetMode="External"/><Relationship Id="rId121" Type="http://schemas.openxmlformats.org/officeDocument/2006/relationships/hyperlink" Target="https://forums.nesdev.org/viewtopic.php?p=112424" TargetMode="External"/><Relationship Id="rId142" Type="http://schemas.openxmlformats.org/officeDocument/2006/relationships/hyperlink" Target="https://www.nesdev.org/wiki/PPU_registers" TargetMode="External"/><Relationship Id="rId163" Type="http://schemas.openxmlformats.org/officeDocument/2006/relationships/hyperlink" Target="https://www.nesdev.org/wiki/PPU_programmer_reference" TargetMode="External"/><Relationship Id="rId184" Type="http://schemas.openxmlformats.org/officeDocument/2006/relationships/hyperlink" Target="https://www.nesdev.org/wiki/PPU_programmer_reference" TargetMode="External"/><Relationship Id="rId219" Type="http://schemas.openxmlformats.org/officeDocument/2006/relationships/hyperlink" Target="https://forums.nesdev.org/viewtopic.php?t=11041" TargetMode="External"/><Relationship Id="rId230" Type="http://schemas.openxmlformats.org/officeDocument/2006/relationships/hyperlink" Target="https://www.nesdev.org/wiki/PPUCTRL" TargetMode="External"/><Relationship Id="rId251" Type="http://schemas.openxmlformats.org/officeDocument/2006/relationships/hyperlink" Target="https://www.nesdev.org/wiki/PPU_programmer_reference" TargetMode="External"/><Relationship Id="rId25" Type="http://schemas.openxmlformats.org/officeDocument/2006/relationships/hyperlink" Target="https://www.nesdev.org/wiki/PPU_programmer_reference" TargetMode="External"/><Relationship Id="rId46" Type="http://schemas.openxmlformats.org/officeDocument/2006/relationships/hyperlink" Target="https://www.nesdev.org/wiki/PPU_programmer_reference" TargetMode="External"/><Relationship Id="rId67" Type="http://schemas.openxmlformats.org/officeDocument/2006/relationships/hyperlink" Target="https://www.nesdev.org/wiki/PPU_programmer_reference" TargetMode="External"/><Relationship Id="rId272" Type="http://schemas.openxmlformats.org/officeDocument/2006/relationships/hyperlink" Target="https://www.nesdev.org/wiki/File:Thwaite_bg_with_attr_grid.png" TargetMode="External"/><Relationship Id="rId293" Type="http://schemas.openxmlformats.org/officeDocument/2006/relationships/hyperlink" Target="https://www.nesdev.org/wiki/PPU_OAM" TargetMode="External"/><Relationship Id="rId307" Type="http://schemas.openxmlformats.org/officeDocument/2006/relationships/hyperlink" Target="https://www.nesdev.org/wiki/File:2C02G_U_wiki.pal" TargetMode="External"/><Relationship Id="rId328" Type="http://schemas.openxmlformats.org/officeDocument/2006/relationships/hyperlink" Target="https://en.wikipedia.org/wiki/Web_colors" TargetMode="External"/><Relationship Id="rId349" Type="http://schemas.openxmlformats.org/officeDocument/2006/relationships/hyperlink" Target="https://www.nesdev.org/wiki/OAMDMA" TargetMode="External"/><Relationship Id="rId88" Type="http://schemas.openxmlformats.org/officeDocument/2006/relationships/hyperlink" Target="https://www.nesdev.org/wiki/PPU_programmer_reference" TargetMode="External"/><Relationship Id="rId111" Type="http://schemas.openxmlformats.org/officeDocument/2006/relationships/hyperlink" Target="https://www.nesdev.org/wiki/PPU_power_up_state" TargetMode="External"/><Relationship Id="rId132" Type="http://schemas.openxmlformats.org/officeDocument/2006/relationships/hyperlink" Target="https://www.nesdev.org/wiki/Open_bus_behavior" TargetMode="External"/><Relationship Id="rId153" Type="http://schemas.openxmlformats.org/officeDocument/2006/relationships/hyperlink" Target="https://www.nesdev.org/wiki/PPU_programmer_reference" TargetMode="External"/><Relationship Id="rId174" Type="http://schemas.openxmlformats.org/officeDocument/2006/relationships/hyperlink" Target="https://www.nesdev.org/wiki/PPU_scrolling" TargetMode="External"/><Relationship Id="rId195" Type="http://schemas.openxmlformats.org/officeDocument/2006/relationships/hyperlink" Target="https://www.nesdev.org/wiki/Tricky-to-emulate_games" TargetMode="External"/><Relationship Id="rId209" Type="http://schemas.openxmlformats.org/officeDocument/2006/relationships/hyperlink" Target="https://www.nesdev.org/wiki/PPU_programmer_reference" TargetMode="External"/><Relationship Id="rId220" Type="http://schemas.openxmlformats.org/officeDocument/2006/relationships/hyperlink" Target="https://forums.nesdev.org/viewtopic.php?t=23209" TargetMode="External"/><Relationship Id="rId241" Type="http://schemas.openxmlformats.org/officeDocument/2006/relationships/hyperlink" Target="https://www.nesdev.org/wiki/PPUMASK" TargetMode="External"/><Relationship Id="rId15" Type="http://schemas.openxmlformats.org/officeDocument/2006/relationships/hyperlink" Target="https://www.nesdev.org/wiki/PPU_programmer_reference" TargetMode="External"/><Relationship Id="rId36" Type="http://schemas.openxmlformats.org/officeDocument/2006/relationships/hyperlink" Target="https://www.nesdev.org/wiki/PPU_programmer_reference" TargetMode="External"/><Relationship Id="rId57" Type="http://schemas.openxmlformats.org/officeDocument/2006/relationships/hyperlink" Target="https://www.nesdev.org/wiki/PPU_programmer_reference" TargetMode="External"/><Relationship Id="rId262" Type="http://schemas.openxmlformats.org/officeDocument/2006/relationships/hyperlink" Target="https://www.nesdev.org/wiki/Mirroring" TargetMode="External"/><Relationship Id="rId283" Type="http://schemas.openxmlformats.org/officeDocument/2006/relationships/hyperlink" Target="https://www.nesdev.org/wiki/MMC5" TargetMode="External"/><Relationship Id="rId318" Type="http://schemas.openxmlformats.org/officeDocument/2006/relationships/hyperlink" Target="https://www.nesdev.org/wiki/X0858CE" TargetMode="External"/><Relationship Id="rId339" Type="http://schemas.openxmlformats.org/officeDocument/2006/relationships/hyperlink" Target="https://www.nesdev.org/wiki/PPU_pattern_tables" TargetMode="External"/><Relationship Id="rId78" Type="http://schemas.openxmlformats.org/officeDocument/2006/relationships/hyperlink" Target="https://www.nesdev.org/wiki/PPU_programmer_reference" TargetMode="External"/><Relationship Id="rId99" Type="http://schemas.openxmlformats.org/officeDocument/2006/relationships/hyperlink" Target="https://www.nesdev.org/wiki/PPU_programmer_reference" TargetMode="External"/><Relationship Id="rId101" Type="http://schemas.openxmlformats.org/officeDocument/2006/relationships/hyperlink" Target="https://www.nesdev.org/wiki/PPU_programmer_reference" TargetMode="External"/><Relationship Id="rId122" Type="http://schemas.openxmlformats.org/officeDocument/2006/relationships/hyperlink" Target="https://www.nesdev.org/wiki/PPU_scrolling" TargetMode="External"/><Relationship Id="rId143" Type="http://schemas.openxmlformats.org/officeDocument/2006/relationships/hyperlink" Target="https://www.nesdev.org/wiki/PPU_OAM" TargetMode="External"/><Relationship Id="rId164" Type="http://schemas.openxmlformats.org/officeDocument/2006/relationships/hyperlink" Target="https://www.nesdev.org/wiki/PPU_programmer_reference" TargetMode="External"/><Relationship Id="rId185" Type="http://schemas.openxmlformats.org/officeDocument/2006/relationships/hyperlink" Target="https://www.nesdev.org/wiki/PPU_scrolling" TargetMode="External"/><Relationship Id="rId350" Type="http://schemas.openxmlformats.org/officeDocument/2006/relationships/fontTable" Target="fontTable.xml"/><Relationship Id="rId9" Type="http://schemas.openxmlformats.org/officeDocument/2006/relationships/hyperlink" Target="https://www.nesdev.org/wiki/PPU_programmer_reference" TargetMode="External"/><Relationship Id="rId210" Type="http://schemas.openxmlformats.org/officeDocument/2006/relationships/hyperlink" Target="https://www.nesdev.org/wiki/PPU_programmer_reference" TargetMode="External"/><Relationship Id="rId26" Type="http://schemas.openxmlformats.org/officeDocument/2006/relationships/hyperlink" Target="https://www.nesdev.org/wiki/PPU_programmer_reference" TargetMode="External"/><Relationship Id="rId231" Type="http://schemas.openxmlformats.org/officeDocument/2006/relationships/hyperlink" Target="https://www.nesdev.org/wiki/PPUCTRL" TargetMode="External"/><Relationship Id="rId252" Type="http://schemas.openxmlformats.org/officeDocument/2006/relationships/hyperlink" Target="https://www.nesdev.org/wiki/PPU_sprite_evaluation" TargetMode="External"/><Relationship Id="rId273" Type="http://schemas.openxmlformats.org/officeDocument/2006/relationships/image" Target="media/image4.png"/><Relationship Id="rId294" Type="http://schemas.openxmlformats.org/officeDocument/2006/relationships/hyperlink" Target="https://www.nesdev.org/wiki/Mirroring" TargetMode="External"/><Relationship Id="rId308" Type="http://schemas.openxmlformats.org/officeDocument/2006/relationships/hyperlink" Target="https://www.nesdev.org/wiki/Color_$0D_games" TargetMode="External"/><Relationship Id="rId329" Type="http://schemas.openxmlformats.org/officeDocument/2006/relationships/hyperlink" Target="https://www.nesdev.org/wiki/NTSC_video" TargetMode="External"/><Relationship Id="rId47" Type="http://schemas.openxmlformats.org/officeDocument/2006/relationships/hyperlink" Target="https://www.nesdev.org/wiki/PPU_programmer_reference" TargetMode="External"/><Relationship Id="rId68" Type="http://schemas.openxmlformats.org/officeDocument/2006/relationships/hyperlink" Target="https://www.nesdev.org/wiki/PPU_programmer_reference" TargetMode="External"/><Relationship Id="rId89" Type="http://schemas.openxmlformats.org/officeDocument/2006/relationships/hyperlink" Target="https://www.nesdev.org/wiki/PPU" TargetMode="External"/><Relationship Id="rId112" Type="http://schemas.openxmlformats.org/officeDocument/2006/relationships/hyperlink" Target="https://www.nesdev.org/wiki/PPU_programmer_reference" TargetMode="External"/><Relationship Id="rId133" Type="http://schemas.openxmlformats.org/officeDocument/2006/relationships/hyperlink" Target="https://www.nesdev.org/wiki/PPU_sprite_evaluation" TargetMode="External"/><Relationship Id="rId154" Type="http://schemas.openxmlformats.org/officeDocument/2006/relationships/hyperlink" Target="https://www.nesdev.org/wiki/Sprite-0_hit" TargetMode="External"/><Relationship Id="rId175" Type="http://schemas.openxmlformats.org/officeDocument/2006/relationships/hyperlink" Target="https://www.nesdev.org/wiki/PPU_programmer_reference" TargetMode="External"/><Relationship Id="rId340" Type="http://schemas.openxmlformats.org/officeDocument/2006/relationships/hyperlink" Target="https://www.nesdev.org/wiki/PPU_nametables" TargetMode="External"/><Relationship Id="rId196" Type="http://schemas.openxmlformats.org/officeDocument/2006/relationships/hyperlink" Target="https://www.nesdev.org/wiki/PPU_programmer_reference" TargetMode="External"/><Relationship Id="rId200" Type="http://schemas.openxmlformats.org/officeDocument/2006/relationships/hyperlink" Target="https://www.nesdev.org/wiki/PPU_pinout" TargetMode="External"/><Relationship Id="rId16" Type="http://schemas.openxmlformats.org/officeDocument/2006/relationships/hyperlink" Target="https://www.nesdev.org/wiki/PPU_programmer_reference" TargetMode="External"/><Relationship Id="rId221" Type="http://schemas.openxmlformats.org/officeDocument/2006/relationships/hyperlink" Target="https://forums.nesdev.org/viewtopic.php?p=280899" TargetMode="External"/><Relationship Id="rId242" Type="http://schemas.openxmlformats.org/officeDocument/2006/relationships/hyperlink" Target="https://www.nesdev.org/wiki/Overscan" TargetMode="External"/><Relationship Id="rId263" Type="http://schemas.openxmlformats.org/officeDocument/2006/relationships/hyperlink" Target="https://www.nesdev.org/wiki/Rare" TargetMode="External"/><Relationship Id="rId284" Type="http://schemas.openxmlformats.org/officeDocument/2006/relationships/hyperlink" Target="https://www.nesdev.org/wiki/Colour_emphasis" TargetMode="External"/><Relationship Id="rId319" Type="http://schemas.openxmlformats.org/officeDocument/2006/relationships/hyperlink" Target="https://www.nesdev.org/wiki/PPU_programmer_reference" TargetMode="External"/><Relationship Id="rId37" Type="http://schemas.openxmlformats.org/officeDocument/2006/relationships/hyperlink" Target="https://www.nesdev.org/wiki/PPU_programmer_reference" TargetMode="External"/><Relationship Id="rId58" Type="http://schemas.openxmlformats.org/officeDocument/2006/relationships/hyperlink" Target="https://www.nesdev.org/wiki/PPU_programmer_reference" TargetMode="External"/><Relationship Id="rId79" Type="http://schemas.openxmlformats.org/officeDocument/2006/relationships/hyperlink" Target="https://www.nesdev.org/wiki/PPU_programmer_reference" TargetMode="External"/><Relationship Id="rId102" Type="http://schemas.openxmlformats.org/officeDocument/2006/relationships/hyperlink" Target="https://www.nesdev.org/wiki/PPU_programmer_reference" TargetMode="External"/><Relationship Id="rId123" Type="http://schemas.openxmlformats.org/officeDocument/2006/relationships/hyperlink" Target="https://forums.nesdev.org/viewtopic.php?p=230434" TargetMode="External"/><Relationship Id="rId144" Type="http://schemas.openxmlformats.org/officeDocument/2006/relationships/hyperlink" Target="https://www.nesdev.org/wiki/PPU_pattern_tables" TargetMode="External"/><Relationship Id="rId330" Type="http://schemas.openxmlformats.org/officeDocument/2006/relationships/hyperlink" Target="https://www.nesdev.org/wiki/PAL_video" TargetMode="External"/><Relationship Id="rId90" Type="http://schemas.openxmlformats.org/officeDocument/2006/relationships/hyperlink" Target="https://www.nesdev.org/wiki/Mirroring" TargetMode="External"/><Relationship Id="rId165" Type="http://schemas.openxmlformats.org/officeDocument/2006/relationships/hyperlink" Target="https://www.nesdev.org/wiki/PPU_programmer_reference" TargetMode="External"/><Relationship Id="rId186" Type="http://schemas.openxmlformats.org/officeDocument/2006/relationships/hyperlink" Target="https://www.nesdev.org/wiki/PPU_programmer_reference" TargetMode="External"/><Relationship Id="rId351" Type="http://schemas.openxmlformats.org/officeDocument/2006/relationships/theme" Target="theme/theme1.xml"/><Relationship Id="rId211" Type="http://schemas.openxmlformats.org/officeDocument/2006/relationships/hyperlink" Target="http://sourceforge.net/p/fceultra/code/HEAD/tree/fceu/trunk/src/ppu.cpp" TargetMode="External"/><Relationship Id="rId232" Type="http://schemas.openxmlformats.org/officeDocument/2006/relationships/hyperlink" Target="https://wiki.superfamicom.org/registers" TargetMode="External"/><Relationship Id="rId253" Type="http://schemas.openxmlformats.org/officeDocument/2006/relationships/hyperlink" Target="https://www.nesdev.org/wiki/PPU_sprite_priority" TargetMode="External"/><Relationship Id="rId274" Type="http://schemas.openxmlformats.org/officeDocument/2006/relationships/hyperlink" Target="https://www.nesdev.org/wiki/User:Tepples/Thwaite" TargetMode="External"/><Relationship Id="rId295" Type="http://schemas.openxmlformats.org/officeDocument/2006/relationships/hyperlink" Target="https://en.wikipedia.org/wiki/HSL_and_HSV" TargetMode="External"/><Relationship Id="rId309" Type="http://schemas.openxmlformats.org/officeDocument/2006/relationships/hyperlink" Target="https://github.com/Gumball2415/palgen-persune" TargetMode="External"/><Relationship Id="rId27" Type="http://schemas.openxmlformats.org/officeDocument/2006/relationships/hyperlink" Target="https://www.nesdev.org/wiki/PPU_programmer_reference" TargetMode="External"/><Relationship Id="rId48" Type="http://schemas.openxmlformats.org/officeDocument/2006/relationships/hyperlink" Target="https://www.nesdev.org/wiki/PPU_programmer_reference" TargetMode="External"/><Relationship Id="rId69" Type="http://schemas.openxmlformats.org/officeDocument/2006/relationships/hyperlink" Target="https://www.nesdev.org/wiki/PPU_programmer_reference" TargetMode="External"/><Relationship Id="rId113" Type="http://schemas.openxmlformats.org/officeDocument/2006/relationships/hyperlink" Target="https://www.nesdev.org/wiki/PPU_programmer_reference" TargetMode="External"/><Relationship Id="rId134" Type="http://schemas.openxmlformats.org/officeDocument/2006/relationships/hyperlink" Target="https://www.nesdev.org/wiki/PPU_OAM" TargetMode="External"/><Relationship Id="rId320" Type="http://schemas.openxmlformats.org/officeDocument/2006/relationships/hyperlink" Target="https://www.nesdev.org/wiki/PPUMASK" TargetMode="External"/><Relationship Id="rId80" Type="http://schemas.openxmlformats.org/officeDocument/2006/relationships/hyperlink" Target="https://www.nesdev.org/wiki/PPU_programmer_reference" TargetMode="External"/><Relationship Id="rId155" Type="http://schemas.openxmlformats.org/officeDocument/2006/relationships/hyperlink" Target="https://www.nesdev.org/wiki/PPU_programmer_reference" TargetMode="External"/><Relationship Id="rId176" Type="http://schemas.openxmlformats.org/officeDocument/2006/relationships/hyperlink" Target="https://www.nesdev.org/wiki/PPU_programmer_reference" TargetMode="External"/><Relationship Id="rId197" Type="http://schemas.openxmlformats.org/officeDocument/2006/relationships/hyperlink" Target="https://www.nesdev.org/wiki/PPU_programmer_reference" TargetMode="External"/><Relationship Id="rId341" Type="http://schemas.openxmlformats.org/officeDocument/2006/relationships/hyperlink" Target="https://www.nesdev.org/wiki/PPU_attribute_tables" TargetMode="External"/><Relationship Id="rId201" Type="http://schemas.openxmlformats.org/officeDocument/2006/relationships/hyperlink" Target="https://www.nesdev.org/wiki/APU_DMC" TargetMode="External"/><Relationship Id="rId222" Type="http://schemas.openxmlformats.org/officeDocument/2006/relationships/hyperlink" Target="https://www.nesdev.org/wiki/CHR_ROM_vs._CHR_RAM" TargetMode="External"/><Relationship Id="rId243" Type="http://schemas.openxmlformats.org/officeDocument/2006/relationships/hyperlink" Target="https://www.nesdev.org/wiki/PPU_sprite_priority" TargetMode="External"/><Relationship Id="rId264" Type="http://schemas.openxmlformats.org/officeDocument/2006/relationships/hyperlink" Target="https://www.nesdev.org/wiki/AxROM" TargetMode="External"/><Relationship Id="rId285" Type="http://schemas.openxmlformats.org/officeDocument/2006/relationships/hyperlink" Target="https://www.nesdev.org/wiki/PPUMASK" TargetMode="External"/><Relationship Id="rId17" Type="http://schemas.openxmlformats.org/officeDocument/2006/relationships/hyperlink" Target="https://www.nesdev.org/wiki/PPU_programmer_reference" TargetMode="External"/><Relationship Id="rId38" Type="http://schemas.openxmlformats.org/officeDocument/2006/relationships/hyperlink" Target="https://www.nesdev.org/wiki/PPU_programmer_reference" TargetMode="External"/><Relationship Id="rId59" Type="http://schemas.openxmlformats.org/officeDocument/2006/relationships/hyperlink" Target="https://www.nesdev.org/wiki/PPU_programmer_reference" TargetMode="External"/><Relationship Id="rId103" Type="http://schemas.openxmlformats.org/officeDocument/2006/relationships/hyperlink" Target="https://www.nesdev.org/wiki/PPU_programmer_reference" TargetMode="External"/><Relationship Id="rId124" Type="http://schemas.openxmlformats.org/officeDocument/2006/relationships/hyperlink" Target="https://www.nesdev.org/wiki/Game_bugs" TargetMode="External"/><Relationship Id="rId310" Type="http://schemas.openxmlformats.org/officeDocument/2006/relationships/hyperlink" Target="https://www.nesdev.org/wiki/File:2C02G_J_wiki.pal" TargetMode="External"/><Relationship Id="rId70" Type="http://schemas.openxmlformats.org/officeDocument/2006/relationships/hyperlink" Target="https://www.nesdev.org/wiki/PPU_programmer_reference" TargetMode="External"/><Relationship Id="rId91" Type="http://schemas.openxmlformats.org/officeDocument/2006/relationships/hyperlink" Target="https://www.nesdev.org/wiki/PPU_power_up_state" TargetMode="External"/><Relationship Id="rId145" Type="http://schemas.openxmlformats.org/officeDocument/2006/relationships/hyperlink" Target="https://forums.nesdev.org/viewtopic.php?t=15850" TargetMode="External"/><Relationship Id="rId166" Type="http://schemas.openxmlformats.org/officeDocument/2006/relationships/hyperlink" Target="https://www.nesdev.org/wiki/PPU_programmer_reference" TargetMode="External"/><Relationship Id="rId187" Type="http://schemas.openxmlformats.org/officeDocument/2006/relationships/hyperlink" Target="https://www.nesdev.org/wiki/PPU_programmer_reference" TargetMode="External"/><Relationship Id="rId331" Type="http://schemas.openxmlformats.org/officeDocument/2006/relationships/hyperlink" Target="https://www.nesdev.org/wiki/Category:Palettes" TargetMode="External"/><Relationship Id="rId1" Type="http://schemas.openxmlformats.org/officeDocument/2006/relationships/numbering" Target="numbering.xml"/><Relationship Id="rId212" Type="http://schemas.openxmlformats.org/officeDocument/2006/relationships/hyperlink" Target="https://forums.nesdev.org/viewtopic.php?t=24639" TargetMode="External"/><Relationship Id="rId233" Type="http://schemas.openxmlformats.org/officeDocument/2006/relationships/hyperlink" Target="https://wiki.superfamicom.org/sprites" TargetMode="External"/><Relationship Id="rId254" Type="http://schemas.openxmlformats.org/officeDocument/2006/relationships/hyperlink" Target="https://www.nesdev.org/wiki/Sprite_overflow_games" TargetMode="External"/><Relationship Id="rId28" Type="http://schemas.openxmlformats.org/officeDocument/2006/relationships/hyperlink" Target="https://www.nesdev.org/wiki/PPU_programmer_reference" TargetMode="External"/><Relationship Id="rId49" Type="http://schemas.openxmlformats.org/officeDocument/2006/relationships/hyperlink" Target="https://www.nesdev.org/wiki/PPU_programmer_reference" TargetMode="External"/><Relationship Id="rId114" Type="http://schemas.openxmlformats.org/officeDocument/2006/relationships/hyperlink" Target="https://www.nesdev.org/wiki/PPU_nametables" TargetMode="External"/><Relationship Id="rId275" Type="http://schemas.openxmlformats.org/officeDocument/2006/relationships/hyperlink" Target="https://www.nesdev.org/wiki/File:Thwaite_attrs.png" TargetMode="External"/><Relationship Id="rId296" Type="http://schemas.openxmlformats.org/officeDocument/2006/relationships/hyperlink" Target="https://www.nesdev.org/wiki/NTSC_video" TargetMode="External"/><Relationship Id="rId300" Type="http://schemas.openxmlformats.org/officeDocument/2006/relationships/hyperlink" Target="https://www.nesdev.org/wiki/Color_$0D_games" TargetMode="External"/><Relationship Id="rId60" Type="http://schemas.openxmlformats.org/officeDocument/2006/relationships/hyperlink" Target="https://www.nesdev.org/wiki/PPU_programmer_reference" TargetMode="External"/><Relationship Id="rId81" Type="http://schemas.openxmlformats.org/officeDocument/2006/relationships/hyperlink" Target="https://www.nesdev.org/wiki/PPU_programmer_reference" TargetMode="External"/><Relationship Id="rId135" Type="http://schemas.openxmlformats.org/officeDocument/2006/relationships/hyperlink" Target="https://www.nesdev.org/wiki/PPU_rendering" TargetMode="External"/><Relationship Id="rId156" Type="http://schemas.openxmlformats.org/officeDocument/2006/relationships/hyperlink" Target="https://www.nesdev.org/wiki/PPU_programmer_reference" TargetMode="External"/><Relationship Id="rId177" Type="http://schemas.openxmlformats.org/officeDocument/2006/relationships/hyperlink" Target="https://www.nesdev.org/wiki/PPU_programmer_reference" TargetMode="External"/><Relationship Id="rId198" Type="http://schemas.openxmlformats.org/officeDocument/2006/relationships/hyperlink" Target="https://www.nesdev.org/wiki/PPU_memory_map" TargetMode="External"/><Relationship Id="rId321" Type="http://schemas.openxmlformats.org/officeDocument/2006/relationships/hyperlink" Target="https://www.nesdev.org/rgbppu/" TargetMode="External"/><Relationship Id="rId342" Type="http://schemas.openxmlformats.org/officeDocument/2006/relationships/hyperlink" Target="https://www.nesdev.org/wiki/PPU_palettes" TargetMode="External"/><Relationship Id="rId202" Type="http://schemas.openxmlformats.org/officeDocument/2006/relationships/hyperlink" Target="https://www.nesdev.org/wiki/DMA" TargetMode="External"/><Relationship Id="rId223" Type="http://schemas.openxmlformats.org/officeDocument/2006/relationships/hyperlink" Target="https://www.nesdev.org/wiki/File:One_half_fraction_CHR.png" TargetMode="External"/><Relationship Id="rId244" Type="http://schemas.openxmlformats.org/officeDocument/2006/relationships/hyperlink" Target="https://www.nesdev.org/wiki/PPU_rendering" TargetMode="External"/><Relationship Id="rId18" Type="http://schemas.openxmlformats.org/officeDocument/2006/relationships/hyperlink" Target="https://www.nesdev.org/wiki/PPU_programmer_reference" TargetMode="External"/><Relationship Id="rId39" Type="http://schemas.openxmlformats.org/officeDocument/2006/relationships/hyperlink" Target="https://www.nesdev.org/wiki/PPU_programmer_reference" TargetMode="External"/><Relationship Id="rId265" Type="http://schemas.openxmlformats.org/officeDocument/2006/relationships/hyperlink" Target="https://www.nesdev.org/wiki/PPU_rendering" TargetMode="External"/><Relationship Id="rId286" Type="http://schemas.openxmlformats.org/officeDocument/2006/relationships/hyperlink" Target="https://www.nesdev.org/wiki/NTSC_video" TargetMode="External"/><Relationship Id="rId50" Type="http://schemas.openxmlformats.org/officeDocument/2006/relationships/hyperlink" Target="https://www.nesdev.org/wiki/PPU_programmer_reference" TargetMode="External"/><Relationship Id="rId104" Type="http://schemas.openxmlformats.org/officeDocument/2006/relationships/hyperlink" Target="https://www.nesdev.org/wiki/Visual_2C02" TargetMode="External"/><Relationship Id="rId125" Type="http://schemas.openxmlformats.org/officeDocument/2006/relationships/hyperlink" Target="https://www.nesdev.org/wiki/PPU_power_up_state" TargetMode="External"/><Relationship Id="rId146" Type="http://schemas.openxmlformats.org/officeDocument/2006/relationships/hyperlink" Target="https://fiskbit.itch.io/irritating-ship" TargetMode="External"/><Relationship Id="rId167" Type="http://schemas.openxmlformats.org/officeDocument/2006/relationships/hyperlink" Target="https://www.nesdev.org/wiki/PPU_programmer_reference" TargetMode="External"/><Relationship Id="rId188" Type="http://schemas.openxmlformats.org/officeDocument/2006/relationships/hyperlink" Target="https://www.nesdev.org/wiki/PPU_scrolling" TargetMode="External"/><Relationship Id="rId311" Type="http://schemas.openxmlformats.org/officeDocument/2006/relationships/hyperlink" Target="https://www.nesdev.org/wiki/Color_$0D_games" TargetMode="External"/><Relationship Id="rId332" Type="http://schemas.openxmlformats.org/officeDocument/2006/relationships/hyperlink" Target="https://forums.nesdev.org/viewtopic.php?t=13264" TargetMode="External"/><Relationship Id="rId71" Type="http://schemas.openxmlformats.org/officeDocument/2006/relationships/hyperlink" Target="https://www.nesdev.org/wiki/PPU_programmer_reference" TargetMode="External"/><Relationship Id="rId92" Type="http://schemas.openxmlformats.org/officeDocument/2006/relationships/hyperlink" Target="https://www.nesdev.org/wiki/Init_code" TargetMode="External"/><Relationship Id="rId213" Type="http://schemas.openxmlformats.org/officeDocument/2006/relationships/hyperlink" Target="https://forums.nesdev.org/viewtopic.php?p=285674" TargetMode="External"/><Relationship Id="rId234" Type="http://schemas.openxmlformats.org/officeDocument/2006/relationships/hyperlink" Target="https://www.nesdev.org/wiki/OAMDATA" TargetMode="External"/><Relationship Id="rId2" Type="http://schemas.openxmlformats.org/officeDocument/2006/relationships/styles" Target="styles.xml"/><Relationship Id="rId29" Type="http://schemas.openxmlformats.org/officeDocument/2006/relationships/hyperlink" Target="https://www.nesdev.org/wiki/PPU_programmer_reference" TargetMode="External"/><Relationship Id="rId255" Type="http://schemas.openxmlformats.org/officeDocument/2006/relationships/hyperlink" Target="https://github.com/emu-russia/breaks/blob/master/BreakingNESWiki_DeepL/PPU/oam.md" TargetMode="External"/><Relationship Id="rId276" Type="http://schemas.openxmlformats.org/officeDocument/2006/relationships/image" Target="media/image5.png"/><Relationship Id="rId297" Type="http://schemas.openxmlformats.org/officeDocument/2006/relationships/hyperlink" Target="https://www.nesdev.org/wiki/Vs._System" TargetMode="External"/><Relationship Id="rId40" Type="http://schemas.openxmlformats.org/officeDocument/2006/relationships/hyperlink" Target="https://www.nesdev.org/wiki/PPU_programmer_reference" TargetMode="External"/><Relationship Id="rId115" Type="http://schemas.openxmlformats.org/officeDocument/2006/relationships/hyperlink" Target="https://www.nesdev.org/wiki/PPU_programmer_reference" TargetMode="External"/><Relationship Id="rId136" Type="http://schemas.openxmlformats.org/officeDocument/2006/relationships/hyperlink" Target="https://www.nesdev.org/wiki/PPU_programmer_reference" TargetMode="External"/><Relationship Id="rId157" Type="http://schemas.openxmlformats.org/officeDocument/2006/relationships/hyperlink" Target="https://www.nesdev.org/wiki/PPU_OAM" TargetMode="External"/><Relationship Id="rId178" Type="http://schemas.openxmlformats.org/officeDocument/2006/relationships/hyperlink" Target="https://www.nesdev.org/wiki/PPU_programmer_reference" TargetMode="External"/><Relationship Id="rId301" Type="http://schemas.openxmlformats.org/officeDocument/2006/relationships/hyperlink" Target="https://www.nesdev.org/wiki/.pal" TargetMode="External"/><Relationship Id="rId322" Type="http://schemas.openxmlformats.org/officeDocument/2006/relationships/hyperlink" Target="https://www.nesdev.org/wiki/PPUMASK" TargetMode="External"/><Relationship Id="rId343" Type="http://schemas.openxmlformats.org/officeDocument/2006/relationships/hyperlink" Target="https://www.nesdev.org/wiki/CHR_ROM_vs._CHR_RAM" TargetMode="External"/><Relationship Id="rId61" Type="http://schemas.openxmlformats.org/officeDocument/2006/relationships/hyperlink" Target="https://www.nesdev.org/wiki/PPU_programmer_reference" TargetMode="External"/><Relationship Id="rId82" Type="http://schemas.openxmlformats.org/officeDocument/2006/relationships/hyperlink" Target="https://www.nesdev.org/wiki/PPU_programmer_reference" TargetMode="External"/><Relationship Id="rId199" Type="http://schemas.openxmlformats.org/officeDocument/2006/relationships/hyperlink" Target="https://www.nesdev.org/wiki/Open_bus_behavior" TargetMode="External"/><Relationship Id="rId203" Type="http://schemas.openxmlformats.org/officeDocument/2006/relationships/hyperlink" Target="https://www.nesdev.org/wiki/PPU_programmer_reference" TargetMode="External"/><Relationship Id="rId19" Type="http://schemas.openxmlformats.org/officeDocument/2006/relationships/hyperlink" Target="https://www.nesdev.org/wiki/PPU_programmer_reference" TargetMode="External"/><Relationship Id="rId224" Type="http://schemas.openxmlformats.org/officeDocument/2006/relationships/image" Target="media/image2.png"/><Relationship Id="rId245" Type="http://schemas.openxmlformats.org/officeDocument/2006/relationships/hyperlink" Target="https://www.nesdev.org/wiki/PPUMASK" TargetMode="External"/><Relationship Id="rId266" Type="http://schemas.openxmlformats.org/officeDocument/2006/relationships/hyperlink" Target="https://www.nesdev.org/wiki/PPU_sprite_evaluation" TargetMode="External"/><Relationship Id="rId287" Type="http://schemas.openxmlformats.org/officeDocument/2006/relationships/hyperlink" Target="https://www.nesdev.org/wiki/PAL_video" TargetMode="External"/><Relationship Id="rId30" Type="http://schemas.openxmlformats.org/officeDocument/2006/relationships/hyperlink" Target="https://www.nesdev.org/wiki/PPU_programmer_reference" TargetMode="External"/><Relationship Id="rId105" Type="http://schemas.openxmlformats.org/officeDocument/2006/relationships/hyperlink" Target="https://www.nesdev.org/wiki/PPU_programmer_reference" TargetMode="External"/><Relationship Id="rId126" Type="http://schemas.openxmlformats.org/officeDocument/2006/relationships/hyperlink" Target="https://www.nesdev.org/wiki/PPU_programmer_reference" TargetMode="External"/><Relationship Id="rId147" Type="http://schemas.openxmlformats.org/officeDocument/2006/relationships/hyperlink" Target="https://www.nesdev.org/wiki/PPU_programmer_reference" TargetMode="External"/><Relationship Id="rId168" Type="http://schemas.openxmlformats.org/officeDocument/2006/relationships/hyperlink" Target="https://www.nesdev.org/wiki/PPU_programmer_reference" TargetMode="External"/><Relationship Id="rId312" Type="http://schemas.openxmlformats.org/officeDocument/2006/relationships/hyperlink" Target="https://www.nesdev.org/wiki/PAL_video" TargetMode="External"/><Relationship Id="rId333" Type="http://schemas.openxmlformats.org/officeDocument/2006/relationships/hyperlink" Target="https://www.nesdev.org/wiki/Full_palette_demo" TargetMode="External"/><Relationship Id="rId51" Type="http://schemas.openxmlformats.org/officeDocument/2006/relationships/hyperlink" Target="https://www.nesdev.org/wiki/PPU_programmer_reference" TargetMode="External"/><Relationship Id="rId72" Type="http://schemas.openxmlformats.org/officeDocument/2006/relationships/hyperlink" Target="https://www.nesdev.org/wiki/PPU_programmer_reference" TargetMode="External"/><Relationship Id="rId93" Type="http://schemas.openxmlformats.org/officeDocument/2006/relationships/hyperlink" Target="https://www.nesdev.org/wiki/PPU_programmer_reference" TargetMode="External"/><Relationship Id="rId189" Type="http://schemas.openxmlformats.org/officeDocument/2006/relationships/hyperlink" Target="https://www.nesdev.org/wiki/PPU_programmer_reference" TargetMode="External"/><Relationship Id="rId3" Type="http://schemas.openxmlformats.org/officeDocument/2006/relationships/settings" Target="settings.xml"/><Relationship Id="rId214" Type="http://schemas.openxmlformats.org/officeDocument/2006/relationships/hyperlink" Target="https://forums.nesdev.org/viewtopic.php?t=10189" TargetMode="External"/><Relationship Id="rId235" Type="http://schemas.openxmlformats.org/officeDocument/2006/relationships/hyperlink" Target="https://www.nesdev.org/wiki/PPU_programmer_reference" TargetMode="External"/><Relationship Id="rId256" Type="http://schemas.openxmlformats.org/officeDocument/2006/relationships/hyperlink" Target="https://forums.nesdev.org/viewtopic.php?p=109548" TargetMode="External"/><Relationship Id="rId277" Type="http://schemas.openxmlformats.org/officeDocument/2006/relationships/hyperlink" Target="https://www.nesdev.org/wiki/File:Thwaite_palette_color_sets.png" TargetMode="External"/><Relationship Id="rId298" Type="http://schemas.openxmlformats.org/officeDocument/2006/relationships/hyperlink" Target="https://www.nesdev.org/wiki/Vs._System" TargetMode="External"/><Relationship Id="rId116" Type="http://schemas.openxmlformats.org/officeDocument/2006/relationships/hyperlink" Target="https://www.nesdev.org/wiki/PPU_programmer_reference" TargetMode="External"/><Relationship Id="rId137" Type="http://schemas.openxmlformats.org/officeDocument/2006/relationships/hyperlink" Target="https://www.nesdev.org/wiki/PPU_programmer_reference" TargetMode="External"/><Relationship Id="rId158" Type="http://schemas.openxmlformats.org/officeDocument/2006/relationships/hyperlink" Target="https://www.nesdev.org/wiki/PPU_programmer_reference" TargetMode="External"/><Relationship Id="rId302" Type="http://schemas.openxmlformats.org/officeDocument/2006/relationships/hyperlink" Target="https://www.nesdev.org/wiki/NTSC_video" TargetMode="External"/><Relationship Id="rId323" Type="http://schemas.openxmlformats.org/officeDocument/2006/relationships/hyperlink" Target="https://www.nesdev.org/wiki/PPU_rendering" TargetMode="External"/><Relationship Id="rId344" Type="http://schemas.openxmlformats.org/officeDocument/2006/relationships/hyperlink" Target="https://www.nesdev.org/wiki/Mirroring" TargetMode="External"/><Relationship Id="rId20" Type="http://schemas.openxmlformats.org/officeDocument/2006/relationships/hyperlink" Target="https://www.nesdev.org/wiki/PPU_programmer_reference" TargetMode="External"/><Relationship Id="rId41" Type="http://schemas.openxmlformats.org/officeDocument/2006/relationships/hyperlink" Target="https://www.nesdev.org/wiki/PPU_programmer_reference" TargetMode="External"/><Relationship Id="rId62" Type="http://schemas.openxmlformats.org/officeDocument/2006/relationships/hyperlink" Target="https://www.nesdev.org/wiki/PPU_programmer_reference" TargetMode="External"/><Relationship Id="rId83" Type="http://schemas.openxmlformats.org/officeDocument/2006/relationships/hyperlink" Target="https://www.nesdev.org/wiki/PPU_programmer_reference" TargetMode="External"/><Relationship Id="rId179" Type="http://schemas.openxmlformats.org/officeDocument/2006/relationships/hyperlink" Target="https://www.nesdev.org/wiki/PPU_programmer_reference" TargetMode="External"/><Relationship Id="rId190" Type="http://schemas.openxmlformats.org/officeDocument/2006/relationships/hyperlink" Target="https://www.nesdev.org/wiki/PPU_programmer_reference" TargetMode="External"/><Relationship Id="rId204" Type="http://schemas.openxmlformats.org/officeDocument/2006/relationships/hyperlink" Target="https://www.nesdev.org/wiki/PPU_programmer_reference" TargetMode="External"/><Relationship Id="rId225" Type="http://schemas.openxmlformats.org/officeDocument/2006/relationships/hyperlink" Target="https://www.nesdev.org/wiki/PPU_programmer_reference" TargetMode="External"/><Relationship Id="rId246" Type="http://schemas.openxmlformats.org/officeDocument/2006/relationships/hyperlink" Target="https://www.nesdev.org/wiki/PPU_programmer_reference" TargetMode="External"/><Relationship Id="rId267" Type="http://schemas.openxmlformats.org/officeDocument/2006/relationships/hyperlink" Target="https://www.nesdev.org/wiki/PPU_sprite_priority" TargetMode="External"/><Relationship Id="rId288" Type="http://schemas.openxmlformats.org/officeDocument/2006/relationships/hyperlink" Target="https://www.nesdev.org/wiki/PPU_programmer_reference" TargetMode="External"/><Relationship Id="rId106" Type="http://schemas.openxmlformats.org/officeDocument/2006/relationships/hyperlink" Target="https://www.nesdev.org/wiki/PPU_programmer_reference" TargetMode="External"/><Relationship Id="rId127" Type="http://schemas.openxmlformats.org/officeDocument/2006/relationships/hyperlink" Target="https://www.nesdev.org/wiki/PPU_programmer_reference" TargetMode="External"/><Relationship Id="rId313" Type="http://schemas.openxmlformats.org/officeDocument/2006/relationships/hyperlink" Target="https://github.com/Gumball2415/palgen-persune" TargetMode="External"/><Relationship Id="rId10" Type="http://schemas.openxmlformats.org/officeDocument/2006/relationships/hyperlink" Target="https://www.nesdev.org/wiki/PPU_programmer_reference" TargetMode="External"/><Relationship Id="rId31" Type="http://schemas.openxmlformats.org/officeDocument/2006/relationships/hyperlink" Target="https://www.nesdev.org/wiki/PPU_programmer_reference" TargetMode="External"/><Relationship Id="rId52" Type="http://schemas.openxmlformats.org/officeDocument/2006/relationships/hyperlink" Target="https://www.nesdev.org/wiki/PPU_programmer_reference" TargetMode="External"/><Relationship Id="rId73" Type="http://schemas.openxmlformats.org/officeDocument/2006/relationships/hyperlink" Target="https://www.nesdev.org/wiki/PPU_programmer_reference" TargetMode="External"/><Relationship Id="rId94" Type="http://schemas.openxmlformats.org/officeDocument/2006/relationships/hyperlink" Target="https://www.nesdev.org/wiki/NMI" TargetMode="External"/><Relationship Id="rId148" Type="http://schemas.openxmlformats.org/officeDocument/2006/relationships/hyperlink" Target="https://www.nesdev.org/wiki/PPU_sprite_evaluation" TargetMode="External"/><Relationship Id="rId169" Type="http://schemas.openxmlformats.org/officeDocument/2006/relationships/hyperlink" Target="https://www.nesdev.org/wiki/PPU_scrolling" TargetMode="External"/><Relationship Id="rId334" Type="http://schemas.openxmlformats.org/officeDocument/2006/relationships/hyperlink" Target="https://www.nesdev.org/rgbppu/" TargetMode="External"/><Relationship Id="rId4" Type="http://schemas.openxmlformats.org/officeDocument/2006/relationships/webSettings" Target="webSettings.xml"/><Relationship Id="rId180" Type="http://schemas.openxmlformats.org/officeDocument/2006/relationships/hyperlink" Target="https://www.nesdev.org/wiki/PPU_programmer_reference" TargetMode="External"/><Relationship Id="rId215" Type="http://schemas.openxmlformats.org/officeDocument/2006/relationships/hyperlink" Target="https://forums.nesdev.org/viewtopic.php?p=179676" TargetMode="External"/><Relationship Id="rId236" Type="http://schemas.openxmlformats.org/officeDocument/2006/relationships/hyperlink" Target="https://www.nesdev.org/wiki/PPUMASK" TargetMode="External"/><Relationship Id="rId257" Type="http://schemas.openxmlformats.org/officeDocument/2006/relationships/hyperlink" Target="https://forums.nesdev.org/viewtopic.php?t=11041" TargetMode="External"/><Relationship Id="rId278" Type="http://schemas.openxmlformats.org/officeDocument/2006/relationships/image" Target="media/image6.png"/><Relationship Id="rId303" Type="http://schemas.openxmlformats.org/officeDocument/2006/relationships/hyperlink" Target="https://www.nesdev.org/wiki/NTSC_video" TargetMode="External"/><Relationship Id="rId42" Type="http://schemas.openxmlformats.org/officeDocument/2006/relationships/hyperlink" Target="https://www.nesdev.org/wiki/PPU_programmer_reference" TargetMode="External"/><Relationship Id="rId84" Type="http://schemas.openxmlformats.org/officeDocument/2006/relationships/hyperlink" Target="https://www.nesdev.org/wiki/PPU_programmer_reference" TargetMode="External"/><Relationship Id="rId138" Type="http://schemas.openxmlformats.org/officeDocument/2006/relationships/hyperlink" Target="https://www.nesdev.org/wiki/PPU_programmer_reference" TargetMode="External"/><Relationship Id="rId345" Type="http://schemas.openxmlformats.org/officeDocument/2006/relationships/hyperlink" Target="https://www.nesdev.org/wiki/PPU_OAM" TargetMode="External"/><Relationship Id="rId191" Type="http://schemas.openxmlformats.org/officeDocument/2006/relationships/hyperlink" Target="https://www.nesdev.org/wiki/PPU_scrolling" TargetMode="External"/><Relationship Id="rId205" Type="http://schemas.openxmlformats.org/officeDocument/2006/relationships/hyperlink" Target="https://www.nesdev.org/wiki/Errata" TargetMode="External"/><Relationship Id="rId247" Type="http://schemas.openxmlformats.org/officeDocument/2006/relationships/hyperlink" Target="https://www.nesdev.org/wiki/OAMDMA" TargetMode="External"/><Relationship Id="rId107" Type="http://schemas.openxmlformats.org/officeDocument/2006/relationships/hyperlink" Target="https://www.nesdev.org/wiki/Sprite_size" TargetMode="External"/><Relationship Id="rId289" Type="http://schemas.openxmlformats.org/officeDocument/2006/relationships/hyperlink" Target="https://www.nesdev.org/wiki/PPU_programmer_reference" TargetMode="External"/><Relationship Id="rId11" Type="http://schemas.openxmlformats.org/officeDocument/2006/relationships/hyperlink" Target="https://www.nesdev.org/wiki/PPU_programmer_reference" TargetMode="External"/><Relationship Id="rId53" Type="http://schemas.openxmlformats.org/officeDocument/2006/relationships/hyperlink" Target="https://www.nesdev.org/wiki/PPU_programmer_reference" TargetMode="External"/><Relationship Id="rId149" Type="http://schemas.openxmlformats.org/officeDocument/2006/relationships/hyperlink" Target="https://www.nesdev.org/wiki/APU_DMC" TargetMode="External"/><Relationship Id="rId314" Type="http://schemas.openxmlformats.org/officeDocument/2006/relationships/hyperlink" Target="https://www.nesdev.org/wiki/File:2C07_wiki.pal" TargetMode="External"/><Relationship Id="rId95" Type="http://schemas.openxmlformats.org/officeDocument/2006/relationships/hyperlink" Target="https://www.nesdev.org/wiki/PPU_programmer_reference" TargetMode="External"/><Relationship Id="rId160" Type="http://schemas.openxmlformats.org/officeDocument/2006/relationships/hyperlink" Target="https://www.nesdev.org/wiki/PPU_programmer_reference" TargetMode="External"/><Relationship Id="rId216" Type="http://schemas.openxmlformats.org/officeDocument/2006/relationships/hyperlink" Target="https://forums.nesdev.org/viewtopic.php?t=6424" TargetMode="External"/><Relationship Id="rId258" Type="http://schemas.openxmlformats.org/officeDocument/2006/relationships/hyperlink" Target="https://forums.nesdev.org/viewtopic.php?t=15763" TargetMode="External"/><Relationship Id="rId22" Type="http://schemas.openxmlformats.org/officeDocument/2006/relationships/hyperlink" Target="https://www.nesdev.org/wiki/PPU_programmer_reference" TargetMode="External"/><Relationship Id="rId64" Type="http://schemas.openxmlformats.org/officeDocument/2006/relationships/hyperlink" Target="https://www.nesdev.org/wiki/PPU_programmer_reference" TargetMode="External"/><Relationship Id="rId118" Type="http://schemas.openxmlformats.org/officeDocument/2006/relationships/hyperlink" Target="https://www.nesdev.org/wiki/PPU_programmer_reference" TargetMode="External"/><Relationship Id="rId325" Type="http://schemas.openxmlformats.org/officeDocument/2006/relationships/hyperlink" Target="https://www.nesdev.org/wiki/PPU_registers" TargetMode="External"/><Relationship Id="rId171" Type="http://schemas.openxmlformats.org/officeDocument/2006/relationships/hyperlink" Target="https://www.nesdev.org/wiki/PPU_programmer_reference" TargetMode="External"/><Relationship Id="rId227" Type="http://schemas.openxmlformats.org/officeDocument/2006/relationships/hyperlink" Target="https://www.nesdev.org/wiki/PPUCTRL" TargetMode="External"/><Relationship Id="rId269" Type="http://schemas.openxmlformats.org/officeDocument/2006/relationships/hyperlink" Target="https://www.nesdev.org/wiki/PPU_attribute_tables" TargetMode="External"/><Relationship Id="rId33" Type="http://schemas.openxmlformats.org/officeDocument/2006/relationships/hyperlink" Target="https://www.nesdev.org/wiki/PPU_programmer_reference" TargetMode="External"/><Relationship Id="rId129" Type="http://schemas.openxmlformats.org/officeDocument/2006/relationships/hyperlink" Target="https://www.nesdev.org/wiki/PPU_programmer_reference" TargetMode="External"/><Relationship Id="rId280" Type="http://schemas.openxmlformats.org/officeDocument/2006/relationships/hyperlink" Target="https://www.nesdev.org/wiki/PPU_registers" TargetMode="External"/><Relationship Id="rId336" Type="http://schemas.openxmlformats.org/officeDocument/2006/relationships/hyperlink" Target="https://forums.nesdev.org/viewtopic.php?p=98955" TargetMode="External"/><Relationship Id="rId75" Type="http://schemas.openxmlformats.org/officeDocument/2006/relationships/hyperlink" Target="https://www.nesdev.org/wiki/PPU_programmer_reference" TargetMode="External"/><Relationship Id="rId140" Type="http://schemas.openxmlformats.org/officeDocument/2006/relationships/hyperlink" Target="https://www.nesdev.org/wiki/PPU_power_up_state" TargetMode="External"/><Relationship Id="rId182" Type="http://schemas.openxmlformats.org/officeDocument/2006/relationships/hyperlink" Target="https://www.nesdev.org/wiki/PPU_programmer_reference" TargetMode="External"/><Relationship Id="rId6" Type="http://schemas.openxmlformats.org/officeDocument/2006/relationships/hyperlink" Target="https://www.nesdev.org/wiki/PPU_programmer_reference" TargetMode="External"/><Relationship Id="rId238" Type="http://schemas.openxmlformats.org/officeDocument/2006/relationships/hyperlink" Target="https://www.nesdev.org/wiki/OAMDATA" TargetMode="External"/><Relationship Id="rId291" Type="http://schemas.openxmlformats.org/officeDocument/2006/relationships/hyperlink" Target="https://www.nesdev.org/wiki/PPU_programmer_reference" TargetMode="External"/><Relationship Id="rId305" Type="http://schemas.openxmlformats.org/officeDocument/2006/relationships/hyperlink" Target="http://drag.wootest.net/misc/palgen.html" TargetMode="External"/><Relationship Id="rId347" Type="http://schemas.openxmlformats.org/officeDocument/2006/relationships/hyperlink" Target="https://www.nesdev.org/wiki/OAMADDR" TargetMode="External"/><Relationship Id="rId44" Type="http://schemas.openxmlformats.org/officeDocument/2006/relationships/hyperlink" Target="https://www.nesdev.org/wiki/PPU_programmer_reference" TargetMode="External"/><Relationship Id="rId86" Type="http://schemas.openxmlformats.org/officeDocument/2006/relationships/hyperlink" Target="https://www.nesdev.org/wiki/PPU_programmer_reference" TargetMode="External"/><Relationship Id="rId151" Type="http://schemas.openxmlformats.org/officeDocument/2006/relationships/hyperlink" Target="https://www.nesdev.org/wiki/PPU_programmer_reference" TargetMode="External"/><Relationship Id="rId193" Type="http://schemas.openxmlformats.org/officeDocument/2006/relationships/hyperlink" Target="https://www.nesdev.org/wiki/PPU_programmer_reference" TargetMode="External"/><Relationship Id="rId207" Type="http://schemas.openxmlformats.org/officeDocument/2006/relationships/hyperlink" Target="https://www.nesdev.org/wiki/PPU_scrolling" TargetMode="External"/><Relationship Id="rId249" Type="http://schemas.openxmlformats.org/officeDocument/2006/relationships/hyperlink" Target="https://www.nesdev.org/wiki/PPU_programmer_reference" TargetMode="External"/><Relationship Id="rId13" Type="http://schemas.openxmlformats.org/officeDocument/2006/relationships/hyperlink" Target="https://www.nesdev.org/wiki/PPU_programmer_reference" TargetMode="External"/><Relationship Id="rId109" Type="http://schemas.openxmlformats.org/officeDocument/2006/relationships/hyperlink" Target="https://en.wikipedia.org/wiki/Vertical_blanking_interval" TargetMode="External"/><Relationship Id="rId260" Type="http://schemas.openxmlformats.org/officeDocument/2006/relationships/hyperlink" Target="https://www.nesdev.org/wiki/PPU_attribute_tables" TargetMode="External"/><Relationship Id="rId316" Type="http://schemas.openxmlformats.org/officeDocument/2006/relationships/hyperlink" Target="https://www.nesdev.org/wiki/Sharp_C1" TargetMode="External"/><Relationship Id="rId55" Type="http://schemas.openxmlformats.org/officeDocument/2006/relationships/hyperlink" Target="https://www.nesdev.org/wiki/PPU_programmer_reference" TargetMode="External"/><Relationship Id="rId97" Type="http://schemas.openxmlformats.org/officeDocument/2006/relationships/hyperlink" Target="https://www.nesdev.org/wiki/PPU_programmer_reference" TargetMode="External"/><Relationship Id="rId120" Type="http://schemas.openxmlformats.org/officeDocument/2006/relationships/hyperlink" Target="https://www.nesdev.org/wiki/PPU_palettes" TargetMode="External"/><Relationship Id="rId162" Type="http://schemas.openxmlformats.org/officeDocument/2006/relationships/hyperlink" Target="https://www.nesdev.org/wiki/PPU_sprite_evaluation" TargetMode="External"/><Relationship Id="rId218" Type="http://schemas.openxmlformats.org/officeDocument/2006/relationships/hyperlink" Target="https://forums.nesdev.org/viewtopic.php?p=150926" TargetMode="External"/><Relationship Id="rId271" Type="http://schemas.openxmlformats.org/officeDocument/2006/relationships/hyperlink" Target="https://www.nesdev.org/w/index.php?title=Metatile&amp;action=edit&amp;redlink=1" TargetMode="External"/><Relationship Id="rId24" Type="http://schemas.openxmlformats.org/officeDocument/2006/relationships/hyperlink" Target="https://www.nesdev.org/wiki/PPU_programmer_reference" TargetMode="External"/><Relationship Id="rId66" Type="http://schemas.openxmlformats.org/officeDocument/2006/relationships/hyperlink" Target="https://www.nesdev.org/wiki/PPU_programmer_reference" TargetMode="External"/><Relationship Id="rId131" Type="http://schemas.openxmlformats.org/officeDocument/2006/relationships/hyperlink" Target="https://www.nesdev.org/wiki/Color_emphasis" TargetMode="External"/><Relationship Id="rId327" Type="http://schemas.openxmlformats.org/officeDocument/2006/relationships/hyperlink" Target="https://www.nesdev.org/wiki/Overscan" TargetMode="External"/><Relationship Id="rId173" Type="http://schemas.openxmlformats.org/officeDocument/2006/relationships/image" Target="media/image1.png"/><Relationship Id="rId229" Type="http://schemas.openxmlformats.org/officeDocument/2006/relationships/image" Target="media/image3.png"/><Relationship Id="rId240" Type="http://schemas.openxmlformats.org/officeDocument/2006/relationships/hyperlink" Target="https://www.nesdev.org/wiki/PPUSTATUS" TargetMode="External"/><Relationship Id="rId35" Type="http://schemas.openxmlformats.org/officeDocument/2006/relationships/hyperlink" Target="https://www.nesdev.org/wiki/PPU_programmer_reference" TargetMode="External"/><Relationship Id="rId77" Type="http://schemas.openxmlformats.org/officeDocument/2006/relationships/hyperlink" Target="https://www.nesdev.org/wiki/PPU_programmer_reference" TargetMode="External"/><Relationship Id="rId100" Type="http://schemas.openxmlformats.org/officeDocument/2006/relationships/hyperlink" Target="https://www.nesdev.org/wiki/PPU_programmer_reference" TargetMode="External"/><Relationship Id="rId282" Type="http://schemas.openxmlformats.org/officeDocument/2006/relationships/hyperlink" Target="https://www.nesdev.org/wiki/PPU_scrolling" TargetMode="External"/><Relationship Id="rId338" Type="http://schemas.openxmlformats.org/officeDocument/2006/relationships/hyperlink" Target="https://www.nesdev.org/wiki/PPU_regi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54</Pages>
  <Words>16270</Words>
  <Characters>92741</Characters>
  <Application>Microsoft Office Word</Application>
  <DocSecurity>0</DocSecurity>
  <Lines>772</Lines>
  <Paragraphs>217</Paragraphs>
  <ScaleCrop>false</ScaleCrop>
  <Company/>
  <LinksUpToDate>false</LinksUpToDate>
  <CharactersWithSpaces>108794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 Norbert</dc:creator>
  <cp:keywords/>
  <dc:description/>
  <cp:lastModifiedBy>Ferdin Norbert</cp:lastModifiedBy>
  <cp:revision>1</cp:revision>
  <dcterms:created xsi:type="dcterms:W3CDTF">2026-09-05T02:50:00Z</dcterms:created>
  <dcterms:modified xsi:type="dcterms:W3CDTF">2026-09-05T02:54:00Z</dcterms:modified>
</cp:coreProperties>
</file>