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24E17" w14:textId="77777777" w:rsidR="001F1503" w:rsidRDefault="001F1503">
      <w:r>
        <w:t>16.1</w:t>
      </w:r>
    </w:p>
    <w:p w14:paraId="3B1A8965" w14:textId="77777777" w:rsidR="00A41539" w:rsidRDefault="001F1503">
      <w:bookmarkStart w:id="0" w:name="_GoBack"/>
      <w:bookmarkEnd w:id="0"/>
      <w:r>
        <w:t>Since I did not understand how to design a high-pass filter, I searched on the internet and knew there were some filter functions design for high-pass filter. I choose to use canny in my program.</w:t>
      </w:r>
    </w:p>
    <w:sectPr w:rsidR="00A41539" w:rsidSect="00F356E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03"/>
    <w:rsid w:val="001F1503"/>
    <w:rsid w:val="00F3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3C3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Macintosh Word</Application>
  <DocSecurity>0</DocSecurity>
  <Lines>1</Lines>
  <Paragraphs>1</Paragraphs>
  <ScaleCrop>false</ScaleCrop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2017-10-19T18:20:00Z</dcterms:created>
  <dcterms:modified xsi:type="dcterms:W3CDTF">2017-10-19T18:26:00Z</dcterms:modified>
</cp:coreProperties>
</file>