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FAD44" w14:textId="2A761F68" w:rsidR="00255E69" w:rsidRDefault="002F77F8">
      <w:r>
        <w:t>16.2</w:t>
      </w:r>
    </w:p>
    <w:p w14:paraId="6C6F4476" w14:textId="77777777" w:rsidR="00A41539" w:rsidRDefault="005A78E7">
      <w:r>
        <w:t xml:space="preserve">I used the picture of parrots because I have a pet parrot like this in my home. To make it find green item. I change it to </w:t>
      </w:r>
      <w:r w:rsidRPr="005A78E7">
        <w:t xml:space="preserve">green = </w:t>
      </w:r>
      <w:proofErr w:type="gramStart"/>
      <w:r w:rsidRPr="005A78E7">
        <w:t>np.uint</w:t>
      </w:r>
      <w:proofErr w:type="gramEnd"/>
      <w:r w:rsidRPr="005A78E7">
        <w:t>8([[[0, 255, 0]]])</w:t>
      </w:r>
      <w:r>
        <w:t xml:space="preserve">, </w:t>
      </w:r>
      <w:r w:rsidR="008A1193">
        <w:t xml:space="preserve">but it is in </w:t>
      </w:r>
      <w:proofErr w:type="spellStart"/>
      <w:r w:rsidR="008A1193">
        <w:t>hsv</w:t>
      </w:r>
      <w:proofErr w:type="spellEnd"/>
      <w:r w:rsidR="008A1193">
        <w:t xml:space="preserve"> so I d</w:t>
      </w:r>
      <w:bookmarkStart w:id="0" w:name="_GoBack"/>
      <w:bookmarkEnd w:id="0"/>
      <w:r w:rsidR="008A1193">
        <w:t xml:space="preserve">o not need to change the lower and upper array. </w:t>
      </w:r>
    </w:p>
    <w:sectPr w:rsidR="00A41539" w:rsidSect="00F356E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E7"/>
    <w:rsid w:val="00255E69"/>
    <w:rsid w:val="002F77F8"/>
    <w:rsid w:val="005A78E7"/>
    <w:rsid w:val="008A1193"/>
    <w:rsid w:val="00F3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55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2017-10-19T18:27:00Z</dcterms:created>
  <dcterms:modified xsi:type="dcterms:W3CDTF">2017-10-19T18:40:00Z</dcterms:modified>
</cp:coreProperties>
</file>