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604CD" w14:textId="77777777" w:rsidR="006F05B4" w:rsidRDefault="00794EE7">
      <w:r>
        <w:rPr>
          <w:rFonts w:hint="eastAsia"/>
        </w:rPr>
        <w:t>Sin</w:t>
      </w:r>
      <w:r>
        <w:t xml:space="preserve">ce the </w:t>
      </w:r>
      <w:proofErr w:type="spellStart"/>
      <w:r>
        <w:t>flanger</w:t>
      </w:r>
      <w:proofErr w:type="spellEnd"/>
      <w:r>
        <w:t xml:space="preserve"> effect is like the vibrato effect but additionally has a </w:t>
      </w:r>
      <w:r w:rsidR="00641F91">
        <w:t xml:space="preserve">direct path, as the </w:t>
      </w:r>
      <w:proofErr w:type="gramStart"/>
      <w:r w:rsidR="00641F91">
        <w:t>figure</w:t>
      </w:r>
      <w:r>
        <w:t xml:space="preserve"> :</w:t>
      </w:r>
      <w:proofErr w:type="gramEnd"/>
    </w:p>
    <w:p w14:paraId="6FF31059" w14:textId="77777777" w:rsidR="00794EE7" w:rsidRDefault="00794EE7" w:rsidP="00794EE7">
      <w:pPr>
        <w:jc w:val="center"/>
      </w:pPr>
      <w:r w:rsidRPr="00794EE7">
        <w:drawing>
          <wp:inline distT="0" distB="0" distL="0" distR="0" wp14:anchorId="37776175" wp14:editId="79E29287">
            <wp:extent cx="3366135" cy="946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70" cy="96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2B67" w14:textId="77777777" w:rsidR="00794EE7" w:rsidRDefault="00794EE7" w:rsidP="00794EE7">
      <w:r>
        <w:t>The input value was added to the</w:t>
      </w:r>
      <w:r w:rsidR="00B12472">
        <w:t xml:space="preserve"> output value additionally</w:t>
      </w:r>
      <w:r w:rsidR="00105A1B">
        <w:t xml:space="preserve"> and the M delay had been given in the program.</w:t>
      </w:r>
    </w:p>
    <w:p w14:paraId="25D8FF0A" w14:textId="77777777" w:rsidR="00B12472" w:rsidRDefault="00B12472" w:rsidP="00794EE7">
      <w:r>
        <w:t>Buffer was used to make a save and delay function.</w:t>
      </w:r>
    </w:p>
    <w:p w14:paraId="10BCD656" w14:textId="77777777" w:rsidR="00641F91" w:rsidRPr="00794EE7" w:rsidRDefault="00641F91" w:rsidP="00794EE7">
      <w:r>
        <w:t>Compare the original program, the exercise program sounds like</w:t>
      </w:r>
      <w:bookmarkStart w:id="0" w:name="_GoBack"/>
      <w:bookmarkEnd w:id="0"/>
      <w:r>
        <w:t xml:space="preserve"> compound of two </w:t>
      </w:r>
      <w:proofErr w:type="gramStart"/>
      <w:r>
        <w:t>channels,  actually</w:t>
      </w:r>
      <w:proofErr w:type="gramEnd"/>
      <w:r>
        <w:t>, it is sum of the wave after buffer and the original buffer.</w:t>
      </w:r>
    </w:p>
    <w:sectPr w:rsidR="00641F91" w:rsidRPr="00794EE7" w:rsidSect="00C5419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E7"/>
    <w:rsid w:val="00105A1B"/>
    <w:rsid w:val="00274DE0"/>
    <w:rsid w:val="00641F91"/>
    <w:rsid w:val="00794EE7"/>
    <w:rsid w:val="00B12472"/>
    <w:rsid w:val="00C5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2C5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2017-10-06T15:05:00Z</dcterms:created>
  <dcterms:modified xsi:type="dcterms:W3CDTF">2017-10-06T15:17:00Z</dcterms:modified>
</cp:coreProperties>
</file>