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D2989" w14:textId="77777777" w:rsidR="009015D5" w:rsidRDefault="00CA7D13">
      <w:pPr>
        <w:rPr>
          <w:rFonts w:hint="eastAsia"/>
        </w:rPr>
      </w:pPr>
      <w:r>
        <w:t xml:space="preserve">Since this program is an amplitude modulation, </w:t>
      </w:r>
    </w:p>
    <w:p w14:paraId="045F66FB" w14:textId="77777777" w:rsidR="009015D5" w:rsidRDefault="009015D5">
      <w:r w:rsidRPr="009015D5">
        <w:t>ω</w:t>
      </w:r>
      <w:r w:rsidRPr="009015D5">
        <w:rPr>
          <w:rFonts w:hint="eastAsia"/>
        </w:rPr>
        <w:t xml:space="preserve"> = 2*</w:t>
      </w:r>
      <w:r w:rsidRPr="009015D5">
        <w:t>pi</w:t>
      </w:r>
      <w:r w:rsidRPr="009015D5">
        <w:rPr>
          <w:rFonts w:hint="eastAsia"/>
        </w:rPr>
        <w:t>*</w:t>
      </w:r>
      <w:r w:rsidRPr="009015D5">
        <w:t>f0/RATE</w:t>
      </w:r>
    </w:p>
    <w:p w14:paraId="5AFE688C" w14:textId="77777777" w:rsidR="009015D5" w:rsidRPr="009015D5" w:rsidRDefault="009015D5">
      <w:r w:rsidRPr="00FE0AA9">
        <w:t>θ</w:t>
      </w:r>
      <w:r w:rsidRPr="00FE0AA9">
        <w:t xml:space="preserve"> = </w:t>
      </w:r>
      <w:proofErr w:type="spellStart"/>
      <w:r w:rsidRPr="00FE0AA9">
        <w:t>θ</w:t>
      </w:r>
      <w:proofErr w:type="spellEnd"/>
      <w:r w:rsidRPr="00FE0AA9">
        <w:t xml:space="preserve"> + </w:t>
      </w:r>
      <w:r w:rsidRPr="009015D5">
        <w:t>ω</w:t>
      </w:r>
    </w:p>
    <w:p w14:paraId="6CFDB9FE" w14:textId="77777777" w:rsidR="00E43523" w:rsidRDefault="00F22AA8">
      <w:pPr>
        <w:rPr>
          <w:rFonts w:hint="eastAsia"/>
        </w:rPr>
      </w:pPr>
      <w:proofErr w:type="spellStart"/>
      <w:r w:rsidRPr="00F22AA8">
        <w:t>output_block</w:t>
      </w:r>
      <w:proofErr w:type="spellEnd"/>
      <w:r w:rsidRPr="00F22AA8">
        <w:t xml:space="preserve">[n] = </w:t>
      </w:r>
      <w:proofErr w:type="spellStart"/>
      <w:proofErr w:type="gramStart"/>
      <w:r w:rsidRPr="00F22AA8">
        <w:t>int</w:t>
      </w:r>
      <w:proofErr w:type="spellEnd"/>
      <w:r w:rsidRPr="00F22AA8">
        <w:t xml:space="preserve">( </w:t>
      </w:r>
      <w:proofErr w:type="spellStart"/>
      <w:r w:rsidRPr="00F22AA8">
        <w:t>input</w:t>
      </w:r>
      <w:proofErr w:type="gramEnd"/>
      <w:r w:rsidRPr="00F22AA8">
        <w:t>_tuple</w:t>
      </w:r>
      <w:proofErr w:type="spellEnd"/>
      <w:r w:rsidRPr="00F22AA8">
        <w:t>[n] * cos(</w:t>
      </w:r>
      <w:r w:rsidR="00DC4757" w:rsidRPr="00FE0AA9">
        <w:t>θ</w:t>
      </w:r>
      <w:r w:rsidRPr="00F22AA8">
        <w:t>) )</w:t>
      </w:r>
    </w:p>
    <w:p w14:paraId="5CD53E22" w14:textId="77777777" w:rsidR="00DC4757" w:rsidRPr="00FE0AA9" w:rsidRDefault="00DC4757">
      <w:proofErr w:type="spellStart"/>
      <w:r>
        <w:t>cosθ</w:t>
      </w:r>
      <w:proofErr w:type="spellEnd"/>
      <w:r w:rsidRPr="00FE0AA9">
        <w:t xml:space="preserve"> = </w:t>
      </w:r>
      <w:proofErr w:type="gramStart"/>
      <w:r w:rsidRPr="00FE0AA9">
        <w:t>½(</w:t>
      </w:r>
      <w:proofErr w:type="spellStart"/>
      <w:proofErr w:type="gramEnd"/>
      <w:r w:rsidRPr="00FE0AA9">
        <w:t>ej</w:t>
      </w:r>
      <w:bookmarkStart w:id="0" w:name="OLE_LINK7"/>
      <w:bookmarkStart w:id="1" w:name="OLE_LINK8"/>
      <w:r w:rsidRPr="00FE0AA9">
        <w:t>θ</w:t>
      </w:r>
      <w:bookmarkEnd w:id="0"/>
      <w:bookmarkEnd w:id="1"/>
      <w:proofErr w:type="spellEnd"/>
      <w:r w:rsidRPr="00FE0AA9">
        <w:t xml:space="preserve"> +e-</w:t>
      </w:r>
      <w:proofErr w:type="spellStart"/>
      <w:r w:rsidRPr="00FE0AA9">
        <w:t>j</w:t>
      </w:r>
      <w:r w:rsidRPr="00FE0AA9">
        <w:t>θ</w:t>
      </w:r>
      <w:proofErr w:type="spellEnd"/>
      <w:r w:rsidRPr="00FE0AA9">
        <w:t xml:space="preserve">) </w:t>
      </w:r>
    </w:p>
    <w:p w14:paraId="7BBD77BD" w14:textId="77777777" w:rsidR="00B62402" w:rsidRDefault="00B62402">
      <w:r w:rsidRPr="00FE0AA9">
        <w:t>So H(</w:t>
      </w:r>
      <w:proofErr w:type="spellStart"/>
      <w:r w:rsidRPr="00FE0AA9">
        <w:t>ejw</w:t>
      </w:r>
      <w:proofErr w:type="spellEnd"/>
      <w:r w:rsidRPr="00FE0AA9">
        <w:t xml:space="preserve">) = </w:t>
      </w:r>
      <w:r w:rsidR="000238C1" w:rsidRPr="00FE0AA9">
        <w:t xml:space="preserve">½ </w:t>
      </w:r>
      <w:r w:rsidR="000238C1" w:rsidRPr="00FE0AA9">
        <w:t>H(</w:t>
      </w:r>
      <w:proofErr w:type="spellStart"/>
      <w:r w:rsidR="000238C1" w:rsidRPr="00FE0AA9">
        <w:t>ej</w:t>
      </w:r>
      <w:proofErr w:type="spellEnd"/>
      <w:r w:rsidR="000238C1" w:rsidRPr="00FE0AA9">
        <w:t>(</w:t>
      </w:r>
      <w:r w:rsidR="000238C1" w:rsidRPr="00FE0AA9">
        <w:t>w</w:t>
      </w:r>
      <w:r w:rsidR="000238C1" w:rsidRPr="00FE0AA9">
        <w:t>-</w:t>
      </w:r>
      <w:r w:rsidR="000238C1" w:rsidRPr="00FE0AA9">
        <w:t>θ</w:t>
      </w:r>
      <w:proofErr w:type="gramStart"/>
      <w:r w:rsidR="000238C1" w:rsidRPr="00FE0AA9">
        <w:t>)</w:t>
      </w:r>
      <w:r w:rsidR="000238C1" w:rsidRPr="00FE0AA9">
        <w:t>)</w:t>
      </w:r>
      <w:r w:rsidR="000238C1" w:rsidRPr="00FE0AA9">
        <w:t>+</w:t>
      </w:r>
      <w:proofErr w:type="gramEnd"/>
      <w:r w:rsidR="000238C1" w:rsidRPr="00FE0AA9">
        <w:t xml:space="preserve"> </w:t>
      </w:r>
      <w:r w:rsidR="000238C1" w:rsidRPr="00FE0AA9">
        <w:t>½H(</w:t>
      </w:r>
      <w:proofErr w:type="spellStart"/>
      <w:r w:rsidR="000238C1" w:rsidRPr="00FE0AA9">
        <w:t>ej</w:t>
      </w:r>
      <w:proofErr w:type="spellEnd"/>
      <w:r w:rsidR="000238C1" w:rsidRPr="00FE0AA9">
        <w:t>(</w:t>
      </w:r>
      <w:proofErr w:type="spellStart"/>
      <w:r w:rsidR="000238C1" w:rsidRPr="00FE0AA9">
        <w:t>w</w:t>
      </w:r>
      <w:r w:rsidR="000238C1" w:rsidRPr="00FE0AA9">
        <w:t>+</w:t>
      </w:r>
      <w:r w:rsidR="000238C1" w:rsidRPr="00FE0AA9">
        <w:t>θ</w:t>
      </w:r>
      <w:proofErr w:type="spellEnd"/>
      <w:r w:rsidR="000238C1" w:rsidRPr="00FE0AA9">
        <w:t>)</w:t>
      </w:r>
      <w:r w:rsidR="000238C1" w:rsidRPr="00FE0AA9">
        <w:t>)</w:t>
      </w:r>
      <w:r w:rsidR="00FE0AA9" w:rsidRPr="00FE0AA9">
        <w:t xml:space="preserve">, it is the </w:t>
      </w:r>
      <w:r w:rsidR="00FE0AA9">
        <w:t xml:space="preserve">sum of two signals which have shift compare to </w:t>
      </w:r>
      <w:r w:rsidR="00BE10FB">
        <w:t>the origin. The shift distance is equal to f0.</w:t>
      </w:r>
    </w:p>
    <w:p w14:paraId="2EA78240" w14:textId="77777777" w:rsidR="0023356E" w:rsidRDefault="0023356E"/>
    <w:p w14:paraId="6B3C9D00" w14:textId="77777777" w:rsidR="00BE10FB" w:rsidRDefault="00BE10FB">
      <w:r>
        <w:t>The figures show clear change when input signal is whistle.</w:t>
      </w:r>
    </w:p>
    <w:p w14:paraId="0F5FFB58" w14:textId="77777777" w:rsidR="00BE10FB" w:rsidRPr="00FE0AA9" w:rsidRDefault="00BE10FB" w:rsidP="0023356E">
      <w:pPr>
        <w:pStyle w:val="ListParagraph"/>
        <w:numPr>
          <w:ilvl w:val="0"/>
          <w:numId w:val="1"/>
        </w:numPr>
      </w:pPr>
      <w:r>
        <w:t>When f0 = 400</w:t>
      </w:r>
    </w:p>
    <w:p w14:paraId="703A19A3" w14:textId="77777777" w:rsidR="006F05B4" w:rsidRDefault="000238C1">
      <w:r>
        <w:rPr>
          <w:noProof/>
        </w:rPr>
        <w:drawing>
          <wp:inline distT="0" distB="0" distL="0" distR="0" wp14:anchorId="2E527B1C" wp14:editId="2D49B2D8">
            <wp:extent cx="3564579" cy="2676628"/>
            <wp:effectExtent l="0" t="0" r="0" b="0"/>
            <wp:docPr id="2" name="Picture 2" descr="/Users/gingle/Documents/DSP_LAB/10.4class/lecture 05 exercises/14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ngle/Documents/DSP_LAB/10.4class/lecture 05 exercises/14/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04" cy="268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64AB" w14:textId="77777777" w:rsidR="0023356E" w:rsidRDefault="0023356E" w:rsidP="0023356E">
      <w:pPr>
        <w:pStyle w:val="ListParagraph"/>
        <w:numPr>
          <w:ilvl w:val="0"/>
          <w:numId w:val="1"/>
        </w:numPr>
      </w:pPr>
      <w:bookmarkStart w:id="2" w:name="_GoBack"/>
      <w:bookmarkEnd w:id="2"/>
      <w:r>
        <w:t>When f0 = 200</w:t>
      </w:r>
    </w:p>
    <w:p w14:paraId="2A80E809" w14:textId="77777777" w:rsidR="0023356E" w:rsidRDefault="0023356E">
      <w:r>
        <w:rPr>
          <w:noProof/>
        </w:rPr>
        <w:drawing>
          <wp:inline distT="0" distB="0" distL="0" distR="0" wp14:anchorId="7F5EE1DB" wp14:editId="760B8325">
            <wp:extent cx="3546880" cy="2663338"/>
            <wp:effectExtent l="0" t="0" r="9525" b="3810"/>
            <wp:docPr id="3" name="Picture 3" descr="/Users/gingle/Documents/DSP_LAB/10.4class/lecture 05 exercises/14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ingle/Documents/DSP_LAB/10.4class/lecture 05 exercises/14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72" cy="26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56E" w:rsidSect="00C5419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941D6"/>
    <w:multiLevelType w:val="hybridMultilevel"/>
    <w:tmpl w:val="722C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23"/>
    <w:rsid w:val="000238C1"/>
    <w:rsid w:val="0023356E"/>
    <w:rsid w:val="00274DE0"/>
    <w:rsid w:val="009015D5"/>
    <w:rsid w:val="00B62402"/>
    <w:rsid w:val="00BE10FB"/>
    <w:rsid w:val="00C54196"/>
    <w:rsid w:val="00CA7D13"/>
    <w:rsid w:val="00DC4757"/>
    <w:rsid w:val="00E43523"/>
    <w:rsid w:val="00F22AA8"/>
    <w:rsid w:val="00F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721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2017-10-13T14:41:00Z</dcterms:created>
  <dcterms:modified xsi:type="dcterms:W3CDTF">2017-10-13T23:45:00Z</dcterms:modified>
</cp:coreProperties>
</file>