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A0E2F2" w14:textId="612F367A" w:rsidR="001E6C3D" w:rsidRDefault="001E6C3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</w:t>
      </w:r>
    </w:p>
    <w:p w14:paraId="266D1EF0" w14:textId="57351E21" w:rsidR="005E3A49" w:rsidRDefault="005E3A4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BD1B487" wp14:editId="5CA8A7CD">
            <wp:extent cx="5486400" cy="5421091"/>
            <wp:effectExtent l="7302" t="0" r="7303" b="7302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echatIMG68.jpe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488583" cy="542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A5331" w14:textId="3251C8C0" w:rsidR="005E3A49" w:rsidRDefault="005E3A4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</w:t>
      </w:r>
    </w:p>
    <w:p w14:paraId="7D0134C1" w14:textId="3E89E242" w:rsidR="005E3A49" w:rsidRDefault="005E3A4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Slow algorithm results:</w:t>
      </w:r>
    </w:p>
    <w:p w14:paraId="068F3250" w14:textId="0DBBC805" w:rsidR="005E3A49" w:rsidRPr="005E3A49" w:rsidRDefault="00A775CF">
      <w:pPr>
        <w:rPr>
          <w:rFonts w:ascii="Times New Roman" w:hAnsi="Times New Roman" w:cs="Times New Roman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L</m:t>
              </m:r>
            </m:e>
            <m:sup>
              <m:r>
                <w:rPr>
                  <w:rFonts w:ascii="Cambria Math" w:hAnsi="Cambria Math" w:cs="Times New Roman"/>
                </w:rPr>
                <m:t>(1)</m:t>
              </m:r>
            </m:sup>
          </m:sSup>
          <m:r>
            <w:rPr>
              <w:rFonts w:ascii="Cambria Math" w:hAnsi="Cambria Math" w:cs="Times New Roman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6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-8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-4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</m:m>
            </m:e>
          </m:d>
        </m:oMath>
      </m:oMathPara>
    </w:p>
    <w:p w14:paraId="7AC236F0" w14:textId="74F0A80A" w:rsidR="005E3A49" w:rsidRPr="005E3A49" w:rsidRDefault="00A775CF" w:rsidP="005E3A49">
      <w:pPr>
        <w:rPr>
          <w:rFonts w:ascii="Times New Roman" w:hAnsi="Times New Roman" w:cs="Times New Roman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L</m:t>
              </m:r>
            </m:e>
            <m:sup>
              <m:r>
                <w:rPr>
                  <w:rFonts w:ascii="Cambria Math" w:hAnsi="Cambria Math" w:cs="Times New Roman"/>
                </w:rPr>
                <m:t>(2)</m:t>
              </m:r>
            </m:sup>
          </m:sSup>
          <m:r>
            <w:rPr>
              <w:rFonts w:ascii="Cambria Math" w:hAnsi="Cambria Math" w:cs="Times New Roman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6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-8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-4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9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</m:m>
            </m:e>
          </m:d>
        </m:oMath>
      </m:oMathPara>
    </w:p>
    <w:p w14:paraId="7A6AB2FD" w14:textId="6A72ED44" w:rsidR="005E3A49" w:rsidRPr="005E3A49" w:rsidRDefault="00A775CF" w:rsidP="005E3A49">
      <w:pPr>
        <w:rPr>
          <w:rFonts w:ascii="Times New Roman" w:hAnsi="Times New Roman" w:cs="Times New Roman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L</m:t>
              </m:r>
            </m:e>
            <m:sup>
              <m:r>
                <w:rPr>
                  <w:rFonts w:ascii="Cambria Math" w:hAnsi="Cambria Math" w:cs="Times New Roman"/>
                </w:rPr>
                <m:t>(3)</m:t>
              </m:r>
            </m:sup>
          </m:sSup>
          <m:r>
            <w:rPr>
              <w:rFonts w:ascii="Cambria Math" w:hAnsi="Cambria Math" w:cs="Times New Roman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6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-8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-4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9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</m:m>
            </m:e>
          </m:d>
        </m:oMath>
      </m:oMathPara>
    </w:p>
    <w:p w14:paraId="725ACE6E" w14:textId="1CBA110E" w:rsidR="005E3A49" w:rsidRPr="005E3A49" w:rsidRDefault="00A775CF" w:rsidP="005E3A49">
      <w:pPr>
        <w:rPr>
          <w:rFonts w:ascii="Times New Roman" w:hAnsi="Times New Roman" w:cs="Times New Roman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L</m:t>
              </m:r>
            </m:e>
            <m:sup>
              <m:r>
                <w:rPr>
                  <w:rFonts w:ascii="Cambria Math" w:hAnsi="Cambria Math" w:cs="Times New Roman"/>
                </w:rPr>
                <m:t>(4)</m:t>
              </m:r>
            </m:sup>
          </m:sSup>
          <m:r>
            <w:rPr>
              <w:rFonts w:ascii="Cambria Math" w:hAnsi="Cambria Math" w:cs="Times New Roman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6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-5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-8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-4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9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</m:m>
            </m:e>
          </m:d>
        </m:oMath>
      </m:oMathPara>
    </w:p>
    <w:p w14:paraId="37C8A824" w14:textId="31C2AF54" w:rsidR="00165A9B" w:rsidRPr="005E3A49" w:rsidRDefault="00A775CF" w:rsidP="00165A9B">
      <w:pPr>
        <w:rPr>
          <w:rFonts w:ascii="Times New Roman" w:hAnsi="Times New Roman" w:cs="Times New Roman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L</m:t>
              </m:r>
            </m:e>
            <m:sup>
              <m:r>
                <w:rPr>
                  <w:rFonts w:ascii="Cambria Math" w:hAnsi="Cambria Math" w:cs="Times New Roman"/>
                </w:rPr>
                <m:t>(5)</m:t>
              </m:r>
            </m:sup>
          </m:sSup>
          <m:r>
            <w:rPr>
              <w:rFonts w:ascii="Cambria Math" w:hAnsi="Cambria Math" w:cs="Times New Roman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6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-5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-6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-8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-4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9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</m:m>
            </m:e>
          </m:d>
        </m:oMath>
      </m:oMathPara>
    </w:p>
    <w:p w14:paraId="3CFA88B1" w14:textId="32B5D85D" w:rsidR="005E3A49" w:rsidRDefault="003047C5" w:rsidP="005E3A4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Fast algorithm results:</w:t>
      </w:r>
    </w:p>
    <w:p w14:paraId="23317420" w14:textId="6DAD4CD6" w:rsidR="003047C5" w:rsidRPr="005E3A49" w:rsidRDefault="00A775CF" w:rsidP="003047C5">
      <w:pPr>
        <w:rPr>
          <w:rFonts w:ascii="Times New Roman" w:hAnsi="Times New Roman" w:cs="Times New Roman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L</m:t>
              </m:r>
            </m:e>
            <m:sup>
              <m:r>
                <w:rPr>
                  <w:rFonts w:ascii="Cambria Math" w:hAnsi="Cambria Math" w:cs="Times New Roman"/>
                </w:rPr>
                <m:t>(1)</m:t>
              </m:r>
            </m:sup>
          </m:sSup>
          <m:r>
            <w:rPr>
              <w:rFonts w:ascii="Cambria Math" w:hAnsi="Cambria Math" w:cs="Times New Roman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6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-8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-4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</m:m>
            </m:e>
          </m:d>
        </m:oMath>
      </m:oMathPara>
    </w:p>
    <w:p w14:paraId="6A93ED7E" w14:textId="77777777" w:rsidR="009801D7" w:rsidRPr="005E3A49" w:rsidRDefault="00A775CF" w:rsidP="009801D7">
      <w:pPr>
        <w:rPr>
          <w:rFonts w:ascii="Times New Roman" w:hAnsi="Times New Roman" w:cs="Times New Roman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L</m:t>
              </m:r>
            </m:e>
            <m:sup>
              <m:r>
                <w:rPr>
                  <w:rFonts w:ascii="Cambria Math" w:hAnsi="Cambria Math" w:cs="Times New Roman"/>
                </w:rPr>
                <m:t>(2)</m:t>
              </m:r>
            </m:sup>
          </m:sSup>
          <m:r>
            <w:rPr>
              <w:rFonts w:ascii="Cambria Math" w:hAnsi="Cambria Math" w:cs="Times New Roman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6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-8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-4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9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</m:m>
            </m:e>
          </m:d>
        </m:oMath>
      </m:oMathPara>
    </w:p>
    <w:p w14:paraId="2BF33F68" w14:textId="77777777" w:rsidR="009801D7" w:rsidRPr="005E3A49" w:rsidRDefault="00A775CF" w:rsidP="009801D7">
      <w:pPr>
        <w:rPr>
          <w:rFonts w:ascii="Times New Roman" w:hAnsi="Times New Roman" w:cs="Times New Roman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L</m:t>
              </m:r>
            </m:e>
            <m:sup>
              <m:r>
                <w:rPr>
                  <w:rFonts w:ascii="Cambria Math" w:hAnsi="Cambria Math" w:cs="Times New Roman"/>
                </w:rPr>
                <m:t>(4)</m:t>
              </m:r>
            </m:sup>
          </m:sSup>
          <m:r>
            <w:rPr>
              <w:rFonts w:ascii="Cambria Math" w:hAnsi="Cambria Math" w:cs="Times New Roman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6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-5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-8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-4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9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</m:m>
            </m:e>
          </m:d>
        </m:oMath>
      </m:oMathPara>
    </w:p>
    <w:p w14:paraId="796AA878" w14:textId="1EAE9E15" w:rsidR="003047C5" w:rsidRPr="003F34C8" w:rsidRDefault="003047C5" w:rsidP="003047C5">
      <w:pPr>
        <w:rPr>
          <w:rFonts w:ascii="Times New Roman" w:hAnsi="Times New Roman" w:cs="Times New Roman"/>
        </w:rPr>
      </w:pPr>
    </w:p>
    <w:p w14:paraId="0FACCFF1" w14:textId="77777777" w:rsidR="009801D7" w:rsidRPr="005E3A49" w:rsidRDefault="00A775CF" w:rsidP="009801D7">
      <w:pPr>
        <w:rPr>
          <w:rFonts w:ascii="Times New Roman" w:hAnsi="Times New Roman" w:cs="Times New Roman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L</m:t>
              </m:r>
            </m:e>
            <m:sup>
              <m:r>
                <w:rPr>
                  <w:rFonts w:ascii="Cambria Math" w:hAnsi="Cambria Math" w:cs="Times New Roman"/>
                </w:rPr>
                <m:t>(5)</m:t>
              </m:r>
            </m:sup>
          </m:sSup>
          <m:r>
            <w:rPr>
              <w:rFonts w:ascii="Cambria Math" w:hAnsi="Cambria Math" w:cs="Times New Roman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6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-5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-6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-8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-4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9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</m:m>
            </m:e>
          </m:d>
        </m:oMath>
      </m:oMathPara>
    </w:p>
    <w:p w14:paraId="68F3E3C7" w14:textId="5AEB1559" w:rsidR="003F34C8" w:rsidRPr="005E3A49" w:rsidRDefault="00A2028C" w:rsidP="003F34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3.</w:t>
      </w:r>
    </w:p>
    <w:p w14:paraId="77999E68" w14:textId="58C3A828" w:rsidR="00606E1F" w:rsidRPr="005E3A49" w:rsidRDefault="00A775CF" w:rsidP="00606E1F">
      <w:pPr>
        <w:rPr>
          <w:rFonts w:ascii="Times New Roman" w:hAnsi="Times New Roman" w:cs="Times New Roman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D</m:t>
              </m:r>
            </m:e>
            <m:sup>
              <m:r>
                <w:rPr>
                  <w:rFonts w:ascii="Cambria Math" w:hAnsi="Cambria Math" w:cs="Times New Roman"/>
                </w:rPr>
                <m:t>(0)</m:t>
              </m:r>
            </m:sup>
          </m:sSup>
          <m:r>
            <w:rPr>
              <w:rFonts w:ascii="Cambria Math" w:hAnsi="Cambria Math" w:cs="Times New Roman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6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-8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-4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</m:m>
            </m:e>
          </m:d>
        </m:oMath>
      </m:oMathPara>
    </w:p>
    <w:p w14:paraId="0C373F62" w14:textId="19368C28" w:rsidR="003F34C8" w:rsidRPr="005E3A49" w:rsidRDefault="00A775CF" w:rsidP="003047C5">
      <w:pPr>
        <w:rPr>
          <w:rFonts w:ascii="Times New Roman" w:hAnsi="Times New Roman" w:cs="Times New Roman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D</m:t>
              </m:r>
            </m:e>
            <m:sup>
              <m:r>
                <w:rPr>
                  <w:rFonts w:ascii="Cambria Math" w:hAnsi="Cambria Math" w:cs="Times New Roman"/>
                </w:rPr>
                <m:t>(1)</m:t>
              </m:r>
            </m:sup>
          </m:sSup>
          <m:r>
            <w:rPr>
              <w:rFonts w:ascii="Cambria Math" w:hAnsi="Cambria Math" w:cs="Times New Roman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6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-8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-4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</m:m>
            </m:e>
          </m:d>
        </m:oMath>
      </m:oMathPara>
    </w:p>
    <w:p w14:paraId="21E5CD60" w14:textId="166D4ED2" w:rsidR="00606E1F" w:rsidRPr="005E3A49" w:rsidRDefault="00A775CF" w:rsidP="00606E1F">
      <w:pPr>
        <w:rPr>
          <w:rFonts w:ascii="Times New Roman" w:hAnsi="Times New Roman" w:cs="Times New Roman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D</m:t>
              </m:r>
            </m:e>
            <m:sup>
              <m:r>
                <w:rPr>
                  <w:rFonts w:ascii="Cambria Math" w:hAnsi="Cambria Math" w:cs="Times New Roman"/>
                </w:rPr>
                <m:t>(2)</m:t>
              </m:r>
            </m:sup>
          </m:sSup>
          <m:r>
            <w:rPr>
              <w:rFonts w:ascii="Cambria Math" w:hAnsi="Cambria Math" w:cs="Times New Roman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6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-8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-4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9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</m:m>
            </m:e>
          </m:d>
        </m:oMath>
      </m:oMathPara>
    </w:p>
    <w:p w14:paraId="08E06F4D" w14:textId="08215212" w:rsidR="00606E1F" w:rsidRPr="005E3A49" w:rsidRDefault="00A775CF" w:rsidP="00606E1F">
      <w:pPr>
        <w:rPr>
          <w:rFonts w:ascii="Times New Roman" w:hAnsi="Times New Roman" w:cs="Times New Roman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D</m:t>
              </m:r>
            </m:e>
            <m:sup>
              <m:r>
                <w:rPr>
                  <w:rFonts w:ascii="Cambria Math" w:hAnsi="Cambria Math" w:cs="Times New Roman"/>
                </w:rPr>
                <m:t>(3)</m:t>
              </m:r>
            </m:sup>
          </m:sSup>
          <m:r>
            <w:rPr>
              <w:rFonts w:ascii="Cambria Math" w:hAnsi="Cambria Math" w:cs="Times New Roman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6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-8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-4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9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</m:m>
            </m:e>
          </m:d>
        </m:oMath>
      </m:oMathPara>
    </w:p>
    <w:p w14:paraId="0156448D" w14:textId="120528BA" w:rsidR="00606E1F" w:rsidRPr="005E3A49" w:rsidRDefault="00A775CF" w:rsidP="00606E1F">
      <w:pPr>
        <w:rPr>
          <w:rFonts w:ascii="Times New Roman" w:hAnsi="Times New Roman" w:cs="Times New Roman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D</m:t>
              </m:r>
            </m:e>
            <m:sup>
              <m:r>
                <w:rPr>
                  <w:rFonts w:ascii="Cambria Math" w:hAnsi="Cambria Math" w:cs="Times New Roman"/>
                </w:rPr>
                <m:t>(4)</m:t>
              </m:r>
            </m:sup>
          </m:sSup>
          <m:r>
            <w:rPr>
              <w:rFonts w:ascii="Cambria Math" w:hAnsi="Cambria Math" w:cs="Times New Roman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6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-8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-4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9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</m:m>
            </m:e>
          </m:d>
        </m:oMath>
      </m:oMathPara>
    </w:p>
    <w:p w14:paraId="49A2DF02" w14:textId="540AD39E" w:rsidR="00606E1F" w:rsidRPr="005E3A49" w:rsidRDefault="00A775CF" w:rsidP="00606E1F">
      <w:pPr>
        <w:rPr>
          <w:rFonts w:ascii="Times New Roman" w:hAnsi="Times New Roman" w:cs="Times New Roman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D</m:t>
              </m:r>
            </m:e>
            <m:sup>
              <m:r>
                <w:rPr>
                  <w:rFonts w:ascii="Cambria Math" w:hAnsi="Cambria Math" w:cs="Times New Roman"/>
                </w:rPr>
                <m:t>(5)</m:t>
              </m:r>
            </m:sup>
          </m:sSup>
          <m:r>
            <w:rPr>
              <w:rFonts w:ascii="Cambria Math" w:hAnsi="Cambria Math" w:cs="Times New Roman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6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-8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-4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9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</m:m>
            </m:e>
          </m:d>
        </m:oMath>
      </m:oMathPara>
    </w:p>
    <w:p w14:paraId="4A5B2F74" w14:textId="7FBF432D" w:rsidR="00606E1F" w:rsidRPr="005E3A49" w:rsidRDefault="00A775CF" w:rsidP="00606E1F">
      <w:pPr>
        <w:rPr>
          <w:rFonts w:ascii="Times New Roman" w:hAnsi="Times New Roman" w:cs="Times New Roman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D</m:t>
              </m:r>
            </m:e>
            <m:sup>
              <m:r>
                <w:rPr>
                  <w:rFonts w:ascii="Cambria Math" w:hAnsi="Cambria Math" w:cs="Times New Roman"/>
                </w:rPr>
                <m:t>(6)</m:t>
              </m:r>
            </m:sup>
          </m:sSup>
          <m:r>
            <w:rPr>
              <w:rFonts w:ascii="Cambria Math" w:hAnsi="Cambria Math" w:cs="Times New Roman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6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-5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-6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-8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-4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9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∞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</m:m>
            </m:e>
          </m:d>
        </m:oMath>
      </m:oMathPara>
    </w:p>
    <w:p w14:paraId="6630D758" w14:textId="321CB200" w:rsidR="005E3A49" w:rsidRDefault="004368A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</w:t>
      </w:r>
      <w:r w:rsidR="00231379">
        <w:rPr>
          <w:rFonts w:ascii="Times New Roman" w:hAnsi="Times New Roman" w:cs="Times New Roman"/>
        </w:rPr>
        <w:t xml:space="preserve">Because the distance from v to any other vertex in G </w:t>
      </w:r>
      <w:r w:rsidR="00B75D41">
        <w:rPr>
          <w:rFonts w:ascii="Times New Roman" w:hAnsi="Times New Roman" w:cs="Times New Roman"/>
        </w:rPr>
        <w:t xml:space="preserve">can be </w:t>
      </w:r>
      <w:r w:rsidR="00B75D41">
        <w:rPr>
          <w:rFonts w:ascii="Times New Roman" w:hAnsi="Times New Roman" w:cs="Times New Roman" w:hint="eastAsia"/>
        </w:rPr>
        <w:t>at</w:t>
      </w:r>
      <w:r w:rsidR="00B75D41">
        <w:rPr>
          <w:rFonts w:ascii="Times New Roman" w:hAnsi="Times New Roman" w:cs="Times New Roman"/>
        </w:rPr>
        <w:t xml:space="preserve"> most cn, I set a array of size cn that stores which nodes are at what distances</w:t>
      </w:r>
      <w:r w:rsidR="00C80889">
        <w:rPr>
          <w:rFonts w:ascii="Times New Roman" w:hAnsi="Times New Roman" w:cs="Times New Roman"/>
        </w:rPr>
        <w:t>. Then every time</w:t>
      </w:r>
      <w:r w:rsidR="00315A88">
        <w:rPr>
          <w:rFonts w:ascii="Times New Roman" w:hAnsi="Times New Roman" w:cs="Times New Roman" w:hint="eastAsia"/>
        </w:rPr>
        <w:t xml:space="preserve">  we</w:t>
      </w:r>
      <w:r w:rsidR="00315A88">
        <w:rPr>
          <w:rFonts w:ascii="Times New Roman" w:hAnsi="Times New Roman" w:cs="Times New Roman"/>
        </w:rPr>
        <w:t xml:space="preserve"> </w:t>
      </w:r>
      <w:r w:rsidR="00C80889">
        <w:rPr>
          <w:rFonts w:ascii="Times New Roman" w:hAnsi="Times New Roman" w:cs="Times New Roman" w:hint="eastAsia"/>
        </w:rPr>
        <w:t>need</w:t>
      </w:r>
      <w:r w:rsidR="00315A88">
        <w:rPr>
          <w:rFonts w:ascii="Times New Roman" w:hAnsi="Times New Roman" w:cs="Times New Roman"/>
        </w:rPr>
        <w:t xml:space="preserve"> to extract the minimum distance node, we can loop over the array in O(cn)=O(n), and </w:t>
      </w:r>
      <w:r w:rsidR="00315A88">
        <w:rPr>
          <w:rFonts w:ascii="Times New Roman" w:hAnsi="Times New Roman" w:cs="Times New Roman" w:hint="eastAsia"/>
        </w:rPr>
        <w:t>Re</w:t>
      </w:r>
      <w:r w:rsidR="00315A88">
        <w:rPr>
          <w:rFonts w:ascii="Times New Roman" w:hAnsi="Times New Roman" w:cs="Times New Roman"/>
        </w:rPr>
        <w:t>lax function wil</w:t>
      </w:r>
      <w:r w:rsidR="0090356A">
        <w:rPr>
          <w:rFonts w:ascii="Times New Roman" w:hAnsi="Times New Roman" w:cs="Times New Roman"/>
        </w:rPr>
        <w:t>l cost O(1) every time, so the running time of Dijkstra’s algorithm will be improved to O(n+m).</w:t>
      </w:r>
    </w:p>
    <w:p w14:paraId="706F9110" w14:textId="35BB119C" w:rsidR="00B71F74" w:rsidRDefault="0090356A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5.</w:t>
      </w:r>
      <w:r w:rsidR="00A775CF">
        <w:rPr>
          <w:rFonts w:ascii="Times New Roman" w:hAnsi="Times New Roman" w:cs="Times New Roman" w:hint="eastAsia"/>
        </w:rPr>
        <w:t>The</w:t>
      </w:r>
      <w:r w:rsidR="00A775CF">
        <w:rPr>
          <w:rFonts w:ascii="Times New Roman" w:hAnsi="Times New Roman" w:cs="Times New Roman"/>
        </w:rPr>
        <w:t xml:space="preserve"> approach does not give correct results. </w:t>
      </w:r>
      <w:r w:rsidR="00B71F74">
        <w:rPr>
          <w:rFonts w:ascii="Times New Roman" w:hAnsi="Times New Roman" w:cs="Times New Roman"/>
        </w:rPr>
        <w:t xml:space="preserve">There is a countexample. </w:t>
      </w:r>
    </w:p>
    <w:p w14:paraId="649F535A" w14:textId="648F1489" w:rsidR="001457CE" w:rsidRDefault="00B71C53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6013B15F" wp14:editId="2A2A1BBC">
            <wp:extent cx="5486400" cy="41148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echatIMG70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B15EA" w14:textId="3E6454BA" w:rsidR="00FA1F8B" w:rsidRDefault="00FA1F8B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In</w:t>
      </w:r>
      <w:r>
        <w:rPr>
          <w:rFonts w:ascii="Times New Roman" w:hAnsi="Times New Roman" w:cs="Times New Roman"/>
        </w:rPr>
        <w:t xml:space="preserve"> this graph, </w:t>
      </w:r>
      <w:r w:rsidR="000A3448">
        <w:rPr>
          <w:rFonts w:ascii="Times New Roman" w:hAnsi="Times New Roman" w:cs="Times New Roman"/>
        </w:rPr>
        <w:t xml:space="preserve">the shortest-path from A to C is </w:t>
      </w:r>
      <w:r w:rsidR="007F3B69">
        <w:rPr>
          <w:rFonts w:ascii="Times New Roman" w:hAnsi="Times New Roman" w:cs="Times New Roman"/>
        </w:rPr>
        <w:t>(A-B-C), however, through</w:t>
      </w:r>
      <w:r w:rsidR="00463E10">
        <w:rPr>
          <w:rFonts w:ascii="Times New Roman" w:hAnsi="Times New Roman" w:cs="Times New Roman"/>
        </w:rPr>
        <w:t xml:space="preserve"> Dijkstra’</w:t>
      </w:r>
      <w:r w:rsidR="007F3B69">
        <w:rPr>
          <w:rFonts w:ascii="Times New Roman" w:hAnsi="Times New Roman" w:cs="Times New Roman"/>
        </w:rPr>
        <w:t xml:space="preserve">s algorithm the shortest-path from A to C is (A-C). Even if </w:t>
      </w:r>
      <w:r w:rsidR="00B71C53">
        <w:rPr>
          <w:rFonts w:ascii="Times New Roman" w:hAnsi="Times New Roman" w:cs="Times New Roman"/>
        </w:rPr>
        <w:t>convert the negative edge to positive by adding a positive to all edges, the shortest-path from A to C does not change through Dijkstra’s algorithm, so this approach is not correct.</w:t>
      </w:r>
    </w:p>
    <w:p w14:paraId="6AC002B3" w14:textId="63347FAA" w:rsidR="00F06C7C" w:rsidRDefault="00F06C7C" w:rsidP="00F06C7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6.</w:t>
      </w:r>
      <w:r w:rsidRPr="00F06C7C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We</w:t>
      </w:r>
      <w:r>
        <w:rPr>
          <w:rFonts w:ascii="Times New Roman" w:hAnsi="Times New Roman" w:cs="Times New Roman"/>
        </w:rPr>
        <w:t xml:space="preserve"> can run the Floyd-Warshall algorithm one more iteration to detect the negative cycles, because if there is a negative cycles, there must exist some cheaper shortest_path cost.</w:t>
      </w:r>
    </w:p>
    <w:p w14:paraId="0BDE7BC1" w14:textId="49B835DA" w:rsidR="00F06C7C" w:rsidRDefault="00F06C7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7.</w:t>
      </w:r>
      <w:r w:rsidR="00E85DB8">
        <w:rPr>
          <w:rFonts w:ascii="Times New Roman" w:hAnsi="Times New Roman" w:cs="Times New Roman" w:hint="eastAsia"/>
        </w:rPr>
        <w:t>In</w:t>
      </w:r>
      <w:r w:rsidR="00E85DB8">
        <w:rPr>
          <w:rFonts w:ascii="Times New Roman" w:hAnsi="Times New Roman" w:cs="Times New Roman"/>
        </w:rPr>
        <w:t xml:space="preserve"> this problem, </w:t>
      </w:r>
      <w:r w:rsidR="004F3B78">
        <w:rPr>
          <w:rFonts w:ascii="Times New Roman" w:hAnsi="Times New Roman" w:cs="Times New Roman"/>
        </w:rPr>
        <w:t>both vertex and edges have weight. So I make some change to Dijkstra’s algorithm</w:t>
      </w:r>
      <w:r w:rsidR="0099186D">
        <w:rPr>
          <w:rFonts w:ascii="Times New Roman" w:hAnsi="Times New Roman" w:cs="Times New Roman"/>
        </w:rPr>
        <w:t>. In Relax</w:t>
      </w:r>
      <w:r w:rsidR="0099186D">
        <w:rPr>
          <w:rFonts w:ascii="Times New Roman" w:hAnsi="Times New Roman" w:cs="Times New Roman" w:hint="eastAsia"/>
        </w:rPr>
        <w:t xml:space="preserve"> func</w:t>
      </w:r>
      <w:r w:rsidR="0099186D">
        <w:rPr>
          <w:rFonts w:ascii="Times New Roman" w:hAnsi="Times New Roman" w:cs="Times New Roman"/>
        </w:rPr>
        <w:t xml:space="preserve">tion, </w:t>
      </w:r>
      <w:r w:rsidR="005A5182">
        <w:rPr>
          <w:rFonts w:ascii="Times New Roman" w:hAnsi="Times New Roman" w:cs="Times New Roman"/>
        </w:rPr>
        <w:t xml:space="preserve">in addition to calculate the </w:t>
      </w:r>
      <w:r w:rsidR="00170E5E">
        <w:rPr>
          <w:rFonts w:ascii="Times New Roman" w:hAnsi="Times New Roman" w:cs="Times New Roman"/>
        </w:rPr>
        <w:t xml:space="preserve">weight of edge, we also need to add the weight of vertex. I will give Relax function below. </w:t>
      </w:r>
    </w:p>
    <w:p w14:paraId="7735101E" w14:textId="7A15738B" w:rsidR="00170E5E" w:rsidRDefault="001724B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Relax(u,v,w1,w2)</w:t>
      </w:r>
    </w:p>
    <w:p w14:paraId="1363E358" w14:textId="3E264668" w:rsidR="001724BD" w:rsidRDefault="001724B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If v.d&gt;u.d+w1(u,v)+w2(v)</w:t>
      </w:r>
    </w:p>
    <w:p w14:paraId="35274246" w14:textId="7514816A" w:rsidR="001724BD" w:rsidRDefault="001724B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v.d=</w:t>
      </w:r>
      <w:r w:rsidRPr="001724B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u.d+w1(u,v)+w2(v)</w:t>
      </w:r>
    </w:p>
    <w:p w14:paraId="2EB5C781" w14:textId="4847CB36" w:rsidR="001724BD" w:rsidRPr="00F06C7C" w:rsidRDefault="001724B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v.</w:t>
      </w:r>
      <m:oMath>
        <m:r>
          <w:rPr>
            <w:rFonts w:ascii="Cambria Math" w:hAnsi="Cambria Math" w:cs="Times New Roman"/>
          </w:rPr>
          <m:t>π</m:t>
        </m:r>
      </m:oMath>
      <w:r>
        <w:rPr>
          <w:rFonts w:ascii="Times New Roman" w:hAnsi="Times New Roman" w:cs="Times New Roman"/>
        </w:rPr>
        <w:t>=u.</w:t>
      </w:r>
      <w:bookmarkStart w:id="0" w:name="_GoBack"/>
      <w:bookmarkEnd w:id="0"/>
    </w:p>
    <w:sectPr w:rsidR="001724BD" w:rsidRPr="00F06C7C" w:rsidSect="00C13540">
      <w:pgSz w:w="12240" w:h="15840"/>
      <w:pgMar w:top="1440" w:right="1800" w:bottom="1440" w:left="1800" w:header="720" w:footer="720" w:gutter="0"/>
      <w:cols w:space="720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8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1A24"/>
    <w:rsid w:val="000A3448"/>
    <w:rsid w:val="000F7E39"/>
    <w:rsid w:val="0010736D"/>
    <w:rsid w:val="001457CE"/>
    <w:rsid w:val="00165A9B"/>
    <w:rsid w:val="00170E5E"/>
    <w:rsid w:val="001724BD"/>
    <w:rsid w:val="00191DC4"/>
    <w:rsid w:val="001E6C3D"/>
    <w:rsid w:val="00231379"/>
    <w:rsid w:val="002F29D0"/>
    <w:rsid w:val="003047C5"/>
    <w:rsid w:val="00304B15"/>
    <w:rsid w:val="003055C3"/>
    <w:rsid w:val="00315A88"/>
    <w:rsid w:val="00351586"/>
    <w:rsid w:val="003F34C8"/>
    <w:rsid w:val="004357AB"/>
    <w:rsid w:val="004368A8"/>
    <w:rsid w:val="00463E10"/>
    <w:rsid w:val="004F3B78"/>
    <w:rsid w:val="0056741A"/>
    <w:rsid w:val="005850B9"/>
    <w:rsid w:val="005A5182"/>
    <w:rsid w:val="005E27BC"/>
    <w:rsid w:val="005E3A49"/>
    <w:rsid w:val="00606E1F"/>
    <w:rsid w:val="007F3B69"/>
    <w:rsid w:val="00803104"/>
    <w:rsid w:val="00835CC2"/>
    <w:rsid w:val="0090356A"/>
    <w:rsid w:val="009801D7"/>
    <w:rsid w:val="0099186D"/>
    <w:rsid w:val="00A2028C"/>
    <w:rsid w:val="00A734CC"/>
    <w:rsid w:val="00A775CF"/>
    <w:rsid w:val="00A87740"/>
    <w:rsid w:val="00B71C53"/>
    <w:rsid w:val="00B71F74"/>
    <w:rsid w:val="00B75D41"/>
    <w:rsid w:val="00C13540"/>
    <w:rsid w:val="00C25B11"/>
    <w:rsid w:val="00C80889"/>
    <w:rsid w:val="00D01A24"/>
    <w:rsid w:val="00E4483B"/>
    <w:rsid w:val="00E54930"/>
    <w:rsid w:val="00E85DB8"/>
    <w:rsid w:val="00EE111D"/>
    <w:rsid w:val="00F06C7C"/>
    <w:rsid w:val="00F110AB"/>
    <w:rsid w:val="00FA1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D4DF6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E3A4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5</Pages>
  <Words>420</Words>
  <Characters>2394</Characters>
  <Application>Microsoft Macintosh Word</Application>
  <DocSecurity>0</DocSecurity>
  <Lines>19</Lines>
  <Paragraphs>5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2809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11</cp:revision>
  <dcterms:created xsi:type="dcterms:W3CDTF">2018-12-05T21:50:00Z</dcterms:created>
  <dcterms:modified xsi:type="dcterms:W3CDTF">2018-12-10T16:01:00Z</dcterms:modified>
</cp:coreProperties>
</file>