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540"/>
        <w:gridCol w:w="5334"/>
      </w:tblGrid>
      <w:tr w:rsidR="00271FA9" w:rsidRPr="008A24CC" w14:paraId="38C631DD" w14:textId="77777777" w:rsidTr="00850BB1">
        <w:tc>
          <w:tcPr>
            <w:tcW w:w="3145" w:type="dxa"/>
          </w:tcPr>
          <w:p w14:paraId="252DCFF8" w14:textId="77777777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Mata Kuliah</w:t>
            </w:r>
          </w:p>
        </w:tc>
        <w:tc>
          <w:tcPr>
            <w:tcW w:w="540" w:type="dxa"/>
          </w:tcPr>
          <w:p w14:paraId="699028FE" w14:textId="77777777" w:rsidR="00271FA9" w:rsidRPr="008A24CC" w:rsidRDefault="00271FA9" w:rsidP="00850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34" w:type="dxa"/>
          </w:tcPr>
          <w:p w14:paraId="5A81988D" w14:textId="2A46605D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Cloud Computing (DevOps)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271FA9" w:rsidRPr="008A24CC" w14:paraId="38A1F8DB" w14:textId="77777777" w:rsidTr="00850BB1">
        <w:tc>
          <w:tcPr>
            <w:tcW w:w="3145" w:type="dxa"/>
          </w:tcPr>
          <w:p w14:paraId="2673C08E" w14:textId="77777777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Semester/SKS</w:t>
            </w:r>
          </w:p>
        </w:tc>
        <w:tc>
          <w:tcPr>
            <w:tcW w:w="540" w:type="dxa"/>
          </w:tcPr>
          <w:p w14:paraId="41AED630" w14:textId="77777777" w:rsidR="00271FA9" w:rsidRPr="008A24CC" w:rsidRDefault="00271FA9" w:rsidP="00850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34" w:type="dxa"/>
          </w:tcPr>
          <w:p w14:paraId="6B5BB7AB" w14:textId="77777777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8A24CC">
              <w:rPr>
                <w:rFonts w:ascii="Times New Roman" w:hAnsi="Times New Roman" w:cs="Times New Roman"/>
                <w:b/>
                <w:bCs/>
              </w:rPr>
              <w:t>/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271FA9" w:rsidRPr="008A24CC" w14:paraId="0BD454EE" w14:textId="77777777" w:rsidTr="00850BB1">
        <w:tc>
          <w:tcPr>
            <w:tcW w:w="3145" w:type="dxa"/>
          </w:tcPr>
          <w:p w14:paraId="38D4CC64" w14:textId="77777777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Dosen</w:t>
            </w:r>
          </w:p>
        </w:tc>
        <w:tc>
          <w:tcPr>
            <w:tcW w:w="540" w:type="dxa"/>
          </w:tcPr>
          <w:p w14:paraId="56B1E235" w14:textId="77777777" w:rsidR="00271FA9" w:rsidRPr="008A24CC" w:rsidRDefault="00271FA9" w:rsidP="00850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34" w:type="dxa"/>
          </w:tcPr>
          <w:p w14:paraId="013FE8D8" w14:textId="77777777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Dr. Ir.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Sigit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Anggoro,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S.T.,M.T.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,IPM</w:t>
            </w:r>
          </w:p>
        </w:tc>
      </w:tr>
      <w:tr w:rsidR="00271FA9" w:rsidRPr="008A24CC" w14:paraId="0343ABB4" w14:textId="77777777" w:rsidTr="00850BB1">
        <w:tc>
          <w:tcPr>
            <w:tcW w:w="3145" w:type="dxa"/>
          </w:tcPr>
          <w:p w14:paraId="6BCAD340" w14:textId="77777777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 xml:space="preserve">Sifat </w:t>
            </w:r>
            <w:proofErr w:type="spellStart"/>
            <w:r w:rsidRPr="008A24CC">
              <w:rPr>
                <w:rFonts w:ascii="Times New Roman" w:hAnsi="Times New Roman" w:cs="Times New Roman"/>
                <w:b/>
                <w:bCs/>
              </w:rPr>
              <w:t>Ujian</w:t>
            </w:r>
            <w:proofErr w:type="spellEnd"/>
          </w:p>
        </w:tc>
        <w:tc>
          <w:tcPr>
            <w:tcW w:w="540" w:type="dxa"/>
          </w:tcPr>
          <w:p w14:paraId="5F172AB5" w14:textId="77777777" w:rsidR="00271FA9" w:rsidRPr="008A24CC" w:rsidRDefault="00271FA9" w:rsidP="00850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34" w:type="dxa"/>
          </w:tcPr>
          <w:p w14:paraId="16CE4BEE" w14:textId="77777777" w:rsidR="00271FA9" w:rsidRPr="00EA5D42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Closed Book</w:t>
            </w:r>
          </w:p>
        </w:tc>
      </w:tr>
      <w:tr w:rsidR="00271FA9" w:rsidRPr="008A24CC" w14:paraId="31E432A0" w14:textId="77777777" w:rsidTr="00850BB1">
        <w:tc>
          <w:tcPr>
            <w:tcW w:w="3145" w:type="dxa"/>
          </w:tcPr>
          <w:p w14:paraId="561EBB62" w14:textId="77777777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Waktu</w:t>
            </w:r>
          </w:p>
        </w:tc>
        <w:tc>
          <w:tcPr>
            <w:tcW w:w="540" w:type="dxa"/>
          </w:tcPr>
          <w:p w14:paraId="740771C5" w14:textId="77777777" w:rsidR="00271FA9" w:rsidRPr="008A24CC" w:rsidRDefault="00271FA9" w:rsidP="00850B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34" w:type="dxa"/>
          </w:tcPr>
          <w:p w14:paraId="5CA49B3C" w14:textId="4259FC0B" w:rsidR="00271FA9" w:rsidRPr="008A24CC" w:rsidRDefault="00271FA9" w:rsidP="00850B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90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Menit</w:t>
            </w:r>
            <w:proofErr w:type="spellEnd"/>
          </w:p>
        </w:tc>
      </w:tr>
    </w:tbl>
    <w:p w14:paraId="37CC4BA7" w14:textId="1F01C4EE" w:rsidR="0004022F" w:rsidRPr="00B44248" w:rsidRDefault="00271FA9" w:rsidP="00B44248">
      <w:pPr>
        <w:pStyle w:val="Heading2"/>
        <w:jc w:val="both"/>
        <w:rPr>
          <w:rFonts w:ascii="Times New Roman" w:hAnsi="Times New Roman" w:cs="Times New Roman"/>
        </w:rPr>
      </w:pPr>
      <w:r w:rsidRPr="00B442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C9529" wp14:editId="0C23104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9760" cy="38100"/>
                <wp:effectExtent l="0" t="0" r="34290" b="19050"/>
                <wp:wrapNone/>
                <wp:docPr id="413749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38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1D3A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8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000000" w:rsidRPr="00B44248">
        <w:rPr>
          <w:rFonts w:ascii="Times New Roman" w:hAnsi="Times New Roman" w:cs="Times New Roman"/>
        </w:rPr>
        <w:t>PETUNJUK PENGERJAAN</w:t>
      </w:r>
    </w:p>
    <w:p w14:paraId="337F1624" w14:textId="77777777" w:rsidR="0004022F" w:rsidRPr="00B44248" w:rsidRDefault="00000000" w:rsidP="00B44248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248">
        <w:rPr>
          <w:rFonts w:ascii="Times New Roman" w:hAnsi="Times New Roman" w:cs="Times New Roman"/>
          <w:sz w:val="24"/>
          <w:szCs w:val="24"/>
        </w:rPr>
        <w:t xml:space="preserve">Lembar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).</w:t>
      </w:r>
    </w:p>
    <w:p w14:paraId="2D814011" w14:textId="77777777" w:rsidR="0004022F" w:rsidRPr="00B44248" w:rsidRDefault="00000000" w:rsidP="00B44248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urutannya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. Tulis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; JANGAN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dikoreksi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:</w:t>
      </w:r>
    </w:p>
    <w:p w14:paraId="52838F9C" w14:textId="77777777" w:rsidR="0004022F" w:rsidRPr="00B44248" w:rsidRDefault="00000000" w:rsidP="00B44248">
      <w:pPr>
        <w:spacing w:before="40"/>
        <w:ind w:left="460"/>
        <w:jc w:val="both"/>
        <w:rPr>
          <w:rFonts w:ascii="Times New Roman" w:hAnsi="Times New Roman" w:cs="Times New Roman"/>
          <w:sz w:val="24"/>
          <w:szCs w:val="24"/>
        </w:rPr>
      </w:pPr>
      <w:r w:rsidRPr="00B44248">
        <w:rPr>
          <w:rFonts w:ascii="Times New Roman" w:eastAsia="Consolas" w:hAnsi="Times New Roman" w:cs="Times New Roman"/>
          <w:b/>
          <w:bCs/>
          <w:sz w:val="24"/>
          <w:szCs w:val="24"/>
        </w:rPr>
        <w:t>=== JAWABAN SOAL 1 ===</w:t>
      </w:r>
    </w:p>
    <w:p w14:paraId="1C293FCC" w14:textId="77777777" w:rsidR="0004022F" w:rsidRPr="00B44248" w:rsidRDefault="00000000" w:rsidP="00B44248">
      <w:pPr>
        <w:ind w:left="460"/>
        <w:jc w:val="both"/>
        <w:rPr>
          <w:rFonts w:ascii="Times New Roman" w:hAnsi="Times New Roman" w:cs="Times New Roman"/>
          <w:sz w:val="24"/>
          <w:szCs w:val="24"/>
        </w:rPr>
      </w:pPr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 xml:space="preserve">Tulis di </w:t>
      </w:r>
      <w:proofErr w:type="spellStart"/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>sini</w:t>
      </w:r>
      <w:proofErr w:type="spellEnd"/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 xml:space="preserve"> </w:t>
      </w:r>
      <w:proofErr w:type="spellStart"/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>jawaban</w:t>
      </w:r>
      <w:proofErr w:type="spellEnd"/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 xml:space="preserve"> Anda (</w:t>
      </w:r>
      <w:proofErr w:type="spellStart"/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>tandai</w:t>
      </w:r>
      <w:proofErr w:type="spellEnd"/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 xml:space="preserve"> </w:t>
      </w:r>
      <w:proofErr w:type="spellStart"/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>bagian</w:t>
      </w:r>
      <w:proofErr w:type="spellEnd"/>
      <w:r w:rsidRPr="00B44248">
        <w:rPr>
          <w:rFonts w:ascii="Times New Roman" w:eastAsia="Consolas" w:hAnsi="Times New Roman" w:cs="Times New Roman"/>
          <w:i/>
          <w:iCs/>
          <w:color w:val="8A877E"/>
          <w:sz w:val="24"/>
          <w:szCs w:val="24"/>
        </w:rPr>
        <w:t xml:space="preserve"> (a), (b), (c))</w:t>
      </w:r>
    </w:p>
    <w:p w14:paraId="75812CB4" w14:textId="77777777" w:rsidR="0004022F" w:rsidRPr="00B44248" w:rsidRDefault="00000000" w:rsidP="00B44248">
      <w:pPr>
        <w:spacing w:after="120"/>
        <w:ind w:left="460"/>
        <w:jc w:val="both"/>
        <w:rPr>
          <w:rFonts w:ascii="Times New Roman" w:hAnsi="Times New Roman" w:cs="Times New Roman"/>
          <w:sz w:val="24"/>
          <w:szCs w:val="24"/>
        </w:rPr>
      </w:pPr>
      <w:r w:rsidRPr="00B44248">
        <w:rPr>
          <w:rFonts w:ascii="Times New Roman" w:eastAsia="Consolas" w:hAnsi="Times New Roman" w:cs="Times New Roman"/>
          <w:b/>
          <w:bCs/>
          <w:sz w:val="24"/>
          <w:szCs w:val="24"/>
        </w:rPr>
        <w:t>=== AKHIR JAWABAN SOAL 1 ===</w:t>
      </w:r>
    </w:p>
    <w:p w14:paraId="779CED0C" w14:textId="77777777" w:rsidR="0004022F" w:rsidRPr="00B44248" w:rsidRDefault="00000000" w:rsidP="00B44248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Jawablah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(5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(a, b, c) —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terjawab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Tandai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(a), (b), (c) di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.</w:t>
      </w:r>
    </w:p>
    <w:p w14:paraId="5A3EE8B5" w14:textId="77777777" w:rsidR="0004022F" w:rsidRPr="00B44248" w:rsidRDefault="00000000" w:rsidP="00B44248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4248">
        <w:rPr>
          <w:rFonts w:ascii="Times New Roman" w:hAnsi="Times New Roman" w:cs="Times New Roman"/>
          <w:sz w:val="24"/>
          <w:szCs w:val="24"/>
        </w:rPr>
        <w:t xml:space="preserve">Tulis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sajikan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runtut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).</w:t>
      </w:r>
    </w:p>
    <w:p w14:paraId="3A7251A1" w14:textId="77777777" w:rsidR="0004022F" w:rsidRPr="00B44248" w:rsidRDefault="00000000" w:rsidP="00B44248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4248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rubrik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alokasikan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proporsinya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.</w:t>
      </w:r>
    </w:p>
    <w:p w14:paraId="4EB25A37" w14:textId="77777777" w:rsidR="0004022F" w:rsidRPr="00B44248" w:rsidRDefault="00000000" w:rsidP="00B44248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format NIM_Nama.docx (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: 12345678_Budi Santoso.docx),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.</w:t>
      </w:r>
    </w:p>
    <w:p w14:paraId="2B3BC9D2" w14:textId="77777777" w:rsidR="0004022F" w:rsidRPr="00B44248" w:rsidRDefault="00000000" w:rsidP="00B44248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rubrik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dihargai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.</w:t>
      </w:r>
    </w:p>
    <w:p w14:paraId="2FBA4EF6" w14:textId="77777777" w:rsidR="0004022F" w:rsidRPr="00B44248" w:rsidRDefault="00000000" w:rsidP="00B44248">
      <w:pPr>
        <w:pStyle w:val="ListParagraph"/>
        <w:numPr>
          <w:ilvl w:val="0"/>
          <w:numId w:val="1"/>
        </w:numPr>
        <w:spacing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4248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elearning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sinau.unjani.ac.id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tenggat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24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44248">
        <w:rPr>
          <w:rFonts w:ascii="Times New Roman" w:hAnsi="Times New Roman" w:cs="Times New Roman"/>
          <w:sz w:val="24"/>
          <w:szCs w:val="24"/>
        </w:rPr>
        <w:t>.</w:t>
      </w:r>
    </w:p>
    <w:p w14:paraId="353DE644" w14:textId="77777777" w:rsidR="00B44248" w:rsidRDefault="00B44248">
      <w:pPr>
        <w:pStyle w:val="Heading1"/>
      </w:pPr>
    </w:p>
    <w:p w14:paraId="77C5C547" w14:textId="77777777" w:rsidR="00B44248" w:rsidRDefault="00B44248">
      <w:pPr>
        <w:pStyle w:val="Heading1"/>
      </w:pPr>
    </w:p>
    <w:p w14:paraId="7C1B934F" w14:textId="77777777" w:rsidR="00B44248" w:rsidRDefault="00B44248">
      <w:pPr>
        <w:pStyle w:val="Heading1"/>
      </w:pPr>
    </w:p>
    <w:p w14:paraId="1D6B9590" w14:textId="77777777" w:rsidR="00B44248" w:rsidRDefault="00B44248">
      <w:pPr>
        <w:pStyle w:val="Heading1"/>
      </w:pPr>
    </w:p>
    <w:p w14:paraId="4208D7DE" w14:textId="77777777" w:rsidR="00B44248" w:rsidRDefault="00B44248">
      <w:pPr>
        <w:pStyle w:val="Heading1"/>
      </w:pPr>
    </w:p>
    <w:p w14:paraId="1E8704FC" w14:textId="77777777" w:rsidR="00B44248" w:rsidRDefault="00B44248">
      <w:pPr>
        <w:pStyle w:val="Heading1"/>
      </w:pPr>
    </w:p>
    <w:p w14:paraId="20B780AB" w14:textId="77777777" w:rsidR="00B44248" w:rsidRDefault="00B44248">
      <w:pPr>
        <w:pStyle w:val="Heading1"/>
      </w:pPr>
    </w:p>
    <w:p w14:paraId="141A3CB4" w14:textId="3CD70A6B" w:rsidR="0004022F" w:rsidRPr="00B4424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Soal 1 — Model </w:t>
      </w:r>
      <w:proofErr w:type="spellStart"/>
      <w:r w:rsidRPr="00B44248">
        <w:rPr>
          <w:rFonts w:ascii="Times New Roman" w:hAnsi="Times New Roman" w:cs="Times New Roman"/>
          <w:color w:val="auto"/>
          <w:sz w:val="24"/>
          <w:szCs w:val="24"/>
        </w:rPr>
        <w:t>Layanan</w:t>
      </w:r>
      <w:proofErr w:type="spellEnd"/>
      <w:r w:rsidRPr="00B44248">
        <w:rPr>
          <w:rFonts w:ascii="Times New Roman" w:hAnsi="Times New Roman" w:cs="Times New Roman"/>
          <w:color w:val="auto"/>
          <w:sz w:val="24"/>
          <w:szCs w:val="24"/>
        </w:rPr>
        <w:t xml:space="preserve"> Cloud &amp; Nilai </w:t>
      </w:r>
      <w:proofErr w:type="spellStart"/>
      <w:r w:rsidRPr="00B44248">
        <w:rPr>
          <w:rFonts w:ascii="Times New Roman" w:hAnsi="Times New Roman" w:cs="Times New Roman"/>
          <w:color w:val="auto"/>
          <w:sz w:val="24"/>
          <w:szCs w:val="24"/>
        </w:rPr>
        <w:t>Bisnis</w:t>
      </w:r>
      <w:proofErr w:type="spellEnd"/>
    </w:p>
    <w:p w14:paraId="4D979125" w14:textId="77777777" w:rsidR="0004022F" w:rsidRDefault="00000000">
      <w:pPr>
        <w:spacing w:after="100"/>
      </w:pPr>
      <w:r>
        <w:rPr>
          <w:color w:val="8A877E"/>
          <w:sz w:val="18"/>
          <w:szCs w:val="18"/>
        </w:rPr>
        <w:t xml:space="preserve">Level </w:t>
      </w:r>
      <w:proofErr w:type="spellStart"/>
      <w:r>
        <w:rPr>
          <w:color w:val="8A877E"/>
          <w:sz w:val="18"/>
          <w:szCs w:val="18"/>
        </w:rPr>
        <w:t>kognitif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 xml:space="preserve">C4 — </w:t>
      </w:r>
      <w:proofErr w:type="spellStart"/>
      <w:r>
        <w:rPr>
          <w:b/>
          <w:bCs/>
          <w:sz w:val="18"/>
          <w:szCs w:val="18"/>
        </w:rPr>
        <w:t>Analisis</w:t>
      </w:r>
      <w:proofErr w:type="spellEnd"/>
      <w:r>
        <w:rPr>
          <w:color w:val="8A877E"/>
          <w:sz w:val="18"/>
          <w:szCs w:val="18"/>
        </w:rPr>
        <w:t xml:space="preserve">     Skor </w:t>
      </w:r>
      <w:proofErr w:type="spellStart"/>
      <w:r>
        <w:rPr>
          <w:color w:val="8A877E"/>
          <w:sz w:val="18"/>
          <w:szCs w:val="18"/>
        </w:rPr>
        <w:t>maksimal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100</w:t>
      </w:r>
      <w:r>
        <w:rPr>
          <w:color w:val="8A877E"/>
          <w:sz w:val="18"/>
          <w:szCs w:val="18"/>
        </w:rPr>
        <w:t xml:space="preserve">     </w:t>
      </w:r>
      <w:proofErr w:type="spellStart"/>
      <w:r>
        <w:rPr>
          <w:color w:val="8A877E"/>
          <w:sz w:val="18"/>
          <w:szCs w:val="18"/>
        </w:rPr>
        <w:t>Pemetaan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CPMK-1, CPMK-</w:t>
      </w:r>
      <w:proofErr w:type="gramStart"/>
      <w:r>
        <w:rPr>
          <w:b/>
          <w:bCs/>
          <w:sz w:val="18"/>
          <w:szCs w:val="18"/>
        </w:rPr>
        <w:t>2  ·</w:t>
      </w:r>
      <w:proofErr w:type="gramEnd"/>
      <w:r>
        <w:rPr>
          <w:b/>
          <w:bCs/>
          <w:sz w:val="18"/>
          <w:szCs w:val="18"/>
        </w:rPr>
        <w:t xml:space="preserve">  Sub-CPMK 1.1 &amp; 2.2</w:t>
      </w:r>
    </w:p>
    <w:p w14:paraId="4AA8046B" w14:textId="77777777" w:rsidR="0004022F" w:rsidRDefault="0004022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4B6B6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5CC"/>
              <w:left w:val="single" w:sz="16" w:space="0" w:color="4F46E5"/>
              <w:bottom w:val="single" w:sz="2" w:space="0" w:color="D9D5CC"/>
              <w:right w:val="single" w:sz="2" w:space="0" w:color="D9D5CC"/>
            </w:tcBorders>
            <w:shd w:val="clear" w:color="auto" w:fill="FAF8F2"/>
            <w:tcMar>
              <w:top w:w="160" w:type="dxa"/>
              <w:left w:w="200" w:type="dxa"/>
              <w:bottom w:w="160" w:type="dxa"/>
              <w:right w:w="180" w:type="dxa"/>
            </w:tcMar>
          </w:tcPr>
          <w:p w14:paraId="2ABE5DC1" w14:textId="77777777" w:rsidR="0004022F" w:rsidRPr="00B44248" w:rsidRDefault="00000000" w:rsidP="00B4424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Cloud computing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menawarkan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: IaaS, PaaS, dan SaaS. Analisislah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41F89A1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(a)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(shared responsibility);</w:t>
            </w:r>
          </w:p>
          <w:p w14:paraId="28EFE17F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(b)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masing-masing model;</w:t>
            </w:r>
          </w:p>
          <w:p w14:paraId="15AA9038" w14:textId="77777777" w:rsidR="0004022F" w:rsidRDefault="00000000" w:rsidP="00B44248">
            <w:pPr>
              <w:spacing w:after="60"/>
              <w:ind w:left="300" w:hanging="240"/>
              <w:jc w:val="both"/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(c)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memengaruhi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transformasi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28074B3" w14:textId="77777777" w:rsidR="0004022F" w:rsidRPr="00B44248" w:rsidRDefault="00000000">
      <w:pPr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eastAsia="Georgia" w:hAnsi="Times New Roman" w:cs="Times New Roman"/>
          <w:b/>
          <w:bCs/>
          <w:color w:val="auto"/>
          <w:sz w:val="24"/>
          <w:szCs w:val="24"/>
        </w:rPr>
        <w:t xml:space="preserve">Rubrik </w:t>
      </w:r>
      <w:proofErr w:type="spellStart"/>
      <w:r w:rsidRPr="00B44248">
        <w:rPr>
          <w:rFonts w:ascii="Times New Roman" w:eastAsia="Georgia" w:hAnsi="Times New Roman" w:cs="Times New Roman"/>
          <w:b/>
          <w:bCs/>
          <w:color w:val="auto"/>
          <w:sz w:val="24"/>
          <w:szCs w:val="24"/>
        </w:rPr>
        <w:t>Penilaian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"/>
        <w:gridCol w:w="4310"/>
        <w:gridCol w:w="1700"/>
      </w:tblGrid>
      <w:tr w:rsidR="0004022F" w14:paraId="0F3A9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9EE8A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0F32F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Bobot</w:t>
            </w:r>
            <w:proofErr w:type="spellEnd"/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E1DC1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Kriteria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83A1F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Sub-CPMK</w:t>
            </w:r>
          </w:p>
        </w:tc>
      </w:tr>
      <w:tr w:rsidR="0004022F" w14:paraId="565733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9B0D9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Perbedaan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model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layanan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24DFE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70F53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IaaS, PaaS, SaaS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394FB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1.1</w:t>
            </w:r>
          </w:p>
        </w:tc>
      </w:tr>
      <w:tr w:rsidR="0004022F" w14:paraId="3CCC0A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C94B0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kasus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11049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A8D06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0E41D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2.2</w:t>
            </w:r>
          </w:p>
        </w:tc>
      </w:tr>
      <w:tr w:rsidR="0004022F" w14:paraId="74D448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E5B4D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19820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5E6E7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pengaruh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transformasi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81FAF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1.1</w:t>
            </w:r>
          </w:p>
        </w:tc>
      </w:tr>
      <w:tr w:rsidR="0004022F" w14:paraId="3C0B3D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A6A5E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Ketepatan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kejelasan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F4E9F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10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805A0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Istilah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runtut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diikuti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C991F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1.1</w:t>
            </w:r>
          </w:p>
        </w:tc>
      </w:tr>
      <w:tr w:rsidR="0004022F" w14:paraId="608C3B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01316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8EC64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100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1710D" w14:textId="77777777" w:rsidR="0004022F" w:rsidRPr="00B44248" w:rsidRDefault="0004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AC675" w14:textId="77777777" w:rsidR="0004022F" w:rsidRPr="00B44248" w:rsidRDefault="0004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E534D0" w14:textId="77777777" w:rsidR="0004022F" w:rsidRDefault="0004022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6734E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A97FF"/>
              <w:left w:val="dashed" w:sz="4" w:space="0" w:color="9A97FF"/>
              <w:bottom w:val="dashed" w:sz="4" w:space="0" w:color="9A97FF"/>
              <w:right w:val="dashed" w:sz="4" w:space="0" w:color="9A97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2817B5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JAWABAN SOAL 1 ===</w:t>
            </w:r>
          </w:p>
          <w:p w14:paraId="2F22563E" w14:textId="77777777" w:rsidR="0004022F" w:rsidRDefault="00000000">
            <w:pPr>
              <w:spacing w:before="60"/>
            </w:pPr>
            <w:r>
              <w:rPr>
                <w:i/>
                <w:iCs/>
                <w:color w:val="8A877E"/>
                <w:sz w:val="18"/>
                <w:szCs w:val="18"/>
              </w:rPr>
              <w:t xml:space="preserve">Tulis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jawaban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Anda di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sini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tandai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bagian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(a), (b), (c)):</w:t>
            </w:r>
          </w:p>
          <w:p w14:paraId="53535A0B" w14:textId="77777777" w:rsidR="0004022F" w:rsidRDefault="0004022F">
            <w:pPr>
              <w:spacing w:line="360" w:lineRule="auto"/>
            </w:pPr>
          </w:p>
          <w:p w14:paraId="3FB249D0" w14:textId="77777777" w:rsidR="0004022F" w:rsidRDefault="0004022F">
            <w:pPr>
              <w:spacing w:line="360" w:lineRule="auto"/>
            </w:pPr>
          </w:p>
          <w:p w14:paraId="35C68708" w14:textId="77777777" w:rsidR="0004022F" w:rsidRDefault="0004022F">
            <w:pPr>
              <w:spacing w:line="360" w:lineRule="auto"/>
            </w:pPr>
          </w:p>
          <w:p w14:paraId="1C3708E9" w14:textId="77777777" w:rsidR="0004022F" w:rsidRDefault="0004022F">
            <w:pPr>
              <w:spacing w:line="360" w:lineRule="auto"/>
            </w:pPr>
          </w:p>
          <w:p w14:paraId="065DA5AB" w14:textId="77777777" w:rsidR="0004022F" w:rsidRDefault="0004022F">
            <w:pPr>
              <w:spacing w:line="360" w:lineRule="auto"/>
            </w:pPr>
          </w:p>
          <w:p w14:paraId="51A94E7D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AKHIR JAWABAN SOAL 1 ===</w:t>
            </w:r>
          </w:p>
        </w:tc>
      </w:tr>
    </w:tbl>
    <w:p w14:paraId="0B13F1EE" w14:textId="77777777" w:rsidR="00B44248" w:rsidRDefault="00B44248">
      <w:pPr>
        <w:pStyle w:val="Heading1"/>
      </w:pPr>
    </w:p>
    <w:p w14:paraId="1587755B" w14:textId="158ADB83" w:rsidR="0004022F" w:rsidRPr="00B4424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Soal 2 — </w:t>
      </w:r>
      <w:proofErr w:type="spellStart"/>
      <w:r w:rsidRPr="00B44248">
        <w:rPr>
          <w:rFonts w:ascii="Times New Roman" w:hAnsi="Times New Roman" w:cs="Times New Roman"/>
          <w:color w:val="auto"/>
          <w:sz w:val="24"/>
          <w:szCs w:val="24"/>
        </w:rPr>
        <w:t>Filosofi</w:t>
      </w:r>
      <w:proofErr w:type="spellEnd"/>
      <w:r w:rsidRPr="00B44248">
        <w:rPr>
          <w:rFonts w:ascii="Times New Roman" w:hAnsi="Times New Roman" w:cs="Times New Roman"/>
          <w:color w:val="auto"/>
          <w:sz w:val="24"/>
          <w:szCs w:val="24"/>
        </w:rPr>
        <w:t xml:space="preserve"> DevOps &amp; Infrastructure as Code</w:t>
      </w:r>
    </w:p>
    <w:p w14:paraId="08ADEB52" w14:textId="77777777" w:rsidR="0004022F" w:rsidRDefault="00000000">
      <w:pPr>
        <w:spacing w:after="100"/>
      </w:pPr>
      <w:r>
        <w:rPr>
          <w:color w:val="8A877E"/>
          <w:sz w:val="18"/>
          <w:szCs w:val="18"/>
        </w:rPr>
        <w:t xml:space="preserve">Level </w:t>
      </w:r>
      <w:proofErr w:type="spellStart"/>
      <w:r>
        <w:rPr>
          <w:color w:val="8A877E"/>
          <w:sz w:val="18"/>
          <w:szCs w:val="18"/>
        </w:rPr>
        <w:t>kognitif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 xml:space="preserve">C4 — </w:t>
      </w:r>
      <w:proofErr w:type="spellStart"/>
      <w:r>
        <w:rPr>
          <w:b/>
          <w:bCs/>
          <w:sz w:val="18"/>
          <w:szCs w:val="18"/>
        </w:rPr>
        <w:t>Analisis</w:t>
      </w:r>
      <w:proofErr w:type="spellEnd"/>
      <w:r>
        <w:rPr>
          <w:color w:val="8A877E"/>
          <w:sz w:val="18"/>
          <w:szCs w:val="18"/>
        </w:rPr>
        <w:t xml:space="preserve">     Skor </w:t>
      </w:r>
      <w:proofErr w:type="spellStart"/>
      <w:r>
        <w:rPr>
          <w:color w:val="8A877E"/>
          <w:sz w:val="18"/>
          <w:szCs w:val="18"/>
        </w:rPr>
        <w:t>maksimal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100</w:t>
      </w:r>
      <w:r>
        <w:rPr>
          <w:color w:val="8A877E"/>
          <w:sz w:val="18"/>
          <w:szCs w:val="18"/>
        </w:rPr>
        <w:t xml:space="preserve">     </w:t>
      </w:r>
      <w:proofErr w:type="spellStart"/>
      <w:r>
        <w:rPr>
          <w:color w:val="8A877E"/>
          <w:sz w:val="18"/>
          <w:szCs w:val="18"/>
        </w:rPr>
        <w:t>Pemetaan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CPMK-1, CPMK-</w:t>
      </w:r>
      <w:proofErr w:type="gramStart"/>
      <w:r>
        <w:rPr>
          <w:b/>
          <w:bCs/>
          <w:sz w:val="18"/>
          <w:szCs w:val="18"/>
        </w:rPr>
        <w:t>3  ·</w:t>
      </w:r>
      <w:proofErr w:type="gramEnd"/>
      <w:r>
        <w:rPr>
          <w:b/>
          <w:bCs/>
          <w:sz w:val="18"/>
          <w:szCs w:val="18"/>
        </w:rPr>
        <w:t xml:space="preserve">  Sub-CPMK 1.1 &amp; 3.3</w:t>
      </w:r>
    </w:p>
    <w:p w14:paraId="1329524D" w14:textId="77777777" w:rsidR="0004022F" w:rsidRDefault="0004022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577F8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5CC"/>
              <w:left w:val="single" w:sz="16" w:space="0" w:color="4F46E5"/>
              <w:bottom w:val="single" w:sz="2" w:space="0" w:color="D9D5CC"/>
              <w:right w:val="single" w:sz="2" w:space="0" w:color="D9D5CC"/>
            </w:tcBorders>
            <w:shd w:val="clear" w:color="auto" w:fill="FAF8F2"/>
            <w:tcMar>
              <w:top w:w="160" w:type="dxa"/>
              <w:left w:w="200" w:type="dxa"/>
              <w:bottom w:w="160" w:type="dxa"/>
              <w:right w:w="180" w:type="dxa"/>
            </w:tcMar>
          </w:tcPr>
          <w:p w14:paraId="33471F94" w14:textId="77777777" w:rsidR="0004022F" w:rsidRPr="00B44248" w:rsidRDefault="00000000" w:rsidP="00B4424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DevOps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tools,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pengembangan-operasional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. Analisislah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932ECE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(a)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DevOps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The Three Ways (flow, feedback, continual learning);</w:t>
            </w:r>
          </w:p>
          <w:p w14:paraId="0B777DF7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(b)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Infrastructure as Code (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IaC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DevOps;</w:t>
            </w:r>
          </w:p>
          <w:p w14:paraId="02281A24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(c)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manfaat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IaC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dibanding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skalabilitas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3607658" w14:textId="77777777" w:rsidR="0004022F" w:rsidRPr="00B44248" w:rsidRDefault="00000000">
      <w:pPr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eastAsia="Georgia" w:hAnsi="Times New Roman" w:cs="Times New Roman"/>
          <w:b/>
          <w:bCs/>
          <w:color w:val="auto"/>
          <w:sz w:val="24"/>
          <w:szCs w:val="24"/>
        </w:rPr>
        <w:t xml:space="preserve">Rubrik </w:t>
      </w:r>
      <w:proofErr w:type="spellStart"/>
      <w:r w:rsidRPr="00B44248">
        <w:rPr>
          <w:rFonts w:ascii="Times New Roman" w:eastAsia="Georgia" w:hAnsi="Times New Roman" w:cs="Times New Roman"/>
          <w:b/>
          <w:bCs/>
          <w:color w:val="auto"/>
          <w:sz w:val="24"/>
          <w:szCs w:val="24"/>
        </w:rPr>
        <w:t>Penilaian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"/>
        <w:gridCol w:w="4310"/>
        <w:gridCol w:w="1700"/>
      </w:tblGrid>
      <w:tr w:rsidR="0004022F" w14:paraId="3397B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8FB37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A4061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</w:rPr>
              <w:t>Bobot</w:t>
            </w:r>
            <w:proofErr w:type="spellEnd"/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48316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</w:rPr>
              <w:t>Kriteria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59F28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FFFFFF"/>
              </w:rPr>
              <w:t>Sub-CPMK</w:t>
            </w:r>
          </w:p>
        </w:tc>
      </w:tr>
      <w:tr w:rsidR="0004022F" w14:paraId="514269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E5B7C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</w:rPr>
              <w:t>Filosofi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</w:rPr>
              <w:t xml:space="preserve"> DevOps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89BA2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76BCC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The Three Ways (flow, feedback, continual learning) </w:t>
            </w:r>
            <w:proofErr w:type="spellStart"/>
            <w:r w:rsidRPr="00B44248">
              <w:rPr>
                <w:rFonts w:ascii="Times New Roman" w:hAnsi="Times New Roman" w:cs="Times New Roman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F31B3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color w:val="3730A3"/>
              </w:rPr>
              <w:t>Sub-CPMK 1.1</w:t>
            </w:r>
          </w:p>
        </w:tc>
      </w:tr>
      <w:tr w:rsidR="0004022F" w14:paraId="637B3F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76783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</w:rPr>
              <w:t>IaC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</w:rPr>
              <w:t>mendukung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</w:rPr>
              <w:t xml:space="preserve"> DevOps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AF604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CC0CE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bagaimana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IaC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mewujudkan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prinsip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DevOps </w:t>
            </w:r>
            <w:proofErr w:type="spellStart"/>
            <w:r w:rsidRPr="00B44248">
              <w:rPr>
                <w:rFonts w:ascii="Times New Roman" w:hAnsi="Times New Roman" w:cs="Times New Roman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benar</w:t>
            </w:r>
            <w:proofErr w:type="spellEnd"/>
            <w:r w:rsidRPr="00B4424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D9860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color w:val="3730A3"/>
              </w:rPr>
              <w:t>Sub-CPMK 3.3</w:t>
            </w:r>
          </w:p>
        </w:tc>
      </w:tr>
      <w:tr w:rsidR="0004022F" w14:paraId="41BAE2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BFD76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</w:rPr>
              <w:t>Analisis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</w:rPr>
              <w:t>manfaat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</w:rPr>
              <w:t>IaC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744C0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54C05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keunggulan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IaC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dibanding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manual </w:t>
            </w:r>
            <w:proofErr w:type="spellStart"/>
            <w:r w:rsidRPr="00B44248">
              <w:rPr>
                <w:rFonts w:ascii="Times New Roman" w:hAnsi="Times New Roman" w:cs="Times New Roman"/>
              </w:rPr>
              <w:t>dari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sisi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konsistensi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</w:rPr>
              <w:t>skalabilitas</w:t>
            </w:r>
            <w:proofErr w:type="spellEnd"/>
            <w:r w:rsidRPr="00B4424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24697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color w:val="3730A3"/>
              </w:rPr>
              <w:t>Sub-CPMK 3.3</w:t>
            </w:r>
          </w:p>
        </w:tc>
      </w:tr>
      <w:tr w:rsidR="0004022F" w14:paraId="5C1C68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F3112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</w:rPr>
              <w:t>Ketepatan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</w:rPr>
              <w:t>kejelasan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A55B5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</w:rPr>
              <w:t>10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6D640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</w:rPr>
              <w:t xml:space="preserve">Istilah </w:t>
            </w:r>
            <w:proofErr w:type="spellStart"/>
            <w:r w:rsidRPr="00B44248">
              <w:rPr>
                <w:rFonts w:ascii="Times New Roman" w:hAnsi="Times New Roman" w:cs="Times New Roman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4248">
              <w:rPr>
                <w:rFonts w:ascii="Times New Roman" w:hAnsi="Times New Roman" w:cs="Times New Roman"/>
              </w:rPr>
              <w:t>penjelasan</w:t>
            </w:r>
            <w:proofErr w:type="spellEnd"/>
            <w:r w:rsidRPr="00B442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B4424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61263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color w:val="3730A3"/>
              </w:rPr>
              <w:t>Sub-CPMK 1.1</w:t>
            </w:r>
          </w:p>
        </w:tc>
      </w:tr>
      <w:tr w:rsidR="0004022F" w14:paraId="75DB8D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414E2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20142" w14:textId="77777777" w:rsidR="0004022F" w:rsidRPr="00B44248" w:rsidRDefault="00000000">
            <w:pPr>
              <w:rPr>
                <w:rFonts w:ascii="Times New Roman" w:hAnsi="Times New Roman" w:cs="Times New Roman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</w:rPr>
              <w:t>100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7350A" w14:textId="77777777" w:rsidR="0004022F" w:rsidRPr="00B44248" w:rsidRDefault="00040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AA868" w14:textId="77777777" w:rsidR="0004022F" w:rsidRPr="00B44248" w:rsidRDefault="0004022F">
            <w:pPr>
              <w:rPr>
                <w:rFonts w:ascii="Times New Roman" w:hAnsi="Times New Roman" w:cs="Times New Roman"/>
              </w:rPr>
            </w:pPr>
          </w:p>
        </w:tc>
      </w:tr>
    </w:tbl>
    <w:p w14:paraId="02D5FA6A" w14:textId="77777777" w:rsidR="0004022F" w:rsidRDefault="0004022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4CA98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A97FF"/>
              <w:left w:val="dashed" w:sz="4" w:space="0" w:color="9A97FF"/>
              <w:bottom w:val="dashed" w:sz="4" w:space="0" w:color="9A97FF"/>
              <w:right w:val="dashed" w:sz="4" w:space="0" w:color="9A97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F47791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JAWABAN SOAL 2 ===</w:t>
            </w:r>
          </w:p>
          <w:p w14:paraId="6E9BE552" w14:textId="77777777" w:rsidR="0004022F" w:rsidRDefault="00000000">
            <w:pPr>
              <w:spacing w:before="60"/>
            </w:pPr>
            <w:r>
              <w:rPr>
                <w:i/>
                <w:iCs/>
                <w:color w:val="8A877E"/>
                <w:sz w:val="18"/>
                <w:szCs w:val="18"/>
              </w:rPr>
              <w:t xml:space="preserve">Tulis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jawaban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Anda di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sini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tandai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bagian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(a), (b), (c)):</w:t>
            </w:r>
          </w:p>
          <w:p w14:paraId="6DB95DFE" w14:textId="77777777" w:rsidR="0004022F" w:rsidRDefault="0004022F">
            <w:pPr>
              <w:spacing w:line="360" w:lineRule="auto"/>
            </w:pPr>
          </w:p>
          <w:p w14:paraId="7B57C5FE" w14:textId="77777777" w:rsidR="0004022F" w:rsidRDefault="0004022F">
            <w:pPr>
              <w:spacing w:line="360" w:lineRule="auto"/>
            </w:pPr>
          </w:p>
          <w:p w14:paraId="715390B0" w14:textId="77777777" w:rsidR="0004022F" w:rsidRDefault="0004022F">
            <w:pPr>
              <w:spacing w:line="360" w:lineRule="auto"/>
            </w:pPr>
          </w:p>
          <w:p w14:paraId="2DE2B40A" w14:textId="77777777" w:rsidR="0004022F" w:rsidRDefault="0004022F">
            <w:pPr>
              <w:spacing w:line="360" w:lineRule="auto"/>
            </w:pPr>
          </w:p>
          <w:p w14:paraId="6D21A019" w14:textId="77777777" w:rsidR="0004022F" w:rsidRDefault="0004022F">
            <w:pPr>
              <w:spacing w:line="360" w:lineRule="auto"/>
            </w:pPr>
          </w:p>
          <w:p w14:paraId="3E07CF53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AKHIR JAWABAN SOAL 2 ===</w:t>
            </w:r>
          </w:p>
        </w:tc>
      </w:tr>
    </w:tbl>
    <w:p w14:paraId="1DC26739" w14:textId="77777777" w:rsidR="0004022F" w:rsidRDefault="0004022F">
      <w:pPr>
        <w:pageBreakBefore/>
      </w:pPr>
    </w:p>
    <w:p w14:paraId="45FEB89E" w14:textId="77777777" w:rsidR="0004022F" w:rsidRPr="00B4424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hAnsi="Times New Roman" w:cs="Times New Roman"/>
          <w:color w:val="auto"/>
          <w:sz w:val="24"/>
          <w:szCs w:val="24"/>
        </w:rPr>
        <w:t>Soal 3 — Pipeline CI/CD</w:t>
      </w:r>
    </w:p>
    <w:p w14:paraId="57FD671B" w14:textId="77777777" w:rsidR="0004022F" w:rsidRDefault="00000000">
      <w:pPr>
        <w:spacing w:after="100"/>
      </w:pPr>
      <w:r>
        <w:rPr>
          <w:color w:val="8A877E"/>
          <w:sz w:val="18"/>
          <w:szCs w:val="18"/>
        </w:rPr>
        <w:t xml:space="preserve">Level </w:t>
      </w:r>
      <w:proofErr w:type="spellStart"/>
      <w:r>
        <w:rPr>
          <w:color w:val="8A877E"/>
          <w:sz w:val="18"/>
          <w:szCs w:val="18"/>
        </w:rPr>
        <w:t>kognitif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 xml:space="preserve">C4 — </w:t>
      </w:r>
      <w:proofErr w:type="spellStart"/>
      <w:r>
        <w:rPr>
          <w:b/>
          <w:bCs/>
          <w:sz w:val="18"/>
          <w:szCs w:val="18"/>
        </w:rPr>
        <w:t>Analisis</w:t>
      </w:r>
      <w:proofErr w:type="spellEnd"/>
      <w:r>
        <w:rPr>
          <w:color w:val="8A877E"/>
          <w:sz w:val="18"/>
          <w:szCs w:val="18"/>
        </w:rPr>
        <w:t xml:space="preserve">     Skor </w:t>
      </w:r>
      <w:proofErr w:type="spellStart"/>
      <w:r>
        <w:rPr>
          <w:color w:val="8A877E"/>
          <w:sz w:val="18"/>
          <w:szCs w:val="18"/>
        </w:rPr>
        <w:t>maksimal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100</w:t>
      </w:r>
      <w:r>
        <w:rPr>
          <w:color w:val="8A877E"/>
          <w:sz w:val="18"/>
          <w:szCs w:val="18"/>
        </w:rPr>
        <w:t xml:space="preserve">     </w:t>
      </w:r>
      <w:proofErr w:type="spellStart"/>
      <w:r>
        <w:rPr>
          <w:color w:val="8A877E"/>
          <w:sz w:val="18"/>
          <w:szCs w:val="18"/>
        </w:rPr>
        <w:t>Pemetaan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CPMK-3, CPMK-</w:t>
      </w:r>
      <w:proofErr w:type="gramStart"/>
      <w:r>
        <w:rPr>
          <w:b/>
          <w:bCs/>
          <w:sz w:val="18"/>
          <w:szCs w:val="18"/>
        </w:rPr>
        <w:t>4  ·</w:t>
      </w:r>
      <w:proofErr w:type="gramEnd"/>
      <w:r>
        <w:rPr>
          <w:b/>
          <w:bCs/>
          <w:sz w:val="18"/>
          <w:szCs w:val="18"/>
        </w:rPr>
        <w:t xml:space="preserve">  Sub-CPMK 3.2 &amp; 4.3</w:t>
      </w:r>
    </w:p>
    <w:p w14:paraId="2F694B41" w14:textId="77777777" w:rsidR="0004022F" w:rsidRDefault="0004022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216D1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5CC"/>
              <w:left w:val="single" w:sz="16" w:space="0" w:color="4F46E5"/>
              <w:bottom w:val="single" w:sz="2" w:space="0" w:color="D9D5CC"/>
              <w:right w:val="single" w:sz="2" w:space="0" w:color="D9D5CC"/>
            </w:tcBorders>
            <w:shd w:val="clear" w:color="auto" w:fill="FAF8F2"/>
            <w:tcMar>
              <w:top w:w="160" w:type="dxa"/>
              <w:left w:w="200" w:type="dxa"/>
              <w:bottom w:w="160" w:type="dxa"/>
              <w:right w:w="180" w:type="dxa"/>
            </w:tcMar>
          </w:tcPr>
          <w:p w14:paraId="7578CB49" w14:textId="77777777" w:rsidR="0004022F" w:rsidRPr="00B44248" w:rsidRDefault="00000000" w:rsidP="00B4424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Pipeline CI/CD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mengotomasi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. Analisislah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61BA515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(a)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Continuous Integration, Continuous Delivery, dan Continuous Deployment;</w:t>
            </w:r>
          </w:p>
          <w:p w14:paraId="5D98F051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(b)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pipeline CI/CD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web (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sebutkan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build, test, dan deploy);</w:t>
            </w:r>
          </w:p>
          <w:p w14:paraId="4F483D86" w14:textId="77777777" w:rsidR="0004022F" w:rsidRDefault="00000000" w:rsidP="00B44248">
            <w:pPr>
              <w:spacing w:after="60"/>
              <w:ind w:left="300" w:hanging="240"/>
              <w:jc w:val="both"/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(c)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automated testing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menjamin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rilis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2570D89" w14:textId="77777777" w:rsidR="0004022F" w:rsidRPr="00B44248" w:rsidRDefault="00000000">
      <w:pPr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eastAsia="Georgia" w:hAnsi="Times New Roman" w:cs="Times New Roman"/>
          <w:b/>
          <w:bCs/>
          <w:color w:val="auto"/>
          <w:sz w:val="24"/>
          <w:szCs w:val="24"/>
        </w:rPr>
        <w:t xml:space="preserve">Rubrik </w:t>
      </w:r>
      <w:proofErr w:type="spellStart"/>
      <w:r w:rsidRPr="00B44248">
        <w:rPr>
          <w:rFonts w:ascii="Times New Roman" w:eastAsia="Georgia" w:hAnsi="Times New Roman" w:cs="Times New Roman"/>
          <w:b/>
          <w:bCs/>
          <w:color w:val="auto"/>
          <w:sz w:val="24"/>
          <w:szCs w:val="24"/>
        </w:rPr>
        <w:t>Penilaian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"/>
        <w:gridCol w:w="4310"/>
        <w:gridCol w:w="1700"/>
      </w:tblGrid>
      <w:tr w:rsidR="0004022F" w14:paraId="4A69C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F39EF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E2E5D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Bobot</w:t>
            </w:r>
            <w:proofErr w:type="spellEnd"/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56387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Kriteria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7FF4C" w14:textId="77777777" w:rsidR="0004022F" w:rsidRDefault="00000000">
            <w:r>
              <w:rPr>
                <w:b/>
                <w:bCs/>
                <w:color w:val="FFFFFF"/>
                <w:sz w:val="18"/>
                <w:szCs w:val="18"/>
              </w:rPr>
              <w:t>Sub-CPMK</w:t>
            </w:r>
          </w:p>
        </w:tc>
      </w:tr>
      <w:tr w:rsidR="0004022F" w14:paraId="466297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43DB0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Perbedaan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CI/CD/CD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F64F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25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09A38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Continuous Integration, Delivery, dan Deployment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90506" w14:textId="77777777" w:rsidR="0004022F" w:rsidRDefault="00000000">
            <w:r>
              <w:rPr>
                <w:color w:val="3730A3"/>
                <w:sz w:val="18"/>
                <w:szCs w:val="18"/>
              </w:rPr>
              <w:t>Sub-CPMK 3.2</w:t>
            </w:r>
          </w:p>
        </w:tc>
      </w:tr>
      <w:tr w:rsidR="0004022F" w14:paraId="38AC73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0D3C1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Rancangan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pipeline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86FB9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40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2F988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pipeline CI/CD yang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logis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build, test, dan deploy yang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B8A7C" w14:textId="77777777" w:rsidR="0004022F" w:rsidRDefault="00000000">
            <w:r>
              <w:rPr>
                <w:color w:val="3730A3"/>
                <w:sz w:val="18"/>
                <w:szCs w:val="18"/>
              </w:rPr>
              <w:t>Sub-CPMK 4.3</w:t>
            </w:r>
          </w:p>
        </w:tc>
      </w:tr>
      <w:tr w:rsidR="0004022F" w14:paraId="22070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0F87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 automated testing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80A1A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25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8555F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menjamin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rilis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FF3C0" w14:textId="77777777" w:rsidR="0004022F" w:rsidRDefault="00000000">
            <w:r>
              <w:rPr>
                <w:color w:val="3730A3"/>
                <w:sz w:val="18"/>
                <w:szCs w:val="18"/>
              </w:rPr>
              <w:t>Sub-CPMK 4.3</w:t>
            </w:r>
          </w:p>
        </w:tc>
      </w:tr>
      <w:tr w:rsidR="0004022F" w14:paraId="407AF7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D59F1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Ketepatan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kejelasan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0165E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10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6E73E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Istilah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22039" w14:textId="77777777" w:rsidR="0004022F" w:rsidRDefault="00000000">
            <w:r>
              <w:rPr>
                <w:color w:val="3730A3"/>
                <w:sz w:val="18"/>
                <w:szCs w:val="18"/>
              </w:rPr>
              <w:t>Sub-CPMK 3.2</w:t>
            </w:r>
          </w:p>
        </w:tc>
      </w:tr>
      <w:tr w:rsidR="0004022F" w14:paraId="436FFB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0574B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1AE0B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100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E8EA6" w14:textId="77777777" w:rsidR="0004022F" w:rsidRPr="00B44248" w:rsidRDefault="0004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480E" w14:textId="77777777" w:rsidR="0004022F" w:rsidRDefault="0004022F"/>
        </w:tc>
      </w:tr>
    </w:tbl>
    <w:p w14:paraId="3A001EBC" w14:textId="77777777" w:rsidR="0004022F" w:rsidRDefault="0004022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42A68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A97FF"/>
              <w:left w:val="dashed" w:sz="4" w:space="0" w:color="9A97FF"/>
              <w:bottom w:val="dashed" w:sz="4" w:space="0" w:color="9A97FF"/>
              <w:right w:val="dashed" w:sz="4" w:space="0" w:color="9A97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A7DE6D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JAWABAN SOAL 3 ===</w:t>
            </w:r>
          </w:p>
          <w:p w14:paraId="100CC40E" w14:textId="77777777" w:rsidR="0004022F" w:rsidRDefault="00000000">
            <w:pPr>
              <w:spacing w:before="60"/>
            </w:pPr>
            <w:r>
              <w:rPr>
                <w:i/>
                <w:iCs/>
                <w:color w:val="8A877E"/>
                <w:sz w:val="18"/>
                <w:szCs w:val="18"/>
              </w:rPr>
              <w:t xml:space="preserve">Tulis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jawaban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Anda di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sini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tandai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bagian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(a), (b), (c)):</w:t>
            </w:r>
          </w:p>
          <w:p w14:paraId="54CA195D" w14:textId="77777777" w:rsidR="0004022F" w:rsidRDefault="0004022F">
            <w:pPr>
              <w:spacing w:line="360" w:lineRule="auto"/>
            </w:pPr>
          </w:p>
          <w:p w14:paraId="5B5437BF" w14:textId="77777777" w:rsidR="0004022F" w:rsidRDefault="0004022F">
            <w:pPr>
              <w:spacing w:line="360" w:lineRule="auto"/>
            </w:pPr>
          </w:p>
          <w:p w14:paraId="48EB7187" w14:textId="77777777" w:rsidR="0004022F" w:rsidRDefault="0004022F">
            <w:pPr>
              <w:spacing w:line="360" w:lineRule="auto"/>
            </w:pPr>
          </w:p>
          <w:p w14:paraId="0B6F2B67" w14:textId="77777777" w:rsidR="0004022F" w:rsidRDefault="0004022F">
            <w:pPr>
              <w:spacing w:line="360" w:lineRule="auto"/>
            </w:pPr>
          </w:p>
          <w:p w14:paraId="42E0BC59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AKHIR JAWABAN SOAL 3 ===</w:t>
            </w:r>
          </w:p>
        </w:tc>
      </w:tr>
    </w:tbl>
    <w:p w14:paraId="53BBBE11" w14:textId="77777777" w:rsidR="0004022F" w:rsidRPr="00B4424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Soal 4 — </w:t>
      </w:r>
      <w:proofErr w:type="spellStart"/>
      <w:r w:rsidRPr="00B44248">
        <w:rPr>
          <w:rFonts w:ascii="Times New Roman" w:hAnsi="Times New Roman" w:cs="Times New Roman"/>
          <w:color w:val="auto"/>
          <w:sz w:val="24"/>
          <w:szCs w:val="24"/>
        </w:rPr>
        <w:t>Kontainerisasi</w:t>
      </w:r>
      <w:proofErr w:type="spellEnd"/>
      <w:r w:rsidRPr="00B44248">
        <w:rPr>
          <w:rFonts w:ascii="Times New Roman" w:hAnsi="Times New Roman" w:cs="Times New Roman"/>
          <w:color w:val="auto"/>
          <w:sz w:val="24"/>
          <w:szCs w:val="24"/>
        </w:rPr>
        <w:t xml:space="preserve"> &amp; </w:t>
      </w:r>
      <w:proofErr w:type="spellStart"/>
      <w:r w:rsidRPr="00B44248">
        <w:rPr>
          <w:rFonts w:ascii="Times New Roman" w:hAnsi="Times New Roman" w:cs="Times New Roman"/>
          <w:color w:val="auto"/>
          <w:sz w:val="24"/>
          <w:szCs w:val="24"/>
        </w:rPr>
        <w:t>Orkestrasi</w:t>
      </w:r>
      <w:proofErr w:type="spellEnd"/>
    </w:p>
    <w:p w14:paraId="64777C59" w14:textId="77777777" w:rsidR="0004022F" w:rsidRDefault="00000000">
      <w:pPr>
        <w:spacing w:after="100"/>
      </w:pPr>
      <w:r>
        <w:rPr>
          <w:color w:val="8A877E"/>
          <w:sz w:val="18"/>
          <w:szCs w:val="18"/>
        </w:rPr>
        <w:t xml:space="preserve">Level </w:t>
      </w:r>
      <w:proofErr w:type="spellStart"/>
      <w:r>
        <w:rPr>
          <w:color w:val="8A877E"/>
          <w:sz w:val="18"/>
          <w:szCs w:val="18"/>
        </w:rPr>
        <w:t>kognitif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 xml:space="preserve">C4 — </w:t>
      </w:r>
      <w:proofErr w:type="spellStart"/>
      <w:r>
        <w:rPr>
          <w:b/>
          <w:bCs/>
          <w:sz w:val="18"/>
          <w:szCs w:val="18"/>
        </w:rPr>
        <w:t>Analisis</w:t>
      </w:r>
      <w:proofErr w:type="spellEnd"/>
      <w:r>
        <w:rPr>
          <w:color w:val="8A877E"/>
          <w:sz w:val="18"/>
          <w:szCs w:val="18"/>
        </w:rPr>
        <w:t xml:space="preserve">     Skor </w:t>
      </w:r>
      <w:proofErr w:type="spellStart"/>
      <w:r>
        <w:rPr>
          <w:color w:val="8A877E"/>
          <w:sz w:val="18"/>
          <w:szCs w:val="18"/>
        </w:rPr>
        <w:t>maksimal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100</w:t>
      </w:r>
      <w:r>
        <w:rPr>
          <w:color w:val="8A877E"/>
          <w:sz w:val="18"/>
          <w:szCs w:val="18"/>
        </w:rPr>
        <w:t xml:space="preserve">     </w:t>
      </w:r>
      <w:proofErr w:type="spellStart"/>
      <w:r>
        <w:rPr>
          <w:color w:val="8A877E"/>
          <w:sz w:val="18"/>
          <w:szCs w:val="18"/>
        </w:rPr>
        <w:t>Pemetaan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CPMK-4, CPMK-</w:t>
      </w:r>
      <w:proofErr w:type="gramStart"/>
      <w:r>
        <w:rPr>
          <w:b/>
          <w:bCs/>
          <w:sz w:val="18"/>
          <w:szCs w:val="18"/>
        </w:rPr>
        <w:t>3  ·</w:t>
      </w:r>
      <w:proofErr w:type="gramEnd"/>
      <w:r>
        <w:rPr>
          <w:b/>
          <w:bCs/>
          <w:sz w:val="18"/>
          <w:szCs w:val="18"/>
        </w:rPr>
        <w:t xml:space="preserve">  Sub-CPMK 4.2 &amp; 3.1</w:t>
      </w:r>
    </w:p>
    <w:p w14:paraId="56EA4AEE" w14:textId="77777777" w:rsidR="0004022F" w:rsidRDefault="0004022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7D8C4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5CC"/>
              <w:left w:val="single" w:sz="16" w:space="0" w:color="4F46E5"/>
              <w:bottom w:val="single" w:sz="2" w:space="0" w:color="D9D5CC"/>
              <w:right w:val="single" w:sz="2" w:space="0" w:color="D9D5CC"/>
            </w:tcBorders>
            <w:shd w:val="clear" w:color="auto" w:fill="FAF8F2"/>
            <w:tcMar>
              <w:top w:w="160" w:type="dxa"/>
              <w:left w:w="200" w:type="dxa"/>
              <w:bottom w:w="160" w:type="dxa"/>
              <w:right w:w="180" w:type="dxa"/>
            </w:tcMar>
          </w:tcPr>
          <w:p w14:paraId="75497C2D" w14:textId="77777777" w:rsidR="0004022F" w:rsidRPr="00B44248" w:rsidRDefault="00000000" w:rsidP="00B4424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Container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orkestrasi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fondasi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deployment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modern. Analisislah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F2DC3E2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(a)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container dan virtual machine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isolasi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overhead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9C0808E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(b)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Docker (image, container, registry)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mengemas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9109E0E" w14:textId="77777777" w:rsidR="0004022F" w:rsidRDefault="00000000" w:rsidP="00B44248">
            <w:pPr>
              <w:spacing w:after="60"/>
              <w:ind w:left="300" w:hanging="240"/>
              <w:jc w:val="both"/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(c)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orkestrator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(mis. Kubernetes: Pod, Service, Deployment)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diskalakan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A032761" w14:textId="77777777" w:rsidR="0004022F" w:rsidRPr="00B44248" w:rsidRDefault="00000000">
      <w:pPr>
        <w:spacing w:before="160" w:after="80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eastAsia="Georgia" w:hAnsi="Times New Roman" w:cs="Times New Roman"/>
          <w:b/>
          <w:bCs/>
          <w:color w:val="auto"/>
          <w:sz w:val="24"/>
          <w:szCs w:val="24"/>
        </w:rPr>
        <w:t xml:space="preserve">Rubrik </w:t>
      </w:r>
      <w:proofErr w:type="spellStart"/>
      <w:r w:rsidRPr="00B44248">
        <w:rPr>
          <w:rFonts w:ascii="Times New Roman" w:eastAsia="Georgia" w:hAnsi="Times New Roman" w:cs="Times New Roman"/>
          <w:b/>
          <w:bCs/>
          <w:color w:val="auto"/>
          <w:sz w:val="24"/>
          <w:szCs w:val="24"/>
        </w:rPr>
        <w:t>Penilaian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"/>
        <w:gridCol w:w="4310"/>
        <w:gridCol w:w="1700"/>
      </w:tblGrid>
      <w:tr w:rsidR="0004022F" w:rsidRPr="00B44248" w14:paraId="53DCA8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A719B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51815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Bobot</w:t>
            </w:r>
            <w:proofErr w:type="spellEnd"/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9B020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Kriteria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694F0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Sub-CPMK</w:t>
            </w:r>
          </w:p>
        </w:tc>
      </w:tr>
      <w:tr w:rsidR="0004022F" w:rsidRPr="00B44248" w14:paraId="393A0F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4DD1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vs VM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1ED8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25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15244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container dan VM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isolasi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overhead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DE3D3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4.2</w:t>
            </w:r>
          </w:p>
        </w:tc>
      </w:tr>
      <w:tr w:rsidR="0004022F" w:rsidRPr="00B44248" w14:paraId="1AEF88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C6EDC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Cara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kerja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Docker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5A36B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35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B343B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image, container, dan registry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mengemas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FBF0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4.2</w:t>
            </w:r>
          </w:p>
        </w:tc>
      </w:tr>
      <w:tr w:rsidR="0004022F" w:rsidRPr="00B44248" w14:paraId="4DFBFC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3D3EE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Peran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orkestrasi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656E9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0EF73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orkestrator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(Pod, Service, Deployment)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penskalaan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F019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3.1</w:t>
            </w:r>
          </w:p>
        </w:tc>
      </w:tr>
      <w:tr w:rsidR="0004022F" w:rsidRPr="00B44248" w14:paraId="589C13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F9485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Ketepatan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kejelasan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18A36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10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FEF91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Istilah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runtut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65F20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3.1</w:t>
            </w:r>
          </w:p>
        </w:tc>
      </w:tr>
      <w:tr w:rsidR="0004022F" w:rsidRPr="00B44248" w14:paraId="31B132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5F3C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54A77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100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6B423" w14:textId="77777777" w:rsidR="0004022F" w:rsidRPr="00B44248" w:rsidRDefault="0004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974C3" w14:textId="77777777" w:rsidR="0004022F" w:rsidRPr="00B44248" w:rsidRDefault="0004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F329BC" w14:textId="77777777" w:rsidR="0004022F" w:rsidRDefault="0004022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30E87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A97FF"/>
              <w:left w:val="dashed" w:sz="4" w:space="0" w:color="9A97FF"/>
              <w:bottom w:val="dashed" w:sz="4" w:space="0" w:color="9A97FF"/>
              <w:right w:val="dashed" w:sz="4" w:space="0" w:color="9A97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5054A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JAWABAN SOAL 4 ===</w:t>
            </w:r>
          </w:p>
          <w:p w14:paraId="4BF8A240" w14:textId="77777777" w:rsidR="0004022F" w:rsidRDefault="00000000">
            <w:pPr>
              <w:spacing w:before="60"/>
            </w:pPr>
            <w:r>
              <w:rPr>
                <w:i/>
                <w:iCs/>
                <w:color w:val="8A877E"/>
                <w:sz w:val="18"/>
                <w:szCs w:val="18"/>
              </w:rPr>
              <w:t xml:space="preserve">Tulis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jawaban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Anda di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sini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tandai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bagian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(a), (b), (c)):</w:t>
            </w:r>
          </w:p>
          <w:p w14:paraId="1C755E33" w14:textId="77777777" w:rsidR="0004022F" w:rsidRDefault="0004022F">
            <w:pPr>
              <w:spacing w:line="360" w:lineRule="auto"/>
            </w:pPr>
          </w:p>
          <w:p w14:paraId="5DAB820C" w14:textId="77777777" w:rsidR="0004022F" w:rsidRDefault="0004022F">
            <w:pPr>
              <w:spacing w:line="360" w:lineRule="auto"/>
            </w:pPr>
          </w:p>
          <w:p w14:paraId="17A8F70E" w14:textId="77777777" w:rsidR="0004022F" w:rsidRDefault="0004022F">
            <w:pPr>
              <w:spacing w:line="360" w:lineRule="auto"/>
            </w:pPr>
          </w:p>
          <w:p w14:paraId="481A8EC1" w14:textId="77777777" w:rsidR="0004022F" w:rsidRDefault="0004022F">
            <w:pPr>
              <w:spacing w:line="360" w:lineRule="auto"/>
            </w:pPr>
          </w:p>
          <w:p w14:paraId="3DE36492" w14:textId="77777777" w:rsidR="0004022F" w:rsidRDefault="0004022F">
            <w:pPr>
              <w:spacing w:line="360" w:lineRule="auto"/>
            </w:pPr>
          </w:p>
          <w:p w14:paraId="57960270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AKHIR JAWABAN SOAL 4 ===</w:t>
            </w:r>
          </w:p>
        </w:tc>
      </w:tr>
    </w:tbl>
    <w:p w14:paraId="1BE83962" w14:textId="77777777" w:rsidR="00B44248" w:rsidRDefault="00B4424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73B24C55" w14:textId="70377DF6" w:rsidR="0004022F" w:rsidRPr="00B4424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44248">
        <w:rPr>
          <w:rFonts w:ascii="Times New Roman" w:hAnsi="Times New Roman" w:cs="Times New Roman"/>
          <w:color w:val="auto"/>
          <w:sz w:val="24"/>
          <w:szCs w:val="24"/>
        </w:rPr>
        <w:t xml:space="preserve">Soal 5 — </w:t>
      </w:r>
      <w:proofErr w:type="spellStart"/>
      <w:r w:rsidRPr="00B44248">
        <w:rPr>
          <w:rFonts w:ascii="Times New Roman" w:hAnsi="Times New Roman" w:cs="Times New Roman"/>
          <w:color w:val="auto"/>
          <w:sz w:val="24"/>
          <w:szCs w:val="24"/>
        </w:rPr>
        <w:t>Infrastruktur</w:t>
      </w:r>
      <w:proofErr w:type="spellEnd"/>
      <w:r w:rsidRPr="00B44248">
        <w:rPr>
          <w:rFonts w:ascii="Times New Roman" w:hAnsi="Times New Roman" w:cs="Times New Roman"/>
          <w:color w:val="auto"/>
          <w:sz w:val="24"/>
          <w:szCs w:val="24"/>
        </w:rPr>
        <w:t xml:space="preserve"> Cloud (IaaS)</w:t>
      </w:r>
    </w:p>
    <w:p w14:paraId="1A275423" w14:textId="77777777" w:rsidR="0004022F" w:rsidRDefault="00000000">
      <w:pPr>
        <w:spacing w:after="100"/>
      </w:pPr>
      <w:r>
        <w:rPr>
          <w:color w:val="8A877E"/>
          <w:sz w:val="18"/>
          <w:szCs w:val="18"/>
        </w:rPr>
        <w:lastRenderedPageBreak/>
        <w:t xml:space="preserve">Level </w:t>
      </w:r>
      <w:proofErr w:type="spellStart"/>
      <w:r>
        <w:rPr>
          <w:color w:val="8A877E"/>
          <w:sz w:val="18"/>
          <w:szCs w:val="18"/>
        </w:rPr>
        <w:t>kognitif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 xml:space="preserve">C4 — </w:t>
      </w:r>
      <w:proofErr w:type="spellStart"/>
      <w:r>
        <w:rPr>
          <w:b/>
          <w:bCs/>
          <w:sz w:val="18"/>
          <w:szCs w:val="18"/>
        </w:rPr>
        <w:t>Analisis</w:t>
      </w:r>
      <w:proofErr w:type="spellEnd"/>
      <w:r>
        <w:rPr>
          <w:color w:val="8A877E"/>
          <w:sz w:val="18"/>
          <w:szCs w:val="18"/>
        </w:rPr>
        <w:t xml:space="preserve">     Skor </w:t>
      </w:r>
      <w:proofErr w:type="spellStart"/>
      <w:r>
        <w:rPr>
          <w:color w:val="8A877E"/>
          <w:sz w:val="18"/>
          <w:szCs w:val="18"/>
        </w:rPr>
        <w:t>maksimal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100</w:t>
      </w:r>
      <w:r>
        <w:rPr>
          <w:color w:val="8A877E"/>
          <w:sz w:val="18"/>
          <w:szCs w:val="18"/>
        </w:rPr>
        <w:t xml:space="preserve">     </w:t>
      </w:r>
      <w:proofErr w:type="spellStart"/>
      <w:r>
        <w:rPr>
          <w:color w:val="8A877E"/>
          <w:sz w:val="18"/>
          <w:szCs w:val="18"/>
        </w:rPr>
        <w:t>Pemetaan</w:t>
      </w:r>
      <w:proofErr w:type="spellEnd"/>
      <w:r>
        <w:rPr>
          <w:color w:val="8A877E"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CPMK-2, CPMK-</w:t>
      </w:r>
      <w:proofErr w:type="gramStart"/>
      <w:r>
        <w:rPr>
          <w:b/>
          <w:bCs/>
          <w:sz w:val="18"/>
          <w:szCs w:val="18"/>
        </w:rPr>
        <w:t>3  ·</w:t>
      </w:r>
      <w:proofErr w:type="gramEnd"/>
      <w:r>
        <w:rPr>
          <w:b/>
          <w:bCs/>
          <w:sz w:val="18"/>
          <w:szCs w:val="18"/>
        </w:rPr>
        <w:t xml:space="preserve">  Sub-CPMK 2.2 &amp; 3.1</w:t>
      </w:r>
    </w:p>
    <w:p w14:paraId="71D394E9" w14:textId="77777777" w:rsidR="0004022F" w:rsidRDefault="0004022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43018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9D5CC"/>
              <w:left w:val="single" w:sz="16" w:space="0" w:color="4F46E5"/>
              <w:bottom w:val="single" w:sz="2" w:space="0" w:color="D9D5CC"/>
              <w:right w:val="single" w:sz="2" w:space="0" w:color="D9D5CC"/>
            </w:tcBorders>
            <w:shd w:val="clear" w:color="auto" w:fill="FAF8F2"/>
            <w:tcMar>
              <w:top w:w="160" w:type="dxa"/>
              <w:left w:w="200" w:type="dxa"/>
              <w:bottom w:w="160" w:type="dxa"/>
              <w:right w:w="180" w:type="dxa"/>
            </w:tcMar>
          </w:tcPr>
          <w:p w14:paraId="5D049273" w14:textId="77777777" w:rsidR="0004022F" w:rsidRPr="00B44248" w:rsidRDefault="00000000" w:rsidP="00B4424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IaaS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di cloud yang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dikonfigurasi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. Analisislah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3731D85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(a)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cloud (compute, storage, network)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fungsinya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24045B1" w14:textId="77777777" w:rsidR="0004022F" w:rsidRPr="00B44248" w:rsidRDefault="00000000" w:rsidP="00B44248">
            <w:pPr>
              <w:spacing w:after="60"/>
              <w:ind w:left="300" w:hanging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(b)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mengkonfigurasi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IaaS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beban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6BE70FE" w14:textId="77777777" w:rsidR="0004022F" w:rsidRDefault="00000000" w:rsidP="00B44248">
            <w:pPr>
              <w:spacing w:after="60"/>
              <w:ind w:left="300" w:hanging="240"/>
              <w:jc w:val="both"/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 xml:space="preserve">(c) 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kelebihan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IaaS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dibanding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on-premise</w:t>
            </w:r>
            <w:proofErr w:type="gram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C32225C" w14:textId="77777777" w:rsidR="0004022F" w:rsidRPr="00B44248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B44248">
        <w:rPr>
          <w:rFonts w:ascii="Times New Roman" w:eastAsia="Georgia" w:hAnsi="Times New Roman" w:cs="Times New Roman"/>
          <w:b/>
          <w:bCs/>
          <w:color w:val="4F46E5"/>
          <w:sz w:val="24"/>
          <w:szCs w:val="24"/>
        </w:rPr>
        <w:t xml:space="preserve">Rubrik </w:t>
      </w:r>
      <w:proofErr w:type="spellStart"/>
      <w:r w:rsidRPr="00B44248">
        <w:rPr>
          <w:rFonts w:ascii="Times New Roman" w:eastAsia="Georgia" w:hAnsi="Times New Roman" w:cs="Times New Roman"/>
          <w:b/>
          <w:bCs/>
          <w:color w:val="4F46E5"/>
          <w:sz w:val="24"/>
          <w:szCs w:val="24"/>
        </w:rPr>
        <w:t>Penilaian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50"/>
        <w:gridCol w:w="4310"/>
        <w:gridCol w:w="1700"/>
      </w:tblGrid>
      <w:tr w:rsidR="0004022F" w14:paraId="5C5A3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CF0E6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27A59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Bobot</w:t>
            </w:r>
            <w:proofErr w:type="spellEnd"/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C9D85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Kriteria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F293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3D474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Sub-CPMK</w:t>
            </w:r>
          </w:p>
        </w:tc>
      </w:tr>
      <w:tr w:rsidR="0004022F" w14:paraId="665EDB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08079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infrastruktur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D5A4D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E2C97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compute, storage, dan network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fungsinya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176FE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2.2</w:t>
            </w:r>
          </w:p>
        </w:tc>
      </w:tr>
      <w:tr w:rsidR="0004022F" w14:paraId="0D16EE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3D058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Pemilihan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konfigurasi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IaaS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C9DA1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80546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mengkonfigurasi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beban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F3BD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3.1</w:t>
            </w:r>
          </w:p>
        </w:tc>
      </w:tr>
      <w:tr w:rsidR="0004022F" w14:paraId="71C7C6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B1196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IaaS vs </w:t>
            </w:r>
            <w:proofErr w:type="gram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on-premise</w:t>
            </w:r>
            <w:proofErr w:type="gram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E91BE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30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9EF3A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kelebihan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IaaS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dibanding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on-premise</w:t>
            </w:r>
            <w:proofErr w:type="gram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B6FAB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2.2</w:t>
            </w:r>
          </w:p>
        </w:tc>
      </w:tr>
      <w:tr w:rsidR="0004022F" w14:paraId="781809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D55E8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Ketepatan</w:t>
            </w:r>
            <w:proofErr w:type="spellEnd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kejelasan</w:t>
            </w:r>
            <w:proofErr w:type="spellEnd"/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5595B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10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1DB1E" w14:textId="77777777" w:rsidR="0004022F" w:rsidRPr="00B44248" w:rsidRDefault="00000000" w:rsidP="00B442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Istilah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B4424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F8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FC652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color w:val="3730A3"/>
                <w:sz w:val="24"/>
                <w:szCs w:val="24"/>
              </w:rPr>
              <w:t>Sub-CPMK 3.1</w:t>
            </w:r>
          </w:p>
        </w:tc>
      </w:tr>
      <w:tr w:rsidR="0004022F" w14:paraId="1260C5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E8E08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5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BAFEF" w14:textId="77777777" w:rsidR="0004022F" w:rsidRPr="00B442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248">
              <w:rPr>
                <w:rFonts w:ascii="Times New Roman" w:hAnsi="Times New Roman" w:cs="Times New Roman"/>
                <w:b/>
                <w:bCs/>
                <w:color w:val="4F46E5"/>
                <w:sz w:val="24"/>
                <w:szCs w:val="24"/>
              </w:rPr>
              <w:t>100</w:t>
            </w:r>
          </w:p>
        </w:tc>
        <w:tc>
          <w:tcPr>
            <w:tcW w:w="431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9344D" w14:textId="77777777" w:rsidR="0004022F" w:rsidRPr="00B44248" w:rsidRDefault="0004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F0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82498" w14:textId="77777777" w:rsidR="0004022F" w:rsidRPr="00B44248" w:rsidRDefault="0004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731694" w14:textId="77777777" w:rsidR="0004022F" w:rsidRDefault="0004022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22F" w14:paraId="483CD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4" w:space="0" w:color="9A97FF"/>
              <w:left w:val="dashed" w:sz="4" w:space="0" w:color="9A97FF"/>
              <w:bottom w:val="dashed" w:sz="4" w:space="0" w:color="9A97FF"/>
              <w:right w:val="dashed" w:sz="4" w:space="0" w:color="9A97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5E35D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JAWABAN SOAL 5 ===</w:t>
            </w:r>
          </w:p>
          <w:p w14:paraId="6D603814" w14:textId="77777777" w:rsidR="0004022F" w:rsidRDefault="00000000">
            <w:pPr>
              <w:spacing w:before="60"/>
            </w:pPr>
            <w:r>
              <w:rPr>
                <w:i/>
                <w:iCs/>
                <w:color w:val="8A877E"/>
                <w:sz w:val="18"/>
                <w:szCs w:val="18"/>
              </w:rPr>
              <w:t xml:space="preserve">Tulis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jawaban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Anda di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sini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tandai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A877E"/>
                <w:sz w:val="18"/>
                <w:szCs w:val="18"/>
              </w:rPr>
              <w:t>bagian</w:t>
            </w:r>
            <w:proofErr w:type="spellEnd"/>
            <w:r>
              <w:rPr>
                <w:i/>
                <w:iCs/>
                <w:color w:val="8A877E"/>
                <w:sz w:val="18"/>
                <w:szCs w:val="18"/>
              </w:rPr>
              <w:t xml:space="preserve"> (a), (b), (c)):</w:t>
            </w:r>
          </w:p>
          <w:p w14:paraId="1F545A8B" w14:textId="77777777" w:rsidR="0004022F" w:rsidRDefault="0004022F">
            <w:pPr>
              <w:spacing w:line="360" w:lineRule="auto"/>
            </w:pPr>
          </w:p>
          <w:p w14:paraId="022242F8" w14:textId="77777777" w:rsidR="0004022F" w:rsidRDefault="0004022F">
            <w:pPr>
              <w:spacing w:line="360" w:lineRule="auto"/>
            </w:pPr>
          </w:p>
          <w:p w14:paraId="776FC79B" w14:textId="77777777" w:rsidR="0004022F" w:rsidRDefault="0004022F">
            <w:pPr>
              <w:spacing w:line="360" w:lineRule="auto"/>
            </w:pPr>
          </w:p>
          <w:p w14:paraId="16498943" w14:textId="77777777" w:rsidR="0004022F" w:rsidRDefault="0004022F">
            <w:pPr>
              <w:spacing w:line="360" w:lineRule="auto"/>
            </w:pPr>
          </w:p>
          <w:p w14:paraId="1E2394CD" w14:textId="77777777" w:rsidR="0004022F" w:rsidRDefault="0004022F">
            <w:pPr>
              <w:spacing w:line="360" w:lineRule="auto"/>
            </w:pPr>
          </w:p>
          <w:p w14:paraId="56103E8F" w14:textId="77777777" w:rsidR="0004022F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=== AKHIR JAWABAN SOAL 5 ===</w:t>
            </w:r>
          </w:p>
        </w:tc>
      </w:tr>
    </w:tbl>
    <w:p w14:paraId="60E04258" w14:textId="77777777" w:rsidR="00000000" w:rsidRDefault="00000000"/>
    <w:p w14:paraId="6BD5D29E" w14:textId="77777777" w:rsidR="00B44248" w:rsidRDefault="00B442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2189"/>
        <w:gridCol w:w="3007"/>
      </w:tblGrid>
      <w:tr w:rsidR="00B44248" w:rsidRPr="008A24CC" w14:paraId="12DEAE7A" w14:textId="77777777" w:rsidTr="00850BB1">
        <w:trPr>
          <w:trHeight w:val="764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7B3276" w14:textId="77777777" w:rsidR="00B44248" w:rsidRPr="008A24CC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24CC">
              <w:rPr>
                <w:rFonts w:ascii="Times New Roman" w:hAnsi="Times New Roman" w:cs="Times New Roman"/>
                <w:b/>
                <w:bCs/>
              </w:rPr>
              <w:lastRenderedPageBreak/>
              <w:t>Dibuat</w:t>
            </w:r>
            <w:proofErr w:type="spellEnd"/>
            <w:r w:rsidRPr="008A24CC">
              <w:rPr>
                <w:rFonts w:ascii="Times New Roman" w:hAnsi="Times New Roman" w:cs="Times New Roman"/>
                <w:b/>
                <w:bCs/>
              </w:rPr>
              <w:br/>
              <w:t xml:space="preserve">Dosen </w:t>
            </w:r>
            <w:proofErr w:type="spellStart"/>
            <w:r w:rsidRPr="008A24CC">
              <w:rPr>
                <w:rFonts w:ascii="Times New Roman" w:hAnsi="Times New Roman" w:cs="Times New Roman"/>
                <w:b/>
                <w:bCs/>
              </w:rPr>
              <w:t>Pengampu</w:t>
            </w:r>
            <w:proofErr w:type="spellEnd"/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4BBA6D" w14:textId="77777777" w:rsidR="00B44248" w:rsidRPr="008A24CC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24CC">
              <w:rPr>
                <w:rFonts w:ascii="Times New Roman" w:hAnsi="Times New Roman" w:cs="Times New Roman"/>
                <w:b/>
                <w:bCs/>
              </w:rPr>
              <w:t>Diperiksa</w:t>
            </w:r>
            <w:proofErr w:type="spellEnd"/>
          </w:p>
          <w:p w14:paraId="703BAE1A" w14:textId="77777777" w:rsidR="00B44248" w:rsidRPr="008A24CC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</w:rPr>
            </w:pPr>
            <w:r w:rsidRPr="008A24CC">
              <w:rPr>
                <w:rFonts w:ascii="Times New Roman" w:hAnsi="Times New Roman" w:cs="Times New Roman"/>
                <w:b/>
                <w:bCs/>
              </w:rPr>
              <w:t xml:space="preserve">Ka. </w:t>
            </w:r>
            <w:proofErr w:type="spellStart"/>
            <w:r w:rsidRPr="008A24CC">
              <w:rPr>
                <w:rFonts w:ascii="Times New Roman" w:hAnsi="Times New Roman" w:cs="Times New Roman"/>
                <w:b/>
                <w:bCs/>
              </w:rPr>
              <w:t>Kelompok</w:t>
            </w:r>
            <w:proofErr w:type="spellEnd"/>
            <w:r w:rsidRPr="008A24C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A24CC">
              <w:rPr>
                <w:rFonts w:ascii="Times New Roman" w:hAnsi="Times New Roman" w:cs="Times New Roman"/>
                <w:b/>
                <w:bCs/>
              </w:rPr>
              <w:t>Bidang</w:t>
            </w:r>
            <w:proofErr w:type="spellEnd"/>
            <w:r w:rsidRPr="008A24CC">
              <w:rPr>
                <w:rFonts w:ascii="Times New Roman" w:hAnsi="Times New Roman" w:cs="Times New Roman"/>
                <w:b/>
                <w:bCs/>
              </w:rPr>
              <w:t xml:space="preserve"> Keahlian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9318BA" w14:textId="77777777" w:rsidR="00B44248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Disetujui</w:t>
            </w:r>
            <w:proofErr w:type="spellEnd"/>
          </w:p>
          <w:p w14:paraId="72286604" w14:textId="77777777" w:rsidR="00B44248" w:rsidRPr="008A24CC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24CC">
              <w:rPr>
                <w:rFonts w:ascii="Times New Roman" w:hAnsi="Times New Roman" w:cs="Times New Roman"/>
                <w:b/>
                <w:bCs/>
              </w:rPr>
              <w:t>Ketua</w:t>
            </w:r>
            <w:proofErr w:type="spellEnd"/>
            <w:r w:rsidRPr="008A24CC">
              <w:rPr>
                <w:rFonts w:ascii="Times New Roman" w:hAnsi="Times New Roman" w:cs="Times New Roman"/>
                <w:b/>
                <w:bCs/>
              </w:rPr>
              <w:t xml:space="preserve"> Program Studi</w:t>
            </w:r>
          </w:p>
        </w:tc>
      </w:tr>
      <w:tr w:rsidR="00B44248" w:rsidRPr="008A24CC" w14:paraId="6EFC530B" w14:textId="77777777" w:rsidTr="00850BB1">
        <w:tc>
          <w:tcPr>
            <w:tcW w:w="3823" w:type="dxa"/>
            <w:tcBorders>
              <w:top w:val="nil"/>
            </w:tcBorders>
          </w:tcPr>
          <w:p w14:paraId="03D83E17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10AB632" wp14:editId="72FC76E6">
                  <wp:simplePos x="0" y="0"/>
                  <wp:positionH relativeFrom="column">
                    <wp:posOffset>692150</wp:posOffset>
                  </wp:positionH>
                  <wp:positionV relativeFrom="paragraph">
                    <wp:posOffset>-158750</wp:posOffset>
                  </wp:positionV>
                  <wp:extent cx="1098550" cy="742950"/>
                  <wp:effectExtent l="0" t="0" r="6350" b="0"/>
                  <wp:wrapNone/>
                  <wp:docPr id="7081227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742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D29B93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3FA7181D" w14:textId="77777777" w:rsidR="00B44248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0854F5D8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3E6802C3" w14:textId="77777777" w:rsidR="00B44248" w:rsidRPr="001B1E39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Dr. Ir. </w:t>
            </w:r>
            <w:proofErr w:type="spellStart"/>
            <w:r>
              <w:rPr>
                <w:rFonts w:ascii="Times New Roman" w:hAnsi="Times New Roman" w:cs="Times New Roman"/>
                <w:u w:val="single"/>
              </w:rPr>
              <w:t>Sigit</w:t>
            </w:r>
            <w:proofErr w:type="spellEnd"/>
            <w:r>
              <w:rPr>
                <w:rFonts w:ascii="Times New Roman" w:hAnsi="Times New Roman" w:cs="Times New Roman"/>
                <w:u w:val="single"/>
              </w:rPr>
              <w:t xml:space="preserve"> Anggoro, </w:t>
            </w:r>
            <w:proofErr w:type="gramStart"/>
            <w:r>
              <w:rPr>
                <w:rFonts w:ascii="Times New Roman" w:hAnsi="Times New Roman" w:cs="Times New Roman"/>
                <w:u w:val="single"/>
              </w:rPr>
              <w:t>S.T.,M.T.</w:t>
            </w:r>
            <w:proofErr w:type="gramEnd"/>
            <w:r>
              <w:rPr>
                <w:rFonts w:ascii="Times New Roman" w:hAnsi="Times New Roman" w:cs="Times New Roman"/>
                <w:u w:val="single"/>
              </w:rPr>
              <w:t>,IPM</w:t>
            </w:r>
          </w:p>
          <w:p w14:paraId="373EBB85" w14:textId="77777777" w:rsidR="00B44248" w:rsidRPr="008A24CC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</w:rPr>
            </w:pPr>
            <w:r w:rsidRPr="008A24CC">
              <w:rPr>
                <w:rFonts w:ascii="Times New Roman" w:hAnsi="Times New Roman" w:cs="Times New Roman"/>
              </w:rPr>
              <w:t>NI</w:t>
            </w:r>
            <w:r>
              <w:rPr>
                <w:rFonts w:ascii="Times New Roman" w:hAnsi="Times New Roman" w:cs="Times New Roman"/>
              </w:rPr>
              <w:t>D. 412167079</w:t>
            </w:r>
          </w:p>
        </w:tc>
        <w:tc>
          <w:tcPr>
            <w:tcW w:w="2189" w:type="dxa"/>
            <w:tcBorders>
              <w:top w:val="nil"/>
            </w:tcBorders>
          </w:tcPr>
          <w:p w14:paraId="7CACBE7F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0A14FE88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62756C90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4DD2C341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29996084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7C1881DD" w14:textId="77777777" w:rsidR="00B44248" w:rsidRPr="008A24CC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nil"/>
            </w:tcBorders>
          </w:tcPr>
          <w:p w14:paraId="533AFA4A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6A547B" wp14:editId="04FDF2A9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-135255</wp:posOffset>
                  </wp:positionV>
                  <wp:extent cx="1323975" cy="819150"/>
                  <wp:effectExtent l="0" t="0" r="9525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8A0BE3B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69AE8CA3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685633B0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4E09C50C" w14:textId="77777777" w:rsidR="00B44248" w:rsidRPr="008A24CC" w:rsidRDefault="00B44248" w:rsidP="00850BB1">
            <w:pPr>
              <w:spacing w:line="204" w:lineRule="auto"/>
              <w:ind w:right="51"/>
              <w:rPr>
                <w:rFonts w:ascii="Times New Roman" w:hAnsi="Times New Roman" w:cs="Times New Roman"/>
              </w:rPr>
            </w:pPr>
          </w:p>
          <w:p w14:paraId="67D93C97" w14:textId="77777777" w:rsidR="00B44248" w:rsidRPr="001B1E39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  <w:u w:val="single"/>
              </w:rPr>
            </w:pPr>
            <w:r w:rsidRPr="001B1E39">
              <w:rPr>
                <w:rFonts w:ascii="Times New Roman" w:hAnsi="Times New Roman" w:cs="Times New Roman"/>
                <w:u w:val="single"/>
              </w:rPr>
              <w:t xml:space="preserve">Faiza Renaldi, </w:t>
            </w:r>
            <w:proofErr w:type="gramStart"/>
            <w:r w:rsidRPr="001B1E39">
              <w:rPr>
                <w:rFonts w:ascii="Times New Roman" w:hAnsi="Times New Roman" w:cs="Times New Roman"/>
                <w:u w:val="single"/>
              </w:rPr>
              <w:t>S.T.,</w:t>
            </w:r>
            <w:proofErr w:type="spellStart"/>
            <w:r w:rsidRPr="001B1E39">
              <w:rPr>
                <w:rFonts w:ascii="Times New Roman" w:hAnsi="Times New Roman" w:cs="Times New Roman"/>
                <w:u w:val="single"/>
              </w:rPr>
              <w:t>M</w:t>
            </w:r>
            <w:proofErr w:type="gramEnd"/>
            <w:r w:rsidRPr="001B1E39">
              <w:rPr>
                <w:rFonts w:ascii="Times New Roman" w:hAnsi="Times New Roman" w:cs="Times New Roman"/>
                <w:u w:val="single"/>
              </w:rPr>
              <w:t>.Sc</w:t>
            </w:r>
            <w:proofErr w:type="spellEnd"/>
          </w:p>
          <w:p w14:paraId="13F667E4" w14:textId="77777777" w:rsidR="00B44248" w:rsidRPr="008A24CC" w:rsidRDefault="00B44248" w:rsidP="00850BB1">
            <w:pPr>
              <w:spacing w:line="204" w:lineRule="auto"/>
              <w:ind w:right="51"/>
              <w:jc w:val="center"/>
              <w:rPr>
                <w:rFonts w:ascii="Times New Roman" w:hAnsi="Times New Roman" w:cs="Times New Roman"/>
              </w:rPr>
            </w:pPr>
            <w:r w:rsidRPr="008A24CC">
              <w:rPr>
                <w:rFonts w:ascii="Times New Roman" w:hAnsi="Times New Roman" w:cs="Times New Roman"/>
              </w:rPr>
              <w:t>NI</w:t>
            </w:r>
            <w:r>
              <w:rPr>
                <w:rFonts w:ascii="Times New Roman" w:hAnsi="Times New Roman" w:cs="Times New Roman"/>
              </w:rPr>
              <w:t>D. 412167079</w:t>
            </w:r>
          </w:p>
        </w:tc>
      </w:tr>
    </w:tbl>
    <w:p w14:paraId="27969913" w14:textId="77777777" w:rsidR="00B44248" w:rsidRDefault="00B44248"/>
    <w:sectPr w:rsidR="00B44248">
      <w:headerReference w:type="default" r:id="rId9"/>
      <w:footerReference w:type="default" r:id="rId10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EB841" w14:textId="77777777" w:rsidR="003D0A10" w:rsidRDefault="003D0A10">
      <w:r>
        <w:separator/>
      </w:r>
    </w:p>
  </w:endnote>
  <w:endnote w:type="continuationSeparator" w:id="0">
    <w:p w14:paraId="17FAC1D8" w14:textId="77777777" w:rsidR="003D0A10" w:rsidRDefault="003D0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BB95" w14:textId="77777777" w:rsidR="0004022F" w:rsidRDefault="00000000">
    <w:pPr>
      <w:jc w:val="center"/>
    </w:pPr>
    <w:proofErr w:type="spellStart"/>
    <w:r>
      <w:rPr>
        <w:color w:val="8A877E"/>
        <w:sz w:val="16"/>
        <w:szCs w:val="16"/>
      </w:rPr>
      <w:t>Naskah</w:t>
    </w:r>
    <w:proofErr w:type="spellEnd"/>
    <w:r>
      <w:rPr>
        <w:color w:val="8A877E"/>
        <w:sz w:val="16"/>
        <w:szCs w:val="16"/>
      </w:rPr>
      <w:t xml:space="preserve"> Soal &amp; Rubrik · Cloud Computing &amp; DevOps · </w:t>
    </w:r>
    <w:proofErr w:type="spellStart"/>
    <w:r>
      <w:rPr>
        <w:color w:val="8A877E"/>
        <w:sz w:val="16"/>
        <w:szCs w:val="16"/>
      </w:rPr>
      <w:t>hal</w:t>
    </w:r>
    <w:proofErr w:type="spellEnd"/>
    <w:r>
      <w:rPr>
        <w:color w:val="8A877E"/>
        <w:sz w:val="16"/>
        <w:szCs w:val="16"/>
      </w:rPr>
      <w:t xml:space="preserve">. </w:t>
    </w:r>
    <w:r>
      <w:rPr>
        <w:color w:val="8A877E"/>
        <w:sz w:val="16"/>
        <w:szCs w:val="16"/>
      </w:rPr>
      <w:fldChar w:fldCharType="begin"/>
    </w:r>
    <w:r>
      <w:rPr>
        <w:color w:val="8A877E"/>
        <w:sz w:val="16"/>
        <w:szCs w:val="16"/>
      </w:rPr>
      <w:instrText>PAGE</w:instrText>
    </w:r>
    <w:r>
      <w:rPr>
        <w:color w:val="8A877E"/>
        <w:sz w:val="16"/>
        <w:szCs w:val="16"/>
      </w:rPr>
      <w:fldChar w:fldCharType="separate"/>
    </w:r>
    <w:r w:rsidR="00271FA9">
      <w:rPr>
        <w:noProof/>
        <w:color w:val="8A877E"/>
        <w:sz w:val="16"/>
        <w:szCs w:val="16"/>
      </w:rPr>
      <w:t>1</w:t>
    </w:r>
    <w:r>
      <w:rPr>
        <w:color w:val="8A87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FA60" w14:textId="77777777" w:rsidR="003D0A10" w:rsidRDefault="003D0A10">
      <w:r>
        <w:separator/>
      </w:r>
    </w:p>
  </w:footnote>
  <w:footnote w:type="continuationSeparator" w:id="0">
    <w:p w14:paraId="548615E8" w14:textId="77777777" w:rsidR="003D0A10" w:rsidRDefault="003D0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677"/>
      <w:gridCol w:w="3828"/>
    </w:tblGrid>
    <w:tr w:rsidR="00271FA9" w:rsidRPr="000522AE" w14:paraId="274FFA67" w14:textId="77777777" w:rsidTr="00850BB1">
      <w:trPr>
        <w:trHeight w:val="1266"/>
      </w:trPr>
      <w:tc>
        <w:tcPr>
          <w:tcW w:w="1560" w:type="dxa"/>
        </w:tcPr>
        <w:p w14:paraId="3B77A7B2" w14:textId="77777777" w:rsidR="00271FA9" w:rsidRPr="003A4B0D" w:rsidRDefault="00271FA9" w:rsidP="00271FA9">
          <w:pPr>
            <w:rPr>
              <w:rFonts w:ascii="Arial" w:hAnsi="Arial" w:cs="Arial"/>
              <w:sz w:val="28"/>
              <w:szCs w:val="28"/>
            </w:rPr>
          </w:pPr>
          <w:bookmarkStart w:id="0" w:name="_Hlk118962353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2CAB01B" wp14:editId="04D2B26F">
                <wp:simplePos x="0" y="0"/>
                <wp:positionH relativeFrom="column">
                  <wp:posOffset>45720</wp:posOffset>
                </wp:positionH>
                <wp:positionV relativeFrom="paragraph">
                  <wp:posOffset>58420</wp:posOffset>
                </wp:positionV>
                <wp:extent cx="789305" cy="679450"/>
                <wp:effectExtent l="0" t="0" r="0" b="6350"/>
                <wp:wrapNone/>
                <wp:docPr id="1300031848" name="Picture 2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, company nam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Align w:val="center"/>
        </w:tcPr>
        <w:p w14:paraId="78692CDB" w14:textId="77777777" w:rsidR="00271FA9" w:rsidRPr="003A4B0D" w:rsidRDefault="00271FA9" w:rsidP="00271FA9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75EABB8D" w14:textId="77777777" w:rsidR="00271FA9" w:rsidRPr="003A4B0D" w:rsidRDefault="00271FA9" w:rsidP="00271FA9">
          <w:pPr>
            <w:jc w:val="center"/>
            <w:rPr>
              <w:rFonts w:ascii="Arial" w:hAnsi="Arial" w:cs="Arial"/>
              <w:b/>
              <w:bCs/>
              <w:szCs w:val="28"/>
            </w:rPr>
          </w:pPr>
          <w:r w:rsidRPr="003A4B0D">
            <w:rPr>
              <w:rFonts w:ascii="Arial" w:hAnsi="Arial" w:cs="Arial"/>
              <w:b/>
              <w:bCs/>
              <w:szCs w:val="28"/>
            </w:rPr>
            <w:t xml:space="preserve">UJIAN </w:t>
          </w:r>
          <w:r>
            <w:rPr>
              <w:rFonts w:ascii="Arial" w:hAnsi="Arial" w:cs="Arial"/>
              <w:b/>
              <w:bCs/>
              <w:szCs w:val="28"/>
            </w:rPr>
            <w:t>AKHIR</w:t>
          </w:r>
          <w:r w:rsidRPr="003A4B0D">
            <w:rPr>
              <w:rFonts w:ascii="Arial" w:hAnsi="Arial" w:cs="Arial"/>
              <w:b/>
              <w:bCs/>
              <w:szCs w:val="28"/>
            </w:rPr>
            <w:t xml:space="preserve"> SEMESTER</w:t>
          </w:r>
        </w:p>
        <w:p w14:paraId="492A02F0" w14:textId="77777777" w:rsidR="00271FA9" w:rsidRPr="003A4B0D" w:rsidRDefault="00271FA9" w:rsidP="00271FA9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3A4B0D">
            <w:rPr>
              <w:rFonts w:ascii="Arial" w:hAnsi="Arial" w:cs="Arial"/>
              <w:b/>
              <w:bCs/>
              <w:szCs w:val="28"/>
            </w:rPr>
            <w:t>PROGRAM STUDI SISTEM INFORMASI</w:t>
          </w:r>
        </w:p>
        <w:p w14:paraId="6BBF8E9F" w14:textId="77777777" w:rsidR="00271FA9" w:rsidRPr="003A4B0D" w:rsidRDefault="00271FA9" w:rsidP="00271FA9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3828" w:type="dxa"/>
        </w:tcPr>
        <w:p w14:paraId="2ECF5702" w14:textId="77777777" w:rsidR="00271FA9" w:rsidRPr="003A4B0D" w:rsidRDefault="00271FA9" w:rsidP="00271FA9">
          <w:pPr>
            <w:rPr>
              <w:rFonts w:ascii="Arial" w:hAnsi="Arial" w:cs="Arial"/>
              <w:szCs w:val="28"/>
            </w:rPr>
          </w:pPr>
        </w:p>
        <w:p w14:paraId="6349BB45" w14:textId="720064B7" w:rsidR="00271FA9" w:rsidRPr="003A4B0D" w:rsidRDefault="00271FA9" w:rsidP="00271FA9">
          <w:pPr>
            <w:rPr>
              <w:rFonts w:ascii="Arial" w:hAnsi="Arial" w:cs="Arial"/>
              <w:szCs w:val="28"/>
            </w:rPr>
          </w:pPr>
          <w:r w:rsidRPr="003A4B0D">
            <w:rPr>
              <w:rFonts w:ascii="Arial" w:hAnsi="Arial" w:cs="Arial"/>
              <w:szCs w:val="28"/>
            </w:rPr>
            <w:t xml:space="preserve">No. </w:t>
          </w:r>
          <w:proofErr w:type="gramStart"/>
          <w:r w:rsidRPr="003A4B0D">
            <w:rPr>
              <w:rFonts w:ascii="Arial" w:hAnsi="Arial" w:cs="Arial"/>
              <w:szCs w:val="28"/>
            </w:rPr>
            <w:t>Form :</w:t>
          </w:r>
          <w:proofErr w:type="gramEnd"/>
          <w:r w:rsidRPr="003A4B0D">
            <w:rPr>
              <w:rFonts w:ascii="Arial" w:hAnsi="Arial" w:cs="Arial"/>
              <w:szCs w:val="28"/>
            </w:rPr>
            <w:t xml:space="preserve"> F</w:t>
          </w:r>
          <w:r>
            <w:rPr>
              <w:rFonts w:ascii="Arial" w:hAnsi="Arial" w:cs="Arial"/>
              <w:szCs w:val="28"/>
            </w:rPr>
            <w:t>SI</w:t>
          </w:r>
          <w:r w:rsidRPr="003A4B0D">
            <w:rPr>
              <w:rFonts w:ascii="Arial" w:hAnsi="Arial" w:cs="Arial"/>
              <w:szCs w:val="28"/>
            </w:rPr>
            <w:t>/UJIAN/02/01</w:t>
          </w:r>
        </w:p>
        <w:p w14:paraId="1EA23437" w14:textId="77777777" w:rsidR="00271FA9" w:rsidRPr="003A4B0D" w:rsidRDefault="00271FA9" w:rsidP="00271FA9">
          <w:pPr>
            <w:rPr>
              <w:rFonts w:ascii="Arial" w:hAnsi="Arial" w:cs="Arial"/>
              <w:szCs w:val="28"/>
            </w:rPr>
          </w:pPr>
          <w:r w:rsidRPr="003A4B0D">
            <w:rPr>
              <w:rFonts w:ascii="Arial" w:hAnsi="Arial" w:cs="Arial"/>
              <w:szCs w:val="28"/>
            </w:rPr>
            <w:t xml:space="preserve">No. </w:t>
          </w:r>
          <w:proofErr w:type="spellStart"/>
          <w:r w:rsidRPr="003A4B0D">
            <w:rPr>
              <w:rFonts w:ascii="Arial" w:hAnsi="Arial" w:cs="Arial"/>
              <w:szCs w:val="28"/>
            </w:rPr>
            <w:t>Urut</w:t>
          </w:r>
          <w:proofErr w:type="spellEnd"/>
          <w:r w:rsidRPr="003A4B0D">
            <w:rPr>
              <w:rFonts w:ascii="Arial" w:hAnsi="Arial" w:cs="Arial"/>
              <w:szCs w:val="28"/>
            </w:rPr>
            <w:t xml:space="preserve"> </w:t>
          </w:r>
          <w:proofErr w:type="gramStart"/>
          <w:r w:rsidRPr="003A4B0D">
            <w:rPr>
              <w:rFonts w:ascii="Arial" w:hAnsi="Arial" w:cs="Arial"/>
              <w:szCs w:val="28"/>
            </w:rPr>
            <w:t xml:space="preserve">  :</w:t>
          </w:r>
          <w:proofErr w:type="gramEnd"/>
          <w:r w:rsidRPr="003A4B0D">
            <w:rPr>
              <w:rFonts w:ascii="Arial" w:hAnsi="Arial" w:cs="Arial"/>
              <w:szCs w:val="28"/>
            </w:rPr>
            <w:t xml:space="preserve"> 1 </w:t>
          </w:r>
          <w:proofErr w:type="spellStart"/>
          <w:r w:rsidRPr="003A4B0D">
            <w:rPr>
              <w:rFonts w:ascii="Arial" w:hAnsi="Arial" w:cs="Arial"/>
              <w:szCs w:val="28"/>
            </w:rPr>
            <w:t>dari</w:t>
          </w:r>
          <w:proofErr w:type="spellEnd"/>
          <w:r w:rsidRPr="003A4B0D">
            <w:rPr>
              <w:rFonts w:ascii="Arial" w:hAnsi="Arial" w:cs="Arial"/>
              <w:szCs w:val="28"/>
            </w:rPr>
            <w:t xml:space="preserve"> 1</w:t>
          </w:r>
        </w:p>
        <w:p w14:paraId="4FB9D5E8" w14:textId="77777777" w:rsidR="00271FA9" w:rsidRPr="003A4B0D" w:rsidRDefault="00271FA9" w:rsidP="00271FA9">
          <w:pPr>
            <w:rPr>
              <w:rFonts w:ascii="Arial" w:hAnsi="Arial" w:cs="Arial"/>
              <w:sz w:val="28"/>
              <w:szCs w:val="28"/>
            </w:rPr>
          </w:pPr>
          <w:proofErr w:type="spellStart"/>
          <w:proofErr w:type="gramStart"/>
          <w:r w:rsidRPr="003A4B0D">
            <w:rPr>
              <w:rFonts w:ascii="Arial" w:hAnsi="Arial" w:cs="Arial"/>
              <w:szCs w:val="28"/>
            </w:rPr>
            <w:t>Tanggal</w:t>
          </w:r>
          <w:proofErr w:type="spellEnd"/>
          <w:r w:rsidRPr="003A4B0D">
            <w:rPr>
              <w:rFonts w:ascii="Arial" w:hAnsi="Arial" w:cs="Arial"/>
              <w:szCs w:val="28"/>
            </w:rPr>
            <w:t>.  :</w:t>
          </w:r>
          <w:proofErr w:type="gramEnd"/>
          <w:r w:rsidRPr="003A4B0D">
            <w:rPr>
              <w:rFonts w:ascii="Arial" w:hAnsi="Arial" w:cs="Arial"/>
              <w:szCs w:val="28"/>
            </w:rPr>
            <w:t xml:space="preserve"> </w:t>
          </w:r>
          <w:r>
            <w:rPr>
              <w:rFonts w:ascii="Arial" w:hAnsi="Arial" w:cs="Arial"/>
              <w:szCs w:val="28"/>
            </w:rPr>
            <w:t>20</w:t>
          </w:r>
          <w:r w:rsidRPr="003A4B0D">
            <w:rPr>
              <w:rFonts w:ascii="Arial" w:hAnsi="Arial" w:cs="Arial"/>
              <w:szCs w:val="28"/>
            </w:rPr>
            <w:t>/11/202</w:t>
          </w:r>
          <w:r>
            <w:rPr>
              <w:rFonts w:ascii="Arial" w:hAnsi="Arial" w:cs="Arial"/>
              <w:szCs w:val="28"/>
            </w:rPr>
            <w:t>4</w:t>
          </w:r>
        </w:p>
      </w:tc>
    </w:tr>
    <w:bookmarkEnd w:id="0"/>
  </w:tbl>
  <w:p w14:paraId="659BFAFE" w14:textId="77777777" w:rsidR="00271FA9" w:rsidRDefault="00271F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E53C7"/>
    <w:multiLevelType w:val="hybridMultilevel"/>
    <w:tmpl w:val="5FCA65F8"/>
    <w:lvl w:ilvl="0" w:tplc="51A0FD74">
      <w:start w:val="1"/>
      <w:numFmt w:val="bullet"/>
      <w:lvlText w:val="•"/>
      <w:lvlJc w:val="left"/>
      <w:pPr>
        <w:ind w:left="460" w:hanging="280"/>
      </w:pPr>
    </w:lvl>
    <w:lvl w:ilvl="1" w:tplc="1422C06A">
      <w:numFmt w:val="decimal"/>
      <w:lvlText w:val=""/>
      <w:lvlJc w:val="left"/>
    </w:lvl>
    <w:lvl w:ilvl="2" w:tplc="1ED2E154">
      <w:numFmt w:val="decimal"/>
      <w:lvlText w:val=""/>
      <w:lvlJc w:val="left"/>
    </w:lvl>
    <w:lvl w:ilvl="3" w:tplc="D5581830">
      <w:numFmt w:val="decimal"/>
      <w:lvlText w:val=""/>
      <w:lvlJc w:val="left"/>
    </w:lvl>
    <w:lvl w:ilvl="4" w:tplc="73308C42">
      <w:numFmt w:val="decimal"/>
      <w:lvlText w:val=""/>
      <w:lvlJc w:val="left"/>
    </w:lvl>
    <w:lvl w:ilvl="5" w:tplc="614E42F6">
      <w:numFmt w:val="decimal"/>
      <w:lvlText w:val=""/>
      <w:lvlJc w:val="left"/>
    </w:lvl>
    <w:lvl w:ilvl="6" w:tplc="334AF070">
      <w:numFmt w:val="decimal"/>
      <w:lvlText w:val=""/>
      <w:lvlJc w:val="left"/>
    </w:lvl>
    <w:lvl w:ilvl="7" w:tplc="7FAC903A">
      <w:numFmt w:val="decimal"/>
      <w:lvlText w:val=""/>
      <w:lvlJc w:val="left"/>
    </w:lvl>
    <w:lvl w:ilvl="8" w:tplc="951A6A86">
      <w:numFmt w:val="decimal"/>
      <w:lvlText w:val=""/>
      <w:lvlJc w:val="left"/>
    </w:lvl>
  </w:abstractNum>
  <w:abstractNum w:abstractNumId="1" w15:restartNumberingAfterBreak="0">
    <w:nsid w:val="7FDF748F"/>
    <w:multiLevelType w:val="hybridMultilevel"/>
    <w:tmpl w:val="D95C42BC"/>
    <w:lvl w:ilvl="0" w:tplc="7F8CB084">
      <w:start w:val="1"/>
      <w:numFmt w:val="bullet"/>
      <w:lvlText w:val="●"/>
      <w:lvlJc w:val="left"/>
      <w:pPr>
        <w:ind w:left="720" w:hanging="360"/>
      </w:pPr>
    </w:lvl>
    <w:lvl w:ilvl="1" w:tplc="29BA2340">
      <w:start w:val="1"/>
      <w:numFmt w:val="bullet"/>
      <w:lvlText w:val="○"/>
      <w:lvlJc w:val="left"/>
      <w:pPr>
        <w:ind w:left="1440" w:hanging="360"/>
      </w:pPr>
    </w:lvl>
    <w:lvl w:ilvl="2" w:tplc="C18CB108">
      <w:start w:val="1"/>
      <w:numFmt w:val="bullet"/>
      <w:lvlText w:val="■"/>
      <w:lvlJc w:val="left"/>
      <w:pPr>
        <w:ind w:left="2160" w:hanging="360"/>
      </w:pPr>
    </w:lvl>
    <w:lvl w:ilvl="3" w:tplc="3592A682">
      <w:start w:val="1"/>
      <w:numFmt w:val="bullet"/>
      <w:lvlText w:val="●"/>
      <w:lvlJc w:val="left"/>
      <w:pPr>
        <w:ind w:left="2880" w:hanging="360"/>
      </w:pPr>
    </w:lvl>
    <w:lvl w:ilvl="4" w:tplc="761C8800">
      <w:start w:val="1"/>
      <w:numFmt w:val="bullet"/>
      <w:lvlText w:val="○"/>
      <w:lvlJc w:val="left"/>
      <w:pPr>
        <w:ind w:left="3600" w:hanging="360"/>
      </w:pPr>
    </w:lvl>
    <w:lvl w:ilvl="5" w:tplc="CC3EE1C2">
      <w:start w:val="1"/>
      <w:numFmt w:val="bullet"/>
      <w:lvlText w:val="■"/>
      <w:lvlJc w:val="left"/>
      <w:pPr>
        <w:ind w:left="4320" w:hanging="360"/>
      </w:pPr>
    </w:lvl>
    <w:lvl w:ilvl="6" w:tplc="7EBA495E">
      <w:start w:val="1"/>
      <w:numFmt w:val="bullet"/>
      <w:lvlText w:val="●"/>
      <w:lvlJc w:val="left"/>
      <w:pPr>
        <w:ind w:left="5040" w:hanging="360"/>
      </w:pPr>
    </w:lvl>
    <w:lvl w:ilvl="7" w:tplc="2868768E">
      <w:start w:val="1"/>
      <w:numFmt w:val="bullet"/>
      <w:lvlText w:val="●"/>
      <w:lvlJc w:val="left"/>
      <w:pPr>
        <w:ind w:left="5760" w:hanging="360"/>
      </w:pPr>
    </w:lvl>
    <w:lvl w:ilvl="8" w:tplc="958A32D2">
      <w:start w:val="1"/>
      <w:numFmt w:val="bullet"/>
      <w:lvlText w:val="●"/>
      <w:lvlJc w:val="left"/>
      <w:pPr>
        <w:ind w:left="6480" w:hanging="360"/>
      </w:pPr>
    </w:lvl>
  </w:abstractNum>
  <w:num w:numId="1" w16cid:durableId="18817481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22F"/>
    <w:rsid w:val="0004022F"/>
    <w:rsid w:val="00271FA9"/>
    <w:rsid w:val="003D0A10"/>
    <w:rsid w:val="00B274F9"/>
    <w:rsid w:val="00B4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9A0AD3"/>
  <w15:docId w15:val="{0BAE0504-8AC4-4361-A79D-41B1E01C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A17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rFonts w:ascii="Georgia" w:eastAsia="Georgia" w:hAnsi="Georgia" w:cs="Georgia"/>
      <w:b/>
      <w:bCs/>
      <w:color w:val="4F46E5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1F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FA9"/>
  </w:style>
  <w:style w:type="paragraph" w:styleId="Footer">
    <w:name w:val="footer"/>
    <w:basedOn w:val="Normal"/>
    <w:link w:val="FooterChar"/>
    <w:uiPriority w:val="99"/>
    <w:unhideWhenUsed/>
    <w:rsid w:val="00271F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FA9"/>
  </w:style>
  <w:style w:type="table" w:styleId="TableGrid">
    <w:name w:val="Table Grid"/>
    <w:basedOn w:val="TableNormal"/>
    <w:uiPriority w:val="39"/>
    <w:rsid w:val="00271FA9"/>
    <w:rPr>
      <w:rFonts w:asciiTheme="minorHAnsi" w:eastAsiaTheme="minorHAnsi" w:hAnsiTheme="minorHAnsi" w:cstheme="minorBidi"/>
      <w:color w:val="auto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Naskah Soal &amp; Rubrik — Cloud Computing &amp; DevOps</dc:title>
  <dc:creator>UNJANI</dc:creator>
  <cp:lastModifiedBy>REZA ADITYA NUGRAHA</cp:lastModifiedBy>
  <cp:revision>3</cp:revision>
  <dcterms:created xsi:type="dcterms:W3CDTF">2026-06-29T05:12:00Z</dcterms:created>
  <dcterms:modified xsi:type="dcterms:W3CDTF">2026-07-01T08:47:00Z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2026-07-01T08:38:57Z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48deb303-1702-4292-bf20-187c4e25d11f</vt:lpwstr>
  </property>
  <property fmtid="{D5CDD505-2E9C-101B-9397-08002B2CF9AE}" pid="7" name="MSIP_Label_defa4170-0d19-0005-0004-bc88714345d2_ActionId">
    <vt:lpwstr>a55dde1b-20fe-4800-8720-e7cae0481c84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