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CF329" w14:textId="77777777" w:rsidR="00916DD3" w:rsidRDefault="00916DD3" w:rsidP="00916DD3">
      <w:pPr>
        <w:pStyle w:val="Title"/>
      </w:pPr>
      <w:r>
        <w:t xml:space="preserve">Project </w:t>
      </w:r>
      <w:r w:rsidR="009D494C">
        <w:t xml:space="preserve">Features List </w:t>
      </w:r>
      <w:r>
        <w:t>Template</w:t>
      </w:r>
    </w:p>
    <w:p w14:paraId="2141C684" w14:textId="77777777" w:rsidR="006C39D4" w:rsidRDefault="006C39D4" w:rsidP="00E76CD1">
      <w:pPr>
        <w:rPr>
          <w:rFonts w:ascii="Calibri" w:hAnsi="Calibri"/>
          <w:bCs/>
          <w:color w:val="000000"/>
          <w:sz w:val="22"/>
          <w:szCs w:val="22"/>
        </w:rPr>
      </w:pPr>
    </w:p>
    <w:p w14:paraId="7DC931E0" w14:textId="0D6AF908" w:rsidR="00462242" w:rsidRDefault="00F952B6" w:rsidP="00E76CD1">
      <w:pPr>
        <w:rPr>
          <w:rFonts w:ascii="Calibri" w:hAnsi="Calibri"/>
          <w:bCs/>
          <w:color w:val="000000"/>
          <w:sz w:val="22"/>
          <w:szCs w:val="22"/>
        </w:rPr>
      </w:pPr>
      <w:r>
        <w:rPr>
          <w:rFonts w:ascii="Calibri" w:hAnsi="Calibri"/>
          <w:bCs/>
          <w:color w:val="000000"/>
          <w:sz w:val="22"/>
          <w:szCs w:val="22"/>
        </w:rPr>
        <w:t xml:space="preserve">Note </w:t>
      </w:r>
      <w:r w:rsidR="006C39D4">
        <w:rPr>
          <w:rFonts w:ascii="Calibri" w:hAnsi="Calibri"/>
          <w:bCs/>
          <w:color w:val="000000"/>
          <w:sz w:val="22"/>
          <w:szCs w:val="22"/>
        </w:rPr>
        <w:t xml:space="preserve">that </w:t>
      </w:r>
      <w:r>
        <w:rPr>
          <w:rFonts w:ascii="Calibri" w:hAnsi="Calibri"/>
          <w:bCs/>
          <w:color w:val="000000"/>
          <w:sz w:val="22"/>
          <w:szCs w:val="22"/>
        </w:rPr>
        <w:t xml:space="preserve">not all tasks need to be completed. The project is out of 50 marks, and a maximum of 20 total bonus marks may be awarded. You may pick </w:t>
      </w:r>
      <w:r w:rsidR="006C39D4">
        <w:rPr>
          <w:rFonts w:ascii="Calibri" w:hAnsi="Calibri"/>
          <w:bCs/>
          <w:color w:val="000000"/>
          <w:sz w:val="22"/>
          <w:szCs w:val="22"/>
        </w:rPr>
        <w:t>which</w:t>
      </w:r>
      <w:r>
        <w:rPr>
          <w:rFonts w:ascii="Calibri" w:hAnsi="Calibri"/>
          <w:bCs/>
          <w:color w:val="000000"/>
          <w:sz w:val="22"/>
          <w:szCs w:val="22"/>
        </w:rPr>
        <w:t xml:space="preserve"> tasks you wish to complete, except for the documentation tasks which are mandatory.</w:t>
      </w:r>
    </w:p>
    <w:p w14:paraId="1FA549F3" w14:textId="77777777" w:rsidR="006C39D4" w:rsidRPr="004445C6" w:rsidRDefault="006C39D4" w:rsidP="00E76CD1">
      <w:pPr>
        <w:rPr>
          <w:bCs/>
          <w:sz w:val="28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A137A2" w:rsidRPr="00897A82" w14:paraId="25F5860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A8B513E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Final Overall System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Feature</w:t>
            </w: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DB87C88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98E5268" w14:textId="77777777" w:rsidR="00A137A2" w:rsidRPr="00897A8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Possible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788" w:type="dxa"/>
            <w:shd w:val="clear" w:color="auto" w:fill="auto"/>
          </w:tcPr>
          <w:p w14:paraId="13FC5A4B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14:paraId="5320A20C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</w:t>
            </w:r>
            <w:r w:rsidR="00F129D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897A82" w14:paraId="21BD1F64" w14:textId="77777777" w:rsidTr="00A42F1A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57242C1C" w14:textId="07857AD0" w:rsidR="003F569A" w:rsidRPr="003F569A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(10 total points)</w:t>
            </w:r>
            <w:r w:rsidR="00F952B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- Mandatory</w:t>
            </w:r>
          </w:p>
        </w:tc>
      </w:tr>
      <w:tr w:rsidR="003F569A" w:rsidRPr="00897A82" w14:paraId="1FF0C0E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F6A0469" w14:textId="77777777" w:rsidR="003F569A" w:rsidRPr="003F569A" w:rsidRDefault="003F569A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51381C1E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709B7AFF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7CA6926" w14:textId="77777777" w:rsidR="003F569A" w:rsidRPr="003F569A" w:rsidRDefault="003F569A" w:rsidP="00897A82"/>
        </w:tc>
        <w:tc>
          <w:tcPr>
            <w:tcW w:w="3926" w:type="dxa"/>
          </w:tcPr>
          <w:p w14:paraId="4B30887B" w14:textId="77777777" w:rsidR="003F569A" w:rsidRPr="003F569A" w:rsidRDefault="003F569A" w:rsidP="0016420D"/>
        </w:tc>
      </w:tr>
      <w:tr w:rsidR="003F569A" w:rsidRPr="00897A82" w14:paraId="221F872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2265A07" w14:textId="4E8FD13A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System Feature</w:t>
            </w:r>
            <w:r w:rsidR="004445C6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summary document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2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page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4458AA24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1883FAA0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A3293E9" w14:textId="77777777" w:rsidR="003F569A" w:rsidRPr="003F569A" w:rsidRDefault="003F569A" w:rsidP="003F569A"/>
        </w:tc>
        <w:tc>
          <w:tcPr>
            <w:tcW w:w="3926" w:type="dxa"/>
          </w:tcPr>
          <w:p w14:paraId="21610592" w14:textId="77777777" w:rsidR="003F569A" w:rsidRPr="003F569A" w:rsidRDefault="003F569A" w:rsidP="003F569A"/>
        </w:tc>
      </w:tr>
      <w:tr w:rsidR="003F569A" w:rsidRPr="00897A82" w14:paraId="5058377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E90F08F" w14:textId="584395E4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Walkthrough</w:t>
            </w:r>
            <w:r w:rsidR="004445C6">
              <w:rPr>
                <w:rFonts w:ascii="Calibri" w:hAnsi="Calibri"/>
                <w:bCs/>
                <w:color w:val="000000"/>
                <w:sz w:val="22"/>
                <w:szCs w:val="22"/>
              </w:rPr>
              <w:t>/demo video – briefly show all features</w:t>
            </w:r>
          </w:p>
        </w:tc>
        <w:tc>
          <w:tcPr>
            <w:tcW w:w="1098" w:type="dxa"/>
            <w:shd w:val="clear" w:color="auto" w:fill="auto"/>
            <w:noWrap/>
          </w:tcPr>
          <w:p w14:paraId="09696E6D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2CBE0239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88" w:type="dxa"/>
            <w:shd w:val="clear" w:color="auto" w:fill="auto"/>
          </w:tcPr>
          <w:p w14:paraId="10680825" w14:textId="77777777" w:rsidR="003F569A" w:rsidRPr="003F569A" w:rsidRDefault="003F569A" w:rsidP="003F569A"/>
        </w:tc>
        <w:tc>
          <w:tcPr>
            <w:tcW w:w="3926" w:type="dxa"/>
          </w:tcPr>
          <w:p w14:paraId="020D3934" w14:textId="77777777" w:rsidR="003F569A" w:rsidRPr="003F569A" w:rsidRDefault="003F569A" w:rsidP="003F569A"/>
        </w:tc>
      </w:tr>
      <w:tr w:rsidR="00C140C8" w:rsidRPr="00897A82" w14:paraId="63441EAB" w14:textId="77777777" w:rsidTr="00D83B6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35587B5" w14:textId="77777777" w:rsidR="00C140C8" w:rsidRPr="003F569A" w:rsidRDefault="00C140C8" w:rsidP="0016420D"/>
        </w:tc>
      </w:tr>
      <w:tr w:rsidR="00A36D09" w:rsidRPr="00897A82" w14:paraId="3BB40297" w14:textId="77777777" w:rsidTr="009B3B6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33ECFBB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/Home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14 total points)</w:t>
            </w:r>
          </w:p>
        </w:tc>
      </w:tr>
      <w:tr w:rsidR="00A137A2" w:rsidRPr="00897A82" w14:paraId="7F059C3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3D4238A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C641FF3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82A9DAC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5EF94A6" w14:textId="24D06C35" w:rsidR="00A137A2" w:rsidRPr="00DE665E" w:rsidRDefault="00DE665E" w:rsidP="00DE665E">
            <w:pPr>
              <w:rPr>
                <w:rFonts w:ascii="Calibri" w:hAnsi="Calibri"/>
                <w:color w:val="70AD47" w:themeColor="accent6"/>
                <w:sz w:val="22"/>
                <w:szCs w:val="22"/>
              </w:rPr>
            </w:pPr>
            <w:r>
              <w:rPr>
                <w:rFonts w:ascii="Calibri" w:hAnsi="Calibri"/>
                <w:color w:val="70AD47" w:themeColor="accent6"/>
                <w:sz w:val="22"/>
                <w:szCs w:val="22"/>
              </w:rPr>
              <w:t>DONE</w:t>
            </w:r>
          </w:p>
        </w:tc>
        <w:tc>
          <w:tcPr>
            <w:tcW w:w="3926" w:type="dxa"/>
          </w:tcPr>
          <w:p w14:paraId="53264A84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0758694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546EA43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C95BE9E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7BE88AA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38DD6B8" w14:textId="497C2B75" w:rsidR="00A137A2" w:rsidRPr="005601F2" w:rsidRDefault="00DE665E" w:rsidP="00DE665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70AD47" w:themeColor="accent6"/>
                <w:sz w:val="22"/>
                <w:szCs w:val="22"/>
              </w:rPr>
              <w:t>DONE</w:t>
            </w:r>
          </w:p>
        </w:tc>
        <w:tc>
          <w:tcPr>
            <w:tcW w:w="3926" w:type="dxa"/>
          </w:tcPr>
          <w:p w14:paraId="53733F83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E14776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5CC40E1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7E1E163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F907126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351A502" w14:textId="3B9BF19C" w:rsidR="00A137A2" w:rsidRPr="005601F2" w:rsidRDefault="00DE665E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70AD47" w:themeColor="accent6"/>
                <w:sz w:val="22"/>
                <w:szCs w:val="22"/>
              </w:rPr>
              <w:t>DONE</w:t>
            </w:r>
          </w:p>
        </w:tc>
        <w:tc>
          <w:tcPr>
            <w:tcW w:w="3926" w:type="dxa"/>
          </w:tcPr>
          <w:p w14:paraId="2E340E47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5D69D89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234D048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F27204B" w14:textId="77777777" w:rsidR="00A137A2" w:rsidRPr="00897A82" w:rsidRDefault="003B51C5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B0E9152" w14:textId="77777777" w:rsidR="00A137A2" w:rsidRPr="00897A82" w:rsidRDefault="003B51C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8E9D9D9" w14:textId="6890B9CC" w:rsidR="00A137A2" w:rsidRPr="005601F2" w:rsidRDefault="00DE665E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70AD47" w:themeColor="accent6"/>
                <w:sz w:val="22"/>
                <w:szCs w:val="22"/>
              </w:rPr>
              <w:t>DONE</w:t>
            </w:r>
          </w:p>
        </w:tc>
        <w:tc>
          <w:tcPr>
            <w:tcW w:w="3926" w:type="dxa"/>
          </w:tcPr>
          <w:p w14:paraId="2E571268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2DF546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0A67377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CA883EE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7DA2A48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79510C8" w14:textId="1334B5EE" w:rsidR="00A137A2" w:rsidRPr="005601F2" w:rsidRDefault="00DE665E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70AD47" w:themeColor="accent6"/>
                <w:sz w:val="22"/>
                <w:szCs w:val="22"/>
              </w:rPr>
              <w:t>DONE</w:t>
            </w:r>
          </w:p>
        </w:tc>
        <w:tc>
          <w:tcPr>
            <w:tcW w:w="3926" w:type="dxa"/>
          </w:tcPr>
          <w:p w14:paraId="7CB18F9C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986000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CB5A94B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02C6CBA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353E42D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4656C90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2029E77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9E6155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4BB698E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Dynamic product</w:t>
            </w:r>
            <w:r w:rsidR="00004FE9"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4CD26BA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D53ABF9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DF959C9" w14:textId="1AD90968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1F61DE8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D3609" w:rsidRPr="00897A82" w14:paraId="66418F8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ACE6096" w14:textId="77777777" w:rsidR="00CD3609" w:rsidRPr="00897A82" w:rsidRDefault="00CD3609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7A5C1F20" w14:textId="77777777" w:rsidR="00CD3609" w:rsidRPr="00897A82" w:rsidRDefault="00CD3609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3B22F727" w14:textId="77777777" w:rsidR="00CD3609" w:rsidRPr="00897A82" w:rsidRDefault="00CD3609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77055A1" w14:textId="7BB2F11E" w:rsidR="00CD3609" w:rsidRPr="005601F2" w:rsidRDefault="00DE665E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70AD47" w:themeColor="accent6"/>
                <w:sz w:val="22"/>
                <w:szCs w:val="22"/>
              </w:rPr>
              <w:t>DONE</w:t>
            </w:r>
          </w:p>
        </w:tc>
        <w:tc>
          <w:tcPr>
            <w:tcW w:w="3926" w:type="dxa"/>
          </w:tcPr>
          <w:p w14:paraId="3B91DFC0" w14:textId="77777777" w:rsidR="00CD3609" w:rsidRPr="005601F2" w:rsidRDefault="00CD3609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BC88BB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C2D2D5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C32A03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D38CD1F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3721FD32" w14:textId="364B240E" w:rsidR="00A137A2" w:rsidRPr="005601F2" w:rsidRDefault="00DE665E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70AD47" w:themeColor="accent6"/>
                <w:sz w:val="22"/>
                <w:szCs w:val="22"/>
              </w:rPr>
              <w:t>DONE</w:t>
            </w:r>
          </w:p>
        </w:tc>
        <w:tc>
          <w:tcPr>
            <w:tcW w:w="3926" w:type="dxa"/>
          </w:tcPr>
          <w:p w14:paraId="2DFB4666" w14:textId="7DB54085" w:rsidR="00A137A2" w:rsidRPr="00DE665E" w:rsidRDefault="00A137A2" w:rsidP="0016420D">
            <w:pPr>
              <w:rPr>
                <w:rFonts w:ascii="Calibri" w:hAnsi="Calibri"/>
                <w:color w:val="000000" w:themeColor="text1"/>
                <w:sz w:val="22"/>
                <w:szCs w:val="22"/>
              </w:rPr>
            </w:pPr>
          </w:p>
        </w:tc>
      </w:tr>
      <w:tr w:rsidR="00A344C6" w:rsidRPr="00897A82" w14:paraId="1427D739" w14:textId="77777777" w:rsidTr="00146304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7A51BC9" w14:textId="77777777" w:rsidR="00A344C6" w:rsidRPr="00897A82" w:rsidRDefault="00A344C6" w:rsidP="0016420D"/>
        </w:tc>
      </w:tr>
      <w:tr w:rsidR="00A36D09" w:rsidRPr="00897A82" w14:paraId="3F24B032" w14:textId="77777777" w:rsidTr="004F3AAF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57785A15" w14:textId="77777777" w:rsidR="00A36D09" w:rsidRPr="00897A82" w:rsidRDefault="00A36D09" w:rsidP="000316F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3BD7843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D883C7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E8473F3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A611F7F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B022C78" w14:textId="2D792C59" w:rsidR="00A137A2" w:rsidRPr="005601F2" w:rsidRDefault="00DE665E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70AD47" w:themeColor="accent6"/>
                <w:sz w:val="22"/>
                <w:szCs w:val="22"/>
              </w:rPr>
              <w:t>DONE</w:t>
            </w:r>
          </w:p>
        </w:tc>
        <w:tc>
          <w:tcPr>
            <w:tcW w:w="3926" w:type="dxa"/>
          </w:tcPr>
          <w:p w14:paraId="0D70CF90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6ECAB96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5F898C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D0935B3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55DEB19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F10D41C" w14:textId="1CA719E4" w:rsidR="00A137A2" w:rsidRPr="005601F2" w:rsidRDefault="00DE665E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70AD47" w:themeColor="accent6"/>
                <w:sz w:val="22"/>
                <w:szCs w:val="22"/>
              </w:rPr>
              <w:t>DONE</w:t>
            </w:r>
          </w:p>
        </w:tc>
        <w:tc>
          <w:tcPr>
            <w:tcW w:w="3926" w:type="dxa"/>
          </w:tcPr>
          <w:p w14:paraId="63A5E839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10ABB6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238B249" w14:textId="77777777" w:rsidR="00A137A2" w:rsidRPr="00897A82" w:rsidRDefault="004C1316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Update </w:t>
            </w:r>
            <w:r w:rsidR="00A137A2"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quantity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41C882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59F9D07" w14:textId="77777777" w:rsidR="00A137A2" w:rsidRPr="00897A82" w:rsidRDefault="000316F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757E81D" w14:textId="51990536" w:rsidR="00A137A2" w:rsidRPr="005601F2" w:rsidRDefault="00DE665E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70AD47" w:themeColor="accent6"/>
                <w:sz w:val="22"/>
                <w:szCs w:val="22"/>
              </w:rPr>
              <w:t>DONE</w:t>
            </w:r>
          </w:p>
        </w:tc>
        <w:tc>
          <w:tcPr>
            <w:tcW w:w="3926" w:type="dxa"/>
          </w:tcPr>
          <w:p w14:paraId="327080D2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A31EEA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3C514D9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ABD90EA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56D30CE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8F639D6" w14:textId="7669CA19" w:rsidR="00A137A2" w:rsidRPr="005601F2" w:rsidRDefault="00DE665E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70AD47" w:themeColor="accent6"/>
                <w:sz w:val="22"/>
                <w:szCs w:val="22"/>
              </w:rPr>
              <w:t>DONE</w:t>
            </w:r>
          </w:p>
        </w:tc>
        <w:tc>
          <w:tcPr>
            <w:tcW w:w="3926" w:type="dxa"/>
          </w:tcPr>
          <w:p w14:paraId="691588E7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C0BB84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89DED69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Improved formatting/UI (</w:t>
            </w:r>
            <w:proofErr w:type="gramStart"/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e.g.</w:t>
            </w:r>
            <w:proofErr w:type="gramEnd"/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DA9C68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531629C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2A0DE68" w14:textId="537B06FC" w:rsidR="00A137A2" w:rsidRPr="005601F2" w:rsidRDefault="00DE665E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70AD47" w:themeColor="accent6"/>
                <w:sz w:val="22"/>
                <w:szCs w:val="22"/>
              </w:rPr>
              <w:t>DONE</w:t>
            </w:r>
          </w:p>
        </w:tc>
        <w:tc>
          <w:tcPr>
            <w:tcW w:w="3926" w:type="dxa"/>
          </w:tcPr>
          <w:p w14:paraId="4080E631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6F0702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8AA14E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FF18F5C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11565EF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6CF44D6D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34B3300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33979240" w14:textId="77777777" w:rsidTr="00B726A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10A4F78" w14:textId="77777777" w:rsidR="00A344C6" w:rsidRPr="00897A82" w:rsidRDefault="00A344C6" w:rsidP="0016420D"/>
        </w:tc>
      </w:tr>
      <w:tr w:rsidR="00A36D09" w:rsidRPr="00897A82" w14:paraId="1B678E72" w14:textId="77777777" w:rsidTr="0084737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58D26B34" w14:textId="55DBBEC3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</w:t>
            </w:r>
            <w:r w:rsidR="00F952B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28BAEB5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ED07C1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F363010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CDEB33F" w14:textId="77777777" w:rsidR="00A137A2" w:rsidRPr="00897A82" w:rsidRDefault="001A1F20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68F6522" w14:textId="31C7CC96" w:rsidR="00A137A2" w:rsidRPr="005601F2" w:rsidRDefault="00DE665E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70AD47" w:themeColor="accent6"/>
                <w:sz w:val="22"/>
                <w:szCs w:val="22"/>
              </w:rPr>
              <w:t>DONE</w:t>
            </w:r>
          </w:p>
        </w:tc>
        <w:tc>
          <w:tcPr>
            <w:tcW w:w="3926" w:type="dxa"/>
          </w:tcPr>
          <w:p w14:paraId="36279CE6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56E7F1E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5E31C88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4CA6287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33295B5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6A6113A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BEFBB0F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346D894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B37573A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51A03AB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20B886B" w14:textId="77777777" w:rsidR="00A137A2" w:rsidRPr="00897A82" w:rsidRDefault="00A344C6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F7D4DC8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51DD47D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6D09" w:rsidRPr="00897A82" w14:paraId="75720A07" w14:textId="77777777" w:rsidTr="00A71C0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3BC9A24" w14:textId="77777777" w:rsidR="00A36D09" w:rsidRPr="00897A82" w:rsidRDefault="00A36D09" w:rsidP="00D34484"/>
        </w:tc>
      </w:tr>
      <w:tr w:rsidR="00A36D09" w:rsidRPr="00897A82" w14:paraId="602EC734" w14:textId="77777777" w:rsidTr="000B1BA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2F79C2A" w14:textId="77777777" w:rsidR="00A36D09" w:rsidRPr="00897A82" w:rsidRDefault="00A36D09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34DFFF8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D9D0ED2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D4E94F0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AB47E67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961E646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BCBCF63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5F09098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59B8FB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D1A22BD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EB39748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ABF9134" w14:textId="59006491" w:rsidR="00D34484" w:rsidRPr="005601F2" w:rsidRDefault="00DE665E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70AD47" w:themeColor="accent6"/>
                <w:sz w:val="22"/>
                <w:szCs w:val="22"/>
              </w:rPr>
              <w:t>DONE</w:t>
            </w:r>
          </w:p>
        </w:tc>
        <w:tc>
          <w:tcPr>
            <w:tcW w:w="3926" w:type="dxa"/>
          </w:tcPr>
          <w:p w14:paraId="02324EE3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6D09" w:rsidRPr="00897A82" w14:paraId="54D01B8D" w14:textId="77777777" w:rsidTr="00F8452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8BF0FDA" w14:textId="77777777" w:rsidR="00A36D09" w:rsidRPr="00897A82" w:rsidRDefault="00A36D09" w:rsidP="00D34484"/>
        </w:tc>
      </w:tr>
    </w:tbl>
    <w:p w14:paraId="4EBDC5B7" w14:textId="77777777" w:rsidR="00E76CD1" w:rsidRDefault="00E76CD1">
      <w:r>
        <w:br w:type="page"/>
      </w: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2F40A4" w:rsidRPr="00897A82" w14:paraId="5D0205C7" w14:textId="77777777" w:rsidTr="00F80A78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156E0FC" w14:textId="77777777" w:rsidR="002F40A4" w:rsidRPr="00897A82" w:rsidRDefault="002F40A4" w:rsidP="000316F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User Accounts/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Login</w:t>
            </w:r>
            <w:r w:rsidR="00A3253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4068483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1A48227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F21EA5D" w14:textId="77777777" w:rsidR="00D34484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3289D3F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8253AD9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74F832D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3DBF9A6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BA72AF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Create account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with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data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72910EA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D7AB527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7847255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F230690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1740" w:rsidRPr="00897A82" w14:paraId="0E6D14A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A9438D0" w14:textId="77777777" w:rsidR="00911740" w:rsidRPr="00897A8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23546F03" w14:textId="77777777"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79338BD8" w14:textId="77777777" w:rsidR="00911740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988E1CB" w14:textId="77777777" w:rsidR="00911740" w:rsidRPr="005601F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34AFA32" w14:textId="77777777" w:rsidR="00911740" w:rsidRPr="005601F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5F08065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BDFEE6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8E861D2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FD8BD4" w14:textId="77777777" w:rsidR="00D34484" w:rsidRPr="00897A82" w:rsidRDefault="000316F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AEA3C5A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71A1799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364CAAD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1E76B67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61032AC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674CBAD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69B6617E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4C72114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3D8BC7C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644061A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AAAEC2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A32BD22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78E8BD5" w14:textId="77777777" w:rsidR="00D34484" w:rsidRPr="00897A82" w:rsidRDefault="00D34484" w:rsidP="00D34484">
            <w:pPr>
              <w:jc w:val="center"/>
            </w:pPr>
          </w:p>
        </w:tc>
        <w:tc>
          <w:tcPr>
            <w:tcW w:w="3926" w:type="dxa"/>
          </w:tcPr>
          <w:p w14:paraId="429732FC" w14:textId="77777777" w:rsidR="00D34484" w:rsidRPr="00897A82" w:rsidRDefault="00D34484" w:rsidP="00D34484"/>
        </w:tc>
      </w:tr>
      <w:tr w:rsidR="002F40A4" w:rsidRPr="00897A82" w14:paraId="3405420F" w14:textId="77777777" w:rsidTr="00BD738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367B51FE" w14:textId="77777777" w:rsidR="002F40A4" w:rsidRPr="00897A82" w:rsidRDefault="002F40A4" w:rsidP="00D34484"/>
        </w:tc>
      </w:tr>
      <w:tr w:rsidR="002F40A4" w:rsidRPr="00897A82" w14:paraId="23AF205E" w14:textId="77777777" w:rsidTr="00457CB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8C4098C" w14:textId="77777777" w:rsidR="002F40A4" w:rsidRPr="00897A82" w:rsidRDefault="002F40A4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5 total points)</w:t>
            </w:r>
          </w:p>
        </w:tc>
      </w:tr>
      <w:tr w:rsidR="00D34484" w:rsidRPr="00897A82" w14:paraId="3503C87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798E31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250B1B0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CBD7625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B6A2EAC" w14:textId="7F1EF2DA" w:rsidR="00D34484" w:rsidRPr="005601F2" w:rsidRDefault="00DE665E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70AD47" w:themeColor="accent6"/>
                <w:sz w:val="22"/>
                <w:szCs w:val="22"/>
              </w:rPr>
              <w:t>DONE</w:t>
            </w:r>
          </w:p>
        </w:tc>
        <w:tc>
          <w:tcPr>
            <w:tcW w:w="3926" w:type="dxa"/>
          </w:tcPr>
          <w:p w14:paraId="138D7665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4E0FA4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D2EA43E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Display product review on product detail</w:t>
            </w:r>
            <w:r w:rsidR="00911740">
              <w:rPr>
                <w:rFonts w:ascii="Calibri" w:hAnsi="Calibri"/>
                <w:color w:val="000000"/>
                <w:sz w:val="22"/>
                <w:szCs w:val="22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15FDA02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53B3F64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CFBAFCE" w14:textId="61578FC7" w:rsidR="00D34484" w:rsidRPr="005601F2" w:rsidRDefault="00DE665E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70AD47" w:themeColor="accent6"/>
                <w:sz w:val="22"/>
                <w:szCs w:val="22"/>
              </w:rPr>
              <w:t>DONE</w:t>
            </w:r>
          </w:p>
        </w:tc>
        <w:tc>
          <w:tcPr>
            <w:tcW w:w="3926" w:type="dxa"/>
          </w:tcPr>
          <w:p w14:paraId="2E942876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2C2D4BB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5EF4818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7AD9EA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AAD4A82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5103A23" w14:textId="7733A56C" w:rsidR="00D34484" w:rsidRPr="005601F2" w:rsidRDefault="00DE665E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70AD47" w:themeColor="accent6"/>
                <w:sz w:val="22"/>
                <w:szCs w:val="22"/>
              </w:rPr>
              <w:t>DONE</w:t>
            </w:r>
          </w:p>
        </w:tc>
        <w:tc>
          <w:tcPr>
            <w:tcW w:w="3926" w:type="dxa"/>
          </w:tcPr>
          <w:p w14:paraId="6A93338B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B1B98B5" w14:textId="77777777" w:rsidTr="008B295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0BF6F3E" w14:textId="77777777" w:rsidR="002F40A4" w:rsidRPr="00897A82" w:rsidRDefault="002F40A4" w:rsidP="00D34484"/>
        </w:tc>
      </w:tr>
      <w:tr w:rsidR="002F40A4" w:rsidRPr="00897A82" w14:paraId="054DFF3E" w14:textId="77777777" w:rsidTr="00E8797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5CBE22E8" w14:textId="77777777" w:rsidR="002F40A4" w:rsidRPr="00897A82" w:rsidRDefault="002F40A4" w:rsidP="002F40A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40A4" w:rsidRPr="00897A82" w14:paraId="52D7C1F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C45A2A6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367D8BD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096A0F7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4E04510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6AC641D0" w14:textId="77777777" w:rsidR="002F40A4" w:rsidRPr="00897A82" w:rsidRDefault="002F40A4" w:rsidP="002F40A4"/>
        </w:tc>
      </w:tr>
      <w:tr w:rsidR="002F40A4" w:rsidRPr="00897A82" w14:paraId="5378955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A3844A5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1BAE3EB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06A8C4F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13998423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036EF9FA" w14:textId="77777777" w:rsidR="002F40A4" w:rsidRPr="00897A82" w:rsidRDefault="002F40A4" w:rsidP="002F40A4"/>
        </w:tc>
      </w:tr>
      <w:tr w:rsidR="002F40A4" w:rsidRPr="00897A82" w14:paraId="7843B816" w14:textId="77777777" w:rsidTr="00CD2BB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5405A97B" w14:textId="77777777" w:rsidR="002F40A4" w:rsidRPr="00897A82" w:rsidRDefault="002F40A4" w:rsidP="002F40A4"/>
        </w:tc>
      </w:tr>
      <w:tr w:rsidR="002F40A4" w:rsidRPr="00897A82" w14:paraId="2718877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8FA0D1E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</w:t>
            </w:r>
            <w:r w:rsidR="00806AE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19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BD60BBF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2D8D5BAE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2302EC04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42252C12" w14:textId="77777777" w:rsidR="002F40A4" w:rsidRPr="00897A82" w:rsidRDefault="002F40A4" w:rsidP="002F40A4"/>
        </w:tc>
      </w:tr>
      <w:tr w:rsidR="002F40A4" w:rsidRPr="00897A82" w14:paraId="50BF782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3124476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ED9475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092EB2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F537454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FA2B9D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AED986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C70E899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298288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257689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E53F61D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615BC8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CB9C3E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7FB69ED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31B74C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F5BBB4E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D2D5DF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07B13F6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E999EE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D9D0806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C49B43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294246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484595F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0977CC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D055FA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672C763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C57D9E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14F9B4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604F89E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7C288C2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92C6B7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2328592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73B02F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DED77CE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A19C48B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995F6D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A21C74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8241671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B7DAED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FA9340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93D431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E428CD6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B5E952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CE6F152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2C49A4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B6048B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7D1D4DE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7E01A52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7CAF40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68DD3EF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A0869F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FD50E8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3B9B31ED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BD7259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F7DCD8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0011513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49253E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CA9317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1DA66D6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2A7EEB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ECE281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84389B7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207161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4E807D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4818A84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8ABB86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A5D71E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5E446E1" w14:textId="77777777" w:rsidR="002F40A4" w:rsidRPr="00897A8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018007C0" w14:textId="77777777" w:rsidR="002F40A4" w:rsidRPr="00897A82" w:rsidRDefault="002F40A4" w:rsidP="002F40A4"/>
        </w:tc>
        <w:tc>
          <w:tcPr>
            <w:tcW w:w="964" w:type="dxa"/>
            <w:shd w:val="clear" w:color="auto" w:fill="auto"/>
            <w:noWrap/>
            <w:hideMark/>
          </w:tcPr>
          <w:p w14:paraId="27B5F458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0A6B922A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5BD30B18" w14:textId="77777777" w:rsidR="002F40A4" w:rsidRPr="00897A82" w:rsidRDefault="002F40A4" w:rsidP="002F40A4"/>
        </w:tc>
      </w:tr>
      <w:tr w:rsidR="002F40A4" w:rsidRPr="00897A82" w14:paraId="5778DEA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DE73C00" w14:textId="3F61D793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AF5B5BA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2F495F70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2CDF0E60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043745AE" w14:textId="77777777" w:rsidR="002F40A4" w:rsidRPr="00897A82" w:rsidRDefault="002F40A4" w:rsidP="002F40A4"/>
        </w:tc>
      </w:tr>
      <w:tr w:rsidR="002F40A4" w:rsidRPr="00897A82" w14:paraId="6AD8E6C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302A095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6D74DE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CD414E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F3272B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D67313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CA22C1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E1B00B2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0CF6656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639C4DB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7E5D917B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6A32A7F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A86BC7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4817187" w14:textId="77777777" w:rsidR="002F40A4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44ED0A5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54B31561" w14:textId="77777777" w:rsidR="002F40A4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75481FA6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AF31558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56CEE3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DF9FA6C" w14:textId="77777777" w:rsidR="002F40A4" w:rsidRPr="00E44D09" w:rsidRDefault="002F40A4" w:rsidP="002F40A4">
            <w:pPr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 w:rsidRPr="00E44D09"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2A08FA7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357DA38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2FF7A5B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A9D73B6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98BBEE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EFBEA22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7151E3A1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6D968A0D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433B0A96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B11EBB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323BB24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127FA23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05B3F679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640326B1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7F050FB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95F909E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1A4D50C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733F097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EA1A8AB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AD0A3D3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3129D196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C5A2BC1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D63FA4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321791A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62FAFDD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E7A8DD1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3E9F97A4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B894D3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5F75E43" w14:textId="77777777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6F84E0E3" w14:textId="6B07F678" w:rsidR="002F40A4" w:rsidRPr="005601F2" w:rsidRDefault="00CC5D06" w:rsidP="002F40A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50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with maximum of </w:t>
            </w:r>
            <w:r w:rsidR="004445C6">
              <w:rPr>
                <w:rFonts w:ascii="Calibri" w:hAnsi="Calibri"/>
                <w:b/>
                <w:color w:val="000000"/>
                <w:sz w:val="22"/>
                <w:szCs w:val="22"/>
              </w:rPr>
              <w:t>2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0 bonus marks. </w:t>
            </w:r>
            <w:proofErr w:type="gramStart"/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i.e.</w:t>
            </w:r>
            <w:proofErr w:type="gramEnd"/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</w:t>
            </w:r>
            <w:r w:rsidR="004445C6">
              <w:rPr>
                <w:rFonts w:ascii="Calibri" w:hAnsi="Calibri"/>
                <w:b/>
                <w:color w:val="000000"/>
                <w:sz w:val="22"/>
                <w:szCs w:val="22"/>
              </w:rPr>
              <w:t>7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0 points out of 50 is max.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57B44AA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3AA152AB" w14:textId="77777777" w:rsidR="002F40A4" w:rsidRPr="005601F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59ED4E1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FD9149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3DE80AC7" w14:textId="77777777" w:rsidR="00897A82" w:rsidRDefault="00897A82">
      <w:pPr>
        <w:rPr>
          <w:b/>
          <w:sz w:val="24"/>
        </w:rPr>
      </w:pPr>
    </w:p>
    <w:sectPr w:rsidR="00897A82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47"/>
    <w:rsid w:val="00004FE9"/>
    <w:rsid w:val="000316F4"/>
    <w:rsid w:val="00053C56"/>
    <w:rsid w:val="00096051"/>
    <w:rsid w:val="000A6345"/>
    <w:rsid w:val="000C3B65"/>
    <w:rsid w:val="00113FC0"/>
    <w:rsid w:val="001407D3"/>
    <w:rsid w:val="0016420D"/>
    <w:rsid w:val="001A1F20"/>
    <w:rsid w:val="002D6C49"/>
    <w:rsid w:val="002F40A4"/>
    <w:rsid w:val="00343DE5"/>
    <w:rsid w:val="003B322B"/>
    <w:rsid w:val="003B51C5"/>
    <w:rsid w:val="003C5E4C"/>
    <w:rsid w:val="003E501B"/>
    <w:rsid w:val="003F569A"/>
    <w:rsid w:val="004445C6"/>
    <w:rsid w:val="00462242"/>
    <w:rsid w:val="004C1316"/>
    <w:rsid w:val="004E6E6C"/>
    <w:rsid w:val="00514480"/>
    <w:rsid w:val="005601F2"/>
    <w:rsid w:val="0057775C"/>
    <w:rsid w:val="005B77F3"/>
    <w:rsid w:val="0060482E"/>
    <w:rsid w:val="00621555"/>
    <w:rsid w:val="0064315F"/>
    <w:rsid w:val="00646D53"/>
    <w:rsid w:val="006B0B49"/>
    <w:rsid w:val="006C39D4"/>
    <w:rsid w:val="00700F95"/>
    <w:rsid w:val="00707679"/>
    <w:rsid w:val="00806AE0"/>
    <w:rsid w:val="00810D5F"/>
    <w:rsid w:val="00864719"/>
    <w:rsid w:val="00897A82"/>
    <w:rsid w:val="00911740"/>
    <w:rsid w:val="00916DD3"/>
    <w:rsid w:val="009C6BE2"/>
    <w:rsid w:val="009D494C"/>
    <w:rsid w:val="00A034EA"/>
    <w:rsid w:val="00A12374"/>
    <w:rsid w:val="00A137A2"/>
    <w:rsid w:val="00A32533"/>
    <w:rsid w:val="00A344C6"/>
    <w:rsid w:val="00A36D09"/>
    <w:rsid w:val="00A613B0"/>
    <w:rsid w:val="00A910BC"/>
    <w:rsid w:val="00AC31D1"/>
    <w:rsid w:val="00B06447"/>
    <w:rsid w:val="00B253CE"/>
    <w:rsid w:val="00B47CEE"/>
    <w:rsid w:val="00B603BA"/>
    <w:rsid w:val="00B8025A"/>
    <w:rsid w:val="00C140C8"/>
    <w:rsid w:val="00C33D82"/>
    <w:rsid w:val="00C56230"/>
    <w:rsid w:val="00CB2DF1"/>
    <w:rsid w:val="00CC22C2"/>
    <w:rsid w:val="00CC5D06"/>
    <w:rsid w:val="00CD3609"/>
    <w:rsid w:val="00D1099F"/>
    <w:rsid w:val="00D147DB"/>
    <w:rsid w:val="00D34484"/>
    <w:rsid w:val="00DA66FC"/>
    <w:rsid w:val="00DE665E"/>
    <w:rsid w:val="00E377B2"/>
    <w:rsid w:val="00E44D09"/>
    <w:rsid w:val="00E71401"/>
    <w:rsid w:val="00E76CD1"/>
    <w:rsid w:val="00E84C65"/>
    <w:rsid w:val="00EA0B8F"/>
    <w:rsid w:val="00EA7FD9"/>
    <w:rsid w:val="00EB4908"/>
    <w:rsid w:val="00F129DC"/>
    <w:rsid w:val="00F81D60"/>
    <w:rsid w:val="00F952B6"/>
    <w:rsid w:val="00FA63F1"/>
    <w:rsid w:val="00FB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0DD01E"/>
  <w15:chartTrackingRefBased/>
  <w15:docId w15:val="{891543BF-C701-409D-A904-F42F4D5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Evaluation</vt:lpstr>
    </vt:vector>
  </TitlesOfParts>
  <Company>UBC Okanagan</Company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Evaluation</dc:title>
  <dc:subject/>
  <dc:creator>Ramon Lawrence</dc:creator>
  <cp:keywords/>
  <cp:lastModifiedBy>fhaaben@student.ubc.ca</cp:lastModifiedBy>
  <cp:revision>30</cp:revision>
  <cp:lastPrinted>2017-08-02T01:37:00Z</cp:lastPrinted>
  <dcterms:created xsi:type="dcterms:W3CDTF">2018-11-28T16:22:00Z</dcterms:created>
  <dcterms:modified xsi:type="dcterms:W3CDTF">2021-12-09T18:30:00Z</dcterms:modified>
</cp:coreProperties>
</file>