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D963" w14:textId="77777777" w:rsidR="00656D67" w:rsidRPr="00656D67" w:rsidRDefault="00656D67" w:rsidP="00656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Interview Coach Agent</w:t>
      </w:r>
    </w:p>
    <w:p w14:paraId="695C5E97" w14:textId="77777777" w:rsidR="00656D67" w:rsidRPr="00656D67" w:rsidRDefault="00656D67" w:rsidP="00656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17A5A677" w14:textId="77777777" w:rsidR="00656D67" w:rsidRPr="00656D67" w:rsidRDefault="00656D67" w:rsidP="00656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Many students prepare for interviews using generic questions that do not reflect their experience or the specific job they are targeting.</w:t>
      </w:r>
    </w:p>
    <w:p w14:paraId="48EFF461" w14:textId="77777777" w:rsidR="00656D67" w:rsidRPr="00656D67" w:rsidRDefault="00656D67" w:rsidP="00656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will develop an </w:t>
      </w:r>
      <w:r w:rsidRPr="00656D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Interview Coach Agent</w:t>
      </w:r>
      <w:r w:rsidRPr="00656D67">
        <w:rPr>
          <w:rFonts w:ascii="Times New Roman" w:eastAsia="Times New Roman" w:hAnsi="Times New Roman" w:cs="Times New Roman"/>
          <w:kern w:val="0"/>
          <w14:ligatures w14:val="none"/>
        </w:rPr>
        <w:t xml:space="preserve"> that analyzes a student's </w:t>
      </w:r>
      <w:r w:rsidRPr="00656D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and target job description</w:t>
      </w:r>
      <w:r w:rsidRPr="00656D67">
        <w:rPr>
          <w:rFonts w:ascii="Times New Roman" w:eastAsia="Times New Roman" w:hAnsi="Times New Roman" w:cs="Times New Roman"/>
          <w:kern w:val="0"/>
          <w14:ligatures w14:val="none"/>
        </w:rPr>
        <w:t xml:space="preserve"> to conduct a personalized mock interview.</w:t>
      </w:r>
    </w:p>
    <w:p w14:paraId="387EFC37" w14:textId="77777777" w:rsidR="00656D67" w:rsidRPr="00656D67" w:rsidRDefault="00656D67" w:rsidP="00656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The system will identify the candidate's skills, experience, projects, and qualifications and compare them with the job requirements. Based on this analysis, it will generate relevant technical, behavioral, and resume-based interview questions.</w:t>
      </w:r>
    </w:p>
    <w:p w14:paraId="7A9E8EB0" w14:textId="77777777" w:rsidR="00656D67" w:rsidRPr="00656D67" w:rsidRDefault="00656D67" w:rsidP="00656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 xml:space="preserve">During the interview, the agent will ask </w:t>
      </w:r>
      <w:r w:rsidRPr="00656D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question at a time</w:t>
      </w: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, evaluate the student's answer, provide feedback, and generate appropriate follow-up questions while maintaining the interview context.</w:t>
      </w:r>
    </w:p>
    <w:p w14:paraId="2FD4E56F" w14:textId="77777777" w:rsidR="00656D67" w:rsidRPr="00656D67" w:rsidRDefault="00656D67" w:rsidP="00656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Objectives</w:t>
      </w:r>
    </w:p>
    <w:p w14:paraId="15729198" w14:textId="77777777" w:rsidR="00656D67" w:rsidRPr="00656D67" w:rsidRDefault="00656D67" w:rsidP="00656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Analyze the student's resume.</w:t>
      </w:r>
    </w:p>
    <w:p w14:paraId="67482585" w14:textId="77777777" w:rsidR="00656D67" w:rsidRPr="00656D67" w:rsidRDefault="00656D67" w:rsidP="00656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Analyze the target job description.</w:t>
      </w:r>
    </w:p>
    <w:p w14:paraId="55D44D16" w14:textId="77777777" w:rsidR="00656D67" w:rsidRPr="00656D67" w:rsidRDefault="00656D67" w:rsidP="00656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Identify skill matches and gaps.</w:t>
      </w:r>
    </w:p>
    <w:p w14:paraId="4C9E22CD" w14:textId="77777777" w:rsidR="00656D67" w:rsidRPr="00656D67" w:rsidRDefault="00656D67" w:rsidP="00656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Generate personalized technical and behavioral questions.</w:t>
      </w:r>
    </w:p>
    <w:p w14:paraId="69A9FC32" w14:textId="77777777" w:rsidR="00656D67" w:rsidRPr="00656D67" w:rsidRDefault="00656D67" w:rsidP="00656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Conduct an interactive mock interview.</w:t>
      </w:r>
    </w:p>
    <w:p w14:paraId="393CEF51" w14:textId="77777777" w:rsidR="00656D67" w:rsidRPr="00656D67" w:rsidRDefault="00656D67" w:rsidP="00656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Evaluate answers and provide feedback.</w:t>
      </w:r>
    </w:p>
    <w:p w14:paraId="71B5D881" w14:textId="77777777" w:rsidR="00656D67" w:rsidRPr="00656D67" w:rsidRDefault="00656D67" w:rsidP="00656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Generate follow-up questions based on previous answers.</w:t>
      </w:r>
    </w:p>
    <w:p w14:paraId="683FC426" w14:textId="77777777" w:rsidR="00656D67" w:rsidRPr="00656D67" w:rsidRDefault="00656D67" w:rsidP="00656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Provide a final interview performance summary.</w:t>
      </w:r>
    </w:p>
    <w:p w14:paraId="7154C63C" w14:textId="77777777" w:rsidR="00656D67" w:rsidRPr="00656D67" w:rsidRDefault="00656D67" w:rsidP="00656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Inputs</w:t>
      </w:r>
    </w:p>
    <w:p w14:paraId="5C45E33B" w14:textId="77777777" w:rsidR="00656D67" w:rsidRPr="00656D67" w:rsidRDefault="00656D67" w:rsidP="00656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Student resume</w:t>
      </w:r>
    </w:p>
    <w:p w14:paraId="002B3CF5" w14:textId="77777777" w:rsidR="00656D67" w:rsidRPr="00656D67" w:rsidRDefault="00656D67" w:rsidP="00656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Target job description</w:t>
      </w:r>
    </w:p>
    <w:p w14:paraId="15CE3369" w14:textId="77777777" w:rsidR="00656D67" w:rsidRPr="00656D67" w:rsidRDefault="00656D67" w:rsidP="00656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Interview type</w:t>
      </w:r>
    </w:p>
    <w:p w14:paraId="229703A9" w14:textId="77777777" w:rsidR="00656D67" w:rsidRPr="00656D67" w:rsidRDefault="00656D67" w:rsidP="00656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Student answers</w:t>
      </w:r>
    </w:p>
    <w:p w14:paraId="16743B4D" w14:textId="77777777" w:rsidR="00656D67" w:rsidRPr="00656D67" w:rsidRDefault="00656D67" w:rsidP="00656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Outputs</w:t>
      </w:r>
    </w:p>
    <w:p w14:paraId="0413BAEA" w14:textId="77777777" w:rsidR="00656D67" w:rsidRPr="00656D67" w:rsidRDefault="00656D67" w:rsidP="00656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Personalized interview questions</w:t>
      </w:r>
    </w:p>
    <w:p w14:paraId="03F6507E" w14:textId="77777777" w:rsidR="00656D67" w:rsidRPr="00656D67" w:rsidRDefault="00656D67" w:rsidP="00656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Technical and behavioral questions</w:t>
      </w:r>
    </w:p>
    <w:p w14:paraId="1B7AAF11" w14:textId="77777777" w:rsidR="00656D67" w:rsidRPr="00656D67" w:rsidRDefault="00656D67" w:rsidP="00656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Answer evaluation and feedback</w:t>
      </w:r>
    </w:p>
    <w:p w14:paraId="4C9AE8FB" w14:textId="77777777" w:rsidR="00656D67" w:rsidRPr="00656D67" w:rsidRDefault="00656D67" w:rsidP="00656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Follow-up questions</w:t>
      </w:r>
    </w:p>
    <w:p w14:paraId="6DE8BBCC" w14:textId="77777777" w:rsidR="00656D67" w:rsidRPr="00656D67" w:rsidRDefault="00656D67" w:rsidP="00656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Final performance summary</w:t>
      </w:r>
    </w:p>
    <w:p w14:paraId="1479806A" w14:textId="77777777" w:rsidR="00656D67" w:rsidRPr="00656D67" w:rsidRDefault="00656D67" w:rsidP="00656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Technologies</w:t>
      </w:r>
    </w:p>
    <w:p w14:paraId="14402D5D" w14:textId="77777777" w:rsidR="00656D67" w:rsidRPr="00656D67" w:rsidRDefault="00656D67" w:rsidP="00656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Cursor</w:t>
      </w:r>
      <w:r w:rsidRPr="00656D67">
        <w:rPr>
          <w:rFonts w:ascii="Times New Roman" w:eastAsia="Times New Roman" w:hAnsi="Times New Roman" w:cs="Times New Roman"/>
          <w:kern w:val="0"/>
          <w14:ligatures w14:val="none"/>
        </w:rPr>
        <w:t xml:space="preserve"> – Development environment</w:t>
      </w:r>
    </w:p>
    <w:p w14:paraId="7D190DDE" w14:textId="77777777" w:rsidR="00656D67" w:rsidRPr="00656D67" w:rsidRDefault="00656D67" w:rsidP="00656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656D67">
        <w:rPr>
          <w:rFonts w:ascii="Times New Roman" w:eastAsia="Times New Roman" w:hAnsi="Times New Roman" w:cs="Times New Roman"/>
          <w:kern w:val="0"/>
          <w14:ligatures w14:val="none"/>
        </w:rPr>
        <w:t xml:space="preserve"> – Application development</w:t>
      </w:r>
    </w:p>
    <w:p w14:paraId="4535E99F" w14:textId="77777777" w:rsidR="00656D67" w:rsidRPr="00656D67" w:rsidRDefault="00656D67" w:rsidP="00656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OpenAI Models</w:t>
      </w:r>
      <w:r w:rsidRPr="00656D67">
        <w:rPr>
          <w:rFonts w:ascii="Times New Roman" w:eastAsia="Times New Roman" w:hAnsi="Times New Roman" w:cs="Times New Roman"/>
          <w:kern w:val="0"/>
          <w14:ligatures w14:val="none"/>
        </w:rPr>
        <w:t xml:space="preserve"> – Analysis, reasoning, question generation, and evaluation</w:t>
      </w:r>
    </w:p>
    <w:p w14:paraId="405048DC" w14:textId="77777777" w:rsidR="00656D67" w:rsidRPr="00656D67" w:rsidRDefault="00656D67" w:rsidP="00656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OpenAI Agents SDK</w:t>
      </w:r>
      <w:r w:rsidRPr="00656D67">
        <w:rPr>
          <w:rFonts w:ascii="Times New Roman" w:eastAsia="Times New Roman" w:hAnsi="Times New Roman" w:cs="Times New Roman"/>
          <w:kern w:val="0"/>
          <w14:ligatures w14:val="none"/>
        </w:rPr>
        <w:t xml:space="preserve"> – Agent workflow and interview orchestration</w:t>
      </w:r>
    </w:p>
    <w:p w14:paraId="6308006D" w14:textId="77777777" w:rsidR="00656D67" w:rsidRPr="00656D67" w:rsidRDefault="00656D67" w:rsidP="00656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Gradio</w:t>
      </w:r>
      <w:r w:rsidRPr="00656D67">
        <w:rPr>
          <w:rFonts w:ascii="Times New Roman" w:eastAsia="Times New Roman" w:hAnsi="Times New Roman" w:cs="Times New Roman"/>
          <w:kern w:val="0"/>
          <w14:ligatures w14:val="none"/>
        </w:rPr>
        <w:t xml:space="preserve"> – Interactive user interface</w:t>
      </w:r>
    </w:p>
    <w:p w14:paraId="45055400" w14:textId="77777777" w:rsidR="00656D67" w:rsidRPr="00656D67" w:rsidRDefault="00656D67" w:rsidP="00656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PyPDF</w:t>
      </w:r>
      <w:r w:rsidRPr="00656D67">
        <w:rPr>
          <w:rFonts w:ascii="Times New Roman" w:eastAsia="Times New Roman" w:hAnsi="Times New Roman" w:cs="Times New Roman"/>
          <w:kern w:val="0"/>
          <w14:ligatures w14:val="none"/>
        </w:rPr>
        <w:t xml:space="preserve"> – Resume text extraction</w:t>
      </w:r>
    </w:p>
    <w:p w14:paraId="78746E3F" w14:textId="77777777" w:rsidR="00656D67" w:rsidRPr="00656D67" w:rsidRDefault="00656D67" w:rsidP="00656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</w:t>
      </w:r>
    </w:p>
    <w:p w14:paraId="25B65675" w14:textId="77777777" w:rsidR="00656D67" w:rsidRPr="00656D67" w:rsidRDefault="00656D67" w:rsidP="00656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+ Job Description → AI Analysis → Personalized Question → Student Answer → Evaluation → Feedback → Follow-up Question → Final Assessment</w:t>
      </w:r>
    </w:p>
    <w:p w14:paraId="5F1F8BD0" w14:textId="77777777" w:rsidR="00656D67" w:rsidRPr="00656D67" w:rsidRDefault="00656D67" w:rsidP="00656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Outcome</w:t>
      </w:r>
    </w:p>
    <w:p w14:paraId="58438513" w14:textId="77777777" w:rsidR="00656D67" w:rsidRPr="00656D67" w:rsidRDefault="00656D67" w:rsidP="00656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D67">
        <w:rPr>
          <w:rFonts w:ascii="Times New Roman" w:eastAsia="Times New Roman" w:hAnsi="Times New Roman" w:cs="Times New Roman"/>
          <w:kern w:val="0"/>
          <w14:ligatures w14:val="none"/>
        </w:rPr>
        <w:t xml:space="preserve">The final application will be a personalized </w:t>
      </w:r>
      <w:r w:rsidRPr="00656D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interview simulator</w:t>
      </w:r>
      <w:r w:rsidRPr="00656D67">
        <w:rPr>
          <w:rFonts w:ascii="Times New Roman" w:eastAsia="Times New Roman" w:hAnsi="Times New Roman" w:cs="Times New Roman"/>
          <w:kern w:val="0"/>
          <w14:ligatures w14:val="none"/>
        </w:rPr>
        <w:t xml:space="preserve"> that adapts questions and feedback to the student's background and target job, demonstrating practical use of </w:t>
      </w:r>
      <w:r w:rsidRPr="00656D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LLMs, AI Agents, prompt engineering, document analysis, and conversational AI</w:t>
      </w:r>
      <w:r w:rsidRPr="00656D6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435122" w14:textId="77777777" w:rsidR="00204640" w:rsidRDefault="00204640"/>
    <w:sectPr w:rsidR="00204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8204A"/>
    <w:multiLevelType w:val="multilevel"/>
    <w:tmpl w:val="D75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9157B"/>
    <w:multiLevelType w:val="multilevel"/>
    <w:tmpl w:val="AA16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548E2"/>
    <w:multiLevelType w:val="multilevel"/>
    <w:tmpl w:val="B5A2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56DFE"/>
    <w:multiLevelType w:val="multilevel"/>
    <w:tmpl w:val="002A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467408">
    <w:abstractNumId w:val="1"/>
  </w:num>
  <w:num w:numId="2" w16cid:durableId="470709610">
    <w:abstractNumId w:val="2"/>
  </w:num>
  <w:num w:numId="3" w16cid:durableId="902527310">
    <w:abstractNumId w:val="0"/>
  </w:num>
  <w:num w:numId="4" w16cid:durableId="1237399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40"/>
    <w:rsid w:val="00204640"/>
    <w:rsid w:val="00656D67"/>
    <w:rsid w:val="0075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BE4EED-5E6E-41C0-8938-F27B02DCD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 Ferdinand Dinga</dc:creator>
  <cp:keywords/>
  <dc:description/>
  <cp:lastModifiedBy>Gang Ferdinand Dinga</cp:lastModifiedBy>
  <cp:revision>2</cp:revision>
  <dcterms:created xsi:type="dcterms:W3CDTF">2026-10-04T15:09:00Z</dcterms:created>
  <dcterms:modified xsi:type="dcterms:W3CDTF">2026-10-04T15:09:00Z</dcterms:modified>
</cp:coreProperties>
</file>