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88FA" w14:textId="214DA6FB" w:rsidR="00F2194B" w:rsidRDefault="00E51C66" w:rsidP="00E51C66">
      <w:pPr>
        <w:jc w:val="center"/>
        <w:rPr>
          <w:sz w:val="36"/>
          <w:szCs w:val="36"/>
        </w:rPr>
      </w:pPr>
      <w:r>
        <w:rPr>
          <w:sz w:val="36"/>
          <w:szCs w:val="36"/>
        </w:rPr>
        <w:t>ESTADÍSTICA PL2</w:t>
      </w:r>
    </w:p>
    <w:p w14:paraId="480088FF" w14:textId="76A91D44" w:rsidR="00E51C66" w:rsidRDefault="00E51C66" w:rsidP="00E51C66">
      <w:pPr>
        <w:jc w:val="center"/>
        <w:rPr>
          <w:sz w:val="36"/>
          <w:szCs w:val="36"/>
        </w:rPr>
      </w:pPr>
      <w:r>
        <w:rPr>
          <w:sz w:val="36"/>
          <w:szCs w:val="36"/>
        </w:rPr>
        <w:t>©FERNANDO Y THEMIGUI_</w:t>
      </w:r>
    </w:p>
    <w:p w14:paraId="71B9B981" w14:textId="77777777" w:rsidR="00D809B2" w:rsidRDefault="00D809B2" w:rsidP="00E51C66">
      <w:pPr>
        <w:jc w:val="center"/>
        <w:rPr>
          <w:sz w:val="36"/>
          <w:szCs w:val="36"/>
        </w:rPr>
      </w:pPr>
    </w:p>
    <w:p w14:paraId="30832F21" w14:textId="360F6AF6" w:rsidR="00D809B2" w:rsidRDefault="00D809B2" w:rsidP="00D809B2">
      <w:pPr>
        <w:rPr>
          <w:sz w:val="28"/>
          <w:szCs w:val="28"/>
        </w:rPr>
      </w:pPr>
      <w:r>
        <w:rPr>
          <w:sz w:val="28"/>
          <w:szCs w:val="28"/>
        </w:rPr>
        <w:t xml:space="preserve">Tema: </w:t>
      </w:r>
      <w:r w:rsidR="00A90BA4">
        <w:rPr>
          <w:sz w:val="28"/>
          <w:szCs w:val="28"/>
        </w:rPr>
        <w:t xml:space="preserve">McDonald’s por persona, obesidad y </w:t>
      </w:r>
      <w:r w:rsidR="000F5774">
        <w:rPr>
          <w:sz w:val="28"/>
          <w:szCs w:val="28"/>
        </w:rPr>
        <w:t>¿</w:t>
      </w:r>
      <w:r w:rsidR="00A90BA4">
        <w:rPr>
          <w:sz w:val="28"/>
          <w:szCs w:val="28"/>
        </w:rPr>
        <w:t>pobreza?</w:t>
      </w:r>
    </w:p>
    <w:p w14:paraId="6416EFDF" w14:textId="11F2A31D" w:rsidR="00A90BA4" w:rsidRDefault="00A90BA4" w:rsidP="00D809B2">
      <w:pPr>
        <w:rPr>
          <w:sz w:val="28"/>
          <w:szCs w:val="28"/>
        </w:rPr>
      </w:pPr>
      <w:r>
        <w:rPr>
          <w:sz w:val="28"/>
          <w:szCs w:val="28"/>
        </w:rPr>
        <w:t>Fuentes:</w:t>
      </w:r>
    </w:p>
    <w:p w14:paraId="4ECE5C89" w14:textId="2BB783C0" w:rsidR="00A90BA4" w:rsidRDefault="00A90BA4" w:rsidP="00D809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Mcdonalds</w:t>
      </w:r>
      <w:proofErr w:type="spellEnd"/>
      <w:r>
        <w:rPr>
          <w:sz w:val="28"/>
          <w:szCs w:val="28"/>
        </w:rPr>
        <w:t xml:space="preserve">: </w:t>
      </w:r>
      <w:hyperlink r:id="rId4" w:history="1">
        <w:r w:rsidR="00E84875" w:rsidRPr="00B86DA4">
          <w:rPr>
            <w:rStyle w:val="Hipervnculo"/>
            <w:sz w:val="28"/>
            <w:szCs w:val="28"/>
          </w:rPr>
          <w:t>https://corporate.mcdonalds.com/content/dam/sites/corp/nfl/pdf/Restaurants%20by%20Country%202022.pdf</w:t>
        </w:r>
      </w:hyperlink>
      <w:r w:rsidR="00E84875">
        <w:rPr>
          <w:sz w:val="28"/>
          <w:szCs w:val="28"/>
        </w:rPr>
        <w:t xml:space="preserve"> </w:t>
      </w:r>
    </w:p>
    <w:p w14:paraId="23E0581B" w14:textId="70CDC9FD" w:rsidR="00E84875" w:rsidRDefault="00E84875" w:rsidP="00D809B2">
      <w:pPr>
        <w:rPr>
          <w:sz w:val="28"/>
          <w:szCs w:val="28"/>
        </w:rPr>
      </w:pPr>
      <w:r>
        <w:rPr>
          <w:sz w:val="28"/>
          <w:szCs w:val="28"/>
        </w:rPr>
        <w:t>Obesidad:</w:t>
      </w:r>
    </w:p>
    <w:p w14:paraId="28097FEB" w14:textId="1B7C9E51" w:rsidR="00A57C63" w:rsidRPr="00A57C63" w:rsidRDefault="00EF680F" w:rsidP="00D809B2">
      <w:pPr>
        <w:rPr>
          <w:sz w:val="28"/>
          <w:szCs w:val="28"/>
        </w:rPr>
      </w:pPr>
      <w:hyperlink r:id="rId5" w:history="1">
        <w:r w:rsidR="00280F9B" w:rsidRPr="00B86DA4">
          <w:rPr>
            <w:rStyle w:val="Hipervnculo"/>
            <w:sz w:val="28"/>
            <w:szCs w:val="28"/>
          </w:rPr>
          <w:t>https://worldpopulationreview.com/country-rankings/obesity-rates-by-country</w:t>
        </w:r>
      </w:hyperlink>
      <w:r w:rsidR="00280F9B">
        <w:rPr>
          <w:sz w:val="28"/>
          <w:szCs w:val="28"/>
        </w:rPr>
        <w:t xml:space="preserve"> </w:t>
      </w:r>
    </w:p>
    <w:sectPr w:rsidR="00A57C63" w:rsidRPr="00A57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66"/>
    <w:rsid w:val="000F5774"/>
    <w:rsid w:val="00135D83"/>
    <w:rsid w:val="001A1CCB"/>
    <w:rsid w:val="00280F9B"/>
    <w:rsid w:val="00331DB3"/>
    <w:rsid w:val="00A57C63"/>
    <w:rsid w:val="00A90BA4"/>
    <w:rsid w:val="00D809B2"/>
    <w:rsid w:val="00E51C66"/>
    <w:rsid w:val="00E84875"/>
    <w:rsid w:val="00EF680F"/>
    <w:rsid w:val="00F2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09A7"/>
  <w15:chartTrackingRefBased/>
  <w15:docId w15:val="{F82BE674-5DDA-4F20-B217-17CDBA3F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48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48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0F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ldpopulationreview.com/country-rankings/obesity-rates-by-country" TargetMode="External"/><Relationship Id="rId4" Type="http://schemas.openxmlformats.org/officeDocument/2006/relationships/hyperlink" Target="https://corporate.mcdonalds.com/content/dam/sites/corp/nfl/pdf/Restaurants%20by%20Country%20202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Holguín Fernando</dc:creator>
  <cp:keywords/>
  <dc:description/>
  <cp:lastModifiedBy>Pérez Holguín Fernando</cp:lastModifiedBy>
  <cp:revision>2</cp:revision>
  <dcterms:created xsi:type="dcterms:W3CDTF">2023-11-21T09:13:00Z</dcterms:created>
  <dcterms:modified xsi:type="dcterms:W3CDTF">2023-11-21T09:13:00Z</dcterms:modified>
</cp:coreProperties>
</file>