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pt-BR"/>
        </w:rPr>
        <w:t>Ferdinando Salinas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>Nome do sistema: Escola de Música Som Livre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>Objetivo Principal: Agendar os horários de alunos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 xml:space="preserve">Cadastros: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>- Aluno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>- Instrumento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>- Professor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 xml:space="preserve">Cadastros de dependência: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>- Nível do aluno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>- Horário de aula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 xml:space="preserve">Objetivo: Controle de aulas e alunos.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>Limites: O sistema não registra falta, avaliações e não terá pagamentos.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>Listas: Alunos, instrumentos e professores.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>Relatório: Quantos alunos cada professor tem.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t-BR"/>
        </w:rPr>
        <w:t xml:space="preserve">Será feito em html , css, </w:t>
      </w:r>
      <w:r>
        <w:rPr>
          <w:rFonts w:eastAsia="Calibri" w:cs="Calibri"/>
          <w:sz w:val="22"/>
          <w:szCs w:val="22"/>
          <w:lang w:val="pt-BR"/>
        </w:rPr>
        <w:t>java, javascript e mysql.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pt-BR"/>
        </w:rPr>
        <w:t>Os testes serão feitos após todas as interfaces estarem funcionando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sz w:val="22"/>
          <w:szCs w:val="22"/>
          <w:lang w:val="pt-BR"/>
        </w:rPr>
        <w:t>A correção de problemas será feita por testes quando o site já estiver em sua fase final, com tudo funcionando e passado pelos testes.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LibreOffice/5.2.7.2$Linux_X86_64 LibreOffice_project/20m0$Build-2</Application>
  <Pages>1</Pages>
  <Words>107</Words>
  <Characters>567</Characters>
  <CharactersWithSpaces>660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2018-05-14T01:22:27Z</dcterms:created>
  <dc:creator>Usuário Convidado</dc:creator>
  <dc:description/>
  <dc:language>pt-BR</dc:language>
  <cp:lastModifiedBy/>
  <dcterms:modified xsi:type="dcterms:W3CDTF">2018-05-14T10:53:10Z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