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8942E" w14:textId="77777777" w:rsidR="00735591" w:rsidRPr="00260B50" w:rsidRDefault="00735591" w:rsidP="00F7461E">
      <w:bookmarkStart w:id="0" w:name="_GoBack"/>
      <w:bookmarkEnd w:id="0"/>
    </w:p>
    <w:p w14:paraId="5719663A" w14:textId="77777777" w:rsidR="00735591" w:rsidRPr="00260B50" w:rsidRDefault="00735591" w:rsidP="00F7461E"/>
    <w:p w14:paraId="04739DC9" w14:textId="77777777" w:rsidR="00735591" w:rsidRPr="00260B50" w:rsidRDefault="00735591" w:rsidP="00F7461E"/>
    <w:p w14:paraId="6278CBE9" w14:textId="77777777" w:rsidR="00735591" w:rsidRPr="00260B50" w:rsidRDefault="00735591" w:rsidP="00F7461E">
      <w:r w:rsidRPr="00260B50">
        <w:rPr>
          <w:noProof/>
        </w:rPr>
        <w:drawing>
          <wp:inline distT="0" distB="0" distL="0" distR="0" wp14:anchorId="64AC110A" wp14:editId="5534C927">
            <wp:extent cx="5754636" cy="1993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_rgb_ShrPt_Cyan300.png"/>
                    <pic:cNvPicPr/>
                  </pic:nvPicPr>
                  <pic:blipFill>
                    <a:blip r:embed="rId7">
                      <a:extLst>
                        <a:ext uri="{28A0092B-C50C-407E-A947-70E740481C1C}">
                          <a14:useLocalDpi xmlns:a14="http://schemas.microsoft.com/office/drawing/2010/main" val="0"/>
                        </a:ext>
                      </a:extLst>
                    </a:blip>
                    <a:stretch>
                      <a:fillRect/>
                    </a:stretch>
                  </pic:blipFill>
                  <pic:spPr>
                    <a:xfrm>
                      <a:off x="0" y="0"/>
                      <a:ext cx="5754636" cy="1993396"/>
                    </a:xfrm>
                    <a:prstGeom prst="rect">
                      <a:avLst/>
                    </a:prstGeom>
                  </pic:spPr>
                </pic:pic>
              </a:graphicData>
            </a:graphic>
          </wp:inline>
        </w:drawing>
      </w:r>
      <w:r w:rsidRPr="00260B50">
        <w:t xml:space="preserve"> </w:t>
      </w:r>
    </w:p>
    <w:p w14:paraId="4F3383B5" w14:textId="4F551282" w:rsidR="00735591" w:rsidRPr="00260B50" w:rsidRDefault="009142AC" w:rsidP="00EA587C">
      <w:pPr>
        <w:spacing w:after="200"/>
        <w:rPr>
          <w:color w:val="FFC000"/>
        </w:rPr>
      </w:pPr>
      <w:r w:rsidRPr="00EA587C">
        <w:rPr>
          <w:rFonts w:ascii="Segoe UI Light" w:hAnsi="Segoe UI Light"/>
          <w:sz w:val="96"/>
        </w:rPr>
        <w:t>Delve</w:t>
      </w:r>
    </w:p>
    <w:p w14:paraId="5976F57C" w14:textId="43D51291" w:rsidR="007A6E51" w:rsidRPr="00EA587C" w:rsidRDefault="00735591" w:rsidP="00EA587C">
      <w:pPr>
        <w:spacing w:after="200"/>
        <w:rPr>
          <w:rFonts w:ascii="Segoe UI Light" w:hAnsi="Segoe UI Light"/>
          <w:color w:val="FFC000"/>
          <w:sz w:val="52"/>
        </w:rPr>
      </w:pPr>
      <w:r w:rsidRPr="00EA587C">
        <w:rPr>
          <w:rFonts w:ascii="Segoe UI Light" w:hAnsi="Segoe UI Light"/>
          <w:color w:val="FFC000"/>
          <w:sz w:val="52"/>
        </w:rPr>
        <w:t>Deep Dive Demo Guide</w:t>
      </w:r>
    </w:p>
    <w:p w14:paraId="5DB092E7" w14:textId="77777777" w:rsidR="00735591" w:rsidRPr="00260B50" w:rsidRDefault="00735591" w:rsidP="00F7461E"/>
    <w:p w14:paraId="5A009DA1" w14:textId="77777777" w:rsidR="00735591" w:rsidRPr="00260B50" w:rsidRDefault="00735591" w:rsidP="00F7461E">
      <w:r w:rsidRPr="00260B50">
        <w:br w:type="page"/>
      </w:r>
    </w:p>
    <w:p w14:paraId="073AF6EA" w14:textId="77777777" w:rsidR="00E4597F" w:rsidRPr="00260B50" w:rsidRDefault="00E4597F" w:rsidP="00F7461E">
      <w:r w:rsidRPr="00260B50">
        <w:lastRenderedPageBreak/>
        <w:t xml:space="preserve">This document is provided “as-is”. Information and views expressed in this document, including URL and other Internet Web site references, may change without notice. You bear the risk of using it. </w:t>
      </w:r>
    </w:p>
    <w:p w14:paraId="7C1F3596" w14:textId="564DB54E" w:rsidR="00E4597F" w:rsidRPr="00260B50" w:rsidRDefault="00E4597F" w:rsidP="00F7461E">
      <w:r w:rsidRPr="00260B50">
        <w:t> </w:t>
      </w:r>
      <w:r w:rsidR="006D6AF5" w:rsidRPr="00260B50">
        <w:tab/>
      </w:r>
    </w:p>
    <w:p w14:paraId="5457BFBD" w14:textId="77777777" w:rsidR="00E4597F" w:rsidRPr="00260B50" w:rsidRDefault="00E4597F" w:rsidP="00F7461E">
      <w:r w:rsidRPr="00260B50">
        <w:t xml:space="preserve">This document does not provide you with any legal rights to any intellectual property in any Microsoft product. You may copy and use this document for your internal, reference purposes. </w:t>
      </w:r>
    </w:p>
    <w:p w14:paraId="4563A66D" w14:textId="26FC544D" w:rsidR="00E4597F" w:rsidRPr="00260B50" w:rsidRDefault="006114FE" w:rsidP="00F7461E">
      <w:r w:rsidRPr="00260B50">
        <w:t>© 201</w:t>
      </w:r>
      <w:r w:rsidR="00514981" w:rsidRPr="00260B50">
        <w:t>4</w:t>
      </w:r>
      <w:r w:rsidR="00E4597F" w:rsidRPr="00260B50">
        <w:t xml:space="preserve"> Microsoft. All rights reserved.</w:t>
      </w:r>
    </w:p>
    <w:p w14:paraId="7C79B116" w14:textId="798A0239" w:rsidR="005121BF" w:rsidRPr="00260B50" w:rsidRDefault="005121BF" w:rsidP="00F7461E">
      <w:r w:rsidRPr="00260B50">
        <w:br w:type="page"/>
      </w:r>
    </w:p>
    <w:bookmarkStart w:id="1" w:name="_Toc270340953" w:displacedByCustomXml="next"/>
    <w:sdt>
      <w:sdtPr>
        <w:rPr>
          <w:rFonts w:ascii="Segoe UI" w:eastAsia="Calibri" w:hAnsi="Segoe UI" w:cs="Segoe UI"/>
          <w:b w:val="0"/>
          <w:bCs w:val="0"/>
          <w:color w:val="auto"/>
          <w:sz w:val="22"/>
          <w:szCs w:val="22"/>
        </w:rPr>
        <w:id w:val="563529179"/>
        <w:docPartObj>
          <w:docPartGallery w:val="Table of Contents"/>
          <w:docPartUnique/>
        </w:docPartObj>
      </w:sdtPr>
      <w:sdtEndPr>
        <w:rPr>
          <w:noProof/>
        </w:rPr>
      </w:sdtEndPr>
      <w:sdtContent>
        <w:p w14:paraId="2D295E19" w14:textId="77777777" w:rsidR="004C0C8B" w:rsidRPr="00260B50" w:rsidRDefault="004C0C8B" w:rsidP="00F7461E">
          <w:pPr>
            <w:pStyle w:val="TOCHeading"/>
          </w:pPr>
          <w:r w:rsidRPr="00260B50">
            <w:t>Contents</w:t>
          </w:r>
        </w:p>
        <w:p w14:paraId="58BB14E8" w14:textId="77777777" w:rsidR="005A796D" w:rsidRDefault="004C0C8B">
          <w:pPr>
            <w:pStyle w:val="TOC1"/>
            <w:tabs>
              <w:tab w:val="right" w:leader="dot" w:pos="12950"/>
            </w:tabs>
            <w:rPr>
              <w:rFonts w:asciiTheme="minorHAnsi" w:eastAsiaTheme="minorEastAsia" w:hAnsiTheme="minorHAnsi" w:cstheme="minorBidi"/>
              <w:noProof/>
            </w:rPr>
          </w:pPr>
          <w:r w:rsidRPr="00260B50">
            <w:fldChar w:fldCharType="begin"/>
          </w:r>
          <w:r w:rsidRPr="00260B50">
            <w:instrText xml:space="preserve"> TOC \o "1-3" \h \z \u </w:instrText>
          </w:r>
          <w:r w:rsidRPr="00260B50">
            <w:fldChar w:fldCharType="separate"/>
          </w:r>
          <w:hyperlink w:anchor="_Toc401662271" w:history="1">
            <w:r w:rsidR="005A796D" w:rsidRPr="00FF01DF">
              <w:rPr>
                <w:rStyle w:val="Hyperlink"/>
                <w:noProof/>
              </w:rPr>
              <w:t>Before You Begin</w:t>
            </w:r>
            <w:r w:rsidR="005A796D">
              <w:rPr>
                <w:noProof/>
                <w:webHidden/>
              </w:rPr>
              <w:tab/>
            </w:r>
            <w:r w:rsidR="005A796D">
              <w:rPr>
                <w:noProof/>
                <w:webHidden/>
              </w:rPr>
              <w:fldChar w:fldCharType="begin"/>
            </w:r>
            <w:r w:rsidR="005A796D">
              <w:rPr>
                <w:noProof/>
                <w:webHidden/>
              </w:rPr>
              <w:instrText xml:space="preserve"> PAGEREF _Toc401662271 \h </w:instrText>
            </w:r>
            <w:r w:rsidR="005A796D">
              <w:rPr>
                <w:noProof/>
                <w:webHidden/>
              </w:rPr>
            </w:r>
            <w:r w:rsidR="005A796D">
              <w:rPr>
                <w:noProof/>
                <w:webHidden/>
              </w:rPr>
              <w:fldChar w:fldCharType="separate"/>
            </w:r>
            <w:r w:rsidR="005A796D">
              <w:rPr>
                <w:noProof/>
                <w:webHidden/>
              </w:rPr>
              <w:t>4</w:t>
            </w:r>
            <w:r w:rsidR="005A796D">
              <w:rPr>
                <w:noProof/>
                <w:webHidden/>
              </w:rPr>
              <w:fldChar w:fldCharType="end"/>
            </w:r>
          </w:hyperlink>
        </w:p>
        <w:p w14:paraId="1C1DE50C" w14:textId="77777777" w:rsidR="005A796D" w:rsidRDefault="00896D50">
          <w:pPr>
            <w:pStyle w:val="TOC2"/>
            <w:rPr>
              <w:rFonts w:asciiTheme="minorHAnsi" w:eastAsiaTheme="minorEastAsia" w:hAnsiTheme="minorHAnsi" w:cstheme="minorBidi"/>
              <w:noProof/>
            </w:rPr>
          </w:pPr>
          <w:hyperlink w:anchor="_Toc401662272" w:history="1">
            <w:r w:rsidR="005A796D" w:rsidRPr="00FF01DF">
              <w:rPr>
                <w:rStyle w:val="Hyperlink"/>
                <w:noProof/>
              </w:rPr>
              <w:t>Hardware and Software Requirements</w:t>
            </w:r>
            <w:r w:rsidR="005A796D">
              <w:rPr>
                <w:noProof/>
                <w:webHidden/>
              </w:rPr>
              <w:tab/>
            </w:r>
            <w:r w:rsidR="005A796D">
              <w:rPr>
                <w:noProof/>
                <w:webHidden/>
              </w:rPr>
              <w:fldChar w:fldCharType="begin"/>
            </w:r>
            <w:r w:rsidR="005A796D">
              <w:rPr>
                <w:noProof/>
                <w:webHidden/>
              </w:rPr>
              <w:instrText xml:space="preserve"> PAGEREF _Toc401662272 \h </w:instrText>
            </w:r>
            <w:r w:rsidR="005A796D">
              <w:rPr>
                <w:noProof/>
                <w:webHidden/>
              </w:rPr>
            </w:r>
            <w:r w:rsidR="005A796D">
              <w:rPr>
                <w:noProof/>
                <w:webHidden/>
              </w:rPr>
              <w:fldChar w:fldCharType="separate"/>
            </w:r>
            <w:r w:rsidR="005A796D">
              <w:rPr>
                <w:noProof/>
                <w:webHidden/>
              </w:rPr>
              <w:t>4</w:t>
            </w:r>
            <w:r w:rsidR="005A796D">
              <w:rPr>
                <w:noProof/>
                <w:webHidden/>
              </w:rPr>
              <w:fldChar w:fldCharType="end"/>
            </w:r>
          </w:hyperlink>
        </w:p>
        <w:p w14:paraId="41E8ABE4" w14:textId="77777777" w:rsidR="005A796D" w:rsidRDefault="00896D50">
          <w:pPr>
            <w:pStyle w:val="TOC2"/>
            <w:rPr>
              <w:rFonts w:asciiTheme="minorHAnsi" w:eastAsiaTheme="minorEastAsia" w:hAnsiTheme="minorHAnsi" w:cstheme="minorBidi"/>
              <w:noProof/>
            </w:rPr>
          </w:pPr>
          <w:hyperlink w:anchor="_Toc401662273" w:history="1">
            <w:r w:rsidR="005A796D" w:rsidRPr="00FF01DF">
              <w:rPr>
                <w:rStyle w:val="Hyperlink"/>
                <w:noProof/>
              </w:rPr>
              <w:t>Office 365 Account Credentials and Demo Home Page</w:t>
            </w:r>
            <w:r w:rsidR="005A796D">
              <w:rPr>
                <w:noProof/>
                <w:webHidden/>
              </w:rPr>
              <w:tab/>
            </w:r>
            <w:r w:rsidR="005A796D">
              <w:rPr>
                <w:noProof/>
                <w:webHidden/>
              </w:rPr>
              <w:fldChar w:fldCharType="begin"/>
            </w:r>
            <w:r w:rsidR="005A796D">
              <w:rPr>
                <w:noProof/>
                <w:webHidden/>
              </w:rPr>
              <w:instrText xml:space="preserve"> PAGEREF _Toc401662273 \h </w:instrText>
            </w:r>
            <w:r w:rsidR="005A796D">
              <w:rPr>
                <w:noProof/>
                <w:webHidden/>
              </w:rPr>
            </w:r>
            <w:r w:rsidR="005A796D">
              <w:rPr>
                <w:noProof/>
                <w:webHidden/>
              </w:rPr>
              <w:fldChar w:fldCharType="separate"/>
            </w:r>
            <w:r w:rsidR="005A796D">
              <w:rPr>
                <w:noProof/>
                <w:webHidden/>
              </w:rPr>
              <w:t>4</w:t>
            </w:r>
            <w:r w:rsidR="005A796D">
              <w:rPr>
                <w:noProof/>
                <w:webHidden/>
              </w:rPr>
              <w:fldChar w:fldCharType="end"/>
            </w:r>
          </w:hyperlink>
        </w:p>
        <w:p w14:paraId="16171BF4" w14:textId="77777777" w:rsidR="005A796D" w:rsidRDefault="00896D50">
          <w:pPr>
            <w:pStyle w:val="TOC1"/>
            <w:tabs>
              <w:tab w:val="right" w:leader="dot" w:pos="12950"/>
            </w:tabs>
            <w:rPr>
              <w:rFonts w:asciiTheme="minorHAnsi" w:eastAsiaTheme="minorEastAsia" w:hAnsiTheme="minorHAnsi" w:cstheme="minorBidi"/>
              <w:noProof/>
            </w:rPr>
          </w:pPr>
          <w:hyperlink w:anchor="_Toc401662274" w:history="1">
            <w:r w:rsidR="005A796D" w:rsidRPr="00FF01DF">
              <w:rPr>
                <w:rStyle w:val="Hyperlink"/>
                <w:noProof/>
              </w:rPr>
              <w:t>Delve Demo</w:t>
            </w:r>
            <w:r w:rsidR="005A796D">
              <w:rPr>
                <w:noProof/>
                <w:webHidden/>
              </w:rPr>
              <w:tab/>
            </w:r>
            <w:r w:rsidR="005A796D">
              <w:rPr>
                <w:noProof/>
                <w:webHidden/>
              </w:rPr>
              <w:fldChar w:fldCharType="begin"/>
            </w:r>
            <w:r w:rsidR="005A796D">
              <w:rPr>
                <w:noProof/>
                <w:webHidden/>
              </w:rPr>
              <w:instrText xml:space="preserve"> PAGEREF _Toc401662274 \h </w:instrText>
            </w:r>
            <w:r w:rsidR="005A796D">
              <w:rPr>
                <w:noProof/>
                <w:webHidden/>
              </w:rPr>
            </w:r>
            <w:r w:rsidR="005A796D">
              <w:rPr>
                <w:noProof/>
                <w:webHidden/>
              </w:rPr>
              <w:fldChar w:fldCharType="separate"/>
            </w:r>
            <w:r w:rsidR="005A796D">
              <w:rPr>
                <w:noProof/>
                <w:webHidden/>
              </w:rPr>
              <w:t>5</w:t>
            </w:r>
            <w:r w:rsidR="005A796D">
              <w:rPr>
                <w:noProof/>
                <w:webHidden/>
              </w:rPr>
              <w:fldChar w:fldCharType="end"/>
            </w:r>
          </w:hyperlink>
        </w:p>
        <w:p w14:paraId="0F98161E" w14:textId="77777777" w:rsidR="005A796D" w:rsidRDefault="00896D50">
          <w:pPr>
            <w:pStyle w:val="TOC2"/>
            <w:rPr>
              <w:rFonts w:asciiTheme="minorHAnsi" w:eastAsiaTheme="minorEastAsia" w:hAnsiTheme="minorHAnsi" w:cstheme="minorBidi"/>
              <w:noProof/>
            </w:rPr>
          </w:pPr>
          <w:hyperlink w:anchor="_Toc401662275" w:history="1">
            <w:r w:rsidR="005A796D" w:rsidRPr="00FF01DF">
              <w:rPr>
                <w:rStyle w:val="Hyperlink"/>
                <w:noProof/>
              </w:rPr>
              <w:t>Length</w:t>
            </w:r>
            <w:r w:rsidR="005A796D">
              <w:rPr>
                <w:noProof/>
                <w:webHidden/>
              </w:rPr>
              <w:tab/>
            </w:r>
            <w:r w:rsidR="005A796D">
              <w:rPr>
                <w:noProof/>
                <w:webHidden/>
              </w:rPr>
              <w:fldChar w:fldCharType="begin"/>
            </w:r>
            <w:r w:rsidR="005A796D">
              <w:rPr>
                <w:noProof/>
                <w:webHidden/>
              </w:rPr>
              <w:instrText xml:space="preserve"> PAGEREF _Toc401662275 \h </w:instrText>
            </w:r>
            <w:r w:rsidR="005A796D">
              <w:rPr>
                <w:noProof/>
                <w:webHidden/>
              </w:rPr>
            </w:r>
            <w:r w:rsidR="005A796D">
              <w:rPr>
                <w:noProof/>
                <w:webHidden/>
              </w:rPr>
              <w:fldChar w:fldCharType="separate"/>
            </w:r>
            <w:r w:rsidR="005A796D">
              <w:rPr>
                <w:noProof/>
                <w:webHidden/>
              </w:rPr>
              <w:t>5</w:t>
            </w:r>
            <w:r w:rsidR="005A796D">
              <w:rPr>
                <w:noProof/>
                <w:webHidden/>
              </w:rPr>
              <w:fldChar w:fldCharType="end"/>
            </w:r>
          </w:hyperlink>
        </w:p>
        <w:p w14:paraId="58953265" w14:textId="77777777" w:rsidR="005A796D" w:rsidRDefault="00896D50">
          <w:pPr>
            <w:pStyle w:val="TOC2"/>
            <w:rPr>
              <w:rFonts w:asciiTheme="minorHAnsi" w:eastAsiaTheme="minorEastAsia" w:hAnsiTheme="minorHAnsi" w:cstheme="minorBidi"/>
              <w:noProof/>
            </w:rPr>
          </w:pPr>
          <w:hyperlink w:anchor="_Toc401662276" w:history="1">
            <w:r w:rsidR="005A796D" w:rsidRPr="00FF01DF">
              <w:rPr>
                <w:rStyle w:val="Hyperlink"/>
                <w:noProof/>
              </w:rPr>
              <w:t>Intended Audience</w:t>
            </w:r>
            <w:r w:rsidR="005A796D">
              <w:rPr>
                <w:noProof/>
                <w:webHidden/>
              </w:rPr>
              <w:tab/>
            </w:r>
            <w:r w:rsidR="005A796D">
              <w:rPr>
                <w:noProof/>
                <w:webHidden/>
              </w:rPr>
              <w:fldChar w:fldCharType="begin"/>
            </w:r>
            <w:r w:rsidR="005A796D">
              <w:rPr>
                <w:noProof/>
                <w:webHidden/>
              </w:rPr>
              <w:instrText xml:space="preserve"> PAGEREF _Toc401662276 \h </w:instrText>
            </w:r>
            <w:r w:rsidR="005A796D">
              <w:rPr>
                <w:noProof/>
                <w:webHidden/>
              </w:rPr>
            </w:r>
            <w:r w:rsidR="005A796D">
              <w:rPr>
                <w:noProof/>
                <w:webHidden/>
              </w:rPr>
              <w:fldChar w:fldCharType="separate"/>
            </w:r>
            <w:r w:rsidR="005A796D">
              <w:rPr>
                <w:noProof/>
                <w:webHidden/>
              </w:rPr>
              <w:t>5</w:t>
            </w:r>
            <w:r w:rsidR="005A796D">
              <w:rPr>
                <w:noProof/>
                <w:webHidden/>
              </w:rPr>
              <w:fldChar w:fldCharType="end"/>
            </w:r>
          </w:hyperlink>
        </w:p>
        <w:p w14:paraId="6EBB410D" w14:textId="77777777" w:rsidR="005A796D" w:rsidRDefault="00896D50">
          <w:pPr>
            <w:pStyle w:val="TOC2"/>
            <w:rPr>
              <w:rFonts w:asciiTheme="minorHAnsi" w:eastAsiaTheme="minorEastAsia" w:hAnsiTheme="minorHAnsi" w:cstheme="minorBidi"/>
              <w:noProof/>
            </w:rPr>
          </w:pPr>
          <w:hyperlink w:anchor="_Toc401662277" w:history="1">
            <w:r w:rsidR="005A796D" w:rsidRPr="00FF01DF">
              <w:rPr>
                <w:rStyle w:val="Hyperlink"/>
                <w:noProof/>
              </w:rPr>
              <w:t>Goals</w:t>
            </w:r>
            <w:r w:rsidR="005A796D">
              <w:rPr>
                <w:noProof/>
                <w:webHidden/>
              </w:rPr>
              <w:tab/>
            </w:r>
            <w:r w:rsidR="005A796D">
              <w:rPr>
                <w:noProof/>
                <w:webHidden/>
              </w:rPr>
              <w:fldChar w:fldCharType="begin"/>
            </w:r>
            <w:r w:rsidR="005A796D">
              <w:rPr>
                <w:noProof/>
                <w:webHidden/>
              </w:rPr>
              <w:instrText xml:space="preserve"> PAGEREF _Toc401662277 \h </w:instrText>
            </w:r>
            <w:r w:rsidR="005A796D">
              <w:rPr>
                <w:noProof/>
                <w:webHidden/>
              </w:rPr>
            </w:r>
            <w:r w:rsidR="005A796D">
              <w:rPr>
                <w:noProof/>
                <w:webHidden/>
              </w:rPr>
              <w:fldChar w:fldCharType="separate"/>
            </w:r>
            <w:r w:rsidR="005A796D">
              <w:rPr>
                <w:noProof/>
                <w:webHidden/>
              </w:rPr>
              <w:t>5</w:t>
            </w:r>
            <w:r w:rsidR="005A796D">
              <w:rPr>
                <w:noProof/>
                <w:webHidden/>
              </w:rPr>
              <w:fldChar w:fldCharType="end"/>
            </w:r>
          </w:hyperlink>
        </w:p>
        <w:p w14:paraId="20BB934D" w14:textId="77777777" w:rsidR="005A796D" w:rsidRDefault="00896D50">
          <w:pPr>
            <w:pStyle w:val="TOC2"/>
            <w:rPr>
              <w:rFonts w:asciiTheme="minorHAnsi" w:eastAsiaTheme="minorEastAsia" w:hAnsiTheme="minorHAnsi" w:cstheme="minorBidi"/>
              <w:noProof/>
            </w:rPr>
          </w:pPr>
          <w:hyperlink w:anchor="_Toc401662278" w:history="1">
            <w:r w:rsidR="005A796D" w:rsidRPr="00FF01DF">
              <w:rPr>
                <w:rStyle w:val="Hyperlink"/>
                <w:noProof/>
              </w:rPr>
              <w:t>Pre-demo Steps</w:t>
            </w:r>
            <w:r w:rsidR="005A796D">
              <w:rPr>
                <w:noProof/>
                <w:webHidden/>
              </w:rPr>
              <w:tab/>
            </w:r>
            <w:r w:rsidR="005A796D">
              <w:rPr>
                <w:noProof/>
                <w:webHidden/>
              </w:rPr>
              <w:fldChar w:fldCharType="begin"/>
            </w:r>
            <w:r w:rsidR="005A796D">
              <w:rPr>
                <w:noProof/>
                <w:webHidden/>
              </w:rPr>
              <w:instrText xml:space="preserve"> PAGEREF _Toc401662278 \h </w:instrText>
            </w:r>
            <w:r w:rsidR="005A796D">
              <w:rPr>
                <w:noProof/>
                <w:webHidden/>
              </w:rPr>
            </w:r>
            <w:r w:rsidR="005A796D">
              <w:rPr>
                <w:noProof/>
                <w:webHidden/>
              </w:rPr>
              <w:fldChar w:fldCharType="separate"/>
            </w:r>
            <w:r w:rsidR="005A796D">
              <w:rPr>
                <w:noProof/>
                <w:webHidden/>
              </w:rPr>
              <w:t>5</w:t>
            </w:r>
            <w:r w:rsidR="005A796D">
              <w:rPr>
                <w:noProof/>
                <w:webHidden/>
              </w:rPr>
              <w:fldChar w:fldCharType="end"/>
            </w:r>
          </w:hyperlink>
        </w:p>
        <w:p w14:paraId="570EA2F3" w14:textId="77777777" w:rsidR="005A796D" w:rsidRDefault="00896D50">
          <w:pPr>
            <w:pStyle w:val="TOC1"/>
            <w:tabs>
              <w:tab w:val="right" w:leader="dot" w:pos="12950"/>
            </w:tabs>
            <w:rPr>
              <w:rFonts w:asciiTheme="minorHAnsi" w:eastAsiaTheme="minorEastAsia" w:hAnsiTheme="minorHAnsi" w:cstheme="minorBidi"/>
              <w:noProof/>
            </w:rPr>
          </w:pPr>
          <w:hyperlink w:anchor="_Toc401662279" w:history="1">
            <w:r w:rsidR="005A796D" w:rsidRPr="00FF01DF">
              <w:rPr>
                <w:rStyle w:val="Hyperlink"/>
                <w:noProof/>
              </w:rPr>
              <w:t>Introduction</w:t>
            </w:r>
            <w:r w:rsidR="005A796D">
              <w:rPr>
                <w:noProof/>
                <w:webHidden/>
              </w:rPr>
              <w:tab/>
            </w:r>
            <w:r w:rsidR="005A796D">
              <w:rPr>
                <w:noProof/>
                <w:webHidden/>
              </w:rPr>
              <w:fldChar w:fldCharType="begin"/>
            </w:r>
            <w:r w:rsidR="005A796D">
              <w:rPr>
                <w:noProof/>
                <w:webHidden/>
              </w:rPr>
              <w:instrText xml:space="preserve"> PAGEREF _Toc401662279 \h </w:instrText>
            </w:r>
            <w:r w:rsidR="005A796D">
              <w:rPr>
                <w:noProof/>
                <w:webHidden/>
              </w:rPr>
            </w:r>
            <w:r w:rsidR="005A796D">
              <w:rPr>
                <w:noProof/>
                <w:webHidden/>
              </w:rPr>
              <w:fldChar w:fldCharType="separate"/>
            </w:r>
            <w:r w:rsidR="005A796D">
              <w:rPr>
                <w:noProof/>
                <w:webHidden/>
              </w:rPr>
              <w:t>7</w:t>
            </w:r>
            <w:r w:rsidR="005A796D">
              <w:rPr>
                <w:noProof/>
                <w:webHidden/>
              </w:rPr>
              <w:fldChar w:fldCharType="end"/>
            </w:r>
          </w:hyperlink>
        </w:p>
        <w:p w14:paraId="678E2409" w14:textId="77777777" w:rsidR="005A796D" w:rsidRDefault="00896D50">
          <w:pPr>
            <w:pStyle w:val="TOC1"/>
            <w:tabs>
              <w:tab w:val="right" w:leader="dot" w:pos="12950"/>
            </w:tabs>
            <w:rPr>
              <w:rFonts w:asciiTheme="minorHAnsi" w:eastAsiaTheme="minorEastAsia" w:hAnsiTheme="minorHAnsi" w:cstheme="minorBidi"/>
              <w:noProof/>
            </w:rPr>
          </w:pPr>
          <w:hyperlink w:anchor="_Toc401662280" w:history="1">
            <w:r w:rsidR="005A796D" w:rsidRPr="00FF01DF">
              <w:rPr>
                <w:rStyle w:val="Hyperlink"/>
                <w:noProof/>
              </w:rPr>
              <w:t>Pillar 1: Stay in the know</w:t>
            </w:r>
            <w:r w:rsidR="005A796D">
              <w:rPr>
                <w:noProof/>
                <w:webHidden/>
              </w:rPr>
              <w:tab/>
            </w:r>
            <w:r w:rsidR="005A796D">
              <w:rPr>
                <w:noProof/>
                <w:webHidden/>
              </w:rPr>
              <w:fldChar w:fldCharType="begin"/>
            </w:r>
            <w:r w:rsidR="005A796D">
              <w:rPr>
                <w:noProof/>
                <w:webHidden/>
              </w:rPr>
              <w:instrText xml:space="preserve"> PAGEREF _Toc401662280 \h </w:instrText>
            </w:r>
            <w:r w:rsidR="005A796D">
              <w:rPr>
                <w:noProof/>
                <w:webHidden/>
              </w:rPr>
            </w:r>
            <w:r w:rsidR="005A796D">
              <w:rPr>
                <w:noProof/>
                <w:webHidden/>
              </w:rPr>
              <w:fldChar w:fldCharType="separate"/>
            </w:r>
            <w:r w:rsidR="005A796D">
              <w:rPr>
                <w:noProof/>
                <w:webHidden/>
              </w:rPr>
              <w:t>9</w:t>
            </w:r>
            <w:r w:rsidR="005A796D">
              <w:rPr>
                <w:noProof/>
                <w:webHidden/>
              </w:rPr>
              <w:fldChar w:fldCharType="end"/>
            </w:r>
          </w:hyperlink>
        </w:p>
        <w:p w14:paraId="53094C5A" w14:textId="77777777" w:rsidR="005A796D" w:rsidRDefault="00896D50">
          <w:pPr>
            <w:pStyle w:val="TOC2"/>
            <w:rPr>
              <w:rFonts w:asciiTheme="minorHAnsi" w:eastAsiaTheme="minorEastAsia" w:hAnsiTheme="minorHAnsi" w:cstheme="minorBidi"/>
              <w:noProof/>
            </w:rPr>
          </w:pPr>
          <w:hyperlink w:anchor="_Toc401662281" w:history="1">
            <w:r w:rsidR="005A796D" w:rsidRPr="00FF01DF">
              <w:rPr>
                <w:rStyle w:val="Hyperlink"/>
                <w:noProof/>
              </w:rPr>
              <w:t>Main Points:</w:t>
            </w:r>
            <w:r w:rsidR="005A796D">
              <w:rPr>
                <w:noProof/>
                <w:webHidden/>
              </w:rPr>
              <w:tab/>
            </w:r>
            <w:r w:rsidR="005A796D">
              <w:rPr>
                <w:noProof/>
                <w:webHidden/>
              </w:rPr>
              <w:fldChar w:fldCharType="begin"/>
            </w:r>
            <w:r w:rsidR="005A796D">
              <w:rPr>
                <w:noProof/>
                <w:webHidden/>
              </w:rPr>
              <w:instrText xml:space="preserve"> PAGEREF _Toc401662281 \h </w:instrText>
            </w:r>
            <w:r w:rsidR="005A796D">
              <w:rPr>
                <w:noProof/>
                <w:webHidden/>
              </w:rPr>
            </w:r>
            <w:r w:rsidR="005A796D">
              <w:rPr>
                <w:noProof/>
                <w:webHidden/>
              </w:rPr>
              <w:fldChar w:fldCharType="separate"/>
            </w:r>
            <w:r w:rsidR="005A796D">
              <w:rPr>
                <w:noProof/>
                <w:webHidden/>
              </w:rPr>
              <w:t>9</w:t>
            </w:r>
            <w:r w:rsidR="005A796D">
              <w:rPr>
                <w:noProof/>
                <w:webHidden/>
              </w:rPr>
              <w:fldChar w:fldCharType="end"/>
            </w:r>
          </w:hyperlink>
        </w:p>
        <w:p w14:paraId="26C305CB" w14:textId="77777777" w:rsidR="005A796D" w:rsidRDefault="00896D50">
          <w:pPr>
            <w:pStyle w:val="TOC1"/>
            <w:tabs>
              <w:tab w:val="right" w:leader="dot" w:pos="12950"/>
            </w:tabs>
            <w:rPr>
              <w:rFonts w:asciiTheme="minorHAnsi" w:eastAsiaTheme="minorEastAsia" w:hAnsiTheme="minorHAnsi" w:cstheme="minorBidi"/>
              <w:noProof/>
            </w:rPr>
          </w:pPr>
          <w:hyperlink w:anchor="_Toc401662282" w:history="1">
            <w:r w:rsidR="005A796D" w:rsidRPr="00FF01DF">
              <w:rPr>
                <w:rStyle w:val="Hyperlink"/>
                <w:noProof/>
              </w:rPr>
              <w:t>Pillar 2: Find what you need</w:t>
            </w:r>
            <w:r w:rsidR="005A796D">
              <w:rPr>
                <w:noProof/>
                <w:webHidden/>
              </w:rPr>
              <w:tab/>
            </w:r>
            <w:r w:rsidR="005A796D">
              <w:rPr>
                <w:noProof/>
                <w:webHidden/>
              </w:rPr>
              <w:fldChar w:fldCharType="begin"/>
            </w:r>
            <w:r w:rsidR="005A796D">
              <w:rPr>
                <w:noProof/>
                <w:webHidden/>
              </w:rPr>
              <w:instrText xml:space="preserve"> PAGEREF _Toc401662282 \h </w:instrText>
            </w:r>
            <w:r w:rsidR="005A796D">
              <w:rPr>
                <w:noProof/>
                <w:webHidden/>
              </w:rPr>
            </w:r>
            <w:r w:rsidR="005A796D">
              <w:rPr>
                <w:noProof/>
                <w:webHidden/>
              </w:rPr>
              <w:fldChar w:fldCharType="separate"/>
            </w:r>
            <w:r w:rsidR="005A796D">
              <w:rPr>
                <w:noProof/>
                <w:webHidden/>
              </w:rPr>
              <w:t>13</w:t>
            </w:r>
            <w:r w:rsidR="005A796D">
              <w:rPr>
                <w:noProof/>
                <w:webHidden/>
              </w:rPr>
              <w:fldChar w:fldCharType="end"/>
            </w:r>
          </w:hyperlink>
        </w:p>
        <w:p w14:paraId="22C20235" w14:textId="77777777" w:rsidR="005A796D" w:rsidRDefault="00896D50">
          <w:pPr>
            <w:pStyle w:val="TOC2"/>
            <w:rPr>
              <w:rFonts w:asciiTheme="minorHAnsi" w:eastAsiaTheme="minorEastAsia" w:hAnsiTheme="minorHAnsi" w:cstheme="minorBidi"/>
              <w:noProof/>
            </w:rPr>
          </w:pPr>
          <w:hyperlink w:anchor="_Toc401662283" w:history="1">
            <w:r w:rsidR="005A796D" w:rsidRPr="00FF01DF">
              <w:rPr>
                <w:rStyle w:val="Hyperlink"/>
                <w:noProof/>
              </w:rPr>
              <w:t>Main Points:</w:t>
            </w:r>
            <w:r w:rsidR="005A796D">
              <w:rPr>
                <w:noProof/>
                <w:webHidden/>
              </w:rPr>
              <w:tab/>
            </w:r>
            <w:r w:rsidR="005A796D">
              <w:rPr>
                <w:noProof/>
                <w:webHidden/>
              </w:rPr>
              <w:fldChar w:fldCharType="begin"/>
            </w:r>
            <w:r w:rsidR="005A796D">
              <w:rPr>
                <w:noProof/>
                <w:webHidden/>
              </w:rPr>
              <w:instrText xml:space="preserve"> PAGEREF _Toc401662283 \h </w:instrText>
            </w:r>
            <w:r w:rsidR="005A796D">
              <w:rPr>
                <w:noProof/>
                <w:webHidden/>
              </w:rPr>
            </w:r>
            <w:r w:rsidR="005A796D">
              <w:rPr>
                <w:noProof/>
                <w:webHidden/>
              </w:rPr>
              <w:fldChar w:fldCharType="separate"/>
            </w:r>
            <w:r w:rsidR="005A796D">
              <w:rPr>
                <w:noProof/>
                <w:webHidden/>
              </w:rPr>
              <w:t>13</w:t>
            </w:r>
            <w:r w:rsidR="005A796D">
              <w:rPr>
                <w:noProof/>
                <w:webHidden/>
              </w:rPr>
              <w:fldChar w:fldCharType="end"/>
            </w:r>
          </w:hyperlink>
        </w:p>
        <w:p w14:paraId="07DB6D58" w14:textId="77777777" w:rsidR="005A796D" w:rsidRDefault="00896D50">
          <w:pPr>
            <w:pStyle w:val="TOC1"/>
            <w:tabs>
              <w:tab w:val="right" w:leader="dot" w:pos="12950"/>
            </w:tabs>
            <w:rPr>
              <w:rFonts w:asciiTheme="minorHAnsi" w:eastAsiaTheme="minorEastAsia" w:hAnsiTheme="minorHAnsi" w:cstheme="minorBidi"/>
              <w:noProof/>
            </w:rPr>
          </w:pPr>
          <w:hyperlink w:anchor="_Toc401662284" w:history="1">
            <w:r w:rsidR="005A796D" w:rsidRPr="00FF01DF">
              <w:rPr>
                <w:rStyle w:val="Hyperlink"/>
                <w:noProof/>
              </w:rPr>
              <w:t>Pillar 3: Discover new connections</w:t>
            </w:r>
            <w:r w:rsidR="005A796D">
              <w:rPr>
                <w:noProof/>
                <w:webHidden/>
              </w:rPr>
              <w:tab/>
            </w:r>
            <w:r w:rsidR="005A796D">
              <w:rPr>
                <w:noProof/>
                <w:webHidden/>
              </w:rPr>
              <w:fldChar w:fldCharType="begin"/>
            </w:r>
            <w:r w:rsidR="005A796D">
              <w:rPr>
                <w:noProof/>
                <w:webHidden/>
              </w:rPr>
              <w:instrText xml:space="preserve"> PAGEREF _Toc401662284 \h </w:instrText>
            </w:r>
            <w:r w:rsidR="005A796D">
              <w:rPr>
                <w:noProof/>
                <w:webHidden/>
              </w:rPr>
            </w:r>
            <w:r w:rsidR="005A796D">
              <w:rPr>
                <w:noProof/>
                <w:webHidden/>
              </w:rPr>
              <w:fldChar w:fldCharType="separate"/>
            </w:r>
            <w:r w:rsidR="005A796D">
              <w:rPr>
                <w:noProof/>
                <w:webHidden/>
              </w:rPr>
              <w:t>16</w:t>
            </w:r>
            <w:r w:rsidR="005A796D">
              <w:rPr>
                <w:noProof/>
                <w:webHidden/>
              </w:rPr>
              <w:fldChar w:fldCharType="end"/>
            </w:r>
          </w:hyperlink>
        </w:p>
        <w:p w14:paraId="07FE8464" w14:textId="77777777" w:rsidR="005A796D" w:rsidRDefault="00896D50">
          <w:pPr>
            <w:pStyle w:val="TOC2"/>
            <w:rPr>
              <w:rFonts w:asciiTheme="minorHAnsi" w:eastAsiaTheme="minorEastAsia" w:hAnsiTheme="minorHAnsi" w:cstheme="minorBidi"/>
              <w:noProof/>
            </w:rPr>
          </w:pPr>
          <w:hyperlink w:anchor="_Toc401662285" w:history="1">
            <w:r w:rsidR="005A796D" w:rsidRPr="00FF01DF">
              <w:rPr>
                <w:rStyle w:val="Hyperlink"/>
                <w:noProof/>
              </w:rPr>
              <w:t>Main Points:</w:t>
            </w:r>
            <w:r w:rsidR="005A796D">
              <w:rPr>
                <w:noProof/>
                <w:webHidden/>
              </w:rPr>
              <w:tab/>
            </w:r>
            <w:r w:rsidR="005A796D">
              <w:rPr>
                <w:noProof/>
                <w:webHidden/>
              </w:rPr>
              <w:fldChar w:fldCharType="begin"/>
            </w:r>
            <w:r w:rsidR="005A796D">
              <w:rPr>
                <w:noProof/>
                <w:webHidden/>
              </w:rPr>
              <w:instrText xml:space="preserve"> PAGEREF _Toc401662285 \h </w:instrText>
            </w:r>
            <w:r w:rsidR="005A796D">
              <w:rPr>
                <w:noProof/>
                <w:webHidden/>
              </w:rPr>
            </w:r>
            <w:r w:rsidR="005A796D">
              <w:rPr>
                <w:noProof/>
                <w:webHidden/>
              </w:rPr>
              <w:fldChar w:fldCharType="separate"/>
            </w:r>
            <w:r w:rsidR="005A796D">
              <w:rPr>
                <w:noProof/>
                <w:webHidden/>
              </w:rPr>
              <w:t>16</w:t>
            </w:r>
            <w:r w:rsidR="005A796D">
              <w:rPr>
                <w:noProof/>
                <w:webHidden/>
              </w:rPr>
              <w:fldChar w:fldCharType="end"/>
            </w:r>
          </w:hyperlink>
        </w:p>
        <w:p w14:paraId="4A29A561" w14:textId="77777777" w:rsidR="005A796D" w:rsidRDefault="00896D50">
          <w:pPr>
            <w:pStyle w:val="TOC1"/>
            <w:tabs>
              <w:tab w:val="right" w:leader="dot" w:pos="12950"/>
            </w:tabs>
            <w:rPr>
              <w:rFonts w:asciiTheme="minorHAnsi" w:eastAsiaTheme="minorEastAsia" w:hAnsiTheme="minorHAnsi" w:cstheme="minorBidi"/>
              <w:noProof/>
            </w:rPr>
          </w:pPr>
          <w:hyperlink w:anchor="_Toc401662286" w:history="1">
            <w:r w:rsidR="005A796D" w:rsidRPr="00FF01DF">
              <w:rPr>
                <w:rStyle w:val="Hyperlink"/>
                <w:noProof/>
              </w:rPr>
              <w:t>Reset Instructions</w:t>
            </w:r>
            <w:r w:rsidR="005A796D">
              <w:rPr>
                <w:noProof/>
                <w:webHidden/>
              </w:rPr>
              <w:tab/>
            </w:r>
            <w:r w:rsidR="005A796D">
              <w:rPr>
                <w:noProof/>
                <w:webHidden/>
              </w:rPr>
              <w:fldChar w:fldCharType="begin"/>
            </w:r>
            <w:r w:rsidR="005A796D">
              <w:rPr>
                <w:noProof/>
                <w:webHidden/>
              </w:rPr>
              <w:instrText xml:space="preserve"> PAGEREF _Toc401662286 \h </w:instrText>
            </w:r>
            <w:r w:rsidR="005A796D">
              <w:rPr>
                <w:noProof/>
                <w:webHidden/>
              </w:rPr>
            </w:r>
            <w:r w:rsidR="005A796D">
              <w:rPr>
                <w:noProof/>
                <w:webHidden/>
              </w:rPr>
              <w:fldChar w:fldCharType="separate"/>
            </w:r>
            <w:r w:rsidR="005A796D">
              <w:rPr>
                <w:noProof/>
                <w:webHidden/>
              </w:rPr>
              <w:t>21</w:t>
            </w:r>
            <w:r w:rsidR="005A796D">
              <w:rPr>
                <w:noProof/>
                <w:webHidden/>
              </w:rPr>
              <w:fldChar w:fldCharType="end"/>
            </w:r>
          </w:hyperlink>
        </w:p>
        <w:p w14:paraId="3D9091B3" w14:textId="77777777" w:rsidR="004C0C8B" w:rsidRPr="00260B50" w:rsidRDefault="004C0C8B" w:rsidP="00F7461E">
          <w:pPr>
            <w:rPr>
              <w:noProof/>
            </w:rPr>
          </w:pPr>
          <w:r w:rsidRPr="00260B50">
            <w:rPr>
              <w:b/>
              <w:bCs/>
              <w:noProof/>
            </w:rPr>
            <w:fldChar w:fldCharType="end"/>
          </w:r>
        </w:p>
      </w:sdtContent>
    </w:sdt>
    <w:p w14:paraId="7C79B11E" w14:textId="0FD78ECF" w:rsidR="003D46AE" w:rsidRPr="00260B50" w:rsidRDefault="003D46AE" w:rsidP="00F7461E">
      <w:pPr>
        <w:rPr>
          <w:rFonts w:eastAsia="Times New Roman"/>
          <w:sz w:val="32"/>
          <w:szCs w:val="28"/>
        </w:rPr>
      </w:pPr>
      <w:r w:rsidRPr="00260B50">
        <w:br w:type="page"/>
      </w:r>
    </w:p>
    <w:p w14:paraId="7C79B11F" w14:textId="189CD817" w:rsidR="00FB26F3" w:rsidRPr="00260B50" w:rsidRDefault="00CF4A89" w:rsidP="00F7461E">
      <w:pPr>
        <w:pStyle w:val="Heading1"/>
      </w:pPr>
      <w:bookmarkStart w:id="2" w:name="_Toc401662271"/>
      <w:bookmarkEnd w:id="1"/>
      <w:r>
        <w:lastRenderedPageBreak/>
        <w:t>Before You Begin</w:t>
      </w:r>
      <w:bookmarkEnd w:id="2"/>
    </w:p>
    <w:p w14:paraId="408739AD" w14:textId="5BC37C18" w:rsidR="00CF4A89" w:rsidRDefault="00CF4A89" w:rsidP="00CF4A89">
      <w:pPr>
        <w:pStyle w:val="Heading2"/>
      </w:pPr>
      <w:bookmarkStart w:id="3" w:name="_Toc401662272"/>
      <w:bookmarkStart w:id="4" w:name="_Toc400721388"/>
      <w:r>
        <w:t>Hardware and Software Requirements</w:t>
      </w:r>
      <w:bookmarkEnd w:id="3"/>
    </w:p>
    <w:p w14:paraId="17ED6C97" w14:textId="77777777" w:rsidR="00CF4A89" w:rsidRDefault="00CF4A89" w:rsidP="00CF4A89">
      <w:pPr>
        <w:pStyle w:val="ListParagraph"/>
        <w:numPr>
          <w:ilvl w:val="0"/>
          <w:numId w:val="19"/>
        </w:numPr>
      </w:pPr>
      <w:r w:rsidRPr="00260B50">
        <w:t>Browser:</w:t>
      </w:r>
      <w:r w:rsidRPr="00260B50">
        <w:tab/>
      </w:r>
      <w:r w:rsidRPr="00260B50">
        <w:tab/>
        <w:t>Internet Explorer 11 or greater</w:t>
      </w:r>
    </w:p>
    <w:p w14:paraId="678B2DC4" w14:textId="4F8BD2D1" w:rsidR="00BD2D4B" w:rsidRDefault="00BD2D4B" w:rsidP="00CF4A89">
      <w:pPr>
        <w:pStyle w:val="ListParagraph"/>
        <w:numPr>
          <w:ilvl w:val="0"/>
          <w:numId w:val="19"/>
        </w:numPr>
      </w:pPr>
      <w:r>
        <w:t>Client machine:</w:t>
      </w:r>
      <w:r>
        <w:tab/>
        <w:t>Any that will support Internet Explorer 11 or greater</w:t>
      </w:r>
    </w:p>
    <w:p w14:paraId="40D7201F" w14:textId="2297B399" w:rsidR="00BD2D4B" w:rsidRPr="00260B50" w:rsidRDefault="00BD2D4B" w:rsidP="00BD2D4B">
      <w:pPr>
        <w:ind w:left="360"/>
      </w:pPr>
      <w:r w:rsidRPr="00BD2D4B">
        <w:rPr>
          <w:b/>
        </w:rPr>
        <w:t>Note</w:t>
      </w:r>
      <w:r>
        <w:t>: the demo has not been tested on other browsers.</w:t>
      </w:r>
    </w:p>
    <w:p w14:paraId="77E16D6B" w14:textId="48349605" w:rsidR="00CF4A89" w:rsidRPr="002542DD" w:rsidRDefault="00CF4A89" w:rsidP="00CF4A89">
      <w:pPr>
        <w:pStyle w:val="Heading2"/>
      </w:pPr>
      <w:bookmarkStart w:id="5" w:name="_Toc401662273"/>
      <w:r>
        <w:t>Office 365 Account Credentials</w:t>
      </w:r>
      <w:bookmarkEnd w:id="4"/>
      <w:r w:rsidRPr="00CF4A89">
        <w:t xml:space="preserve"> </w:t>
      </w:r>
      <w:r>
        <w:t>and</w:t>
      </w:r>
      <w:r w:rsidRPr="00CF4A89">
        <w:t xml:space="preserve"> </w:t>
      </w:r>
      <w:r>
        <w:t>Demo H</w:t>
      </w:r>
      <w:r w:rsidRPr="002542DD">
        <w:t>ome Page</w:t>
      </w:r>
      <w:bookmarkEnd w:id="5"/>
    </w:p>
    <w:p w14:paraId="1E2F9FE7" w14:textId="403C206F" w:rsidR="00CF4A89" w:rsidRDefault="00CF4A89" w:rsidP="00CF4A89">
      <w:r w:rsidRPr="00260B50">
        <w:t>This demo is run in a Web App on an Office 365 tenant.</w:t>
      </w:r>
      <w:r>
        <w:t xml:space="preserve"> It is assumed that you have been assigned an Office 365 demo tenant in advance. The tenant name (for example, One</w:t>
      </w:r>
      <w:r w:rsidR="00F57956">
        <w:t>NoteDemo563) will be shown as &lt;t</w:t>
      </w:r>
      <w:r>
        <w:t>enant&gt; in this document. The demo hero is Katie Jordan.</w:t>
      </w:r>
    </w:p>
    <w:p w14:paraId="624EE6A8" w14:textId="6D58D866" w:rsidR="00CF4A89" w:rsidRPr="002542DD" w:rsidRDefault="00CF4A89" w:rsidP="00CF4A89">
      <w:pPr>
        <w:pStyle w:val="TechNetNormalFont"/>
        <w:keepNext/>
        <w:keepLines/>
        <w:numPr>
          <w:ilvl w:val="0"/>
          <w:numId w:val="33"/>
        </w:numPr>
        <w:spacing w:after="120"/>
        <w:rPr>
          <w:rFonts w:ascii="Segoe UI" w:hAnsi="Segoe UI" w:cs="Segoe UI"/>
          <w:sz w:val="22"/>
          <w:szCs w:val="22"/>
          <w:lang w:val="fr-FR"/>
        </w:rPr>
      </w:pPr>
      <w:r w:rsidRPr="002542DD">
        <w:rPr>
          <w:rFonts w:ascii="Segoe UI" w:hAnsi="Segoe UI" w:cs="Segoe UI"/>
          <w:sz w:val="22"/>
          <w:szCs w:val="22"/>
          <w:lang w:val="fr-FR"/>
        </w:rPr>
        <w:t>Office 365 tenant:</w:t>
      </w:r>
      <w:r>
        <w:rPr>
          <w:rFonts w:ascii="Segoe UI" w:hAnsi="Segoe UI" w:cs="Segoe UI"/>
          <w:sz w:val="22"/>
          <w:szCs w:val="22"/>
          <w:lang w:val="fr-FR"/>
        </w:rPr>
        <w:tab/>
      </w:r>
      <w:r>
        <w:rPr>
          <w:rFonts w:ascii="Segoe UI" w:hAnsi="Segoe UI" w:cs="Segoe UI"/>
          <w:sz w:val="22"/>
          <w:szCs w:val="22"/>
          <w:lang w:val="fr-FR"/>
        </w:rPr>
        <w:tab/>
      </w:r>
      <w:hyperlink w:history="1">
        <w:r w:rsidR="00F57956" w:rsidRPr="003F57F3">
          <w:rPr>
            <w:rStyle w:val="Hyperlink"/>
            <w:rFonts w:ascii="Segoe UI" w:hAnsi="Segoe UI" w:cs="Segoe UI"/>
            <w:sz w:val="22"/>
            <w:szCs w:val="22"/>
            <w:lang w:val="fr-FR"/>
          </w:rPr>
          <w:t>https://&lt;tenant&gt;.sharepoint.com/sites/contoso</w:t>
        </w:r>
      </w:hyperlink>
    </w:p>
    <w:p w14:paraId="07F3B3BF" w14:textId="2CE56DF3" w:rsidR="00CF4A89" w:rsidRPr="00842547" w:rsidRDefault="00CF4A89" w:rsidP="00CF4A89">
      <w:pPr>
        <w:pStyle w:val="TechNetNormalFont"/>
        <w:numPr>
          <w:ilvl w:val="0"/>
          <w:numId w:val="33"/>
        </w:numPr>
        <w:spacing w:before="120" w:after="120"/>
        <w:rPr>
          <w:rFonts w:ascii="Segoe UI" w:hAnsi="Segoe UI" w:cs="Segoe UI"/>
          <w:sz w:val="22"/>
          <w:szCs w:val="22"/>
        </w:rPr>
      </w:pPr>
      <w:r w:rsidRPr="00842547">
        <w:rPr>
          <w:rFonts w:ascii="Segoe UI" w:hAnsi="Segoe UI" w:cs="Segoe UI"/>
          <w:sz w:val="22"/>
          <w:szCs w:val="22"/>
        </w:rPr>
        <w:t xml:space="preserve">User </w:t>
      </w:r>
      <w:r>
        <w:rPr>
          <w:rFonts w:ascii="Segoe UI" w:hAnsi="Segoe UI" w:cs="Segoe UI"/>
          <w:sz w:val="22"/>
          <w:szCs w:val="22"/>
        </w:rPr>
        <w:t>alias</w:t>
      </w:r>
      <w:r w:rsidRPr="00842547">
        <w:rPr>
          <w:rFonts w:ascii="Segoe UI" w:hAnsi="Segoe UI" w:cs="Segoe UI"/>
          <w:sz w:val="22"/>
          <w:szCs w:val="22"/>
        </w:rPr>
        <w:t>:</w:t>
      </w:r>
      <w:r>
        <w:rPr>
          <w:rFonts w:ascii="Segoe UI" w:hAnsi="Segoe UI" w:cs="Segoe UI"/>
          <w:sz w:val="22"/>
          <w:szCs w:val="22"/>
        </w:rPr>
        <w:tab/>
      </w:r>
      <w:r>
        <w:rPr>
          <w:rFonts w:ascii="Segoe UI" w:hAnsi="Segoe UI" w:cs="Segoe UI"/>
          <w:sz w:val="22"/>
          <w:szCs w:val="22"/>
        </w:rPr>
        <w:tab/>
      </w:r>
      <w:r>
        <w:rPr>
          <w:rFonts w:ascii="Segoe UI" w:hAnsi="Segoe UI" w:cs="Segoe UI"/>
          <w:sz w:val="22"/>
          <w:szCs w:val="22"/>
        </w:rPr>
        <w:tab/>
      </w:r>
      <w:hyperlink r:id="rId8" w:history="1">
        <w:r w:rsidR="00F57956" w:rsidRPr="003F57F3">
          <w:rPr>
            <w:rStyle w:val="Hyperlink"/>
            <w:rFonts w:ascii="Segoe UI" w:hAnsi="Segoe UI" w:cs="Segoe UI"/>
            <w:sz w:val="22"/>
            <w:szCs w:val="22"/>
          </w:rPr>
          <w:t>katiej@&lt;tenant&gt;.onmicrosoft.com</w:t>
        </w:r>
      </w:hyperlink>
    </w:p>
    <w:p w14:paraId="2B434B67" w14:textId="3D512DC8" w:rsidR="00CF4A89" w:rsidRDefault="00CF4A89" w:rsidP="00CF4A89">
      <w:pPr>
        <w:pStyle w:val="TechNetNormalFont"/>
        <w:numPr>
          <w:ilvl w:val="0"/>
          <w:numId w:val="33"/>
        </w:numPr>
        <w:spacing w:before="120" w:after="120"/>
        <w:rPr>
          <w:rFonts w:ascii="Segoe UI" w:hAnsi="Segoe UI" w:cs="Segoe UI"/>
          <w:sz w:val="22"/>
          <w:szCs w:val="22"/>
        </w:rPr>
      </w:pPr>
      <w:r w:rsidRPr="00842547">
        <w:rPr>
          <w:rFonts w:ascii="Segoe UI" w:hAnsi="Segoe UI" w:cs="Segoe UI"/>
          <w:sz w:val="22"/>
          <w:szCs w:val="22"/>
        </w:rPr>
        <w:t>Password:</w:t>
      </w:r>
      <w:r w:rsidRPr="00842547">
        <w:rPr>
          <w:rFonts w:ascii="Segoe UI" w:hAnsi="Segoe UI" w:cs="Segoe UI"/>
          <w:sz w:val="22"/>
          <w:szCs w:val="22"/>
        </w:rPr>
        <w:tab/>
      </w:r>
      <w:r>
        <w:rPr>
          <w:rFonts w:ascii="Segoe UI" w:hAnsi="Segoe UI" w:cs="Segoe UI"/>
          <w:sz w:val="22"/>
          <w:szCs w:val="22"/>
        </w:rPr>
        <w:tab/>
      </w:r>
      <w:r>
        <w:rPr>
          <w:rFonts w:ascii="Segoe UI" w:hAnsi="Segoe UI" w:cs="Segoe UI"/>
          <w:sz w:val="22"/>
          <w:szCs w:val="22"/>
        </w:rPr>
        <w:tab/>
      </w:r>
      <w:r w:rsidRPr="00842547">
        <w:rPr>
          <w:rFonts w:ascii="Segoe UI" w:hAnsi="Segoe UI" w:cs="Segoe UI"/>
          <w:sz w:val="22"/>
          <w:szCs w:val="22"/>
        </w:rPr>
        <w:t>pass@word1</w:t>
      </w:r>
    </w:p>
    <w:p w14:paraId="4FB07DEB" w14:textId="78E01E75" w:rsidR="00CF4A89" w:rsidRPr="00842547" w:rsidRDefault="00CF4A89" w:rsidP="00CF4A89">
      <w:pPr>
        <w:pStyle w:val="TechNetNormalFont"/>
        <w:numPr>
          <w:ilvl w:val="0"/>
          <w:numId w:val="33"/>
        </w:numPr>
        <w:spacing w:before="120" w:after="120"/>
        <w:rPr>
          <w:rFonts w:ascii="Segoe UI" w:hAnsi="Segoe UI" w:cs="Segoe UI"/>
          <w:sz w:val="22"/>
          <w:szCs w:val="22"/>
        </w:rPr>
      </w:pPr>
      <w:r>
        <w:rPr>
          <w:rFonts w:ascii="Segoe UI" w:hAnsi="Segoe UI" w:cs="Segoe UI"/>
          <w:sz w:val="22"/>
          <w:szCs w:val="22"/>
        </w:rPr>
        <w:t>Demo home page URL:</w:t>
      </w:r>
      <w:r>
        <w:rPr>
          <w:rFonts w:ascii="Segoe UI" w:hAnsi="Segoe UI" w:cs="Segoe UI"/>
          <w:sz w:val="22"/>
          <w:szCs w:val="22"/>
        </w:rPr>
        <w:tab/>
      </w:r>
      <w:hyperlink w:history="1">
        <w:r w:rsidR="00F57956" w:rsidRPr="003F57F3">
          <w:rPr>
            <w:rStyle w:val="Hyperlink"/>
            <w:rFonts w:ascii="Segoe UI" w:hAnsi="Segoe UI" w:cs="Segoe UI"/>
            <w:sz w:val="22"/>
            <w:szCs w:val="22"/>
          </w:rPr>
          <w:t>https://&lt;tenant&gt;.sharepoint.com/_layouts/15/me.aspx</w:t>
        </w:r>
      </w:hyperlink>
      <w:r>
        <w:rPr>
          <w:rFonts w:ascii="Segoe UI" w:hAnsi="Segoe UI" w:cs="Segoe UI"/>
          <w:sz w:val="22"/>
          <w:szCs w:val="22"/>
        </w:rPr>
        <w:t xml:space="preserve"> </w:t>
      </w:r>
    </w:p>
    <w:p w14:paraId="65BCC258" w14:textId="77777777" w:rsidR="00BD2D4B" w:rsidRPr="00BD2D4B" w:rsidRDefault="00BD2D4B" w:rsidP="00BD2D4B"/>
    <w:p w14:paraId="2732F3BF" w14:textId="4D11BA9A" w:rsidR="00BD2D4B" w:rsidRDefault="00BD2D4B" w:rsidP="00BD2D4B">
      <w:r w:rsidRPr="00BD2D4B">
        <w:rPr>
          <w:b/>
        </w:rPr>
        <w:t>Important note</w:t>
      </w:r>
      <w:r>
        <w:t>: there may be a lag of several days after provisioning a demo tenant before realistic user behavior will be simulated by machine learning.</w:t>
      </w:r>
    </w:p>
    <w:p w14:paraId="5F6B5EFF" w14:textId="77777777" w:rsidR="00114F7A" w:rsidRPr="00260B50" w:rsidRDefault="00114F7A" w:rsidP="00F7461E">
      <w:pPr>
        <w:rPr>
          <w:rFonts w:eastAsia="Times New Roman"/>
          <w:sz w:val="32"/>
          <w:szCs w:val="28"/>
        </w:rPr>
      </w:pPr>
      <w:r w:rsidRPr="00260B50">
        <w:br w:type="page"/>
      </w:r>
    </w:p>
    <w:p w14:paraId="7C79B126" w14:textId="723B1396" w:rsidR="00760220" w:rsidRPr="00260B50" w:rsidRDefault="009142AC" w:rsidP="00F7461E">
      <w:pPr>
        <w:pStyle w:val="Heading1"/>
      </w:pPr>
      <w:bookmarkStart w:id="6" w:name="_Toc401662274"/>
      <w:r w:rsidRPr="00260B50">
        <w:lastRenderedPageBreak/>
        <w:t>Delve</w:t>
      </w:r>
      <w:r w:rsidR="004A5823" w:rsidRPr="00260B50">
        <w:t xml:space="preserve"> Demo</w:t>
      </w:r>
      <w:bookmarkEnd w:id="6"/>
    </w:p>
    <w:p w14:paraId="174F0AAD" w14:textId="5049C7B9" w:rsidR="00114F7A" w:rsidRPr="00260B50" w:rsidRDefault="00114F7A" w:rsidP="00F7461E">
      <w:pPr>
        <w:pStyle w:val="Heading2"/>
      </w:pPr>
      <w:bookmarkStart w:id="7" w:name="_Toc401662275"/>
      <w:bookmarkStart w:id="8" w:name="_Toc327275951"/>
      <w:bookmarkStart w:id="9" w:name="_Toc328037966"/>
      <w:r w:rsidRPr="00260B50">
        <w:t>Length</w:t>
      </w:r>
      <w:bookmarkEnd w:id="7"/>
    </w:p>
    <w:p w14:paraId="4E593B6E" w14:textId="28565DE0" w:rsidR="00114F7A" w:rsidRPr="00260B50" w:rsidRDefault="00114F7A" w:rsidP="00F7461E">
      <w:r w:rsidRPr="00260B50">
        <w:t xml:space="preserve">Approximately </w:t>
      </w:r>
      <w:r w:rsidR="00D103B4" w:rsidRPr="00260B50">
        <w:t>30</w:t>
      </w:r>
      <w:r w:rsidRPr="00260B50">
        <w:t xml:space="preserve"> minutes</w:t>
      </w:r>
    </w:p>
    <w:p w14:paraId="34CF6F73" w14:textId="555E2B63" w:rsidR="00197342" w:rsidRPr="00260B50" w:rsidRDefault="00197342" w:rsidP="00F7461E">
      <w:pPr>
        <w:pStyle w:val="Heading2"/>
      </w:pPr>
      <w:bookmarkStart w:id="10" w:name="_Toc401662276"/>
      <w:r w:rsidRPr="00260B50">
        <w:t>Intended Audience</w:t>
      </w:r>
      <w:bookmarkEnd w:id="8"/>
      <w:bookmarkEnd w:id="9"/>
      <w:bookmarkEnd w:id="10"/>
    </w:p>
    <w:p w14:paraId="14F3707D" w14:textId="5CB9E3A9" w:rsidR="00197342" w:rsidRPr="00260B50" w:rsidRDefault="00197342" w:rsidP="00F7461E">
      <w:r w:rsidRPr="00260B50">
        <w:t>I</w:t>
      </w:r>
      <w:r w:rsidR="00DF692D" w:rsidRPr="00260B50">
        <w:t>nformation Worker</w:t>
      </w:r>
      <w:r w:rsidR="006F3FCF" w:rsidRPr="00260B50">
        <w:t>,</w:t>
      </w:r>
      <w:r w:rsidR="00DF692D" w:rsidRPr="00260B50">
        <w:t xml:space="preserve"> Power Users</w:t>
      </w:r>
      <w:r w:rsidR="00573EC9" w:rsidRPr="00260B50">
        <w:t>, Business Decision Makers</w:t>
      </w:r>
      <w:r w:rsidR="00DF692D" w:rsidRPr="00260B50">
        <w:t xml:space="preserve"> and IT Professionals</w:t>
      </w:r>
    </w:p>
    <w:p w14:paraId="5A2F197D" w14:textId="528A4F8A" w:rsidR="00197342" w:rsidRPr="00260B50" w:rsidRDefault="00197342" w:rsidP="00F7461E">
      <w:pPr>
        <w:pStyle w:val="Heading2"/>
      </w:pPr>
      <w:bookmarkStart w:id="11" w:name="_Toc327275952"/>
      <w:bookmarkStart w:id="12" w:name="_Toc328037967"/>
      <w:bookmarkStart w:id="13" w:name="_Toc401662277"/>
      <w:r w:rsidRPr="00260B50">
        <w:t>Goals</w:t>
      </w:r>
      <w:bookmarkEnd w:id="11"/>
      <w:bookmarkEnd w:id="12"/>
      <w:bookmarkEnd w:id="13"/>
    </w:p>
    <w:p w14:paraId="7C79B130" w14:textId="580E92F2" w:rsidR="00DF298C" w:rsidRPr="00260B50" w:rsidRDefault="00197342" w:rsidP="00F7461E">
      <w:r w:rsidRPr="00260B50">
        <w:t xml:space="preserve">The goal of this demo is to </w:t>
      </w:r>
      <w:r w:rsidR="00D160C6" w:rsidRPr="00260B50">
        <w:t xml:space="preserve">demonstrate how </w:t>
      </w:r>
      <w:r w:rsidR="009142AC" w:rsidRPr="00260B50">
        <w:t>Delve</w:t>
      </w:r>
      <w:r w:rsidR="00D160C6" w:rsidRPr="00260B50">
        <w:t xml:space="preserve"> can reimagine search and discovery through a visually engaging, fast, and intuitive views of their work, relevant content, and people in their </w:t>
      </w:r>
      <w:r w:rsidR="00520AAC" w:rsidRPr="00260B50">
        <w:t>network</w:t>
      </w:r>
      <w:r w:rsidR="00D160C6" w:rsidRPr="00260B50">
        <w:t>.</w:t>
      </w:r>
    </w:p>
    <w:p w14:paraId="5AF57383" w14:textId="155D4488" w:rsidR="00114F7A" w:rsidRPr="00260B50" w:rsidRDefault="00114F7A" w:rsidP="00F7461E">
      <w:pPr>
        <w:pStyle w:val="Heading2"/>
      </w:pPr>
      <w:bookmarkStart w:id="14" w:name="_Toc401662278"/>
      <w:r w:rsidRPr="00260B50">
        <w:t>Pre-demo Steps</w:t>
      </w:r>
      <w:bookmarkEnd w:id="14"/>
    </w:p>
    <w:p w14:paraId="6183DD53" w14:textId="607EC445" w:rsidR="00CF4A89" w:rsidRDefault="00114F7A" w:rsidP="00F7461E">
      <w:pPr>
        <w:pStyle w:val="ListParagraph"/>
        <w:numPr>
          <w:ilvl w:val="0"/>
          <w:numId w:val="20"/>
        </w:numPr>
      </w:pPr>
      <w:r w:rsidRPr="00260B50">
        <w:t xml:space="preserve">Log into the demo tenant with </w:t>
      </w:r>
      <w:r w:rsidR="00CF4A89">
        <w:rPr>
          <w:b/>
        </w:rPr>
        <w:t>Katie Jordan</w:t>
      </w:r>
      <w:r w:rsidRPr="00260B50">
        <w:t xml:space="preserve"> credentials </w:t>
      </w:r>
      <w:r w:rsidR="00CF4A89">
        <w:t xml:space="preserve">(see the </w:t>
      </w:r>
      <w:r w:rsidR="00CF4A89" w:rsidRPr="006168FC">
        <w:rPr>
          <w:b/>
        </w:rPr>
        <w:t>Before you Begin</w:t>
      </w:r>
      <w:r w:rsidR="00CF4A89">
        <w:t xml:space="preserve"> section</w:t>
      </w:r>
      <w:r w:rsidR="006168FC">
        <w:t xml:space="preserve"> above</w:t>
      </w:r>
      <w:r w:rsidR="00CF4A89">
        <w:t>).</w:t>
      </w:r>
    </w:p>
    <w:p w14:paraId="0EBC366C" w14:textId="345496CB" w:rsidR="005A796D" w:rsidRDefault="005A796D" w:rsidP="00F7461E">
      <w:pPr>
        <w:pStyle w:val="ListParagraph"/>
        <w:numPr>
          <w:ilvl w:val="0"/>
          <w:numId w:val="20"/>
        </w:numPr>
      </w:pPr>
      <w:r>
        <w:t xml:space="preserve">In the Office 365 suite navigation, click </w:t>
      </w:r>
      <w:r w:rsidRPr="005A796D">
        <w:rPr>
          <w:b/>
        </w:rPr>
        <w:t>Delve</w:t>
      </w:r>
      <w:r>
        <w:t xml:space="preserve"> (you may need to click the ellipsis (…) in order to see the Delve link.</w:t>
      </w:r>
    </w:p>
    <w:p w14:paraId="28380E7B" w14:textId="23989E08" w:rsidR="00114F7A" w:rsidRDefault="005A796D" w:rsidP="005A796D">
      <w:pPr>
        <w:pStyle w:val="ListParagraph"/>
        <w:numPr>
          <w:ilvl w:val="1"/>
          <w:numId w:val="20"/>
        </w:numPr>
      </w:pPr>
      <w:r>
        <w:t>Alternatively, n</w:t>
      </w:r>
      <w:r w:rsidR="00CF4A89">
        <w:t xml:space="preserve">avigate to the Delve home page at </w:t>
      </w:r>
      <w:hyperlink w:history="1">
        <w:r w:rsidR="00114F7A" w:rsidRPr="00260B50">
          <w:rPr>
            <w:rStyle w:val="Hyperlink"/>
            <w:rFonts w:cs="Segoe UI"/>
          </w:rPr>
          <w:t>https://&lt;tenant&gt;.sharepoint.com/_layouts/15/me.aspx</w:t>
        </w:r>
      </w:hyperlink>
      <w:r w:rsidR="00F57956">
        <w:t>.</w:t>
      </w:r>
    </w:p>
    <w:p w14:paraId="3F058206" w14:textId="7FB192BF" w:rsidR="00F57956" w:rsidRPr="00260B50" w:rsidRDefault="00F57956" w:rsidP="00CF4A89">
      <w:pPr>
        <w:pStyle w:val="ListParagraph"/>
        <w:numPr>
          <w:ilvl w:val="0"/>
          <w:numId w:val="20"/>
        </w:numPr>
      </w:pPr>
      <w:r>
        <w:t xml:space="preserve">If you see the Welcome to Delve screen, click </w:t>
      </w:r>
      <w:r w:rsidRPr="00F57956">
        <w:rPr>
          <w:b/>
        </w:rPr>
        <w:t>Let’s go</w:t>
      </w:r>
      <w:r>
        <w:t>.</w:t>
      </w:r>
    </w:p>
    <w:p w14:paraId="563B2593" w14:textId="2D5DCDB0" w:rsidR="003246E5" w:rsidRDefault="003246E5" w:rsidP="003246E5">
      <w:pPr>
        <w:pStyle w:val="ListParagraph"/>
        <w:numPr>
          <w:ilvl w:val="0"/>
          <w:numId w:val="20"/>
        </w:numPr>
        <w:spacing w:after="0"/>
      </w:pPr>
      <w:r>
        <w:t xml:space="preserve">Test </w:t>
      </w:r>
      <w:r>
        <w:rPr>
          <w:b/>
        </w:rPr>
        <w:t>Shared with m</w:t>
      </w:r>
      <w:r w:rsidRPr="003246E5">
        <w:rPr>
          <w:b/>
        </w:rPr>
        <w:t>e</w:t>
      </w:r>
      <w:r>
        <w:t xml:space="preserve"> view:</w:t>
      </w:r>
    </w:p>
    <w:p w14:paraId="1DD7D7F9" w14:textId="554A6EBF" w:rsidR="003246E5" w:rsidRDefault="003246E5" w:rsidP="003246E5">
      <w:pPr>
        <w:spacing w:after="0"/>
        <w:ind w:left="720"/>
      </w:pPr>
      <w:r>
        <w:t>This feature is scheduled to go live 10/23/2014.</w:t>
      </w:r>
    </w:p>
    <w:p w14:paraId="361D6307" w14:textId="21A28920" w:rsidR="003246E5" w:rsidRDefault="003246E5" w:rsidP="003246E5">
      <w:pPr>
        <w:pStyle w:val="ListParagraph"/>
        <w:numPr>
          <w:ilvl w:val="1"/>
          <w:numId w:val="20"/>
        </w:numPr>
      </w:pPr>
      <w:r>
        <w:t xml:space="preserve">In the left navigation, click </w:t>
      </w:r>
      <w:r w:rsidRPr="003246E5">
        <w:rPr>
          <w:b/>
        </w:rPr>
        <w:t>Shared with me</w:t>
      </w:r>
      <w:r>
        <w:t>.</w:t>
      </w:r>
    </w:p>
    <w:p w14:paraId="02A8B16F" w14:textId="6F360841" w:rsidR="003246E5" w:rsidRDefault="003246E5" w:rsidP="007F6857">
      <w:pPr>
        <w:pStyle w:val="ListParagraph"/>
        <w:numPr>
          <w:ilvl w:val="1"/>
          <w:numId w:val="20"/>
        </w:numPr>
      </w:pPr>
      <w:r>
        <w:t>Note whether content appears. If not, you should skip the relevant section in the demo.</w:t>
      </w:r>
    </w:p>
    <w:p w14:paraId="219B80F3" w14:textId="0032D048" w:rsidR="00114F7A" w:rsidRPr="00260B50" w:rsidRDefault="003246E5" w:rsidP="00F7461E">
      <w:pPr>
        <w:pStyle w:val="ListParagraph"/>
        <w:numPr>
          <w:ilvl w:val="0"/>
          <w:numId w:val="20"/>
        </w:numPr>
      </w:pPr>
      <w:r>
        <w:t>W</w:t>
      </w:r>
      <w:r w:rsidR="00114F7A" w:rsidRPr="00260B50">
        <w:t>arm up the Web Apps:</w:t>
      </w:r>
    </w:p>
    <w:p w14:paraId="65AEBC2C" w14:textId="77777777" w:rsidR="00114F7A" w:rsidRPr="00260B50" w:rsidRDefault="00114F7A" w:rsidP="00F7461E">
      <w:pPr>
        <w:pStyle w:val="ListParagraph"/>
        <w:numPr>
          <w:ilvl w:val="1"/>
          <w:numId w:val="20"/>
        </w:numPr>
      </w:pPr>
      <w:r w:rsidRPr="00260B50">
        <w:t>Click one of the content cards containing an Office document.</w:t>
      </w:r>
    </w:p>
    <w:p w14:paraId="7B75D247" w14:textId="78228CC1" w:rsidR="00114F7A" w:rsidRDefault="00A30C4D" w:rsidP="00F7461E">
      <w:pPr>
        <w:pStyle w:val="ListParagraph"/>
        <w:numPr>
          <w:ilvl w:val="1"/>
          <w:numId w:val="20"/>
        </w:numPr>
      </w:pPr>
      <w:r w:rsidRPr="00260B50">
        <w:t>If</w:t>
      </w:r>
      <w:r w:rsidR="00114F7A" w:rsidRPr="00260B50">
        <w:t xml:space="preserve"> the Office 365 login screen appears, enter credentials </w:t>
      </w:r>
      <w:r w:rsidR="006168FC">
        <w:rPr>
          <w:b/>
        </w:rPr>
        <w:t>katiej</w:t>
      </w:r>
      <w:r w:rsidR="00114F7A" w:rsidRPr="00260B50">
        <w:rPr>
          <w:b/>
        </w:rPr>
        <w:t>@&lt;tenant&gt;.onmicrosoft.com</w:t>
      </w:r>
      <w:r w:rsidR="00114F7A" w:rsidRPr="00260B50">
        <w:t xml:space="preserve">, </w:t>
      </w:r>
      <w:r w:rsidR="00114F7A" w:rsidRPr="00260B50">
        <w:rPr>
          <w:b/>
        </w:rPr>
        <w:t>pass@word1</w:t>
      </w:r>
      <w:r w:rsidR="00114F7A" w:rsidRPr="00260B50">
        <w:t>.</w:t>
      </w:r>
    </w:p>
    <w:p w14:paraId="5A57AA43" w14:textId="702BB65C" w:rsidR="00F57956" w:rsidRPr="00260B50" w:rsidRDefault="00F57956" w:rsidP="00F7461E">
      <w:pPr>
        <w:pStyle w:val="ListParagraph"/>
        <w:numPr>
          <w:ilvl w:val="1"/>
          <w:numId w:val="20"/>
        </w:numPr>
      </w:pPr>
      <w:r>
        <w:t>Close the tab and return to the Delve home page.</w:t>
      </w:r>
    </w:p>
    <w:p w14:paraId="7210D604" w14:textId="092ED60B" w:rsidR="00114F7A" w:rsidRDefault="00114F7A" w:rsidP="00F7461E">
      <w:pPr>
        <w:pStyle w:val="ListParagraph"/>
        <w:numPr>
          <w:ilvl w:val="0"/>
          <w:numId w:val="20"/>
        </w:numPr>
      </w:pPr>
      <w:r w:rsidRPr="00260B50">
        <w:t xml:space="preserve">Log into the tenant’s Yammer account with </w:t>
      </w:r>
      <w:r w:rsidR="006168FC">
        <w:t>Katie Jordan</w:t>
      </w:r>
      <w:r w:rsidR="00F57956">
        <w:t xml:space="preserve"> credentials:</w:t>
      </w:r>
    </w:p>
    <w:p w14:paraId="57FFE873" w14:textId="01F3A9CB" w:rsidR="00F57956" w:rsidRDefault="00F57956" w:rsidP="00F57956">
      <w:pPr>
        <w:pStyle w:val="ListParagraph"/>
        <w:numPr>
          <w:ilvl w:val="1"/>
          <w:numId w:val="20"/>
        </w:numPr>
      </w:pPr>
      <w:r>
        <w:lastRenderedPageBreak/>
        <w:t xml:space="preserve">In the Office 365 suite navigation, right-click </w:t>
      </w:r>
      <w:r w:rsidRPr="00F57956">
        <w:rPr>
          <w:b/>
        </w:rPr>
        <w:t>Yammer</w:t>
      </w:r>
      <w:r>
        <w:t xml:space="preserve"> and then click </w:t>
      </w:r>
      <w:r w:rsidRPr="00F57956">
        <w:rPr>
          <w:b/>
        </w:rPr>
        <w:t>Open in new tab</w:t>
      </w:r>
      <w:r>
        <w:t>.</w:t>
      </w:r>
    </w:p>
    <w:p w14:paraId="37D46103" w14:textId="77777777" w:rsidR="00AD5E94" w:rsidRDefault="00F57956" w:rsidP="00F57956">
      <w:pPr>
        <w:pStyle w:val="ListParagraph"/>
        <w:numPr>
          <w:ilvl w:val="1"/>
          <w:numId w:val="20"/>
        </w:numPr>
      </w:pPr>
      <w:r>
        <w:t>Make sure you are on</w:t>
      </w:r>
      <w:r w:rsidR="00AD5E94">
        <w:t xml:space="preserve"> the login page for the tenant:</w:t>
      </w:r>
    </w:p>
    <w:p w14:paraId="7BC572D6" w14:textId="3E17C430" w:rsidR="00F57956" w:rsidRDefault="00896D50" w:rsidP="00AD5E94">
      <w:pPr>
        <w:ind w:left="1440"/>
      </w:pPr>
      <w:hyperlink r:id="rId9" w:history="1">
        <w:r w:rsidR="00AD5E94" w:rsidRPr="003F57F3">
          <w:rPr>
            <w:rStyle w:val="Hyperlink"/>
            <w:rFonts w:cs="Segoe UI"/>
          </w:rPr>
          <w:t>https://www.yammer.com/&lt;tenant&gt;.onmicrosoft.com/</w:t>
        </w:r>
      </w:hyperlink>
    </w:p>
    <w:p w14:paraId="73B1B4B6" w14:textId="0B50D988" w:rsidR="00AD5E94" w:rsidRDefault="00AD5E94" w:rsidP="00AD5E94">
      <w:pPr>
        <w:pStyle w:val="ListParagraph"/>
        <w:numPr>
          <w:ilvl w:val="1"/>
          <w:numId w:val="20"/>
        </w:numPr>
      </w:pPr>
      <w:r>
        <w:t xml:space="preserve">Log in using the Katie Jordan credentials </w:t>
      </w:r>
      <w:hyperlink r:id="rId10" w:history="1">
        <w:r w:rsidRPr="003F57F3">
          <w:rPr>
            <w:rStyle w:val="Hyperlink"/>
            <w:rFonts w:cs="Segoe UI"/>
          </w:rPr>
          <w:t>katiej@&lt;tenant&gt;.onmicrosoft.com</w:t>
        </w:r>
      </w:hyperlink>
      <w:r>
        <w:t>, pass@word1.</w:t>
      </w:r>
    </w:p>
    <w:p w14:paraId="0119CCCA" w14:textId="77777777" w:rsidR="00AD5E94" w:rsidRPr="00260B50" w:rsidRDefault="00AD5E94" w:rsidP="00AD5E94">
      <w:pPr>
        <w:ind w:left="1440"/>
      </w:pPr>
    </w:p>
    <w:p w14:paraId="02E29000" w14:textId="1730CCB1" w:rsidR="00114F7A" w:rsidRPr="00260B50" w:rsidRDefault="00AD5E94" w:rsidP="00F7461E">
      <w:pPr>
        <w:pStyle w:val="ListParagraph"/>
        <w:numPr>
          <w:ilvl w:val="0"/>
          <w:numId w:val="20"/>
        </w:numPr>
      </w:pPr>
      <w:r>
        <w:t>Keep the Yammer tab open and r</w:t>
      </w:r>
      <w:r w:rsidR="00114F7A" w:rsidRPr="00260B50">
        <w:t>eturn to the Delve Home page.</w:t>
      </w:r>
    </w:p>
    <w:p w14:paraId="35D2E45F" w14:textId="768FE0AF" w:rsidR="00114F7A" w:rsidRPr="00260B50" w:rsidRDefault="00114F7A" w:rsidP="00F7461E">
      <w:pPr>
        <w:pStyle w:val="ListParagraph"/>
        <w:numPr>
          <w:ilvl w:val="0"/>
          <w:numId w:val="20"/>
        </w:numPr>
      </w:pPr>
      <w:r w:rsidRPr="00260B50">
        <w:t>If you wish to hide Internet Explorer during your introduction, minimize the browser.</w:t>
      </w:r>
    </w:p>
    <w:p w14:paraId="5FCDB8E5" w14:textId="77777777" w:rsidR="00114F7A" w:rsidRPr="00260B50" w:rsidRDefault="00114F7A" w:rsidP="00F7461E">
      <w:pPr>
        <w:rPr>
          <w:rFonts w:eastAsia="Times New Roman"/>
          <w:sz w:val="32"/>
          <w:szCs w:val="28"/>
        </w:rPr>
      </w:pPr>
      <w:r w:rsidRPr="00260B50">
        <w:br w:type="page"/>
      </w:r>
    </w:p>
    <w:p w14:paraId="7C79B131" w14:textId="4629697C" w:rsidR="00B60E61" w:rsidRPr="00260B50" w:rsidRDefault="002F3BDD" w:rsidP="00F7461E">
      <w:pPr>
        <w:pStyle w:val="Heading1"/>
      </w:pPr>
      <w:bookmarkStart w:id="15" w:name="_Toc401662279"/>
      <w:r w:rsidRPr="00260B50">
        <w:lastRenderedPageBreak/>
        <w:t>Introduction</w:t>
      </w:r>
      <w:bookmarkEnd w:id="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475"/>
        <w:gridCol w:w="6475"/>
      </w:tblGrid>
      <w:tr w:rsidR="00E01E2B" w:rsidRPr="004F541A" w14:paraId="7C79B134" w14:textId="77777777" w:rsidTr="00D61316">
        <w:trPr>
          <w:tblHeader/>
        </w:trPr>
        <w:tc>
          <w:tcPr>
            <w:tcW w:w="6475" w:type="dxa"/>
            <w:tcBorders>
              <w:top w:val="single" w:sz="4" w:space="0" w:color="000000"/>
              <w:left w:val="single" w:sz="4" w:space="0" w:color="000000"/>
              <w:bottom w:val="single" w:sz="4" w:space="0" w:color="000000"/>
              <w:right w:val="single" w:sz="4" w:space="0" w:color="000000"/>
            </w:tcBorders>
            <w:shd w:val="clear" w:color="auto" w:fill="BFBFBF"/>
            <w:hideMark/>
          </w:tcPr>
          <w:p w14:paraId="7C79B132" w14:textId="77777777" w:rsidR="00B60E61" w:rsidRPr="004F541A" w:rsidRDefault="00B60E61" w:rsidP="00EA587C">
            <w:pPr>
              <w:spacing w:after="0"/>
              <w:rPr>
                <w:b/>
              </w:rPr>
            </w:pPr>
            <w:r w:rsidRPr="004F541A">
              <w:rPr>
                <w:b/>
              </w:rPr>
              <w:t>Speaker Script</w:t>
            </w:r>
          </w:p>
        </w:tc>
        <w:tc>
          <w:tcPr>
            <w:tcW w:w="6475" w:type="dxa"/>
            <w:tcBorders>
              <w:top w:val="single" w:sz="4" w:space="0" w:color="000000"/>
              <w:left w:val="single" w:sz="4" w:space="0" w:color="000000"/>
              <w:bottom w:val="single" w:sz="4" w:space="0" w:color="000000"/>
              <w:right w:val="single" w:sz="4" w:space="0" w:color="000000"/>
            </w:tcBorders>
            <w:shd w:val="clear" w:color="auto" w:fill="BFBFBF"/>
            <w:hideMark/>
          </w:tcPr>
          <w:p w14:paraId="7C79B133" w14:textId="77777777" w:rsidR="00B60E61" w:rsidRPr="004F541A" w:rsidRDefault="00B60E61" w:rsidP="00EA587C">
            <w:pPr>
              <w:spacing w:after="0"/>
              <w:rPr>
                <w:b/>
              </w:rPr>
            </w:pPr>
            <w:r w:rsidRPr="004F541A">
              <w:rPr>
                <w:b/>
              </w:rPr>
              <w:t xml:space="preserve">Steps </w:t>
            </w:r>
          </w:p>
        </w:tc>
      </w:tr>
      <w:tr w:rsidR="00E01E2B" w:rsidRPr="00260B50" w14:paraId="7C79B14A" w14:textId="77777777" w:rsidTr="00D61316">
        <w:tc>
          <w:tcPr>
            <w:tcW w:w="6475" w:type="dxa"/>
            <w:tcBorders>
              <w:top w:val="single" w:sz="4" w:space="0" w:color="000000"/>
              <w:left w:val="single" w:sz="4" w:space="0" w:color="000000"/>
              <w:bottom w:val="single" w:sz="4" w:space="0" w:color="000000"/>
              <w:right w:val="single" w:sz="4" w:space="0" w:color="000000"/>
            </w:tcBorders>
          </w:tcPr>
          <w:p w14:paraId="0E19A098" w14:textId="771E11E7" w:rsidR="00763CE7" w:rsidRPr="00260B50" w:rsidRDefault="00763CE7" w:rsidP="00F7461E">
            <w:r w:rsidRPr="00260B50">
              <w:rPr>
                <w:noProof/>
              </w:rPr>
              <w:drawing>
                <wp:inline distT="0" distB="0" distL="0" distR="0" wp14:anchorId="57A1D10A" wp14:editId="75DD4BDD">
                  <wp:extent cx="266700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1123950"/>
                          </a:xfrm>
                          <a:prstGeom prst="rect">
                            <a:avLst/>
                          </a:prstGeom>
                        </pic:spPr>
                      </pic:pic>
                    </a:graphicData>
                  </a:graphic>
                </wp:inline>
              </w:drawing>
            </w:r>
          </w:p>
          <w:p w14:paraId="3852F558" w14:textId="77777777" w:rsidR="002F3BDD" w:rsidRPr="004F541A" w:rsidRDefault="002F3BDD" w:rsidP="00F7461E">
            <w:pPr>
              <w:rPr>
                <w:b/>
              </w:rPr>
            </w:pPr>
            <w:r w:rsidRPr="004F541A">
              <w:rPr>
                <w:b/>
              </w:rPr>
              <w:t>Introducing Delve and Office Graph</w:t>
            </w:r>
          </w:p>
          <w:p w14:paraId="3EFCEEEA" w14:textId="77777777" w:rsidR="002F3BDD" w:rsidRPr="00260B50" w:rsidRDefault="00573EC9" w:rsidP="00F7461E">
            <w:r w:rsidRPr="00260B50">
              <w:t xml:space="preserve">Welcome to </w:t>
            </w:r>
            <w:r w:rsidR="009142AC" w:rsidRPr="00260B50">
              <w:t>Delve</w:t>
            </w:r>
            <w:r w:rsidR="00631CC1" w:rsidRPr="00260B50">
              <w:t>.</w:t>
            </w:r>
            <w:r w:rsidRPr="00260B50">
              <w:t xml:space="preserve"> </w:t>
            </w:r>
            <w:r w:rsidR="002F3BDD" w:rsidRPr="00260B50">
              <w:t xml:space="preserve">Delve is a new way to search and discover content across O365 based on personalized insights. The idea </w:t>
            </w:r>
            <w:r w:rsidR="00DA4B7E" w:rsidRPr="00260B50">
              <w:t xml:space="preserve">behind Delve </w:t>
            </w:r>
            <w:r w:rsidR="002F3BDD" w:rsidRPr="00260B50">
              <w:t>is to tailor and surface the most relevant content for you at any given time from your network. What’s considered relevant is based on you, who you work with, and what topics your colleagues are working on. This helps you stay better connected and informed on topics that matter most to you. In addition, the new experience provides an engaging and natural way to search for content across any source from within a single view.</w:t>
            </w:r>
            <w:r w:rsidR="00DA4B7E" w:rsidRPr="00260B50">
              <w:t xml:space="preserve"> With Delve, you can easily discover content that is relevant to you, no matter where it came from: SharePoint libraries, OneDrive, or (if synced via OneDrive, local folders).</w:t>
            </w:r>
          </w:p>
          <w:p w14:paraId="08665F21" w14:textId="77777777" w:rsidR="00476117" w:rsidRPr="00260B50" w:rsidRDefault="00476117" w:rsidP="00F7461E"/>
          <w:p w14:paraId="7C79B13E" w14:textId="25BF8278" w:rsidR="00476117" w:rsidRPr="00260B50" w:rsidRDefault="00476117" w:rsidP="00F7461E"/>
        </w:tc>
        <w:tc>
          <w:tcPr>
            <w:tcW w:w="6475" w:type="dxa"/>
            <w:tcBorders>
              <w:top w:val="single" w:sz="4" w:space="0" w:color="000000"/>
              <w:left w:val="single" w:sz="4" w:space="0" w:color="000000"/>
              <w:bottom w:val="single" w:sz="4" w:space="0" w:color="000000"/>
              <w:right w:val="single" w:sz="4" w:space="0" w:color="000000"/>
            </w:tcBorders>
          </w:tcPr>
          <w:p w14:paraId="7C79B149" w14:textId="135D71C7" w:rsidR="00CF1913" w:rsidRPr="00260B50" w:rsidRDefault="00CF1913" w:rsidP="00F7461E"/>
        </w:tc>
      </w:tr>
      <w:tr w:rsidR="00C54196" w:rsidRPr="00260B50" w14:paraId="4FEC19A0" w14:textId="77777777" w:rsidTr="00D61316">
        <w:tc>
          <w:tcPr>
            <w:tcW w:w="6475" w:type="dxa"/>
            <w:tcBorders>
              <w:top w:val="single" w:sz="4" w:space="0" w:color="000000"/>
              <w:left w:val="single" w:sz="4" w:space="0" w:color="000000"/>
              <w:bottom w:val="single" w:sz="4" w:space="0" w:color="000000"/>
              <w:right w:val="single" w:sz="4" w:space="0" w:color="000000"/>
            </w:tcBorders>
          </w:tcPr>
          <w:p w14:paraId="3CD07FB1" w14:textId="77777777" w:rsidR="00476117" w:rsidRPr="00260B50" w:rsidRDefault="009142AC" w:rsidP="00F7461E">
            <w:r w:rsidRPr="00260B50">
              <w:lastRenderedPageBreak/>
              <w:t>Delve</w:t>
            </w:r>
            <w:r w:rsidR="00C54196" w:rsidRPr="00260B50">
              <w:t xml:space="preserve"> is built on technology called </w:t>
            </w:r>
            <w:r w:rsidR="00C54196" w:rsidRPr="00260B50">
              <w:rPr>
                <w:b/>
              </w:rPr>
              <w:t>Office Graph</w:t>
            </w:r>
            <w:r w:rsidR="00C54196" w:rsidRPr="00260B50">
              <w:t>.</w:t>
            </w:r>
            <w:r w:rsidR="002F3BDD" w:rsidRPr="00260B50">
              <w:t xml:space="preserve"> Office Graph represents a collection of analyzed signals via machine learning, also called insights. These new insights are derived from each users’ behavior, their relationships to content, topics</w:t>
            </w:r>
            <w:r w:rsidR="00FB780D" w:rsidRPr="00260B50">
              <w:t>,</w:t>
            </w:r>
            <w:r w:rsidR="002F3BDD" w:rsidRPr="00260B50">
              <w:t xml:space="preserve"> and one another. Content and signals are captured from Exchange Online, SharePoint Online, and Yammer.</w:t>
            </w:r>
            <w:r w:rsidR="00476117" w:rsidRPr="00260B50">
              <w:t xml:space="preserve"> Delve is the first experience powered by Office Graph.</w:t>
            </w:r>
          </w:p>
          <w:p w14:paraId="6C34B0D1" w14:textId="4AA0E782" w:rsidR="00C54196" w:rsidRPr="00260B50" w:rsidRDefault="00E709CE" w:rsidP="00F7461E">
            <w:r w:rsidRPr="00260B50">
              <w:t xml:space="preserve">You no longer need to know details about specific documents in order to find them quickly. </w:t>
            </w:r>
            <w:r w:rsidR="00AD5E94" w:rsidRPr="00AD5E94">
              <w:t>For example, you do not need specific keywords, titles, or URLs to find what you need.</w:t>
            </w:r>
            <w:r w:rsidR="00AD5E94">
              <w:t xml:space="preserve"> </w:t>
            </w:r>
            <w:r w:rsidR="003C1465" w:rsidRPr="00260B50">
              <w:t xml:space="preserve">Office Graph automatically discovers and sorts items with a high probability to be </w:t>
            </w:r>
            <w:r w:rsidR="00561564" w:rsidRPr="00260B50">
              <w:t xml:space="preserve">of interest, </w:t>
            </w:r>
            <w:r w:rsidR="003C1465" w:rsidRPr="00260B50">
              <w:t xml:space="preserve">are </w:t>
            </w:r>
            <w:r w:rsidR="00561564" w:rsidRPr="00260B50">
              <w:t xml:space="preserve">liked by, or have had significant touches by members of your </w:t>
            </w:r>
            <w:r w:rsidR="00993E9D" w:rsidRPr="00260B50">
              <w:t>network or</w:t>
            </w:r>
            <w:r w:rsidR="00561564" w:rsidRPr="00260B50">
              <w:t xml:space="preserve"> working group</w:t>
            </w:r>
            <w:r w:rsidR="00D61316" w:rsidRPr="00260B50">
              <w:t>.</w:t>
            </w:r>
          </w:p>
          <w:p w14:paraId="2DBF477C" w14:textId="77777777" w:rsidR="007545D1" w:rsidRPr="00260B50" w:rsidRDefault="007545D1" w:rsidP="00F7461E">
            <w:r w:rsidRPr="00260B50">
              <w:t>Office Graph automatically updates when content is changed, so users stay current and always view or edit the most recent versions.</w:t>
            </w:r>
          </w:p>
          <w:p w14:paraId="64B7A0C6" w14:textId="0CB38460" w:rsidR="003C1465" w:rsidRPr="00260B50" w:rsidRDefault="00817176" w:rsidP="00F7461E">
            <w:r w:rsidRPr="00260B50">
              <w:t xml:space="preserve">Office Graph </w:t>
            </w:r>
            <w:r w:rsidR="007545D1" w:rsidRPr="00260B50">
              <w:t xml:space="preserve">and Delve </w:t>
            </w:r>
            <w:r w:rsidRPr="00260B50">
              <w:t>obey security settings that cover relationships between content and people in your organization.</w:t>
            </w:r>
            <w:r w:rsidR="007545D1" w:rsidRPr="00260B50">
              <w:t xml:space="preserve"> Delve does not change any permissions and will only show you content that’s stored in a location that you already have access to. You won’t see confidential information that you don’t have permissions to see. Other people won’t see any of your content either, unless they already have access to it.</w:t>
            </w:r>
          </w:p>
        </w:tc>
        <w:tc>
          <w:tcPr>
            <w:tcW w:w="6475" w:type="dxa"/>
            <w:tcBorders>
              <w:top w:val="single" w:sz="4" w:space="0" w:color="000000"/>
              <w:left w:val="single" w:sz="4" w:space="0" w:color="000000"/>
              <w:bottom w:val="single" w:sz="4" w:space="0" w:color="000000"/>
              <w:right w:val="single" w:sz="4" w:space="0" w:color="000000"/>
            </w:tcBorders>
          </w:tcPr>
          <w:p w14:paraId="5C0A35DA" w14:textId="3A112933" w:rsidR="00AC5BB8" w:rsidRPr="00260B50" w:rsidRDefault="00817176" w:rsidP="00F7461E">
            <w:pPr>
              <w:pStyle w:val="ListParagraph"/>
              <w:numPr>
                <w:ilvl w:val="0"/>
                <w:numId w:val="12"/>
              </w:numPr>
            </w:pPr>
            <w:r w:rsidRPr="00260B50">
              <w:t>Introduce</w:t>
            </w:r>
            <w:r w:rsidR="00AC5BB8" w:rsidRPr="00260B50">
              <w:t xml:space="preserve"> Office Graph.</w:t>
            </w:r>
          </w:p>
          <w:p w14:paraId="419ACDD4" w14:textId="2BFC7BC3" w:rsidR="003A4234" w:rsidRPr="00260B50" w:rsidRDefault="00495C4B" w:rsidP="004D4D5A">
            <w:pPr>
              <w:pStyle w:val="ScreenShot"/>
            </w:pPr>
            <w:r w:rsidRPr="00260B50">
              <w:drawing>
                <wp:inline distT="0" distB="0" distL="0" distR="0" wp14:anchorId="1024C534" wp14:editId="18F98A27">
                  <wp:extent cx="3429000" cy="19271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roducing Codename Oslo and the Office Graph.png"/>
                          <pic:cNvPicPr/>
                        </pic:nvPicPr>
                        <pic:blipFill>
                          <a:blip r:embed="rId12">
                            <a:extLst>
                              <a:ext uri="{28A0092B-C50C-407E-A947-70E740481C1C}">
                                <a14:useLocalDpi xmlns:a14="http://schemas.microsoft.com/office/drawing/2010/main" val="0"/>
                              </a:ext>
                            </a:extLst>
                          </a:blip>
                          <a:stretch>
                            <a:fillRect/>
                          </a:stretch>
                        </pic:blipFill>
                        <pic:spPr>
                          <a:xfrm>
                            <a:off x="0" y="0"/>
                            <a:ext cx="3429000" cy="1927171"/>
                          </a:xfrm>
                          <a:prstGeom prst="rect">
                            <a:avLst/>
                          </a:prstGeom>
                        </pic:spPr>
                      </pic:pic>
                    </a:graphicData>
                  </a:graphic>
                </wp:inline>
              </w:drawing>
            </w:r>
          </w:p>
          <w:p w14:paraId="6966548A" w14:textId="7573D88D" w:rsidR="002F3BDD" w:rsidRPr="00260B50" w:rsidRDefault="00AC5BB8" w:rsidP="004D4D5A">
            <w:pPr>
              <w:pStyle w:val="ScreenShot"/>
              <w:numPr>
                <w:ilvl w:val="0"/>
                <w:numId w:val="12"/>
              </w:numPr>
            </w:pPr>
            <w:r w:rsidRPr="00260B50">
              <w:t xml:space="preserve">Discuss how Office Graph </w:t>
            </w:r>
            <w:r w:rsidR="00953563" w:rsidRPr="00260B50">
              <w:t xml:space="preserve">can discover content without having to </w:t>
            </w:r>
            <w:r w:rsidR="003C1465" w:rsidRPr="00260B50">
              <w:t xml:space="preserve">know details about your </w:t>
            </w:r>
            <w:r w:rsidR="00953563" w:rsidRPr="00260B50">
              <w:t>documents</w:t>
            </w:r>
            <w:r w:rsidR="00AD5E94">
              <w:t>.</w:t>
            </w:r>
          </w:p>
          <w:p w14:paraId="38D5AA2D" w14:textId="77EE5158" w:rsidR="007545D1" w:rsidRPr="00260B50" w:rsidRDefault="007545D1" w:rsidP="004D4D5A">
            <w:pPr>
              <w:pStyle w:val="ScreenShot"/>
              <w:numPr>
                <w:ilvl w:val="0"/>
                <w:numId w:val="12"/>
              </w:numPr>
            </w:pPr>
            <w:r w:rsidRPr="00260B50">
              <w:t>Discuss how Office Graph updates whenever someone interacts with content.</w:t>
            </w:r>
          </w:p>
          <w:p w14:paraId="739FAE3C" w14:textId="1E0A143C" w:rsidR="00817176" w:rsidRPr="00260B50" w:rsidRDefault="00817176" w:rsidP="004D4D5A">
            <w:pPr>
              <w:pStyle w:val="ScreenShot"/>
              <w:numPr>
                <w:ilvl w:val="0"/>
                <w:numId w:val="12"/>
              </w:numPr>
            </w:pPr>
            <w:r w:rsidRPr="00260B50">
              <w:t>Discuss how Office Graph respects your privacy by obeying security settings and relationships.</w:t>
            </w:r>
          </w:p>
        </w:tc>
      </w:tr>
    </w:tbl>
    <w:p w14:paraId="1A874BE5" w14:textId="2CBABFF2" w:rsidR="002F3BDD" w:rsidRPr="00260B50" w:rsidRDefault="002F3BDD" w:rsidP="00F7461E">
      <w:pPr>
        <w:pStyle w:val="Heading1"/>
      </w:pPr>
      <w:bookmarkStart w:id="16" w:name="_Toc401662280"/>
      <w:r w:rsidRPr="00260B50">
        <w:lastRenderedPageBreak/>
        <w:t xml:space="preserve">Pillar 1: </w:t>
      </w:r>
      <w:r w:rsidR="00EC5A5F" w:rsidRPr="00260B50">
        <w:t>S</w:t>
      </w:r>
      <w:r w:rsidRPr="00260B50">
        <w:t>tay in the know</w:t>
      </w:r>
      <w:bookmarkEnd w:id="16"/>
    </w:p>
    <w:p w14:paraId="2D59C7D9" w14:textId="21AB925D" w:rsidR="00E6268D" w:rsidRPr="00260B50" w:rsidRDefault="00E6268D" w:rsidP="00F7461E">
      <w:pPr>
        <w:pStyle w:val="Heading2"/>
      </w:pPr>
      <w:bookmarkStart w:id="17" w:name="_Toc401662281"/>
      <w:r w:rsidRPr="00260B50">
        <w:t>Main Points:</w:t>
      </w:r>
      <w:bookmarkEnd w:id="17"/>
    </w:p>
    <w:p w14:paraId="67136CED" w14:textId="485F7398" w:rsidR="007702AB" w:rsidRPr="00260B50" w:rsidRDefault="007702AB" w:rsidP="00F7461E">
      <w:pPr>
        <w:pStyle w:val="ListParagraph"/>
        <w:numPr>
          <w:ilvl w:val="0"/>
          <w:numId w:val="27"/>
        </w:numPr>
      </w:pPr>
      <w:r w:rsidRPr="00260B50">
        <w:t xml:space="preserve">Delve </w:t>
      </w:r>
      <w:r w:rsidR="002E073A" w:rsidRPr="00260B50">
        <w:t xml:space="preserve">helps you stay up to date by </w:t>
      </w:r>
      <w:r w:rsidRPr="00260B50">
        <w:t>mak</w:t>
      </w:r>
      <w:r w:rsidR="002E073A" w:rsidRPr="00260B50">
        <w:t>ing</w:t>
      </w:r>
      <w:r w:rsidRPr="00260B50">
        <w:t xml:space="preserve"> information more discoverable, actionable and relevant.</w:t>
      </w:r>
    </w:p>
    <w:p w14:paraId="6C9857A0" w14:textId="579985F5" w:rsidR="00E6268D" w:rsidRPr="00260B50" w:rsidRDefault="00E6268D" w:rsidP="00F7461E">
      <w:pPr>
        <w:pStyle w:val="ListParagraph"/>
        <w:numPr>
          <w:ilvl w:val="0"/>
          <w:numId w:val="27"/>
        </w:numPr>
      </w:pPr>
      <w:r w:rsidRPr="00260B50">
        <w:t>Discover new information tailored to you from your network</w:t>
      </w:r>
      <w:r w:rsidR="007702AB" w:rsidRPr="00260B50">
        <w:t>.</w:t>
      </w:r>
    </w:p>
    <w:p w14:paraId="6854ADB7" w14:textId="324B2B40" w:rsidR="00E6268D" w:rsidRPr="00260B50" w:rsidRDefault="00E6268D" w:rsidP="00AD5E94">
      <w:pPr>
        <w:pStyle w:val="ListParagraph"/>
        <w:numPr>
          <w:ilvl w:val="0"/>
          <w:numId w:val="27"/>
        </w:numPr>
        <w:spacing w:after="240"/>
      </w:pPr>
      <w:r w:rsidRPr="00260B50">
        <w:t>Stay connected on topics that you and your colleagues are working on</w:t>
      </w:r>
      <w:r w:rsidR="007702AB" w:rsidRPr="00260B50">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475"/>
        <w:gridCol w:w="6475"/>
      </w:tblGrid>
      <w:tr w:rsidR="004F541A" w:rsidRPr="004F541A" w14:paraId="211A8098" w14:textId="77777777" w:rsidTr="00710EC3">
        <w:trPr>
          <w:tblHeader/>
        </w:trPr>
        <w:tc>
          <w:tcPr>
            <w:tcW w:w="6475" w:type="dxa"/>
            <w:tcBorders>
              <w:top w:val="single" w:sz="4" w:space="0" w:color="000000"/>
              <w:left w:val="single" w:sz="4" w:space="0" w:color="000000"/>
              <w:bottom w:val="single" w:sz="4" w:space="0" w:color="000000"/>
              <w:right w:val="single" w:sz="4" w:space="0" w:color="000000"/>
            </w:tcBorders>
            <w:shd w:val="clear" w:color="auto" w:fill="BFBFBF"/>
            <w:hideMark/>
          </w:tcPr>
          <w:p w14:paraId="1551C615" w14:textId="77777777" w:rsidR="004F541A" w:rsidRPr="004F541A" w:rsidRDefault="004F541A" w:rsidP="00EA587C">
            <w:pPr>
              <w:spacing w:after="0"/>
              <w:rPr>
                <w:b/>
              </w:rPr>
            </w:pPr>
            <w:r w:rsidRPr="004F541A">
              <w:rPr>
                <w:b/>
              </w:rPr>
              <w:t>Speaker Script</w:t>
            </w:r>
          </w:p>
        </w:tc>
        <w:tc>
          <w:tcPr>
            <w:tcW w:w="6475" w:type="dxa"/>
            <w:tcBorders>
              <w:top w:val="single" w:sz="4" w:space="0" w:color="000000"/>
              <w:left w:val="single" w:sz="4" w:space="0" w:color="000000"/>
              <w:bottom w:val="single" w:sz="4" w:space="0" w:color="000000"/>
              <w:right w:val="single" w:sz="4" w:space="0" w:color="000000"/>
            </w:tcBorders>
            <w:shd w:val="clear" w:color="auto" w:fill="BFBFBF"/>
            <w:hideMark/>
          </w:tcPr>
          <w:p w14:paraId="7D28CBAC" w14:textId="77777777" w:rsidR="004F541A" w:rsidRPr="004F541A" w:rsidRDefault="004F541A" w:rsidP="00EA587C">
            <w:pPr>
              <w:spacing w:after="0"/>
              <w:rPr>
                <w:b/>
              </w:rPr>
            </w:pPr>
            <w:r w:rsidRPr="004F541A">
              <w:rPr>
                <w:b/>
              </w:rPr>
              <w:t xml:space="preserve">Steps </w:t>
            </w:r>
          </w:p>
        </w:tc>
      </w:tr>
      <w:tr w:rsidR="00E01E2B" w:rsidRPr="00260B50" w14:paraId="6964C669" w14:textId="77777777" w:rsidTr="00710EC3">
        <w:tc>
          <w:tcPr>
            <w:tcW w:w="6475" w:type="dxa"/>
            <w:tcBorders>
              <w:top w:val="single" w:sz="4" w:space="0" w:color="000000"/>
              <w:left w:val="single" w:sz="4" w:space="0" w:color="000000"/>
              <w:bottom w:val="single" w:sz="4" w:space="0" w:color="000000"/>
              <w:right w:val="single" w:sz="4" w:space="0" w:color="000000"/>
            </w:tcBorders>
          </w:tcPr>
          <w:p w14:paraId="56F1B1F4" w14:textId="2C74AEA3" w:rsidR="006C029A" w:rsidRPr="00260B50" w:rsidRDefault="00184C55" w:rsidP="00F7461E">
            <w:r w:rsidRPr="00260B50">
              <w:t xml:space="preserve">It’s the start of a new work day, and </w:t>
            </w:r>
            <w:r w:rsidR="005401EC" w:rsidRPr="00260B50">
              <w:t xml:space="preserve">Web Marketing Manager </w:t>
            </w:r>
            <w:r w:rsidR="00AD5E94">
              <w:t>Katie Jordan</w:t>
            </w:r>
            <w:r w:rsidRPr="00260B50">
              <w:t xml:space="preserve"> has just arrived </w:t>
            </w:r>
            <w:r w:rsidR="00D018DF" w:rsidRPr="00260B50">
              <w:t>at</w:t>
            </w:r>
            <w:r w:rsidRPr="00260B50">
              <w:t xml:space="preserve"> the office. </w:t>
            </w:r>
            <w:r w:rsidR="009A0D81" w:rsidRPr="00260B50">
              <w:t xml:space="preserve">To catch up </w:t>
            </w:r>
            <w:r w:rsidR="001821B3" w:rsidRPr="00260B50">
              <w:t>quickly</w:t>
            </w:r>
            <w:r w:rsidR="002E513C" w:rsidRPr="00260B50">
              <w:t xml:space="preserve"> on several </w:t>
            </w:r>
            <w:r w:rsidR="009A0D81" w:rsidRPr="00260B50">
              <w:t xml:space="preserve">high-priority </w:t>
            </w:r>
            <w:r w:rsidR="002E513C" w:rsidRPr="00260B50">
              <w:t>projects</w:t>
            </w:r>
            <w:r w:rsidR="001821B3" w:rsidRPr="00260B50">
              <w:t xml:space="preserve">, </w:t>
            </w:r>
            <w:r w:rsidR="00AD5E94">
              <w:t>s</w:t>
            </w:r>
            <w:r w:rsidR="001821B3" w:rsidRPr="00260B50">
              <w:t>h</w:t>
            </w:r>
            <w:r w:rsidRPr="00260B50">
              <w:t xml:space="preserve">e logs into </w:t>
            </w:r>
            <w:r w:rsidR="009142AC" w:rsidRPr="00260B50">
              <w:t>Delve</w:t>
            </w:r>
            <w:r w:rsidR="00D61316" w:rsidRPr="00260B50">
              <w:t xml:space="preserve"> </w:t>
            </w:r>
            <w:r w:rsidRPr="00260B50">
              <w:t xml:space="preserve">and starts browsing his </w:t>
            </w:r>
            <w:r w:rsidR="00953563" w:rsidRPr="00260B50">
              <w:t>home view</w:t>
            </w:r>
            <w:r w:rsidR="009A0D81" w:rsidRPr="00260B50">
              <w:t xml:space="preserve">. </w:t>
            </w:r>
          </w:p>
          <w:p w14:paraId="5F19CFB7" w14:textId="77777777" w:rsidR="007702AB" w:rsidRPr="00260B50" w:rsidRDefault="007702AB" w:rsidP="00F7461E"/>
          <w:p w14:paraId="6A7587D9" w14:textId="77777777" w:rsidR="00A30C4D" w:rsidRPr="00260B50" w:rsidRDefault="00A30C4D" w:rsidP="00F7461E"/>
          <w:p w14:paraId="3CFC9798" w14:textId="77777777" w:rsidR="007702AB" w:rsidRPr="00260B50" w:rsidRDefault="007702AB" w:rsidP="00F7461E"/>
          <w:p w14:paraId="37E38405" w14:textId="77777777" w:rsidR="007702AB" w:rsidRPr="00260B50" w:rsidRDefault="007702AB" w:rsidP="00F7461E"/>
          <w:p w14:paraId="342A0B3B" w14:textId="0D5E01BE" w:rsidR="007702AB" w:rsidRPr="004F541A" w:rsidRDefault="00A30C4D" w:rsidP="00F7461E">
            <w:pPr>
              <w:rPr>
                <w:b/>
              </w:rPr>
            </w:pPr>
            <w:r w:rsidRPr="004F541A">
              <w:rPr>
                <w:b/>
              </w:rPr>
              <w:t>Views</w:t>
            </w:r>
          </w:p>
          <w:p w14:paraId="735238F8" w14:textId="499B8899" w:rsidR="006C029A" w:rsidRPr="00260B50" w:rsidRDefault="006C029A" w:rsidP="00F7461E">
            <w:r w:rsidRPr="00260B50">
              <w:t>Views in Delve represent more natural ways of interacting with content than traditional search queries</w:t>
            </w:r>
            <w:r w:rsidR="007702AB" w:rsidRPr="00260B50">
              <w:t>, or browsing document libraries and emails</w:t>
            </w:r>
            <w:r w:rsidRPr="00260B50">
              <w:t xml:space="preserve">. For example, from his Delve </w:t>
            </w:r>
            <w:r w:rsidR="007702AB" w:rsidRPr="00260B50">
              <w:t>Home view,</w:t>
            </w:r>
            <w:r w:rsidRPr="00260B50">
              <w:t xml:space="preserve"> </w:t>
            </w:r>
            <w:r w:rsidR="00EF468F">
              <w:t>Katie</w:t>
            </w:r>
            <w:r w:rsidRPr="00260B50">
              <w:t xml:space="preserve"> can quickly see items to which he himself contributed (“</w:t>
            </w:r>
            <w:r w:rsidR="00260B50">
              <w:t>My work</w:t>
            </w:r>
            <w:r w:rsidRPr="00260B50">
              <w:t>”), or items that have been shared with him (“Shared with me”).</w:t>
            </w:r>
          </w:p>
          <w:p w14:paraId="2E42BB07" w14:textId="77777777" w:rsidR="004D4D5A" w:rsidRDefault="004D4D5A" w:rsidP="004D4D5A"/>
          <w:p w14:paraId="510DD515" w14:textId="77777777" w:rsidR="004D4D5A" w:rsidRDefault="004D4D5A" w:rsidP="004D4D5A"/>
          <w:p w14:paraId="1AB462CB" w14:textId="77777777" w:rsidR="004D4D5A" w:rsidRDefault="004D4D5A" w:rsidP="004D4D5A"/>
          <w:p w14:paraId="153EC942" w14:textId="77777777" w:rsidR="004D4D5A" w:rsidRDefault="004D4D5A" w:rsidP="004D4D5A"/>
          <w:p w14:paraId="2CC03E8C" w14:textId="56BD322D" w:rsidR="00E6268D" w:rsidRPr="004F541A" w:rsidRDefault="006C029A" w:rsidP="00F7461E">
            <w:pPr>
              <w:rPr>
                <w:b/>
              </w:rPr>
            </w:pPr>
            <w:r w:rsidRPr="004F541A">
              <w:rPr>
                <w:b/>
              </w:rPr>
              <w:t>Content Cards</w:t>
            </w:r>
          </w:p>
          <w:p w14:paraId="29E28247" w14:textId="52C828BA" w:rsidR="001821B3" w:rsidRPr="00260B50" w:rsidRDefault="00813609" w:rsidP="00F7461E">
            <w:r>
              <w:t>Katie</w:t>
            </w:r>
            <w:r w:rsidR="00184C55" w:rsidRPr="00260B50">
              <w:t xml:space="preserve"> immediately sees the latest updates on </w:t>
            </w:r>
            <w:r>
              <w:t>her</w:t>
            </w:r>
            <w:r w:rsidR="009A0D81" w:rsidRPr="00260B50">
              <w:t xml:space="preserve"> team’s content</w:t>
            </w:r>
            <w:r w:rsidR="00184C55" w:rsidRPr="00260B50">
              <w:t xml:space="preserve">. </w:t>
            </w:r>
            <w:r w:rsidR="009A0D81" w:rsidRPr="00260B50">
              <w:t>The view</w:t>
            </w:r>
            <w:r w:rsidR="001821B3" w:rsidRPr="00260B50">
              <w:t xml:space="preserve"> is </w:t>
            </w:r>
            <w:r w:rsidR="009A0D81" w:rsidRPr="00260B50">
              <w:t>presented</w:t>
            </w:r>
            <w:r w:rsidR="001821B3" w:rsidRPr="00260B50">
              <w:t xml:space="preserve"> on “content cards”</w:t>
            </w:r>
            <w:r w:rsidR="004B5FEF" w:rsidRPr="00260B50">
              <w:t>,</w:t>
            </w:r>
            <w:r w:rsidR="001821B3" w:rsidRPr="00260B50">
              <w:t xml:space="preserve"> each of which shows </w:t>
            </w:r>
            <w:r w:rsidR="00953563" w:rsidRPr="00260B50">
              <w:t xml:space="preserve">a document preview, as well as </w:t>
            </w:r>
            <w:r w:rsidR="001821B3" w:rsidRPr="00260B50">
              <w:t xml:space="preserve">important metadata such as title, type of document, who modified it, </w:t>
            </w:r>
            <w:r w:rsidR="00ED3071" w:rsidRPr="00260B50">
              <w:t xml:space="preserve">number of views, </w:t>
            </w:r>
            <w:r w:rsidR="001821B3" w:rsidRPr="00260B50">
              <w:t>and social network stats such as likes and comments.</w:t>
            </w:r>
          </w:p>
          <w:p w14:paraId="252D1635" w14:textId="49BD8DAD" w:rsidR="00F34A9F" w:rsidRPr="00260B50" w:rsidRDefault="00813609" w:rsidP="00BD2D4B">
            <w:r>
              <w:t>Katie</w:t>
            </w:r>
            <w:r w:rsidR="00714A67" w:rsidRPr="00260B50">
              <w:t xml:space="preserve"> does not need to know </w:t>
            </w:r>
            <w:r w:rsidR="00110C0F" w:rsidRPr="00260B50">
              <w:t xml:space="preserve">in advance </w:t>
            </w:r>
            <w:r w:rsidR="00714A67" w:rsidRPr="00260B50">
              <w:t xml:space="preserve">where all </w:t>
            </w:r>
            <w:r w:rsidR="00110C0F" w:rsidRPr="00260B50">
              <w:t>of these documents</w:t>
            </w:r>
            <w:r w:rsidR="00714A67" w:rsidRPr="00260B50">
              <w:t xml:space="preserve"> </w:t>
            </w:r>
            <w:r w:rsidR="00110C0F" w:rsidRPr="00260B50">
              <w:t>are</w:t>
            </w:r>
            <w:r w:rsidR="00714A67" w:rsidRPr="00260B50">
              <w:t xml:space="preserve"> stored. Delve gathers content from multiple sources, including Office 365, email</w:t>
            </w:r>
            <w:r w:rsidR="00BD2D4B">
              <w:t xml:space="preserve"> (future)</w:t>
            </w:r>
            <w:r w:rsidR="00714A67" w:rsidRPr="00260B50">
              <w:t xml:space="preserve">, users’ </w:t>
            </w:r>
            <w:r w:rsidR="00ED3071" w:rsidRPr="00260B50">
              <w:t xml:space="preserve">OneDrive for Business, SharePoint Online, </w:t>
            </w:r>
            <w:r w:rsidR="00714A67" w:rsidRPr="00260B50">
              <w:t>and Yammer</w:t>
            </w:r>
            <w:r w:rsidR="00BD2D4B">
              <w:t xml:space="preserve"> (future)</w:t>
            </w:r>
            <w:r w:rsidR="00714A67" w:rsidRPr="00260B50">
              <w:t xml:space="preserve">. </w:t>
            </w:r>
            <w:r w:rsidR="006C029A" w:rsidRPr="00260B50">
              <w:t xml:space="preserve">This saves </w:t>
            </w:r>
            <w:r>
              <w:t>Katie</w:t>
            </w:r>
            <w:r w:rsidR="006C029A" w:rsidRPr="00260B50">
              <w:t xml:space="preserve"> a lot of time and effort</w:t>
            </w:r>
            <w:r w:rsidR="00714A67" w:rsidRPr="00260B50">
              <w:t xml:space="preserve"> previously spent searching and browsing</w:t>
            </w:r>
            <w:r w:rsidR="006C029A" w:rsidRPr="00260B50">
              <w:t>.</w:t>
            </w:r>
          </w:p>
        </w:tc>
        <w:tc>
          <w:tcPr>
            <w:tcW w:w="6475" w:type="dxa"/>
            <w:tcBorders>
              <w:top w:val="single" w:sz="4" w:space="0" w:color="000000"/>
              <w:left w:val="single" w:sz="4" w:space="0" w:color="000000"/>
              <w:bottom w:val="single" w:sz="4" w:space="0" w:color="000000"/>
              <w:right w:val="single" w:sz="4" w:space="0" w:color="000000"/>
            </w:tcBorders>
          </w:tcPr>
          <w:p w14:paraId="58AB9F73" w14:textId="012E1B3E" w:rsidR="005A796D" w:rsidRDefault="005A796D" w:rsidP="00F6119E">
            <w:pPr>
              <w:pStyle w:val="ClickSteps"/>
            </w:pPr>
            <w:r>
              <w:lastRenderedPageBreak/>
              <w:t>If not already open to the Delve home page, i</w:t>
            </w:r>
            <w:r w:rsidRPr="005A796D">
              <w:t xml:space="preserve">n the Office 365 suite navigation, click </w:t>
            </w:r>
            <w:r w:rsidRPr="005A796D">
              <w:rPr>
                <w:b/>
              </w:rPr>
              <w:t>Delve</w:t>
            </w:r>
            <w:r w:rsidRPr="005A796D">
              <w:t xml:space="preserve"> (you may need to click the ellipsis (…) in order to see the Delve link.</w:t>
            </w:r>
          </w:p>
          <w:p w14:paraId="07476D10" w14:textId="029DF8AA" w:rsidR="009D71FF" w:rsidRPr="00260B50" w:rsidRDefault="009D71FF" w:rsidP="00710EC3">
            <w:pPr>
              <w:pStyle w:val="ClickSteps"/>
            </w:pPr>
            <w:r w:rsidRPr="00260B50">
              <w:t xml:space="preserve">Explore the main </w:t>
            </w:r>
            <w:r w:rsidR="009142AC" w:rsidRPr="00260B50">
              <w:t>Delve</w:t>
            </w:r>
            <w:r w:rsidRPr="00260B50">
              <w:t xml:space="preserve"> home page.</w:t>
            </w:r>
          </w:p>
          <w:p w14:paraId="4B204C4A" w14:textId="6E4CA6BA" w:rsidR="00E6268D" w:rsidRPr="00260B50" w:rsidRDefault="00AD5E94" w:rsidP="004D4D5A">
            <w:pPr>
              <w:pStyle w:val="ScreenShot"/>
            </w:pPr>
            <w:r>
              <w:drawing>
                <wp:inline distT="0" distB="0" distL="0" distR="0" wp14:anchorId="0DA52935" wp14:editId="58AFEED7">
                  <wp:extent cx="2959769" cy="1790660"/>
                  <wp:effectExtent l="38100" t="38100" r="88265" b="958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2512" cy="1810470"/>
                          </a:xfrm>
                          <a:prstGeom prst="rect">
                            <a:avLst/>
                          </a:prstGeom>
                          <a:effectLst>
                            <a:outerShdw blurRad="50800" dist="38100" dir="2700000" algn="tl" rotWithShape="0">
                              <a:prstClr val="black">
                                <a:alpha val="40000"/>
                              </a:prstClr>
                            </a:outerShdw>
                          </a:effectLst>
                        </pic:spPr>
                      </pic:pic>
                    </a:graphicData>
                  </a:graphic>
                </wp:inline>
              </w:drawing>
            </w:r>
          </w:p>
          <w:p w14:paraId="0BFC38DD" w14:textId="260CCA44" w:rsidR="003C0FCE" w:rsidRDefault="009A0D81" w:rsidP="00710EC3">
            <w:pPr>
              <w:pStyle w:val="ClickSteps"/>
            </w:pPr>
            <w:r w:rsidRPr="00260B50">
              <w:t>S</w:t>
            </w:r>
            <w:r w:rsidR="001821B3" w:rsidRPr="00260B50">
              <w:t xml:space="preserve">how </w:t>
            </w:r>
            <w:r w:rsidR="00C23A9D" w:rsidRPr="00260B50">
              <w:t xml:space="preserve">one or more of the </w:t>
            </w:r>
            <w:r w:rsidR="00C23A9D" w:rsidRPr="00260B50">
              <w:rPr>
                <w:b/>
              </w:rPr>
              <w:t>different views</w:t>
            </w:r>
            <w:r w:rsidR="00C23A9D" w:rsidRPr="00260B50">
              <w:t xml:space="preserve"> that are available of the content</w:t>
            </w:r>
            <w:r w:rsidR="00956F8E" w:rsidRPr="00260B50">
              <w:t>.</w:t>
            </w:r>
            <w:r w:rsidR="00710EC3">
              <w:t xml:space="preserve"> When done, return to the Home view.</w:t>
            </w:r>
          </w:p>
          <w:p w14:paraId="344977AD" w14:textId="4C52F84F" w:rsidR="00710EC3" w:rsidRDefault="00710EC3" w:rsidP="00710EC3">
            <w:pPr>
              <w:pStyle w:val="ListParagraph"/>
              <w:numPr>
                <w:ilvl w:val="1"/>
                <w:numId w:val="21"/>
              </w:numPr>
              <w:ind w:left="828"/>
            </w:pPr>
            <w:r>
              <w:t>Home (starting view)</w:t>
            </w:r>
          </w:p>
          <w:p w14:paraId="63E246F8" w14:textId="44E2FC52" w:rsidR="00956F8E" w:rsidRPr="00260B50" w:rsidRDefault="00260B50" w:rsidP="00710EC3">
            <w:pPr>
              <w:pStyle w:val="ListParagraph"/>
              <w:numPr>
                <w:ilvl w:val="1"/>
                <w:numId w:val="21"/>
              </w:numPr>
              <w:ind w:left="828"/>
            </w:pPr>
            <w:r>
              <w:t>My work</w:t>
            </w:r>
          </w:p>
          <w:p w14:paraId="0DD3F46D" w14:textId="6580F37B" w:rsidR="00902C08" w:rsidRPr="00260B50" w:rsidRDefault="00902C08" w:rsidP="00710EC3">
            <w:pPr>
              <w:pStyle w:val="ListParagraph"/>
              <w:keepNext/>
              <w:keepLines/>
              <w:numPr>
                <w:ilvl w:val="1"/>
                <w:numId w:val="21"/>
              </w:numPr>
              <w:ind w:left="828"/>
            </w:pPr>
            <w:r w:rsidRPr="00260B50">
              <w:lastRenderedPageBreak/>
              <w:t>Shared with me</w:t>
            </w:r>
          </w:p>
          <w:p w14:paraId="4C6A6999" w14:textId="1CED326F" w:rsidR="00680EB2" w:rsidRPr="00260B50" w:rsidRDefault="00260B50" w:rsidP="004D4D5A">
            <w:pPr>
              <w:pStyle w:val="ScreenShot"/>
              <w:ind w:left="828"/>
            </w:pPr>
            <w:r>
              <w:drawing>
                <wp:inline distT="0" distB="0" distL="0" distR="0" wp14:anchorId="3BA479B8" wp14:editId="03BFC815">
                  <wp:extent cx="866274" cy="659518"/>
                  <wp:effectExtent l="38100" t="38100" r="29210" b="45720"/>
                  <wp:docPr id="9" name="Picture 9" descr="C:\Users\RudyJ\AppData\Local\Temp\SNAGHTML10c333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yJ\AppData\Local\Temp\SNAGHTML10c3330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7097" cy="667758"/>
                          </a:xfrm>
                          <a:prstGeom prst="rect">
                            <a:avLst/>
                          </a:prstGeom>
                          <a:effectLst>
                            <a:outerShdw blurRad="50800" dist="38100" dir="2700000" algn="tl" rotWithShape="0">
                              <a:prstClr val="black">
                                <a:alpha val="40000"/>
                              </a:prstClr>
                            </a:outerShdw>
                          </a:effectLst>
                        </pic:spPr>
                      </pic:pic>
                    </a:graphicData>
                  </a:graphic>
                </wp:inline>
              </w:drawing>
            </w:r>
          </w:p>
          <w:p w14:paraId="7512F014" w14:textId="77777777" w:rsidR="004D4D5A" w:rsidRDefault="006C029A" w:rsidP="004D4D5A">
            <w:pPr>
              <w:pStyle w:val="ClickSteps"/>
            </w:pPr>
            <w:r w:rsidRPr="00260B50">
              <w:t>Point out content cards, document previews, and the metadata they display.</w:t>
            </w:r>
          </w:p>
          <w:p w14:paraId="333AC855" w14:textId="3C1671B9" w:rsidR="006C029A" w:rsidRDefault="004D4D5A" w:rsidP="004D4D5A">
            <w:pPr>
              <w:pStyle w:val="ClickSteps"/>
              <w:numPr>
                <w:ilvl w:val="0"/>
                <w:numId w:val="0"/>
              </w:numPr>
              <w:ind w:left="378"/>
            </w:pPr>
            <w:r w:rsidRPr="004D4D5A">
              <w:rPr>
                <w:b/>
              </w:rPr>
              <w:t>Note</w:t>
            </w:r>
            <w:r>
              <w:t>: Your view may not match the screen shot; show any of the document cards you wish.</w:t>
            </w:r>
          </w:p>
          <w:p w14:paraId="5036943B" w14:textId="4296F766" w:rsidR="004D4D5A" w:rsidRPr="004D4D5A" w:rsidRDefault="004D4D5A" w:rsidP="004D4D5A">
            <w:pPr>
              <w:pStyle w:val="ScreenShot"/>
            </w:pPr>
            <w:r>
              <w:drawing>
                <wp:inline distT="0" distB="0" distL="0" distR="0" wp14:anchorId="349DED7B" wp14:editId="3CFD3744">
                  <wp:extent cx="1498600" cy="1714118"/>
                  <wp:effectExtent l="38100" t="38100" r="101600" b="958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9566" cy="1715223"/>
                          </a:xfrm>
                          <a:prstGeom prst="rect">
                            <a:avLst/>
                          </a:prstGeom>
                          <a:effectLst>
                            <a:outerShdw blurRad="50800" dist="38100" dir="2700000" algn="tl" rotWithShape="0">
                              <a:prstClr val="black">
                                <a:alpha val="40000"/>
                              </a:prstClr>
                            </a:outerShdw>
                          </a:effectLst>
                        </pic:spPr>
                      </pic:pic>
                    </a:graphicData>
                  </a:graphic>
                </wp:inline>
              </w:drawing>
            </w:r>
          </w:p>
          <w:p w14:paraId="3BD2789D" w14:textId="7636DFED" w:rsidR="004D4D5A" w:rsidRDefault="004D4D5A" w:rsidP="004D4D5A">
            <w:pPr>
              <w:pStyle w:val="ListParagraph"/>
              <w:numPr>
                <w:ilvl w:val="1"/>
                <w:numId w:val="22"/>
              </w:numPr>
            </w:pPr>
            <w:r>
              <w:t xml:space="preserve">Author, e.g. </w:t>
            </w:r>
            <w:r w:rsidRPr="004D4D5A">
              <w:rPr>
                <w:b/>
              </w:rPr>
              <w:t>Alex Darrow</w:t>
            </w:r>
          </w:p>
          <w:p w14:paraId="6AC85727" w14:textId="44158EDA" w:rsidR="00693CBD" w:rsidRDefault="00693CBD" w:rsidP="00F7461E">
            <w:pPr>
              <w:pStyle w:val="ListParagraph"/>
              <w:numPr>
                <w:ilvl w:val="1"/>
                <w:numId w:val="22"/>
              </w:numPr>
            </w:pPr>
            <w:r>
              <w:t>File type</w:t>
            </w:r>
            <w:r w:rsidR="004D4D5A">
              <w:t xml:space="preserve">, e.g. </w:t>
            </w:r>
            <w:r w:rsidR="004D4D5A" w:rsidRPr="004D4D5A">
              <w:rPr>
                <w:b/>
              </w:rPr>
              <w:t>Word</w:t>
            </w:r>
          </w:p>
          <w:p w14:paraId="22C4527B" w14:textId="6518F405" w:rsidR="00693CBD" w:rsidRPr="004D4D5A" w:rsidRDefault="00693CBD" w:rsidP="00F7461E">
            <w:pPr>
              <w:pStyle w:val="ListParagraph"/>
              <w:numPr>
                <w:ilvl w:val="1"/>
                <w:numId w:val="22"/>
              </w:numPr>
            </w:pPr>
            <w:r>
              <w:t>File location</w:t>
            </w:r>
            <w:r w:rsidR="004D4D5A">
              <w:t xml:space="preserve">, e.g. </w:t>
            </w:r>
            <w:r w:rsidR="004D4D5A" w:rsidRPr="004D4D5A">
              <w:rPr>
                <w:b/>
              </w:rPr>
              <w:t>Document Center</w:t>
            </w:r>
          </w:p>
          <w:p w14:paraId="09565B7B" w14:textId="1B60F7EE" w:rsidR="004D4D5A" w:rsidRDefault="004D4D5A" w:rsidP="00F7461E">
            <w:pPr>
              <w:pStyle w:val="ListParagraph"/>
              <w:numPr>
                <w:ilvl w:val="1"/>
                <w:numId w:val="22"/>
              </w:numPr>
            </w:pPr>
            <w:r w:rsidRPr="004D4D5A">
              <w:t xml:space="preserve">Buttons for </w:t>
            </w:r>
            <w:r>
              <w:t>sharing</w:t>
            </w:r>
          </w:p>
          <w:p w14:paraId="4DB9BBC1" w14:textId="055E5C7E" w:rsidR="009F3E61" w:rsidRPr="007349ED" w:rsidRDefault="00813609" w:rsidP="00813609">
            <w:pPr>
              <w:pStyle w:val="ClickSteps"/>
            </w:pPr>
            <w:r>
              <w:lastRenderedPageBreak/>
              <w:t xml:space="preserve">Scroll down and show </w:t>
            </w:r>
            <w:r w:rsidR="007349ED">
              <w:t xml:space="preserve">the variety of locations represented by the cards, including </w:t>
            </w:r>
            <w:r>
              <w:t xml:space="preserve">central document center, </w:t>
            </w:r>
            <w:r w:rsidR="007349ED">
              <w:t>team sites</w:t>
            </w:r>
            <w:r>
              <w:t>,</w:t>
            </w:r>
            <w:r w:rsidR="007349ED">
              <w:t xml:space="preserve"> and </w:t>
            </w:r>
            <w:r>
              <w:t>libraries.</w:t>
            </w:r>
          </w:p>
        </w:tc>
      </w:tr>
      <w:tr w:rsidR="00F469FA" w:rsidRPr="00260B50" w14:paraId="72C3D041" w14:textId="77777777" w:rsidTr="00710EC3">
        <w:tc>
          <w:tcPr>
            <w:tcW w:w="6475" w:type="dxa"/>
            <w:tcBorders>
              <w:top w:val="single" w:sz="4" w:space="0" w:color="000000"/>
              <w:left w:val="single" w:sz="4" w:space="0" w:color="000000"/>
              <w:bottom w:val="single" w:sz="4" w:space="0" w:color="000000"/>
              <w:right w:val="single" w:sz="4" w:space="0" w:color="000000"/>
            </w:tcBorders>
          </w:tcPr>
          <w:p w14:paraId="10E25BFF" w14:textId="0180FC12" w:rsidR="002E073A" w:rsidRPr="004F541A" w:rsidRDefault="002E073A" w:rsidP="00F7461E">
            <w:pPr>
              <w:rPr>
                <w:b/>
              </w:rPr>
            </w:pPr>
            <w:r w:rsidRPr="004F541A">
              <w:rPr>
                <w:b/>
              </w:rPr>
              <w:lastRenderedPageBreak/>
              <w:t>Stay up to date</w:t>
            </w:r>
          </w:p>
          <w:p w14:paraId="1525618E" w14:textId="76604312" w:rsidR="002E073A" w:rsidRPr="00260B50" w:rsidRDefault="00F469FA" w:rsidP="00F7461E">
            <w:r w:rsidRPr="00260B50">
              <w:t xml:space="preserve">In </w:t>
            </w:r>
            <w:r w:rsidR="00813609">
              <w:t>her</w:t>
            </w:r>
            <w:r w:rsidRPr="00260B50">
              <w:t xml:space="preserve"> Home view, </w:t>
            </w:r>
            <w:r w:rsidR="00813609">
              <w:t>s</w:t>
            </w:r>
            <w:r w:rsidRPr="00260B50">
              <w:t xml:space="preserve">he sees a </w:t>
            </w:r>
            <w:r w:rsidR="00813609">
              <w:t xml:space="preserve">document </w:t>
            </w:r>
            <w:r w:rsidR="0060334B">
              <w:t xml:space="preserve">recently </w:t>
            </w:r>
            <w:r w:rsidR="00813609">
              <w:t>contributed by a co-worker</w:t>
            </w:r>
            <w:r w:rsidRPr="00260B50">
              <w:t xml:space="preserve">. </w:t>
            </w:r>
          </w:p>
          <w:p w14:paraId="0A337CD7" w14:textId="77777777" w:rsidR="00813609" w:rsidRDefault="00F469FA" w:rsidP="00F7461E">
            <w:r w:rsidRPr="00260B50">
              <w:t xml:space="preserve">Delve presented the document because it had a high probability of being of interest to </w:t>
            </w:r>
            <w:r w:rsidR="00813609">
              <w:t>Katie</w:t>
            </w:r>
            <w:r w:rsidRPr="00260B50">
              <w:t xml:space="preserve">, based on </w:t>
            </w:r>
            <w:r w:rsidR="00813609">
              <w:t>her</w:t>
            </w:r>
            <w:r w:rsidRPr="00260B50">
              <w:t xml:space="preserve"> previous interactions with similar content and activity within </w:t>
            </w:r>
            <w:r w:rsidR="00813609">
              <w:t>her</w:t>
            </w:r>
            <w:r w:rsidRPr="00260B50">
              <w:t xml:space="preserve"> network of peers and associates</w:t>
            </w:r>
            <w:r w:rsidR="002E073A" w:rsidRPr="00260B50">
              <w:t>.</w:t>
            </w:r>
          </w:p>
          <w:p w14:paraId="447EC686" w14:textId="4558AFE2" w:rsidR="00970A59" w:rsidRPr="00260B50" w:rsidRDefault="00970A59" w:rsidP="00F7461E">
            <w:pPr>
              <w:rPr>
                <w:b/>
              </w:rPr>
            </w:pPr>
          </w:p>
        </w:tc>
        <w:tc>
          <w:tcPr>
            <w:tcW w:w="6475" w:type="dxa"/>
            <w:tcBorders>
              <w:top w:val="single" w:sz="4" w:space="0" w:color="000000"/>
              <w:left w:val="single" w:sz="4" w:space="0" w:color="000000"/>
              <w:bottom w:val="single" w:sz="4" w:space="0" w:color="000000"/>
              <w:right w:val="single" w:sz="4" w:space="0" w:color="000000"/>
            </w:tcBorders>
          </w:tcPr>
          <w:p w14:paraId="6C90F9A5" w14:textId="7AD8D134" w:rsidR="00F469FA" w:rsidRPr="00260B50" w:rsidRDefault="00813609" w:rsidP="00813609">
            <w:pPr>
              <w:pStyle w:val="ClickSteps"/>
            </w:pPr>
            <w:r>
              <w:t xml:space="preserve">Point to any </w:t>
            </w:r>
            <w:r w:rsidR="00C13305">
              <w:t xml:space="preserve">Office </w:t>
            </w:r>
            <w:r>
              <w:t xml:space="preserve">document </w:t>
            </w:r>
            <w:r w:rsidR="0060334B">
              <w:t xml:space="preserve">recently </w:t>
            </w:r>
            <w:r>
              <w:t>contributed by someone other than Katie Jordan</w:t>
            </w:r>
            <w:r w:rsidR="00F469FA" w:rsidRPr="00260B50">
              <w:t>.</w:t>
            </w:r>
          </w:p>
          <w:p w14:paraId="4E92DA0C" w14:textId="054FE710" w:rsidR="00F469FA" w:rsidRPr="00260B50" w:rsidRDefault="00F469FA" w:rsidP="00813609">
            <w:pPr>
              <w:pStyle w:val="ScreenShot"/>
            </w:pPr>
          </w:p>
        </w:tc>
      </w:tr>
      <w:tr w:rsidR="00680EB2" w:rsidRPr="00260B50" w14:paraId="46C1CC32" w14:textId="77777777" w:rsidTr="00710EC3">
        <w:tc>
          <w:tcPr>
            <w:tcW w:w="6475" w:type="dxa"/>
            <w:tcBorders>
              <w:top w:val="single" w:sz="4" w:space="0" w:color="000000"/>
              <w:left w:val="single" w:sz="4" w:space="0" w:color="000000"/>
              <w:bottom w:val="single" w:sz="4" w:space="0" w:color="000000"/>
              <w:right w:val="single" w:sz="4" w:space="0" w:color="000000"/>
            </w:tcBorders>
          </w:tcPr>
          <w:p w14:paraId="008BE104" w14:textId="00E32A78" w:rsidR="00680EB2" w:rsidRPr="004F541A" w:rsidRDefault="00680EB2" w:rsidP="00F7461E">
            <w:pPr>
              <w:rPr>
                <w:b/>
              </w:rPr>
            </w:pPr>
            <w:r w:rsidRPr="004F541A">
              <w:rPr>
                <w:b/>
              </w:rPr>
              <w:t>Doc Preview</w:t>
            </w:r>
          </w:p>
          <w:p w14:paraId="1143FD58" w14:textId="722ADB36" w:rsidR="00680EB2" w:rsidRPr="00260B50" w:rsidRDefault="00680EB2" w:rsidP="00F7461E">
            <w:r w:rsidRPr="00260B50">
              <w:t xml:space="preserve">When </w:t>
            </w:r>
            <w:r w:rsidR="0060334B">
              <w:t>Katie</w:t>
            </w:r>
            <w:r w:rsidRPr="00260B50">
              <w:t xml:space="preserve"> clicks the content card, a web </w:t>
            </w:r>
            <w:r w:rsidR="000912AB" w:rsidRPr="00260B50">
              <w:t xml:space="preserve">(Office Online) </w:t>
            </w:r>
            <w:r w:rsidRPr="00260B50">
              <w:t xml:space="preserve">version of the document opens in a new tab. </w:t>
            </w:r>
            <w:r w:rsidR="0060334B">
              <w:t>She</w:t>
            </w:r>
            <w:r w:rsidRPr="00260B50">
              <w:t xml:space="preserve"> can review the document in detail, but can also copy, save, edit and even share this information with </w:t>
            </w:r>
            <w:r w:rsidR="0060334B">
              <w:t>her</w:t>
            </w:r>
            <w:r w:rsidRPr="00260B50">
              <w:t xml:space="preserve"> team.</w:t>
            </w:r>
          </w:p>
          <w:p w14:paraId="4D94086F" w14:textId="1D8F5BD9" w:rsidR="00680EB2" w:rsidRDefault="00BD0741" w:rsidP="00F7461E">
            <w:r w:rsidRPr="00260B50">
              <w:t xml:space="preserve">When </w:t>
            </w:r>
            <w:r w:rsidR="0060334B">
              <w:t>Katie</w:t>
            </w:r>
            <w:r w:rsidRPr="00260B50">
              <w:t xml:space="preserve"> opens or edits</w:t>
            </w:r>
            <w:r w:rsidR="00680EB2" w:rsidRPr="00260B50">
              <w:t xml:space="preserve"> the document, </w:t>
            </w:r>
            <w:r w:rsidR="00DD6BBC" w:rsidRPr="00260B50">
              <w:t>add</w:t>
            </w:r>
            <w:r w:rsidRPr="00260B50">
              <w:t>s</w:t>
            </w:r>
            <w:r w:rsidR="00DD6BBC" w:rsidRPr="00260B50">
              <w:t xml:space="preserve"> tags, comment</w:t>
            </w:r>
            <w:r w:rsidRPr="00260B50">
              <w:t>s</w:t>
            </w:r>
            <w:r w:rsidR="00DD6BBC" w:rsidRPr="00260B50">
              <w:t xml:space="preserve"> on Yammer, or add a “like”, this activity would all go back to Office Graph. The document’s</w:t>
            </w:r>
            <w:r w:rsidR="00680EB2" w:rsidRPr="00260B50">
              <w:t xml:space="preserve"> metadata would </w:t>
            </w:r>
            <w:r w:rsidR="00DD6BBC" w:rsidRPr="00260B50">
              <w:t xml:space="preserve">immediately </w:t>
            </w:r>
            <w:r w:rsidR="00680EB2" w:rsidRPr="00260B50">
              <w:t>be updated</w:t>
            </w:r>
            <w:r w:rsidR="00DD6BBC" w:rsidRPr="00260B50">
              <w:t>,</w:t>
            </w:r>
            <w:r w:rsidR="00680EB2" w:rsidRPr="00260B50">
              <w:t xml:space="preserve"> and the views others would see would automatically </w:t>
            </w:r>
            <w:r w:rsidR="00DD6BBC" w:rsidRPr="00260B50">
              <w:t>update as well</w:t>
            </w:r>
            <w:r w:rsidR="00680EB2" w:rsidRPr="00260B50">
              <w:t>.</w:t>
            </w:r>
          </w:p>
          <w:p w14:paraId="431467E9" w14:textId="493E305F" w:rsidR="009B5CA6" w:rsidRDefault="00EF468F" w:rsidP="00F7461E">
            <w:r>
              <w:lastRenderedPageBreak/>
              <w:t>Katie</w:t>
            </w:r>
            <w:r w:rsidR="009B5CA6">
              <w:t xml:space="preserve"> can join or start a Yammer conversation concerning the document directly from the web app view.</w:t>
            </w:r>
          </w:p>
          <w:p w14:paraId="634EA408" w14:textId="7D191A28" w:rsidR="009B5CA6" w:rsidRPr="00260B50" w:rsidRDefault="009B5CA6" w:rsidP="00F7461E"/>
        </w:tc>
        <w:tc>
          <w:tcPr>
            <w:tcW w:w="6475" w:type="dxa"/>
            <w:tcBorders>
              <w:top w:val="single" w:sz="4" w:space="0" w:color="000000"/>
              <w:left w:val="single" w:sz="4" w:space="0" w:color="000000"/>
              <w:bottom w:val="single" w:sz="4" w:space="0" w:color="000000"/>
              <w:right w:val="single" w:sz="4" w:space="0" w:color="000000"/>
            </w:tcBorders>
          </w:tcPr>
          <w:p w14:paraId="5AF7BC05" w14:textId="5AF59485" w:rsidR="00680EB2" w:rsidRDefault="00C13305" w:rsidP="0060334B">
            <w:pPr>
              <w:pStyle w:val="ClickSteps"/>
            </w:pPr>
            <w:r>
              <w:lastRenderedPageBreak/>
              <w:t xml:space="preserve">In the </w:t>
            </w:r>
            <w:r w:rsidRPr="00260B50">
              <w:t>content card</w:t>
            </w:r>
            <w:r>
              <w:t>,</w:t>
            </w:r>
            <w:r w:rsidRPr="00260B50">
              <w:t xml:space="preserve"> </w:t>
            </w:r>
            <w:r>
              <w:t>c</w:t>
            </w:r>
            <w:r w:rsidR="00680EB2" w:rsidRPr="00260B50">
              <w:t xml:space="preserve">lick the </w:t>
            </w:r>
            <w:r>
              <w:t>title of the document</w:t>
            </w:r>
            <w:r w:rsidR="00680EB2" w:rsidRPr="00260B50">
              <w:t>.</w:t>
            </w:r>
          </w:p>
          <w:p w14:paraId="16F3F4E4" w14:textId="403B5089" w:rsidR="0060334B" w:rsidRPr="00C13305" w:rsidRDefault="00680EB2" w:rsidP="0060334B">
            <w:pPr>
              <w:pStyle w:val="ClickSteps"/>
              <w:rPr>
                <w:rFonts w:eastAsia="Times New Roman"/>
                <w:color w:val="000000"/>
              </w:rPr>
            </w:pPr>
            <w:r w:rsidRPr="009B5CA6">
              <w:t xml:space="preserve">Browse through the </w:t>
            </w:r>
            <w:r w:rsidR="0060334B">
              <w:t>document in the Web App.</w:t>
            </w:r>
          </w:p>
          <w:p w14:paraId="7AF9D298" w14:textId="5D1106A1" w:rsidR="00C13305" w:rsidRPr="004D7086" w:rsidRDefault="00C13305" w:rsidP="0060334B">
            <w:pPr>
              <w:pStyle w:val="ClickSteps"/>
              <w:rPr>
                <w:rFonts w:eastAsia="Times New Roman"/>
                <w:color w:val="000000"/>
              </w:rPr>
            </w:pPr>
            <w:r>
              <w:t>Point to the options for editing, copying, and sharing the document.</w:t>
            </w:r>
          </w:p>
          <w:p w14:paraId="72F89D92" w14:textId="343E40D7" w:rsidR="00680EB2" w:rsidRPr="00260B50" w:rsidRDefault="00680EB2" w:rsidP="00EF468F">
            <w:pPr>
              <w:pStyle w:val="ClickSteps"/>
            </w:pPr>
            <w:r w:rsidRPr="00260B50">
              <w:t xml:space="preserve">Close the tab and return to </w:t>
            </w:r>
            <w:r w:rsidR="00EF468F">
              <w:t>Katie’s</w:t>
            </w:r>
            <w:r w:rsidRPr="00260B50">
              <w:t xml:space="preserve"> home view.</w:t>
            </w:r>
          </w:p>
        </w:tc>
      </w:tr>
    </w:tbl>
    <w:p w14:paraId="4331A8CB" w14:textId="2806889A" w:rsidR="00AF5FB2" w:rsidRPr="00260B50" w:rsidRDefault="00AF5FB2" w:rsidP="00F7461E"/>
    <w:p w14:paraId="2AD051A3" w14:textId="77777777" w:rsidR="00AF5FB2" w:rsidRPr="00260B50" w:rsidRDefault="00AF5FB2" w:rsidP="00F7461E">
      <w:pPr>
        <w:rPr>
          <w:rFonts w:eastAsia="Times New Roman"/>
          <w:sz w:val="32"/>
          <w:szCs w:val="28"/>
        </w:rPr>
      </w:pPr>
      <w:r w:rsidRPr="00260B50">
        <w:br w:type="page"/>
      </w:r>
    </w:p>
    <w:p w14:paraId="7C79B14C" w14:textId="632558E6" w:rsidR="00B60E61" w:rsidRPr="00260B50" w:rsidRDefault="009E26F4" w:rsidP="00F7461E">
      <w:pPr>
        <w:pStyle w:val="Heading1"/>
      </w:pPr>
      <w:bookmarkStart w:id="18" w:name="_Toc401662282"/>
      <w:r w:rsidRPr="00260B50">
        <w:lastRenderedPageBreak/>
        <w:t xml:space="preserve">Pillar 2: </w:t>
      </w:r>
      <w:r w:rsidR="00163217" w:rsidRPr="00260B50">
        <w:t>Find what you need</w:t>
      </w:r>
      <w:bookmarkEnd w:id="18"/>
    </w:p>
    <w:p w14:paraId="05EBAE14" w14:textId="3AE49D0B" w:rsidR="00E709CE" w:rsidRPr="00260B50" w:rsidRDefault="00E709CE" w:rsidP="00F7461E">
      <w:pPr>
        <w:pStyle w:val="Heading2"/>
      </w:pPr>
      <w:bookmarkStart w:id="19" w:name="_Toc401662283"/>
      <w:r w:rsidRPr="00260B50">
        <w:t>Main Points:</w:t>
      </w:r>
      <w:bookmarkEnd w:id="19"/>
    </w:p>
    <w:p w14:paraId="4ED297ED" w14:textId="14D8AB24" w:rsidR="00E709CE" w:rsidRPr="00260B50" w:rsidRDefault="00E709CE" w:rsidP="00F7461E">
      <w:pPr>
        <w:pStyle w:val="ListParagraph"/>
        <w:numPr>
          <w:ilvl w:val="0"/>
          <w:numId w:val="28"/>
        </w:numPr>
      </w:pPr>
      <w:r w:rsidRPr="00260B50">
        <w:t>Find the right results from any source and take action</w:t>
      </w:r>
      <w:r w:rsidR="00AF5FB2" w:rsidRPr="00260B50">
        <w:t>.</w:t>
      </w:r>
    </w:p>
    <w:p w14:paraId="60E982D4" w14:textId="572A3E25" w:rsidR="00F34A9F" w:rsidRPr="00260B50" w:rsidRDefault="00E709CE" w:rsidP="00E5091C">
      <w:pPr>
        <w:pStyle w:val="ListParagraph"/>
        <w:numPr>
          <w:ilvl w:val="0"/>
          <w:numId w:val="28"/>
        </w:numPr>
        <w:spacing w:after="240"/>
      </w:pPr>
      <w:r w:rsidRPr="00260B50">
        <w:t>Get to the content that is most meaningful for the task at hand</w:t>
      </w:r>
      <w:r w:rsidR="00AF5FB2" w:rsidRPr="00260B50">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475"/>
        <w:gridCol w:w="6475"/>
      </w:tblGrid>
      <w:tr w:rsidR="00B60E61" w:rsidRPr="00EA587C" w14:paraId="7C79B14F" w14:textId="77777777" w:rsidTr="00EB11D9">
        <w:trPr>
          <w:tblHeader/>
        </w:trPr>
        <w:tc>
          <w:tcPr>
            <w:tcW w:w="6475" w:type="dxa"/>
            <w:tcBorders>
              <w:top w:val="single" w:sz="4" w:space="0" w:color="000000"/>
              <w:left w:val="single" w:sz="4" w:space="0" w:color="000000"/>
              <w:bottom w:val="single" w:sz="4" w:space="0" w:color="000000"/>
              <w:right w:val="single" w:sz="4" w:space="0" w:color="000000"/>
            </w:tcBorders>
            <w:shd w:val="clear" w:color="auto" w:fill="BFBFBF"/>
            <w:hideMark/>
          </w:tcPr>
          <w:p w14:paraId="7C79B14D" w14:textId="77777777" w:rsidR="00B60E61" w:rsidRPr="00EA587C" w:rsidRDefault="00B60E61" w:rsidP="00EA587C">
            <w:pPr>
              <w:spacing w:after="0"/>
              <w:rPr>
                <w:b/>
              </w:rPr>
            </w:pPr>
            <w:r w:rsidRPr="00EA587C">
              <w:rPr>
                <w:b/>
              </w:rPr>
              <w:t>Speaker Script</w:t>
            </w:r>
          </w:p>
        </w:tc>
        <w:tc>
          <w:tcPr>
            <w:tcW w:w="6475" w:type="dxa"/>
            <w:tcBorders>
              <w:top w:val="single" w:sz="4" w:space="0" w:color="000000"/>
              <w:left w:val="single" w:sz="4" w:space="0" w:color="000000"/>
              <w:bottom w:val="single" w:sz="4" w:space="0" w:color="000000"/>
              <w:right w:val="single" w:sz="4" w:space="0" w:color="000000"/>
            </w:tcBorders>
            <w:shd w:val="clear" w:color="auto" w:fill="BFBFBF"/>
            <w:hideMark/>
          </w:tcPr>
          <w:p w14:paraId="7C79B14E" w14:textId="77777777" w:rsidR="00B60E61" w:rsidRPr="00EA587C" w:rsidRDefault="00B60E61" w:rsidP="00EA587C">
            <w:pPr>
              <w:spacing w:after="0"/>
              <w:rPr>
                <w:b/>
              </w:rPr>
            </w:pPr>
            <w:r w:rsidRPr="00EA587C">
              <w:rPr>
                <w:b/>
              </w:rPr>
              <w:t xml:space="preserve">Steps </w:t>
            </w:r>
          </w:p>
        </w:tc>
      </w:tr>
      <w:tr w:rsidR="00C57094" w:rsidRPr="00260B50" w14:paraId="17C64DA7" w14:textId="77777777" w:rsidTr="00EB11D9">
        <w:tc>
          <w:tcPr>
            <w:tcW w:w="6475" w:type="dxa"/>
            <w:tcBorders>
              <w:top w:val="single" w:sz="4" w:space="0" w:color="000000"/>
              <w:left w:val="single" w:sz="4" w:space="0" w:color="000000"/>
              <w:bottom w:val="single" w:sz="4" w:space="0" w:color="000000"/>
              <w:right w:val="single" w:sz="4" w:space="0" w:color="000000"/>
            </w:tcBorders>
          </w:tcPr>
          <w:p w14:paraId="7E6BA8EB" w14:textId="33FFFDFA" w:rsidR="00C57094" w:rsidRPr="004F541A" w:rsidRDefault="004F541A" w:rsidP="00F7461E">
            <w:pPr>
              <w:rPr>
                <w:b/>
              </w:rPr>
            </w:pPr>
            <w:r>
              <w:rPr>
                <w:b/>
              </w:rPr>
              <w:t>My work</w:t>
            </w:r>
          </w:p>
          <w:p w14:paraId="26A4202F" w14:textId="49053D2E" w:rsidR="00AF5275" w:rsidRPr="00260B50" w:rsidRDefault="00E5091C" w:rsidP="00F7461E">
            <w:r>
              <w:t>Katie’s</w:t>
            </w:r>
            <w:r w:rsidR="00C57094" w:rsidRPr="00260B50">
              <w:t xml:space="preserve"> </w:t>
            </w:r>
            <w:r w:rsidR="00AF5275" w:rsidRPr="00260B50">
              <w:t>manager</w:t>
            </w:r>
            <w:r w:rsidR="00C57094" w:rsidRPr="00260B50">
              <w:t xml:space="preserve"> </w:t>
            </w:r>
            <w:r w:rsidR="00AF5275" w:rsidRPr="00260B50">
              <w:t xml:space="preserve">just </w:t>
            </w:r>
            <w:r w:rsidR="00C57094" w:rsidRPr="00260B50">
              <w:t xml:space="preserve">asked </w:t>
            </w:r>
            <w:r>
              <w:t>her</w:t>
            </w:r>
            <w:r w:rsidR="00C57094" w:rsidRPr="00260B50">
              <w:t xml:space="preserve"> </w:t>
            </w:r>
            <w:r w:rsidR="009A3DC9">
              <w:t>for some Contoso financial information from several years ago that appeared in an annual report.</w:t>
            </w:r>
          </w:p>
          <w:p w14:paraId="37183654" w14:textId="4489D93D" w:rsidR="00C57094" w:rsidRPr="00260B50" w:rsidRDefault="009A3DC9" w:rsidP="00F7461E">
            <w:r>
              <w:t>Katie</w:t>
            </w:r>
            <w:r w:rsidR="000912AB" w:rsidRPr="00260B50">
              <w:t xml:space="preserve"> </w:t>
            </w:r>
            <w:r w:rsidR="00C57094" w:rsidRPr="00260B50">
              <w:t xml:space="preserve">remembers </w:t>
            </w:r>
            <w:r w:rsidR="00AF5275" w:rsidRPr="00260B50">
              <w:t xml:space="preserve">working on </w:t>
            </w:r>
            <w:r>
              <w:t>the financials</w:t>
            </w:r>
            <w:r w:rsidR="00C57094" w:rsidRPr="00260B50">
              <w:t xml:space="preserve">, but not where </w:t>
            </w:r>
            <w:r>
              <w:t>the source document is</w:t>
            </w:r>
            <w:r w:rsidR="00C57094" w:rsidRPr="00260B50">
              <w:t xml:space="preserve"> located, its </w:t>
            </w:r>
            <w:r w:rsidR="00AF5275" w:rsidRPr="00260B50">
              <w:t xml:space="preserve">exact </w:t>
            </w:r>
            <w:r w:rsidR="00C57094" w:rsidRPr="00260B50">
              <w:t>title, or how best to search for it.</w:t>
            </w:r>
          </w:p>
          <w:p w14:paraId="36E9067E" w14:textId="775FC80E" w:rsidR="00C57094" w:rsidRPr="00260B50" w:rsidRDefault="00C57094" w:rsidP="00F7461E">
            <w:r w:rsidRPr="00260B50">
              <w:t xml:space="preserve">By </w:t>
            </w:r>
            <w:r w:rsidR="00A30C4D" w:rsidRPr="00260B50">
              <w:t>simply</w:t>
            </w:r>
            <w:r w:rsidRPr="00260B50">
              <w:t xml:space="preserve"> clicking </w:t>
            </w:r>
            <w:r w:rsidR="00EB11D9">
              <w:rPr>
                <w:b/>
              </w:rPr>
              <w:t>My work</w:t>
            </w:r>
            <w:r w:rsidRPr="00260B50">
              <w:t>, Delve rearranges the content cards to hi</w:t>
            </w:r>
            <w:r w:rsidR="00AF5275" w:rsidRPr="00260B50">
              <w:t xml:space="preserve">ghlight documents </w:t>
            </w:r>
            <w:r w:rsidR="009A3DC9">
              <w:t>s</w:t>
            </w:r>
            <w:r w:rsidR="00AF5275" w:rsidRPr="00260B50">
              <w:t>he worked on.</w:t>
            </w:r>
          </w:p>
          <w:p w14:paraId="24AACF51" w14:textId="3AD5BE44" w:rsidR="00C57094" w:rsidRPr="00260B50" w:rsidRDefault="009A3DC9" w:rsidP="00F7461E">
            <w:r>
              <w:t>Katie</w:t>
            </w:r>
            <w:r w:rsidR="00C57094" w:rsidRPr="00260B50">
              <w:t xml:space="preserve"> can </w:t>
            </w:r>
            <w:r>
              <w:t>then</w:t>
            </w:r>
            <w:r w:rsidR="00C57094" w:rsidRPr="00260B50">
              <w:t xml:space="preserve"> sea</w:t>
            </w:r>
            <w:r>
              <w:t xml:space="preserve">rch for documents relating to the keyword </w:t>
            </w:r>
            <w:r w:rsidRPr="009A3DC9">
              <w:rPr>
                <w:b/>
              </w:rPr>
              <w:t>financial</w:t>
            </w:r>
            <w:r w:rsidR="00AF5275" w:rsidRPr="00260B50">
              <w:t>.</w:t>
            </w:r>
          </w:p>
          <w:p w14:paraId="2D97ED39" w14:textId="77777777" w:rsidR="00C57094" w:rsidRDefault="00C57094" w:rsidP="00C57EEF">
            <w:r w:rsidRPr="00260B50">
              <w:t>From the preview</w:t>
            </w:r>
            <w:r w:rsidR="00C57EEF">
              <w:t>s</w:t>
            </w:r>
            <w:r w:rsidRPr="00260B50">
              <w:t xml:space="preserve">, </w:t>
            </w:r>
            <w:r w:rsidR="00C57EEF">
              <w:t>Katie</w:t>
            </w:r>
            <w:r w:rsidRPr="00260B50">
              <w:t xml:space="preserve"> can </w:t>
            </w:r>
            <w:r w:rsidR="00C57EEF">
              <w:t>find the document she needs very</w:t>
            </w:r>
            <w:r w:rsidR="004F0E1D">
              <w:t xml:space="preserve"> quickly</w:t>
            </w:r>
            <w:r w:rsidRPr="00260B50">
              <w:t>.</w:t>
            </w:r>
          </w:p>
          <w:p w14:paraId="3874772E" w14:textId="77777777" w:rsidR="004F0E1D" w:rsidRDefault="004F0E1D" w:rsidP="00C57EEF"/>
          <w:p w14:paraId="175C3A72" w14:textId="69E5BD31" w:rsidR="004F0E1D" w:rsidRPr="00260B50" w:rsidRDefault="004F0E1D" w:rsidP="00C57EEF"/>
        </w:tc>
        <w:tc>
          <w:tcPr>
            <w:tcW w:w="6475" w:type="dxa"/>
            <w:tcBorders>
              <w:top w:val="single" w:sz="4" w:space="0" w:color="000000"/>
              <w:left w:val="single" w:sz="4" w:space="0" w:color="000000"/>
              <w:bottom w:val="single" w:sz="4" w:space="0" w:color="000000"/>
              <w:right w:val="single" w:sz="4" w:space="0" w:color="000000"/>
            </w:tcBorders>
          </w:tcPr>
          <w:p w14:paraId="513D8374" w14:textId="54B5AD05" w:rsidR="00C57094" w:rsidRPr="004F0E1D" w:rsidRDefault="00C57094" w:rsidP="004F0E1D">
            <w:pPr>
              <w:pStyle w:val="ClickSteps"/>
              <w:numPr>
                <w:ilvl w:val="0"/>
                <w:numId w:val="34"/>
              </w:numPr>
              <w:ind w:left="378"/>
            </w:pPr>
            <w:r w:rsidRPr="004F0E1D">
              <w:t xml:space="preserve">From the home page, in the left navigation, click </w:t>
            </w:r>
            <w:r w:rsidR="00EB11D9" w:rsidRPr="004F0E1D">
              <w:t>My work</w:t>
            </w:r>
            <w:r w:rsidRPr="004F0E1D">
              <w:t>.</w:t>
            </w:r>
          </w:p>
          <w:p w14:paraId="3FE8E14B" w14:textId="240CCA7D" w:rsidR="00C57094" w:rsidRPr="004F0E1D" w:rsidRDefault="00C57094" w:rsidP="004F0E1D">
            <w:pPr>
              <w:pStyle w:val="ClickSteps"/>
            </w:pPr>
            <w:r w:rsidRPr="004F0E1D">
              <w:t xml:space="preserve">In the search box, start typing </w:t>
            </w:r>
            <w:r w:rsidR="009A3DC9" w:rsidRPr="004F0E1D">
              <w:t>financial</w:t>
            </w:r>
            <w:r w:rsidRPr="004F0E1D">
              <w:t xml:space="preserve"> and point to</w:t>
            </w:r>
            <w:r w:rsidR="00C57EEF" w:rsidRPr="004F0E1D">
              <w:t xml:space="preserve"> one of the search results that dates back a year or two.</w:t>
            </w:r>
          </w:p>
          <w:p w14:paraId="34F112F1" w14:textId="408E0D52" w:rsidR="009A3DC9" w:rsidRPr="004F0E1D" w:rsidRDefault="009A3DC9" w:rsidP="004F0E1D">
            <w:pPr>
              <w:pStyle w:val="ClickSteps"/>
            </w:pPr>
            <w:r w:rsidRPr="004F0E1D">
              <w:t xml:space="preserve">Note to Presenter: Because of the dynamic nature of </w:t>
            </w:r>
            <w:r w:rsidR="00C57EEF" w:rsidRPr="004F0E1D">
              <w:t>Office Graph</w:t>
            </w:r>
            <w:r w:rsidRPr="004F0E1D">
              <w:t>, a specific document is not specified in this script; you should see a number of search results.</w:t>
            </w:r>
          </w:p>
          <w:p w14:paraId="1C23A20C" w14:textId="7BB164DC" w:rsidR="004F0E1D" w:rsidRDefault="004F0E1D" w:rsidP="004F0E1D">
            <w:pPr>
              <w:pStyle w:val="ClickSteps"/>
            </w:pPr>
            <w:r>
              <w:t xml:space="preserve">Click the </w:t>
            </w:r>
            <w:r w:rsidRPr="004F0E1D">
              <w:rPr>
                <w:b/>
              </w:rPr>
              <w:t>X</w:t>
            </w:r>
            <w:r>
              <w:t xml:space="preserve"> in the search box to clear it.</w:t>
            </w:r>
          </w:p>
          <w:p w14:paraId="483AEDEC" w14:textId="209017F2" w:rsidR="00C57094" w:rsidRPr="00260B50" w:rsidRDefault="004F0E1D" w:rsidP="004F0E1D">
            <w:pPr>
              <w:pStyle w:val="ClickSteps"/>
            </w:pPr>
            <w:r>
              <w:t>Cl</w:t>
            </w:r>
            <w:r w:rsidR="00C57094" w:rsidRPr="00260B50">
              <w:t xml:space="preserve">ick the </w:t>
            </w:r>
            <w:r w:rsidR="00C57094" w:rsidRPr="00260B50">
              <w:rPr>
                <w:b/>
              </w:rPr>
              <w:t>Home</w:t>
            </w:r>
            <w:r w:rsidR="00C57094" w:rsidRPr="00260B50">
              <w:t xml:space="preserve"> </w:t>
            </w:r>
            <w:r w:rsidR="00C57094" w:rsidRPr="00260B50">
              <w:rPr>
                <w:b/>
              </w:rPr>
              <w:t>icon</w:t>
            </w:r>
            <w:r w:rsidR="00C57094" w:rsidRPr="00260B50">
              <w:t xml:space="preserve"> to return to the home view.</w:t>
            </w:r>
          </w:p>
        </w:tc>
      </w:tr>
      <w:tr w:rsidR="00C57094" w:rsidRPr="00260B50" w14:paraId="4F6E2408" w14:textId="77777777" w:rsidTr="00EB11D9">
        <w:tc>
          <w:tcPr>
            <w:tcW w:w="6475" w:type="dxa"/>
            <w:tcBorders>
              <w:top w:val="single" w:sz="4" w:space="0" w:color="000000"/>
              <w:left w:val="single" w:sz="4" w:space="0" w:color="000000"/>
              <w:bottom w:val="single" w:sz="4" w:space="0" w:color="000000"/>
              <w:right w:val="single" w:sz="4" w:space="0" w:color="000000"/>
            </w:tcBorders>
          </w:tcPr>
          <w:p w14:paraId="282C2146" w14:textId="7CA7F0DA" w:rsidR="00680EB2" w:rsidRPr="004F541A" w:rsidRDefault="00680EB2" w:rsidP="00F7461E">
            <w:pPr>
              <w:rPr>
                <w:b/>
              </w:rPr>
            </w:pPr>
            <w:r w:rsidRPr="004F541A">
              <w:rPr>
                <w:b/>
              </w:rPr>
              <w:lastRenderedPageBreak/>
              <w:t>Shared with me</w:t>
            </w:r>
          </w:p>
          <w:p w14:paraId="599E6B9F" w14:textId="0F9B9497" w:rsidR="003246E5" w:rsidRDefault="003246E5" w:rsidP="00EF468F">
            <w:r w:rsidRPr="003246E5">
              <w:rPr>
                <w:b/>
              </w:rPr>
              <w:t>Note to presenter:</w:t>
            </w:r>
            <w:r>
              <w:t xml:space="preserve"> If you did not see Shared with me content during pre-demo setup, skip these steps.</w:t>
            </w:r>
          </w:p>
          <w:p w14:paraId="594813DE" w14:textId="34A41988" w:rsidR="00C57094" w:rsidRPr="00260B50" w:rsidRDefault="003D3B32" w:rsidP="00EF468F">
            <w:r w:rsidRPr="00260B50">
              <w:t xml:space="preserve">In addition to finding documents he recently worked on, </w:t>
            </w:r>
            <w:r w:rsidR="00EF468F">
              <w:t>Katie</w:t>
            </w:r>
            <w:r w:rsidR="00680EB2" w:rsidRPr="00260B50">
              <w:t xml:space="preserve"> can quickly </w:t>
            </w:r>
            <w:r w:rsidRPr="00260B50">
              <w:t>find</w:t>
            </w:r>
            <w:r w:rsidR="00680EB2" w:rsidRPr="00260B50">
              <w:t xml:space="preserve"> documents that </w:t>
            </w:r>
            <w:r w:rsidR="00EF468F">
              <w:t>were shared with her</w:t>
            </w:r>
            <w:r w:rsidR="00680EB2" w:rsidRPr="00260B50">
              <w:t xml:space="preserve"> in OneDrive for Business or in </w:t>
            </w:r>
            <w:r w:rsidR="00092CAD" w:rsidRPr="00260B50">
              <w:t xml:space="preserve">SharePoint Online </w:t>
            </w:r>
            <w:r w:rsidRPr="00260B50">
              <w:t>sites</w:t>
            </w:r>
            <w:r w:rsidR="00680EB2" w:rsidRPr="00260B50">
              <w:t>.</w:t>
            </w:r>
          </w:p>
        </w:tc>
        <w:tc>
          <w:tcPr>
            <w:tcW w:w="6475" w:type="dxa"/>
            <w:tcBorders>
              <w:top w:val="single" w:sz="4" w:space="0" w:color="000000"/>
              <w:left w:val="single" w:sz="4" w:space="0" w:color="000000"/>
              <w:bottom w:val="single" w:sz="4" w:space="0" w:color="000000"/>
              <w:right w:val="single" w:sz="4" w:space="0" w:color="000000"/>
            </w:tcBorders>
          </w:tcPr>
          <w:p w14:paraId="615E7403" w14:textId="77777777" w:rsidR="00680EB2" w:rsidRPr="00EF468F" w:rsidRDefault="00680EB2" w:rsidP="004F0E1D">
            <w:pPr>
              <w:pStyle w:val="ClickSteps"/>
              <w:numPr>
                <w:ilvl w:val="0"/>
                <w:numId w:val="35"/>
              </w:numPr>
              <w:ind w:left="378"/>
            </w:pPr>
            <w:r w:rsidRPr="00EF468F">
              <w:t xml:space="preserve">In the left navigation, click </w:t>
            </w:r>
            <w:r w:rsidRPr="00EF468F">
              <w:rPr>
                <w:b/>
              </w:rPr>
              <w:t>Shared with me</w:t>
            </w:r>
            <w:r w:rsidRPr="00EF468F">
              <w:t>.</w:t>
            </w:r>
          </w:p>
          <w:p w14:paraId="7F957C77" w14:textId="77777777" w:rsidR="00680EB2" w:rsidRPr="00EF468F" w:rsidRDefault="00680EB2" w:rsidP="004F0E1D">
            <w:pPr>
              <w:pStyle w:val="ClickSteps"/>
            </w:pPr>
            <w:r w:rsidRPr="00EF468F">
              <w:t>Explore the content.</w:t>
            </w:r>
          </w:p>
          <w:p w14:paraId="3D2F020B" w14:textId="24D4D838" w:rsidR="00C57094" w:rsidRPr="00260B50" w:rsidRDefault="00680EB2" w:rsidP="004F0E1D">
            <w:pPr>
              <w:pStyle w:val="ClickSteps"/>
            </w:pPr>
            <w:r w:rsidRPr="00EF468F">
              <w:t>Return to the home page.</w:t>
            </w:r>
          </w:p>
        </w:tc>
      </w:tr>
      <w:tr w:rsidR="00D96922" w:rsidRPr="00260B50" w14:paraId="342ABD8B" w14:textId="77777777" w:rsidTr="00EB11D9">
        <w:tc>
          <w:tcPr>
            <w:tcW w:w="6475" w:type="dxa"/>
            <w:tcBorders>
              <w:top w:val="single" w:sz="4" w:space="0" w:color="000000"/>
              <w:left w:val="single" w:sz="4" w:space="0" w:color="000000"/>
              <w:bottom w:val="single" w:sz="4" w:space="0" w:color="000000"/>
              <w:right w:val="single" w:sz="4" w:space="0" w:color="000000"/>
            </w:tcBorders>
          </w:tcPr>
          <w:p w14:paraId="5B27DD6F" w14:textId="5F1AAB5A" w:rsidR="00664F0C" w:rsidRPr="004F541A" w:rsidRDefault="00A30C4D" w:rsidP="00F7461E">
            <w:pPr>
              <w:rPr>
                <w:b/>
              </w:rPr>
            </w:pPr>
            <w:r w:rsidRPr="004F541A">
              <w:rPr>
                <w:b/>
              </w:rPr>
              <w:t>Deep s</w:t>
            </w:r>
            <w:r w:rsidR="00664F0C" w:rsidRPr="004F541A">
              <w:rPr>
                <w:b/>
              </w:rPr>
              <w:t>earch</w:t>
            </w:r>
          </w:p>
          <w:p w14:paraId="1D6702E1" w14:textId="740E5316" w:rsidR="00D96922" w:rsidRPr="00260B50" w:rsidRDefault="00D96922" w:rsidP="00F7461E">
            <w:r w:rsidRPr="00260B50">
              <w:t xml:space="preserve">Besides staying up on recently contributed content, </w:t>
            </w:r>
            <w:r w:rsidR="009142AC" w:rsidRPr="00260B50">
              <w:t>Delve</w:t>
            </w:r>
            <w:r w:rsidRPr="00260B50">
              <w:t xml:space="preserve"> can help find any content quickly, regardless of author, file type, or source location.</w:t>
            </w:r>
            <w:r w:rsidR="007A6E51" w:rsidRPr="00260B50">
              <w:t xml:space="preserve"> </w:t>
            </w:r>
            <w:r w:rsidR="00664F0C" w:rsidRPr="00260B50">
              <w:t xml:space="preserve">As long as </w:t>
            </w:r>
            <w:r w:rsidR="004F0E1D">
              <w:t>Katie</w:t>
            </w:r>
            <w:r w:rsidR="00664F0C" w:rsidRPr="00260B50">
              <w:t xml:space="preserve"> has permission to view the documents</w:t>
            </w:r>
            <w:r w:rsidR="007A6E51" w:rsidRPr="00260B50">
              <w:t xml:space="preserve">, </w:t>
            </w:r>
            <w:r w:rsidR="009142AC" w:rsidRPr="00260B50">
              <w:t>Delve</w:t>
            </w:r>
            <w:r w:rsidR="007A6E51" w:rsidRPr="00260B50">
              <w:t xml:space="preserve"> can discover and present them </w:t>
            </w:r>
            <w:r w:rsidR="00664F0C" w:rsidRPr="00260B50">
              <w:t>quickly</w:t>
            </w:r>
            <w:r w:rsidR="007A6E51" w:rsidRPr="00260B50">
              <w:t>.</w:t>
            </w:r>
          </w:p>
          <w:p w14:paraId="501A25F1" w14:textId="2CF8B0BF" w:rsidR="00B75EE4" w:rsidRPr="00260B50" w:rsidRDefault="00B75EE4" w:rsidP="00F7461E">
            <w:r w:rsidRPr="00260B50">
              <w:t xml:space="preserve">While working on this year’s </w:t>
            </w:r>
            <w:r w:rsidR="004059A3" w:rsidRPr="00260B50">
              <w:t>XT1000</w:t>
            </w:r>
            <w:r w:rsidRPr="00260B50">
              <w:t xml:space="preserve"> marketing plan, </w:t>
            </w:r>
            <w:r w:rsidR="004F0E1D">
              <w:t>Katie</w:t>
            </w:r>
            <w:r w:rsidR="00D96922" w:rsidRPr="00260B50">
              <w:t xml:space="preserve"> </w:t>
            </w:r>
            <w:r w:rsidR="00776173" w:rsidRPr="00260B50">
              <w:t>receives an</w:t>
            </w:r>
            <w:r w:rsidR="00D96922" w:rsidRPr="00260B50">
              <w:t xml:space="preserve"> urgent request from</w:t>
            </w:r>
            <w:r w:rsidRPr="00260B50">
              <w:t xml:space="preserve"> </w:t>
            </w:r>
            <w:r w:rsidR="004F0E1D">
              <w:t>her manager</w:t>
            </w:r>
            <w:r w:rsidR="00BD06EE">
              <w:t xml:space="preserve"> Zrinka Makovac</w:t>
            </w:r>
            <w:r w:rsidR="00D96922" w:rsidRPr="00260B50">
              <w:t xml:space="preserve"> </w:t>
            </w:r>
            <w:r w:rsidRPr="00260B50">
              <w:t xml:space="preserve">for </w:t>
            </w:r>
            <w:r w:rsidR="004059A3" w:rsidRPr="00260B50">
              <w:t>some</w:t>
            </w:r>
            <w:r w:rsidR="00D96922" w:rsidRPr="00260B50">
              <w:t xml:space="preserve"> marketing data </w:t>
            </w:r>
            <w:r w:rsidR="004059A3" w:rsidRPr="00260B50">
              <w:t xml:space="preserve">for a potential </w:t>
            </w:r>
            <w:r w:rsidR="004059A3" w:rsidRPr="00260B50">
              <w:rPr>
                <w:b/>
              </w:rPr>
              <w:t>Denver expansion</w:t>
            </w:r>
            <w:r w:rsidR="004059A3" w:rsidRPr="00260B50">
              <w:t xml:space="preserve">. Specifically, she needs </w:t>
            </w:r>
            <w:r w:rsidR="00EB11D9">
              <w:t xml:space="preserve">information on the </w:t>
            </w:r>
            <w:r w:rsidR="00EB11D9" w:rsidRPr="00EB11D9">
              <w:rPr>
                <w:b/>
              </w:rPr>
              <w:t>demographic income profiles</w:t>
            </w:r>
            <w:r w:rsidR="004059A3" w:rsidRPr="00260B50">
              <w:t xml:space="preserve"> of that market.</w:t>
            </w:r>
          </w:p>
          <w:p w14:paraId="547343A8" w14:textId="6345E461" w:rsidR="00826039" w:rsidRDefault="00D77EE1" w:rsidP="00F7461E">
            <w:r>
              <w:t>Katie</w:t>
            </w:r>
            <w:r w:rsidR="004059A3" w:rsidRPr="00260B50">
              <w:t xml:space="preserve"> scans </w:t>
            </w:r>
            <w:r w:rsidR="00BB1617">
              <w:t>her</w:t>
            </w:r>
            <w:r w:rsidR="004059A3" w:rsidRPr="00260B50">
              <w:t xml:space="preserve"> Home view, but doesn’t see any recently active or trending documents relating to that subject. Fortunately, a quick search </w:t>
            </w:r>
            <w:r w:rsidR="00FB287E" w:rsidRPr="00260B50">
              <w:t>will</w:t>
            </w:r>
            <w:r w:rsidR="004059A3" w:rsidRPr="00260B50">
              <w:t xml:space="preserve"> turn up what </w:t>
            </w:r>
            <w:r w:rsidR="00BB1617">
              <w:t>s</w:t>
            </w:r>
            <w:r w:rsidR="004059A3" w:rsidRPr="00260B50">
              <w:t>he needs.</w:t>
            </w:r>
            <w:r w:rsidR="00D103B4" w:rsidRPr="00260B50">
              <w:t xml:space="preserve"> Since Delve taps into all content and topics across his network, inbox, social feeds, shared sites, etc., </w:t>
            </w:r>
            <w:r w:rsidR="00826039">
              <w:t xml:space="preserve">an initial search on </w:t>
            </w:r>
            <w:r w:rsidR="00826039" w:rsidRPr="00826039">
              <w:rPr>
                <w:b/>
              </w:rPr>
              <w:t>Denver</w:t>
            </w:r>
            <w:r w:rsidR="00826039">
              <w:t xml:space="preserve"> returns a number of hits. </w:t>
            </w:r>
          </w:p>
          <w:p w14:paraId="03911CCB" w14:textId="4CC3A442" w:rsidR="00802BEE" w:rsidRDefault="00826039" w:rsidP="00F7461E">
            <w:r>
              <w:lastRenderedPageBreak/>
              <w:t xml:space="preserve">None of the top results fit what </w:t>
            </w:r>
            <w:r w:rsidR="00BB1617">
              <w:t>Katie</w:t>
            </w:r>
            <w:r>
              <w:t xml:space="preserve"> is looking for. But adding just one more term (</w:t>
            </w:r>
            <w:r w:rsidRPr="00826039">
              <w:rPr>
                <w:b/>
              </w:rPr>
              <w:t>income</w:t>
            </w:r>
            <w:r>
              <w:t xml:space="preserve">) to the search, </w:t>
            </w:r>
            <w:r w:rsidR="00BB1617">
              <w:t>s</w:t>
            </w:r>
            <w:r>
              <w:t xml:space="preserve">he </w:t>
            </w:r>
            <w:r w:rsidR="00D103B4" w:rsidRPr="00260B50">
              <w:t xml:space="preserve">quickly finds </w:t>
            </w:r>
            <w:r w:rsidR="00BD06EE">
              <w:t>the document</w:t>
            </w:r>
            <w:r w:rsidR="00D103B4" w:rsidRPr="00260B50">
              <w:t xml:space="preserve"> </w:t>
            </w:r>
            <w:r w:rsidR="00BB1617">
              <w:t>s</w:t>
            </w:r>
            <w:r w:rsidR="00BD06EE">
              <w:t>he was looking for</w:t>
            </w:r>
            <w:r w:rsidR="00EA587C">
              <w:t>.</w:t>
            </w:r>
          </w:p>
          <w:p w14:paraId="2A1FF537" w14:textId="0F928EA3" w:rsidR="004059A3" w:rsidRDefault="00BD06EE" w:rsidP="00F7461E">
            <w:r>
              <w:t>Katie</w:t>
            </w:r>
            <w:r w:rsidR="00716155" w:rsidRPr="00260B50">
              <w:t xml:space="preserve"> notices the file has been shared from Alex Darrow’s personal OneDrive. </w:t>
            </w:r>
            <w:r>
              <w:t>Sh</w:t>
            </w:r>
            <w:r w:rsidR="00716155" w:rsidRPr="00260B50">
              <w:t xml:space="preserve">e </w:t>
            </w:r>
            <w:r w:rsidR="00731A2F" w:rsidRPr="00260B50">
              <w:t xml:space="preserve">clicks the link and </w:t>
            </w:r>
            <w:r w:rsidR="00716155" w:rsidRPr="00260B50">
              <w:t>goes</w:t>
            </w:r>
            <w:r w:rsidR="00731A2F" w:rsidRPr="00260B50">
              <w:t xml:space="preserve"> directly</w:t>
            </w:r>
            <w:r w:rsidR="00716155" w:rsidRPr="00260B50">
              <w:t xml:space="preserve"> to that shared folder to see what other content Alex has shared.</w:t>
            </w:r>
          </w:p>
          <w:p w14:paraId="45693B1F" w14:textId="77777777" w:rsidR="00826039" w:rsidRDefault="00826039" w:rsidP="00F7461E"/>
          <w:p w14:paraId="710E003B" w14:textId="77777777" w:rsidR="00826039" w:rsidRDefault="00826039" w:rsidP="00F7461E"/>
          <w:p w14:paraId="620F7FBE" w14:textId="77777777" w:rsidR="00BD06EE" w:rsidRDefault="00BD06EE" w:rsidP="00F7461E"/>
          <w:p w14:paraId="092816F5" w14:textId="6C6057E9" w:rsidR="00716155" w:rsidRPr="00260B50" w:rsidRDefault="00BD06EE" w:rsidP="00F7461E">
            <w:r>
              <w:t>Katie</w:t>
            </w:r>
            <w:r w:rsidR="00716155" w:rsidRPr="00260B50">
              <w:t xml:space="preserve"> </w:t>
            </w:r>
            <w:r w:rsidR="00B87903">
              <w:t>can post</w:t>
            </w:r>
            <w:r w:rsidR="00716155" w:rsidRPr="00260B50">
              <w:t xml:space="preserve"> a Yammer message that mentions the </w:t>
            </w:r>
            <w:r w:rsidR="00CD2951" w:rsidRPr="00260B50">
              <w:t xml:space="preserve">Denver file </w:t>
            </w:r>
            <w:r w:rsidR="00716155" w:rsidRPr="00260B50">
              <w:t>and provides a link.</w:t>
            </w:r>
          </w:p>
          <w:p w14:paraId="37B2199C" w14:textId="18E3DC2B" w:rsidR="00D96922" w:rsidRPr="00260B50" w:rsidRDefault="00B96059" w:rsidP="00BD06EE">
            <w:r w:rsidRPr="00260B50">
              <w:t>Delve helped</w:t>
            </w:r>
            <w:r w:rsidR="00EE50CB" w:rsidRPr="00260B50">
              <w:t xml:space="preserve"> </w:t>
            </w:r>
            <w:r w:rsidR="00BD06EE">
              <w:t>Katie</w:t>
            </w:r>
            <w:r w:rsidR="00EE50CB" w:rsidRPr="00260B50">
              <w:t xml:space="preserve"> fulfill </w:t>
            </w:r>
            <w:r w:rsidR="00BD06EE">
              <w:t>her</w:t>
            </w:r>
            <w:r w:rsidR="00EE50CB" w:rsidRPr="00260B50">
              <w:t xml:space="preserve"> manager’s request in just a few minutes</w:t>
            </w:r>
            <w:r w:rsidR="006D7C82" w:rsidRPr="00260B50">
              <w:t>.</w:t>
            </w:r>
          </w:p>
        </w:tc>
        <w:tc>
          <w:tcPr>
            <w:tcW w:w="6475" w:type="dxa"/>
            <w:tcBorders>
              <w:top w:val="single" w:sz="4" w:space="0" w:color="000000"/>
              <w:left w:val="single" w:sz="4" w:space="0" w:color="000000"/>
              <w:bottom w:val="single" w:sz="4" w:space="0" w:color="000000"/>
              <w:right w:val="single" w:sz="4" w:space="0" w:color="000000"/>
            </w:tcBorders>
          </w:tcPr>
          <w:p w14:paraId="780AA538" w14:textId="36373AC3" w:rsidR="00D96922" w:rsidRPr="00260B50" w:rsidRDefault="00036710" w:rsidP="004F0E1D">
            <w:pPr>
              <w:pStyle w:val="ClickSteps"/>
              <w:numPr>
                <w:ilvl w:val="0"/>
                <w:numId w:val="36"/>
              </w:numPr>
              <w:ind w:left="378"/>
            </w:pPr>
            <w:r w:rsidRPr="00260B50">
              <w:lastRenderedPageBreak/>
              <w:t xml:space="preserve">In the </w:t>
            </w:r>
            <w:r w:rsidR="004059A3" w:rsidRPr="00260B50">
              <w:t xml:space="preserve">search documents and people field, type </w:t>
            </w:r>
            <w:r w:rsidR="004059A3" w:rsidRPr="004F0E1D">
              <w:rPr>
                <w:b/>
              </w:rPr>
              <w:t>Denver</w:t>
            </w:r>
            <w:r w:rsidR="004059A3" w:rsidRPr="00260B50">
              <w:t>.</w:t>
            </w:r>
          </w:p>
          <w:p w14:paraId="581E8364" w14:textId="77777777" w:rsidR="004059A3" w:rsidRPr="00260B50" w:rsidRDefault="004059A3" w:rsidP="004F0E1D">
            <w:pPr>
              <w:pStyle w:val="ClickSteps"/>
            </w:pPr>
            <w:r w:rsidRPr="00260B50">
              <w:t>View the results.</w:t>
            </w:r>
          </w:p>
          <w:p w14:paraId="2BB46EFF" w14:textId="3851CBF8" w:rsidR="004059A3" w:rsidRPr="00260B50" w:rsidRDefault="00EB11D9" w:rsidP="00D77EE1">
            <w:pPr>
              <w:pStyle w:val="ScreenShot"/>
            </w:pPr>
            <w:r>
              <w:drawing>
                <wp:inline distT="0" distB="0" distL="0" distR="0" wp14:anchorId="4F9C5E73" wp14:editId="5267DD28">
                  <wp:extent cx="2152073" cy="1463409"/>
                  <wp:effectExtent l="0" t="0" r="635" b="3810"/>
                  <wp:docPr id="24" name="Picture 24" descr="C:\Users\RudyJ\AppData\Local\Temp\SNAGHTML10def4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dyJ\AppData\Local\Temp\SNAGHTML10def4f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5943" cy="1466041"/>
                          </a:xfrm>
                          <a:prstGeom prst="rect">
                            <a:avLst/>
                          </a:prstGeom>
                          <a:noFill/>
                          <a:ln>
                            <a:noFill/>
                          </a:ln>
                        </pic:spPr>
                      </pic:pic>
                    </a:graphicData>
                  </a:graphic>
                </wp:inline>
              </w:drawing>
            </w:r>
          </w:p>
          <w:p w14:paraId="212452B2" w14:textId="77777777" w:rsidR="00EB11D9" w:rsidRDefault="00EB11D9" w:rsidP="00D77EE1">
            <w:pPr>
              <w:pStyle w:val="ClickSteps"/>
            </w:pPr>
            <w:r>
              <w:t xml:space="preserve">Add the term </w:t>
            </w:r>
            <w:r w:rsidRPr="00826039">
              <w:rPr>
                <w:b/>
              </w:rPr>
              <w:t>income</w:t>
            </w:r>
            <w:r>
              <w:t xml:space="preserve"> to the search query.</w:t>
            </w:r>
          </w:p>
          <w:p w14:paraId="0985420C" w14:textId="77777777" w:rsidR="00EB11D9" w:rsidRDefault="00826039" w:rsidP="00D77EE1">
            <w:pPr>
              <w:pStyle w:val="ClickSteps"/>
            </w:pPr>
            <w:r>
              <w:t xml:space="preserve">Show the content card for the </w:t>
            </w:r>
            <w:r w:rsidRPr="00BD06EE">
              <w:rPr>
                <w:b/>
              </w:rPr>
              <w:t>Income Data Denver</w:t>
            </w:r>
            <w:r>
              <w:t xml:space="preserve"> document.</w:t>
            </w:r>
          </w:p>
          <w:p w14:paraId="48ED2FFF" w14:textId="0C6C7585" w:rsidR="00826039" w:rsidRDefault="00826039" w:rsidP="004D4D5A">
            <w:pPr>
              <w:pStyle w:val="ScreenShot"/>
            </w:pPr>
            <w:r>
              <w:lastRenderedPageBreak/>
              <w:drawing>
                <wp:inline distT="0" distB="0" distL="0" distR="0" wp14:anchorId="2FFDA2E3" wp14:editId="4A8C9C9A">
                  <wp:extent cx="923636" cy="1298420"/>
                  <wp:effectExtent l="0" t="0" r="0" b="0"/>
                  <wp:docPr id="26" name="Picture 26" descr="C:\Users\RudyJ\AppData\Local\Temp\SNAGHTML10e403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udyJ\AppData\Local\Temp\SNAGHTML10e403e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9981" cy="1307340"/>
                          </a:xfrm>
                          <a:prstGeom prst="rect">
                            <a:avLst/>
                          </a:prstGeom>
                          <a:noFill/>
                          <a:ln>
                            <a:noFill/>
                          </a:ln>
                        </pic:spPr>
                      </pic:pic>
                    </a:graphicData>
                  </a:graphic>
                </wp:inline>
              </w:drawing>
            </w:r>
          </w:p>
          <w:p w14:paraId="5AA1BC5B" w14:textId="43505E33" w:rsidR="00CD2951" w:rsidRPr="00260B50" w:rsidRDefault="00CD2951" w:rsidP="00BD06EE">
            <w:pPr>
              <w:pStyle w:val="ClickSteps"/>
              <w:numPr>
                <w:ilvl w:val="0"/>
                <w:numId w:val="37"/>
              </w:numPr>
              <w:ind w:left="378"/>
            </w:pPr>
            <w:r w:rsidRPr="00260B50">
              <w:t xml:space="preserve">In the content card for </w:t>
            </w:r>
            <w:r w:rsidRPr="00BD06EE">
              <w:rPr>
                <w:b/>
              </w:rPr>
              <w:t>Income Data Denver</w:t>
            </w:r>
            <w:r w:rsidRPr="00260B50">
              <w:t xml:space="preserve">, </w:t>
            </w:r>
            <w:r w:rsidR="00731A2F" w:rsidRPr="00260B50">
              <w:t xml:space="preserve">at the bottom of the card, </w:t>
            </w:r>
            <w:r w:rsidRPr="00260B50">
              <w:t xml:space="preserve">click </w:t>
            </w:r>
            <w:r w:rsidRPr="00BD06EE">
              <w:rPr>
                <w:b/>
              </w:rPr>
              <w:t>Alex Darrow</w:t>
            </w:r>
            <w:r w:rsidR="00BD06EE">
              <w:rPr>
                <w:b/>
              </w:rPr>
              <w:t>’s OneDrive</w:t>
            </w:r>
            <w:r w:rsidRPr="00260B50">
              <w:t>.</w:t>
            </w:r>
          </w:p>
          <w:p w14:paraId="53DA1715" w14:textId="33B95C3C" w:rsidR="00731A2F" w:rsidRPr="00260B50" w:rsidRDefault="00BD06EE" w:rsidP="00BD06EE">
            <w:pPr>
              <w:pStyle w:val="ScreenShot"/>
            </w:pPr>
            <w:r>
              <w:drawing>
                <wp:inline distT="0" distB="0" distL="0" distR="0" wp14:anchorId="691428F6" wp14:editId="123A5B09">
                  <wp:extent cx="1736436" cy="620156"/>
                  <wp:effectExtent l="38100" t="38100" r="92710" b="104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8248" cy="6243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3EAC173" w14:textId="77777777" w:rsidR="00CD2951" w:rsidRPr="00260B50" w:rsidRDefault="00CD2951" w:rsidP="00BD06EE">
            <w:pPr>
              <w:pStyle w:val="ClickSteps"/>
            </w:pPr>
            <w:r w:rsidRPr="00260B50">
              <w:t xml:space="preserve">Click the ellipsis next to </w:t>
            </w:r>
            <w:r w:rsidRPr="00260B50">
              <w:rPr>
                <w:b/>
              </w:rPr>
              <w:t>Income Data Denver</w:t>
            </w:r>
            <w:r w:rsidRPr="00260B50">
              <w:t xml:space="preserve"> and then click </w:t>
            </w:r>
            <w:r w:rsidRPr="00260B50">
              <w:rPr>
                <w:b/>
              </w:rPr>
              <w:t>POST</w:t>
            </w:r>
            <w:r w:rsidRPr="00260B50">
              <w:t>.</w:t>
            </w:r>
          </w:p>
          <w:p w14:paraId="21C60E71" w14:textId="4CA49043" w:rsidR="00731A2F" w:rsidRPr="00260B50" w:rsidRDefault="00731A2F" w:rsidP="004D4D5A">
            <w:pPr>
              <w:pStyle w:val="ScreenShot"/>
            </w:pPr>
            <w:r w:rsidRPr="00260B50">
              <w:drawing>
                <wp:inline distT="0" distB="0" distL="0" distR="0" wp14:anchorId="603F2D5C" wp14:editId="56C796B8">
                  <wp:extent cx="1274618" cy="702242"/>
                  <wp:effectExtent l="38100" t="38100" r="97155" b="984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3806" cy="71281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84FDE85" w14:textId="77777777" w:rsidR="009575FA" w:rsidRDefault="00731A2F" w:rsidP="00BD06EE">
            <w:pPr>
              <w:pStyle w:val="ClickSteps"/>
            </w:pPr>
            <w:r w:rsidRPr="00260B50">
              <w:rPr>
                <w:b/>
              </w:rPr>
              <w:t>Optional</w:t>
            </w:r>
            <w:r w:rsidRPr="00260B50">
              <w:t>: Compose and post a</w:t>
            </w:r>
            <w:r w:rsidR="00CD2951" w:rsidRPr="00260B50">
              <w:t xml:space="preserve"> Yammer message </w:t>
            </w:r>
            <w:r w:rsidR="00B87903">
              <w:t>and add</w:t>
            </w:r>
            <w:r w:rsidR="00CD2951" w:rsidRPr="00260B50">
              <w:t xml:space="preserve"> Zrinka Makovac</w:t>
            </w:r>
            <w:r w:rsidR="00B87903">
              <w:t xml:space="preserve"> to “People to notify”</w:t>
            </w:r>
            <w:r w:rsidR="00CD2951" w:rsidRPr="00260B50">
              <w:t>.</w:t>
            </w:r>
            <w:r w:rsidRPr="00260B50">
              <w:t xml:space="preserve"> If you do not wish to pos</w:t>
            </w:r>
            <w:r w:rsidR="00D103B4" w:rsidRPr="00260B50">
              <w:t>t a message at this</w:t>
            </w:r>
            <w:r w:rsidR="009575FA">
              <w:t xml:space="preserve"> time, close the window, close the OneDrive tab,</w:t>
            </w:r>
            <w:r w:rsidR="00D103B4" w:rsidRPr="00260B50">
              <w:t xml:space="preserve"> and </w:t>
            </w:r>
            <w:r w:rsidR="009575FA">
              <w:t>clear the search page.</w:t>
            </w:r>
          </w:p>
          <w:p w14:paraId="04DF4E1C" w14:textId="59302E75" w:rsidR="009575FA" w:rsidRDefault="009575FA" w:rsidP="009575FA">
            <w:pPr>
              <w:pStyle w:val="ScreenShot"/>
            </w:pPr>
            <w:r>
              <w:lastRenderedPageBreak/>
              <w:drawing>
                <wp:inline distT="0" distB="0" distL="0" distR="0" wp14:anchorId="2873363E" wp14:editId="490449FF">
                  <wp:extent cx="2770909" cy="1169851"/>
                  <wp:effectExtent l="38100" t="38100" r="86995" b="87630"/>
                  <wp:docPr id="15" name="Picture 15" descr="C:\Users\rudyd\AppData\Local\Temp\SNAGHTML5de08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yd\AppData\Local\Temp\SNAGHTML5de084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9529" cy="117771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68D4206" w14:textId="41EDFC71" w:rsidR="00D62CD0" w:rsidRPr="00260B50" w:rsidRDefault="009575FA" w:rsidP="009575FA">
            <w:pPr>
              <w:pStyle w:val="ClickSteps"/>
            </w:pPr>
            <w:r>
              <w:t>R</w:t>
            </w:r>
            <w:r w:rsidR="00D103B4" w:rsidRPr="00260B50">
              <w:t>eturn to the Delve home page.</w:t>
            </w:r>
          </w:p>
        </w:tc>
      </w:tr>
    </w:tbl>
    <w:p w14:paraId="7C79B161" w14:textId="0B1866AB" w:rsidR="00B60E61" w:rsidRPr="00260B50" w:rsidRDefault="009E26F4" w:rsidP="00F7461E">
      <w:pPr>
        <w:pStyle w:val="Heading1"/>
      </w:pPr>
      <w:bookmarkStart w:id="20" w:name="_Toc401662284"/>
      <w:r w:rsidRPr="00260B50">
        <w:lastRenderedPageBreak/>
        <w:t xml:space="preserve">Pillar 3: </w:t>
      </w:r>
      <w:r w:rsidR="00163217" w:rsidRPr="00260B50">
        <w:t>Discover new connections</w:t>
      </w:r>
      <w:bookmarkEnd w:id="20"/>
    </w:p>
    <w:p w14:paraId="30C2FDC2" w14:textId="77777777" w:rsidR="003F3FB1" w:rsidRPr="00260B50" w:rsidRDefault="003F3FB1" w:rsidP="00F7461E">
      <w:pPr>
        <w:pStyle w:val="Heading2"/>
      </w:pPr>
      <w:bookmarkStart w:id="21" w:name="_Toc401662285"/>
      <w:r w:rsidRPr="00260B50">
        <w:t>Main Points:</w:t>
      </w:r>
      <w:bookmarkEnd w:id="21"/>
    </w:p>
    <w:p w14:paraId="438DDB4F" w14:textId="7DFC1958" w:rsidR="003F3FB1" w:rsidRPr="00260B50" w:rsidRDefault="003F3FB1" w:rsidP="00F7461E">
      <w:pPr>
        <w:pStyle w:val="ListParagraph"/>
        <w:numPr>
          <w:ilvl w:val="0"/>
          <w:numId w:val="28"/>
        </w:numPr>
      </w:pPr>
      <w:r w:rsidRPr="00260B50">
        <w:t>Delve maintains a dynamic view of the top individuals you are working with most</w:t>
      </w:r>
      <w:r w:rsidR="000B3A75" w:rsidRPr="00260B50">
        <w:t>.</w:t>
      </w:r>
    </w:p>
    <w:p w14:paraId="34234BC1" w14:textId="2DB4A418" w:rsidR="003F3FB1" w:rsidRPr="00260B50" w:rsidRDefault="003F3FB1" w:rsidP="00F7461E">
      <w:pPr>
        <w:pStyle w:val="ListParagraph"/>
        <w:numPr>
          <w:ilvl w:val="0"/>
          <w:numId w:val="28"/>
        </w:numPr>
      </w:pPr>
      <w:r w:rsidRPr="00260B50">
        <w:t>You can easily get to a person’</w:t>
      </w:r>
      <w:r w:rsidR="000B3A75" w:rsidRPr="00260B50">
        <w:t>s view in Delve, view their relevant content, and</w:t>
      </w:r>
      <w:r w:rsidRPr="00260B50">
        <w:t xml:space="preserve"> interact with them</w:t>
      </w:r>
      <w:r w:rsidR="000B3A75" w:rsidRPr="00260B50">
        <w:t xml:space="preserve"> directly.</w:t>
      </w:r>
    </w:p>
    <w:p w14:paraId="0607F27B" w14:textId="5E7C3D72" w:rsidR="000B3A75" w:rsidRPr="00260B50" w:rsidRDefault="000B3A75" w:rsidP="00F7461E">
      <w:pPr>
        <w:pStyle w:val="ListParagraph"/>
        <w:numPr>
          <w:ilvl w:val="0"/>
          <w:numId w:val="28"/>
        </w:numPr>
      </w:pPr>
      <w:r w:rsidRPr="00260B50">
        <w:t>You can go directly to a person’s My Site from Delve and view more detailed content and profile information.</w:t>
      </w:r>
    </w:p>
    <w:p w14:paraId="24D61E9D" w14:textId="535E37C4" w:rsidR="00F34A9F" w:rsidRPr="00260B50" w:rsidRDefault="00F34A9F" w:rsidP="00F746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72" w:type="dxa"/>
          <w:left w:w="72" w:type="dxa"/>
          <w:bottom w:w="72" w:type="dxa"/>
          <w:right w:w="72" w:type="dxa"/>
        </w:tblCellMar>
        <w:tblLook w:val="00A0" w:firstRow="1" w:lastRow="0" w:firstColumn="1" w:lastColumn="0" w:noHBand="0" w:noVBand="0"/>
      </w:tblPr>
      <w:tblGrid>
        <w:gridCol w:w="6475"/>
        <w:gridCol w:w="6475"/>
      </w:tblGrid>
      <w:tr w:rsidR="00B60E61" w:rsidRPr="004F541A" w14:paraId="7C79B164" w14:textId="77777777" w:rsidTr="009421BE">
        <w:trPr>
          <w:tblHeader/>
        </w:trPr>
        <w:tc>
          <w:tcPr>
            <w:tcW w:w="6475" w:type="dxa"/>
            <w:tcBorders>
              <w:top w:val="single" w:sz="4" w:space="0" w:color="000000"/>
              <w:left w:val="single" w:sz="4" w:space="0" w:color="000000"/>
              <w:bottom w:val="single" w:sz="4" w:space="0" w:color="000000"/>
              <w:right w:val="single" w:sz="4" w:space="0" w:color="000000"/>
            </w:tcBorders>
            <w:shd w:val="clear" w:color="auto" w:fill="BFBFBF"/>
            <w:hideMark/>
          </w:tcPr>
          <w:p w14:paraId="7C79B162" w14:textId="77777777" w:rsidR="00B60E61" w:rsidRPr="004F541A" w:rsidRDefault="00B60E61" w:rsidP="00EA587C">
            <w:pPr>
              <w:spacing w:after="0"/>
              <w:rPr>
                <w:b/>
              </w:rPr>
            </w:pPr>
            <w:r w:rsidRPr="004F541A">
              <w:rPr>
                <w:b/>
              </w:rPr>
              <w:t>Speaker Script</w:t>
            </w:r>
          </w:p>
        </w:tc>
        <w:tc>
          <w:tcPr>
            <w:tcW w:w="6475" w:type="dxa"/>
            <w:tcBorders>
              <w:top w:val="single" w:sz="4" w:space="0" w:color="000000"/>
              <w:left w:val="single" w:sz="4" w:space="0" w:color="000000"/>
              <w:bottom w:val="single" w:sz="4" w:space="0" w:color="000000"/>
              <w:right w:val="single" w:sz="4" w:space="0" w:color="000000"/>
            </w:tcBorders>
            <w:shd w:val="clear" w:color="auto" w:fill="BFBFBF"/>
            <w:hideMark/>
          </w:tcPr>
          <w:p w14:paraId="7C79B163" w14:textId="77777777" w:rsidR="00B60E61" w:rsidRPr="004F541A" w:rsidRDefault="00B60E61" w:rsidP="00EA587C">
            <w:pPr>
              <w:spacing w:after="0"/>
              <w:rPr>
                <w:b/>
              </w:rPr>
            </w:pPr>
            <w:r w:rsidRPr="004F541A">
              <w:rPr>
                <w:b/>
              </w:rPr>
              <w:t xml:space="preserve">Steps </w:t>
            </w:r>
          </w:p>
        </w:tc>
      </w:tr>
      <w:tr w:rsidR="00833E41" w:rsidRPr="00260B50" w14:paraId="148F6208" w14:textId="77777777" w:rsidTr="009421BE">
        <w:tc>
          <w:tcPr>
            <w:tcW w:w="6475" w:type="dxa"/>
            <w:tcBorders>
              <w:top w:val="single" w:sz="4" w:space="0" w:color="000000"/>
              <w:left w:val="single" w:sz="4" w:space="0" w:color="000000"/>
              <w:bottom w:val="single" w:sz="4" w:space="0" w:color="000000"/>
              <w:right w:val="single" w:sz="4" w:space="0" w:color="000000"/>
            </w:tcBorders>
          </w:tcPr>
          <w:p w14:paraId="3D01AD7A" w14:textId="107BC61A" w:rsidR="00833E41" w:rsidRPr="00F03EA6" w:rsidRDefault="00AE122A" w:rsidP="00F7461E">
            <w:pPr>
              <w:rPr>
                <w:b/>
              </w:rPr>
            </w:pPr>
            <w:r w:rsidRPr="00F03EA6">
              <w:rPr>
                <w:b/>
              </w:rPr>
              <w:t>Th</w:t>
            </w:r>
            <w:r w:rsidR="00A30C4D" w:rsidRPr="00F03EA6">
              <w:rPr>
                <w:b/>
              </w:rPr>
              <w:t>e People g</w:t>
            </w:r>
            <w:r w:rsidRPr="00F03EA6">
              <w:rPr>
                <w:b/>
              </w:rPr>
              <w:t>roup</w:t>
            </w:r>
          </w:p>
          <w:p w14:paraId="136263AF" w14:textId="6F69104F" w:rsidR="00EC5A5F" w:rsidRPr="00260B50" w:rsidRDefault="00EC5A5F" w:rsidP="00F7461E">
            <w:r w:rsidRPr="00260B50">
              <w:t>Delve helps you connect and engage with people you need in your daily work. In doing so, you learn more about your colleagues, their activities, and their content.</w:t>
            </w:r>
          </w:p>
          <w:p w14:paraId="4096EFF7" w14:textId="4B010E13" w:rsidR="00EC5A5F" w:rsidRPr="00260B50" w:rsidRDefault="00EC5A5F" w:rsidP="00F7461E">
            <w:r w:rsidRPr="00260B50">
              <w:lastRenderedPageBreak/>
              <w:t xml:space="preserve">Of course, as your role, workload, and projects change, so does the group of people you interact with most. Delve automatically adapts to the reality of that change.   </w:t>
            </w:r>
          </w:p>
          <w:p w14:paraId="1729C064" w14:textId="0A848DA8" w:rsidR="00EC5A5F" w:rsidRPr="00260B50" w:rsidRDefault="00EC5A5F" w:rsidP="00F7461E">
            <w:r w:rsidRPr="00260B50">
              <w:t xml:space="preserve">The people listed in </w:t>
            </w:r>
            <w:r w:rsidR="000E6543">
              <w:t>Katie’s</w:t>
            </w:r>
            <w:r w:rsidRPr="00260B50">
              <w:t xml:space="preserve"> home page are not there by chance. By sensing who </w:t>
            </w:r>
            <w:r w:rsidR="000E6543">
              <w:t>she</w:t>
            </w:r>
            <w:r w:rsidRPr="00260B50">
              <w:t xml:space="preserve"> has recently interacted with most, </w:t>
            </w:r>
            <w:r w:rsidR="009421BE" w:rsidRPr="00260B50">
              <w:t xml:space="preserve">Delve </w:t>
            </w:r>
            <w:r w:rsidRPr="00260B50">
              <w:t>is able to show t</w:t>
            </w:r>
            <w:r w:rsidR="009421BE" w:rsidRPr="00260B50">
              <w:t xml:space="preserve">he </w:t>
            </w:r>
            <w:r w:rsidR="000E6543">
              <w:t>five</w:t>
            </w:r>
            <w:r w:rsidR="009421BE" w:rsidRPr="00260B50">
              <w:t xml:space="preserve"> people that </w:t>
            </w:r>
            <w:r w:rsidRPr="00260B50">
              <w:t xml:space="preserve">are most likely to be in </w:t>
            </w:r>
            <w:r w:rsidR="000E6543">
              <w:t>Katie’s</w:t>
            </w:r>
            <w:r w:rsidRPr="00260B50">
              <w:t xml:space="preserve"> “inner circle” of colleagues at the present time. </w:t>
            </w:r>
          </w:p>
          <w:p w14:paraId="1E762FC0" w14:textId="6A7C08CF" w:rsidR="009421BE" w:rsidRPr="00260B50" w:rsidRDefault="009421BE" w:rsidP="00F7461E">
            <w:r w:rsidRPr="00260B50">
              <w:t xml:space="preserve">As </w:t>
            </w:r>
            <w:r w:rsidR="000E6543">
              <w:t>Katie</w:t>
            </w:r>
            <w:r w:rsidRPr="00260B50">
              <w:t xml:space="preserve"> works on different projects with different people, individuals will drop off the “top 5” view to be replaced with those who are currently most active.</w:t>
            </w:r>
          </w:p>
          <w:p w14:paraId="37128E06" w14:textId="77777777" w:rsidR="009421BE" w:rsidRPr="00260B50" w:rsidRDefault="009421BE" w:rsidP="00F7461E"/>
          <w:p w14:paraId="3AC1525A" w14:textId="33C47CC4" w:rsidR="009421BE" w:rsidRDefault="000327A2" w:rsidP="00F7461E">
            <w:r>
              <w:t>Katie</w:t>
            </w:r>
            <w:r w:rsidR="009421BE" w:rsidRPr="00260B50">
              <w:t xml:space="preserve"> can click on a person’s picture and go directly to their view</w:t>
            </w:r>
            <w:r w:rsidR="00A3127A" w:rsidRPr="00260B50">
              <w:t xml:space="preserve"> in Delve</w:t>
            </w:r>
            <w:r w:rsidR="009421BE" w:rsidRPr="00260B50">
              <w:t>.</w:t>
            </w:r>
          </w:p>
          <w:p w14:paraId="74034751" w14:textId="5837FFCC" w:rsidR="00C4029B" w:rsidRPr="00F7461E" w:rsidRDefault="00C4029B" w:rsidP="00C4029B">
            <w:r w:rsidRPr="00F7461E">
              <w:t xml:space="preserve">The content now displayed is centered </w:t>
            </w:r>
            <w:r w:rsidR="00776173" w:rsidRPr="00F7461E">
              <w:t>on</w:t>
            </w:r>
            <w:r w:rsidRPr="00F7461E">
              <w:t xml:space="preserve"> </w:t>
            </w:r>
            <w:r>
              <w:t>the person’s</w:t>
            </w:r>
            <w:r w:rsidRPr="00F7461E">
              <w:t xml:space="preserve"> recent work and activities.</w:t>
            </w:r>
          </w:p>
          <w:p w14:paraId="13F3334A" w14:textId="77777777" w:rsidR="00C4029B" w:rsidRPr="00260B50" w:rsidRDefault="00C4029B" w:rsidP="00F7461E"/>
          <w:p w14:paraId="59532745" w14:textId="1ECE62BE" w:rsidR="00CD2811" w:rsidRPr="00260B50" w:rsidRDefault="000327A2" w:rsidP="00F7461E">
            <w:r>
              <w:t>She</w:t>
            </w:r>
            <w:r w:rsidR="00CD2811" w:rsidRPr="00260B50">
              <w:t xml:space="preserve"> can quickly initiate a conversation or email message.</w:t>
            </w:r>
          </w:p>
          <w:p w14:paraId="0B956FCC" w14:textId="77777777" w:rsidR="00A3127A" w:rsidRPr="00260B50" w:rsidRDefault="00A3127A" w:rsidP="00F7461E"/>
          <w:p w14:paraId="7E49722B" w14:textId="77777777" w:rsidR="008F53A9" w:rsidRPr="00260B50" w:rsidRDefault="008F53A9" w:rsidP="00F7461E"/>
          <w:p w14:paraId="7EEEAE76" w14:textId="77777777" w:rsidR="00A3127A" w:rsidRPr="00260B50" w:rsidRDefault="00A3127A" w:rsidP="00F7461E"/>
          <w:p w14:paraId="62ADD59A" w14:textId="15270CE7" w:rsidR="008F53A9" w:rsidRPr="00260B50" w:rsidRDefault="008F53A9" w:rsidP="00F7461E">
            <w:r w:rsidRPr="00260B50">
              <w:lastRenderedPageBreak/>
              <w:t>The content cards also contain links to the locations from which they originate, including SharePoint document libraries, team sites, and personal OneDrive libraries.</w:t>
            </w:r>
            <w:r w:rsidR="00DD73EB" w:rsidRPr="00260B50">
              <w:t xml:space="preserve"> Links to the OneDrive libraries are shown as </w:t>
            </w:r>
            <w:r w:rsidR="000327A2" w:rsidRPr="000327A2">
              <w:rPr>
                <w:b/>
              </w:rPr>
              <w:t>&lt;Author Name&gt;’s OneDrive</w:t>
            </w:r>
            <w:r w:rsidR="00DD73EB" w:rsidRPr="00260B50">
              <w:t>.</w:t>
            </w:r>
          </w:p>
          <w:p w14:paraId="2970D756" w14:textId="77777777" w:rsidR="008F53A9" w:rsidRPr="00260B50" w:rsidRDefault="008F53A9" w:rsidP="00F7461E"/>
          <w:p w14:paraId="4EC6BD03" w14:textId="2C5065BE" w:rsidR="00DD73EB" w:rsidRPr="00260B50" w:rsidRDefault="00DD73EB" w:rsidP="00F7461E">
            <w:r w:rsidRPr="00EA587C">
              <w:rPr>
                <w:b/>
              </w:rPr>
              <w:t>Optional</w:t>
            </w:r>
            <w:r w:rsidRPr="00260B50">
              <w:t>: View someone’s OneDrive library and personal profile</w:t>
            </w:r>
          </w:p>
          <w:p w14:paraId="024DA309" w14:textId="033CE412" w:rsidR="008F53A9" w:rsidRPr="00260B50" w:rsidRDefault="000327A2" w:rsidP="00F7461E">
            <w:r>
              <w:t>Katie</w:t>
            </w:r>
            <w:r w:rsidR="008F53A9" w:rsidRPr="00260B50">
              <w:t xml:space="preserve"> clicks </w:t>
            </w:r>
            <w:r w:rsidRPr="000327A2">
              <w:rPr>
                <w:b/>
              </w:rPr>
              <w:t>&lt;Author Name&gt;’s OneDrive</w:t>
            </w:r>
            <w:r w:rsidRPr="00260B50">
              <w:t xml:space="preserve"> </w:t>
            </w:r>
            <w:r w:rsidR="008F53A9" w:rsidRPr="00260B50">
              <w:t xml:space="preserve">in one of the content cards to see the content in </w:t>
            </w:r>
            <w:r w:rsidR="00C4029B">
              <w:t>the shared</w:t>
            </w:r>
            <w:r w:rsidR="008F53A9" w:rsidRPr="00260B50">
              <w:t xml:space="preserve"> OneDrive.</w:t>
            </w:r>
          </w:p>
          <w:p w14:paraId="42188AE8" w14:textId="77777777" w:rsidR="008F53A9" w:rsidRPr="00260B50" w:rsidRDefault="008F53A9" w:rsidP="00F7461E"/>
          <w:p w14:paraId="4295BE52" w14:textId="77777777" w:rsidR="008F53A9" w:rsidRPr="00260B50" w:rsidRDefault="008F53A9" w:rsidP="00F7461E"/>
          <w:p w14:paraId="081FE101" w14:textId="77777777" w:rsidR="008F53A9" w:rsidRPr="00260B50" w:rsidRDefault="008F53A9" w:rsidP="00F7461E"/>
          <w:p w14:paraId="722A62FE" w14:textId="77777777" w:rsidR="00CD2811" w:rsidRPr="00260B50" w:rsidRDefault="00CD2811" w:rsidP="00F7461E"/>
          <w:p w14:paraId="4A078E4C" w14:textId="77777777" w:rsidR="008F53A9" w:rsidRPr="00260B50" w:rsidRDefault="008F53A9" w:rsidP="00F7461E"/>
          <w:p w14:paraId="1EEAD686" w14:textId="77777777" w:rsidR="008F53A9" w:rsidRDefault="008F53A9" w:rsidP="00F7461E"/>
          <w:p w14:paraId="4F2536E8" w14:textId="77777777" w:rsidR="002D136A" w:rsidRDefault="002D136A" w:rsidP="00F7461E"/>
          <w:p w14:paraId="61B84868" w14:textId="77777777" w:rsidR="002D136A" w:rsidRPr="00260B50" w:rsidRDefault="002D136A" w:rsidP="00F7461E"/>
          <w:p w14:paraId="32348F26" w14:textId="77777777" w:rsidR="008F53A9" w:rsidRPr="00260B50" w:rsidRDefault="008F53A9" w:rsidP="00F7461E"/>
          <w:p w14:paraId="25646EB0" w14:textId="77777777" w:rsidR="008F53A9" w:rsidRPr="00260B50" w:rsidRDefault="008F53A9" w:rsidP="00F7461E"/>
          <w:p w14:paraId="18F70D2A" w14:textId="374A781A" w:rsidR="008F53A9" w:rsidRPr="00260B50" w:rsidRDefault="008F53A9" w:rsidP="00F7461E">
            <w:r w:rsidRPr="00260B50">
              <w:t xml:space="preserve">Once in </w:t>
            </w:r>
            <w:r w:rsidR="002D136A">
              <w:t>the person’s shared</w:t>
            </w:r>
            <w:r w:rsidRPr="00260B50">
              <w:t xml:space="preserve"> OneDrive, </w:t>
            </w:r>
            <w:r w:rsidR="002D136A">
              <w:t>Katie</w:t>
            </w:r>
            <w:r w:rsidR="00F17D4D" w:rsidRPr="00260B50">
              <w:t xml:space="preserve"> </w:t>
            </w:r>
            <w:r w:rsidR="0025047F">
              <w:t>can view</w:t>
            </w:r>
            <w:r w:rsidR="00F17D4D" w:rsidRPr="00260B50">
              <w:t xml:space="preserve"> </w:t>
            </w:r>
            <w:r w:rsidR="0025047F">
              <w:t>additional</w:t>
            </w:r>
            <w:r w:rsidR="00F17D4D" w:rsidRPr="00260B50">
              <w:t xml:space="preserve"> information about </w:t>
            </w:r>
            <w:r w:rsidR="0025047F">
              <w:t>them in</w:t>
            </w:r>
            <w:r w:rsidR="00F17D4D" w:rsidRPr="00260B50">
              <w:t xml:space="preserve"> </w:t>
            </w:r>
            <w:r w:rsidR="002D136A">
              <w:t>their</w:t>
            </w:r>
            <w:r w:rsidR="00F17D4D" w:rsidRPr="00260B50">
              <w:t xml:space="preserve"> public profile.</w:t>
            </w:r>
          </w:p>
          <w:p w14:paraId="60FD2B04" w14:textId="04566C7C" w:rsidR="00CD2811" w:rsidRPr="00260B50" w:rsidRDefault="00CD2811" w:rsidP="00F7461E"/>
        </w:tc>
        <w:tc>
          <w:tcPr>
            <w:tcW w:w="6475" w:type="dxa"/>
            <w:tcBorders>
              <w:top w:val="single" w:sz="4" w:space="0" w:color="000000"/>
              <w:left w:val="single" w:sz="4" w:space="0" w:color="000000"/>
              <w:bottom w:val="single" w:sz="4" w:space="0" w:color="000000"/>
              <w:right w:val="single" w:sz="4" w:space="0" w:color="000000"/>
            </w:tcBorders>
          </w:tcPr>
          <w:p w14:paraId="0C3032C0" w14:textId="1A7A3F7E" w:rsidR="00833E41" w:rsidRPr="00260B50" w:rsidRDefault="009421BE" w:rsidP="000E6543">
            <w:pPr>
              <w:pStyle w:val="ClickSteps"/>
              <w:numPr>
                <w:ilvl w:val="0"/>
                <w:numId w:val="38"/>
              </w:numPr>
              <w:ind w:left="378"/>
            </w:pPr>
            <w:r w:rsidRPr="00260B50">
              <w:lastRenderedPageBreak/>
              <w:t xml:space="preserve">Point out the individuals in the People </w:t>
            </w:r>
            <w:r w:rsidR="008F53A9" w:rsidRPr="00260B50">
              <w:t>area</w:t>
            </w:r>
            <w:r w:rsidRPr="00260B50">
              <w:t xml:space="preserve">. Note that the names may change over time as </w:t>
            </w:r>
            <w:r w:rsidR="000E6543">
              <w:t>Katie</w:t>
            </w:r>
            <w:r w:rsidRPr="00260B50">
              <w:t xml:space="preserve"> works on different projects with different teams and individuals.</w:t>
            </w:r>
          </w:p>
          <w:p w14:paraId="028C96A9" w14:textId="245B5FDE" w:rsidR="009421BE" w:rsidRPr="00260B50" w:rsidRDefault="000E6543" w:rsidP="004D4D5A">
            <w:pPr>
              <w:pStyle w:val="ScreenShot"/>
            </w:pPr>
            <w:r>
              <w:lastRenderedPageBreak/>
              <w:drawing>
                <wp:inline distT="0" distB="0" distL="0" distR="0" wp14:anchorId="607987A3" wp14:editId="0F4EB1A1">
                  <wp:extent cx="1357826" cy="1976582"/>
                  <wp:effectExtent l="38100" t="38100" r="90170" b="1003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9533" cy="197906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2A8BE35" w14:textId="46867CC1" w:rsidR="000E6543" w:rsidRDefault="009421BE" w:rsidP="000E6543">
            <w:pPr>
              <w:pStyle w:val="ClickSteps"/>
            </w:pPr>
            <w:r w:rsidRPr="00260B50">
              <w:t>Click</w:t>
            </w:r>
            <w:r w:rsidR="000E6543">
              <w:t xml:space="preserve"> the </w:t>
            </w:r>
            <w:r w:rsidR="000327A2">
              <w:t xml:space="preserve">top </w:t>
            </w:r>
            <w:r w:rsidR="000E6543">
              <w:t xml:space="preserve">photo </w:t>
            </w:r>
            <w:r w:rsidR="000327A2">
              <w:t xml:space="preserve">in the list of </w:t>
            </w:r>
            <w:r w:rsidR="000E6543">
              <w:t>Katie’s colleagues.</w:t>
            </w:r>
          </w:p>
          <w:p w14:paraId="501C8EBF" w14:textId="502DFE51" w:rsidR="00CD2811" w:rsidRDefault="00CD2811" w:rsidP="000327A2">
            <w:pPr>
              <w:pStyle w:val="ClickSteps"/>
              <w:keepNext/>
              <w:keepLines/>
              <w:ind w:left="374"/>
            </w:pPr>
            <w:r w:rsidRPr="00260B50">
              <w:t xml:space="preserve">Point out the picture, title, and links for communicating with </w:t>
            </w:r>
            <w:r w:rsidR="000327A2">
              <w:t>the colleague</w:t>
            </w:r>
            <w:r w:rsidR="00B305CB">
              <w:t xml:space="preserve"> (Lync and e-mail).</w:t>
            </w:r>
          </w:p>
          <w:p w14:paraId="27B4CD48" w14:textId="6DA119DB" w:rsidR="000327A2" w:rsidRPr="00260B50" w:rsidRDefault="000327A2" w:rsidP="000327A2">
            <w:pPr>
              <w:pStyle w:val="ClickSteps"/>
              <w:keepNext/>
              <w:keepLines/>
              <w:numPr>
                <w:ilvl w:val="0"/>
                <w:numId w:val="0"/>
              </w:numPr>
              <w:ind w:left="374"/>
            </w:pPr>
            <w:r w:rsidRPr="000327A2">
              <w:rPr>
                <w:b/>
              </w:rPr>
              <w:t>Note</w:t>
            </w:r>
            <w:r>
              <w:t>: you may use another person as the colleague.</w:t>
            </w:r>
          </w:p>
          <w:p w14:paraId="55DFDDC3" w14:textId="2DC4BA4A" w:rsidR="00CD2811" w:rsidRPr="00260B50" w:rsidRDefault="000327A2" w:rsidP="000327A2">
            <w:pPr>
              <w:pStyle w:val="ScreenShot"/>
              <w:keepNext/>
              <w:keepLines/>
              <w:ind w:left="374"/>
            </w:pPr>
            <w:r>
              <w:drawing>
                <wp:inline distT="0" distB="0" distL="0" distR="0" wp14:anchorId="6F2B8006" wp14:editId="0FF43C2A">
                  <wp:extent cx="2687781" cy="834139"/>
                  <wp:effectExtent l="38100" t="38100" r="93980" b="996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7500" cy="8371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83A63DC" w14:textId="77777777" w:rsidR="00CD2811" w:rsidRPr="00260B50" w:rsidRDefault="00CD2811" w:rsidP="000327A2">
            <w:pPr>
              <w:pStyle w:val="ClickSteps"/>
            </w:pPr>
            <w:r w:rsidRPr="00260B50">
              <w:t>Scroll down and notice the different content source locations on the cards.</w:t>
            </w:r>
          </w:p>
          <w:p w14:paraId="7DF7A79B" w14:textId="17569FFB" w:rsidR="00DD73EB" w:rsidRPr="00260B50" w:rsidRDefault="00DD73EB" w:rsidP="000327A2">
            <w:pPr>
              <w:pStyle w:val="ClickSteps"/>
            </w:pPr>
            <w:r w:rsidRPr="00260B50">
              <w:t>Point out author’s names as links to their shared OneDrive libraries.</w:t>
            </w:r>
          </w:p>
          <w:p w14:paraId="569748B2" w14:textId="1556FE89" w:rsidR="00DD73EB" w:rsidRDefault="00DD73EB" w:rsidP="000327A2">
            <w:pPr>
              <w:pStyle w:val="ClickSteps"/>
            </w:pPr>
            <w:r w:rsidRPr="00260B50">
              <w:t xml:space="preserve">If you will not be showing </w:t>
            </w:r>
            <w:r w:rsidRPr="00260B50">
              <w:rPr>
                <w:b/>
              </w:rPr>
              <w:t>OneDrive</w:t>
            </w:r>
            <w:r w:rsidRPr="00260B50">
              <w:t xml:space="preserve">, skip to the section </w:t>
            </w:r>
            <w:r w:rsidRPr="00260B50">
              <w:rPr>
                <w:b/>
              </w:rPr>
              <w:t>Search for an expert</w:t>
            </w:r>
            <w:r w:rsidRPr="00260B50">
              <w:t>.</w:t>
            </w:r>
          </w:p>
          <w:p w14:paraId="101387EE" w14:textId="77777777" w:rsidR="00EF468F" w:rsidRDefault="00EF468F" w:rsidP="00EF468F">
            <w:pPr>
              <w:pStyle w:val="ClickSteps"/>
              <w:numPr>
                <w:ilvl w:val="0"/>
                <w:numId w:val="0"/>
              </w:numPr>
              <w:ind w:left="378" w:hanging="360"/>
            </w:pPr>
          </w:p>
          <w:p w14:paraId="58527BAB" w14:textId="77777777" w:rsidR="00EF468F" w:rsidRPr="00260B50" w:rsidRDefault="00EF468F" w:rsidP="00EF468F">
            <w:pPr>
              <w:pStyle w:val="ClickSteps"/>
              <w:numPr>
                <w:ilvl w:val="0"/>
                <w:numId w:val="0"/>
              </w:numPr>
              <w:ind w:left="378" w:hanging="360"/>
            </w:pPr>
          </w:p>
          <w:p w14:paraId="5BEC897A" w14:textId="4D91347C" w:rsidR="00DD73EB" w:rsidRPr="00260B50" w:rsidRDefault="00DD73EB" w:rsidP="00EA587C">
            <w:r w:rsidRPr="00EA587C">
              <w:rPr>
                <w:b/>
              </w:rPr>
              <w:t>Optional</w:t>
            </w:r>
            <w:r w:rsidRPr="00260B50">
              <w:t>: View someone’s OneDrive library and personal profile</w:t>
            </w:r>
          </w:p>
          <w:p w14:paraId="02D1892E" w14:textId="13874B85" w:rsidR="00CD2811" w:rsidRPr="00260B50" w:rsidRDefault="00CD2811" w:rsidP="000327A2">
            <w:pPr>
              <w:pStyle w:val="ClickSteps"/>
            </w:pPr>
            <w:r w:rsidRPr="00260B50">
              <w:t xml:space="preserve">In a content card that displays it, click the </w:t>
            </w:r>
            <w:r w:rsidR="000327A2" w:rsidRPr="000327A2">
              <w:rPr>
                <w:b/>
              </w:rPr>
              <w:t>&lt;Author Name&gt;’s OneDrive</w:t>
            </w:r>
            <w:r w:rsidR="000327A2" w:rsidRPr="00260B50">
              <w:t xml:space="preserve"> </w:t>
            </w:r>
            <w:r w:rsidR="00C4029B">
              <w:t xml:space="preserve">link (for example, </w:t>
            </w:r>
            <w:r w:rsidR="00C4029B" w:rsidRPr="00C4029B">
              <w:rPr>
                <w:b/>
              </w:rPr>
              <w:t>Alex Darrow</w:t>
            </w:r>
            <w:r w:rsidR="00C4029B">
              <w:rPr>
                <w:b/>
              </w:rPr>
              <w:t>’s OneDrive</w:t>
            </w:r>
            <w:r w:rsidR="00C4029B">
              <w:t>).</w:t>
            </w:r>
          </w:p>
          <w:p w14:paraId="5930C5EB" w14:textId="7ED5DF45" w:rsidR="00D875D6" w:rsidRPr="00260B50" w:rsidRDefault="00D875D6" w:rsidP="00C4029B">
            <w:pPr>
              <w:pStyle w:val="ClickSteps"/>
              <w:keepNext/>
              <w:keepLines/>
              <w:ind w:left="374"/>
            </w:pPr>
            <w:r w:rsidRPr="00260B50">
              <w:t xml:space="preserve">View </w:t>
            </w:r>
            <w:r w:rsidR="00C4029B">
              <w:t>the person’s</w:t>
            </w:r>
            <w:r w:rsidRPr="00260B50">
              <w:t xml:space="preserve"> </w:t>
            </w:r>
            <w:r w:rsidRPr="00260B50">
              <w:rPr>
                <w:b/>
              </w:rPr>
              <w:t>Shared with Everyone</w:t>
            </w:r>
            <w:r w:rsidRPr="00260B50">
              <w:t xml:space="preserve"> documents on OneDrive</w:t>
            </w:r>
            <w:r w:rsidR="00C4029B">
              <w:t xml:space="preserve"> (Your view may differ depending on the person you selected in the previous step).</w:t>
            </w:r>
          </w:p>
          <w:p w14:paraId="6501F964" w14:textId="2A41F3BF" w:rsidR="008F53A9" w:rsidRPr="00260B50" w:rsidRDefault="00C4029B" w:rsidP="00C4029B">
            <w:pPr>
              <w:pStyle w:val="ScreenShot"/>
              <w:keepNext/>
              <w:keepLines/>
              <w:ind w:left="374"/>
            </w:pPr>
            <w:r>
              <w:drawing>
                <wp:inline distT="0" distB="0" distL="0" distR="0" wp14:anchorId="3F30B86F" wp14:editId="33925C51">
                  <wp:extent cx="2989574" cy="1699491"/>
                  <wp:effectExtent l="38100" t="38100" r="97155" b="914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7975" cy="170426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1DEC0C1" w14:textId="345C80CF" w:rsidR="00D875D6" w:rsidRPr="00260B50" w:rsidRDefault="00D875D6" w:rsidP="00C4029B">
            <w:pPr>
              <w:pStyle w:val="ClickSteps"/>
              <w:ind w:left="374"/>
            </w:pPr>
            <w:r w:rsidRPr="00260B50">
              <w:t xml:space="preserve">In the left navigation, click </w:t>
            </w:r>
            <w:r w:rsidRPr="00260B50">
              <w:rPr>
                <w:b/>
              </w:rPr>
              <w:t xml:space="preserve">About </w:t>
            </w:r>
            <w:r w:rsidR="002D136A">
              <w:rPr>
                <w:b/>
              </w:rPr>
              <w:t>&lt;Author Name&gt;</w:t>
            </w:r>
            <w:r w:rsidRPr="00260B50">
              <w:t>.</w:t>
            </w:r>
          </w:p>
          <w:p w14:paraId="4E5CF4F9" w14:textId="23CBB379" w:rsidR="00F7461E" w:rsidRDefault="002D136A" w:rsidP="00C4029B">
            <w:pPr>
              <w:pStyle w:val="ClickSteps"/>
              <w:ind w:left="374"/>
            </w:pPr>
            <w:r>
              <w:t xml:space="preserve">At the right of the page, </w:t>
            </w:r>
            <w:r w:rsidR="00F7461E">
              <w:t xml:space="preserve">click </w:t>
            </w:r>
            <w:r w:rsidR="00F7461E" w:rsidRPr="005119A7">
              <w:rPr>
                <w:b/>
              </w:rPr>
              <w:t>More Information</w:t>
            </w:r>
            <w:r w:rsidR="00F7461E">
              <w:t>.</w:t>
            </w:r>
          </w:p>
          <w:p w14:paraId="6607A3EC" w14:textId="36241B95" w:rsidR="00D875D6" w:rsidRPr="00260B50" w:rsidRDefault="0094398C" w:rsidP="00C4029B">
            <w:pPr>
              <w:pStyle w:val="ClickSteps"/>
              <w:ind w:left="374"/>
            </w:pPr>
            <w:r w:rsidRPr="00260B50">
              <w:t xml:space="preserve">Point out the rich information shown on </w:t>
            </w:r>
            <w:r w:rsidR="0025047F">
              <w:t xml:space="preserve">the person’s </w:t>
            </w:r>
            <w:r w:rsidRPr="00260B50">
              <w:t>My Site.</w:t>
            </w:r>
          </w:p>
          <w:p w14:paraId="418FDC1A" w14:textId="77777777" w:rsidR="0094398C" w:rsidRPr="00260B50" w:rsidRDefault="0094398C" w:rsidP="00C4029B">
            <w:pPr>
              <w:pStyle w:val="ScreenShot"/>
              <w:numPr>
                <w:ilvl w:val="1"/>
                <w:numId w:val="7"/>
              </w:numPr>
              <w:ind w:left="738"/>
              <w:contextualSpacing/>
            </w:pPr>
            <w:r w:rsidRPr="00260B50">
              <w:t>Documents we have in common</w:t>
            </w:r>
          </w:p>
          <w:p w14:paraId="41D54AF3" w14:textId="77777777" w:rsidR="0094398C" w:rsidRPr="00260B50" w:rsidRDefault="0094398C" w:rsidP="00C4029B">
            <w:pPr>
              <w:pStyle w:val="ScreenShot"/>
              <w:numPr>
                <w:ilvl w:val="1"/>
                <w:numId w:val="7"/>
              </w:numPr>
              <w:ind w:left="738"/>
              <w:contextualSpacing/>
            </w:pPr>
            <w:r w:rsidRPr="00260B50">
              <w:t>People in common</w:t>
            </w:r>
          </w:p>
          <w:p w14:paraId="7F76177E" w14:textId="77777777" w:rsidR="0094398C" w:rsidRPr="00260B50" w:rsidRDefault="0094398C" w:rsidP="00C4029B">
            <w:pPr>
              <w:pStyle w:val="ScreenShot"/>
              <w:numPr>
                <w:ilvl w:val="1"/>
                <w:numId w:val="7"/>
              </w:numPr>
              <w:ind w:left="738"/>
              <w:contextualSpacing/>
            </w:pPr>
            <w:r w:rsidRPr="00260B50">
              <w:t>Contact information</w:t>
            </w:r>
          </w:p>
          <w:p w14:paraId="1A78F03F" w14:textId="3C86382C" w:rsidR="0094398C" w:rsidRDefault="0094398C" w:rsidP="00C4029B">
            <w:pPr>
              <w:pStyle w:val="ScreenShot"/>
              <w:numPr>
                <w:ilvl w:val="1"/>
                <w:numId w:val="7"/>
              </w:numPr>
              <w:ind w:left="738"/>
              <w:contextualSpacing/>
            </w:pPr>
            <w:r w:rsidRPr="00260B50">
              <w:lastRenderedPageBreak/>
              <w:t>Profile</w:t>
            </w:r>
            <w:r w:rsidR="0025047F">
              <w:t xml:space="preserve"> (About…)</w:t>
            </w:r>
          </w:p>
          <w:p w14:paraId="0DEE8272" w14:textId="3EEE423B" w:rsidR="00A31718" w:rsidRPr="00A31718" w:rsidRDefault="00A31718" w:rsidP="004D4D5A">
            <w:pPr>
              <w:pStyle w:val="ScreenShot"/>
            </w:pPr>
          </w:p>
          <w:p w14:paraId="31A21643" w14:textId="47A9E1E0" w:rsidR="0094398C" w:rsidRPr="00260B50" w:rsidRDefault="0094398C" w:rsidP="0025047F">
            <w:pPr>
              <w:pStyle w:val="ClickSteps"/>
            </w:pPr>
            <w:r w:rsidRPr="00260B50">
              <w:t xml:space="preserve">Close the tab and return to </w:t>
            </w:r>
            <w:r w:rsidR="00A31718">
              <w:t>Katie’</w:t>
            </w:r>
            <w:r w:rsidR="00F17D4D" w:rsidRPr="00260B50">
              <w:t>s</w:t>
            </w:r>
            <w:r w:rsidRPr="00260B50">
              <w:t xml:space="preserve"> Delve page.</w:t>
            </w:r>
          </w:p>
          <w:p w14:paraId="6B681F8D" w14:textId="0425BFA3" w:rsidR="00A31718" w:rsidRPr="00260B50" w:rsidRDefault="00F17D4D" w:rsidP="0025047F">
            <w:pPr>
              <w:pStyle w:val="ClickSteps"/>
            </w:pPr>
            <w:r w:rsidRPr="00260B50">
              <w:t xml:space="preserve">Click </w:t>
            </w:r>
            <w:r w:rsidRPr="00260B50">
              <w:rPr>
                <w:b/>
              </w:rPr>
              <w:t>Home</w:t>
            </w:r>
            <w:r w:rsidRPr="00260B50">
              <w:t>.</w:t>
            </w:r>
          </w:p>
        </w:tc>
      </w:tr>
      <w:tr w:rsidR="0055650B" w:rsidRPr="00260B50" w14:paraId="73C37FCD" w14:textId="77777777" w:rsidTr="009421BE">
        <w:tc>
          <w:tcPr>
            <w:tcW w:w="6475" w:type="dxa"/>
            <w:tcBorders>
              <w:top w:val="single" w:sz="4" w:space="0" w:color="000000"/>
              <w:left w:val="single" w:sz="4" w:space="0" w:color="000000"/>
              <w:bottom w:val="single" w:sz="4" w:space="0" w:color="000000"/>
              <w:right w:val="single" w:sz="4" w:space="0" w:color="000000"/>
            </w:tcBorders>
          </w:tcPr>
          <w:p w14:paraId="41A9136C" w14:textId="5E95C3E7" w:rsidR="009D59CA" w:rsidRPr="00A31718" w:rsidRDefault="00A30C4D" w:rsidP="00F7461E">
            <w:pPr>
              <w:rPr>
                <w:b/>
              </w:rPr>
            </w:pPr>
            <w:r w:rsidRPr="00A31718">
              <w:rPr>
                <w:b/>
              </w:rPr>
              <w:lastRenderedPageBreak/>
              <w:t>Search for an e</w:t>
            </w:r>
            <w:r w:rsidR="00A3127A" w:rsidRPr="00A31718">
              <w:rPr>
                <w:b/>
              </w:rPr>
              <w:t>xpert</w:t>
            </w:r>
          </w:p>
          <w:p w14:paraId="1D937126" w14:textId="0A63E4F1" w:rsidR="00716591" w:rsidRPr="00260B50" w:rsidRDefault="00F41DCF" w:rsidP="00F7461E">
            <w:r>
              <w:t>Katie</w:t>
            </w:r>
            <w:r w:rsidR="0055650B" w:rsidRPr="00260B50">
              <w:t xml:space="preserve"> </w:t>
            </w:r>
            <w:r w:rsidR="00671C9A" w:rsidRPr="00260B50">
              <w:t xml:space="preserve">is about to embark on a new project and needs </w:t>
            </w:r>
            <w:r w:rsidR="0055650B" w:rsidRPr="00260B50">
              <w:t xml:space="preserve">some </w:t>
            </w:r>
            <w:r w:rsidR="002E3248" w:rsidRPr="00260B50">
              <w:t>expert</w:t>
            </w:r>
            <w:r w:rsidR="0055650B" w:rsidRPr="00260B50">
              <w:t xml:space="preserve"> help on </w:t>
            </w:r>
            <w:r w:rsidR="009D59CA" w:rsidRPr="00260B50">
              <w:rPr>
                <w:b/>
              </w:rPr>
              <w:t>project budgeting</w:t>
            </w:r>
            <w:r w:rsidR="0055650B" w:rsidRPr="00260B50">
              <w:t>. In the past</w:t>
            </w:r>
            <w:r w:rsidR="002E3248" w:rsidRPr="00260B50">
              <w:t>,</w:t>
            </w:r>
            <w:r w:rsidR="0055650B" w:rsidRPr="00260B50">
              <w:t xml:space="preserve"> </w:t>
            </w:r>
            <w:r>
              <w:t>she</w:t>
            </w:r>
            <w:r w:rsidR="0055650B" w:rsidRPr="00260B50">
              <w:t xml:space="preserve"> would </w:t>
            </w:r>
            <w:r>
              <w:t>consult</w:t>
            </w:r>
            <w:r w:rsidR="0055650B" w:rsidRPr="00260B50">
              <w:t xml:space="preserve"> with </w:t>
            </w:r>
            <w:r>
              <w:t>Dorena</w:t>
            </w:r>
            <w:r w:rsidR="006F5C7A" w:rsidRPr="00260B50">
              <w:t xml:space="preserve"> in Finance VP Tony Krijnen</w:t>
            </w:r>
            <w:r w:rsidR="00A31718">
              <w:t>’s</w:t>
            </w:r>
            <w:r w:rsidR="006F5C7A" w:rsidRPr="00260B50">
              <w:t xml:space="preserve"> group</w:t>
            </w:r>
            <w:r>
              <w:t xml:space="preserve"> on this subject</w:t>
            </w:r>
            <w:r w:rsidR="00EA0144" w:rsidRPr="00260B50">
              <w:t>. U</w:t>
            </w:r>
            <w:r w:rsidR="0055650B" w:rsidRPr="00260B50">
              <w:t>nfortunately</w:t>
            </w:r>
            <w:r w:rsidR="00EA0144" w:rsidRPr="00260B50">
              <w:t>,</w:t>
            </w:r>
            <w:r w:rsidR="0055650B" w:rsidRPr="00260B50">
              <w:t xml:space="preserve"> </w:t>
            </w:r>
            <w:r>
              <w:t>this person</w:t>
            </w:r>
            <w:r w:rsidR="006F5C7A" w:rsidRPr="00260B50">
              <w:t xml:space="preserve"> has been promoted to another division</w:t>
            </w:r>
            <w:r w:rsidR="009D59CA" w:rsidRPr="00260B50">
              <w:t xml:space="preserve"> and will be unavailable</w:t>
            </w:r>
            <w:r w:rsidR="0055650B" w:rsidRPr="00260B50">
              <w:t>.</w:t>
            </w:r>
          </w:p>
          <w:p w14:paraId="72ED9BE6" w14:textId="4A29CB98" w:rsidR="00671C9A" w:rsidRPr="00260B50" w:rsidRDefault="00671C9A" w:rsidP="00F7461E">
            <w:r w:rsidRPr="00260B50">
              <w:t xml:space="preserve">To find another expert in this area, </w:t>
            </w:r>
            <w:r w:rsidR="00F41DCF">
              <w:t>Katie</w:t>
            </w:r>
            <w:r w:rsidR="0055650B" w:rsidRPr="00260B50">
              <w:t xml:space="preserve"> searches for </w:t>
            </w:r>
            <w:r w:rsidR="00D475A0" w:rsidRPr="00260B50">
              <w:t xml:space="preserve">the </w:t>
            </w:r>
            <w:r w:rsidR="007A7245" w:rsidRPr="00260B50">
              <w:t>topic “</w:t>
            </w:r>
            <w:r w:rsidRPr="00260B50">
              <w:t>project budgeting</w:t>
            </w:r>
            <w:r w:rsidR="007A7245" w:rsidRPr="00260B50">
              <w:t>”</w:t>
            </w:r>
            <w:r w:rsidRPr="00260B50">
              <w:t>.</w:t>
            </w:r>
          </w:p>
          <w:p w14:paraId="4378CCA2" w14:textId="35529CDC" w:rsidR="00671C9A" w:rsidRDefault="00F41DCF" w:rsidP="00F7461E">
            <w:r>
              <w:t>She</w:t>
            </w:r>
            <w:r w:rsidR="00671C9A" w:rsidRPr="00260B50">
              <w:t xml:space="preserve"> sees content from </w:t>
            </w:r>
            <w:r>
              <w:t>her</w:t>
            </w:r>
            <w:r w:rsidR="00671C9A" w:rsidRPr="00260B50">
              <w:t xml:space="preserve"> previous contact </w:t>
            </w:r>
            <w:r w:rsidR="00A31718">
              <w:t>Dorena</w:t>
            </w:r>
            <w:r w:rsidR="00671C9A" w:rsidRPr="00260B50">
              <w:t xml:space="preserve">, but also finds a </w:t>
            </w:r>
            <w:r>
              <w:t xml:space="preserve">project budgeting </w:t>
            </w:r>
            <w:r w:rsidR="00671C9A" w:rsidRPr="00260B50">
              <w:t xml:space="preserve">document by </w:t>
            </w:r>
            <w:r w:rsidR="00671C9A" w:rsidRPr="00260B50">
              <w:rPr>
                <w:b/>
              </w:rPr>
              <w:t>Kari Furse</w:t>
            </w:r>
            <w:r w:rsidR="00671C9A" w:rsidRPr="00260B50">
              <w:t>. This might be a good lead.</w:t>
            </w:r>
          </w:p>
          <w:p w14:paraId="54E3755B" w14:textId="77777777" w:rsidR="00F41DCF" w:rsidRDefault="00F41DCF" w:rsidP="00F7461E"/>
          <w:p w14:paraId="56B4D1C6" w14:textId="77777777" w:rsidR="00F41DCF" w:rsidRDefault="00F41DCF" w:rsidP="00F7461E"/>
          <w:p w14:paraId="3DFE6FD3" w14:textId="77777777" w:rsidR="00E93E40" w:rsidRPr="00260B50" w:rsidRDefault="00E93E40" w:rsidP="00F7461E"/>
          <w:p w14:paraId="4728FAB3" w14:textId="72E9BCC1" w:rsidR="0045065D" w:rsidRPr="00260B50" w:rsidRDefault="00EF468F" w:rsidP="00F7461E">
            <w:r>
              <w:t>Katie</w:t>
            </w:r>
            <w:r w:rsidR="0045065D" w:rsidRPr="00260B50">
              <w:t xml:space="preserve"> clicks Kari’s name at the top of the content card. This takes </w:t>
            </w:r>
            <w:r>
              <w:t>her</w:t>
            </w:r>
            <w:r w:rsidR="0045065D" w:rsidRPr="00260B50">
              <w:t xml:space="preserve"> directly to a view centered on her recent documents and activities.</w:t>
            </w:r>
          </w:p>
          <w:p w14:paraId="73CF62A5" w14:textId="209020B0" w:rsidR="00DA4B7E" w:rsidRPr="00260B50" w:rsidRDefault="00DA4B7E" w:rsidP="00F7461E">
            <w:r w:rsidRPr="00260B50">
              <w:lastRenderedPageBreak/>
              <w:t>Kari has a number of documents</w:t>
            </w:r>
            <w:r w:rsidR="00EF468F">
              <w:t xml:space="preserve"> that she contributed to</w:t>
            </w:r>
            <w:r w:rsidRPr="00260B50">
              <w:t>.</w:t>
            </w:r>
          </w:p>
          <w:p w14:paraId="083B796F" w14:textId="51A1575E" w:rsidR="00644794" w:rsidRPr="00260B50" w:rsidRDefault="001C219B" w:rsidP="00E93E40">
            <w:pPr>
              <w:rPr>
                <w:b/>
              </w:rPr>
            </w:pPr>
            <w:r w:rsidRPr="00260B50">
              <w:t xml:space="preserve">Scanning her content, </w:t>
            </w:r>
            <w:r w:rsidR="00E93E40">
              <w:t>Katie</w:t>
            </w:r>
            <w:r w:rsidRPr="00260B50">
              <w:t xml:space="preserve"> </w:t>
            </w:r>
            <w:r w:rsidR="00E93E40">
              <w:t>decides</w:t>
            </w:r>
            <w:r w:rsidRPr="00260B50">
              <w:t xml:space="preserve"> that Kari would be a good lead for help. </w:t>
            </w:r>
            <w:r w:rsidR="00E93E40">
              <w:t>She</w:t>
            </w:r>
            <w:r w:rsidRPr="00260B50">
              <w:t xml:space="preserve"> will send </w:t>
            </w:r>
            <w:r w:rsidR="00E93E40">
              <w:t>Kari</w:t>
            </w:r>
            <w:r w:rsidRPr="00260B50">
              <w:t xml:space="preserve"> a meeting invite and </w:t>
            </w:r>
            <w:r w:rsidR="00E93E40">
              <w:t>start</w:t>
            </w:r>
            <w:r w:rsidRPr="00260B50">
              <w:t xml:space="preserve"> a conversation.</w:t>
            </w:r>
          </w:p>
        </w:tc>
        <w:tc>
          <w:tcPr>
            <w:tcW w:w="6475" w:type="dxa"/>
            <w:tcBorders>
              <w:top w:val="single" w:sz="4" w:space="0" w:color="000000"/>
              <w:left w:val="single" w:sz="4" w:space="0" w:color="000000"/>
              <w:bottom w:val="single" w:sz="4" w:space="0" w:color="000000"/>
              <w:right w:val="single" w:sz="4" w:space="0" w:color="000000"/>
            </w:tcBorders>
          </w:tcPr>
          <w:p w14:paraId="5E02FEBD" w14:textId="77777777" w:rsidR="00A3127A" w:rsidRPr="00260B50" w:rsidRDefault="00A3127A" w:rsidP="00F41DCF">
            <w:pPr>
              <w:pStyle w:val="ClickSteps"/>
              <w:numPr>
                <w:ilvl w:val="0"/>
                <w:numId w:val="39"/>
              </w:numPr>
              <w:ind w:left="378"/>
            </w:pPr>
            <w:r w:rsidRPr="00260B50">
              <w:lastRenderedPageBreak/>
              <w:t>Return to the Delve home page.</w:t>
            </w:r>
          </w:p>
          <w:p w14:paraId="00A247C6" w14:textId="33F3842F" w:rsidR="00671C9A" w:rsidRDefault="006F5C7A" w:rsidP="00F41DCF">
            <w:pPr>
              <w:pStyle w:val="ClickSteps"/>
            </w:pPr>
            <w:r w:rsidRPr="00260B50">
              <w:t xml:space="preserve">In the search box, enter </w:t>
            </w:r>
            <w:r w:rsidR="00671C9A" w:rsidRPr="00260B50">
              <w:rPr>
                <w:b/>
              </w:rPr>
              <w:t>project budgeting</w:t>
            </w:r>
            <w:r w:rsidR="00671C9A" w:rsidRPr="00260B50">
              <w:t xml:space="preserve"> and press ENTER.</w:t>
            </w:r>
          </w:p>
          <w:p w14:paraId="3D587D50" w14:textId="77777777" w:rsidR="00F41DCF" w:rsidRDefault="00F41DCF" w:rsidP="00F41DCF">
            <w:pPr>
              <w:pStyle w:val="ClickSteps"/>
              <w:numPr>
                <w:ilvl w:val="0"/>
                <w:numId w:val="0"/>
              </w:numPr>
              <w:ind w:left="18"/>
            </w:pPr>
          </w:p>
          <w:p w14:paraId="63172731" w14:textId="77777777" w:rsidR="00F41DCF" w:rsidRDefault="00F41DCF" w:rsidP="00F41DCF">
            <w:pPr>
              <w:pStyle w:val="ClickSteps"/>
              <w:numPr>
                <w:ilvl w:val="0"/>
                <w:numId w:val="0"/>
              </w:numPr>
              <w:ind w:left="18"/>
            </w:pPr>
          </w:p>
          <w:p w14:paraId="0A4763B0" w14:textId="77777777" w:rsidR="00F41DCF" w:rsidRDefault="00F41DCF" w:rsidP="00F41DCF">
            <w:pPr>
              <w:pStyle w:val="ClickSteps"/>
              <w:numPr>
                <w:ilvl w:val="0"/>
                <w:numId w:val="0"/>
              </w:numPr>
              <w:ind w:left="18"/>
            </w:pPr>
          </w:p>
          <w:p w14:paraId="6FC80517" w14:textId="77777777" w:rsidR="00F41DCF" w:rsidRDefault="00F41DCF" w:rsidP="00F41DCF">
            <w:pPr>
              <w:pStyle w:val="ClickSteps"/>
              <w:numPr>
                <w:ilvl w:val="0"/>
                <w:numId w:val="0"/>
              </w:numPr>
              <w:ind w:left="18"/>
            </w:pPr>
          </w:p>
          <w:p w14:paraId="67783F5C" w14:textId="77777777" w:rsidR="00F41DCF" w:rsidRDefault="00F41DCF" w:rsidP="00F41DCF">
            <w:pPr>
              <w:pStyle w:val="ClickSteps"/>
              <w:numPr>
                <w:ilvl w:val="0"/>
                <w:numId w:val="0"/>
              </w:numPr>
              <w:ind w:left="18"/>
            </w:pPr>
          </w:p>
          <w:p w14:paraId="0B239DF1" w14:textId="77777777" w:rsidR="00F41DCF" w:rsidRDefault="00F41DCF" w:rsidP="00F41DCF">
            <w:pPr>
              <w:pStyle w:val="ClickSteps"/>
              <w:numPr>
                <w:ilvl w:val="0"/>
                <w:numId w:val="0"/>
              </w:numPr>
              <w:ind w:left="18"/>
            </w:pPr>
          </w:p>
          <w:p w14:paraId="706EE124" w14:textId="77777777" w:rsidR="00F41DCF" w:rsidRPr="00260B50" w:rsidRDefault="00F41DCF" w:rsidP="00F41DCF">
            <w:pPr>
              <w:pStyle w:val="ClickSteps"/>
              <w:numPr>
                <w:ilvl w:val="0"/>
                <w:numId w:val="0"/>
              </w:numPr>
              <w:ind w:left="18"/>
            </w:pPr>
          </w:p>
          <w:p w14:paraId="796851C7" w14:textId="63C698DE" w:rsidR="006F5C7A" w:rsidRPr="00260B50" w:rsidRDefault="00671C9A" w:rsidP="00F41DCF">
            <w:pPr>
              <w:pStyle w:val="ClickSteps"/>
            </w:pPr>
            <w:r w:rsidRPr="00260B50">
              <w:t xml:space="preserve">Show the search results and point out the </w:t>
            </w:r>
            <w:r w:rsidR="00A31718" w:rsidRPr="00A31718">
              <w:rPr>
                <w:b/>
              </w:rPr>
              <w:t>Proseware Project Budget</w:t>
            </w:r>
            <w:r w:rsidR="00F41DCF">
              <w:rPr>
                <w:b/>
              </w:rPr>
              <w:t xml:space="preserve"> Overview</w:t>
            </w:r>
            <w:r w:rsidR="00A31718">
              <w:t xml:space="preserve"> </w:t>
            </w:r>
            <w:r w:rsidRPr="00260B50">
              <w:t>document by Kari Furse</w:t>
            </w:r>
            <w:r w:rsidR="006F5C7A" w:rsidRPr="00260B50">
              <w:t>.</w:t>
            </w:r>
          </w:p>
          <w:p w14:paraId="123070FB" w14:textId="7F0508C1" w:rsidR="00671C9A" w:rsidRPr="00260B50" w:rsidRDefault="00A31718" w:rsidP="004D4D5A">
            <w:pPr>
              <w:pStyle w:val="ScreenShot"/>
            </w:pPr>
            <w:r>
              <w:drawing>
                <wp:inline distT="0" distB="0" distL="0" distR="0" wp14:anchorId="7F2DC9D2" wp14:editId="1C4B4AEC">
                  <wp:extent cx="3694546" cy="1783937"/>
                  <wp:effectExtent l="0" t="0" r="1270" b="6985"/>
                  <wp:docPr id="33" name="Picture 33" descr="C:\Users\RudyJ\AppData\Local\Temp\SNAGHTML10f9eb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dyJ\AppData\Local\Temp\SNAGHTML10f9eb0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7817" cy="1790345"/>
                          </a:xfrm>
                          <a:prstGeom prst="rect">
                            <a:avLst/>
                          </a:prstGeom>
                          <a:noFill/>
                          <a:ln>
                            <a:noFill/>
                          </a:ln>
                        </pic:spPr>
                      </pic:pic>
                    </a:graphicData>
                  </a:graphic>
                </wp:inline>
              </w:drawing>
            </w:r>
          </w:p>
          <w:p w14:paraId="6AAFD461" w14:textId="76737A55" w:rsidR="0045065D" w:rsidRPr="00260B50" w:rsidRDefault="0045065D" w:rsidP="00F41DCF">
            <w:pPr>
              <w:pStyle w:val="ClickSteps"/>
            </w:pPr>
            <w:r w:rsidRPr="00260B50">
              <w:lastRenderedPageBreak/>
              <w:t xml:space="preserve">At the top of the content card, click </w:t>
            </w:r>
            <w:r w:rsidRPr="00260B50">
              <w:rPr>
                <w:b/>
              </w:rPr>
              <w:t>Kari Furse</w:t>
            </w:r>
            <w:r w:rsidRPr="00260B50">
              <w:t>.</w:t>
            </w:r>
          </w:p>
          <w:p w14:paraId="5DB7F8CC" w14:textId="77777777" w:rsidR="001C219B" w:rsidRDefault="001C219B" w:rsidP="00F41DCF">
            <w:pPr>
              <w:pStyle w:val="ClickSteps"/>
            </w:pPr>
            <w:r w:rsidRPr="00260B50">
              <w:t>Show her content.</w:t>
            </w:r>
          </w:p>
          <w:p w14:paraId="24CC9CF0" w14:textId="58AD5AC8" w:rsidR="00E93E40" w:rsidRPr="00260B50" w:rsidRDefault="00E93E40" w:rsidP="00F41DCF">
            <w:pPr>
              <w:pStyle w:val="ClickSteps"/>
            </w:pPr>
            <w:r>
              <w:t xml:space="preserve">In the left navigation, click </w:t>
            </w:r>
            <w:r w:rsidRPr="00E93E40">
              <w:rPr>
                <w:b/>
              </w:rPr>
              <w:t>Home</w:t>
            </w:r>
            <w:r>
              <w:t>.</w:t>
            </w:r>
          </w:p>
          <w:p w14:paraId="6CAE3F69" w14:textId="4F63AD5C" w:rsidR="00644794" w:rsidRPr="00260B50" w:rsidRDefault="00644794" w:rsidP="004D4D5A">
            <w:pPr>
              <w:pStyle w:val="ScreenShot"/>
            </w:pPr>
          </w:p>
        </w:tc>
      </w:tr>
      <w:tr w:rsidR="00A3127A" w:rsidRPr="00260B50" w14:paraId="079E4A4D" w14:textId="77777777" w:rsidTr="00EA587C">
        <w:tc>
          <w:tcPr>
            <w:tcW w:w="6475" w:type="dxa"/>
            <w:tcBorders>
              <w:top w:val="single" w:sz="4" w:space="0" w:color="000000"/>
              <w:left w:val="single" w:sz="4" w:space="0" w:color="000000"/>
              <w:bottom w:val="single" w:sz="4" w:space="0" w:color="000000"/>
              <w:right w:val="single" w:sz="4" w:space="0" w:color="000000"/>
            </w:tcBorders>
          </w:tcPr>
          <w:p w14:paraId="6A51CE53" w14:textId="6A9A9DE0" w:rsidR="00A3127A" w:rsidRPr="00A31718" w:rsidRDefault="00A30C4D" w:rsidP="00F7461E">
            <w:pPr>
              <w:rPr>
                <w:b/>
              </w:rPr>
            </w:pPr>
            <w:r w:rsidRPr="00A31718">
              <w:rPr>
                <w:b/>
              </w:rPr>
              <w:lastRenderedPageBreak/>
              <w:t>Broader c</w:t>
            </w:r>
            <w:r w:rsidR="00A3127A" w:rsidRPr="00A31718">
              <w:rPr>
                <w:b/>
              </w:rPr>
              <w:t>onnections</w:t>
            </w:r>
          </w:p>
          <w:p w14:paraId="5F653951" w14:textId="1AF1E758" w:rsidR="00A3127A" w:rsidRPr="00260B50" w:rsidRDefault="00E93E40" w:rsidP="00F7461E">
            <w:r>
              <w:t>Katie</w:t>
            </w:r>
            <w:r w:rsidR="00A3127A" w:rsidRPr="00260B50">
              <w:t xml:space="preserve"> has a new VP of Sales and Marketing, </w:t>
            </w:r>
            <w:r w:rsidR="00A3127A" w:rsidRPr="00260B50">
              <w:rPr>
                <w:b/>
              </w:rPr>
              <w:t>Bonnie Kearney</w:t>
            </w:r>
            <w:r w:rsidR="00A3127A" w:rsidRPr="00260B50">
              <w:t xml:space="preserve">. To “stay in the know”, </w:t>
            </w:r>
            <w:r>
              <w:t>Katie</w:t>
            </w:r>
            <w:r w:rsidR="00A3127A" w:rsidRPr="00260B50">
              <w:t xml:space="preserve"> wants to see what Bonnie is doing to set the Sales and Marketing agenda for this year. </w:t>
            </w:r>
            <w:r>
              <w:t>She</w:t>
            </w:r>
            <w:r w:rsidR="00A3127A" w:rsidRPr="00260B50">
              <w:t xml:space="preserve"> </w:t>
            </w:r>
            <w:r>
              <w:t>believes</w:t>
            </w:r>
            <w:r w:rsidR="00A3127A" w:rsidRPr="00260B50">
              <w:t xml:space="preserve"> Bonnie may have shared content broadly throughout the organization.</w:t>
            </w:r>
          </w:p>
          <w:p w14:paraId="4954B93C" w14:textId="23CB52A8" w:rsidR="00A3127A" w:rsidRPr="00260B50" w:rsidRDefault="00A3127A" w:rsidP="00F7461E">
            <w:r w:rsidRPr="00260B50">
              <w:t xml:space="preserve">Bonnie is not in </w:t>
            </w:r>
            <w:r w:rsidR="00E93E40">
              <w:t>Katie’s</w:t>
            </w:r>
            <w:r w:rsidRPr="00260B50">
              <w:t xml:space="preserve"> immediate peer group, but </w:t>
            </w:r>
            <w:r w:rsidR="00E93E40">
              <w:t>Katie</w:t>
            </w:r>
            <w:r w:rsidRPr="00260B50">
              <w:t xml:space="preserve"> can still find </w:t>
            </w:r>
            <w:r w:rsidR="00E93E40">
              <w:t>Bonnie’s shared</w:t>
            </w:r>
            <w:r w:rsidRPr="00260B50">
              <w:t xml:space="preserve"> content very quickly.</w:t>
            </w:r>
          </w:p>
          <w:p w14:paraId="52530059" w14:textId="77777777" w:rsidR="00A3127A" w:rsidRPr="00260B50" w:rsidRDefault="00A3127A" w:rsidP="00F7461E"/>
          <w:p w14:paraId="55413018" w14:textId="77777777" w:rsidR="00A3127A" w:rsidRPr="00260B50" w:rsidRDefault="00A3127A" w:rsidP="00F7461E"/>
          <w:p w14:paraId="40DEF9C9" w14:textId="2EA7192D" w:rsidR="00A3127A" w:rsidRPr="00260B50" w:rsidRDefault="00A3127A" w:rsidP="00F7461E">
            <w:r w:rsidRPr="00260B50">
              <w:t xml:space="preserve">Among Bonnie’s recent contributions is a deck entitled </w:t>
            </w:r>
            <w:r w:rsidRPr="00260B50">
              <w:rPr>
                <w:b/>
              </w:rPr>
              <w:t>Europe Holiday Campaign Status</w:t>
            </w:r>
            <w:r w:rsidRPr="00260B50">
              <w:t xml:space="preserve">. </w:t>
            </w:r>
            <w:r w:rsidR="00167F75">
              <w:t>Katie</w:t>
            </w:r>
            <w:r w:rsidRPr="00260B50">
              <w:t xml:space="preserve"> is very interested in that, so </w:t>
            </w:r>
            <w:r w:rsidR="00167F75">
              <w:t>s</w:t>
            </w:r>
            <w:r w:rsidRPr="00260B50">
              <w:t xml:space="preserve">he will take a look later, and perhaps download a copy for </w:t>
            </w:r>
            <w:r w:rsidR="00167F75">
              <w:t>her</w:t>
            </w:r>
            <w:r w:rsidRPr="00260B50">
              <w:t xml:space="preserve"> own use.</w:t>
            </w:r>
          </w:p>
          <w:p w14:paraId="146D8CC3" w14:textId="77777777" w:rsidR="00A3127A" w:rsidRPr="00260B50" w:rsidRDefault="00A3127A" w:rsidP="00F7461E"/>
          <w:p w14:paraId="49BDD6A0" w14:textId="77777777" w:rsidR="00614AB0" w:rsidRPr="00260B50" w:rsidRDefault="00614AB0" w:rsidP="00F7461E"/>
          <w:p w14:paraId="12DFA466" w14:textId="77777777" w:rsidR="00614AB0" w:rsidRPr="00260B50" w:rsidRDefault="00614AB0" w:rsidP="00F7461E"/>
          <w:p w14:paraId="28B2A297" w14:textId="77777777" w:rsidR="00614AB0" w:rsidRPr="00260B50" w:rsidRDefault="00614AB0" w:rsidP="00F7461E"/>
          <w:p w14:paraId="45217188" w14:textId="681443E9" w:rsidR="00614AB0" w:rsidRPr="00260B50" w:rsidRDefault="00614AB0" w:rsidP="00F7461E">
            <w:pPr>
              <w:rPr>
                <w:b/>
              </w:rPr>
            </w:pPr>
            <w:r w:rsidRPr="00260B50">
              <w:t>&lt;End of Demo&gt;</w:t>
            </w:r>
          </w:p>
        </w:tc>
        <w:tc>
          <w:tcPr>
            <w:tcW w:w="6475" w:type="dxa"/>
            <w:tcBorders>
              <w:top w:val="single" w:sz="4" w:space="0" w:color="000000"/>
              <w:left w:val="single" w:sz="4" w:space="0" w:color="000000"/>
              <w:bottom w:val="single" w:sz="4" w:space="0" w:color="000000"/>
              <w:right w:val="single" w:sz="4" w:space="0" w:color="000000"/>
            </w:tcBorders>
          </w:tcPr>
          <w:p w14:paraId="2F0D3C42" w14:textId="77777777" w:rsidR="00A3127A" w:rsidRPr="00260B50" w:rsidRDefault="00A3127A" w:rsidP="00E93E40">
            <w:pPr>
              <w:pStyle w:val="ClickSteps"/>
              <w:numPr>
                <w:ilvl w:val="0"/>
                <w:numId w:val="40"/>
              </w:numPr>
              <w:spacing w:before="120"/>
              <w:ind w:left="374"/>
            </w:pPr>
            <w:r w:rsidRPr="00260B50">
              <w:lastRenderedPageBreak/>
              <w:t xml:space="preserve">In the search box, type </w:t>
            </w:r>
            <w:r w:rsidRPr="00F41DCF">
              <w:rPr>
                <w:b/>
              </w:rPr>
              <w:t>bonnie</w:t>
            </w:r>
            <w:r w:rsidRPr="00260B50">
              <w:t>.</w:t>
            </w:r>
          </w:p>
          <w:p w14:paraId="29CD7F41" w14:textId="77777777" w:rsidR="00A3127A" w:rsidRPr="00260B50" w:rsidRDefault="00A3127A" w:rsidP="00F41DCF">
            <w:pPr>
              <w:pStyle w:val="ClickSteps"/>
            </w:pPr>
            <w:r w:rsidRPr="00260B50">
              <w:t xml:space="preserve">Under People, click </w:t>
            </w:r>
            <w:r w:rsidRPr="00E93E40">
              <w:rPr>
                <w:b/>
              </w:rPr>
              <w:t>Bonnie Kearney</w:t>
            </w:r>
            <w:r w:rsidRPr="00260B50">
              <w:t>.</w:t>
            </w:r>
          </w:p>
          <w:p w14:paraId="4B979AD5" w14:textId="77777777" w:rsidR="00A3127A" w:rsidRPr="00260B50" w:rsidRDefault="00A3127A" w:rsidP="004D4D5A">
            <w:pPr>
              <w:pStyle w:val="ScreenShot"/>
            </w:pPr>
            <w:r w:rsidRPr="00260B50">
              <w:drawing>
                <wp:inline distT="0" distB="0" distL="0" distR="0" wp14:anchorId="5E952DAF" wp14:editId="0967D6DC">
                  <wp:extent cx="1266738" cy="743821"/>
                  <wp:effectExtent l="0" t="0" r="0" b="0"/>
                  <wp:docPr id="28" name="Picture 28" descr="C:\Users\RudyJ\AppData\Local\Temp\SNAGHTML1d5a49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dyJ\AppData\Local\Temp\SNAGHTML1d5a49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8547" cy="750755"/>
                          </a:xfrm>
                          <a:prstGeom prst="rect">
                            <a:avLst/>
                          </a:prstGeom>
                          <a:noFill/>
                          <a:ln>
                            <a:noFill/>
                          </a:ln>
                        </pic:spPr>
                      </pic:pic>
                    </a:graphicData>
                  </a:graphic>
                </wp:inline>
              </w:drawing>
            </w:r>
          </w:p>
          <w:p w14:paraId="121BBC64" w14:textId="6D72DD02" w:rsidR="00A3127A" w:rsidRPr="00260B50" w:rsidRDefault="00A3127A" w:rsidP="00E93E40">
            <w:pPr>
              <w:pStyle w:val="ClickSteps"/>
            </w:pPr>
            <w:r w:rsidRPr="00260B50">
              <w:t xml:space="preserve">Note the content modified by Bonnie or </w:t>
            </w:r>
            <w:r w:rsidRPr="00167F75">
              <w:rPr>
                <w:strike/>
              </w:rPr>
              <w:t>trending around her</w:t>
            </w:r>
            <w:r w:rsidRPr="00260B50">
              <w:t>.</w:t>
            </w:r>
          </w:p>
          <w:p w14:paraId="5F369E7B" w14:textId="457C4B50" w:rsidR="00614AB0" w:rsidRPr="00260B50" w:rsidRDefault="00614AB0" w:rsidP="00E93E40">
            <w:pPr>
              <w:pStyle w:val="ClickSteps"/>
            </w:pPr>
            <w:r w:rsidRPr="00260B50">
              <w:t xml:space="preserve">Point out the </w:t>
            </w:r>
            <w:r w:rsidRPr="00167F75">
              <w:rPr>
                <w:b/>
              </w:rPr>
              <w:t>Europe Holiday Campaign Status</w:t>
            </w:r>
            <w:r w:rsidRPr="00260B50">
              <w:t xml:space="preserve"> deck.</w:t>
            </w:r>
          </w:p>
          <w:p w14:paraId="4D170817" w14:textId="77777777" w:rsidR="00A3127A" w:rsidRPr="00260B50" w:rsidRDefault="00A3127A" w:rsidP="004D4D5A">
            <w:pPr>
              <w:pStyle w:val="ScreenShot"/>
            </w:pPr>
            <w:r w:rsidRPr="00260B50">
              <w:drawing>
                <wp:inline distT="0" distB="0" distL="0" distR="0" wp14:anchorId="3F31BC65" wp14:editId="12764B62">
                  <wp:extent cx="3451412" cy="2070847"/>
                  <wp:effectExtent l="0" t="0" r="0" b="5715"/>
                  <wp:docPr id="27" name="Picture 27" descr="C:\Users\RudyD\AppData\Local\Temp\SNAGHTML4940db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dyD\AppData\Local\Temp\SNAGHTML4940dba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9231" cy="2075539"/>
                          </a:xfrm>
                          <a:prstGeom prst="rect">
                            <a:avLst/>
                          </a:prstGeom>
                          <a:noFill/>
                          <a:ln>
                            <a:noFill/>
                          </a:ln>
                        </pic:spPr>
                      </pic:pic>
                    </a:graphicData>
                  </a:graphic>
                </wp:inline>
              </w:drawing>
            </w:r>
          </w:p>
        </w:tc>
      </w:tr>
    </w:tbl>
    <w:p w14:paraId="5834BBA7" w14:textId="77777777" w:rsidR="00882902" w:rsidRPr="00260B50" w:rsidRDefault="00882902" w:rsidP="00F7461E"/>
    <w:p w14:paraId="4EE879BF" w14:textId="77777777" w:rsidR="00882902" w:rsidRPr="00260B50" w:rsidRDefault="00882902" w:rsidP="00F7461E">
      <w:pPr>
        <w:rPr>
          <w:rFonts w:eastAsia="Times New Roman"/>
          <w:sz w:val="32"/>
          <w:szCs w:val="28"/>
        </w:rPr>
      </w:pPr>
      <w:r w:rsidRPr="00260B50">
        <w:br w:type="page"/>
      </w:r>
    </w:p>
    <w:p w14:paraId="7C79B1AE" w14:textId="7A0FE59C" w:rsidR="006A57A2" w:rsidRPr="00260B50" w:rsidRDefault="006A57A2" w:rsidP="00F7461E">
      <w:pPr>
        <w:pStyle w:val="Heading1"/>
      </w:pPr>
      <w:bookmarkStart w:id="22" w:name="_Toc401662286"/>
      <w:r w:rsidRPr="00260B50">
        <w:lastRenderedPageBreak/>
        <w:t>Reset Instructions</w:t>
      </w:r>
      <w:bookmarkEnd w:id="22"/>
    </w:p>
    <w:p w14:paraId="258EAB0A" w14:textId="287E54A8" w:rsidR="00634532" w:rsidRPr="00260B50" w:rsidRDefault="00D103B4" w:rsidP="00F7461E">
      <w:pPr>
        <w:pStyle w:val="ListParagraph"/>
        <w:numPr>
          <w:ilvl w:val="0"/>
          <w:numId w:val="32"/>
        </w:numPr>
        <w:rPr>
          <w:lang w:eastAsia="ja-JP"/>
        </w:rPr>
      </w:pPr>
      <w:r w:rsidRPr="00260B50">
        <w:rPr>
          <w:lang w:eastAsia="ja-JP"/>
        </w:rPr>
        <w:t>If you posted a Yammer message during the demo, go to the Yammer network and delete it.</w:t>
      </w:r>
    </w:p>
    <w:p w14:paraId="4A3EC2AE" w14:textId="64B19BBF" w:rsidR="00833E41" w:rsidRPr="00260B50" w:rsidRDefault="00833E41" w:rsidP="00F7461E">
      <w:pPr>
        <w:rPr>
          <w:sz w:val="32"/>
          <w:szCs w:val="28"/>
          <w:lang w:eastAsia="ja-JP"/>
        </w:rPr>
      </w:pPr>
    </w:p>
    <w:p w14:paraId="68CC2DF1" w14:textId="77777777" w:rsidR="00065972" w:rsidRPr="00260B50" w:rsidRDefault="00065972" w:rsidP="00F7461E">
      <w:pPr>
        <w:rPr>
          <w:lang w:eastAsia="ja-JP"/>
        </w:rPr>
      </w:pPr>
    </w:p>
    <w:sectPr w:rsidR="00065972" w:rsidRPr="00260B50" w:rsidSect="00655B8E">
      <w:headerReference w:type="even" r:id="rId27"/>
      <w:headerReference w:type="default" r:id="rId28"/>
      <w:footerReference w:type="even" r:id="rId29"/>
      <w:footerReference w:type="default" r:id="rId30"/>
      <w:headerReference w:type="first" r:id="rId31"/>
      <w:footerReference w:type="first" r:id="rId32"/>
      <w:type w:val="continuous"/>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62B7C" w14:textId="77777777" w:rsidR="009A3DC9" w:rsidRDefault="009A3DC9" w:rsidP="00F7461E">
      <w:r>
        <w:separator/>
      </w:r>
    </w:p>
    <w:p w14:paraId="50CF11DB" w14:textId="77777777" w:rsidR="009A3DC9" w:rsidRDefault="009A3DC9" w:rsidP="00F7461E"/>
    <w:p w14:paraId="32ECE849" w14:textId="77777777" w:rsidR="009A3DC9" w:rsidRDefault="009A3DC9" w:rsidP="00F7461E"/>
  </w:endnote>
  <w:endnote w:type="continuationSeparator" w:id="0">
    <w:p w14:paraId="71F773C7" w14:textId="77777777" w:rsidR="009A3DC9" w:rsidRDefault="009A3DC9" w:rsidP="00F7461E">
      <w:r>
        <w:continuationSeparator/>
      </w:r>
    </w:p>
    <w:p w14:paraId="3D219094" w14:textId="77777777" w:rsidR="009A3DC9" w:rsidRDefault="009A3DC9" w:rsidP="00F7461E"/>
    <w:p w14:paraId="4BB45E33" w14:textId="77777777" w:rsidR="009A3DC9" w:rsidRDefault="009A3DC9" w:rsidP="00F7461E"/>
  </w:endnote>
  <w:endnote w:type="continuationNotice" w:id="1">
    <w:p w14:paraId="36F42AF4" w14:textId="77777777" w:rsidR="009A3DC9" w:rsidRDefault="009A3DC9" w:rsidP="00F746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Bright Math Italic">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w:altName w:val="Segoe UI"/>
    <w:charset w:val="00"/>
    <w:family w:val="swiss"/>
    <w:pitch w:val="variable"/>
    <w:sig w:usb0="00000001" w:usb1="4000205B"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A412B" w14:textId="77777777" w:rsidR="00896D50" w:rsidRDefault="00896D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8799732"/>
      <w:docPartObj>
        <w:docPartGallery w:val="Page Numbers (Bottom of Page)"/>
        <w:docPartUnique/>
      </w:docPartObj>
    </w:sdtPr>
    <w:sdtEndPr>
      <w:rPr>
        <w:noProof/>
      </w:rPr>
    </w:sdtEndPr>
    <w:sdtContent>
      <w:p w14:paraId="1424BA45" w14:textId="140CFC2F" w:rsidR="009A3DC9" w:rsidRDefault="009A3DC9" w:rsidP="004F541A">
        <w:pPr>
          <w:pStyle w:val="Footer"/>
          <w:jc w:val="center"/>
        </w:pPr>
        <w:r>
          <w:fldChar w:fldCharType="begin"/>
        </w:r>
        <w:r>
          <w:instrText xml:space="preserve"> PAGE   \* MERGEFORMAT </w:instrText>
        </w:r>
        <w:r>
          <w:fldChar w:fldCharType="separate"/>
        </w:r>
        <w:r w:rsidR="00896D50">
          <w:rPr>
            <w:noProof/>
          </w:rPr>
          <w:t>1</w:t>
        </w:r>
        <w:r>
          <w:rPr>
            <w:noProof/>
          </w:rPr>
          <w:fldChar w:fldCharType="end"/>
        </w:r>
      </w:p>
    </w:sdtContent>
  </w:sdt>
  <w:p w14:paraId="05DC1312" w14:textId="77777777" w:rsidR="009A3DC9" w:rsidRDefault="009A3DC9" w:rsidP="00F746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5C8F" w14:textId="77777777" w:rsidR="00896D50" w:rsidRDefault="00896D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4D9D8F" w14:textId="77777777" w:rsidR="009A3DC9" w:rsidRDefault="009A3DC9" w:rsidP="00F7461E">
      <w:r>
        <w:separator/>
      </w:r>
    </w:p>
    <w:p w14:paraId="7FA22CD2" w14:textId="77777777" w:rsidR="009A3DC9" w:rsidRDefault="009A3DC9" w:rsidP="00F7461E"/>
    <w:p w14:paraId="0B9E6522" w14:textId="77777777" w:rsidR="009A3DC9" w:rsidRDefault="009A3DC9" w:rsidP="00F7461E"/>
  </w:footnote>
  <w:footnote w:type="continuationSeparator" w:id="0">
    <w:p w14:paraId="02E3FDF7" w14:textId="77777777" w:rsidR="009A3DC9" w:rsidRDefault="009A3DC9" w:rsidP="00F7461E">
      <w:r>
        <w:continuationSeparator/>
      </w:r>
    </w:p>
    <w:p w14:paraId="7F928C46" w14:textId="77777777" w:rsidR="009A3DC9" w:rsidRDefault="009A3DC9" w:rsidP="00F7461E"/>
    <w:p w14:paraId="341C4554" w14:textId="77777777" w:rsidR="009A3DC9" w:rsidRDefault="009A3DC9" w:rsidP="00F7461E"/>
  </w:footnote>
  <w:footnote w:type="continuationNotice" w:id="1">
    <w:p w14:paraId="7F0CC6DD" w14:textId="77777777" w:rsidR="009A3DC9" w:rsidRDefault="009A3DC9" w:rsidP="00F746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790F" w14:textId="77777777" w:rsidR="00896D50" w:rsidRDefault="00896D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7DE5F" w14:textId="77777777" w:rsidR="00896D50" w:rsidRDefault="00896D5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93C88" w14:textId="77777777" w:rsidR="00896D50" w:rsidRDefault="00896D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14FE"/>
    <w:multiLevelType w:val="hybridMultilevel"/>
    <w:tmpl w:val="99060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E11BC"/>
    <w:multiLevelType w:val="hybridMultilevel"/>
    <w:tmpl w:val="113A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67A1E"/>
    <w:multiLevelType w:val="hybridMultilevel"/>
    <w:tmpl w:val="323EDC3A"/>
    <w:lvl w:ilvl="0" w:tplc="BEA2FAC6">
      <w:start w:val="1"/>
      <w:numFmt w:val="decimal"/>
      <w:pStyle w:val="Slide"/>
      <w:lvlText w:val="Slide %1"/>
      <w:lvlJc w:val="left"/>
      <w:pPr>
        <w:ind w:left="720" w:hanging="360"/>
      </w:pPr>
      <w:rPr>
        <w:rFonts w:ascii="Calibri" w:hAnsi="Calibri" w:hint="default"/>
        <w:sz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145B2BE7"/>
    <w:multiLevelType w:val="hybridMultilevel"/>
    <w:tmpl w:val="FE84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96D19"/>
    <w:multiLevelType w:val="multilevel"/>
    <w:tmpl w:val="E7041CC0"/>
    <w:lvl w:ilvl="0">
      <w:start w:val="1"/>
      <w:numFmt w:val="bullet"/>
      <w:pStyle w:val="Proch1"/>
      <w:lvlText w:val=""/>
      <w:lvlJc w:val="left"/>
      <w:pPr>
        <w:tabs>
          <w:tab w:val="num" w:pos="360"/>
        </w:tabs>
        <w:ind w:left="300" w:hanging="300"/>
      </w:pPr>
      <w:rPr>
        <w:rFonts w:ascii="Wingdings" w:hAnsi="Wingdings" w:hint="default"/>
        <w:sz w:val="30"/>
      </w:rPr>
    </w:lvl>
    <w:lvl w:ilvl="1">
      <w:start w:val="1"/>
      <w:numFmt w:val="bullet"/>
      <w:lvlText w:val=""/>
      <w:lvlJc w:val="left"/>
      <w:pPr>
        <w:tabs>
          <w:tab w:val="num" w:pos="660"/>
        </w:tabs>
        <w:ind w:left="600" w:hanging="300"/>
      </w:pPr>
      <w:rPr>
        <w:rFonts w:ascii="Lucida Bright Math Italic" w:hAnsi="Lucida Bright Math Italic" w:hint="default"/>
        <w:sz w:val="30"/>
      </w:rPr>
    </w:lvl>
    <w:lvl w:ilvl="2">
      <w:start w:val="1"/>
      <w:numFmt w:val="decimal"/>
      <w:lvlText w:val="%3."/>
      <w:lvlJc w:val="left"/>
      <w:pPr>
        <w:tabs>
          <w:tab w:val="num" w:pos="1224"/>
        </w:tabs>
        <w:ind w:left="1224" w:hanging="504"/>
      </w:pPr>
      <w:rPr>
        <w:rFonts w:ascii="Times New Roman" w:eastAsia="Times New Roman" w:hAnsi="Times New Roman" w:cs="Times New Roman"/>
      </w:rPr>
    </w:lvl>
    <w:lvl w:ilvl="3">
      <w:start w:val="1"/>
      <w:numFmt w:val="none"/>
      <w:lvlText w:val=""/>
      <w:lvlJc w:val="left"/>
      <w:pPr>
        <w:tabs>
          <w:tab w:val="num" w:pos="1728"/>
        </w:tabs>
        <w:ind w:left="1728" w:hanging="648"/>
      </w:pPr>
    </w:lvl>
    <w:lvl w:ilvl="4">
      <w:start w:val="1"/>
      <w:numFmt w:val="none"/>
      <w:lvlText w:val=""/>
      <w:lvlJc w:val="left"/>
      <w:pPr>
        <w:tabs>
          <w:tab w:val="num" w:pos="2232"/>
        </w:tabs>
        <w:ind w:left="2232" w:hanging="792"/>
      </w:pPr>
    </w:lvl>
    <w:lvl w:ilvl="5">
      <w:start w:val="1"/>
      <w:numFmt w:val="none"/>
      <w:lvlText w:val=""/>
      <w:lvlJc w:val="left"/>
      <w:pPr>
        <w:tabs>
          <w:tab w:val="num" w:pos="2736"/>
        </w:tabs>
        <w:ind w:left="2736" w:hanging="936"/>
      </w:pPr>
    </w:lvl>
    <w:lvl w:ilvl="6">
      <w:start w:val="1"/>
      <w:numFmt w:val="none"/>
      <w:lvlText w:val=""/>
      <w:lvlJc w:val="left"/>
      <w:pPr>
        <w:tabs>
          <w:tab w:val="num" w:pos="3240"/>
        </w:tabs>
        <w:ind w:left="3240" w:hanging="1080"/>
      </w:pPr>
    </w:lvl>
    <w:lvl w:ilvl="7">
      <w:start w:val="1"/>
      <w:numFmt w:val="none"/>
      <w:lvlText w:val=""/>
      <w:lvlJc w:val="left"/>
      <w:pPr>
        <w:tabs>
          <w:tab w:val="num" w:pos="3744"/>
        </w:tabs>
        <w:ind w:left="3744" w:hanging="1224"/>
      </w:pPr>
    </w:lvl>
    <w:lvl w:ilvl="8">
      <w:start w:val="1"/>
      <w:numFmt w:val="none"/>
      <w:lvlText w:val=""/>
      <w:lvlJc w:val="left"/>
      <w:pPr>
        <w:tabs>
          <w:tab w:val="num" w:pos="4320"/>
        </w:tabs>
        <w:ind w:left="4320" w:hanging="1440"/>
      </w:pPr>
    </w:lvl>
  </w:abstractNum>
  <w:abstractNum w:abstractNumId="5">
    <w:nsid w:val="22ED23A3"/>
    <w:multiLevelType w:val="hybridMultilevel"/>
    <w:tmpl w:val="9718F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180B9C"/>
    <w:multiLevelType w:val="hybridMultilevel"/>
    <w:tmpl w:val="D2AEE3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502D6"/>
    <w:multiLevelType w:val="hybridMultilevel"/>
    <w:tmpl w:val="FFC61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2E4EA4"/>
    <w:multiLevelType w:val="hybridMultilevel"/>
    <w:tmpl w:val="5A6A2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0D0E39"/>
    <w:multiLevelType w:val="hybridMultilevel"/>
    <w:tmpl w:val="616E3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50504B"/>
    <w:multiLevelType w:val="hybridMultilevel"/>
    <w:tmpl w:val="4FC48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1F5854"/>
    <w:multiLevelType w:val="hybridMultilevel"/>
    <w:tmpl w:val="D2AEE3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07734"/>
    <w:multiLevelType w:val="multilevel"/>
    <w:tmpl w:val="F6827FA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decimal"/>
      <w:pStyle w:val="Ln1"/>
      <w:lvlText w:val="%3."/>
      <w:lvlJc w:val="left"/>
      <w:pPr>
        <w:tabs>
          <w:tab w:val="num" w:pos="720"/>
        </w:tabs>
        <w:ind w:left="300" w:hanging="300"/>
      </w:pPr>
      <w:rPr>
        <w:b w:val="0"/>
      </w:rPr>
    </w:lvl>
    <w:lvl w:ilvl="3">
      <w:start w:val="1"/>
      <w:numFmt w:val="lowerLetter"/>
      <w:lvlText w:val="%4."/>
      <w:lvlJc w:val="left"/>
      <w:pPr>
        <w:tabs>
          <w:tab w:val="num" w:pos="1020"/>
        </w:tabs>
        <w:ind w:left="600" w:hanging="300"/>
      </w:pPr>
    </w:lvl>
    <w:lvl w:ilvl="4">
      <w:start w:val="1"/>
      <w:numFmt w:val="lowerRoman"/>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13">
    <w:nsid w:val="3B8D4BC2"/>
    <w:multiLevelType w:val="hybridMultilevel"/>
    <w:tmpl w:val="A44EF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5C41EA"/>
    <w:multiLevelType w:val="hybridMultilevel"/>
    <w:tmpl w:val="F1587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DB31F3"/>
    <w:multiLevelType w:val="hybridMultilevel"/>
    <w:tmpl w:val="D8A868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5C37D5A"/>
    <w:multiLevelType w:val="hybridMultilevel"/>
    <w:tmpl w:val="285CB926"/>
    <w:lvl w:ilvl="0" w:tplc="69C65C4A">
      <w:start w:val="1"/>
      <w:numFmt w:val="decimal"/>
      <w:pStyle w:val="ClickSteps"/>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7A788E"/>
    <w:multiLevelType w:val="hybridMultilevel"/>
    <w:tmpl w:val="BEAEC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7E3719"/>
    <w:multiLevelType w:val="hybridMultilevel"/>
    <w:tmpl w:val="616E3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40249B"/>
    <w:multiLevelType w:val="hybridMultilevel"/>
    <w:tmpl w:val="21F4081E"/>
    <w:lvl w:ilvl="0" w:tplc="4B7E7864">
      <w:start w:val="1"/>
      <w:numFmt w:val="decimal"/>
      <w:pStyle w:val="TechNetSetupInstructions"/>
      <w:lvlText w:val="%1."/>
      <w:lvlJc w:val="left"/>
      <w:pPr>
        <w:tabs>
          <w:tab w:val="num" w:pos="810"/>
        </w:tabs>
        <w:ind w:left="810" w:hanging="360"/>
      </w:pPr>
      <w:rPr>
        <w:rFonts w:cs="Times New Roman" w:hint="default"/>
        <w:b w:val="0"/>
        <w:color w:val="auto"/>
      </w:rPr>
    </w:lvl>
    <w:lvl w:ilvl="1" w:tplc="04090019">
      <w:start w:val="1"/>
      <w:numFmt w:val="lowerLetter"/>
      <w:lvlText w:val="%2."/>
      <w:lvlJc w:val="left"/>
      <w:pPr>
        <w:tabs>
          <w:tab w:val="num" w:pos="-90"/>
        </w:tabs>
        <w:ind w:left="-90" w:hanging="360"/>
      </w:pPr>
      <w:rPr>
        <w:rFonts w:cs="Times New Roman"/>
      </w:rPr>
    </w:lvl>
    <w:lvl w:ilvl="2" w:tplc="0409001B" w:tentative="1">
      <w:start w:val="1"/>
      <w:numFmt w:val="lowerRoman"/>
      <w:lvlText w:val="%3."/>
      <w:lvlJc w:val="right"/>
      <w:pPr>
        <w:tabs>
          <w:tab w:val="num" w:pos="630"/>
        </w:tabs>
        <w:ind w:left="630" w:hanging="180"/>
      </w:pPr>
      <w:rPr>
        <w:rFonts w:cs="Times New Roman"/>
      </w:rPr>
    </w:lvl>
    <w:lvl w:ilvl="3" w:tplc="0409000F" w:tentative="1">
      <w:start w:val="1"/>
      <w:numFmt w:val="decimal"/>
      <w:lvlText w:val="%4."/>
      <w:lvlJc w:val="left"/>
      <w:pPr>
        <w:tabs>
          <w:tab w:val="num" w:pos="1350"/>
        </w:tabs>
        <w:ind w:left="1350" w:hanging="360"/>
      </w:pPr>
      <w:rPr>
        <w:rFonts w:cs="Times New Roman"/>
      </w:rPr>
    </w:lvl>
    <w:lvl w:ilvl="4" w:tplc="04090019" w:tentative="1">
      <w:start w:val="1"/>
      <w:numFmt w:val="lowerLetter"/>
      <w:lvlText w:val="%5."/>
      <w:lvlJc w:val="left"/>
      <w:pPr>
        <w:tabs>
          <w:tab w:val="num" w:pos="2070"/>
        </w:tabs>
        <w:ind w:left="2070" w:hanging="360"/>
      </w:pPr>
      <w:rPr>
        <w:rFonts w:cs="Times New Roman"/>
      </w:rPr>
    </w:lvl>
    <w:lvl w:ilvl="5" w:tplc="0409001B" w:tentative="1">
      <w:start w:val="1"/>
      <w:numFmt w:val="lowerRoman"/>
      <w:lvlText w:val="%6."/>
      <w:lvlJc w:val="right"/>
      <w:pPr>
        <w:tabs>
          <w:tab w:val="num" w:pos="2790"/>
        </w:tabs>
        <w:ind w:left="2790" w:hanging="180"/>
      </w:pPr>
      <w:rPr>
        <w:rFonts w:cs="Times New Roman"/>
      </w:rPr>
    </w:lvl>
    <w:lvl w:ilvl="6" w:tplc="0409000F" w:tentative="1">
      <w:start w:val="1"/>
      <w:numFmt w:val="decimal"/>
      <w:lvlText w:val="%7."/>
      <w:lvlJc w:val="left"/>
      <w:pPr>
        <w:tabs>
          <w:tab w:val="num" w:pos="3510"/>
        </w:tabs>
        <w:ind w:left="3510" w:hanging="360"/>
      </w:pPr>
      <w:rPr>
        <w:rFonts w:cs="Times New Roman"/>
      </w:rPr>
    </w:lvl>
    <w:lvl w:ilvl="7" w:tplc="04090019" w:tentative="1">
      <w:start w:val="1"/>
      <w:numFmt w:val="lowerLetter"/>
      <w:lvlText w:val="%8."/>
      <w:lvlJc w:val="left"/>
      <w:pPr>
        <w:tabs>
          <w:tab w:val="num" w:pos="4230"/>
        </w:tabs>
        <w:ind w:left="4230" w:hanging="360"/>
      </w:pPr>
      <w:rPr>
        <w:rFonts w:cs="Times New Roman"/>
      </w:rPr>
    </w:lvl>
    <w:lvl w:ilvl="8" w:tplc="0409001B" w:tentative="1">
      <w:start w:val="1"/>
      <w:numFmt w:val="lowerRoman"/>
      <w:lvlText w:val="%9."/>
      <w:lvlJc w:val="right"/>
      <w:pPr>
        <w:tabs>
          <w:tab w:val="num" w:pos="4950"/>
        </w:tabs>
        <w:ind w:left="4950" w:hanging="180"/>
      </w:pPr>
      <w:rPr>
        <w:rFonts w:cs="Times New Roman"/>
      </w:rPr>
    </w:lvl>
  </w:abstractNum>
  <w:abstractNum w:abstractNumId="20">
    <w:nsid w:val="51852E97"/>
    <w:multiLevelType w:val="hybridMultilevel"/>
    <w:tmpl w:val="39CE2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337681"/>
    <w:multiLevelType w:val="hybridMultilevel"/>
    <w:tmpl w:val="5A6A2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324EE5"/>
    <w:multiLevelType w:val="hybridMultilevel"/>
    <w:tmpl w:val="7E4A48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8446FD"/>
    <w:multiLevelType w:val="hybridMultilevel"/>
    <w:tmpl w:val="7A965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962DF2"/>
    <w:multiLevelType w:val="multilevel"/>
    <w:tmpl w:val="A678C502"/>
    <w:styleLink w:val="CNumberNormal"/>
    <w:lvl w:ilvl="0">
      <w:start w:val="1"/>
      <w:numFmt w:val="decimal"/>
      <w:lvlText w:val="%1."/>
      <w:lvlJc w:val="left"/>
      <w:pPr>
        <w:tabs>
          <w:tab w:val="num" w:pos="432"/>
        </w:tabs>
        <w:ind w:left="504" w:hanging="432"/>
      </w:pPr>
    </w:lvl>
    <w:lvl w:ilvl="1">
      <w:start w:val="1"/>
      <w:numFmt w:val="lowerLetter"/>
      <w:lvlText w:val="%2."/>
      <w:lvlJc w:val="left"/>
      <w:pPr>
        <w:tabs>
          <w:tab w:val="num" w:pos="864"/>
        </w:tabs>
        <w:ind w:left="936" w:hanging="432"/>
      </w:pPr>
    </w:lvl>
    <w:lvl w:ilvl="2">
      <w:start w:val="1"/>
      <w:numFmt w:val="lowerRoman"/>
      <w:lvlText w:val="%3."/>
      <w:lvlJc w:val="left"/>
      <w:pPr>
        <w:tabs>
          <w:tab w:val="num" w:pos="1296"/>
        </w:tabs>
        <w:ind w:left="1368" w:hanging="432"/>
      </w:pPr>
    </w:lvl>
    <w:lvl w:ilvl="3">
      <w:start w:val="1"/>
      <w:numFmt w:val="decimal"/>
      <w:lvlText w:val="%4.)"/>
      <w:lvlJc w:val="left"/>
      <w:pPr>
        <w:tabs>
          <w:tab w:val="num" w:pos="1728"/>
        </w:tabs>
        <w:ind w:left="1800" w:hanging="432"/>
      </w:pPr>
    </w:lvl>
    <w:lvl w:ilvl="4">
      <w:start w:val="1"/>
      <w:numFmt w:val="lowerLetter"/>
      <w:lvlText w:val="%5.)"/>
      <w:lvlJc w:val="left"/>
      <w:pPr>
        <w:tabs>
          <w:tab w:val="num" w:pos="2160"/>
        </w:tabs>
        <w:ind w:left="2232" w:hanging="432"/>
      </w:pPr>
    </w:lvl>
    <w:lvl w:ilvl="5">
      <w:start w:val="1"/>
      <w:numFmt w:val="lowerRoman"/>
      <w:lvlText w:val="%6.)"/>
      <w:lvlJc w:val="left"/>
      <w:pPr>
        <w:tabs>
          <w:tab w:val="num" w:pos="2592"/>
        </w:tabs>
        <w:ind w:left="2664" w:hanging="432"/>
      </w:pPr>
    </w:lvl>
    <w:lvl w:ilvl="6">
      <w:start w:val="1"/>
      <w:numFmt w:val="decimal"/>
      <w:lvlText w:val="(%7.)"/>
      <w:lvlJc w:val="left"/>
      <w:pPr>
        <w:tabs>
          <w:tab w:val="num" w:pos="3024"/>
        </w:tabs>
        <w:ind w:left="3096" w:hanging="432"/>
      </w:pPr>
    </w:lvl>
    <w:lvl w:ilvl="7">
      <w:start w:val="1"/>
      <w:numFmt w:val="lowerLetter"/>
      <w:lvlText w:val="(%8.)"/>
      <w:lvlJc w:val="left"/>
      <w:pPr>
        <w:tabs>
          <w:tab w:val="num" w:pos="3456"/>
        </w:tabs>
        <w:ind w:left="3528" w:hanging="432"/>
      </w:pPr>
    </w:lvl>
    <w:lvl w:ilvl="8">
      <w:start w:val="1"/>
      <w:numFmt w:val="lowerRoman"/>
      <w:lvlText w:val="(%9.)"/>
      <w:lvlJc w:val="left"/>
      <w:pPr>
        <w:tabs>
          <w:tab w:val="num" w:pos="3888"/>
        </w:tabs>
        <w:ind w:left="3960" w:hanging="432"/>
      </w:pPr>
    </w:lvl>
  </w:abstractNum>
  <w:abstractNum w:abstractNumId="25">
    <w:nsid w:val="662F6E4A"/>
    <w:multiLevelType w:val="hybridMultilevel"/>
    <w:tmpl w:val="4FC48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F22B71"/>
    <w:multiLevelType w:val="hybridMultilevel"/>
    <w:tmpl w:val="8068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2538FE"/>
    <w:multiLevelType w:val="hybridMultilevel"/>
    <w:tmpl w:val="5C14D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1560F3"/>
    <w:multiLevelType w:val="hybridMultilevel"/>
    <w:tmpl w:val="9718F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500E60"/>
    <w:multiLevelType w:val="hybridMultilevel"/>
    <w:tmpl w:val="6A4EC8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5A0A14"/>
    <w:multiLevelType w:val="hybridMultilevel"/>
    <w:tmpl w:val="41C48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EB6B4D"/>
    <w:multiLevelType w:val="hybridMultilevel"/>
    <w:tmpl w:val="5A6A2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3715C0"/>
    <w:multiLevelType w:val="hybridMultilevel"/>
    <w:tmpl w:val="BDCE1D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2"/>
  </w:num>
  <w:num w:numId="3">
    <w:abstractNumId w:val="2"/>
  </w:num>
  <w:num w:numId="4">
    <w:abstractNumId w:val="4"/>
  </w:num>
  <w:num w:numId="5">
    <w:abstractNumId w:val="24"/>
  </w:num>
  <w:num w:numId="6">
    <w:abstractNumId w:val="32"/>
  </w:num>
  <w:num w:numId="7">
    <w:abstractNumId w:val="22"/>
  </w:num>
  <w:num w:numId="8">
    <w:abstractNumId w:val="18"/>
  </w:num>
  <w:num w:numId="9">
    <w:abstractNumId w:val="9"/>
  </w:num>
  <w:num w:numId="10">
    <w:abstractNumId w:val="15"/>
  </w:num>
  <w:num w:numId="11">
    <w:abstractNumId w:val="28"/>
  </w:num>
  <w:num w:numId="12">
    <w:abstractNumId w:val="6"/>
  </w:num>
  <w:num w:numId="13">
    <w:abstractNumId w:val="8"/>
  </w:num>
  <w:num w:numId="14">
    <w:abstractNumId w:val="0"/>
  </w:num>
  <w:num w:numId="15">
    <w:abstractNumId w:val="14"/>
  </w:num>
  <w:num w:numId="16">
    <w:abstractNumId w:val="5"/>
  </w:num>
  <w:num w:numId="17">
    <w:abstractNumId w:val="26"/>
  </w:num>
  <w:num w:numId="18">
    <w:abstractNumId w:val="30"/>
  </w:num>
  <w:num w:numId="19">
    <w:abstractNumId w:val="13"/>
  </w:num>
  <w:num w:numId="20">
    <w:abstractNumId w:val="29"/>
  </w:num>
  <w:num w:numId="21">
    <w:abstractNumId w:val="11"/>
  </w:num>
  <w:num w:numId="22">
    <w:abstractNumId w:val="16"/>
  </w:num>
  <w:num w:numId="23">
    <w:abstractNumId w:val="23"/>
  </w:num>
  <w:num w:numId="24">
    <w:abstractNumId w:val="20"/>
  </w:num>
  <w:num w:numId="25">
    <w:abstractNumId w:val="10"/>
  </w:num>
  <w:num w:numId="26">
    <w:abstractNumId w:val="31"/>
  </w:num>
  <w:num w:numId="27">
    <w:abstractNumId w:val="1"/>
  </w:num>
  <w:num w:numId="28">
    <w:abstractNumId w:val="7"/>
  </w:num>
  <w:num w:numId="29">
    <w:abstractNumId w:val="25"/>
  </w:num>
  <w:num w:numId="30">
    <w:abstractNumId w:val="21"/>
  </w:num>
  <w:num w:numId="31">
    <w:abstractNumId w:val="17"/>
  </w:num>
  <w:num w:numId="32">
    <w:abstractNumId w:val="3"/>
  </w:num>
  <w:num w:numId="33">
    <w:abstractNumId w:val="27"/>
  </w:num>
  <w:num w:numId="34">
    <w:abstractNumId w:val="16"/>
    <w:lvlOverride w:ilvl="0">
      <w:startOverride w:val="1"/>
    </w:lvlOverride>
  </w:num>
  <w:num w:numId="35">
    <w:abstractNumId w:val="16"/>
    <w:lvlOverride w:ilvl="0">
      <w:startOverride w:val="1"/>
    </w:lvlOverride>
  </w:num>
  <w:num w:numId="36">
    <w:abstractNumId w:val="16"/>
    <w:lvlOverride w:ilvl="0">
      <w:startOverride w:val="1"/>
    </w:lvlOverride>
  </w:num>
  <w:num w:numId="37">
    <w:abstractNumId w:val="16"/>
    <w:lvlOverride w:ilvl="0">
      <w:startOverride w:val="1"/>
    </w:lvlOverride>
  </w:num>
  <w:num w:numId="38">
    <w:abstractNumId w:val="16"/>
    <w:lvlOverride w:ilvl="0">
      <w:startOverride w:val="1"/>
    </w:lvlOverride>
  </w:num>
  <w:num w:numId="39">
    <w:abstractNumId w:val="16"/>
    <w:lvlOverride w:ilvl="0">
      <w:startOverride w:val="1"/>
    </w:lvlOverride>
  </w:num>
  <w:num w:numId="40">
    <w:abstractNumId w:val="16"/>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9"/>
  <w:removePersonalInformation/>
  <w:removeDateAndTime/>
  <w:defaultTabStop w:val="720"/>
  <w:drawingGridHorizontalSpacing w:val="110"/>
  <w:displayHorizont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8F0"/>
    <w:rsid w:val="0000055F"/>
    <w:rsid w:val="000007A0"/>
    <w:rsid w:val="00000B7B"/>
    <w:rsid w:val="00000CD2"/>
    <w:rsid w:val="0000189B"/>
    <w:rsid w:val="0000254D"/>
    <w:rsid w:val="00002BD5"/>
    <w:rsid w:val="00002E37"/>
    <w:rsid w:val="00003FC9"/>
    <w:rsid w:val="0000472E"/>
    <w:rsid w:val="0000680B"/>
    <w:rsid w:val="00006A8C"/>
    <w:rsid w:val="000072F6"/>
    <w:rsid w:val="0000783C"/>
    <w:rsid w:val="00010A60"/>
    <w:rsid w:val="00010DE5"/>
    <w:rsid w:val="00012067"/>
    <w:rsid w:val="0001345F"/>
    <w:rsid w:val="000136C4"/>
    <w:rsid w:val="00013741"/>
    <w:rsid w:val="00013794"/>
    <w:rsid w:val="00013FF0"/>
    <w:rsid w:val="00014272"/>
    <w:rsid w:val="000145C0"/>
    <w:rsid w:val="00015804"/>
    <w:rsid w:val="00016161"/>
    <w:rsid w:val="0002008F"/>
    <w:rsid w:val="00020BAB"/>
    <w:rsid w:val="00022574"/>
    <w:rsid w:val="00023D63"/>
    <w:rsid w:val="00024860"/>
    <w:rsid w:val="000249AA"/>
    <w:rsid w:val="00024A26"/>
    <w:rsid w:val="00024D1A"/>
    <w:rsid w:val="000259AF"/>
    <w:rsid w:val="00025D4D"/>
    <w:rsid w:val="00026772"/>
    <w:rsid w:val="000308F7"/>
    <w:rsid w:val="00030F23"/>
    <w:rsid w:val="0003118B"/>
    <w:rsid w:val="000323D6"/>
    <w:rsid w:val="000327A2"/>
    <w:rsid w:val="00033A67"/>
    <w:rsid w:val="000345CB"/>
    <w:rsid w:val="00034CC9"/>
    <w:rsid w:val="000359E0"/>
    <w:rsid w:val="00035F79"/>
    <w:rsid w:val="000364ED"/>
    <w:rsid w:val="00036710"/>
    <w:rsid w:val="00037106"/>
    <w:rsid w:val="00037671"/>
    <w:rsid w:val="00040A47"/>
    <w:rsid w:val="000411C6"/>
    <w:rsid w:val="000415FF"/>
    <w:rsid w:val="00043A7B"/>
    <w:rsid w:val="00043FCA"/>
    <w:rsid w:val="00046C62"/>
    <w:rsid w:val="00046FE8"/>
    <w:rsid w:val="00047F87"/>
    <w:rsid w:val="0005009F"/>
    <w:rsid w:val="00050719"/>
    <w:rsid w:val="00051013"/>
    <w:rsid w:val="0005138A"/>
    <w:rsid w:val="000522BB"/>
    <w:rsid w:val="0005394E"/>
    <w:rsid w:val="00053F45"/>
    <w:rsid w:val="00053F4E"/>
    <w:rsid w:val="000548B1"/>
    <w:rsid w:val="00055259"/>
    <w:rsid w:val="00056128"/>
    <w:rsid w:val="0005724E"/>
    <w:rsid w:val="00057A05"/>
    <w:rsid w:val="000601A6"/>
    <w:rsid w:val="00060736"/>
    <w:rsid w:val="00060B39"/>
    <w:rsid w:val="00060E4A"/>
    <w:rsid w:val="00062F5E"/>
    <w:rsid w:val="00065972"/>
    <w:rsid w:val="00065D69"/>
    <w:rsid w:val="00066818"/>
    <w:rsid w:val="00067ED2"/>
    <w:rsid w:val="000730E7"/>
    <w:rsid w:val="000741FD"/>
    <w:rsid w:val="00074D65"/>
    <w:rsid w:val="00074F75"/>
    <w:rsid w:val="00075CA5"/>
    <w:rsid w:val="00076580"/>
    <w:rsid w:val="00076683"/>
    <w:rsid w:val="0007739E"/>
    <w:rsid w:val="00080967"/>
    <w:rsid w:val="0008125C"/>
    <w:rsid w:val="00081278"/>
    <w:rsid w:val="000818E2"/>
    <w:rsid w:val="00082429"/>
    <w:rsid w:val="00082469"/>
    <w:rsid w:val="00083631"/>
    <w:rsid w:val="000843CA"/>
    <w:rsid w:val="000855F9"/>
    <w:rsid w:val="0008603E"/>
    <w:rsid w:val="00086892"/>
    <w:rsid w:val="000878C5"/>
    <w:rsid w:val="000912AB"/>
    <w:rsid w:val="000919CB"/>
    <w:rsid w:val="00091BDE"/>
    <w:rsid w:val="00092CAD"/>
    <w:rsid w:val="00094332"/>
    <w:rsid w:val="000943D8"/>
    <w:rsid w:val="00094668"/>
    <w:rsid w:val="00094A27"/>
    <w:rsid w:val="000957BB"/>
    <w:rsid w:val="00097902"/>
    <w:rsid w:val="000A0049"/>
    <w:rsid w:val="000A258E"/>
    <w:rsid w:val="000A3098"/>
    <w:rsid w:val="000A36FF"/>
    <w:rsid w:val="000A4007"/>
    <w:rsid w:val="000A40C7"/>
    <w:rsid w:val="000A541A"/>
    <w:rsid w:val="000B07AC"/>
    <w:rsid w:val="000B1DFA"/>
    <w:rsid w:val="000B39CE"/>
    <w:rsid w:val="000B3A75"/>
    <w:rsid w:val="000B3C94"/>
    <w:rsid w:val="000B4090"/>
    <w:rsid w:val="000B4D72"/>
    <w:rsid w:val="000B571F"/>
    <w:rsid w:val="000B5D87"/>
    <w:rsid w:val="000B7DDF"/>
    <w:rsid w:val="000C01DD"/>
    <w:rsid w:val="000C21B8"/>
    <w:rsid w:val="000C2213"/>
    <w:rsid w:val="000C2849"/>
    <w:rsid w:val="000C3022"/>
    <w:rsid w:val="000C34C9"/>
    <w:rsid w:val="000C53D0"/>
    <w:rsid w:val="000C60DE"/>
    <w:rsid w:val="000C7376"/>
    <w:rsid w:val="000C74D6"/>
    <w:rsid w:val="000C75A9"/>
    <w:rsid w:val="000C7665"/>
    <w:rsid w:val="000C776F"/>
    <w:rsid w:val="000C7BB0"/>
    <w:rsid w:val="000D0573"/>
    <w:rsid w:val="000D0FD3"/>
    <w:rsid w:val="000D2B59"/>
    <w:rsid w:val="000D3EB8"/>
    <w:rsid w:val="000D4865"/>
    <w:rsid w:val="000D539D"/>
    <w:rsid w:val="000D638E"/>
    <w:rsid w:val="000D6831"/>
    <w:rsid w:val="000D738F"/>
    <w:rsid w:val="000D7801"/>
    <w:rsid w:val="000E0F9A"/>
    <w:rsid w:val="000E1813"/>
    <w:rsid w:val="000E1A90"/>
    <w:rsid w:val="000E2B01"/>
    <w:rsid w:val="000E38A2"/>
    <w:rsid w:val="000E45DA"/>
    <w:rsid w:val="000E5A09"/>
    <w:rsid w:val="000E6543"/>
    <w:rsid w:val="000E717F"/>
    <w:rsid w:val="000F1884"/>
    <w:rsid w:val="000F1932"/>
    <w:rsid w:val="000F2A74"/>
    <w:rsid w:val="000F3935"/>
    <w:rsid w:val="000F3C4A"/>
    <w:rsid w:val="000F54C7"/>
    <w:rsid w:val="000F586F"/>
    <w:rsid w:val="000F60BA"/>
    <w:rsid w:val="000F7A89"/>
    <w:rsid w:val="001011C7"/>
    <w:rsid w:val="0010192D"/>
    <w:rsid w:val="001022AB"/>
    <w:rsid w:val="0010266D"/>
    <w:rsid w:val="00102CFB"/>
    <w:rsid w:val="0010358B"/>
    <w:rsid w:val="0010375B"/>
    <w:rsid w:val="0010389F"/>
    <w:rsid w:val="00103B95"/>
    <w:rsid w:val="00103BEE"/>
    <w:rsid w:val="001042F0"/>
    <w:rsid w:val="00104D59"/>
    <w:rsid w:val="00105D57"/>
    <w:rsid w:val="001062D7"/>
    <w:rsid w:val="00107328"/>
    <w:rsid w:val="0010782A"/>
    <w:rsid w:val="00107E62"/>
    <w:rsid w:val="00110C0F"/>
    <w:rsid w:val="001116D9"/>
    <w:rsid w:val="00111E46"/>
    <w:rsid w:val="00111F59"/>
    <w:rsid w:val="00113DE7"/>
    <w:rsid w:val="00113DF2"/>
    <w:rsid w:val="001149DE"/>
    <w:rsid w:val="00114B05"/>
    <w:rsid w:val="00114F7A"/>
    <w:rsid w:val="00114FFF"/>
    <w:rsid w:val="00115CB6"/>
    <w:rsid w:val="00117586"/>
    <w:rsid w:val="00121000"/>
    <w:rsid w:val="0012141C"/>
    <w:rsid w:val="001229C7"/>
    <w:rsid w:val="001242AA"/>
    <w:rsid w:val="00125178"/>
    <w:rsid w:val="001251F0"/>
    <w:rsid w:val="001258A7"/>
    <w:rsid w:val="00125959"/>
    <w:rsid w:val="0012694D"/>
    <w:rsid w:val="001274AE"/>
    <w:rsid w:val="00127E22"/>
    <w:rsid w:val="001309E7"/>
    <w:rsid w:val="00131FE9"/>
    <w:rsid w:val="00132A83"/>
    <w:rsid w:val="00132FF6"/>
    <w:rsid w:val="001342C0"/>
    <w:rsid w:val="00134B1F"/>
    <w:rsid w:val="001355A4"/>
    <w:rsid w:val="0013577D"/>
    <w:rsid w:val="0013622A"/>
    <w:rsid w:val="001366B2"/>
    <w:rsid w:val="00136AF0"/>
    <w:rsid w:val="00137728"/>
    <w:rsid w:val="00137833"/>
    <w:rsid w:val="001438AD"/>
    <w:rsid w:val="00143C2D"/>
    <w:rsid w:val="001444B4"/>
    <w:rsid w:val="001446C8"/>
    <w:rsid w:val="00145329"/>
    <w:rsid w:val="00145643"/>
    <w:rsid w:val="0014572A"/>
    <w:rsid w:val="001460FB"/>
    <w:rsid w:val="00146A46"/>
    <w:rsid w:val="00146DFE"/>
    <w:rsid w:val="0015348C"/>
    <w:rsid w:val="001538E2"/>
    <w:rsid w:val="00153CC7"/>
    <w:rsid w:val="00153FDA"/>
    <w:rsid w:val="001545C3"/>
    <w:rsid w:val="00154B1B"/>
    <w:rsid w:val="001552A3"/>
    <w:rsid w:val="001554B6"/>
    <w:rsid w:val="00156268"/>
    <w:rsid w:val="00157970"/>
    <w:rsid w:val="00157A7F"/>
    <w:rsid w:val="00160A52"/>
    <w:rsid w:val="00161368"/>
    <w:rsid w:val="001624B4"/>
    <w:rsid w:val="00162707"/>
    <w:rsid w:val="00162731"/>
    <w:rsid w:val="00163217"/>
    <w:rsid w:val="00163561"/>
    <w:rsid w:val="00163933"/>
    <w:rsid w:val="0016427A"/>
    <w:rsid w:val="0016506A"/>
    <w:rsid w:val="0016566A"/>
    <w:rsid w:val="00165833"/>
    <w:rsid w:val="00166647"/>
    <w:rsid w:val="00167C1C"/>
    <w:rsid w:val="00167F75"/>
    <w:rsid w:val="0017050E"/>
    <w:rsid w:val="00170DA4"/>
    <w:rsid w:val="0017104C"/>
    <w:rsid w:val="00173605"/>
    <w:rsid w:val="00173B6C"/>
    <w:rsid w:val="00173F0F"/>
    <w:rsid w:val="00174A24"/>
    <w:rsid w:val="001757AD"/>
    <w:rsid w:val="001821B3"/>
    <w:rsid w:val="0018278B"/>
    <w:rsid w:val="00182A7A"/>
    <w:rsid w:val="00184102"/>
    <w:rsid w:val="00184C55"/>
    <w:rsid w:val="00184FDA"/>
    <w:rsid w:val="00186C9D"/>
    <w:rsid w:val="00187D26"/>
    <w:rsid w:val="0019002E"/>
    <w:rsid w:val="001906ED"/>
    <w:rsid w:val="00190D49"/>
    <w:rsid w:val="00191888"/>
    <w:rsid w:val="00192F22"/>
    <w:rsid w:val="00192FAF"/>
    <w:rsid w:val="0019435C"/>
    <w:rsid w:val="00195004"/>
    <w:rsid w:val="001959FF"/>
    <w:rsid w:val="00195C76"/>
    <w:rsid w:val="00196261"/>
    <w:rsid w:val="0019635C"/>
    <w:rsid w:val="00196E14"/>
    <w:rsid w:val="00197342"/>
    <w:rsid w:val="00197E4D"/>
    <w:rsid w:val="00197F3B"/>
    <w:rsid w:val="001A044D"/>
    <w:rsid w:val="001A04F9"/>
    <w:rsid w:val="001A0BF4"/>
    <w:rsid w:val="001A17D6"/>
    <w:rsid w:val="001A2349"/>
    <w:rsid w:val="001A3952"/>
    <w:rsid w:val="001A41AC"/>
    <w:rsid w:val="001A457F"/>
    <w:rsid w:val="001A5D8F"/>
    <w:rsid w:val="001A6D1E"/>
    <w:rsid w:val="001A760D"/>
    <w:rsid w:val="001A77A3"/>
    <w:rsid w:val="001B05F6"/>
    <w:rsid w:val="001B2BBD"/>
    <w:rsid w:val="001B31B2"/>
    <w:rsid w:val="001B3462"/>
    <w:rsid w:val="001B36F3"/>
    <w:rsid w:val="001B498F"/>
    <w:rsid w:val="001B701B"/>
    <w:rsid w:val="001B73A1"/>
    <w:rsid w:val="001C0971"/>
    <w:rsid w:val="001C0B9A"/>
    <w:rsid w:val="001C0E41"/>
    <w:rsid w:val="001C219B"/>
    <w:rsid w:val="001C2659"/>
    <w:rsid w:val="001C2B7D"/>
    <w:rsid w:val="001C2BCF"/>
    <w:rsid w:val="001C3216"/>
    <w:rsid w:val="001C4326"/>
    <w:rsid w:val="001C4A31"/>
    <w:rsid w:val="001C51CF"/>
    <w:rsid w:val="001C5B83"/>
    <w:rsid w:val="001D08DE"/>
    <w:rsid w:val="001D0EFC"/>
    <w:rsid w:val="001D2662"/>
    <w:rsid w:val="001D42EA"/>
    <w:rsid w:val="001D56B8"/>
    <w:rsid w:val="001D5918"/>
    <w:rsid w:val="001D60DE"/>
    <w:rsid w:val="001D6BE8"/>
    <w:rsid w:val="001D6F67"/>
    <w:rsid w:val="001E04B2"/>
    <w:rsid w:val="001E0A76"/>
    <w:rsid w:val="001E2C79"/>
    <w:rsid w:val="001E3AFA"/>
    <w:rsid w:val="001E3EFA"/>
    <w:rsid w:val="001E6DE2"/>
    <w:rsid w:val="001F03D5"/>
    <w:rsid w:val="001F108B"/>
    <w:rsid w:val="001F17A6"/>
    <w:rsid w:val="001F17D5"/>
    <w:rsid w:val="001F1844"/>
    <w:rsid w:val="001F1DF0"/>
    <w:rsid w:val="001F2BA1"/>
    <w:rsid w:val="001F389C"/>
    <w:rsid w:val="001F48EE"/>
    <w:rsid w:val="001F49CF"/>
    <w:rsid w:val="001F50A6"/>
    <w:rsid w:val="001F537D"/>
    <w:rsid w:val="001F5DA0"/>
    <w:rsid w:val="001F6027"/>
    <w:rsid w:val="001F62B6"/>
    <w:rsid w:val="001F6718"/>
    <w:rsid w:val="001F6BFB"/>
    <w:rsid w:val="001F7138"/>
    <w:rsid w:val="001F7A41"/>
    <w:rsid w:val="00200C9D"/>
    <w:rsid w:val="00200D0E"/>
    <w:rsid w:val="00201A50"/>
    <w:rsid w:val="002029F8"/>
    <w:rsid w:val="00203CD2"/>
    <w:rsid w:val="00203CD8"/>
    <w:rsid w:val="00204E4C"/>
    <w:rsid w:val="00204F7D"/>
    <w:rsid w:val="00206864"/>
    <w:rsid w:val="00207C9E"/>
    <w:rsid w:val="002105D5"/>
    <w:rsid w:val="00212382"/>
    <w:rsid w:val="00212E43"/>
    <w:rsid w:val="00213AB4"/>
    <w:rsid w:val="002147B0"/>
    <w:rsid w:val="00216534"/>
    <w:rsid w:val="00217621"/>
    <w:rsid w:val="0022058A"/>
    <w:rsid w:val="0022062B"/>
    <w:rsid w:val="002206E2"/>
    <w:rsid w:val="00222600"/>
    <w:rsid w:val="00224903"/>
    <w:rsid w:val="00225DD4"/>
    <w:rsid w:val="0022755E"/>
    <w:rsid w:val="0023068F"/>
    <w:rsid w:val="002337F2"/>
    <w:rsid w:val="00233F35"/>
    <w:rsid w:val="0023496F"/>
    <w:rsid w:val="0023584D"/>
    <w:rsid w:val="0023625C"/>
    <w:rsid w:val="00236B02"/>
    <w:rsid w:val="002412A9"/>
    <w:rsid w:val="00241967"/>
    <w:rsid w:val="00241F15"/>
    <w:rsid w:val="002425C4"/>
    <w:rsid w:val="002432CB"/>
    <w:rsid w:val="002448F4"/>
    <w:rsid w:val="00244A93"/>
    <w:rsid w:val="002462E5"/>
    <w:rsid w:val="00247507"/>
    <w:rsid w:val="0025020F"/>
    <w:rsid w:val="0025046A"/>
    <w:rsid w:val="0025047F"/>
    <w:rsid w:val="00252C48"/>
    <w:rsid w:val="00253AF7"/>
    <w:rsid w:val="0025415E"/>
    <w:rsid w:val="002551A1"/>
    <w:rsid w:val="00255B3B"/>
    <w:rsid w:val="00256F31"/>
    <w:rsid w:val="00257447"/>
    <w:rsid w:val="00257B71"/>
    <w:rsid w:val="00260A8C"/>
    <w:rsid w:val="00260AF6"/>
    <w:rsid w:val="00260B50"/>
    <w:rsid w:val="00260D50"/>
    <w:rsid w:val="00260DEB"/>
    <w:rsid w:val="00260E08"/>
    <w:rsid w:val="002610E4"/>
    <w:rsid w:val="00262A63"/>
    <w:rsid w:val="00263185"/>
    <w:rsid w:val="002632C4"/>
    <w:rsid w:val="00263AEF"/>
    <w:rsid w:val="002641F8"/>
    <w:rsid w:val="00264C55"/>
    <w:rsid w:val="00265904"/>
    <w:rsid w:val="00267F13"/>
    <w:rsid w:val="002706A7"/>
    <w:rsid w:val="00271451"/>
    <w:rsid w:val="00271690"/>
    <w:rsid w:val="00271F60"/>
    <w:rsid w:val="00272B52"/>
    <w:rsid w:val="0027424B"/>
    <w:rsid w:val="002742FD"/>
    <w:rsid w:val="002749FB"/>
    <w:rsid w:val="00274B75"/>
    <w:rsid w:val="00276C53"/>
    <w:rsid w:val="00277ED1"/>
    <w:rsid w:val="00277F07"/>
    <w:rsid w:val="0028097E"/>
    <w:rsid w:val="00281A22"/>
    <w:rsid w:val="00281E07"/>
    <w:rsid w:val="00282CF2"/>
    <w:rsid w:val="00284F9C"/>
    <w:rsid w:val="00287806"/>
    <w:rsid w:val="002907A8"/>
    <w:rsid w:val="00290D68"/>
    <w:rsid w:val="00290F0A"/>
    <w:rsid w:val="00291EAA"/>
    <w:rsid w:val="00292315"/>
    <w:rsid w:val="00293091"/>
    <w:rsid w:val="0029322E"/>
    <w:rsid w:val="0029354E"/>
    <w:rsid w:val="00294156"/>
    <w:rsid w:val="00294D13"/>
    <w:rsid w:val="0029593B"/>
    <w:rsid w:val="00296CDA"/>
    <w:rsid w:val="00297E3A"/>
    <w:rsid w:val="002A04A6"/>
    <w:rsid w:val="002A2203"/>
    <w:rsid w:val="002A3AF4"/>
    <w:rsid w:val="002A4A62"/>
    <w:rsid w:val="002A4EDC"/>
    <w:rsid w:val="002A5669"/>
    <w:rsid w:val="002A5860"/>
    <w:rsid w:val="002A5977"/>
    <w:rsid w:val="002A5D3F"/>
    <w:rsid w:val="002A6EA3"/>
    <w:rsid w:val="002A7631"/>
    <w:rsid w:val="002B192D"/>
    <w:rsid w:val="002B2086"/>
    <w:rsid w:val="002B2754"/>
    <w:rsid w:val="002B3450"/>
    <w:rsid w:val="002B4A13"/>
    <w:rsid w:val="002B4DAE"/>
    <w:rsid w:val="002B57D0"/>
    <w:rsid w:val="002B581F"/>
    <w:rsid w:val="002B6329"/>
    <w:rsid w:val="002B6636"/>
    <w:rsid w:val="002B7291"/>
    <w:rsid w:val="002C334C"/>
    <w:rsid w:val="002C3367"/>
    <w:rsid w:val="002C344C"/>
    <w:rsid w:val="002C3E1B"/>
    <w:rsid w:val="002C49E6"/>
    <w:rsid w:val="002C5DD2"/>
    <w:rsid w:val="002C6DB2"/>
    <w:rsid w:val="002C7237"/>
    <w:rsid w:val="002D06C6"/>
    <w:rsid w:val="002D136A"/>
    <w:rsid w:val="002D14C2"/>
    <w:rsid w:val="002D18BD"/>
    <w:rsid w:val="002D21A2"/>
    <w:rsid w:val="002D2461"/>
    <w:rsid w:val="002D41E9"/>
    <w:rsid w:val="002D4950"/>
    <w:rsid w:val="002D56D6"/>
    <w:rsid w:val="002D6E76"/>
    <w:rsid w:val="002D73E5"/>
    <w:rsid w:val="002D7EB7"/>
    <w:rsid w:val="002E042E"/>
    <w:rsid w:val="002E073A"/>
    <w:rsid w:val="002E2283"/>
    <w:rsid w:val="002E3248"/>
    <w:rsid w:val="002E3319"/>
    <w:rsid w:val="002E4867"/>
    <w:rsid w:val="002E513C"/>
    <w:rsid w:val="002E5F6A"/>
    <w:rsid w:val="002E699A"/>
    <w:rsid w:val="002F12DD"/>
    <w:rsid w:val="002F2125"/>
    <w:rsid w:val="002F2870"/>
    <w:rsid w:val="002F2C96"/>
    <w:rsid w:val="002F2F64"/>
    <w:rsid w:val="002F3BDD"/>
    <w:rsid w:val="002F41FB"/>
    <w:rsid w:val="002F4B7F"/>
    <w:rsid w:val="002F4FB4"/>
    <w:rsid w:val="002F59A0"/>
    <w:rsid w:val="002F7B73"/>
    <w:rsid w:val="003006D7"/>
    <w:rsid w:val="003010F8"/>
    <w:rsid w:val="00301A6F"/>
    <w:rsid w:val="00301C67"/>
    <w:rsid w:val="00301F07"/>
    <w:rsid w:val="00302273"/>
    <w:rsid w:val="00305000"/>
    <w:rsid w:val="00305117"/>
    <w:rsid w:val="003074D5"/>
    <w:rsid w:val="00310153"/>
    <w:rsid w:val="003119B0"/>
    <w:rsid w:val="00312D53"/>
    <w:rsid w:val="00316718"/>
    <w:rsid w:val="0031678C"/>
    <w:rsid w:val="00316D20"/>
    <w:rsid w:val="00317191"/>
    <w:rsid w:val="0031738C"/>
    <w:rsid w:val="00317818"/>
    <w:rsid w:val="00320B6F"/>
    <w:rsid w:val="003210E4"/>
    <w:rsid w:val="003211AD"/>
    <w:rsid w:val="003214BD"/>
    <w:rsid w:val="00323A1F"/>
    <w:rsid w:val="00323E9A"/>
    <w:rsid w:val="0032417F"/>
    <w:rsid w:val="003246E5"/>
    <w:rsid w:val="00324D8A"/>
    <w:rsid w:val="003256EE"/>
    <w:rsid w:val="00325EC3"/>
    <w:rsid w:val="00326A33"/>
    <w:rsid w:val="0033029F"/>
    <w:rsid w:val="00330986"/>
    <w:rsid w:val="00331D1B"/>
    <w:rsid w:val="00332620"/>
    <w:rsid w:val="00334419"/>
    <w:rsid w:val="00334F20"/>
    <w:rsid w:val="003359EE"/>
    <w:rsid w:val="00335A83"/>
    <w:rsid w:val="00337C9E"/>
    <w:rsid w:val="00337F78"/>
    <w:rsid w:val="00342868"/>
    <w:rsid w:val="00342ADC"/>
    <w:rsid w:val="003436A9"/>
    <w:rsid w:val="00343738"/>
    <w:rsid w:val="00343F99"/>
    <w:rsid w:val="003442C3"/>
    <w:rsid w:val="00344407"/>
    <w:rsid w:val="00344DE4"/>
    <w:rsid w:val="003452A1"/>
    <w:rsid w:val="00345EE4"/>
    <w:rsid w:val="00350E9D"/>
    <w:rsid w:val="00351843"/>
    <w:rsid w:val="00351DFD"/>
    <w:rsid w:val="00351E4E"/>
    <w:rsid w:val="00352302"/>
    <w:rsid w:val="0035280C"/>
    <w:rsid w:val="003546C3"/>
    <w:rsid w:val="00354CF8"/>
    <w:rsid w:val="003556A1"/>
    <w:rsid w:val="00355D7A"/>
    <w:rsid w:val="003560CF"/>
    <w:rsid w:val="003562FA"/>
    <w:rsid w:val="0035676C"/>
    <w:rsid w:val="00356890"/>
    <w:rsid w:val="00356B8C"/>
    <w:rsid w:val="00356BD3"/>
    <w:rsid w:val="00356F8F"/>
    <w:rsid w:val="003576F6"/>
    <w:rsid w:val="00360680"/>
    <w:rsid w:val="0036081B"/>
    <w:rsid w:val="00360E71"/>
    <w:rsid w:val="00361351"/>
    <w:rsid w:val="00361CED"/>
    <w:rsid w:val="00362602"/>
    <w:rsid w:val="00363B7B"/>
    <w:rsid w:val="0036466A"/>
    <w:rsid w:val="003649DA"/>
    <w:rsid w:val="00364B4B"/>
    <w:rsid w:val="003658B3"/>
    <w:rsid w:val="00366C61"/>
    <w:rsid w:val="0036719A"/>
    <w:rsid w:val="00367638"/>
    <w:rsid w:val="0037095D"/>
    <w:rsid w:val="003711CE"/>
    <w:rsid w:val="003737AC"/>
    <w:rsid w:val="0037579E"/>
    <w:rsid w:val="0037594C"/>
    <w:rsid w:val="00375D72"/>
    <w:rsid w:val="0037628C"/>
    <w:rsid w:val="00376784"/>
    <w:rsid w:val="00377818"/>
    <w:rsid w:val="00377AEC"/>
    <w:rsid w:val="003816F2"/>
    <w:rsid w:val="0038190A"/>
    <w:rsid w:val="0038299A"/>
    <w:rsid w:val="00382EDF"/>
    <w:rsid w:val="00383419"/>
    <w:rsid w:val="003848AB"/>
    <w:rsid w:val="00385C08"/>
    <w:rsid w:val="0039123C"/>
    <w:rsid w:val="0039148F"/>
    <w:rsid w:val="00392765"/>
    <w:rsid w:val="00392A59"/>
    <w:rsid w:val="003937DA"/>
    <w:rsid w:val="00393C2E"/>
    <w:rsid w:val="0039525C"/>
    <w:rsid w:val="0039595D"/>
    <w:rsid w:val="003959C8"/>
    <w:rsid w:val="00396853"/>
    <w:rsid w:val="00397840"/>
    <w:rsid w:val="003A19AC"/>
    <w:rsid w:val="003A2180"/>
    <w:rsid w:val="003A219F"/>
    <w:rsid w:val="003A381E"/>
    <w:rsid w:val="003A4234"/>
    <w:rsid w:val="003A4AC0"/>
    <w:rsid w:val="003A4B77"/>
    <w:rsid w:val="003A5CEE"/>
    <w:rsid w:val="003A7A7E"/>
    <w:rsid w:val="003A7D27"/>
    <w:rsid w:val="003A7F22"/>
    <w:rsid w:val="003B0E58"/>
    <w:rsid w:val="003B171D"/>
    <w:rsid w:val="003B1829"/>
    <w:rsid w:val="003B1D7B"/>
    <w:rsid w:val="003B1F65"/>
    <w:rsid w:val="003B2302"/>
    <w:rsid w:val="003B3E16"/>
    <w:rsid w:val="003B4999"/>
    <w:rsid w:val="003B554B"/>
    <w:rsid w:val="003B5ADD"/>
    <w:rsid w:val="003B6265"/>
    <w:rsid w:val="003B7366"/>
    <w:rsid w:val="003C0FCE"/>
    <w:rsid w:val="003C1230"/>
    <w:rsid w:val="003C1465"/>
    <w:rsid w:val="003C16AC"/>
    <w:rsid w:val="003C18C8"/>
    <w:rsid w:val="003C2F96"/>
    <w:rsid w:val="003C4057"/>
    <w:rsid w:val="003C5C08"/>
    <w:rsid w:val="003C6E0C"/>
    <w:rsid w:val="003C704D"/>
    <w:rsid w:val="003C74DC"/>
    <w:rsid w:val="003C78B6"/>
    <w:rsid w:val="003C79F0"/>
    <w:rsid w:val="003D0A9B"/>
    <w:rsid w:val="003D146E"/>
    <w:rsid w:val="003D1EB1"/>
    <w:rsid w:val="003D2340"/>
    <w:rsid w:val="003D39BB"/>
    <w:rsid w:val="003D3B32"/>
    <w:rsid w:val="003D4575"/>
    <w:rsid w:val="003D46AE"/>
    <w:rsid w:val="003D493F"/>
    <w:rsid w:val="003D552E"/>
    <w:rsid w:val="003D63E8"/>
    <w:rsid w:val="003D6D71"/>
    <w:rsid w:val="003D79E9"/>
    <w:rsid w:val="003E1DE2"/>
    <w:rsid w:val="003E2170"/>
    <w:rsid w:val="003E2593"/>
    <w:rsid w:val="003E2E23"/>
    <w:rsid w:val="003E37C5"/>
    <w:rsid w:val="003E5B37"/>
    <w:rsid w:val="003E6F70"/>
    <w:rsid w:val="003E744A"/>
    <w:rsid w:val="003E7D20"/>
    <w:rsid w:val="003F0348"/>
    <w:rsid w:val="003F1B70"/>
    <w:rsid w:val="003F2F60"/>
    <w:rsid w:val="003F2FF7"/>
    <w:rsid w:val="003F390D"/>
    <w:rsid w:val="003F3FB1"/>
    <w:rsid w:val="003F4362"/>
    <w:rsid w:val="003F5B80"/>
    <w:rsid w:val="003F64EF"/>
    <w:rsid w:val="004017AC"/>
    <w:rsid w:val="0040237D"/>
    <w:rsid w:val="004043F1"/>
    <w:rsid w:val="004048DF"/>
    <w:rsid w:val="00404998"/>
    <w:rsid w:val="00405084"/>
    <w:rsid w:val="004056E6"/>
    <w:rsid w:val="004059A3"/>
    <w:rsid w:val="00405E48"/>
    <w:rsid w:val="004060B8"/>
    <w:rsid w:val="00406EA5"/>
    <w:rsid w:val="004102EB"/>
    <w:rsid w:val="004119EA"/>
    <w:rsid w:val="00411A5D"/>
    <w:rsid w:val="004131D0"/>
    <w:rsid w:val="00413D83"/>
    <w:rsid w:val="00415540"/>
    <w:rsid w:val="0041630E"/>
    <w:rsid w:val="0041637F"/>
    <w:rsid w:val="00420846"/>
    <w:rsid w:val="00420B49"/>
    <w:rsid w:val="00420DF3"/>
    <w:rsid w:val="00422661"/>
    <w:rsid w:val="00423B68"/>
    <w:rsid w:val="00423FE9"/>
    <w:rsid w:val="00424EF4"/>
    <w:rsid w:val="00425380"/>
    <w:rsid w:val="00425E28"/>
    <w:rsid w:val="00426031"/>
    <w:rsid w:val="0042663F"/>
    <w:rsid w:val="00426BFE"/>
    <w:rsid w:val="00426E14"/>
    <w:rsid w:val="0042762D"/>
    <w:rsid w:val="00427A1C"/>
    <w:rsid w:val="00427F26"/>
    <w:rsid w:val="004308CE"/>
    <w:rsid w:val="00430B6C"/>
    <w:rsid w:val="00430B70"/>
    <w:rsid w:val="00431436"/>
    <w:rsid w:val="00431E60"/>
    <w:rsid w:val="00432D51"/>
    <w:rsid w:val="004333DD"/>
    <w:rsid w:val="004355A2"/>
    <w:rsid w:val="004359B1"/>
    <w:rsid w:val="00435DCE"/>
    <w:rsid w:val="00436150"/>
    <w:rsid w:val="0043626D"/>
    <w:rsid w:val="004366B0"/>
    <w:rsid w:val="0044090B"/>
    <w:rsid w:val="00440BAC"/>
    <w:rsid w:val="00441058"/>
    <w:rsid w:val="00442F32"/>
    <w:rsid w:val="0044317D"/>
    <w:rsid w:val="0044326D"/>
    <w:rsid w:val="00445241"/>
    <w:rsid w:val="00445269"/>
    <w:rsid w:val="0044634C"/>
    <w:rsid w:val="00446573"/>
    <w:rsid w:val="00446B7D"/>
    <w:rsid w:val="0045035C"/>
    <w:rsid w:val="0045065D"/>
    <w:rsid w:val="00450A1E"/>
    <w:rsid w:val="00452CBE"/>
    <w:rsid w:val="00453EA4"/>
    <w:rsid w:val="004546DC"/>
    <w:rsid w:val="004547E8"/>
    <w:rsid w:val="00455099"/>
    <w:rsid w:val="004552F2"/>
    <w:rsid w:val="0045591B"/>
    <w:rsid w:val="004564D7"/>
    <w:rsid w:val="004566BF"/>
    <w:rsid w:val="00456D0F"/>
    <w:rsid w:val="00456E31"/>
    <w:rsid w:val="0045707B"/>
    <w:rsid w:val="00457326"/>
    <w:rsid w:val="004575E5"/>
    <w:rsid w:val="00460AEC"/>
    <w:rsid w:val="004615CB"/>
    <w:rsid w:val="004634A5"/>
    <w:rsid w:val="00463A1F"/>
    <w:rsid w:val="00467A01"/>
    <w:rsid w:val="00467A02"/>
    <w:rsid w:val="00470366"/>
    <w:rsid w:val="004703BE"/>
    <w:rsid w:val="00471F2B"/>
    <w:rsid w:val="00472354"/>
    <w:rsid w:val="00474DCA"/>
    <w:rsid w:val="00475AB2"/>
    <w:rsid w:val="00476117"/>
    <w:rsid w:val="00476EC9"/>
    <w:rsid w:val="00477009"/>
    <w:rsid w:val="004772F9"/>
    <w:rsid w:val="00481751"/>
    <w:rsid w:val="004818DF"/>
    <w:rsid w:val="00482E7B"/>
    <w:rsid w:val="0048482C"/>
    <w:rsid w:val="004848E1"/>
    <w:rsid w:val="004855C1"/>
    <w:rsid w:val="00485D9E"/>
    <w:rsid w:val="004879A7"/>
    <w:rsid w:val="00490094"/>
    <w:rsid w:val="00490AA9"/>
    <w:rsid w:val="00490E17"/>
    <w:rsid w:val="0049167D"/>
    <w:rsid w:val="004918F7"/>
    <w:rsid w:val="00491960"/>
    <w:rsid w:val="004923D7"/>
    <w:rsid w:val="00492FF5"/>
    <w:rsid w:val="00493C18"/>
    <w:rsid w:val="00493C5B"/>
    <w:rsid w:val="004940B9"/>
    <w:rsid w:val="00495C4B"/>
    <w:rsid w:val="00496A7D"/>
    <w:rsid w:val="00497046"/>
    <w:rsid w:val="004970BD"/>
    <w:rsid w:val="00497501"/>
    <w:rsid w:val="00497FED"/>
    <w:rsid w:val="004A1132"/>
    <w:rsid w:val="004A27EC"/>
    <w:rsid w:val="004A4C9E"/>
    <w:rsid w:val="004A5823"/>
    <w:rsid w:val="004A6897"/>
    <w:rsid w:val="004A7EF4"/>
    <w:rsid w:val="004B151E"/>
    <w:rsid w:val="004B1DAC"/>
    <w:rsid w:val="004B1DC4"/>
    <w:rsid w:val="004B2E04"/>
    <w:rsid w:val="004B34AE"/>
    <w:rsid w:val="004B3F62"/>
    <w:rsid w:val="004B4B66"/>
    <w:rsid w:val="004B5845"/>
    <w:rsid w:val="004B5FEF"/>
    <w:rsid w:val="004B664B"/>
    <w:rsid w:val="004B66A7"/>
    <w:rsid w:val="004B6F60"/>
    <w:rsid w:val="004C02FA"/>
    <w:rsid w:val="004C0C8B"/>
    <w:rsid w:val="004C22E4"/>
    <w:rsid w:val="004C2591"/>
    <w:rsid w:val="004C529F"/>
    <w:rsid w:val="004C6340"/>
    <w:rsid w:val="004D0441"/>
    <w:rsid w:val="004D281C"/>
    <w:rsid w:val="004D39A2"/>
    <w:rsid w:val="004D3FA5"/>
    <w:rsid w:val="004D472B"/>
    <w:rsid w:val="004D499B"/>
    <w:rsid w:val="004D4D5A"/>
    <w:rsid w:val="004D4F91"/>
    <w:rsid w:val="004D575F"/>
    <w:rsid w:val="004D6005"/>
    <w:rsid w:val="004D7086"/>
    <w:rsid w:val="004D7187"/>
    <w:rsid w:val="004E13A3"/>
    <w:rsid w:val="004E2B12"/>
    <w:rsid w:val="004E2E3B"/>
    <w:rsid w:val="004E34F5"/>
    <w:rsid w:val="004E4A8F"/>
    <w:rsid w:val="004E4B03"/>
    <w:rsid w:val="004E540F"/>
    <w:rsid w:val="004E5F92"/>
    <w:rsid w:val="004F095A"/>
    <w:rsid w:val="004F0E1D"/>
    <w:rsid w:val="004F361E"/>
    <w:rsid w:val="004F3D56"/>
    <w:rsid w:val="004F541A"/>
    <w:rsid w:val="004F69A4"/>
    <w:rsid w:val="00500430"/>
    <w:rsid w:val="005007FA"/>
    <w:rsid w:val="00501676"/>
    <w:rsid w:val="00501835"/>
    <w:rsid w:val="00501B67"/>
    <w:rsid w:val="00502987"/>
    <w:rsid w:val="0050397E"/>
    <w:rsid w:val="0050419F"/>
    <w:rsid w:val="00504C6A"/>
    <w:rsid w:val="00504D4D"/>
    <w:rsid w:val="00507A00"/>
    <w:rsid w:val="00507D92"/>
    <w:rsid w:val="0051005F"/>
    <w:rsid w:val="005119A7"/>
    <w:rsid w:val="00511A37"/>
    <w:rsid w:val="005121BF"/>
    <w:rsid w:val="005123DC"/>
    <w:rsid w:val="00512E91"/>
    <w:rsid w:val="00513390"/>
    <w:rsid w:val="00513696"/>
    <w:rsid w:val="00513802"/>
    <w:rsid w:val="00513E7A"/>
    <w:rsid w:val="00513E8E"/>
    <w:rsid w:val="005140D1"/>
    <w:rsid w:val="00514981"/>
    <w:rsid w:val="005157D5"/>
    <w:rsid w:val="00517016"/>
    <w:rsid w:val="005173D8"/>
    <w:rsid w:val="0051741A"/>
    <w:rsid w:val="00520766"/>
    <w:rsid w:val="005209AE"/>
    <w:rsid w:val="00520AAC"/>
    <w:rsid w:val="00521594"/>
    <w:rsid w:val="00521910"/>
    <w:rsid w:val="0052383E"/>
    <w:rsid w:val="00524655"/>
    <w:rsid w:val="00524865"/>
    <w:rsid w:val="00524A57"/>
    <w:rsid w:val="00524BAA"/>
    <w:rsid w:val="00524C0A"/>
    <w:rsid w:val="00524E3D"/>
    <w:rsid w:val="005253A9"/>
    <w:rsid w:val="005259C6"/>
    <w:rsid w:val="00526F68"/>
    <w:rsid w:val="00527BCF"/>
    <w:rsid w:val="00527C08"/>
    <w:rsid w:val="005300A8"/>
    <w:rsid w:val="005308B6"/>
    <w:rsid w:val="00531279"/>
    <w:rsid w:val="00533823"/>
    <w:rsid w:val="005338F8"/>
    <w:rsid w:val="00533E81"/>
    <w:rsid w:val="00535A91"/>
    <w:rsid w:val="0053603E"/>
    <w:rsid w:val="00536290"/>
    <w:rsid w:val="0053762A"/>
    <w:rsid w:val="0053793F"/>
    <w:rsid w:val="005400B6"/>
    <w:rsid w:val="005401EC"/>
    <w:rsid w:val="005404A7"/>
    <w:rsid w:val="00540CD3"/>
    <w:rsid w:val="00542373"/>
    <w:rsid w:val="00542920"/>
    <w:rsid w:val="00544865"/>
    <w:rsid w:val="00544B1D"/>
    <w:rsid w:val="0054538F"/>
    <w:rsid w:val="00545430"/>
    <w:rsid w:val="00545E6B"/>
    <w:rsid w:val="00547151"/>
    <w:rsid w:val="00547DD2"/>
    <w:rsid w:val="0055123F"/>
    <w:rsid w:val="00551BA2"/>
    <w:rsid w:val="00552008"/>
    <w:rsid w:val="00553D30"/>
    <w:rsid w:val="005541F0"/>
    <w:rsid w:val="0055499C"/>
    <w:rsid w:val="0055506B"/>
    <w:rsid w:val="005553A3"/>
    <w:rsid w:val="00555890"/>
    <w:rsid w:val="00555B24"/>
    <w:rsid w:val="00555DF1"/>
    <w:rsid w:val="0055650B"/>
    <w:rsid w:val="005572E3"/>
    <w:rsid w:val="0056090C"/>
    <w:rsid w:val="00561564"/>
    <w:rsid w:val="00561603"/>
    <w:rsid w:val="00563E4B"/>
    <w:rsid w:val="00565A88"/>
    <w:rsid w:val="00565CC3"/>
    <w:rsid w:val="00567B79"/>
    <w:rsid w:val="005708E7"/>
    <w:rsid w:val="005726C0"/>
    <w:rsid w:val="00572C7E"/>
    <w:rsid w:val="005739FE"/>
    <w:rsid w:val="00573EC4"/>
    <w:rsid w:val="00573EC9"/>
    <w:rsid w:val="0057415D"/>
    <w:rsid w:val="005748DB"/>
    <w:rsid w:val="0057522E"/>
    <w:rsid w:val="00576DA4"/>
    <w:rsid w:val="00580097"/>
    <w:rsid w:val="005806DA"/>
    <w:rsid w:val="0058090B"/>
    <w:rsid w:val="00580AF1"/>
    <w:rsid w:val="00580D18"/>
    <w:rsid w:val="005822F8"/>
    <w:rsid w:val="00582EE6"/>
    <w:rsid w:val="0058309E"/>
    <w:rsid w:val="0058422A"/>
    <w:rsid w:val="005846CD"/>
    <w:rsid w:val="0058505D"/>
    <w:rsid w:val="00585144"/>
    <w:rsid w:val="00585417"/>
    <w:rsid w:val="0058545D"/>
    <w:rsid w:val="00585FB7"/>
    <w:rsid w:val="00587F6A"/>
    <w:rsid w:val="00590BCB"/>
    <w:rsid w:val="005922A9"/>
    <w:rsid w:val="00592D53"/>
    <w:rsid w:val="005932C9"/>
    <w:rsid w:val="0059377C"/>
    <w:rsid w:val="00594CC2"/>
    <w:rsid w:val="00595DE4"/>
    <w:rsid w:val="005A0AD3"/>
    <w:rsid w:val="005A1B5F"/>
    <w:rsid w:val="005A1F98"/>
    <w:rsid w:val="005A2252"/>
    <w:rsid w:val="005A22BD"/>
    <w:rsid w:val="005A2427"/>
    <w:rsid w:val="005A3D47"/>
    <w:rsid w:val="005A41CB"/>
    <w:rsid w:val="005A4228"/>
    <w:rsid w:val="005A52C8"/>
    <w:rsid w:val="005A712E"/>
    <w:rsid w:val="005A796D"/>
    <w:rsid w:val="005B05FE"/>
    <w:rsid w:val="005B09B2"/>
    <w:rsid w:val="005B0EED"/>
    <w:rsid w:val="005B0F5F"/>
    <w:rsid w:val="005B17CA"/>
    <w:rsid w:val="005B1EAB"/>
    <w:rsid w:val="005B1F4E"/>
    <w:rsid w:val="005B2500"/>
    <w:rsid w:val="005B258A"/>
    <w:rsid w:val="005B3502"/>
    <w:rsid w:val="005B3BE2"/>
    <w:rsid w:val="005B3C55"/>
    <w:rsid w:val="005B4699"/>
    <w:rsid w:val="005B49A6"/>
    <w:rsid w:val="005B77DA"/>
    <w:rsid w:val="005C0232"/>
    <w:rsid w:val="005C0E39"/>
    <w:rsid w:val="005C1767"/>
    <w:rsid w:val="005C1B1C"/>
    <w:rsid w:val="005C289A"/>
    <w:rsid w:val="005C2BD4"/>
    <w:rsid w:val="005C4F0C"/>
    <w:rsid w:val="005C4F81"/>
    <w:rsid w:val="005C4FA9"/>
    <w:rsid w:val="005C5485"/>
    <w:rsid w:val="005C5542"/>
    <w:rsid w:val="005C6D9F"/>
    <w:rsid w:val="005D0758"/>
    <w:rsid w:val="005D135B"/>
    <w:rsid w:val="005D2694"/>
    <w:rsid w:val="005D3B1F"/>
    <w:rsid w:val="005D5362"/>
    <w:rsid w:val="005D55DA"/>
    <w:rsid w:val="005D6A79"/>
    <w:rsid w:val="005D6BBD"/>
    <w:rsid w:val="005D7019"/>
    <w:rsid w:val="005E0F8B"/>
    <w:rsid w:val="005E1390"/>
    <w:rsid w:val="005E3369"/>
    <w:rsid w:val="005E3A0B"/>
    <w:rsid w:val="005E41C1"/>
    <w:rsid w:val="005E4719"/>
    <w:rsid w:val="005E4A32"/>
    <w:rsid w:val="005E5053"/>
    <w:rsid w:val="005E5178"/>
    <w:rsid w:val="005E5473"/>
    <w:rsid w:val="005E5F96"/>
    <w:rsid w:val="005E60E9"/>
    <w:rsid w:val="005E64D3"/>
    <w:rsid w:val="005E6794"/>
    <w:rsid w:val="005E7941"/>
    <w:rsid w:val="005F037B"/>
    <w:rsid w:val="005F0E89"/>
    <w:rsid w:val="005F17D6"/>
    <w:rsid w:val="005F1822"/>
    <w:rsid w:val="005F32D3"/>
    <w:rsid w:val="005F37DF"/>
    <w:rsid w:val="005F3E03"/>
    <w:rsid w:val="005F4B38"/>
    <w:rsid w:val="005F5E0A"/>
    <w:rsid w:val="005F69C3"/>
    <w:rsid w:val="005F6B4A"/>
    <w:rsid w:val="005F79BF"/>
    <w:rsid w:val="006000C2"/>
    <w:rsid w:val="006018BD"/>
    <w:rsid w:val="00602627"/>
    <w:rsid w:val="0060334B"/>
    <w:rsid w:val="00603BB3"/>
    <w:rsid w:val="0060743E"/>
    <w:rsid w:val="0060774F"/>
    <w:rsid w:val="006114FE"/>
    <w:rsid w:val="006120DF"/>
    <w:rsid w:val="00612855"/>
    <w:rsid w:val="00612923"/>
    <w:rsid w:val="00613992"/>
    <w:rsid w:val="00614AB0"/>
    <w:rsid w:val="00615858"/>
    <w:rsid w:val="00616288"/>
    <w:rsid w:val="006168FC"/>
    <w:rsid w:val="00616D16"/>
    <w:rsid w:val="00617BD4"/>
    <w:rsid w:val="00617D24"/>
    <w:rsid w:val="006203F5"/>
    <w:rsid w:val="00621C4D"/>
    <w:rsid w:val="00621E5F"/>
    <w:rsid w:val="00623097"/>
    <w:rsid w:val="00623706"/>
    <w:rsid w:val="00623815"/>
    <w:rsid w:val="006243D9"/>
    <w:rsid w:val="006250E2"/>
    <w:rsid w:val="00625A0D"/>
    <w:rsid w:val="006260C4"/>
    <w:rsid w:val="00626CB4"/>
    <w:rsid w:val="00626E7B"/>
    <w:rsid w:val="0062707B"/>
    <w:rsid w:val="00630651"/>
    <w:rsid w:val="00631016"/>
    <w:rsid w:val="006319DD"/>
    <w:rsid w:val="00631CC1"/>
    <w:rsid w:val="00632A63"/>
    <w:rsid w:val="006337D4"/>
    <w:rsid w:val="00634532"/>
    <w:rsid w:val="0063560E"/>
    <w:rsid w:val="00635A1E"/>
    <w:rsid w:val="00635FF1"/>
    <w:rsid w:val="00636A3A"/>
    <w:rsid w:val="00637090"/>
    <w:rsid w:val="00637631"/>
    <w:rsid w:val="00640344"/>
    <w:rsid w:val="00640E75"/>
    <w:rsid w:val="00643A76"/>
    <w:rsid w:val="00644794"/>
    <w:rsid w:val="00645682"/>
    <w:rsid w:val="00646690"/>
    <w:rsid w:val="0064698E"/>
    <w:rsid w:val="006474F3"/>
    <w:rsid w:val="006476A2"/>
    <w:rsid w:val="00647FE0"/>
    <w:rsid w:val="00651532"/>
    <w:rsid w:val="00651FC5"/>
    <w:rsid w:val="00652747"/>
    <w:rsid w:val="00653033"/>
    <w:rsid w:val="00653695"/>
    <w:rsid w:val="00653EAA"/>
    <w:rsid w:val="006549A7"/>
    <w:rsid w:val="00654A42"/>
    <w:rsid w:val="00654BBF"/>
    <w:rsid w:val="0065527A"/>
    <w:rsid w:val="00655296"/>
    <w:rsid w:val="00655B8E"/>
    <w:rsid w:val="00656A59"/>
    <w:rsid w:val="00657D48"/>
    <w:rsid w:val="006612F2"/>
    <w:rsid w:val="00662745"/>
    <w:rsid w:val="006627CA"/>
    <w:rsid w:val="006630D2"/>
    <w:rsid w:val="0066326E"/>
    <w:rsid w:val="006639AA"/>
    <w:rsid w:val="00663AB2"/>
    <w:rsid w:val="006645F6"/>
    <w:rsid w:val="006646B9"/>
    <w:rsid w:val="006647F3"/>
    <w:rsid w:val="00664E91"/>
    <w:rsid w:val="00664F0C"/>
    <w:rsid w:val="0066607F"/>
    <w:rsid w:val="0066617C"/>
    <w:rsid w:val="00666B8D"/>
    <w:rsid w:val="006672BD"/>
    <w:rsid w:val="00670F97"/>
    <w:rsid w:val="00671076"/>
    <w:rsid w:val="006710E6"/>
    <w:rsid w:val="00671C9A"/>
    <w:rsid w:val="006729BE"/>
    <w:rsid w:val="00672E41"/>
    <w:rsid w:val="00673DB3"/>
    <w:rsid w:val="006740C4"/>
    <w:rsid w:val="00674AF6"/>
    <w:rsid w:val="00676E2B"/>
    <w:rsid w:val="006772F8"/>
    <w:rsid w:val="00677598"/>
    <w:rsid w:val="00677DFC"/>
    <w:rsid w:val="00680EB2"/>
    <w:rsid w:val="00681140"/>
    <w:rsid w:val="00682844"/>
    <w:rsid w:val="006832DC"/>
    <w:rsid w:val="006855B2"/>
    <w:rsid w:val="00686864"/>
    <w:rsid w:val="00686EFD"/>
    <w:rsid w:val="00687933"/>
    <w:rsid w:val="00690805"/>
    <w:rsid w:val="00690989"/>
    <w:rsid w:val="006934E2"/>
    <w:rsid w:val="00693513"/>
    <w:rsid w:val="00693CBD"/>
    <w:rsid w:val="006960D0"/>
    <w:rsid w:val="006964DA"/>
    <w:rsid w:val="00696638"/>
    <w:rsid w:val="00697694"/>
    <w:rsid w:val="006A163B"/>
    <w:rsid w:val="006A391C"/>
    <w:rsid w:val="006A4589"/>
    <w:rsid w:val="006A4970"/>
    <w:rsid w:val="006A53F7"/>
    <w:rsid w:val="006A57A2"/>
    <w:rsid w:val="006A67A4"/>
    <w:rsid w:val="006A750A"/>
    <w:rsid w:val="006A7D0E"/>
    <w:rsid w:val="006B0196"/>
    <w:rsid w:val="006B0BCE"/>
    <w:rsid w:val="006B28BA"/>
    <w:rsid w:val="006B29C2"/>
    <w:rsid w:val="006B314B"/>
    <w:rsid w:val="006B377A"/>
    <w:rsid w:val="006B3B8A"/>
    <w:rsid w:val="006B551B"/>
    <w:rsid w:val="006B5F0F"/>
    <w:rsid w:val="006B63AA"/>
    <w:rsid w:val="006B768F"/>
    <w:rsid w:val="006B7FCC"/>
    <w:rsid w:val="006C029A"/>
    <w:rsid w:val="006C1A5B"/>
    <w:rsid w:val="006C1C05"/>
    <w:rsid w:val="006C1DA0"/>
    <w:rsid w:val="006C34AB"/>
    <w:rsid w:val="006C3784"/>
    <w:rsid w:val="006C40A8"/>
    <w:rsid w:val="006C7369"/>
    <w:rsid w:val="006C7616"/>
    <w:rsid w:val="006D02EA"/>
    <w:rsid w:val="006D129A"/>
    <w:rsid w:val="006D1588"/>
    <w:rsid w:val="006D40F4"/>
    <w:rsid w:val="006D5166"/>
    <w:rsid w:val="006D5F70"/>
    <w:rsid w:val="006D62BD"/>
    <w:rsid w:val="006D6AF5"/>
    <w:rsid w:val="006D7155"/>
    <w:rsid w:val="006D7C82"/>
    <w:rsid w:val="006E1C17"/>
    <w:rsid w:val="006E1E0D"/>
    <w:rsid w:val="006E3671"/>
    <w:rsid w:val="006E5C8D"/>
    <w:rsid w:val="006E5E72"/>
    <w:rsid w:val="006E6560"/>
    <w:rsid w:val="006E7D97"/>
    <w:rsid w:val="006F0350"/>
    <w:rsid w:val="006F0F6F"/>
    <w:rsid w:val="006F29B8"/>
    <w:rsid w:val="006F2C63"/>
    <w:rsid w:val="006F2DF5"/>
    <w:rsid w:val="006F2DF9"/>
    <w:rsid w:val="006F3A39"/>
    <w:rsid w:val="006F3E30"/>
    <w:rsid w:val="006F3FCF"/>
    <w:rsid w:val="006F4929"/>
    <w:rsid w:val="006F5C7A"/>
    <w:rsid w:val="006F5F45"/>
    <w:rsid w:val="006F6527"/>
    <w:rsid w:val="00700879"/>
    <w:rsid w:val="007012D4"/>
    <w:rsid w:val="0070341F"/>
    <w:rsid w:val="00703AA2"/>
    <w:rsid w:val="00703D1F"/>
    <w:rsid w:val="007051F1"/>
    <w:rsid w:val="0070546E"/>
    <w:rsid w:val="00705896"/>
    <w:rsid w:val="007059D2"/>
    <w:rsid w:val="0070776F"/>
    <w:rsid w:val="0071007D"/>
    <w:rsid w:val="00710EC3"/>
    <w:rsid w:val="00710F57"/>
    <w:rsid w:val="00711028"/>
    <w:rsid w:val="00712519"/>
    <w:rsid w:val="00712AD9"/>
    <w:rsid w:val="00712D14"/>
    <w:rsid w:val="00712E5E"/>
    <w:rsid w:val="00713281"/>
    <w:rsid w:val="00714A67"/>
    <w:rsid w:val="00716155"/>
    <w:rsid w:val="00716591"/>
    <w:rsid w:val="00717DB9"/>
    <w:rsid w:val="0072124A"/>
    <w:rsid w:val="00722076"/>
    <w:rsid w:val="0072338F"/>
    <w:rsid w:val="00723757"/>
    <w:rsid w:val="0072424E"/>
    <w:rsid w:val="007246E6"/>
    <w:rsid w:val="00726227"/>
    <w:rsid w:val="007263D4"/>
    <w:rsid w:val="0073097E"/>
    <w:rsid w:val="00730E6C"/>
    <w:rsid w:val="00731909"/>
    <w:rsid w:val="00731A2F"/>
    <w:rsid w:val="00731D10"/>
    <w:rsid w:val="0073286E"/>
    <w:rsid w:val="0073398A"/>
    <w:rsid w:val="00734440"/>
    <w:rsid w:val="0073456E"/>
    <w:rsid w:val="007349ED"/>
    <w:rsid w:val="00735591"/>
    <w:rsid w:val="00743DD9"/>
    <w:rsid w:val="0074428B"/>
    <w:rsid w:val="0074465C"/>
    <w:rsid w:val="0074469F"/>
    <w:rsid w:val="00744919"/>
    <w:rsid w:val="007449A3"/>
    <w:rsid w:val="00745549"/>
    <w:rsid w:val="007458AA"/>
    <w:rsid w:val="007460BB"/>
    <w:rsid w:val="00746A7F"/>
    <w:rsid w:val="00747AB1"/>
    <w:rsid w:val="00747F67"/>
    <w:rsid w:val="00750AB8"/>
    <w:rsid w:val="00750CCD"/>
    <w:rsid w:val="00753A9C"/>
    <w:rsid w:val="0075424A"/>
    <w:rsid w:val="007545D1"/>
    <w:rsid w:val="0075516C"/>
    <w:rsid w:val="007551CD"/>
    <w:rsid w:val="007558E3"/>
    <w:rsid w:val="00755AAD"/>
    <w:rsid w:val="0075752C"/>
    <w:rsid w:val="0075772B"/>
    <w:rsid w:val="00760220"/>
    <w:rsid w:val="00760C7C"/>
    <w:rsid w:val="00761D9A"/>
    <w:rsid w:val="00763CE7"/>
    <w:rsid w:val="00763D02"/>
    <w:rsid w:val="00764F7B"/>
    <w:rsid w:val="00764FC3"/>
    <w:rsid w:val="0076536A"/>
    <w:rsid w:val="007658BD"/>
    <w:rsid w:val="00765AC2"/>
    <w:rsid w:val="00765B54"/>
    <w:rsid w:val="00766341"/>
    <w:rsid w:val="00766CB4"/>
    <w:rsid w:val="0076724B"/>
    <w:rsid w:val="0077020F"/>
    <w:rsid w:val="007702AB"/>
    <w:rsid w:val="007716A4"/>
    <w:rsid w:val="00771D3D"/>
    <w:rsid w:val="007734E8"/>
    <w:rsid w:val="007739A6"/>
    <w:rsid w:val="00773E56"/>
    <w:rsid w:val="007745DC"/>
    <w:rsid w:val="00774820"/>
    <w:rsid w:val="0077513B"/>
    <w:rsid w:val="0077529E"/>
    <w:rsid w:val="00775501"/>
    <w:rsid w:val="00775778"/>
    <w:rsid w:val="00776027"/>
    <w:rsid w:val="00776173"/>
    <w:rsid w:val="0077627F"/>
    <w:rsid w:val="007767CF"/>
    <w:rsid w:val="00776C2B"/>
    <w:rsid w:val="00780531"/>
    <w:rsid w:val="007805B9"/>
    <w:rsid w:val="00780E27"/>
    <w:rsid w:val="00781279"/>
    <w:rsid w:val="007816F4"/>
    <w:rsid w:val="007818AD"/>
    <w:rsid w:val="00783098"/>
    <w:rsid w:val="007831FB"/>
    <w:rsid w:val="00783E89"/>
    <w:rsid w:val="00785CBE"/>
    <w:rsid w:val="00787C38"/>
    <w:rsid w:val="00790C74"/>
    <w:rsid w:val="00790D51"/>
    <w:rsid w:val="00791083"/>
    <w:rsid w:val="00791635"/>
    <w:rsid w:val="00791DC9"/>
    <w:rsid w:val="0079208F"/>
    <w:rsid w:val="00792B24"/>
    <w:rsid w:val="007935FE"/>
    <w:rsid w:val="0079407D"/>
    <w:rsid w:val="00794BD7"/>
    <w:rsid w:val="00794D73"/>
    <w:rsid w:val="007954E6"/>
    <w:rsid w:val="00795E63"/>
    <w:rsid w:val="00796550"/>
    <w:rsid w:val="007969B0"/>
    <w:rsid w:val="007973C6"/>
    <w:rsid w:val="0079756D"/>
    <w:rsid w:val="007A2F3C"/>
    <w:rsid w:val="007A3888"/>
    <w:rsid w:val="007A4C3C"/>
    <w:rsid w:val="007A6E51"/>
    <w:rsid w:val="007A7245"/>
    <w:rsid w:val="007A7448"/>
    <w:rsid w:val="007B1158"/>
    <w:rsid w:val="007B176C"/>
    <w:rsid w:val="007B2127"/>
    <w:rsid w:val="007B459E"/>
    <w:rsid w:val="007B4950"/>
    <w:rsid w:val="007B4BA7"/>
    <w:rsid w:val="007B58B1"/>
    <w:rsid w:val="007B592A"/>
    <w:rsid w:val="007C04B1"/>
    <w:rsid w:val="007C260A"/>
    <w:rsid w:val="007C3D05"/>
    <w:rsid w:val="007C4084"/>
    <w:rsid w:val="007C49E6"/>
    <w:rsid w:val="007C4B3B"/>
    <w:rsid w:val="007C5DDD"/>
    <w:rsid w:val="007C6611"/>
    <w:rsid w:val="007C6773"/>
    <w:rsid w:val="007C6CC3"/>
    <w:rsid w:val="007C73C5"/>
    <w:rsid w:val="007D1608"/>
    <w:rsid w:val="007D268C"/>
    <w:rsid w:val="007D2CCA"/>
    <w:rsid w:val="007D2D18"/>
    <w:rsid w:val="007D2DF9"/>
    <w:rsid w:val="007D488A"/>
    <w:rsid w:val="007D4BA4"/>
    <w:rsid w:val="007D5E2D"/>
    <w:rsid w:val="007D66D3"/>
    <w:rsid w:val="007D6AE8"/>
    <w:rsid w:val="007D6EB4"/>
    <w:rsid w:val="007D7173"/>
    <w:rsid w:val="007D7F13"/>
    <w:rsid w:val="007D7F7E"/>
    <w:rsid w:val="007E0088"/>
    <w:rsid w:val="007E0C9A"/>
    <w:rsid w:val="007E25E4"/>
    <w:rsid w:val="007E280D"/>
    <w:rsid w:val="007E2984"/>
    <w:rsid w:val="007E5AC9"/>
    <w:rsid w:val="007E5F55"/>
    <w:rsid w:val="007E66E0"/>
    <w:rsid w:val="007E6A81"/>
    <w:rsid w:val="007E6D70"/>
    <w:rsid w:val="007F1288"/>
    <w:rsid w:val="007F1B05"/>
    <w:rsid w:val="007F1D8B"/>
    <w:rsid w:val="007F2D52"/>
    <w:rsid w:val="007F34AA"/>
    <w:rsid w:val="007F3973"/>
    <w:rsid w:val="007F67BD"/>
    <w:rsid w:val="007F7640"/>
    <w:rsid w:val="00800152"/>
    <w:rsid w:val="00800190"/>
    <w:rsid w:val="00801788"/>
    <w:rsid w:val="00802BEE"/>
    <w:rsid w:val="008041EC"/>
    <w:rsid w:val="0080577B"/>
    <w:rsid w:val="00805E55"/>
    <w:rsid w:val="00806492"/>
    <w:rsid w:val="0080664A"/>
    <w:rsid w:val="0080732D"/>
    <w:rsid w:val="00807793"/>
    <w:rsid w:val="008077A5"/>
    <w:rsid w:val="00810D2F"/>
    <w:rsid w:val="008124AC"/>
    <w:rsid w:val="008124F0"/>
    <w:rsid w:val="00813609"/>
    <w:rsid w:val="00814151"/>
    <w:rsid w:val="00815DF0"/>
    <w:rsid w:val="008164CA"/>
    <w:rsid w:val="00816F2C"/>
    <w:rsid w:val="00817176"/>
    <w:rsid w:val="008171D3"/>
    <w:rsid w:val="00817B18"/>
    <w:rsid w:val="00821B09"/>
    <w:rsid w:val="00822551"/>
    <w:rsid w:val="00823CF4"/>
    <w:rsid w:val="008245B8"/>
    <w:rsid w:val="00826039"/>
    <w:rsid w:val="008270FB"/>
    <w:rsid w:val="0082744D"/>
    <w:rsid w:val="00827885"/>
    <w:rsid w:val="00827C0B"/>
    <w:rsid w:val="00827E63"/>
    <w:rsid w:val="00831110"/>
    <w:rsid w:val="00832A64"/>
    <w:rsid w:val="00833E41"/>
    <w:rsid w:val="00836F65"/>
    <w:rsid w:val="008401A5"/>
    <w:rsid w:val="008407AC"/>
    <w:rsid w:val="00840AA6"/>
    <w:rsid w:val="00840F0B"/>
    <w:rsid w:val="00841A7A"/>
    <w:rsid w:val="00842269"/>
    <w:rsid w:val="00843437"/>
    <w:rsid w:val="008436F3"/>
    <w:rsid w:val="008438BC"/>
    <w:rsid w:val="008439A3"/>
    <w:rsid w:val="00845125"/>
    <w:rsid w:val="00846BC3"/>
    <w:rsid w:val="00846CDD"/>
    <w:rsid w:val="008479D2"/>
    <w:rsid w:val="00847B5B"/>
    <w:rsid w:val="008509DA"/>
    <w:rsid w:val="00850D1B"/>
    <w:rsid w:val="00851984"/>
    <w:rsid w:val="008519EC"/>
    <w:rsid w:val="00851AFE"/>
    <w:rsid w:val="00853DDA"/>
    <w:rsid w:val="008544BE"/>
    <w:rsid w:val="00855EF5"/>
    <w:rsid w:val="0085673F"/>
    <w:rsid w:val="00857BA6"/>
    <w:rsid w:val="00857CAD"/>
    <w:rsid w:val="00860B05"/>
    <w:rsid w:val="00860B56"/>
    <w:rsid w:val="00860C72"/>
    <w:rsid w:val="00862027"/>
    <w:rsid w:val="008627E0"/>
    <w:rsid w:val="008629FC"/>
    <w:rsid w:val="00863E4E"/>
    <w:rsid w:val="008641DF"/>
    <w:rsid w:val="00864CE1"/>
    <w:rsid w:val="008657A2"/>
    <w:rsid w:val="00866716"/>
    <w:rsid w:val="00866B57"/>
    <w:rsid w:val="00867787"/>
    <w:rsid w:val="008700A3"/>
    <w:rsid w:val="00871776"/>
    <w:rsid w:val="00872064"/>
    <w:rsid w:val="0087383A"/>
    <w:rsid w:val="00873CE6"/>
    <w:rsid w:val="008746F5"/>
    <w:rsid w:val="00876563"/>
    <w:rsid w:val="00876BFA"/>
    <w:rsid w:val="00876C71"/>
    <w:rsid w:val="00876DED"/>
    <w:rsid w:val="00881493"/>
    <w:rsid w:val="00882902"/>
    <w:rsid w:val="00883002"/>
    <w:rsid w:val="00883399"/>
    <w:rsid w:val="008834C5"/>
    <w:rsid w:val="00883539"/>
    <w:rsid w:val="00883B90"/>
    <w:rsid w:val="00885694"/>
    <w:rsid w:val="0088634A"/>
    <w:rsid w:val="008873F8"/>
    <w:rsid w:val="00890834"/>
    <w:rsid w:val="00890A76"/>
    <w:rsid w:val="008910F3"/>
    <w:rsid w:val="0089195E"/>
    <w:rsid w:val="00893466"/>
    <w:rsid w:val="00895C4F"/>
    <w:rsid w:val="00896D50"/>
    <w:rsid w:val="00897638"/>
    <w:rsid w:val="00897E89"/>
    <w:rsid w:val="008A1C13"/>
    <w:rsid w:val="008A39C0"/>
    <w:rsid w:val="008A3A0F"/>
    <w:rsid w:val="008A3EC5"/>
    <w:rsid w:val="008A4154"/>
    <w:rsid w:val="008A429D"/>
    <w:rsid w:val="008A532F"/>
    <w:rsid w:val="008A57C4"/>
    <w:rsid w:val="008A5AEC"/>
    <w:rsid w:val="008A63B8"/>
    <w:rsid w:val="008A6CC3"/>
    <w:rsid w:val="008A6D83"/>
    <w:rsid w:val="008A7848"/>
    <w:rsid w:val="008B0365"/>
    <w:rsid w:val="008B1A81"/>
    <w:rsid w:val="008B1CE1"/>
    <w:rsid w:val="008B28EA"/>
    <w:rsid w:val="008B4C82"/>
    <w:rsid w:val="008B62EA"/>
    <w:rsid w:val="008B652D"/>
    <w:rsid w:val="008B6595"/>
    <w:rsid w:val="008B71BB"/>
    <w:rsid w:val="008B74A5"/>
    <w:rsid w:val="008B7BFD"/>
    <w:rsid w:val="008C025E"/>
    <w:rsid w:val="008C07E5"/>
    <w:rsid w:val="008C12C2"/>
    <w:rsid w:val="008C13D8"/>
    <w:rsid w:val="008C22BC"/>
    <w:rsid w:val="008C22E8"/>
    <w:rsid w:val="008C2D62"/>
    <w:rsid w:val="008C2E65"/>
    <w:rsid w:val="008C3060"/>
    <w:rsid w:val="008C39B7"/>
    <w:rsid w:val="008C3E97"/>
    <w:rsid w:val="008C4395"/>
    <w:rsid w:val="008C46FA"/>
    <w:rsid w:val="008C5824"/>
    <w:rsid w:val="008C5B7D"/>
    <w:rsid w:val="008C6FD3"/>
    <w:rsid w:val="008C7783"/>
    <w:rsid w:val="008D07EC"/>
    <w:rsid w:val="008D1D4A"/>
    <w:rsid w:val="008D30E8"/>
    <w:rsid w:val="008D3E8C"/>
    <w:rsid w:val="008D461B"/>
    <w:rsid w:val="008D48C8"/>
    <w:rsid w:val="008D57A7"/>
    <w:rsid w:val="008D6C44"/>
    <w:rsid w:val="008E0EA0"/>
    <w:rsid w:val="008E0FC6"/>
    <w:rsid w:val="008E390E"/>
    <w:rsid w:val="008E3C82"/>
    <w:rsid w:val="008E473A"/>
    <w:rsid w:val="008E53E0"/>
    <w:rsid w:val="008E5EF1"/>
    <w:rsid w:val="008E628A"/>
    <w:rsid w:val="008F2D46"/>
    <w:rsid w:val="008F2F43"/>
    <w:rsid w:val="008F3146"/>
    <w:rsid w:val="008F3218"/>
    <w:rsid w:val="008F323C"/>
    <w:rsid w:val="008F36AF"/>
    <w:rsid w:val="008F3883"/>
    <w:rsid w:val="008F40D1"/>
    <w:rsid w:val="008F53A9"/>
    <w:rsid w:val="008F5D06"/>
    <w:rsid w:val="008F68C3"/>
    <w:rsid w:val="008F6CB2"/>
    <w:rsid w:val="008F71DB"/>
    <w:rsid w:val="0090063C"/>
    <w:rsid w:val="00900E7E"/>
    <w:rsid w:val="00902C08"/>
    <w:rsid w:val="00905B46"/>
    <w:rsid w:val="00906962"/>
    <w:rsid w:val="00907F2B"/>
    <w:rsid w:val="00911EB7"/>
    <w:rsid w:val="009120C9"/>
    <w:rsid w:val="0091284D"/>
    <w:rsid w:val="00912DF8"/>
    <w:rsid w:val="00913340"/>
    <w:rsid w:val="00913B0B"/>
    <w:rsid w:val="00913F1A"/>
    <w:rsid w:val="009142AC"/>
    <w:rsid w:val="00914F4E"/>
    <w:rsid w:val="009162FB"/>
    <w:rsid w:val="0091788B"/>
    <w:rsid w:val="00920049"/>
    <w:rsid w:val="00920DC3"/>
    <w:rsid w:val="009211D6"/>
    <w:rsid w:val="00922112"/>
    <w:rsid w:val="009224AE"/>
    <w:rsid w:val="009226D3"/>
    <w:rsid w:val="00922796"/>
    <w:rsid w:val="009227A6"/>
    <w:rsid w:val="009237B3"/>
    <w:rsid w:val="009239FC"/>
    <w:rsid w:val="00924BC6"/>
    <w:rsid w:val="00925212"/>
    <w:rsid w:val="00925964"/>
    <w:rsid w:val="00925F63"/>
    <w:rsid w:val="00925FAE"/>
    <w:rsid w:val="00925FFE"/>
    <w:rsid w:val="00926168"/>
    <w:rsid w:val="00926B2B"/>
    <w:rsid w:val="00926C52"/>
    <w:rsid w:val="009271F8"/>
    <w:rsid w:val="0092759F"/>
    <w:rsid w:val="00930581"/>
    <w:rsid w:val="00931F74"/>
    <w:rsid w:val="009327F1"/>
    <w:rsid w:val="00932EA3"/>
    <w:rsid w:val="009334EB"/>
    <w:rsid w:val="00933A28"/>
    <w:rsid w:val="00933D8C"/>
    <w:rsid w:val="009351BE"/>
    <w:rsid w:val="0093598E"/>
    <w:rsid w:val="009379BF"/>
    <w:rsid w:val="00937C08"/>
    <w:rsid w:val="00937D31"/>
    <w:rsid w:val="009403F7"/>
    <w:rsid w:val="009421BE"/>
    <w:rsid w:val="00942CD5"/>
    <w:rsid w:val="009430F0"/>
    <w:rsid w:val="0094398C"/>
    <w:rsid w:val="00943C7A"/>
    <w:rsid w:val="009450C7"/>
    <w:rsid w:val="00945B04"/>
    <w:rsid w:val="00947EB1"/>
    <w:rsid w:val="0095124C"/>
    <w:rsid w:val="00951D84"/>
    <w:rsid w:val="00953128"/>
    <w:rsid w:val="00953563"/>
    <w:rsid w:val="00954489"/>
    <w:rsid w:val="00954A90"/>
    <w:rsid w:val="00955D6A"/>
    <w:rsid w:val="00956EFD"/>
    <w:rsid w:val="00956F8E"/>
    <w:rsid w:val="009575FA"/>
    <w:rsid w:val="00957B97"/>
    <w:rsid w:val="00957D63"/>
    <w:rsid w:val="009608CC"/>
    <w:rsid w:val="00960CED"/>
    <w:rsid w:val="0096228D"/>
    <w:rsid w:val="009633E4"/>
    <w:rsid w:val="00963DFF"/>
    <w:rsid w:val="00964269"/>
    <w:rsid w:val="00964691"/>
    <w:rsid w:val="00966E92"/>
    <w:rsid w:val="00966FA4"/>
    <w:rsid w:val="009671C4"/>
    <w:rsid w:val="0096780A"/>
    <w:rsid w:val="00970244"/>
    <w:rsid w:val="0097069D"/>
    <w:rsid w:val="00970A59"/>
    <w:rsid w:val="00971171"/>
    <w:rsid w:val="00972754"/>
    <w:rsid w:val="00972A15"/>
    <w:rsid w:val="009731D3"/>
    <w:rsid w:val="00973578"/>
    <w:rsid w:val="00974E67"/>
    <w:rsid w:val="009754EC"/>
    <w:rsid w:val="009773B1"/>
    <w:rsid w:val="00981166"/>
    <w:rsid w:val="009815DB"/>
    <w:rsid w:val="00981AFB"/>
    <w:rsid w:val="009820B4"/>
    <w:rsid w:val="00982149"/>
    <w:rsid w:val="00982B4F"/>
    <w:rsid w:val="00983F63"/>
    <w:rsid w:val="00984240"/>
    <w:rsid w:val="00985760"/>
    <w:rsid w:val="009868B1"/>
    <w:rsid w:val="0098694E"/>
    <w:rsid w:val="00987009"/>
    <w:rsid w:val="0098731C"/>
    <w:rsid w:val="00987C60"/>
    <w:rsid w:val="00990BF4"/>
    <w:rsid w:val="009916B5"/>
    <w:rsid w:val="00991D1B"/>
    <w:rsid w:val="00993E9D"/>
    <w:rsid w:val="00994A9F"/>
    <w:rsid w:val="00995F0B"/>
    <w:rsid w:val="009970A4"/>
    <w:rsid w:val="00997603"/>
    <w:rsid w:val="009A010A"/>
    <w:rsid w:val="009A0D81"/>
    <w:rsid w:val="009A20BA"/>
    <w:rsid w:val="009A267D"/>
    <w:rsid w:val="009A26FB"/>
    <w:rsid w:val="009A2DA1"/>
    <w:rsid w:val="009A2F7E"/>
    <w:rsid w:val="009A315A"/>
    <w:rsid w:val="009A3617"/>
    <w:rsid w:val="009A3DC9"/>
    <w:rsid w:val="009A4AFB"/>
    <w:rsid w:val="009A4B30"/>
    <w:rsid w:val="009A591A"/>
    <w:rsid w:val="009A5932"/>
    <w:rsid w:val="009A6AF1"/>
    <w:rsid w:val="009A6EA3"/>
    <w:rsid w:val="009A70FD"/>
    <w:rsid w:val="009A795B"/>
    <w:rsid w:val="009B2862"/>
    <w:rsid w:val="009B5CA6"/>
    <w:rsid w:val="009B747F"/>
    <w:rsid w:val="009B776C"/>
    <w:rsid w:val="009C008B"/>
    <w:rsid w:val="009C00F7"/>
    <w:rsid w:val="009C10FB"/>
    <w:rsid w:val="009C152E"/>
    <w:rsid w:val="009C17E5"/>
    <w:rsid w:val="009C3443"/>
    <w:rsid w:val="009C47D0"/>
    <w:rsid w:val="009C4B5F"/>
    <w:rsid w:val="009C4BD6"/>
    <w:rsid w:val="009C62AE"/>
    <w:rsid w:val="009C6920"/>
    <w:rsid w:val="009C6D11"/>
    <w:rsid w:val="009C787F"/>
    <w:rsid w:val="009C7A88"/>
    <w:rsid w:val="009C7B62"/>
    <w:rsid w:val="009C7C74"/>
    <w:rsid w:val="009C7EA0"/>
    <w:rsid w:val="009D365E"/>
    <w:rsid w:val="009D38AD"/>
    <w:rsid w:val="009D59CA"/>
    <w:rsid w:val="009D6291"/>
    <w:rsid w:val="009D71FF"/>
    <w:rsid w:val="009E2298"/>
    <w:rsid w:val="009E263A"/>
    <w:rsid w:val="009E26F4"/>
    <w:rsid w:val="009E39E1"/>
    <w:rsid w:val="009E58B3"/>
    <w:rsid w:val="009E5EA8"/>
    <w:rsid w:val="009E6F70"/>
    <w:rsid w:val="009F05B0"/>
    <w:rsid w:val="009F0886"/>
    <w:rsid w:val="009F0EFD"/>
    <w:rsid w:val="009F2D9A"/>
    <w:rsid w:val="009F378C"/>
    <w:rsid w:val="009F3790"/>
    <w:rsid w:val="009F3E61"/>
    <w:rsid w:val="009F4F36"/>
    <w:rsid w:val="009F59F0"/>
    <w:rsid w:val="009F5CDF"/>
    <w:rsid w:val="009F78B1"/>
    <w:rsid w:val="009F7EEC"/>
    <w:rsid w:val="00A0085E"/>
    <w:rsid w:val="00A01E18"/>
    <w:rsid w:val="00A0262F"/>
    <w:rsid w:val="00A02AF6"/>
    <w:rsid w:val="00A0359C"/>
    <w:rsid w:val="00A0365C"/>
    <w:rsid w:val="00A0503F"/>
    <w:rsid w:val="00A05101"/>
    <w:rsid w:val="00A05A64"/>
    <w:rsid w:val="00A0647F"/>
    <w:rsid w:val="00A06845"/>
    <w:rsid w:val="00A06EB3"/>
    <w:rsid w:val="00A071F7"/>
    <w:rsid w:val="00A07FA4"/>
    <w:rsid w:val="00A10752"/>
    <w:rsid w:val="00A11725"/>
    <w:rsid w:val="00A12F3F"/>
    <w:rsid w:val="00A14220"/>
    <w:rsid w:val="00A150C5"/>
    <w:rsid w:val="00A15FEA"/>
    <w:rsid w:val="00A1632B"/>
    <w:rsid w:val="00A16B14"/>
    <w:rsid w:val="00A177FE"/>
    <w:rsid w:val="00A20102"/>
    <w:rsid w:val="00A20F7A"/>
    <w:rsid w:val="00A2120A"/>
    <w:rsid w:val="00A21A73"/>
    <w:rsid w:val="00A222E4"/>
    <w:rsid w:val="00A236DE"/>
    <w:rsid w:val="00A24ADA"/>
    <w:rsid w:val="00A25971"/>
    <w:rsid w:val="00A26191"/>
    <w:rsid w:val="00A2694E"/>
    <w:rsid w:val="00A26E59"/>
    <w:rsid w:val="00A30C4D"/>
    <w:rsid w:val="00A3127A"/>
    <w:rsid w:val="00A31718"/>
    <w:rsid w:val="00A32804"/>
    <w:rsid w:val="00A3280B"/>
    <w:rsid w:val="00A32820"/>
    <w:rsid w:val="00A3297D"/>
    <w:rsid w:val="00A32C71"/>
    <w:rsid w:val="00A33095"/>
    <w:rsid w:val="00A338F3"/>
    <w:rsid w:val="00A351AC"/>
    <w:rsid w:val="00A368BE"/>
    <w:rsid w:val="00A373E3"/>
    <w:rsid w:val="00A4037A"/>
    <w:rsid w:val="00A4066D"/>
    <w:rsid w:val="00A407B2"/>
    <w:rsid w:val="00A408B1"/>
    <w:rsid w:val="00A40F8F"/>
    <w:rsid w:val="00A41D2D"/>
    <w:rsid w:val="00A42EC6"/>
    <w:rsid w:val="00A43D1C"/>
    <w:rsid w:val="00A44762"/>
    <w:rsid w:val="00A44CE6"/>
    <w:rsid w:val="00A44E50"/>
    <w:rsid w:val="00A44E5D"/>
    <w:rsid w:val="00A45299"/>
    <w:rsid w:val="00A475FD"/>
    <w:rsid w:val="00A47BD9"/>
    <w:rsid w:val="00A50369"/>
    <w:rsid w:val="00A503C5"/>
    <w:rsid w:val="00A50A17"/>
    <w:rsid w:val="00A526CC"/>
    <w:rsid w:val="00A5298C"/>
    <w:rsid w:val="00A52E70"/>
    <w:rsid w:val="00A53AC3"/>
    <w:rsid w:val="00A54422"/>
    <w:rsid w:val="00A54493"/>
    <w:rsid w:val="00A54ABD"/>
    <w:rsid w:val="00A55595"/>
    <w:rsid w:val="00A55CF4"/>
    <w:rsid w:val="00A56B99"/>
    <w:rsid w:val="00A5741A"/>
    <w:rsid w:val="00A61D02"/>
    <w:rsid w:val="00A628DA"/>
    <w:rsid w:val="00A64F1B"/>
    <w:rsid w:val="00A66DB5"/>
    <w:rsid w:val="00A67414"/>
    <w:rsid w:val="00A715AB"/>
    <w:rsid w:val="00A72D95"/>
    <w:rsid w:val="00A7330E"/>
    <w:rsid w:val="00A733AC"/>
    <w:rsid w:val="00A75861"/>
    <w:rsid w:val="00A75940"/>
    <w:rsid w:val="00A77E8F"/>
    <w:rsid w:val="00A8025A"/>
    <w:rsid w:val="00A8039B"/>
    <w:rsid w:val="00A81140"/>
    <w:rsid w:val="00A81AAB"/>
    <w:rsid w:val="00A839B8"/>
    <w:rsid w:val="00A8554C"/>
    <w:rsid w:val="00A857F2"/>
    <w:rsid w:val="00A86606"/>
    <w:rsid w:val="00A90903"/>
    <w:rsid w:val="00A91424"/>
    <w:rsid w:val="00A91B92"/>
    <w:rsid w:val="00A92C48"/>
    <w:rsid w:val="00A930C8"/>
    <w:rsid w:val="00A9349E"/>
    <w:rsid w:val="00A93FB6"/>
    <w:rsid w:val="00A942A6"/>
    <w:rsid w:val="00A948E0"/>
    <w:rsid w:val="00A95104"/>
    <w:rsid w:val="00A957D4"/>
    <w:rsid w:val="00A961BF"/>
    <w:rsid w:val="00A96889"/>
    <w:rsid w:val="00A97250"/>
    <w:rsid w:val="00A9759A"/>
    <w:rsid w:val="00AA030E"/>
    <w:rsid w:val="00AA0676"/>
    <w:rsid w:val="00AA2315"/>
    <w:rsid w:val="00AA29C6"/>
    <w:rsid w:val="00AA45B3"/>
    <w:rsid w:val="00AA5D59"/>
    <w:rsid w:val="00AA77CB"/>
    <w:rsid w:val="00AB07BB"/>
    <w:rsid w:val="00AB0EA2"/>
    <w:rsid w:val="00AB167A"/>
    <w:rsid w:val="00AB1F23"/>
    <w:rsid w:val="00AB4396"/>
    <w:rsid w:val="00AB4754"/>
    <w:rsid w:val="00AB6F86"/>
    <w:rsid w:val="00AB72CC"/>
    <w:rsid w:val="00AB7808"/>
    <w:rsid w:val="00AC0ED1"/>
    <w:rsid w:val="00AC11CE"/>
    <w:rsid w:val="00AC47A8"/>
    <w:rsid w:val="00AC5BB8"/>
    <w:rsid w:val="00AC5D87"/>
    <w:rsid w:val="00AC6DB6"/>
    <w:rsid w:val="00AC7176"/>
    <w:rsid w:val="00AD0D42"/>
    <w:rsid w:val="00AD1658"/>
    <w:rsid w:val="00AD1FC9"/>
    <w:rsid w:val="00AD2705"/>
    <w:rsid w:val="00AD3B81"/>
    <w:rsid w:val="00AD41B8"/>
    <w:rsid w:val="00AD4219"/>
    <w:rsid w:val="00AD494F"/>
    <w:rsid w:val="00AD4D2F"/>
    <w:rsid w:val="00AD5C17"/>
    <w:rsid w:val="00AD5E94"/>
    <w:rsid w:val="00AD71AB"/>
    <w:rsid w:val="00AD7676"/>
    <w:rsid w:val="00AD779E"/>
    <w:rsid w:val="00AD7CB0"/>
    <w:rsid w:val="00AE0194"/>
    <w:rsid w:val="00AE0ADB"/>
    <w:rsid w:val="00AE0CA4"/>
    <w:rsid w:val="00AE122A"/>
    <w:rsid w:val="00AE168B"/>
    <w:rsid w:val="00AE55F9"/>
    <w:rsid w:val="00AE6988"/>
    <w:rsid w:val="00AE6AAD"/>
    <w:rsid w:val="00AE73D7"/>
    <w:rsid w:val="00AE7728"/>
    <w:rsid w:val="00AF0B42"/>
    <w:rsid w:val="00AF1363"/>
    <w:rsid w:val="00AF1422"/>
    <w:rsid w:val="00AF1835"/>
    <w:rsid w:val="00AF1940"/>
    <w:rsid w:val="00AF28D3"/>
    <w:rsid w:val="00AF3ED6"/>
    <w:rsid w:val="00AF4297"/>
    <w:rsid w:val="00AF4414"/>
    <w:rsid w:val="00AF4F14"/>
    <w:rsid w:val="00AF5275"/>
    <w:rsid w:val="00AF5621"/>
    <w:rsid w:val="00AF5FB2"/>
    <w:rsid w:val="00AF6D9E"/>
    <w:rsid w:val="00AF7451"/>
    <w:rsid w:val="00AF7A53"/>
    <w:rsid w:val="00B003FF"/>
    <w:rsid w:val="00B00588"/>
    <w:rsid w:val="00B0192C"/>
    <w:rsid w:val="00B02AC6"/>
    <w:rsid w:val="00B04F45"/>
    <w:rsid w:val="00B102C0"/>
    <w:rsid w:val="00B124C0"/>
    <w:rsid w:val="00B132AF"/>
    <w:rsid w:val="00B137DB"/>
    <w:rsid w:val="00B13DA7"/>
    <w:rsid w:val="00B15A50"/>
    <w:rsid w:val="00B15E54"/>
    <w:rsid w:val="00B177F4"/>
    <w:rsid w:val="00B178A7"/>
    <w:rsid w:val="00B179A4"/>
    <w:rsid w:val="00B21E3B"/>
    <w:rsid w:val="00B23492"/>
    <w:rsid w:val="00B23F0E"/>
    <w:rsid w:val="00B2412C"/>
    <w:rsid w:val="00B24D13"/>
    <w:rsid w:val="00B25541"/>
    <w:rsid w:val="00B26C4D"/>
    <w:rsid w:val="00B26CBF"/>
    <w:rsid w:val="00B279D0"/>
    <w:rsid w:val="00B305CB"/>
    <w:rsid w:val="00B30B11"/>
    <w:rsid w:val="00B3191A"/>
    <w:rsid w:val="00B329B4"/>
    <w:rsid w:val="00B3507A"/>
    <w:rsid w:val="00B35743"/>
    <w:rsid w:val="00B3580E"/>
    <w:rsid w:val="00B372E8"/>
    <w:rsid w:val="00B41618"/>
    <w:rsid w:val="00B432F2"/>
    <w:rsid w:val="00B439E8"/>
    <w:rsid w:val="00B43E47"/>
    <w:rsid w:val="00B451C5"/>
    <w:rsid w:val="00B45535"/>
    <w:rsid w:val="00B466C1"/>
    <w:rsid w:val="00B46AD8"/>
    <w:rsid w:val="00B46EAD"/>
    <w:rsid w:val="00B4738F"/>
    <w:rsid w:val="00B475BA"/>
    <w:rsid w:val="00B50117"/>
    <w:rsid w:val="00B5021F"/>
    <w:rsid w:val="00B50E67"/>
    <w:rsid w:val="00B520B9"/>
    <w:rsid w:val="00B530AF"/>
    <w:rsid w:val="00B535B3"/>
    <w:rsid w:val="00B53D9D"/>
    <w:rsid w:val="00B5414A"/>
    <w:rsid w:val="00B54625"/>
    <w:rsid w:val="00B54A10"/>
    <w:rsid w:val="00B5610B"/>
    <w:rsid w:val="00B564F1"/>
    <w:rsid w:val="00B572D5"/>
    <w:rsid w:val="00B60E61"/>
    <w:rsid w:val="00B614D8"/>
    <w:rsid w:val="00B6172A"/>
    <w:rsid w:val="00B63ACC"/>
    <w:rsid w:val="00B64151"/>
    <w:rsid w:val="00B66362"/>
    <w:rsid w:val="00B66C80"/>
    <w:rsid w:val="00B66CCE"/>
    <w:rsid w:val="00B71E92"/>
    <w:rsid w:val="00B72315"/>
    <w:rsid w:val="00B73F2C"/>
    <w:rsid w:val="00B74169"/>
    <w:rsid w:val="00B74DE7"/>
    <w:rsid w:val="00B75EE4"/>
    <w:rsid w:val="00B805F6"/>
    <w:rsid w:val="00B80F8B"/>
    <w:rsid w:val="00B816C6"/>
    <w:rsid w:val="00B84640"/>
    <w:rsid w:val="00B84651"/>
    <w:rsid w:val="00B85F35"/>
    <w:rsid w:val="00B864B3"/>
    <w:rsid w:val="00B86EDF"/>
    <w:rsid w:val="00B87384"/>
    <w:rsid w:val="00B87903"/>
    <w:rsid w:val="00B912C8"/>
    <w:rsid w:val="00B9159E"/>
    <w:rsid w:val="00B91B73"/>
    <w:rsid w:val="00B94269"/>
    <w:rsid w:val="00B942C7"/>
    <w:rsid w:val="00B96059"/>
    <w:rsid w:val="00B97161"/>
    <w:rsid w:val="00B97D85"/>
    <w:rsid w:val="00BA005E"/>
    <w:rsid w:val="00BA198C"/>
    <w:rsid w:val="00BA278C"/>
    <w:rsid w:val="00BA28F7"/>
    <w:rsid w:val="00BA2CF2"/>
    <w:rsid w:val="00BA45EF"/>
    <w:rsid w:val="00BA4AD0"/>
    <w:rsid w:val="00BA4BE2"/>
    <w:rsid w:val="00BA68EB"/>
    <w:rsid w:val="00BB0605"/>
    <w:rsid w:val="00BB1588"/>
    <w:rsid w:val="00BB1617"/>
    <w:rsid w:val="00BB1A71"/>
    <w:rsid w:val="00BB1ADD"/>
    <w:rsid w:val="00BB2D86"/>
    <w:rsid w:val="00BB3470"/>
    <w:rsid w:val="00BB476F"/>
    <w:rsid w:val="00BB539A"/>
    <w:rsid w:val="00BB5D1E"/>
    <w:rsid w:val="00BB6330"/>
    <w:rsid w:val="00BC03F7"/>
    <w:rsid w:val="00BC085D"/>
    <w:rsid w:val="00BC22FB"/>
    <w:rsid w:val="00BC27F7"/>
    <w:rsid w:val="00BC3E88"/>
    <w:rsid w:val="00BC5ACE"/>
    <w:rsid w:val="00BC5BDD"/>
    <w:rsid w:val="00BC5D05"/>
    <w:rsid w:val="00BC5D6B"/>
    <w:rsid w:val="00BC70F6"/>
    <w:rsid w:val="00BC766C"/>
    <w:rsid w:val="00BD06EE"/>
    <w:rsid w:val="00BD0741"/>
    <w:rsid w:val="00BD11D1"/>
    <w:rsid w:val="00BD18A8"/>
    <w:rsid w:val="00BD2363"/>
    <w:rsid w:val="00BD2D4B"/>
    <w:rsid w:val="00BD3016"/>
    <w:rsid w:val="00BD3A6D"/>
    <w:rsid w:val="00BD408E"/>
    <w:rsid w:val="00BD4929"/>
    <w:rsid w:val="00BD5EF3"/>
    <w:rsid w:val="00BD63AF"/>
    <w:rsid w:val="00BD6CE1"/>
    <w:rsid w:val="00BD71DF"/>
    <w:rsid w:val="00BE0C47"/>
    <w:rsid w:val="00BE2149"/>
    <w:rsid w:val="00BE23A3"/>
    <w:rsid w:val="00BE6E5B"/>
    <w:rsid w:val="00BE71CB"/>
    <w:rsid w:val="00BE73B8"/>
    <w:rsid w:val="00BF0702"/>
    <w:rsid w:val="00BF08DD"/>
    <w:rsid w:val="00BF0EA4"/>
    <w:rsid w:val="00BF139B"/>
    <w:rsid w:val="00BF2CF9"/>
    <w:rsid w:val="00BF3BF3"/>
    <w:rsid w:val="00BF3CB1"/>
    <w:rsid w:val="00BF43E4"/>
    <w:rsid w:val="00BF4F8F"/>
    <w:rsid w:val="00BF6163"/>
    <w:rsid w:val="00BF726E"/>
    <w:rsid w:val="00C03089"/>
    <w:rsid w:val="00C03673"/>
    <w:rsid w:val="00C054B1"/>
    <w:rsid w:val="00C063BB"/>
    <w:rsid w:val="00C07C63"/>
    <w:rsid w:val="00C117CA"/>
    <w:rsid w:val="00C11A2B"/>
    <w:rsid w:val="00C12C13"/>
    <w:rsid w:val="00C13305"/>
    <w:rsid w:val="00C13746"/>
    <w:rsid w:val="00C138E1"/>
    <w:rsid w:val="00C14703"/>
    <w:rsid w:val="00C150B2"/>
    <w:rsid w:val="00C15602"/>
    <w:rsid w:val="00C15EE7"/>
    <w:rsid w:val="00C17DDC"/>
    <w:rsid w:val="00C2124F"/>
    <w:rsid w:val="00C21DB6"/>
    <w:rsid w:val="00C21E2B"/>
    <w:rsid w:val="00C2220D"/>
    <w:rsid w:val="00C227CB"/>
    <w:rsid w:val="00C229EB"/>
    <w:rsid w:val="00C22D9C"/>
    <w:rsid w:val="00C23436"/>
    <w:rsid w:val="00C23A9D"/>
    <w:rsid w:val="00C244B5"/>
    <w:rsid w:val="00C261EA"/>
    <w:rsid w:val="00C26D68"/>
    <w:rsid w:val="00C27834"/>
    <w:rsid w:val="00C30202"/>
    <w:rsid w:val="00C305A0"/>
    <w:rsid w:val="00C30F8B"/>
    <w:rsid w:val="00C31B53"/>
    <w:rsid w:val="00C31F2A"/>
    <w:rsid w:val="00C3215E"/>
    <w:rsid w:val="00C325F1"/>
    <w:rsid w:val="00C326AD"/>
    <w:rsid w:val="00C334ED"/>
    <w:rsid w:val="00C34AF9"/>
    <w:rsid w:val="00C34CAF"/>
    <w:rsid w:val="00C34EF9"/>
    <w:rsid w:val="00C350F5"/>
    <w:rsid w:val="00C35796"/>
    <w:rsid w:val="00C359E5"/>
    <w:rsid w:val="00C3660C"/>
    <w:rsid w:val="00C37871"/>
    <w:rsid w:val="00C4029B"/>
    <w:rsid w:val="00C40E2F"/>
    <w:rsid w:val="00C41D66"/>
    <w:rsid w:val="00C41E36"/>
    <w:rsid w:val="00C4206F"/>
    <w:rsid w:val="00C42647"/>
    <w:rsid w:val="00C42793"/>
    <w:rsid w:val="00C4297C"/>
    <w:rsid w:val="00C4313C"/>
    <w:rsid w:val="00C43587"/>
    <w:rsid w:val="00C44882"/>
    <w:rsid w:val="00C44C55"/>
    <w:rsid w:val="00C44FD8"/>
    <w:rsid w:val="00C4723C"/>
    <w:rsid w:val="00C4729B"/>
    <w:rsid w:val="00C478EA"/>
    <w:rsid w:val="00C47C30"/>
    <w:rsid w:val="00C523A6"/>
    <w:rsid w:val="00C5291F"/>
    <w:rsid w:val="00C53553"/>
    <w:rsid w:val="00C54196"/>
    <w:rsid w:val="00C5433E"/>
    <w:rsid w:val="00C56ED6"/>
    <w:rsid w:val="00C56F78"/>
    <w:rsid w:val="00C57094"/>
    <w:rsid w:val="00C570A0"/>
    <w:rsid w:val="00C57EBA"/>
    <w:rsid w:val="00C57EEF"/>
    <w:rsid w:val="00C601AC"/>
    <w:rsid w:val="00C6075C"/>
    <w:rsid w:val="00C60C43"/>
    <w:rsid w:val="00C61439"/>
    <w:rsid w:val="00C619BD"/>
    <w:rsid w:val="00C61A75"/>
    <w:rsid w:val="00C61EDC"/>
    <w:rsid w:val="00C62DA9"/>
    <w:rsid w:val="00C6486B"/>
    <w:rsid w:val="00C6489C"/>
    <w:rsid w:val="00C654ED"/>
    <w:rsid w:val="00C6631C"/>
    <w:rsid w:val="00C66F0A"/>
    <w:rsid w:val="00C70D92"/>
    <w:rsid w:val="00C72185"/>
    <w:rsid w:val="00C7232B"/>
    <w:rsid w:val="00C72C94"/>
    <w:rsid w:val="00C73580"/>
    <w:rsid w:val="00C74A03"/>
    <w:rsid w:val="00C76691"/>
    <w:rsid w:val="00C76D37"/>
    <w:rsid w:val="00C77A2B"/>
    <w:rsid w:val="00C77F08"/>
    <w:rsid w:val="00C80455"/>
    <w:rsid w:val="00C813C1"/>
    <w:rsid w:val="00C827CA"/>
    <w:rsid w:val="00C83465"/>
    <w:rsid w:val="00C83D18"/>
    <w:rsid w:val="00C85AA9"/>
    <w:rsid w:val="00C86303"/>
    <w:rsid w:val="00C8660D"/>
    <w:rsid w:val="00C86B0A"/>
    <w:rsid w:val="00C86CB3"/>
    <w:rsid w:val="00C873FC"/>
    <w:rsid w:val="00C876FB"/>
    <w:rsid w:val="00C87914"/>
    <w:rsid w:val="00C87C92"/>
    <w:rsid w:val="00C904D9"/>
    <w:rsid w:val="00C913AD"/>
    <w:rsid w:val="00C91D34"/>
    <w:rsid w:val="00C92F58"/>
    <w:rsid w:val="00C93056"/>
    <w:rsid w:val="00C93593"/>
    <w:rsid w:val="00C9579A"/>
    <w:rsid w:val="00C969CC"/>
    <w:rsid w:val="00C96F75"/>
    <w:rsid w:val="00C979C4"/>
    <w:rsid w:val="00CA37E0"/>
    <w:rsid w:val="00CA3A48"/>
    <w:rsid w:val="00CA3DCD"/>
    <w:rsid w:val="00CA5753"/>
    <w:rsid w:val="00CA5CFF"/>
    <w:rsid w:val="00CA6669"/>
    <w:rsid w:val="00CA6E42"/>
    <w:rsid w:val="00CB02FF"/>
    <w:rsid w:val="00CB0938"/>
    <w:rsid w:val="00CB1893"/>
    <w:rsid w:val="00CB1E8B"/>
    <w:rsid w:val="00CB2257"/>
    <w:rsid w:val="00CB4B17"/>
    <w:rsid w:val="00CB4B34"/>
    <w:rsid w:val="00CB5792"/>
    <w:rsid w:val="00CB6223"/>
    <w:rsid w:val="00CB7165"/>
    <w:rsid w:val="00CB7AF8"/>
    <w:rsid w:val="00CC18D2"/>
    <w:rsid w:val="00CC1E37"/>
    <w:rsid w:val="00CC20A3"/>
    <w:rsid w:val="00CC277A"/>
    <w:rsid w:val="00CC27EC"/>
    <w:rsid w:val="00CC468E"/>
    <w:rsid w:val="00CC4A54"/>
    <w:rsid w:val="00CC5352"/>
    <w:rsid w:val="00CC54E0"/>
    <w:rsid w:val="00CC6AA5"/>
    <w:rsid w:val="00CC7A77"/>
    <w:rsid w:val="00CD03C0"/>
    <w:rsid w:val="00CD06E8"/>
    <w:rsid w:val="00CD1173"/>
    <w:rsid w:val="00CD2811"/>
    <w:rsid w:val="00CD2951"/>
    <w:rsid w:val="00CD357C"/>
    <w:rsid w:val="00CD4728"/>
    <w:rsid w:val="00CD48E0"/>
    <w:rsid w:val="00CD4D7F"/>
    <w:rsid w:val="00CD554B"/>
    <w:rsid w:val="00CD5CDB"/>
    <w:rsid w:val="00CD6454"/>
    <w:rsid w:val="00CD6C41"/>
    <w:rsid w:val="00CD767B"/>
    <w:rsid w:val="00CE023E"/>
    <w:rsid w:val="00CE15E5"/>
    <w:rsid w:val="00CE2E35"/>
    <w:rsid w:val="00CE4B6D"/>
    <w:rsid w:val="00CE5035"/>
    <w:rsid w:val="00CE680D"/>
    <w:rsid w:val="00CE6A8C"/>
    <w:rsid w:val="00CF02E1"/>
    <w:rsid w:val="00CF032A"/>
    <w:rsid w:val="00CF0D78"/>
    <w:rsid w:val="00CF1913"/>
    <w:rsid w:val="00CF4662"/>
    <w:rsid w:val="00CF4A89"/>
    <w:rsid w:val="00CF4D88"/>
    <w:rsid w:val="00CF5636"/>
    <w:rsid w:val="00CF6D04"/>
    <w:rsid w:val="00CF724F"/>
    <w:rsid w:val="00D00FA3"/>
    <w:rsid w:val="00D018DF"/>
    <w:rsid w:val="00D0299C"/>
    <w:rsid w:val="00D02B35"/>
    <w:rsid w:val="00D02E43"/>
    <w:rsid w:val="00D02E92"/>
    <w:rsid w:val="00D039DD"/>
    <w:rsid w:val="00D04B37"/>
    <w:rsid w:val="00D0582A"/>
    <w:rsid w:val="00D0585B"/>
    <w:rsid w:val="00D05DFC"/>
    <w:rsid w:val="00D068A4"/>
    <w:rsid w:val="00D0699B"/>
    <w:rsid w:val="00D06E67"/>
    <w:rsid w:val="00D103B4"/>
    <w:rsid w:val="00D11798"/>
    <w:rsid w:val="00D11DF1"/>
    <w:rsid w:val="00D12D73"/>
    <w:rsid w:val="00D134DE"/>
    <w:rsid w:val="00D14429"/>
    <w:rsid w:val="00D160C6"/>
    <w:rsid w:val="00D21410"/>
    <w:rsid w:val="00D221CF"/>
    <w:rsid w:val="00D223C4"/>
    <w:rsid w:val="00D22F11"/>
    <w:rsid w:val="00D23860"/>
    <w:rsid w:val="00D244F1"/>
    <w:rsid w:val="00D24870"/>
    <w:rsid w:val="00D251B4"/>
    <w:rsid w:val="00D25D2D"/>
    <w:rsid w:val="00D32CA3"/>
    <w:rsid w:val="00D3306C"/>
    <w:rsid w:val="00D33436"/>
    <w:rsid w:val="00D33ACF"/>
    <w:rsid w:val="00D33E5A"/>
    <w:rsid w:val="00D340B0"/>
    <w:rsid w:val="00D34926"/>
    <w:rsid w:val="00D375C1"/>
    <w:rsid w:val="00D40E48"/>
    <w:rsid w:val="00D41266"/>
    <w:rsid w:val="00D412DB"/>
    <w:rsid w:val="00D41BFF"/>
    <w:rsid w:val="00D4244E"/>
    <w:rsid w:val="00D42778"/>
    <w:rsid w:val="00D42D74"/>
    <w:rsid w:val="00D44AA0"/>
    <w:rsid w:val="00D44CBB"/>
    <w:rsid w:val="00D4517F"/>
    <w:rsid w:val="00D453F8"/>
    <w:rsid w:val="00D45A33"/>
    <w:rsid w:val="00D45E67"/>
    <w:rsid w:val="00D46C9D"/>
    <w:rsid w:val="00D471F9"/>
    <w:rsid w:val="00D475A0"/>
    <w:rsid w:val="00D50CFD"/>
    <w:rsid w:val="00D518FD"/>
    <w:rsid w:val="00D51942"/>
    <w:rsid w:val="00D51E3E"/>
    <w:rsid w:val="00D5253D"/>
    <w:rsid w:val="00D53385"/>
    <w:rsid w:val="00D53617"/>
    <w:rsid w:val="00D539A2"/>
    <w:rsid w:val="00D541A4"/>
    <w:rsid w:val="00D549D2"/>
    <w:rsid w:val="00D54BD7"/>
    <w:rsid w:val="00D54F2D"/>
    <w:rsid w:val="00D56142"/>
    <w:rsid w:val="00D57337"/>
    <w:rsid w:val="00D60B2D"/>
    <w:rsid w:val="00D611FF"/>
    <w:rsid w:val="00D61316"/>
    <w:rsid w:val="00D62CD0"/>
    <w:rsid w:val="00D6341C"/>
    <w:rsid w:val="00D64550"/>
    <w:rsid w:val="00D64BAA"/>
    <w:rsid w:val="00D65568"/>
    <w:rsid w:val="00D65C22"/>
    <w:rsid w:val="00D6671D"/>
    <w:rsid w:val="00D67413"/>
    <w:rsid w:val="00D70EB1"/>
    <w:rsid w:val="00D7163E"/>
    <w:rsid w:val="00D745A3"/>
    <w:rsid w:val="00D749B9"/>
    <w:rsid w:val="00D750F2"/>
    <w:rsid w:val="00D75286"/>
    <w:rsid w:val="00D76C74"/>
    <w:rsid w:val="00D77EE1"/>
    <w:rsid w:val="00D77F63"/>
    <w:rsid w:val="00D81F46"/>
    <w:rsid w:val="00D8234F"/>
    <w:rsid w:val="00D82636"/>
    <w:rsid w:val="00D8376B"/>
    <w:rsid w:val="00D83D99"/>
    <w:rsid w:val="00D84730"/>
    <w:rsid w:val="00D84808"/>
    <w:rsid w:val="00D8557B"/>
    <w:rsid w:val="00D85CFE"/>
    <w:rsid w:val="00D875D6"/>
    <w:rsid w:val="00D91B45"/>
    <w:rsid w:val="00D9265B"/>
    <w:rsid w:val="00D929D6"/>
    <w:rsid w:val="00D939CB"/>
    <w:rsid w:val="00D94115"/>
    <w:rsid w:val="00D94AD4"/>
    <w:rsid w:val="00D94E61"/>
    <w:rsid w:val="00D96292"/>
    <w:rsid w:val="00D96922"/>
    <w:rsid w:val="00D96F35"/>
    <w:rsid w:val="00D97513"/>
    <w:rsid w:val="00DA021B"/>
    <w:rsid w:val="00DA096D"/>
    <w:rsid w:val="00DA0FD2"/>
    <w:rsid w:val="00DA1A51"/>
    <w:rsid w:val="00DA1AE0"/>
    <w:rsid w:val="00DA1DFD"/>
    <w:rsid w:val="00DA1F8F"/>
    <w:rsid w:val="00DA2519"/>
    <w:rsid w:val="00DA2A48"/>
    <w:rsid w:val="00DA2D67"/>
    <w:rsid w:val="00DA3D6D"/>
    <w:rsid w:val="00DA4B7E"/>
    <w:rsid w:val="00DA5648"/>
    <w:rsid w:val="00DA5F84"/>
    <w:rsid w:val="00DB09DD"/>
    <w:rsid w:val="00DB2154"/>
    <w:rsid w:val="00DB248C"/>
    <w:rsid w:val="00DB3443"/>
    <w:rsid w:val="00DB3A8D"/>
    <w:rsid w:val="00DB5116"/>
    <w:rsid w:val="00DB54BC"/>
    <w:rsid w:val="00DB5DB1"/>
    <w:rsid w:val="00DB7972"/>
    <w:rsid w:val="00DC047F"/>
    <w:rsid w:val="00DC45CC"/>
    <w:rsid w:val="00DC4E61"/>
    <w:rsid w:val="00DC5496"/>
    <w:rsid w:val="00DC5C69"/>
    <w:rsid w:val="00DC60CF"/>
    <w:rsid w:val="00DC6107"/>
    <w:rsid w:val="00DD01BF"/>
    <w:rsid w:val="00DD024F"/>
    <w:rsid w:val="00DD065A"/>
    <w:rsid w:val="00DD0791"/>
    <w:rsid w:val="00DD16D3"/>
    <w:rsid w:val="00DD2366"/>
    <w:rsid w:val="00DD3184"/>
    <w:rsid w:val="00DD492D"/>
    <w:rsid w:val="00DD4BF0"/>
    <w:rsid w:val="00DD5289"/>
    <w:rsid w:val="00DD6B3F"/>
    <w:rsid w:val="00DD6BBC"/>
    <w:rsid w:val="00DD6C03"/>
    <w:rsid w:val="00DD6E3F"/>
    <w:rsid w:val="00DD6EBA"/>
    <w:rsid w:val="00DD73EB"/>
    <w:rsid w:val="00DD7597"/>
    <w:rsid w:val="00DD7F46"/>
    <w:rsid w:val="00DE00CE"/>
    <w:rsid w:val="00DE09B8"/>
    <w:rsid w:val="00DE28B5"/>
    <w:rsid w:val="00DE2DD4"/>
    <w:rsid w:val="00DE45F4"/>
    <w:rsid w:val="00DE4854"/>
    <w:rsid w:val="00DE57A4"/>
    <w:rsid w:val="00DE6FA0"/>
    <w:rsid w:val="00DF00BE"/>
    <w:rsid w:val="00DF02BF"/>
    <w:rsid w:val="00DF0A7D"/>
    <w:rsid w:val="00DF0B1A"/>
    <w:rsid w:val="00DF112C"/>
    <w:rsid w:val="00DF190E"/>
    <w:rsid w:val="00DF1CCC"/>
    <w:rsid w:val="00DF1E04"/>
    <w:rsid w:val="00DF252F"/>
    <w:rsid w:val="00DF298C"/>
    <w:rsid w:val="00DF3096"/>
    <w:rsid w:val="00DF4F46"/>
    <w:rsid w:val="00DF5E42"/>
    <w:rsid w:val="00DF65BC"/>
    <w:rsid w:val="00DF67AB"/>
    <w:rsid w:val="00DF692D"/>
    <w:rsid w:val="00DF6ABB"/>
    <w:rsid w:val="00DF70AF"/>
    <w:rsid w:val="00DF70B0"/>
    <w:rsid w:val="00DF7A87"/>
    <w:rsid w:val="00DF7FB4"/>
    <w:rsid w:val="00E00526"/>
    <w:rsid w:val="00E00A63"/>
    <w:rsid w:val="00E01292"/>
    <w:rsid w:val="00E018CB"/>
    <w:rsid w:val="00E01C3C"/>
    <w:rsid w:val="00E01E2B"/>
    <w:rsid w:val="00E0215E"/>
    <w:rsid w:val="00E03DC8"/>
    <w:rsid w:val="00E03E0A"/>
    <w:rsid w:val="00E04514"/>
    <w:rsid w:val="00E06003"/>
    <w:rsid w:val="00E06643"/>
    <w:rsid w:val="00E07576"/>
    <w:rsid w:val="00E10430"/>
    <w:rsid w:val="00E10D81"/>
    <w:rsid w:val="00E12230"/>
    <w:rsid w:val="00E1254C"/>
    <w:rsid w:val="00E139A5"/>
    <w:rsid w:val="00E139BE"/>
    <w:rsid w:val="00E13F92"/>
    <w:rsid w:val="00E140C9"/>
    <w:rsid w:val="00E1435F"/>
    <w:rsid w:val="00E14F21"/>
    <w:rsid w:val="00E1520C"/>
    <w:rsid w:val="00E1796D"/>
    <w:rsid w:val="00E2010F"/>
    <w:rsid w:val="00E2056E"/>
    <w:rsid w:val="00E20A12"/>
    <w:rsid w:val="00E20FA0"/>
    <w:rsid w:val="00E2658D"/>
    <w:rsid w:val="00E26DA7"/>
    <w:rsid w:val="00E26FE7"/>
    <w:rsid w:val="00E30266"/>
    <w:rsid w:val="00E304E4"/>
    <w:rsid w:val="00E30715"/>
    <w:rsid w:val="00E33B93"/>
    <w:rsid w:val="00E34654"/>
    <w:rsid w:val="00E3529A"/>
    <w:rsid w:val="00E3541B"/>
    <w:rsid w:val="00E36B10"/>
    <w:rsid w:val="00E36EB3"/>
    <w:rsid w:val="00E36F5D"/>
    <w:rsid w:val="00E40568"/>
    <w:rsid w:val="00E40F48"/>
    <w:rsid w:val="00E416A6"/>
    <w:rsid w:val="00E41ED6"/>
    <w:rsid w:val="00E43829"/>
    <w:rsid w:val="00E457EA"/>
    <w:rsid w:val="00E4597F"/>
    <w:rsid w:val="00E45D60"/>
    <w:rsid w:val="00E45FDB"/>
    <w:rsid w:val="00E46932"/>
    <w:rsid w:val="00E47222"/>
    <w:rsid w:val="00E4799C"/>
    <w:rsid w:val="00E503AF"/>
    <w:rsid w:val="00E507D1"/>
    <w:rsid w:val="00E5091C"/>
    <w:rsid w:val="00E51126"/>
    <w:rsid w:val="00E51C2A"/>
    <w:rsid w:val="00E54A04"/>
    <w:rsid w:val="00E55118"/>
    <w:rsid w:val="00E57802"/>
    <w:rsid w:val="00E57C03"/>
    <w:rsid w:val="00E57CD1"/>
    <w:rsid w:val="00E6268D"/>
    <w:rsid w:val="00E62BBE"/>
    <w:rsid w:val="00E62C7D"/>
    <w:rsid w:val="00E634B3"/>
    <w:rsid w:val="00E63997"/>
    <w:rsid w:val="00E63FBD"/>
    <w:rsid w:val="00E64900"/>
    <w:rsid w:val="00E64A9A"/>
    <w:rsid w:val="00E657E1"/>
    <w:rsid w:val="00E66895"/>
    <w:rsid w:val="00E66DD3"/>
    <w:rsid w:val="00E66F4E"/>
    <w:rsid w:val="00E677D7"/>
    <w:rsid w:val="00E709CE"/>
    <w:rsid w:val="00E7165C"/>
    <w:rsid w:val="00E71AE1"/>
    <w:rsid w:val="00E7270E"/>
    <w:rsid w:val="00E73257"/>
    <w:rsid w:val="00E73B81"/>
    <w:rsid w:val="00E74A2A"/>
    <w:rsid w:val="00E75354"/>
    <w:rsid w:val="00E75A3A"/>
    <w:rsid w:val="00E75AE3"/>
    <w:rsid w:val="00E80F84"/>
    <w:rsid w:val="00E81531"/>
    <w:rsid w:val="00E81886"/>
    <w:rsid w:val="00E81D71"/>
    <w:rsid w:val="00E82825"/>
    <w:rsid w:val="00E83B2F"/>
    <w:rsid w:val="00E85DEE"/>
    <w:rsid w:val="00E87E7F"/>
    <w:rsid w:val="00E90B31"/>
    <w:rsid w:val="00E920B3"/>
    <w:rsid w:val="00E921A2"/>
    <w:rsid w:val="00E9362D"/>
    <w:rsid w:val="00E93C43"/>
    <w:rsid w:val="00E93E40"/>
    <w:rsid w:val="00E94C1E"/>
    <w:rsid w:val="00E954CD"/>
    <w:rsid w:val="00E96AFB"/>
    <w:rsid w:val="00EA0144"/>
    <w:rsid w:val="00EA26C5"/>
    <w:rsid w:val="00EA3418"/>
    <w:rsid w:val="00EA4664"/>
    <w:rsid w:val="00EA587C"/>
    <w:rsid w:val="00EA58AF"/>
    <w:rsid w:val="00EA5BEF"/>
    <w:rsid w:val="00EA68A8"/>
    <w:rsid w:val="00EA7290"/>
    <w:rsid w:val="00EA7BF8"/>
    <w:rsid w:val="00EA7F6E"/>
    <w:rsid w:val="00EA7F8A"/>
    <w:rsid w:val="00EB0963"/>
    <w:rsid w:val="00EB0B52"/>
    <w:rsid w:val="00EB11D9"/>
    <w:rsid w:val="00EB1813"/>
    <w:rsid w:val="00EB2D82"/>
    <w:rsid w:val="00EB43B3"/>
    <w:rsid w:val="00EB5B28"/>
    <w:rsid w:val="00EB623B"/>
    <w:rsid w:val="00EB6EE4"/>
    <w:rsid w:val="00EB7AC0"/>
    <w:rsid w:val="00EC028F"/>
    <w:rsid w:val="00EC07ED"/>
    <w:rsid w:val="00EC0A76"/>
    <w:rsid w:val="00EC1D6A"/>
    <w:rsid w:val="00EC21B3"/>
    <w:rsid w:val="00EC227C"/>
    <w:rsid w:val="00EC2D59"/>
    <w:rsid w:val="00EC3B0D"/>
    <w:rsid w:val="00EC3F4E"/>
    <w:rsid w:val="00EC4C0F"/>
    <w:rsid w:val="00EC519A"/>
    <w:rsid w:val="00EC59D5"/>
    <w:rsid w:val="00EC5A5F"/>
    <w:rsid w:val="00EC5C02"/>
    <w:rsid w:val="00EC5F79"/>
    <w:rsid w:val="00EC607A"/>
    <w:rsid w:val="00EC6B60"/>
    <w:rsid w:val="00EC7708"/>
    <w:rsid w:val="00EC7B28"/>
    <w:rsid w:val="00EC7C1D"/>
    <w:rsid w:val="00ED01FC"/>
    <w:rsid w:val="00ED02C1"/>
    <w:rsid w:val="00ED05CF"/>
    <w:rsid w:val="00ED1061"/>
    <w:rsid w:val="00ED132E"/>
    <w:rsid w:val="00ED3071"/>
    <w:rsid w:val="00ED30BF"/>
    <w:rsid w:val="00ED50E9"/>
    <w:rsid w:val="00ED64D0"/>
    <w:rsid w:val="00ED6A12"/>
    <w:rsid w:val="00ED6D02"/>
    <w:rsid w:val="00ED6E22"/>
    <w:rsid w:val="00ED7442"/>
    <w:rsid w:val="00EE0BE9"/>
    <w:rsid w:val="00EE1387"/>
    <w:rsid w:val="00EE2442"/>
    <w:rsid w:val="00EE50CB"/>
    <w:rsid w:val="00EE54A9"/>
    <w:rsid w:val="00EE5D41"/>
    <w:rsid w:val="00EE6BAC"/>
    <w:rsid w:val="00EE7108"/>
    <w:rsid w:val="00EE793D"/>
    <w:rsid w:val="00EF0392"/>
    <w:rsid w:val="00EF1B6A"/>
    <w:rsid w:val="00EF1CF1"/>
    <w:rsid w:val="00EF2140"/>
    <w:rsid w:val="00EF30FF"/>
    <w:rsid w:val="00EF3167"/>
    <w:rsid w:val="00EF468F"/>
    <w:rsid w:val="00EF4887"/>
    <w:rsid w:val="00EF4A2C"/>
    <w:rsid w:val="00EF6C81"/>
    <w:rsid w:val="00EF706A"/>
    <w:rsid w:val="00F005CA"/>
    <w:rsid w:val="00F00613"/>
    <w:rsid w:val="00F017C9"/>
    <w:rsid w:val="00F01C05"/>
    <w:rsid w:val="00F02044"/>
    <w:rsid w:val="00F02118"/>
    <w:rsid w:val="00F03A20"/>
    <w:rsid w:val="00F03EA6"/>
    <w:rsid w:val="00F0465C"/>
    <w:rsid w:val="00F04CCD"/>
    <w:rsid w:val="00F051A3"/>
    <w:rsid w:val="00F052D0"/>
    <w:rsid w:val="00F0532D"/>
    <w:rsid w:val="00F05335"/>
    <w:rsid w:val="00F0721D"/>
    <w:rsid w:val="00F11183"/>
    <w:rsid w:val="00F1148A"/>
    <w:rsid w:val="00F12F17"/>
    <w:rsid w:val="00F13C2F"/>
    <w:rsid w:val="00F13D47"/>
    <w:rsid w:val="00F154E2"/>
    <w:rsid w:val="00F15A76"/>
    <w:rsid w:val="00F16782"/>
    <w:rsid w:val="00F16783"/>
    <w:rsid w:val="00F16C04"/>
    <w:rsid w:val="00F1787D"/>
    <w:rsid w:val="00F17D4D"/>
    <w:rsid w:val="00F208A8"/>
    <w:rsid w:val="00F21C9D"/>
    <w:rsid w:val="00F22D8F"/>
    <w:rsid w:val="00F231C9"/>
    <w:rsid w:val="00F23B0F"/>
    <w:rsid w:val="00F23B66"/>
    <w:rsid w:val="00F23BE1"/>
    <w:rsid w:val="00F268D5"/>
    <w:rsid w:val="00F270A2"/>
    <w:rsid w:val="00F27259"/>
    <w:rsid w:val="00F27F59"/>
    <w:rsid w:val="00F307A7"/>
    <w:rsid w:val="00F30896"/>
    <w:rsid w:val="00F30FF5"/>
    <w:rsid w:val="00F31FDF"/>
    <w:rsid w:val="00F32158"/>
    <w:rsid w:val="00F345DA"/>
    <w:rsid w:val="00F34A9F"/>
    <w:rsid w:val="00F3668D"/>
    <w:rsid w:val="00F37568"/>
    <w:rsid w:val="00F404DE"/>
    <w:rsid w:val="00F40A65"/>
    <w:rsid w:val="00F41B33"/>
    <w:rsid w:val="00F41DCF"/>
    <w:rsid w:val="00F42D07"/>
    <w:rsid w:val="00F43CAA"/>
    <w:rsid w:val="00F4484E"/>
    <w:rsid w:val="00F449CB"/>
    <w:rsid w:val="00F455DB"/>
    <w:rsid w:val="00F45B1A"/>
    <w:rsid w:val="00F46823"/>
    <w:rsid w:val="00F469FA"/>
    <w:rsid w:val="00F4790A"/>
    <w:rsid w:val="00F52150"/>
    <w:rsid w:val="00F52ECE"/>
    <w:rsid w:val="00F535C6"/>
    <w:rsid w:val="00F54436"/>
    <w:rsid w:val="00F54496"/>
    <w:rsid w:val="00F54602"/>
    <w:rsid w:val="00F5476E"/>
    <w:rsid w:val="00F54E8F"/>
    <w:rsid w:val="00F551F8"/>
    <w:rsid w:val="00F56D14"/>
    <w:rsid w:val="00F56F07"/>
    <w:rsid w:val="00F578C5"/>
    <w:rsid w:val="00F57956"/>
    <w:rsid w:val="00F57983"/>
    <w:rsid w:val="00F61A43"/>
    <w:rsid w:val="00F61A58"/>
    <w:rsid w:val="00F6389F"/>
    <w:rsid w:val="00F64199"/>
    <w:rsid w:val="00F6488F"/>
    <w:rsid w:val="00F65315"/>
    <w:rsid w:val="00F6773A"/>
    <w:rsid w:val="00F67C55"/>
    <w:rsid w:val="00F71CA4"/>
    <w:rsid w:val="00F73ACC"/>
    <w:rsid w:val="00F74480"/>
    <w:rsid w:val="00F74481"/>
    <w:rsid w:val="00F74546"/>
    <w:rsid w:val="00F7461E"/>
    <w:rsid w:val="00F763A2"/>
    <w:rsid w:val="00F766AB"/>
    <w:rsid w:val="00F77375"/>
    <w:rsid w:val="00F77985"/>
    <w:rsid w:val="00F80136"/>
    <w:rsid w:val="00F81CA7"/>
    <w:rsid w:val="00F81D4B"/>
    <w:rsid w:val="00F824FE"/>
    <w:rsid w:val="00F8251A"/>
    <w:rsid w:val="00F82F60"/>
    <w:rsid w:val="00F83FFB"/>
    <w:rsid w:val="00F84A30"/>
    <w:rsid w:val="00F8547D"/>
    <w:rsid w:val="00F85D97"/>
    <w:rsid w:val="00F870BA"/>
    <w:rsid w:val="00F877C6"/>
    <w:rsid w:val="00F908F0"/>
    <w:rsid w:val="00F90DBA"/>
    <w:rsid w:val="00F912CC"/>
    <w:rsid w:val="00F91316"/>
    <w:rsid w:val="00F929CE"/>
    <w:rsid w:val="00F940A0"/>
    <w:rsid w:val="00F94168"/>
    <w:rsid w:val="00F96380"/>
    <w:rsid w:val="00F967CD"/>
    <w:rsid w:val="00F97FB1"/>
    <w:rsid w:val="00FA061B"/>
    <w:rsid w:val="00FA0723"/>
    <w:rsid w:val="00FA1CC0"/>
    <w:rsid w:val="00FA237A"/>
    <w:rsid w:val="00FA2694"/>
    <w:rsid w:val="00FA4472"/>
    <w:rsid w:val="00FA462F"/>
    <w:rsid w:val="00FA5989"/>
    <w:rsid w:val="00FA6330"/>
    <w:rsid w:val="00FA6AE6"/>
    <w:rsid w:val="00FA6CEF"/>
    <w:rsid w:val="00FA7025"/>
    <w:rsid w:val="00FA7515"/>
    <w:rsid w:val="00FB0D87"/>
    <w:rsid w:val="00FB1486"/>
    <w:rsid w:val="00FB1C4F"/>
    <w:rsid w:val="00FB2592"/>
    <w:rsid w:val="00FB26F3"/>
    <w:rsid w:val="00FB287E"/>
    <w:rsid w:val="00FB2D69"/>
    <w:rsid w:val="00FB3749"/>
    <w:rsid w:val="00FB42D8"/>
    <w:rsid w:val="00FB4FC9"/>
    <w:rsid w:val="00FB548F"/>
    <w:rsid w:val="00FB75AF"/>
    <w:rsid w:val="00FB768C"/>
    <w:rsid w:val="00FB780D"/>
    <w:rsid w:val="00FB7A06"/>
    <w:rsid w:val="00FC105F"/>
    <w:rsid w:val="00FC2A8F"/>
    <w:rsid w:val="00FC3219"/>
    <w:rsid w:val="00FC4F38"/>
    <w:rsid w:val="00FC5068"/>
    <w:rsid w:val="00FC526B"/>
    <w:rsid w:val="00FC6B0C"/>
    <w:rsid w:val="00FC6BA2"/>
    <w:rsid w:val="00FC768E"/>
    <w:rsid w:val="00FD24D5"/>
    <w:rsid w:val="00FD38B9"/>
    <w:rsid w:val="00FD4A68"/>
    <w:rsid w:val="00FD640F"/>
    <w:rsid w:val="00FD7E68"/>
    <w:rsid w:val="00FE2227"/>
    <w:rsid w:val="00FE22A9"/>
    <w:rsid w:val="00FE32DD"/>
    <w:rsid w:val="00FE45B5"/>
    <w:rsid w:val="00FE6208"/>
    <w:rsid w:val="00FF14B4"/>
    <w:rsid w:val="00FF1EFB"/>
    <w:rsid w:val="00FF2119"/>
    <w:rsid w:val="00FF23D6"/>
    <w:rsid w:val="00FF2C15"/>
    <w:rsid w:val="00FF3AAE"/>
    <w:rsid w:val="00FF3CA1"/>
    <w:rsid w:val="00FF49E4"/>
    <w:rsid w:val="00FF585E"/>
    <w:rsid w:val="00FF5869"/>
    <w:rsid w:val="00FF6CFD"/>
    <w:rsid w:val="00FF6ED8"/>
    <w:rsid w:val="00FF6F8B"/>
    <w:rsid w:val="00FF796E"/>
    <w:rsid w:val="00FF7B60"/>
    <w:rsid w:val="00FF7C4F"/>
    <w:rsid w:val="00FF7E22"/>
  </w:rsids>
  <m:mathPr>
    <m:mathFont m:val="Cambria Math"/>
    <m:brkBin m:val="before"/>
    <m:brkBinSub m:val="--"/>
    <m:smallFrac m:val="0"/>
    <m:dispDef/>
    <m:lMargin m:val="0"/>
    <m:rMargin m:val="0"/>
    <m:defJc m:val="centerGroup"/>
    <m:wrapIndent m:val="1440"/>
    <m:intLim m:val="subSup"/>
    <m:naryLim m:val="undOvr"/>
  </m:mathPr>
  <w:themeFontLang w:val="en-US" w:eastAsia="zh-TW"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7C79B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0" w:unhideWhenUsed="1" w:qFormat="1"/>
    <w:lsdException w:name="heading 3" w:locked="1" w:semiHidden="1" w:uiPriority="9" w:unhideWhenUsed="1" w:qFormat="1"/>
    <w:lsdException w:name="heading 4" w:locked="1" w:semiHidden="1" w:uiPriority="9" w:unhideWhenUsed="1" w:qFormat="1"/>
    <w:lsdException w:name="heading 5" w:locked="1" w:semiHidden="1" w:uiPriority="0" w:unhideWhenUsed="1" w:qFormat="1"/>
    <w:lsdException w:name="heading 6" w:locked="1" w:semiHidden="1" w:uiPriority="9" w:unhideWhenUsed="1" w:qFormat="1"/>
    <w:lsdException w:name="heading 7" w:locked="1" w:semiHidden="1" w:uiPriority="9"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61E"/>
    <w:pPr>
      <w:spacing w:after="120" w:line="276" w:lineRule="auto"/>
    </w:pPr>
    <w:rPr>
      <w:rFonts w:ascii="Segoe UI" w:hAnsi="Segoe UI" w:cs="Segoe UI"/>
    </w:rPr>
  </w:style>
  <w:style w:type="paragraph" w:styleId="Heading1">
    <w:name w:val="heading 1"/>
    <w:basedOn w:val="Normal"/>
    <w:next w:val="Normal"/>
    <w:link w:val="Heading1Char"/>
    <w:uiPriority w:val="9"/>
    <w:qFormat/>
    <w:rsid w:val="004366B0"/>
    <w:pPr>
      <w:keepNext/>
      <w:keepLines/>
      <w:pBdr>
        <w:bottom w:val="single" w:sz="8" w:space="1" w:color="7F7F7F" w:themeColor="text1" w:themeTint="80"/>
      </w:pBdr>
      <w:spacing w:before="480" w:after="240"/>
      <w:outlineLvl w:val="0"/>
    </w:pPr>
    <w:rPr>
      <w:rFonts w:eastAsia="Times New Roman"/>
      <w:b/>
      <w:bCs/>
      <w:sz w:val="32"/>
      <w:szCs w:val="28"/>
    </w:rPr>
  </w:style>
  <w:style w:type="paragraph" w:styleId="Heading2">
    <w:name w:val="heading 2"/>
    <w:basedOn w:val="Normal"/>
    <w:next w:val="Normal"/>
    <w:link w:val="Heading2Char"/>
    <w:unhideWhenUsed/>
    <w:qFormat/>
    <w:locked/>
    <w:rsid w:val="00D42778"/>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Normal"/>
    <w:link w:val="Heading3Char"/>
    <w:uiPriority w:val="9"/>
    <w:unhideWhenUsed/>
    <w:qFormat/>
    <w:locked/>
    <w:rsid w:val="00D42778"/>
    <w:pPr>
      <w:keepNext/>
      <w:keepLines/>
      <w:spacing w:after="0" w:line="360" w:lineRule="auto"/>
      <w:outlineLvl w:val="2"/>
    </w:pPr>
    <w:rPr>
      <w:rFonts w:eastAsiaTheme="majorEastAsia" w:cstheme="majorBidi"/>
      <w:b/>
      <w:bCs/>
      <w:i/>
      <w:sz w:val="24"/>
      <w:szCs w:val="24"/>
    </w:rPr>
  </w:style>
  <w:style w:type="paragraph" w:styleId="Heading4">
    <w:name w:val="heading 4"/>
    <w:basedOn w:val="Normal"/>
    <w:next w:val="Normal"/>
    <w:link w:val="Heading4Char"/>
    <w:uiPriority w:val="9"/>
    <w:unhideWhenUsed/>
    <w:qFormat/>
    <w:locked/>
    <w:rsid w:val="009E6F70"/>
    <w:pPr>
      <w:keepNext/>
      <w:spacing w:after="60"/>
      <w:ind w:left="288"/>
      <w:outlineLvl w:val="3"/>
    </w:pPr>
    <w:rPr>
      <w:rFonts w:eastAsia="Times New Roman"/>
      <w:b/>
      <w:sz w:val="32"/>
      <w:szCs w:val="32"/>
    </w:rPr>
  </w:style>
  <w:style w:type="paragraph" w:styleId="Heading5">
    <w:name w:val="heading 5"/>
    <w:basedOn w:val="Normal"/>
    <w:next w:val="Normal"/>
    <w:link w:val="Heading5Char"/>
    <w:unhideWhenUsed/>
    <w:qFormat/>
    <w:locked/>
    <w:rsid w:val="009E6F70"/>
    <w:pPr>
      <w:keepNext/>
      <w:spacing w:after="0"/>
      <w:outlineLvl w:val="4"/>
    </w:pPr>
    <w:rPr>
      <w:rFonts w:eastAsia="Times New Roman"/>
      <w:b/>
      <w:sz w:val="26"/>
      <w:szCs w:val="28"/>
    </w:rPr>
  </w:style>
  <w:style w:type="paragraph" w:styleId="Heading6">
    <w:name w:val="heading 6"/>
    <w:basedOn w:val="Normal"/>
    <w:next w:val="Normal"/>
    <w:link w:val="Heading6Char"/>
    <w:uiPriority w:val="9"/>
    <w:unhideWhenUsed/>
    <w:qFormat/>
    <w:locked/>
    <w:rsid w:val="009E6F70"/>
    <w:pPr>
      <w:keepNext/>
      <w:spacing w:after="0" w:line="240" w:lineRule="auto"/>
      <w:outlineLvl w:val="5"/>
    </w:pPr>
    <w:rPr>
      <w:rFonts w:eastAsia="Times New Roman"/>
      <w:b/>
      <w:i/>
      <w:sz w:val="25"/>
      <w:szCs w:val="25"/>
    </w:rPr>
  </w:style>
  <w:style w:type="paragraph" w:styleId="Heading7">
    <w:name w:val="heading 7"/>
    <w:basedOn w:val="Normal"/>
    <w:next w:val="Normal"/>
    <w:link w:val="Heading7Char"/>
    <w:uiPriority w:val="9"/>
    <w:semiHidden/>
    <w:unhideWhenUsed/>
    <w:qFormat/>
    <w:locked/>
    <w:rsid w:val="009E6F70"/>
    <w:pPr>
      <w:keepNext/>
      <w:keepLines/>
      <w:spacing w:before="200" w:after="0"/>
      <w:outlineLvl w:val="6"/>
    </w:pPr>
    <w:rPr>
      <w:rFonts w:ascii="Cambria" w:eastAsia="Times New Roman" w:hAnsi="Cambria"/>
      <w:i/>
      <w:iCs/>
      <w:color w:val="404040"/>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366B0"/>
    <w:rPr>
      <w:rFonts w:ascii="Segoe UI Light" w:eastAsia="Times New Roman" w:hAnsi="Segoe UI Light"/>
      <w:b/>
      <w:bCs/>
      <w:sz w:val="32"/>
      <w:szCs w:val="28"/>
    </w:rPr>
  </w:style>
  <w:style w:type="paragraph" w:styleId="Header">
    <w:name w:val="header"/>
    <w:basedOn w:val="Normal"/>
    <w:link w:val="HeaderChar"/>
    <w:uiPriority w:val="99"/>
    <w:rsid w:val="00F908F0"/>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908F0"/>
    <w:rPr>
      <w:rFonts w:cs="Times New Roman"/>
    </w:rPr>
  </w:style>
  <w:style w:type="paragraph" w:styleId="Footer">
    <w:name w:val="footer"/>
    <w:basedOn w:val="Normal"/>
    <w:link w:val="FooterChar"/>
    <w:uiPriority w:val="99"/>
    <w:rsid w:val="00F908F0"/>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908F0"/>
    <w:rPr>
      <w:rFonts w:cs="Times New Roman"/>
    </w:rPr>
  </w:style>
  <w:style w:type="paragraph" w:customStyle="1" w:styleId="TechNetDemoHeader">
    <w:name w:val="TechNet Demo Header"/>
    <w:basedOn w:val="Heading1"/>
    <w:uiPriority w:val="99"/>
    <w:rsid w:val="00F908F0"/>
    <w:pPr>
      <w:keepNext w:val="0"/>
      <w:keepLines w:val="0"/>
      <w:spacing w:before="0" w:after="60" w:line="240" w:lineRule="auto"/>
    </w:pPr>
    <w:rPr>
      <w:rFonts w:cs="Arial"/>
      <w:szCs w:val="32"/>
      <w:u w:val="single"/>
    </w:rPr>
  </w:style>
  <w:style w:type="table" w:styleId="TableGrid">
    <w:name w:val="Table Grid"/>
    <w:basedOn w:val="TableNormal"/>
    <w:uiPriority w:val="59"/>
    <w:rsid w:val="00F908F0"/>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aliases w:val="Bullet List,FooterText,numbered,List Paragraph1"/>
    <w:basedOn w:val="Normal"/>
    <w:link w:val="ListParagraphChar"/>
    <w:uiPriority w:val="34"/>
    <w:qFormat/>
    <w:rsid w:val="00BD3016"/>
    <w:pPr>
      <w:contextualSpacing/>
    </w:pPr>
  </w:style>
  <w:style w:type="paragraph" w:styleId="NormalWeb">
    <w:name w:val="Normal (Web)"/>
    <w:basedOn w:val="Normal"/>
    <w:uiPriority w:val="99"/>
    <w:rsid w:val="001757AD"/>
    <w:pPr>
      <w:spacing w:before="100" w:beforeAutospacing="1" w:after="100" w:afterAutospacing="1" w:line="240" w:lineRule="auto"/>
    </w:pPr>
    <w:rPr>
      <w:rFonts w:ascii="Times New Roman" w:hAnsi="Times New Roman"/>
      <w:sz w:val="24"/>
      <w:szCs w:val="24"/>
    </w:rPr>
  </w:style>
  <w:style w:type="paragraph" w:customStyle="1" w:styleId="TechNetDemoSteps">
    <w:name w:val="TechNet Demo Steps"/>
    <w:basedOn w:val="Normal"/>
    <w:link w:val="TechNetDemoStepsChar"/>
    <w:rsid w:val="005C289A"/>
    <w:pPr>
      <w:tabs>
        <w:tab w:val="num" w:pos="720"/>
      </w:tabs>
      <w:spacing w:after="60" w:line="240" w:lineRule="auto"/>
      <w:ind w:left="720" w:hanging="360"/>
      <w:outlineLvl w:val="1"/>
    </w:pPr>
    <w:rPr>
      <w:rFonts w:ascii="Verdana" w:eastAsia="Times New Roman" w:hAnsi="Verdana"/>
      <w:sz w:val="18"/>
      <w:szCs w:val="18"/>
    </w:rPr>
  </w:style>
  <w:style w:type="character" w:customStyle="1" w:styleId="TechNetDemoStepsChar">
    <w:name w:val="TechNet Demo Steps Char"/>
    <w:basedOn w:val="DefaultParagraphFont"/>
    <w:link w:val="TechNetDemoSteps"/>
    <w:locked/>
    <w:rsid w:val="005C289A"/>
    <w:rPr>
      <w:rFonts w:ascii="Verdana" w:hAnsi="Verdana" w:cs="Times New Roman"/>
      <w:sz w:val="18"/>
      <w:szCs w:val="18"/>
    </w:rPr>
  </w:style>
  <w:style w:type="paragraph" w:customStyle="1" w:styleId="TechNetSetupInstructions">
    <w:name w:val="TechNet Setup Instructions"/>
    <w:basedOn w:val="Normal"/>
    <w:uiPriority w:val="99"/>
    <w:rsid w:val="00263185"/>
    <w:pPr>
      <w:numPr>
        <w:numId w:val="1"/>
      </w:numPr>
      <w:tabs>
        <w:tab w:val="left" w:pos="450"/>
      </w:tabs>
      <w:spacing w:after="0" w:line="300" w:lineRule="auto"/>
    </w:pPr>
    <w:rPr>
      <w:rFonts w:ascii="Arial" w:eastAsia="PMingLiU" w:hAnsi="Arial" w:cs="Arial"/>
      <w:bCs/>
      <w:sz w:val="24"/>
      <w:szCs w:val="24"/>
      <w:lang w:bidi="he-IL"/>
    </w:rPr>
  </w:style>
  <w:style w:type="paragraph" w:customStyle="1" w:styleId="TechNetNormalFont">
    <w:name w:val="TechNet Normal Font"/>
    <w:basedOn w:val="Normal"/>
    <w:link w:val="TechNetNormalFontChar"/>
    <w:rsid w:val="00DC6107"/>
    <w:pPr>
      <w:spacing w:after="0" w:line="240" w:lineRule="auto"/>
    </w:pPr>
    <w:rPr>
      <w:rFonts w:ascii="Arial" w:eastAsia="MS Mincho" w:hAnsi="Arial" w:cs="Arial"/>
      <w:sz w:val="24"/>
      <w:szCs w:val="24"/>
      <w:lang w:eastAsia="ja-JP"/>
    </w:rPr>
  </w:style>
  <w:style w:type="character" w:customStyle="1" w:styleId="TechNetNormalFontChar">
    <w:name w:val="TechNet Normal Font Char"/>
    <w:basedOn w:val="DefaultParagraphFont"/>
    <w:link w:val="TechNetNormalFont"/>
    <w:locked/>
    <w:rsid w:val="00DC6107"/>
    <w:rPr>
      <w:rFonts w:ascii="Arial" w:eastAsia="MS Mincho" w:hAnsi="Arial" w:cs="Arial"/>
      <w:sz w:val="24"/>
      <w:szCs w:val="24"/>
      <w:lang w:eastAsia="ja-JP"/>
    </w:rPr>
  </w:style>
  <w:style w:type="character" w:styleId="Hyperlink">
    <w:name w:val="Hyperlink"/>
    <w:basedOn w:val="DefaultParagraphFont"/>
    <w:uiPriority w:val="99"/>
    <w:rsid w:val="00DC6107"/>
    <w:rPr>
      <w:rFonts w:cs="Times New Roman"/>
      <w:color w:val="0000FF"/>
      <w:u w:val="single"/>
    </w:rPr>
  </w:style>
  <w:style w:type="paragraph" w:styleId="BalloonText">
    <w:name w:val="Balloon Text"/>
    <w:basedOn w:val="Normal"/>
    <w:link w:val="BalloonTextChar"/>
    <w:uiPriority w:val="99"/>
    <w:semiHidden/>
    <w:rsid w:val="005D6A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D6A79"/>
    <w:rPr>
      <w:rFonts w:ascii="Tahoma" w:hAnsi="Tahoma" w:cs="Tahoma"/>
      <w:sz w:val="16"/>
      <w:szCs w:val="16"/>
    </w:rPr>
  </w:style>
  <w:style w:type="character" w:styleId="CommentReference">
    <w:name w:val="annotation reference"/>
    <w:aliases w:val="cr,Used by Word to flag author queries"/>
    <w:basedOn w:val="DefaultParagraphFont"/>
    <w:uiPriority w:val="99"/>
    <w:semiHidden/>
    <w:rsid w:val="00504D4D"/>
    <w:rPr>
      <w:rFonts w:cs="Times New Roman"/>
    </w:rPr>
  </w:style>
  <w:style w:type="paragraph" w:styleId="CommentText">
    <w:name w:val="annotation text"/>
    <w:aliases w:val="ct,Used by Word for text of author queries"/>
    <w:basedOn w:val="Normal"/>
    <w:link w:val="CommentTextChar"/>
    <w:uiPriority w:val="99"/>
    <w:semiHidden/>
    <w:rsid w:val="00504D4D"/>
    <w:pPr>
      <w:spacing w:before="60" w:after="60" w:line="260" w:lineRule="exact"/>
    </w:pPr>
    <w:rPr>
      <w:rFonts w:ascii="Verdana" w:eastAsia="Times New Roman" w:hAnsi="Verdana"/>
      <w:color w:val="000000"/>
      <w:sz w:val="20"/>
      <w:szCs w:val="20"/>
    </w:rPr>
  </w:style>
  <w:style w:type="character" w:customStyle="1" w:styleId="CommentTextChar">
    <w:name w:val="Comment Text Char"/>
    <w:aliases w:val="ct Char,Used by Word for text of author queries Char"/>
    <w:basedOn w:val="DefaultParagraphFont"/>
    <w:link w:val="CommentText"/>
    <w:uiPriority w:val="99"/>
    <w:semiHidden/>
    <w:locked/>
    <w:rsid w:val="00504D4D"/>
    <w:rPr>
      <w:rFonts w:ascii="Verdana" w:hAnsi="Verdana" w:cs="Times New Roman"/>
      <w:color w:val="000000"/>
      <w:sz w:val="20"/>
      <w:szCs w:val="20"/>
    </w:rPr>
  </w:style>
  <w:style w:type="paragraph" w:styleId="CommentSubject">
    <w:name w:val="annotation subject"/>
    <w:basedOn w:val="CommentText"/>
    <w:next w:val="CommentText"/>
    <w:link w:val="CommentSubjectChar"/>
    <w:uiPriority w:val="99"/>
    <w:semiHidden/>
    <w:rsid w:val="00E2010F"/>
    <w:pPr>
      <w:spacing w:before="0" w:after="200" w:line="240" w:lineRule="auto"/>
    </w:pPr>
    <w:rPr>
      <w:rFonts w:ascii="Calibri" w:eastAsia="Calibri" w:hAnsi="Calibri"/>
      <w:b/>
      <w:bCs/>
      <w:color w:val="auto"/>
    </w:rPr>
  </w:style>
  <w:style w:type="character" w:customStyle="1" w:styleId="CommentSubjectChar">
    <w:name w:val="Comment Subject Char"/>
    <w:basedOn w:val="CommentTextChar"/>
    <w:link w:val="CommentSubject"/>
    <w:uiPriority w:val="99"/>
    <w:semiHidden/>
    <w:locked/>
    <w:rsid w:val="00E2010F"/>
    <w:rPr>
      <w:rFonts w:ascii="Verdana" w:hAnsi="Verdana" w:cs="Times New Roman"/>
      <w:b/>
      <w:bCs/>
      <w:color w:val="000000"/>
      <w:sz w:val="20"/>
      <w:szCs w:val="20"/>
    </w:rPr>
  </w:style>
  <w:style w:type="paragraph" w:customStyle="1" w:styleId="GuidedTour-steps">
    <w:name w:val="Guided Tour - steps"/>
    <w:basedOn w:val="Normal"/>
    <w:link w:val="GuidedTour-stepsChar"/>
    <w:uiPriority w:val="99"/>
    <w:rsid w:val="004C02FA"/>
    <w:pPr>
      <w:tabs>
        <w:tab w:val="num" w:pos="720"/>
      </w:tabs>
      <w:spacing w:before="40" w:after="60" w:line="240" w:lineRule="auto"/>
      <w:ind w:left="720" w:hanging="360"/>
      <w:outlineLvl w:val="1"/>
    </w:pPr>
    <w:rPr>
      <w:rFonts w:ascii="Verdana" w:eastAsia="Times New Roman" w:hAnsi="Verdana"/>
      <w:sz w:val="18"/>
      <w:szCs w:val="18"/>
    </w:rPr>
  </w:style>
  <w:style w:type="character" w:customStyle="1" w:styleId="GuidedTour-stepsChar">
    <w:name w:val="Guided Tour - steps Char"/>
    <w:basedOn w:val="DefaultParagraphFont"/>
    <w:link w:val="GuidedTour-steps"/>
    <w:uiPriority w:val="99"/>
    <w:locked/>
    <w:rsid w:val="004C02FA"/>
    <w:rPr>
      <w:rFonts w:ascii="Verdana" w:hAnsi="Verdana" w:cs="Times New Roman"/>
      <w:sz w:val="18"/>
      <w:szCs w:val="18"/>
    </w:rPr>
  </w:style>
  <w:style w:type="character" w:customStyle="1" w:styleId="Heading2Char">
    <w:name w:val="Heading 2 Char"/>
    <w:basedOn w:val="DefaultParagraphFont"/>
    <w:link w:val="Heading2"/>
    <w:rsid w:val="00D42778"/>
    <w:rPr>
      <w:rFonts w:ascii="Segoe UI Light" w:eastAsiaTheme="majorEastAsia" w:hAnsi="Segoe UI Light" w:cstheme="majorBidi"/>
      <w:b/>
      <w:bCs/>
      <w:sz w:val="28"/>
      <w:szCs w:val="28"/>
    </w:rPr>
  </w:style>
  <w:style w:type="paragraph" w:styleId="TOCHeading">
    <w:name w:val="TOC Heading"/>
    <w:basedOn w:val="Heading1"/>
    <w:next w:val="Normal"/>
    <w:uiPriority w:val="39"/>
    <w:unhideWhenUsed/>
    <w:qFormat/>
    <w:rsid w:val="005C0232"/>
    <w:pPr>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qFormat/>
    <w:locked/>
    <w:rsid w:val="00DD0791"/>
    <w:pPr>
      <w:tabs>
        <w:tab w:val="right" w:leader="dot" w:pos="12950"/>
      </w:tabs>
      <w:spacing w:after="100"/>
      <w:ind w:left="220"/>
    </w:pPr>
  </w:style>
  <w:style w:type="paragraph" w:styleId="TOC1">
    <w:name w:val="toc 1"/>
    <w:basedOn w:val="Normal"/>
    <w:next w:val="Normal"/>
    <w:autoRedefine/>
    <w:uiPriority w:val="39"/>
    <w:qFormat/>
    <w:locked/>
    <w:rsid w:val="00E01292"/>
    <w:pPr>
      <w:spacing w:after="100"/>
    </w:pPr>
  </w:style>
  <w:style w:type="paragraph" w:styleId="Title">
    <w:name w:val="Title"/>
    <w:basedOn w:val="Normal"/>
    <w:next w:val="Normal"/>
    <w:link w:val="TitleChar"/>
    <w:uiPriority w:val="10"/>
    <w:qFormat/>
    <w:locked/>
    <w:rsid w:val="00E01292"/>
    <w:pPr>
      <w:pBdr>
        <w:bottom w:val="single" w:sz="8" w:space="4" w:color="4F81BD" w:themeColor="accent1"/>
      </w:pBdr>
      <w:spacing w:after="300" w:line="240" w:lineRule="auto"/>
      <w:contextualSpacing/>
    </w:pPr>
    <w:rPr>
      <w:rFonts w:ascii="Verdana" w:eastAsiaTheme="majorEastAsia" w:hAnsi="Verdana" w:cstheme="majorBidi"/>
      <w:spacing w:val="5"/>
      <w:kern w:val="28"/>
      <w:sz w:val="52"/>
      <w:szCs w:val="52"/>
    </w:rPr>
  </w:style>
  <w:style w:type="character" w:customStyle="1" w:styleId="TitleChar">
    <w:name w:val="Title Char"/>
    <w:basedOn w:val="DefaultParagraphFont"/>
    <w:link w:val="Title"/>
    <w:uiPriority w:val="10"/>
    <w:rsid w:val="00E01292"/>
    <w:rPr>
      <w:rFonts w:ascii="Verdana" w:eastAsiaTheme="majorEastAsia" w:hAnsi="Verdana" w:cstheme="majorBidi"/>
      <w:spacing w:val="5"/>
      <w:kern w:val="28"/>
      <w:sz w:val="52"/>
      <w:szCs w:val="52"/>
    </w:rPr>
  </w:style>
  <w:style w:type="character" w:styleId="BookTitle">
    <w:name w:val="Book Title"/>
    <w:basedOn w:val="DefaultParagraphFont"/>
    <w:uiPriority w:val="33"/>
    <w:qFormat/>
    <w:rsid w:val="00E01292"/>
    <w:rPr>
      <w:b/>
      <w:bCs/>
      <w:smallCaps/>
      <w:spacing w:val="5"/>
    </w:rPr>
  </w:style>
  <w:style w:type="character" w:styleId="Emphasis">
    <w:name w:val="Emphasis"/>
    <w:basedOn w:val="DefaultParagraphFont"/>
    <w:qFormat/>
    <w:locked/>
    <w:rsid w:val="00A628DA"/>
    <w:rPr>
      <w:i/>
      <w:iCs/>
    </w:rPr>
  </w:style>
  <w:style w:type="character" w:customStyle="1" w:styleId="Heading3Char">
    <w:name w:val="Heading 3 Char"/>
    <w:basedOn w:val="DefaultParagraphFont"/>
    <w:link w:val="Heading3"/>
    <w:uiPriority w:val="9"/>
    <w:rsid w:val="00D42778"/>
    <w:rPr>
      <w:rFonts w:ascii="Segoe UI Light" w:eastAsiaTheme="majorEastAsia" w:hAnsi="Segoe UI Light" w:cstheme="majorBidi"/>
      <w:b/>
      <w:bCs/>
      <w:i/>
      <w:sz w:val="24"/>
      <w:szCs w:val="24"/>
    </w:rPr>
  </w:style>
  <w:style w:type="paragraph" w:styleId="TOC3">
    <w:name w:val="toc 3"/>
    <w:basedOn w:val="Normal"/>
    <w:next w:val="Normal"/>
    <w:autoRedefine/>
    <w:uiPriority w:val="39"/>
    <w:qFormat/>
    <w:locked/>
    <w:rsid w:val="00524C0A"/>
    <w:pPr>
      <w:spacing w:after="100"/>
      <w:ind w:left="440"/>
    </w:pPr>
  </w:style>
  <w:style w:type="paragraph" w:customStyle="1" w:styleId="Ln1">
    <w:name w:val="Ln1"/>
    <w:rsid w:val="00F11183"/>
    <w:pPr>
      <w:numPr>
        <w:ilvl w:val="2"/>
        <w:numId w:val="2"/>
      </w:numPr>
      <w:tabs>
        <w:tab w:val="left" w:pos="300"/>
      </w:tabs>
      <w:spacing w:after="100"/>
    </w:pPr>
    <w:rPr>
      <w:rFonts w:ascii="Times New Roman" w:eastAsia="Times New Roman" w:hAnsi="Times New Roman"/>
      <w:sz w:val="21"/>
      <w:szCs w:val="20"/>
    </w:rPr>
  </w:style>
  <w:style w:type="paragraph" w:customStyle="1" w:styleId="TechNetSpeakerScript">
    <w:name w:val="TechNet Speaker Script"/>
    <w:basedOn w:val="Normal"/>
    <w:rsid w:val="00107328"/>
    <w:pPr>
      <w:spacing w:after="60" w:line="240" w:lineRule="auto"/>
      <w:outlineLvl w:val="1"/>
    </w:pPr>
    <w:rPr>
      <w:rFonts w:ascii="Verdana" w:eastAsia="PMingLiU" w:hAnsi="Verdana"/>
      <w:bCs/>
      <w:sz w:val="18"/>
      <w:szCs w:val="20"/>
    </w:rPr>
  </w:style>
  <w:style w:type="paragraph" w:customStyle="1" w:styleId="TechNetDemoTaskHeader">
    <w:name w:val="TechNet Demo Task Header"/>
    <w:basedOn w:val="Heading3"/>
    <w:rsid w:val="00107328"/>
    <w:pPr>
      <w:keepLines w:val="0"/>
      <w:tabs>
        <w:tab w:val="left" w:pos="360"/>
      </w:tabs>
      <w:spacing w:before="480" w:after="120"/>
    </w:pPr>
    <w:rPr>
      <w:rFonts w:eastAsia="MS Mincho" w:cs="Arial"/>
      <w:szCs w:val="26"/>
    </w:rPr>
  </w:style>
  <w:style w:type="paragraph" w:customStyle="1" w:styleId="TechNetDemoStepsCode">
    <w:name w:val="TechNet Demo Steps Code"/>
    <w:basedOn w:val="TechNetDemoSteps"/>
    <w:rsid w:val="00107328"/>
    <w:pPr>
      <w:shd w:val="clear" w:color="auto" w:fill="E0E0E0"/>
      <w:tabs>
        <w:tab w:val="clear" w:pos="720"/>
        <w:tab w:val="num" w:pos="432"/>
      </w:tabs>
    </w:pPr>
    <w:rPr>
      <w:rFonts w:ascii="Courier New" w:eastAsia="MS Mincho" w:hAnsi="Courier New" w:cs="Courier New"/>
    </w:rPr>
  </w:style>
  <w:style w:type="paragraph" w:customStyle="1" w:styleId="Command">
    <w:name w:val="Command"/>
    <w:basedOn w:val="TechNetDemoSteps"/>
    <w:link w:val="CommandChar"/>
    <w:qFormat/>
    <w:rsid w:val="00BD3016"/>
    <w:pPr>
      <w:shd w:val="clear" w:color="auto" w:fill="E6E6E6"/>
      <w:tabs>
        <w:tab w:val="clear" w:pos="720"/>
      </w:tabs>
      <w:spacing w:line="360" w:lineRule="auto"/>
      <w:ind w:firstLine="0"/>
    </w:pPr>
    <w:rPr>
      <w:rFonts w:ascii="Consolas" w:eastAsia="MS Mincho" w:hAnsi="Consolas"/>
      <w:noProof/>
    </w:rPr>
  </w:style>
  <w:style w:type="character" w:customStyle="1" w:styleId="CommandChar">
    <w:name w:val="Command Char"/>
    <w:basedOn w:val="TechNetDemoStepsChar"/>
    <w:link w:val="Command"/>
    <w:rsid w:val="00BD3016"/>
    <w:rPr>
      <w:rFonts w:ascii="Consolas" w:eastAsia="MS Mincho" w:hAnsi="Consolas" w:cs="Times New Roman"/>
      <w:noProof/>
      <w:sz w:val="18"/>
      <w:szCs w:val="18"/>
      <w:shd w:val="clear" w:color="auto" w:fill="E6E6E6"/>
    </w:rPr>
  </w:style>
  <w:style w:type="paragraph" w:styleId="NoSpacing">
    <w:name w:val="No Spacing"/>
    <w:link w:val="NoSpacingChar"/>
    <w:uiPriority w:val="1"/>
    <w:qFormat/>
    <w:rsid w:val="00AF3ED6"/>
  </w:style>
  <w:style w:type="character" w:customStyle="1" w:styleId="Heading4Char">
    <w:name w:val="Heading 4 Char"/>
    <w:basedOn w:val="DefaultParagraphFont"/>
    <w:link w:val="Heading4"/>
    <w:uiPriority w:val="9"/>
    <w:rsid w:val="009E6F70"/>
    <w:rPr>
      <w:rFonts w:eastAsia="Times New Roman"/>
      <w:b/>
      <w:sz w:val="32"/>
      <w:szCs w:val="32"/>
    </w:rPr>
  </w:style>
  <w:style w:type="character" w:customStyle="1" w:styleId="Heading5Char">
    <w:name w:val="Heading 5 Char"/>
    <w:basedOn w:val="DefaultParagraphFont"/>
    <w:link w:val="Heading5"/>
    <w:rsid w:val="009E6F70"/>
    <w:rPr>
      <w:rFonts w:eastAsia="Times New Roman"/>
      <w:b/>
      <w:sz w:val="26"/>
      <w:szCs w:val="28"/>
    </w:rPr>
  </w:style>
  <w:style w:type="character" w:customStyle="1" w:styleId="Heading6Char">
    <w:name w:val="Heading 6 Char"/>
    <w:basedOn w:val="DefaultParagraphFont"/>
    <w:link w:val="Heading6"/>
    <w:uiPriority w:val="9"/>
    <w:rsid w:val="009E6F70"/>
    <w:rPr>
      <w:rFonts w:eastAsia="Times New Roman"/>
      <w:b/>
      <w:i/>
      <w:sz w:val="25"/>
      <w:szCs w:val="25"/>
    </w:rPr>
  </w:style>
  <w:style w:type="character" w:customStyle="1" w:styleId="Heading7Char">
    <w:name w:val="Heading 7 Char"/>
    <w:basedOn w:val="DefaultParagraphFont"/>
    <w:link w:val="Heading7"/>
    <w:uiPriority w:val="9"/>
    <w:semiHidden/>
    <w:rsid w:val="009E6F70"/>
    <w:rPr>
      <w:rFonts w:ascii="Cambria" w:eastAsia="Times New Roman" w:hAnsi="Cambria"/>
      <w:i/>
      <w:iCs/>
      <w:color w:val="404040"/>
      <w:szCs w:val="23"/>
    </w:rPr>
  </w:style>
  <w:style w:type="character" w:styleId="FollowedHyperlink">
    <w:name w:val="FollowedHyperlink"/>
    <w:basedOn w:val="DefaultParagraphFont"/>
    <w:uiPriority w:val="99"/>
    <w:semiHidden/>
    <w:unhideWhenUsed/>
    <w:rsid w:val="009E6F70"/>
    <w:rPr>
      <w:color w:val="800080" w:themeColor="followedHyperlink"/>
      <w:u w:val="single"/>
    </w:rPr>
  </w:style>
  <w:style w:type="paragraph" w:styleId="TOC4">
    <w:name w:val="toc 4"/>
    <w:basedOn w:val="Normal"/>
    <w:next w:val="Normal"/>
    <w:autoRedefine/>
    <w:uiPriority w:val="39"/>
    <w:unhideWhenUsed/>
    <w:locked/>
    <w:rsid w:val="009E6F70"/>
    <w:pPr>
      <w:spacing w:after="100"/>
      <w:ind w:left="630"/>
    </w:pPr>
    <w:rPr>
      <w:rFonts w:asciiTheme="minorHAnsi" w:hAnsiTheme="minorHAnsi"/>
      <w:sz w:val="20"/>
      <w:szCs w:val="23"/>
    </w:rPr>
  </w:style>
  <w:style w:type="character" w:customStyle="1" w:styleId="CaptionChar">
    <w:name w:val="Caption Char"/>
    <w:basedOn w:val="DefaultParagraphFont"/>
    <w:link w:val="Caption"/>
    <w:uiPriority w:val="35"/>
    <w:locked/>
    <w:rsid w:val="009E6F70"/>
    <w:rPr>
      <w:b/>
      <w:bCs/>
      <w:sz w:val="18"/>
      <w:szCs w:val="18"/>
    </w:rPr>
  </w:style>
  <w:style w:type="paragraph" w:styleId="Caption">
    <w:name w:val="caption"/>
    <w:basedOn w:val="Normal"/>
    <w:next w:val="Normal"/>
    <w:link w:val="CaptionChar"/>
    <w:uiPriority w:val="35"/>
    <w:unhideWhenUsed/>
    <w:qFormat/>
    <w:locked/>
    <w:rsid w:val="009E6F70"/>
    <w:pPr>
      <w:spacing w:after="240" w:line="240" w:lineRule="auto"/>
      <w:ind w:left="360"/>
    </w:pPr>
    <w:rPr>
      <w:b/>
      <w:bCs/>
      <w:sz w:val="18"/>
      <w:szCs w:val="18"/>
    </w:rPr>
  </w:style>
  <w:style w:type="paragraph" w:styleId="BodyText">
    <w:name w:val="Body Text"/>
    <w:basedOn w:val="Normal"/>
    <w:link w:val="BodyTextChar"/>
    <w:uiPriority w:val="99"/>
    <w:unhideWhenUsed/>
    <w:rsid w:val="009E6F70"/>
    <w:pPr>
      <w:spacing w:line="240" w:lineRule="auto"/>
      <w:ind w:left="864"/>
    </w:pPr>
    <w:rPr>
      <w:rFonts w:ascii="Segoe" w:eastAsia="Times New Roman" w:hAnsi="Segoe"/>
      <w:sz w:val="21"/>
      <w:szCs w:val="21"/>
    </w:rPr>
  </w:style>
  <w:style w:type="character" w:customStyle="1" w:styleId="BodyTextChar">
    <w:name w:val="Body Text Char"/>
    <w:basedOn w:val="DefaultParagraphFont"/>
    <w:link w:val="BodyText"/>
    <w:uiPriority w:val="99"/>
    <w:rsid w:val="009E6F70"/>
    <w:rPr>
      <w:rFonts w:ascii="Segoe" w:eastAsia="Times New Roman" w:hAnsi="Segoe"/>
      <w:sz w:val="21"/>
      <w:szCs w:val="21"/>
    </w:rPr>
  </w:style>
  <w:style w:type="paragraph" w:styleId="Revision">
    <w:name w:val="Revision"/>
    <w:uiPriority w:val="99"/>
    <w:semiHidden/>
    <w:rsid w:val="009E6F70"/>
    <w:rPr>
      <w:rFonts w:ascii="Constantia" w:hAnsi="Constantia"/>
      <w:szCs w:val="23"/>
    </w:rPr>
  </w:style>
  <w:style w:type="paragraph" w:styleId="IntenseQuote">
    <w:name w:val="Intense Quote"/>
    <w:basedOn w:val="Normal"/>
    <w:next w:val="Normal"/>
    <w:link w:val="IntenseQuoteChar"/>
    <w:uiPriority w:val="30"/>
    <w:qFormat/>
    <w:rsid w:val="009E6F70"/>
    <w:pPr>
      <w:pBdr>
        <w:bottom w:val="single" w:sz="4" w:space="4" w:color="4F81BD"/>
      </w:pBdr>
      <w:spacing w:before="200" w:after="280"/>
      <w:ind w:left="936" w:right="936"/>
    </w:pPr>
    <w:rPr>
      <w:rFonts w:asciiTheme="minorHAnsi" w:hAnsiTheme="minorHAnsi"/>
      <w:b/>
      <w:bCs/>
      <w:i/>
      <w:iCs/>
      <w:color w:val="4F81BD"/>
      <w:szCs w:val="23"/>
    </w:rPr>
  </w:style>
  <w:style w:type="character" w:customStyle="1" w:styleId="IntenseQuoteChar">
    <w:name w:val="Intense Quote Char"/>
    <w:basedOn w:val="DefaultParagraphFont"/>
    <w:link w:val="IntenseQuote"/>
    <w:uiPriority w:val="30"/>
    <w:rsid w:val="009E6F70"/>
    <w:rPr>
      <w:rFonts w:asciiTheme="minorHAnsi" w:hAnsiTheme="minorHAnsi"/>
      <w:b/>
      <w:bCs/>
      <w:i/>
      <w:iCs/>
      <w:color w:val="4F81BD"/>
      <w:szCs w:val="23"/>
    </w:rPr>
  </w:style>
  <w:style w:type="paragraph" w:customStyle="1" w:styleId="CourseTitle">
    <w:name w:val="Course Title"/>
    <w:semiHidden/>
    <w:rsid w:val="009E6F70"/>
    <w:rPr>
      <w:rFonts w:ascii="Verdana" w:eastAsia="Times New Roman" w:hAnsi="Verdana" w:cs="Verdana"/>
      <w:b/>
      <w:color w:val="5F5F5F"/>
      <w:sz w:val="48"/>
      <w:szCs w:val="48"/>
    </w:rPr>
  </w:style>
  <w:style w:type="paragraph" w:customStyle="1" w:styleId="ModuleTitle">
    <w:name w:val="Module Title"/>
    <w:semiHidden/>
    <w:rsid w:val="009E6F70"/>
    <w:rPr>
      <w:rFonts w:ascii="Verdana" w:eastAsia="Times New Roman" w:hAnsi="Verdana" w:cs="Verdana"/>
      <w:b/>
      <w:sz w:val="36"/>
      <w:szCs w:val="36"/>
    </w:rPr>
  </w:style>
  <w:style w:type="character" w:customStyle="1" w:styleId="NotesChar">
    <w:name w:val="Notes Char"/>
    <w:basedOn w:val="DefaultParagraphFont"/>
    <w:link w:val="Notes"/>
    <w:locked/>
    <w:rsid w:val="009E6F70"/>
    <w:rPr>
      <w:rFonts w:ascii="Constantia" w:hAnsi="Constantia"/>
      <w:szCs w:val="23"/>
    </w:rPr>
  </w:style>
  <w:style w:type="paragraph" w:customStyle="1" w:styleId="Notes">
    <w:name w:val="Notes"/>
    <w:basedOn w:val="Normal"/>
    <w:link w:val="NotesChar"/>
    <w:qFormat/>
    <w:rsid w:val="009E6F70"/>
    <w:pPr>
      <w:spacing w:before="240" w:after="480"/>
      <w:ind w:left="1166" w:right="1166"/>
      <w:contextualSpacing/>
      <w:jc w:val="both"/>
    </w:pPr>
    <w:rPr>
      <w:rFonts w:ascii="Constantia" w:hAnsi="Constantia"/>
      <w:szCs w:val="23"/>
    </w:rPr>
  </w:style>
  <w:style w:type="paragraph" w:customStyle="1" w:styleId="Art">
    <w:name w:val="Art"/>
    <w:basedOn w:val="Normal"/>
    <w:qFormat/>
    <w:rsid w:val="009E6F70"/>
    <w:pPr>
      <w:keepNext/>
      <w:spacing w:before="240" w:after="60" w:line="240" w:lineRule="auto"/>
      <w:ind w:left="360"/>
    </w:pPr>
    <w:rPr>
      <w:rFonts w:asciiTheme="minorHAnsi" w:hAnsiTheme="minorHAnsi"/>
      <w:szCs w:val="23"/>
    </w:rPr>
  </w:style>
  <w:style w:type="paragraph" w:customStyle="1" w:styleId="Code">
    <w:name w:val="Code"/>
    <w:basedOn w:val="Normal"/>
    <w:qFormat/>
    <w:rsid w:val="009E6F70"/>
    <w:pPr>
      <w:shd w:val="clear" w:color="auto" w:fill="F2F2F2"/>
      <w:spacing w:before="120" w:line="348" w:lineRule="auto"/>
      <w:contextualSpacing/>
    </w:pPr>
    <w:rPr>
      <w:rFonts w:ascii="Consolas" w:hAnsi="Consolas"/>
      <w:sz w:val="20"/>
      <w:szCs w:val="23"/>
    </w:rPr>
  </w:style>
  <w:style w:type="paragraph" w:customStyle="1" w:styleId="Slide">
    <w:name w:val="Slide"/>
    <w:next w:val="Normal"/>
    <w:qFormat/>
    <w:rsid w:val="009E6F70"/>
    <w:pPr>
      <w:numPr>
        <w:numId w:val="3"/>
      </w:numPr>
      <w:jc w:val="right"/>
    </w:pPr>
    <w:rPr>
      <w:color w:val="7F7F7F"/>
    </w:rPr>
  </w:style>
  <w:style w:type="character" w:customStyle="1" w:styleId="NoteTextChar">
    <w:name w:val="Note Text Char"/>
    <w:basedOn w:val="DefaultParagraphFont"/>
    <w:link w:val="NoteText"/>
    <w:uiPriority w:val="51"/>
    <w:locked/>
    <w:rsid w:val="009E6F70"/>
    <w:rPr>
      <w:szCs w:val="23"/>
    </w:rPr>
  </w:style>
  <w:style w:type="paragraph" w:customStyle="1" w:styleId="NoteText">
    <w:name w:val="Note Text"/>
    <w:basedOn w:val="Normal"/>
    <w:link w:val="NoteTextChar"/>
    <w:uiPriority w:val="51"/>
    <w:qFormat/>
    <w:rsid w:val="009E6F70"/>
    <w:pPr>
      <w:spacing w:after="80" w:line="240" w:lineRule="auto"/>
      <w:ind w:left="144"/>
    </w:pPr>
    <w:rPr>
      <w:szCs w:val="23"/>
    </w:rPr>
  </w:style>
  <w:style w:type="paragraph" w:customStyle="1" w:styleId="TableText">
    <w:name w:val="Table Text"/>
    <w:basedOn w:val="Normal"/>
    <w:qFormat/>
    <w:rsid w:val="009E6F70"/>
    <w:pPr>
      <w:spacing w:after="0"/>
    </w:pPr>
    <w:rPr>
      <w:sz w:val="20"/>
      <w:szCs w:val="21"/>
    </w:rPr>
  </w:style>
  <w:style w:type="paragraph" w:customStyle="1" w:styleId="NotesCourse">
    <w:name w:val="Notes_Course"/>
    <w:basedOn w:val="Normal"/>
    <w:qFormat/>
    <w:rsid w:val="009E6F70"/>
    <w:pPr>
      <w:spacing w:line="240" w:lineRule="auto"/>
      <w:ind w:left="144"/>
    </w:pPr>
    <w:rPr>
      <w:sz w:val="18"/>
      <w:szCs w:val="23"/>
    </w:rPr>
  </w:style>
  <w:style w:type="paragraph" w:customStyle="1" w:styleId="IDText">
    <w:name w:val="ID_Text"/>
    <w:basedOn w:val="Normal"/>
    <w:rsid w:val="009E6F70"/>
    <w:rPr>
      <w:vanish/>
      <w:color w:val="FF0000"/>
      <w:sz w:val="18"/>
    </w:rPr>
  </w:style>
  <w:style w:type="paragraph" w:customStyle="1" w:styleId="Nh">
    <w:name w:val="Nh"/>
    <w:next w:val="Normal"/>
    <w:rsid w:val="009E6F70"/>
    <w:pPr>
      <w:keepNext/>
      <w:keepLines/>
      <w:framePr w:h="270" w:hSpace="170" w:wrap="around" w:vAnchor="text" w:hAnchor="text" w:x="-19" w:y="10"/>
      <w:numPr>
        <w:ilvl w:val="12"/>
      </w:numPr>
      <w:spacing w:before="40" w:line="235" w:lineRule="exact"/>
      <w:ind w:left="20"/>
    </w:pPr>
    <w:rPr>
      <w:rFonts w:ascii="Arial Narrow" w:eastAsia="Times New Roman" w:hAnsi="Arial Narrow"/>
      <w:b/>
      <w:sz w:val="21"/>
      <w:szCs w:val="20"/>
    </w:rPr>
  </w:style>
  <w:style w:type="paragraph" w:customStyle="1" w:styleId="Ne">
    <w:name w:val="Ne"/>
    <w:next w:val="Normal"/>
    <w:rsid w:val="009E6F70"/>
    <w:pPr>
      <w:pBdr>
        <w:top w:val="single" w:sz="6" w:space="1" w:color="auto"/>
      </w:pBdr>
      <w:spacing w:after="60" w:line="140" w:lineRule="exact"/>
      <w:ind w:left="20"/>
    </w:pPr>
    <w:rPr>
      <w:rFonts w:ascii="Times New Roman" w:eastAsia="Times New Roman" w:hAnsi="Times New Roman"/>
      <w:color w:val="FFFFFF"/>
      <w:sz w:val="12"/>
      <w:szCs w:val="20"/>
    </w:rPr>
  </w:style>
  <w:style w:type="paragraph" w:customStyle="1" w:styleId="Ns">
    <w:name w:val="Ns"/>
    <w:next w:val="Nh"/>
    <w:rsid w:val="009E6F70"/>
    <w:pPr>
      <w:keepNext/>
      <w:keepLines/>
      <w:pBdr>
        <w:bottom w:val="single" w:sz="6" w:space="1" w:color="auto"/>
      </w:pBdr>
      <w:spacing w:line="80" w:lineRule="exact"/>
      <w:ind w:left="20"/>
    </w:pPr>
    <w:rPr>
      <w:rFonts w:ascii="Times New Roman" w:eastAsia="Times New Roman" w:hAnsi="Times New Roman"/>
      <w:color w:val="FFFFFF"/>
      <w:sz w:val="12"/>
      <w:szCs w:val="20"/>
    </w:rPr>
  </w:style>
  <w:style w:type="paragraph" w:customStyle="1" w:styleId="H6p">
    <w:name w:val="H6p"/>
    <w:next w:val="Normal"/>
    <w:rsid w:val="009E6F70"/>
    <w:pPr>
      <w:spacing w:before="40" w:after="160"/>
    </w:pPr>
    <w:rPr>
      <w:rFonts w:ascii="Times New Roman" w:eastAsia="Times New Roman" w:hAnsi="Times New Roman"/>
      <w:sz w:val="21"/>
      <w:szCs w:val="20"/>
    </w:rPr>
  </w:style>
  <w:style w:type="paragraph" w:customStyle="1" w:styleId="Le">
    <w:name w:val="Le"/>
    <w:next w:val="Normal"/>
    <w:rsid w:val="009E6F70"/>
    <w:pPr>
      <w:spacing w:line="160" w:lineRule="exact"/>
      <w:jc w:val="right"/>
    </w:pPr>
    <w:rPr>
      <w:rFonts w:ascii="Times New Roman" w:eastAsia="Times New Roman" w:hAnsi="Times New Roman"/>
      <w:sz w:val="16"/>
      <w:szCs w:val="20"/>
    </w:rPr>
  </w:style>
  <w:style w:type="character" w:customStyle="1" w:styleId="Lp1Char">
    <w:name w:val="Lp1 Char"/>
    <w:basedOn w:val="DefaultParagraphFont"/>
    <w:link w:val="Lp1"/>
    <w:locked/>
    <w:rsid w:val="009E6F70"/>
    <w:rPr>
      <w:sz w:val="21"/>
    </w:rPr>
  </w:style>
  <w:style w:type="paragraph" w:customStyle="1" w:styleId="Lp1">
    <w:name w:val="Lp1"/>
    <w:link w:val="Lp1Char"/>
    <w:rsid w:val="009E6F70"/>
    <w:pPr>
      <w:spacing w:after="100" w:line="240" w:lineRule="exact"/>
      <w:ind w:left="300"/>
    </w:pPr>
    <w:rPr>
      <w:sz w:val="21"/>
    </w:rPr>
  </w:style>
  <w:style w:type="paragraph" w:customStyle="1" w:styleId="Ln2">
    <w:name w:val="Ln2"/>
    <w:basedOn w:val="Ln1"/>
    <w:rsid w:val="009E6F70"/>
    <w:pPr>
      <w:numPr>
        <w:ilvl w:val="0"/>
        <w:numId w:val="0"/>
      </w:numPr>
      <w:tabs>
        <w:tab w:val="clear" w:pos="300"/>
        <w:tab w:val="left" w:pos="600"/>
        <w:tab w:val="num" w:pos="1020"/>
      </w:tabs>
      <w:ind w:left="600" w:hanging="300"/>
    </w:pPr>
  </w:style>
  <w:style w:type="paragraph" w:customStyle="1" w:styleId="Proch1">
    <w:name w:val="Proch1"/>
    <w:next w:val="Ln1"/>
    <w:rsid w:val="009E6F70"/>
    <w:pPr>
      <w:numPr>
        <w:numId w:val="4"/>
      </w:numPr>
      <w:tabs>
        <w:tab w:val="left" w:pos="300"/>
      </w:tabs>
      <w:spacing w:before="60" w:after="100" w:line="280" w:lineRule="exact"/>
    </w:pPr>
    <w:rPr>
      <w:rFonts w:ascii="Times New Roman" w:eastAsia="Times New Roman" w:hAnsi="Times New Roman"/>
      <w:b/>
      <w:sz w:val="21"/>
      <w:szCs w:val="20"/>
    </w:rPr>
  </w:style>
  <w:style w:type="character" w:styleId="PlaceholderText">
    <w:name w:val="Placeholder Text"/>
    <w:basedOn w:val="DefaultParagraphFont"/>
    <w:uiPriority w:val="99"/>
    <w:semiHidden/>
    <w:rsid w:val="009E6F70"/>
    <w:rPr>
      <w:color w:val="808080"/>
    </w:rPr>
  </w:style>
  <w:style w:type="character" w:customStyle="1" w:styleId="Bold">
    <w:name w:val="Bold"/>
    <w:aliases w:val="b"/>
    <w:basedOn w:val="DefaultParagraphFont"/>
    <w:rsid w:val="009E6F70"/>
    <w:rPr>
      <w:b/>
      <w:bCs w:val="0"/>
    </w:rPr>
  </w:style>
  <w:style w:type="table" w:styleId="TableProfessional">
    <w:name w:val="Table Professional"/>
    <w:basedOn w:val="TableNormal"/>
    <w:uiPriority w:val="99"/>
    <w:semiHidden/>
    <w:unhideWhenUsed/>
    <w:rsid w:val="009E6F70"/>
    <w:pPr>
      <w:ind w:left="432"/>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MediumList2-Accent1">
    <w:name w:val="Medium List 2 Accent 1"/>
    <w:basedOn w:val="TableNormal"/>
    <w:uiPriority w:val="66"/>
    <w:rsid w:val="009E6F70"/>
    <w:rPr>
      <w:rFonts w:ascii="Cambria" w:eastAsia="Times New Roman" w:hAnsi="Cambria"/>
      <w:color w:val="000000"/>
      <w:sz w:val="20"/>
      <w:szCs w:val="2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1-Accent2">
    <w:name w:val="Medium List 1 Accent 2"/>
    <w:basedOn w:val="TableNormal"/>
    <w:uiPriority w:val="65"/>
    <w:rsid w:val="009E6F70"/>
    <w:rPr>
      <w:color w:val="000000"/>
      <w:sz w:val="20"/>
      <w:szCs w:val="2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hint="default"/>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LightList-Accent3">
    <w:name w:val="Light List Accent 3"/>
    <w:basedOn w:val="TableNormal"/>
    <w:uiPriority w:val="61"/>
    <w:rsid w:val="009E6F70"/>
    <w:rPr>
      <w:rFonts w:eastAsia="Times New Roman"/>
      <w:sz w:val="20"/>
      <w:szCs w:val="20"/>
      <w:lang w:bidi="en-U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Autospacing="0" w:afterAutospacing="0" w:line="240" w:lineRule="auto"/>
      </w:pPr>
      <w:rPr>
        <w:b/>
        <w:bCs/>
        <w:color w:val="FFFFFF"/>
      </w:rPr>
      <w:tblPr/>
      <w:tcPr>
        <w:shd w:val="clear" w:color="auto" w:fill="9BBB59"/>
      </w:tcPr>
    </w:tblStylePr>
    <w:tblStylePr w:type="lastRow">
      <w:pPr>
        <w:spacing w:beforeAutospacing="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MediumList11">
    <w:name w:val="Medium List 11"/>
    <w:basedOn w:val="TableNormal"/>
    <w:uiPriority w:val="65"/>
    <w:rsid w:val="009E6F70"/>
    <w:rPr>
      <w:color w:val="000000"/>
      <w:sz w:val="20"/>
      <w:szCs w:val="2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uiPriority w:val="60"/>
    <w:rsid w:val="009E6F70"/>
    <w:rPr>
      <w:color w:val="000000"/>
      <w:sz w:val="20"/>
      <w:szCs w:val="20"/>
    </w:rPr>
    <w:tblPr>
      <w:tblStyleRowBandSize w:val="1"/>
      <w:tblStyleColBandSize w:val="1"/>
      <w:tblBorders>
        <w:top w:val="single" w:sz="8" w:space="0" w:color="000000"/>
        <w:bottom w:val="single" w:sz="8" w:space="0" w:color="000000"/>
      </w:tblBorders>
    </w:tblPr>
    <w:tblStylePr w:type="firstRow">
      <w:pPr>
        <w:spacing w:beforeAutospacing="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Autospacing="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List1">
    <w:name w:val="Light List1"/>
    <w:basedOn w:val="TableNormal"/>
    <w:uiPriority w:val="61"/>
    <w:rsid w:val="009E6F70"/>
    <w:rPr>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Autospacing="0" w:afterAutospacing="0" w:line="240" w:lineRule="auto"/>
      </w:pPr>
      <w:rPr>
        <w:b/>
        <w:bCs/>
        <w:color w:val="FFFFFF"/>
      </w:rPr>
      <w:tblPr/>
      <w:tcPr>
        <w:shd w:val="clear" w:color="auto" w:fill="000000"/>
      </w:tcPr>
    </w:tblStylePr>
    <w:tblStylePr w:type="lastRow">
      <w:pPr>
        <w:spacing w:beforeAutospacing="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esson">
    <w:name w:val="Lesson"/>
    <w:basedOn w:val="TableProfessional"/>
    <w:uiPriority w:val="99"/>
    <w:qFormat/>
    <w:rsid w:val="009E6F70"/>
    <w:pPr>
      <w:ind w:left="0"/>
    </w:pPr>
    <w:rPr>
      <w:sz w:val="21"/>
    </w:rPr>
    <w:tblPr>
      <w:tblStyleRowBandSize w:val="1"/>
      <w:tblStyleColBandSize w:val="1"/>
      <w:tblBorders>
        <w:top w:val="single" w:sz="4" w:space="0" w:color="DBE5F1"/>
        <w:left w:val="single" w:sz="4" w:space="0" w:color="DBE5F1"/>
        <w:bottom w:val="single" w:sz="4" w:space="0" w:color="DBE5F1"/>
        <w:right w:val="single" w:sz="4" w:space="0" w:color="DBE5F1"/>
        <w:insideH w:val="single" w:sz="4" w:space="0" w:color="DBE5F1"/>
        <w:insideV w:val="single" w:sz="4" w:space="0" w:color="DBE5F1"/>
      </w:tblBorders>
    </w:tblPr>
    <w:tblStylePr w:type="firstRow">
      <w:rPr>
        <w:rFonts w:ascii="Calibri" w:hAnsi="Calibri" w:hint="default"/>
        <w:b/>
        <w:bCs/>
        <w:i w:val="0"/>
        <w:color w:val="auto"/>
        <w:sz w:val="21"/>
        <w:szCs w:val="21"/>
      </w:rPr>
      <w:tblPr/>
      <w:tcPr>
        <w:tcBorders>
          <w:top w:val="single" w:sz="4" w:space="0" w:color="B8CCE4"/>
          <w:left w:val="single" w:sz="4" w:space="0" w:color="B8CCE4"/>
          <w:bottom w:val="single" w:sz="4" w:space="0" w:color="B8CCE4"/>
          <w:right w:val="single" w:sz="4" w:space="0" w:color="B8CCE4"/>
          <w:insideH w:val="single" w:sz="4" w:space="0" w:color="B8CCE4"/>
          <w:insideV w:val="single" w:sz="4" w:space="0" w:color="B8CCE4"/>
          <w:tl2br w:val="none" w:sz="0" w:space="0" w:color="auto"/>
          <w:tr2bl w:val="none" w:sz="0" w:space="0" w:color="auto"/>
        </w:tcBorders>
        <w:shd w:val="clear" w:color="auto" w:fill="DBE5F1"/>
      </w:tcPr>
    </w:tblStylePr>
  </w:style>
  <w:style w:type="table" w:customStyle="1" w:styleId="LightShading-Accent11">
    <w:name w:val="Light Shading - Accent 11"/>
    <w:basedOn w:val="TableNormal"/>
    <w:uiPriority w:val="60"/>
    <w:rsid w:val="009E6F70"/>
    <w:rPr>
      <w:color w:val="365F91"/>
      <w:sz w:val="20"/>
      <w:szCs w:val="20"/>
    </w:rPr>
    <w:tblPr>
      <w:tblStyleRowBandSize w:val="1"/>
      <w:tblStyleColBandSize w:val="1"/>
      <w:tblBorders>
        <w:top w:val="single" w:sz="8" w:space="0" w:color="4F81BD"/>
        <w:bottom w:val="single" w:sz="8" w:space="0" w:color="4F81BD"/>
      </w:tblBorders>
    </w:tblPr>
    <w:tblStylePr w:type="firstRow">
      <w:pPr>
        <w:spacing w:beforeAutospacing="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Autospacing="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Grid1">
    <w:name w:val="Table Grid1"/>
    <w:basedOn w:val="TableNormal"/>
    <w:uiPriority w:val="59"/>
    <w:rsid w:val="009E6F70"/>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CourseTitleBody36ptRight-05">
    <w:name w:val="Style Course Title + +Body 36 pt Right:  -0.5&quot;"/>
    <w:basedOn w:val="CourseTitle"/>
    <w:qFormat/>
    <w:rsid w:val="009E6F70"/>
    <w:pPr>
      <w:ind w:right="-720"/>
    </w:pPr>
    <w:rPr>
      <w:rFonts w:ascii="Calibri" w:hAnsi="Calibri" w:cs="Times New Roman"/>
      <w:bCs/>
      <w:sz w:val="72"/>
      <w:szCs w:val="20"/>
    </w:rPr>
  </w:style>
  <w:style w:type="numbering" w:customStyle="1" w:styleId="CNumberNormal">
    <w:name w:val="CNumber Normal"/>
    <w:rsid w:val="009E6F70"/>
    <w:pPr>
      <w:numPr>
        <w:numId w:val="5"/>
      </w:numPr>
    </w:pPr>
  </w:style>
  <w:style w:type="paragraph" w:styleId="DocumentMap">
    <w:name w:val="Document Map"/>
    <w:basedOn w:val="Normal"/>
    <w:link w:val="DocumentMapChar"/>
    <w:uiPriority w:val="99"/>
    <w:semiHidden/>
    <w:unhideWhenUsed/>
    <w:rsid w:val="009E6F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E6F70"/>
    <w:rPr>
      <w:rFonts w:ascii="Tahoma" w:hAnsi="Tahoma" w:cs="Tahoma"/>
      <w:sz w:val="16"/>
      <w:szCs w:val="16"/>
    </w:rPr>
  </w:style>
  <w:style w:type="character" w:customStyle="1" w:styleId="NoSpacingChar">
    <w:name w:val="No Spacing Char"/>
    <w:basedOn w:val="DefaultParagraphFont"/>
    <w:link w:val="NoSpacing"/>
    <w:uiPriority w:val="1"/>
    <w:rsid w:val="009E6F70"/>
  </w:style>
  <w:style w:type="character" w:customStyle="1" w:styleId="valid-text2">
    <w:name w:val="valid-text2"/>
    <w:basedOn w:val="DefaultParagraphFont"/>
    <w:rsid w:val="002D6E76"/>
  </w:style>
  <w:style w:type="character" w:customStyle="1" w:styleId="ListParagraphChar">
    <w:name w:val="List Paragraph Char"/>
    <w:aliases w:val="Bullet List Char,FooterText Char,numbered Char,List Paragraph1 Char"/>
    <w:basedOn w:val="DefaultParagraphFont"/>
    <w:link w:val="ListParagraph"/>
    <w:uiPriority w:val="34"/>
    <w:locked/>
    <w:rsid w:val="00E1435F"/>
  </w:style>
  <w:style w:type="table" w:styleId="GridTable4-Accent1">
    <w:name w:val="Grid Table 4 Accent 1"/>
    <w:basedOn w:val="TableNormal"/>
    <w:uiPriority w:val="49"/>
    <w:rsid w:val="0042603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ScreenShot">
    <w:name w:val="Screen Shot"/>
    <w:basedOn w:val="Normal"/>
    <w:link w:val="ScreenShotChar"/>
    <w:qFormat/>
    <w:rsid w:val="004D4D5A"/>
    <w:pPr>
      <w:ind w:left="378"/>
    </w:pPr>
    <w:rPr>
      <w:noProof/>
    </w:rPr>
  </w:style>
  <w:style w:type="character" w:customStyle="1" w:styleId="ScreenShotChar">
    <w:name w:val="Screen Shot Char"/>
    <w:basedOn w:val="DefaultParagraphFont"/>
    <w:link w:val="ScreenShot"/>
    <w:rsid w:val="004D4D5A"/>
    <w:rPr>
      <w:rFonts w:ascii="Segoe UI" w:hAnsi="Segoe UI" w:cs="Segoe UI"/>
      <w:noProof/>
    </w:rPr>
  </w:style>
  <w:style w:type="paragraph" w:customStyle="1" w:styleId="ClickSteps">
    <w:name w:val="Click Steps"/>
    <w:basedOn w:val="ListParagraph"/>
    <w:link w:val="ClickStepsChar"/>
    <w:qFormat/>
    <w:rsid w:val="00710EC3"/>
    <w:pPr>
      <w:numPr>
        <w:numId w:val="22"/>
      </w:numPr>
      <w:ind w:left="378"/>
    </w:pPr>
  </w:style>
  <w:style w:type="character" w:customStyle="1" w:styleId="ClickStepsChar">
    <w:name w:val="Click Steps Char"/>
    <w:basedOn w:val="ListParagraphChar"/>
    <w:link w:val="ClickSteps"/>
    <w:rsid w:val="00710EC3"/>
    <w:rPr>
      <w:rFonts w:ascii="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626">
      <w:bodyDiv w:val="1"/>
      <w:marLeft w:val="0"/>
      <w:marRight w:val="0"/>
      <w:marTop w:val="0"/>
      <w:marBottom w:val="0"/>
      <w:divBdr>
        <w:top w:val="none" w:sz="0" w:space="0" w:color="auto"/>
        <w:left w:val="none" w:sz="0" w:space="0" w:color="auto"/>
        <w:bottom w:val="none" w:sz="0" w:space="0" w:color="auto"/>
        <w:right w:val="none" w:sz="0" w:space="0" w:color="auto"/>
      </w:divBdr>
    </w:div>
    <w:div w:id="56168189">
      <w:bodyDiv w:val="1"/>
      <w:marLeft w:val="0"/>
      <w:marRight w:val="0"/>
      <w:marTop w:val="0"/>
      <w:marBottom w:val="0"/>
      <w:divBdr>
        <w:top w:val="none" w:sz="0" w:space="0" w:color="auto"/>
        <w:left w:val="none" w:sz="0" w:space="0" w:color="auto"/>
        <w:bottom w:val="none" w:sz="0" w:space="0" w:color="auto"/>
        <w:right w:val="none" w:sz="0" w:space="0" w:color="auto"/>
      </w:divBdr>
    </w:div>
    <w:div w:id="230894961">
      <w:bodyDiv w:val="1"/>
      <w:marLeft w:val="0"/>
      <w:marRight w:val="0"/>
      <w:marTop w:val="0"/>
      <w:marBottom w:val="0"/>
      <w:divBdr>
        <w:top w:val="none" w:sz="0" w:space="0" w:color="auto"/>
        <w:left w:val="none" w:sz="0" w:space="0" w:color="auto"/>
        <w:bottom w:val="none" w:sz="0" w:space="0" w:color="auto"/>
        <w:right w:val="none" w:sz="0" w:space="0" w:color="auto"/>
      </w:divBdr>
    </w:div>
    <w:div w:id="256251572">
      <w:bodyDiv w:val="1"/>
      <w:marLeft w:val="0"/>
      <w:marRight w:val="0"/>
      <w:marTop w:val="0"/>
      <w:marBottom w:val="0"/>
      <w:divBdr>
        <w:top w:val="none" w:sz="0" w:space="0" w:color="auto"/>
        <w:left w:val="none" w:sz="0" w:space="0" w:color="auto"/>
        <w:bottom w:val="none" w:sz="0" w:space="0" w:color="auto"/>
        <w:right w:val="none" w:sz="0" w:space="0" w:color="auto"/>
      </w:divBdr>
    </w:div>
    <w:div w:id="415399157">
      <w:bodyDiv w:val="1"/>
      <w:marLeft w:val="0"/>
      <w:marRight w:val="0"/>
      <w:marTop w:val="0"/>
      <w:marBottom w:val="0"/>
      <w:divBdr>
        <w:top w:val="none" w:sz="0" w:space="0" w:color="auto"/>
        <w:left w:val="none" w:sz="0" w:space="0" w:color="auto"/>
        <w:bottom w:val="none" w:sz="0" w:space="0" w:color="auto"/>
        <w:right w:val="none" w:sz="0" w:space="0" w:color="auto"/>
      </w:divBdr>
    </w:div>
    <w:div w:id="461118824">
      <w:bodyDiv w:val="1"/>
      <w:marLeft w:val="0"/>
      <w:marRight w:val="0"/>
      <w:marTop w:val="0"/>
      <w:marBottom w:val="0"/>
      <w:divBdr>
        <w:top w:val="none" w:sz="0" w:space="0" w:color="auto"/>
        <w:left w:val="none" w:sz="0" w:space="0" w:color="auto"/>
        <w:bottom w:val="none" w:sz="0" w:space="0" w:color="auto"/>
        <w:right w:val="none" w:sz="0" w:space="0" w:color="auto"/>
      </w:divBdr>
    </w:div>
    <w:div w:id="464929867">
      <w:bodyDiv w:val="1"/>
      <w:marLeft w:val="0"/>
      <w:marRight w:val="0"/>
      <w:marTop w:val="0"/>
      <w:marBottom w:val="0"/>
      <w:divBdr>
        <w:top w:val="none" w:sz="0" w:space="0" w:color="auto"/>
        <w:left w:val="none" w:sz="0" w:space="0" w:color="auto"/>
        <w:bottom w:val="none" w:sz="0" w:space="0" w:color="auto"/>
        <w:right w:val="none" w:sz="0" w:space="0" w:color="auto"/>
      </w:divBdr>
    </w:div>
    <w:div w:id="484322326">
      <w:bodyDiv w:val="1"/>
      <w:marLeft w:val="0"/>
      <w:marRight w:val="0"/>
      <w:marTop w:val="0"/>
      <w:marBottom w:val="0"/>
      <w:divBdr>
        <w:top w:val="none" w:sz="0" w:space="0" w:color="auto"/>
        <w:left w:val="none" w:sz="0" w:space="0" w:color="auto"/>
        <w:bottom w:val="none" w:sz="0" w:space="0" w:color="auto"/>
        <w:right w:val="none" w:sz="0" w:space="0" w:color="auto"/>
      </w:divBdr>
    </w:div>
    <w:div w:id="507140514">
      <w:bodyDiv w:val="1"/>
      <w:marLeft w:val="0"/>
      <w:marRight w:val="0"/>
      <w:marTop w:val="0"/>
      <w:marBottom w:val="0"/>
      <w:divBdr>
        <w:top w:val="none" w:sz="0" w:space="0" w:color="auto"/>
        <w:left w:val="none" w:sz="0" w:space="0" w:color="auto"/>
        <w:bottom w:val="none" w:sz="0" w:space="0" w:color="auto"/>
        <w:right w:val="none" w:sz="0" w:space="0" w:color="auto"/>
      </w:divBdr>
    </w:div>
    <w:div w:id="540750352">
      <w:bodyDiv w:val="1"/>
      <w:marLeft w:val="0"/>
      <w:marRight w:val="0"/>
      <w:marTop w:val="0"/>
      <w:marBottom w:val="0"/>
      <w:divBdr>
        <w:top w:val="none" w:sz="0" w:space="0" w:color="auto"/>
        <w:left w:val="none" w:sz="0" w:space="0" w:color="auto"/>
        <w:bottom w:val="none" w:sz="0" w:space="0" w:color="auto"/>
        <w:right w:val="none" w:sz="0" w:space="0" w:color="auto"/>
      </w:divBdr>
    </w:div>
    <w:div w:id="578901384">
      <w:bodyDiv w:val="1"/>
      <w:marLeft w:val="0"/>
      <w:marRight w:val="0"/>
      <w:marTop w:val="0"/>
      <w:marBottom w:val="0"/>
      <w:divBdr>
        <w:top w:val="none" w:sz="0" w:space="0" w:color="auto"/>
        <w:left w:val="none" w:sz="0" w:space="0" w:color="auto"/>
        <w:bottom w:val="none" w:sz="0" w:space="0" w:color="auto"/>
        <w:right w:val="none" w:sz="0" w:space="0" w:color="auto"/>
      </w:divBdr>
    </w:div>
    <w:div w:id="663049384">
      <w:bodyDiv w:val="1"/>
      <w:marLeft w:val="0"/>
      <w:marRight w:val="0"/>
      <w:marTop w:val="0"/>
      <w:marBottom w:val="0"/>
      <w:divBdr>
        <w:top w:val="none" w:sz="0" w:space="0" w:color="auto"/>
        <w:left w:val="none" w:sz="0" w:space="0" w:color="auto"/>
        <w:bottom w:val="none" w:sz="0" w:space="0" w:color="auto"/>
        <w:right w:val="none" w:sz="0" w:space="0" w:color="auto"/>
      </w:divBdr>
    </w:div>
    <w:div w:id="697858038">
      <w:bodyDiv w:val="1"/>
      <w:marLeft w:val="0"/>
      <w:marRight w:val="0"/>
      <w:marTop w:val="0"/>
      <w:marBottom w:val="0"/>
      <w:divBdr>
        <w:top w:val="none" w:sz="0" w:space="0" w:color="auto"/>
        <w:left w:val="none" w:sz="0" w:space="0" w:color="auto"/>
        <w:bottom w:val="none" w:sz="0" w:space="0" w:color="auto"/>
        <w:right w:val="none" w:sz="0" w:space="0" w:color="auto"/>
      </w:divBdr>
    </w:div>
    <w:div w:id="752972894">
      <w:bodyDiv w:val="1"/>
      <w:marLeft w:val="0"/>
      <w:marRight w:val="0"/>
      <w:marTop w:val="0"/>
      <w:marBottom w:val="0"/>
      <w:divBdr>
        <w:top w:val="none" w:sz="0" w:space="0" w:color="auto"/>
        <w:left w:val="none" w:sz="0" w:space="0" w:color="auto"/>
        <w:bottom w:val="none" w:sz="0" w:space="0" w:color="auto"/>
        <w:right w:val="none" w:sz="0" w:space="0" w:color="auto"/>
      </w:divBdr>
    </w:div>
    <w:div w:id="758913401">
      <w:bodyDiv w:val="1"/>
      <w:marLeft w:val="0"/>
      <w:marRight w:val="0"/>
      <w:marTop w:val="0"/>
      <w:marBottom w:val="0"/>
      <w:divBdr>
        <w:top w:val="none" w:sz="0" w:space="0" w:color="auto"/>
        <w:left w:val="none" w:sz="0" w:space="0" w:color="auto"/>
        <w:bottom w:val="none" w:sz="0" w:space="0" w:color="auto"/>
        <w:right w:val="none" w:sz="0" w:space="0" w:color="auto"/>
      </w:divBdr>
    </w:div>
    <w:div w:id="870993458">
      <w:bodyDiv w:val="1"/>
      <w:marLeft w:val="0"/>
      <w:marRight w:val="0"/>
      <w:marTop w:val="0"/>
      <w:marBottom w:val="0"/>
      <w:divBdr>
        <w:top w:val="none" w:sz="0" w:space="0" w:color="auto"/>
        <w:left w:val="none" w:sz="0" w:space="0" w:color="auto"/>
        <w:bottom w:val="none" w:sz="0" w:space="0" w:color="auto"/>
        <w:right w:val="none" w:sz="0" w:space="0" w:color="auto"/>
      </w:divBdr>
      <w:divsChild>
        <w:div w:id="1497191458">
          <w:marLeft w:val="0"/>
          <w:marRight w:val="0"/>
          <w:marTop w:val="0"/>
          <w:marBottom w:val="0"/>
          <w:divBdr>
            <w:top w:val="none" w:sz="0" w:space="0" w:color="auto"/>
            <w:left w:val="none" w:sz="0" w:space="0" w:color="auto"/>
            <w:bottom w:val="none" w:sz="0" w:space="0" w:color="auto"/>
            <w:right w:val="none" w:sz="0" w:space="0" w:color="auto"/>
          </w:divBdr>
        </w:div>
      </w:divsChild>
    </w:div>
    <w:div w:id="879972269">
      <w:bodyDiv w:val="1"/>
      <w:marLeft w:val="0"/>
      <w:marRight w:val="0"/>
      <w:marTop w:val="0"/>
      <w:marBottom w:val="0"/>
      <w:divBdr>
        <w:top w:val="none" w:sz="0" w:space="0" w:color="auto"/>
        <w:left w:val="none" w:sz="0" w:space="0" w:color="auto"/>
        <w:bottom w:val="none" w:sz="0" w:space="0" w:color="auto"/>
        <w:right w:val="none" w:sz="0" w:space="0" w:color="auto"/>
      </w:divBdr>
    </w:div>
    <w:div w:id="887689529">
      <w:bodyDiv w:val="1"/>
      <w:marLeft w:val="0"/>
      <w:marRight w:val="0"/>
      <w:marTop w:val="0"/>
      <w:marBottom w:val="0"/>
      <w:divBdr>
        <w:top w:val="none" w:sz="0" w:space="0" w:color="auto"/>
        <w:left w:val="none" w:sz="0" w:space="0" w:color="auto"/>
        <w:bottom w:val="none" w:sz="0" w:space="0" w:color="auto"/>
        <w:right w:val="none" w:sz="0" w:space="0" w:color="auto"/>
      </w:divBdr>
    </w:div>
    <w:div w:id="947085909">
      <w:bodyDiv w:val="1"/>
      <w:marLeft w:val="0"/>
      <w:marRight w:val="0"/>
      <w:marTop w:val="0"/>
      <w:marBottom w:val="0"/>
      <w:divBdr>
        <w:top w:val="none" w:sz="0" w:space="0" w:color="auto"/>
        <w:left w:val="none" w:sz="0" w:space="0" w:color="auto"/>
        <w:bottom w:val="none" w:sz="0" w:space="0" w:color="auto"/>
        <w:right w:val="none" w:sz="0" w:space="0" w:color="auto"/>
      </w:divBdr>
    </w:div>
    <w:div w:id="984893215">
      <w:bodyDiv w:val="1"/>
      <w:marLeft w:val="0"/>
      <w:marRight w:val="0"/>
      <w:marTop w:val="0"/>
      <w:marBottom w:val="0"/>
      <w:divBdr>
        <w:top w:val="none" w:sz="0" w:space="0" w:color="auto"/>
        <w:left w:val="none" w:sz="0" w:space="0" w:color="auto"/>
        <w:bottom w:val="none" w:sz="0" w:space="0" w:color="auto"/>
        <w:right w:val="none" w:sz="0" w:space="0" w:color="auto"/>
      </w:divBdr>
    </w:div>
    <w:div w:id="1027411516">
      <w:bodyDiv w:val="1"/>
      <w:marLeft w:val="0"/>
      <w:marRight w:val="0"/>
      <w:marTop w:val="0"/>
      <w:marBottom w:val="0"/>
      <w:divBdr>
        <w:top w:val="none" w:sz="0" w:space="0" w:color="auto"/>
        <w:left w:val="none" w:sz="0" w:space="0" w:color="auto"/>
        <w:bottom w:val="none" w:sz="0" w:space="0" w:color="auto"/>
        <w:right w:val="none" w:sz="0" w:space="0" w:color="auto"/>
      </w:divBdr>
    </w:div>
    <w:div w:id="1035086043">
      <w:bodyDiv w:val="1"/>
      <w:marLeft w:val="0"/>
      <w:marRight w:val="0"/>
      <w:marTop w:val="0"/>
      <w:marBottom w:val="0"/>
      <w:divBdr>
        <w:top w:val="none" w:sz="0" w:space="0" w:color="auto"/>
        <w:left w:val="none" w:sz="0" w:space="0" w:color="auto"/>
        <w:bottom w:val="none" w:sz="0" w:space="0" w:color="auto"/>
        <w:right w:val="none" w:sz="0" w:space="0" w:color="auto"/>
      </w:divBdr>
      <w:divsChild>
        <w:div w:id="1600680689">
          <w:marLeft w:val="0"/>
          <w:marRight w:val="0"/>
          <w:marTop w:val="0"/>
          <w:marBottom w:val="0"/>
          <w:divBdr>
            <w:top w:val="none" w:sz="0" w:space="0" w:color="auto"/>
            <w:left w:val="none" w:sz="0" w:space="0" w:color="auto"/>
            <w:bottom w:val="none" w:sz="0" w:space="0" w:color="auto"/>
            <w:right w:val="none" w:sz="0" w:space="0" w:color="auto"/>
          </w:divBdr>
          <w:divsChild>
            <w:div w:id="316887932">
              <w:marLeft w:val="0"/>
              <w:marRight w:val="0"/>
              <w:marTop w:val="0"/>
              <w:marBottom w:val="0"/>
              <w:divBdr>
                <w:top w:val="none" w:sz="0" w:space="0" w:color="auto"/>
                <w:left w:val="none" w:sz="0" w:space="0" w:color="auto"/>
                <w:bottom w:val="none" w:sz="0" w:space="0" w:color="auto"/>
                <w:right w:val="none" w:sz="0" w:space="0" w:color="auto"/>
              </w:divBdr>
              <w:divsChild>
                <w:div w:id="321006912">
                  <w:marLeft w:val="0"/>
                  <w:marRight w:val="0"/>
                  <w:marTop w:val="0"/>
                  <w:marBottom w:val="0"/>
                  <w:divBdr>
                    <w:top w:val="none" w:sz="0" w:space="0" w:color="auto"/>
                    <w:left w:val="none" w:sz="0" w:space="0" w:color="auto"/>
                    <w:bottom w:val="none" w:sz="0" w:space="0" w:color="auto"/>
                    <w:right w:val="none" w:sz="0" w:space="0" w:color="auto"/>
                  </w:divBdr>
                  <w:divsChild>
                    <w:div w:id="1850832234">
                      <w:marLeft w:val="0"/>
                      <w:marRight w:val="0"/>
                      <w:marTop w:val="0"/>
                      <w:marBottom w:val="0"/>
                      <w:divBdr>
                        <w:top w:val="none" w:sz="0" w:space="0" w:color="auto"/>
                        <w:left w:val="none" w:sz="0" w:space="0" w:color="auto"/>
                        <w:bottom w:val="none" w:sz="0" w:space="0" w:color="auto"/>
                        <w:right w:val="none" w:sz="0" w:space="0" w:color="auto"/>
                      </w:divBdr>
                      <w:divsChild>
                        <w:div w:id="1406027146">
                          <w:marLeft w:val="0"/>
                          <w:marRight w:val="0"/>
                          <w:marTop w:val="0"/>
                          <w:marBottom w:val="0"/>
                          <w:divBdr>
                            <w:top w:val="none" w:sz="0" w:space="0" w:color="auto"/>
                            <w:left w:val="none" w:sz="0" w:space="0" w:color="auto"/>
                            <w:bottom w:val="none" w:sz="0" w:space="0" w:color="auto"/>
                            <w:right w:val="none" w:sz="0" w:space="0" w:color="auto"/>
                          </w:divBdr>
                          <w:divsChild>
                            <w:div w:id="1258830134">
                              <w:marLeft w:val="0"/>
                              <w:marRight w:val="0"/>
                              <w:marTop w:val="150"/>
                              <w:marBottom w:val="150"/>
                              <w:divBdr>
                                <w:top w:val="none" w:sz="0" w:space="0" w:color="auto"/>
                                <w:left w:val="none" w:sz="0" w:space="0" w:color="auto"/>
                                <w:bottom w:val="none" w:sz="0" w:space="0" w:color="auto"/>
                                <w:right w:val="none" w:sz="0" w:space="0" w:color="auto"/>
                              </w:divBdr>
                              <w:divsChild>
                                <w:div w:id="1708750711">
                                  <w:marLeft w:val="0"/>
                                  <w:marRight w:val="0"/>
                                  <w:marTop w:val="0"/>
                                  <w:marBottom w:val="0"/>
                                  <w:divBdr>
                                    <w:top w:val="none" w:sz="0" w:space="0" w:color="auto"/>
                                    <w:left w:val="none" w:sz="0" w:space="0" w:color="auto"/>
                                    <w:bottom w:val="none" w:sz="0" w:space="0" w:color="auto"/>
                                    <w:right w:val="none" w:sz="0" w:space="0" w:color="auto"/>
                                  </w:divBdr>
                                  <w:divsChild>
                                    <w:div w:id="734934009">
                                      <w:marLeft w:val="0"/>
                                      <w:marRight w:val="0"/>
                                      <w:marTop w:val="0"/>
                                      <w:marBottom w:val="0"/>
                                      <w:divBdr>
                                        <w:top w:val="single" w:sz="6" w:space="0" w:color="D6D6D6"/>
                                        <w:left w:val="single" w:sz="6" w:space="0" w:color="D6D6D6"/>
                                        <w:bottom w:val="single" w:sz="6" w:space="0" w:color="D6D6D6"/>
                                        <w:right w:val="single" w:sz="6" w:space="0" w:color="D6D6D6"/>
                                      </w:divBdr>
                                      <w:divsChild>
                                        <w:div w:id="1075275941">
                                          <w:marLeft w:val="0"/>
                                          <w:marRight w:val="0"/>
                                          <w:marTop w:val="0"/>
                                          <w:marBottom w:val="0"/>
                                          <w:divBdr>
                                            <w:top w:val="none" w:sz="0" w:space="0" w:color="auto"/>
                                            <w:left w:val="none" w:sz="0" w:space="0" w:color="auto"/>
                                            <w:bottom w:val="none" w:sz="0" w:space="0" w:color="auto"/>
                                            <w:right w:val="none" w:sz="0" w:space="0" w:color="auto"/>
                                          </w:divBdr>
                                          <w:divsChild>
                                            <w:div w:id="18747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7534239">
      <w:bodyDiv w:val="1"/>
      <w:marLeft w:val="0"/>
      <w:marRight w:val="0"/>
      <w:marTop w:val="0"/>
      <w:marBottom w:val="0"/>
      <w:divBdr>
        <w:top w:val="none" w:sz="0" w:space="0" w:color="auto"/>
        <w:left w:val="none" w:sz="0" w:space="0" w:color="auto"/>
        <w:bottom w:val="none" w:sz="0" w:space="0" w:color="auto"/>
        <w:right w:val="none" w:sz="0" w:space="0" w:color="auto"/>
      </w:divBdr>
    </w:div>
    <w:div w:id="1160849421">
      <w:bodyDiv w:val="1"/>
      <w:marLeft w:val="0"/>
      <w:marRight w:val="0"/>
      <w:marTop w:val="0"/>
      <w:marBottom w:val="0"/>
      <w:divBdr>
        <w:top w:val="none" w:sz="0" w:space="0" w:color="auto"/>
        <w:left w:val="none" w:sz="0" w:space="0" w:color="auto"/>
        <w:bottom w:val="none" w:sz="0" w:space="0" w:color="auto"/>
        <w:right w:val="none" w:sz="0" w:space="0" w:color="auto"/>
      </w:divBdr>
    </w:div>
    <w:div w:id="1168908175">
      <w:bodyDiv w:val="1"/>
      <w:marLeft w:val="0"/>
      <w:marRight w:val="0"/>
      <w:marTop w:val="0"/>
      <w:marBottom w:val="0"/>
      <w:divBdr>
        <w:top w:val="none" w:sz="0" w:space="0" w:color="auto"/>
        <w:left w:val="none" w:sz="0" w:space="0" w:color="auto"/>
        <w:bottom w:val="none" w:sz="0" w:space="0" w:color="auto"/>
        <w:right w:val="none" w:sz="0" w:space="0" w:color="auto"/>
      </w:divBdr>
    </w:div>
    <w:div w:id="1189833344">
      <w:bodyDiv w:val="1"/>
      <w:marLeft w:val="0"/>
      <w:marRight w:val="0"/>
      <w:marTop w:val="0"/>
      <w:marBottom w:val="0"/>
      <w:divBdr>
        <w:top w:val="none" w:sz="0" w:space="0" w:color="auto"/>
        <w:left w:val="none" w:sz="0" w:space="0" w:color="auto"/>
        <w:bottom w:val="none" w:sz="0" w:space="0" w:color="auto"/>
        <w:right w:val="none" w:sz="0" w:space="0" w:color="auto"/>
      </w:divBdr>
    </w:div>
    <w:div w:id="1331251939">
      <w:bodyDiv w:val="1"/>
      <w:marLeft w:val="0"/>
      <w:marRight w:val="0"/>
      <w:marTop w:val="0"/>
      <w:marBottom w:val="0"/>
      <w:divBdr>
        <w:top w:val="none" w:sz="0" w:space="0" w:color="auto"/>
        <w:left w:val="none" w:sz="0" w:space="0" w:color="auto"/>
        <w:bottom w:val="none" w:sz="0" w:space="0" w:color="auto"/>
        <w:right w:val="none" w:sz="0" w:space="0" w:color="auto"/>
      </w:divBdr>
    </w:div>
    <w:div w:id="1371882186">
      <w:bodyDiv w:val="1"/>
      <w:marLeft w:val="0"/>
      <w:marRight w:val="0"/>
      <w:marTop w:val="0"/>
      <w:marBottom w:val="0"/>
      <w:divBdr>
        <w:top w:val="none" w:sz="0" w:space="0" w:color="auto"/>
        <w:left w:val="none" w:sz="0" w:space="0" w:color="auto"/>
        <w:bottom w:val="none" w:sz="0" w:space="0" w:color="auto"/>
        <w:right w:val="none" w:sz="0" w:space="0" w:color="auto"/>
      </w:divBdr>
    </w:div>
    <w:div w:id="1377780795">
      <w:bodyDiv w:val="1"/>
      <w:marLeft w:val="0"/>
      <w:marRight w:val="0"/>
      <w:marTop w:val="0"/>
      <w:marBottom w:val="0"/>
      <w:divBdr>
        <w:top w:val="none" w:sz="0" w:space="0" w:color="auto"/>
        <w:left w:val="none" w:sz="0" w:space="0" w:color="auto"/>
        <w:bottom w:val="none" w:sz="0" w:space="0" w:color="auto"/>
        <w:right w:val="none" w:sz="0" w:space="0" w:color="auto"/>
      </w:divBdr>
    </w:div>
    <w:div w:id="1416200126">
      <w:bodyDiv w:val="1"/>
      <w:marLeft w:val="0"/>
      <w:marRight w:val="0"/>
      <w:marTop w:val="0"/>
      <w:marBottom w:val="0"/>
      <w:divBdr>
        <w:top w:val="none" w:sz="0" w:space="0" w:color="auto"/>
        <w:left w:val="none" w:sz="0" w:space="0" w:color="auto"/>
        <w:bottom w:val="none" w:sz="0" w:space="0" w:color="auto"/>
        <w:right w:val="none" w:sz="0" w:space="0" w:color="auto"/>
      </w:divBdr>
    </w:div>
    <w:div w:id="1557082103">
      <w:bodyDiv w:val="1"/>
      <w:marLeft w:val="0"/>
      <w:marRight w:val="0"/>
      <w:marTop w:val="0"/>
      <w:marBottom w:val="0"/>
      <w:divBdr>
        <w:top w:val="none" w:sz="0" w:space="0" w:color="auto"/>
        <w:left w:val="none" w:sz="0" w:space="0" w:color="auto"/>
        <w:bottom w:val="none" w:sz="0" w:space="0" w:color="auto"/>
        <w:right w:val="none" w:sz="0" w:space="0" w:color="auto"/>
      </w:divBdr>
    </w:div>
    <w:div w:id="1630210788">
      <w:bodyDiv w:val="1"/>
      <w:marLeft w:val="0"/>
      <w:marRight w:val="0"/>
      <w:marTop w:val="0"/>
      <w:marBottom w:val="0"/>
      <w:divBdr>
        <w:top w:val="none" w:sz="0" w:space="0" w:color="auto"/>
        <w:left w:val="none" w:sz="0" w:space="0" w:color="auto"/>
        <w:bottom w:val="none" w:sz="0" w:space="0" w:color="auto"/>
        <w:right w:val="none" w:sz="0" w:space="0" w:color="auto"/>
      </w:divBdr>
    </w:div>
    <w:div w:id="1656958854">
      <w:marLeft w:val="0"/>
      <w:marRight w:val="0"/>
      <w:marTop w:val="0"/>
      <w:marBottom w:val="0"/>
      <w:divBdr>
        <w:top w:val="none" w:sz="0" w:space="0" w:color="auto"/>
        <w:left w:val="none" w:sz="0" w:space="0" w:color="auto"/>
        <w:bottom w:val="none" w:sz="0" w:space="0" w:color="auto"/>
        <w:right w:val="none" w:sz="0" w:space="0" w:color="auto"/>
      </w:divBdr>
    </w:div>
    <w:div w:id="1656958855">
      <w:marLeft w:val="0"/>
      <w:marRight w:val="0"/>
      <w:marTop w:val="0"/>
      <w:marBottom w:val="0"/>
      <w:divBdr>
        <w:top w:val="none" w:sz="0" w:space="0" w:color="auto"/>
        <w:left w:val="none" w:sz="0" w:space="0" w:color="auto"/>
        <w:bottom w:val="none" w:sz="0" w:space="0" w:color="auto"/>
        <w:right w:val="none" w:sz="0" w:space="0" w:color="auto"/>
      </w:divBdr>
    </w:div>
    <w:div w:id="1656958856">
      <w:marLeft w:val="0"/>
      <w:marRight w:val="0"/>
      <w:marTop w:val="0"/>
      <w:marBottom w:val="0"/>
      <w:divBdr>
        <w:top w:val="none" w:sz="0" w:space="0" w:color="auto"/>
        <w:left w:val="none" w:sz="0" w:space="0" w:color="auto"/>
        <w:bottom w:val="none" w:sz="0" w:space="0" w:color="auto"/>
        <w:right w:val="none" w:sz="0" w:space="0" w:color="auto"/>
      </w:divBdr>
      <w:divsChild>
        <w:div w:id="1656958857">
          <w:marLeft w:val="0"/>
          <w:marRight w:val="0"/>
          <w:marTop w:val="0"/>
          <w:marBottom w:val="0"/>
          <w:divBdr>
            <w:top w:val="none" w:sz="0" w:space="0" w:color="auto"/>
            <w:left w:val="none" w:sz="0" w:space="0" w:color="auto"/>
            <w:bottom w:val="none" w:sz="0" w:space="0" w:color="auto"/>
            <w:right w:val="none" w:sz="0" w:space="0" w:color="auto"/>
          </w:divBdr>
          <w:divsChild>
            <w:div w:id="1656958859">
              <w:marLeft w:val="0"/>
              <w:marRight w:val="0"/>
              <w:marTop w:val="0"/>
              <w:marBottom w:val="0"/>
              <w:divBdr>
                <w:top w:val="none" w:sz="0" w:space="0" w:color="auto"/>
                <w:left w:val="none" w:sz="0" w:space="0" w:color="auto"/>
                <w:bottom w:val="none" w:sz="0" w:space="0" w:color="auto"/>
                <w:right w:val="none" w:sz="0" w:space="0" w:color="auto"/>
              </w:divBdr>
              <w:divsChild>
                <w:div w:id="16569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9092">
      <w:bodyDiv w:val="1"/>
      <w:marLeft w:val="0"/>
      <w:marRight w:val="0"/>
      <w:marTop w:val="0"/>
      <w:marBottom w:val="0"/>
      <w:divBdr>
        <w:top w:val="none" w:sz="0" w:space="0" w:color="auto"/>
        <w:left w:val="none" w:sz="0" w:space="0" w:color="auto"/>
        <w:bottom w:val="none" w:sz="0" w:space="0" w:color="auto"/>
        <w:right w:val="none" w:sz="0" w:space="0" w:color="auto"/>
      </w:divBdr>
    </w:div>
    <w:div w:id="1702631966">
      <w:bodyDiv w:val="1"/>
      <w:marLeft w:val="0"/>
      <w:marRight w:val="0"/>
      <w:marTop w:val="0"/>
      <w:marBottom w:val="0"/>
      <w:divBdr>
        <w:top w:val="none" w:sz="0" w:space="0" w:color="auto"/>
        <w:left w:val="none" w:sz="0" w:space="0" w:color="auto"/>
        <w:bottom w:val="none" w:sz="0" w:space="0" w:color="auto"/>
        <w:right w:val="none" w:sz="0" w:space="0" w:color="auto"/>
      </w:divBdr>
    </w:div>
    <w:div w:id="1711028002">
      <w:bodyDiv w:val="1"/>
      <w:marLeft w:val="0"/>
      <w:marRight w:val="0"/>
      <w:marTop w:val="0"/>
      <w:marBottom w:val="0"/>
      <w:divBdr>
        <w:top w:val="none" w:sz="0" w:space="0" w:color="auto"/>
        <w:left w:val="none" w:sz="0" w:space="0" w:color="auto"/>
        <w:bottom w:val="none" w:sz="0" w:space="0" w:color="auto"/>
        <w:right w:val="none" w:sz="0" w:space="0" w:color="auto"/>
      </w:divBdr>
    </w:div>
    <w:div w:id="1787576000">
      <w:bodyDiv w:val="1"/>
      <w:marLeft w:val="0"/>
      <w:marRight w:val="0"/>
      <w:marTop w:val="0"/>
      <w:marBottom w:val="0"/>
      <w:divBdr>
        <w:top w:val="none" w:sz="0" w:space="0" w:color="auto"/>
        <w:left w:val="none" w:sz="0" w:space="0" w:color="auto"/>
        <w:bottom w:val="none" w:sz="0" w:space="0" w:color="auto"/>
        <w:right w:val="none" w:sz="0" w:space="0" w:color="auto"/>
      </w:divBdr>
    </w:div>
    <w:div w:id="1798377466">
      <w:bodyDiv w:val="1"/>
      <w:marLeft w:val="0"/>
      <w:marRight w:val="0"/>
      <w:marTop w:val="0"/>
      <w:marBottom w:val="0"/>
      <w:divBdr>
        <w:top w:val="none" w:sz="0" w:space="0" w:color="auto"/>
        <w:left w:val="none" w:sz="0" w:space="0" w:color="auto"/>
        <w:bottom w:val="none" w:sz="0" w:space="0" w:color="auto"/>
        <w:right w:val="none" w:sz="0" w:space="0" w:color="auto"/>
      </w:divBdr>
      <w:divsChild>
        <w:div w:id="684553470">
          <w:marLeft w:val="360"/>
          <w:marRight w:val="0"/>
          <w:marTop w:val="120"/>
          <w:marBottom w:val="0"/>
          <w:divBdr>
            <w:top w:val="none" w:sz="0" w:space="0" w:color="auto"/>
            <w:left w:val="none" w:sz="0" w:space="0" w:color="auto"/>
            <w:bottom w:val="none" w:sz="0" w:space="0" w:color="auto"/>
            <w:right w:val="none" w:sz="0" w:space="0" w:color="auto"/>
          </w:divBdr>
        </w:div>
        <w:div w:id="828448349">
          <w:marLeft w:val="806"/>
          <w:marRight w:val="0"/>
          <w:marTop w:val="120"/>
          <w:marBottom w:val="0"/>
          <w:divBdr>
            <w:top w:val="none" w:sz="0" w:space="0" w:color="auto"/>
            <w:left w:val="none" w:sz="0" w:space="0" w:color="auto"/>
            <w:bottom w:val="none" w:sz="0" w:space="0" w:color="auto"/>
            <w:right w:val="none" w:sz="0" w:space="0" w:color="auto"/>
          </w:divBdr>
        </w:div>
        <w:div w:id="879316937">
          <w:marLeft w:val="360"/>
          <w:marRight w:val="0"/>
          <w:marTop w:val="120"/>
          <w:marBottom w:val="0"/>
          <w:divBdr>
            <w:top w:val="none" w:sz="0" w:space="0" w:color="auto"/>
            <w:left w:val="none" w:sz="0" w:space="0" w:color="auto"/>
            <w:bottom w:val="none" w:sz="0" w:space="0" w:color="auto"/>
            <w:right w:val="none" w:sz="0" w:space="0" w:color="auto"/>
          </w:divBdr>
        </w:div>
        <w:div w:id="1073698181">
          <w:marLeft w:val="360"/>
          <w:marRight w:val="0"/>
          <w:marTop w:val="120"/>
          <w:marBottom w:val="0"/>
          <w:divBdr>
            <w:top w:val="none" w:sz="0" w:space="0" w:color="auto"/>
            <w:left w:val="none" w:sz="0" w:space="0" w:color="auto"/>
            <w:bottom w:val="none" w:sz="0" w:space="0" w:color="auto"/>
            <w:right w:val="none" w:sz="0" w:space="0" w:color="auto"/>
          </w:divBdr>
        </w:div>
        <w:div w:id="1275357477">
          <w:marLeft w:val="360"/>
          <w:marRight w:val="0"/>
          <w:marTop w:val="120"/>
          <w:marBottom w:val="0"/>
          <w:divBdr>
            <w:top w:val="none" w:sz="0" w:space="0" w:color="auto"/>
            <w:left w:val="none" w:sz="0" w:space="0" w:color="auto"/>
            <w:bottom w:val="none" w:sz="0" w:space="0" w:color="auto"/>
            <w:right w:val="none" w:sz="0" w:space="0" w:color="auto"/>
          </w:divBdr>
        </w:div>
        <w:div w:id="1751921302">
          <w:marLeft w:val="360"/>
          <w:marRight w:val="0"/>
          <w:marTop w:val="120"/>
          <w:marBottom w:val="0"/>
          <w:divBdr>
            <w:top w:val="none" w:sz="0" w:space="0" w:color="auto"/>
            <w:left w:val="none" w:sz="0" w:space="0" w:color="auto"/>
            <w:bottom w:val="none" w:sz="0" w:space="0" w:color="auto"/>
            <w:right w:val="none" w:sz="0" w:space="0" w:color="auto"/>
          </w:divBdr>
        </w:div>
        <w:div w:id="1892375532">
          <w:marLeft w:val="360"/>
          <w:marRight w:val="0"/>
          <w:marTop w:val="120"/>
          <w:marBottom w:val="0"/>
          <w:divBdr>
            <w:top w:val="none" w:sz="0" w:space="0" w:color="auto"/>
            <w:left w:val="none" w:sz="0" w:space="0" w:color="auto"/>
            <w:bottom w:val="none" w:sz="0" w:space="0" w:color="auto"/>
            <w:right w:val="none" w:sz="0" w:space="0" w:color="auto"/>
          </w:divBdr>
        </w:div>
        <w:div w:id="1955213409">
          <w:marLeft w:val="360"/>
          <w:marRight w:val="0"/>
          <w:marTop w:val="120"/>
          <w:marBottom w:val="0"/>
          <w:divBdr>
            <w:top w:val="none" w:sz="0" w:space="0" w:color="auto"/>
            <w:left w:val="none" w:sz="0" w:space="0" w:color="auto"/>
            <w:bottom w:val="none" w:sz="0" w:space="0" w:color="auto"/>
            <w:right w:val="none" w:sz="0" w:space="0" w:color="auto"/>
          </w:divBdr>
        </w:div>
        <w:div w:id="2097165510">
          <w:marLeft w:val="360"/>
          <w:marRight w:val="0"/>
          <w:marTop w:val="120"/>
          <w:marBottom w:val="0"/>
          <w:divBdr>
            <w:top w:val="none" w:sz="0" w:space="0" w:color="auto"/>
            <w:left w:val="none" w:sz="0" w:space="0" w:color="auto"/>
            <w:bottom w:val="none" w:sz="0" w:space="0" w:color="auto"/>
            <w:right w:val="none" w:sz="0" w:space="0" w:color="auto"/>
          </w:divBdr>
        </w:div>
      </w:divsChild>
    </w:div>
    <w:div w:id="1804886463">
      <w:bodyDiv w:val="1"/>
      <w:marLeft w:val="0"/>
      <w:marRight w:val="0"/>
      <w:marTop w:val="0"/>
      <w:marBottom w:val="0"/>
      <w:divBdr>
        <w:top w:val="none" w:sz="0" w:space="0" w:color="auto"/>
        <w:left w:val="none" w:sz="0" w:space="0" w:color="auto"/>
        <w:bottom w:val="none" w:sz="0" w:space="0" w:color="auto"/>
        <w:right w:val="none" w:sz="0" w:space="0" w:color="auto"/>
      </w:divBdr>
    </w:div>
    <w:div w:id="1948347024">
      <w:bodyDiv w:val="1"/>
      <w:marLeft w:val="0"/>
      <w:marRight w:val="0"/>
      <w:marTop w:val="0"/>
      <w:marBottom w:val="0"/>
      <w:divBdr>
        <w:top w:val="none" w:sz="0" w:space="0" w:color="auto"/>
        <w:left w:val="none" w:sz="0" w:space="0" w:color="auto"/>
        <w:bottom w:val="none" w:sz="0" w:space="0" w:color="auto"/>
        <w:right w:val="none" w:sz="0" w:space="0" w:color="auto"/>
      </w:divBdr>
      <w:divsChild>
        <w:div w:id="470445164">
          <w:marLeft w:val="360"/>
          <w:marRight w:val="0"/>
          <w:marTop w:val="120"/>
          <w:marBottom w:val="0"/>
          <w:divBdr>
            <w:top w:val="none" w:sz="0" w:space="0" w:color="auto"/>
            <w:left w:val="none" w:sz="0" w:space="0" w:color="auto"/>
            <w:bottom w:val="none" w:sz="0" w:space="0" w:color="auto"/>
            <w:right w:val="none" w:sz="0" w:space="0" w:color="auto"/>
          </w:divBdr>
        </w:div>
        <w:div w:id="488905431">
          <w:marLeft w:val="360"/>
          <w:marRight w:val="0"/>
          <w:marTop w:val="120"/>
          <w:marBottom w:val="0"/>
          <w:divBdr>
            <w:top w:val="none" w:sz="0" w:space="0" w:color="auto"/>
            <w:left w:val="none" w:sz="0" w:space="0" w:color="auto"/>
            <w:bottom w:val="none" w:sz="0" w:space="0" w:color="auto"/>
            <w:right w:val="none" w:sz="0" w:space="0" w:color="auto"/>
          </w:divBdr>
        </w:div>
        <w:div w:id="622420422">
          <w:marLeft w:val="360"/>
          <w:marRight w:val="0"/>
          <w:marTop w:val="120"/>
          <w:marBottom w:val="0"/>
          <w:divBdr>
            <w:top w:val="none" w:sz="0" w:space="0" w:color="auto"/>
            <w:left w:val="none" w:sz="0" w:space="0" w:color="auto"/>
            <w:bottom w:val="none" w:sz="0" w:space="0" w:color="auto"/>
            <w:right w:val="none" w:sz="0" w:space="0" w:color="auto"/>
          </w:divBdr>
        </w:div>
        <w:div w:id="1218935246">
          <w:marLeft w:val="360"/>
          <w:marRight w:val="0"/>
          <w:marTop w:val="120"/>
          <w:marBottom w:val="0"/>
          <w:divBdr>
            <w:top w:val="none" w:sz="0" w:space="0" w:color="auto"/>
            <w:left w:val="none" w:sz="0" w:space="0" w:color="auto"/>
            <w:bottom w:val="none" w:sz="0" w:space="0" w:color="auto"/>
            <w:right w:val="none" w:sz="0" w:space="0" w:color="auto"/>
          </w:divBdr>
        </w:div>
        <w:div w:id="1333491511">
          <w:marLeft w:val="360"/>
          <w:marRight w:val="0"/>
          <w:marTop w:val="120"/>
          <w:marBottom w:val="0"/>
          <w:divBdr>
            <w:top w:val="none" w:sz="0" w:space="0" w:color="auto"/>
            <w:left w:val="none" w:sz="0" w:space="0" w:color="auto"/>
            <w:bottom w:val="none" w:sz="0" w:space="0" w:color="auto"/>
            <w:right w:val="none" w:sz="0" w:space="0" w:color="auto"/>
          </w:divBdr>
        </w:div>
        <w:div w:id="1552837312">
          <w:marLeft w:val="360"/>
          <w:marRight w:val="0"/>
          <w:marTop w:val="120"/>
          <w:marBottom w:val="0"/>
          <w:divBdr>
            <w:top w:val="none" w:sz="0" w:space="0" w:color="auto"/>
            <w:left w:val="none" w:sz="0" w:space="0" w:color="auto"/>
            <w:bottom w:val="none" w:sz="0" w:space="0" w:color="auto"/>
            <w:right w:val="none" w:sz="0" w:space="0" w:color="auto"/>
          </w:divBdr>
        </w:div>
        <w:div w:id="1796869970">
          <w:marLeft w:val="360"/>
          <w:marRight w:val="0"/>
          <w:marTop w:val="120"/>
          <w:marBottom w:val="0"/>
          <w:divBdr>
            <w:top w:val="none" w:sz="0" w:space="0" w:color="auto"/>
            <w:left w:val="none" w:sz="0" w:space="0" w:color="auto"/>
            <w:bottom w:val="none" w:sz="0" w:space="0" w:color="auto"/>
            <w:right w:val="none" w:sz="0" w:space="0" w:color="auto"/>
          </w:divBdr>
        </w:div>
        <w:div w:id="1886942531">
          <w:marLeft w:val="360"/>
          <w:marRight w:val="0"/>
          <w:marTop w:val="120"/>
          <w:marBottom w:val="0"/>
          <w:divBdr>
            <w:top w:val="none" w:sz="0" w:space="0" w:color="auto"/>
            <w:left w:val="none" w:sz="0" w:space="0" w:color="auto"/>
            <w:bottom w:val="none" w:sz="0" w:space="0" w:color="auto"/>
            <w:right w:val="none" w:sz="0" w:space="0" w:color="auto"/>
          </w:divBdr>
        </w:div>
        <w:div w:id="1950041433">
          <w:marLeft w:val="360"/>
          <w:marRight w:val="0"/>
          <w:marTop w:val="120"/>
          <w:marBottom w:val="0"/>
          <w:divBdr>
            <w:top w:val="none" w:sz="0" w:space="0" w:color="auto"/>
            <w:left w:val="none" w:sz="0" w:space="0" w:color="auto"/>
            <w:bottom w:val="none" w:sz="0" w:space="0" w:color="auto"/>
            <w:right w:val="none" w:sz="0" w:space="0" w:color="auto"/>
          </w:divBdr>
        </w:div>
        <w:div w:id="2091388148">
          <w:marLeft w:val="360"/>
          <w:marRight w:val="0"/>
          <w:marTop w:val="120"/>
          <w:marBottom w:val="0"/>
          <w:divBdr>
            <w:top w:val="none" w:sz="0" w:space="0" w:color="auto"/>
            <w:left w:val="none" w:sz="0" w:space="0" w:color="auto"/>
            <w:bottom w:val="none" w:sz="0" w:space="0" w:color="auto"/>
            <w:right w:val="none" w:sz="0" w:space="0" w:color="auto"/>
          </w:divBdr>
        </w:div>
      </w:divsChild>
    </w:div>
    <w:div w:id="1959794492">
      <w:bodyDiv w:val="1"/>
      <w:marLeft w:val="0"/>
      <w:marRight w:val="0"/>
      <w:marTop w:val="0"/>
      <w:marBottom w:val="0"/>
      <w:divBdr>
        <w:top w:val="none" w:sz="0" w:space="0" w:color="auto"/>
        <w:left w:val="none" w:sz="0" w:space="0" w:color="auto"/>
        <w:bottom w:val="none" w:sz="0" w:space="0" w:color="auto"/>
        <w:right w:val="none" w:sz="0" w:space="0" w:color="auto"/>
      </w:divBdr>
    </w:div>
    <w:div w:id="2027094345">
      <w:bodyDiv w:val="1"/>
      <w:marLeft w:val="0"/>
      <w:marRight w:val="0"/>
      <w:marTop w:val="0"/>
      <w:marBottom w:val="0"/>
      <w:divBdr>
        <w:top w:val="none" w:sz="0" w:space="0" w:color="auto"/>
        <w:left w:val="none" w:sz="0" w:space="0" w:color="auto"/>
        <w:bottom w:val="none" w:sz="0" w:space="0" w:color="auto"/>
        <w:right w:val="none" w:sz="0" w:space="0" w:color="auto"/>
      </w:divBdr>
    </w:div>
    <w:div w:id="2027948128">
      <w:bodyDiv w:val="1"/>
      <w:marLeft w:val="0"/>
      <w:marRight w:val="0"/>
      <w:marTop w:val="0"/>
      <w:marBottom w:val="0"/>
      <w:divBdr>
        <w:top w:val="none" w:sz="0" w:space="0" w:color="auto"/>
        <w:left w:val="none" w:sz="0" w:space="0" w:color="auto"/>
        <w:bottom w:val="none" w:sz="0" w:space="0" w:color="auto"/>
        <w:right w:val="none" w:sz="0" w:space="0" w:color="auto"/>
      </w:divBdr>
    </w:div>
    <w:div w:id="2040085243">
      <w:bodyDiv w:val="1"/>
      <w:marLeft w:val="0"/>
      <w:marRight w:val="0"/>
      <w:marTop w:val="0"/>
      <w:marBottom w:val="0"/>
      <w:divBdr>
        <w:top w:val="none" w:sz="0" w:space="0" w:color="auto"/>
        <w:left w:val="none" w:sz="0" w:space="0" w:color="auto"/>
        <w:bottom w:val="none" w:sz="0" w:space="0" w:color="auto"/>
        <w:right w:val="none" w:sz="0" w:space="0" w:color="auto"/>
      </w:divBdr>
    </w:div>
    <w:div w:id="2068986395">
      <w:bodyDiv w:val="1"/>
      <w:marLeft w:val="0"/>
      <w:marRight w:val="0"/>
      <w:marTop w:val="0"/>
      <w:marBottom w:val="0"/>
      <w:divBdr>
        <w:top w:val="none" w:sz="0" w:space="0" w:color="auto"/>
        <w:left w:val="none" w:sz="0" w:space="0" w:color="auto"/>
        <w:bottom w:val="none" w:sz="0" w:space="0" w:color="auto"/>
        <w:right w:val="none" w:sz="0" w:space="0" w:color="auto"/>
      </w:divBdr>
    </w:div>
    <w:div w:id="214107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38" Type="http://schemas.openxmlformats.org/officeDocument/2006/relationships/customXml" Target="../customXml/item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37"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customXml" Target="../customXml/item2.xml"/><Relationship Id="rId10" Type="http://schemas.openxmlformats.org/officeDocument/2006/relationships/hyperlink" Target="mailto:katiej@%3ctenant%3e.onmicrosoft.com" TargetMode="Externa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yammer.com/%3ctenant%3e.onmicroso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customXml" Target="../customXml/item1.xml"/><Relationship Id="rId8" Type="http://schemas.openxmlformats.org/officeDocument/2006/relationships/hyperlink" Target="mailto:katiej@%3ctenant%3e.onmicrosoft.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DF8881F3CDF06842A86818504932020D" ma:contentTypeVersion="2" ma:contentTypeDescription="Create a new document." ma:contentTypeScope="" ma:versionID="9eba26727223913e705cdb063fbabe8c">
  <xsd:schema xmlns:xsd="http://www.w3.org/2001/XMLSchema" xmlns:xs="http://www.w3.org/2001/XMLSchema" xmlns:p="http://schemas.microsoft.com/office/2006/metadata/properties" xmlns:ns1="http://schemas.microsoft.com/sharepoint/v3" xmlns:ns2="bfbb771a-fb7a-4ea5-900b-dfb43202c772" targetNamespace="http://schemas.microsoft.com/office/2006/metadata/properties" ma:root="true" ma:fieldsID="64be9f9754c44e1a6b05e7b962849279" ns1:_="" ns2:_="">
    <xsd:import namespace="http://schemas.microsoft.com/sharepoint/v3"/>
    <xsd:import namespace="bfbb771a-fb7a-4ea5-900b-dfb43202c772"/>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fbb771a-fb7a-4ea5-900b-dfb43202c77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blishingStartDate xmlns="http://schemas.microsoft.com/sharepoint/v3" xsi:nil="true"/>
    <PublishingExpirationDate xmlns="http://schemas.microsoft.com/sharepoint/v3" xsi:nil="true"/>
    <_dlc_DocId xmlns="bfbb771a-fb7a-4ea5-900b-dfb43202c772">EHSTRNS327EX-47-85</_dlc_DocId>
    <_dlc_DocIdUrl xmlns="bfbb771a-fb7a-4ea5-900b-dfb43202c772">
      <Url>https://3sharponline.sharepoint.com/sites/projects/delve/_layouts/15/DocIdRedir.aspx?ID=EHSTRNS327EX-47-85</Url>
      <Description>EHSTRNS327EX-47-85</Description>
    </_dlc_DocIdUrl>
  </documentManagement>
</p:properties>
</file>

<file path=customXml/itemProps1.xml><?xml version="1.0" encoding="utf-8"?>
<ds:datastoreItem xmlns:ds="http://schemas.openxmlformats.org/officeDocument/2006/customXml" ds:itemID="{8EDD22A6-98AE-4AC2-9AED-D37C177D2B99}"/>
</file>

<file path=customXml/itemProps2.xml><?xml version="1.0" encoding="utf-8"?>
<ds:datastoreItem xmlns:ds="http://schemas.openxmlformats.org/officeDocument/2006/customXml" ds:itemID="{9279D6A3-BB9F-49AA-AF4B-6B8E0F05CFF0}"/>
</file>

<file path=customXml/itemProps3.xml><?xml version="1.0" encoding="utf-8"?>
<ds:datastoreItem xmlns:ds="http://schemas.openxmlformats.org/officeDocument/2006/customXml" ds:itemID="{56EEDDE1-8161-48E6-862D-F67BA90E78F7}"/>
</file>

<file path=customXml/itemProps4.xml><?xml version="1.0" encoding="utf-8"?>
<ds:datastoreItem xmlns:ds="http://schemas.openxmlformats.org/officeDocument/2006/customXml" ds:itemID="{0793F6EA-B301-4BD0-9CBC-CD78356549EB}"/>
</file>

<file path=docProps/app.xml><?xml version="1.0" encoding="utf-8"?>
<Properties xmlns="http://schemas.openxmlformats.org/officeDocument/2006/extended-properties" xmlns:vt="http://schemas.openxmlformats.org/officeDocument/2006/docPropsVTypes">
  <Template>Normal</Template>
  <TotalTime>0</TotalTime>
  <Pages>22</Pages>
  <Words>3015</Words>
  <Characters>16128</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2014-10-22T16:19:00Z</dcterms:created>
  <dcterms:modified xsi:type="dcterms:W3CDTF">2014-10-22T16:19:00Z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69cc576c-055a-4719-8256-8c9585c9316d</vt:lpwstr>
  </property>
  <property fmtid="{D5CDD505-2E9C-101B-9397-08002B2CF9AE}" pid="3" name="ContentTypeId">
    <vt:lpwstr>0x010100DF8881F3CDF06842A86818504932020D</vt:lpwstr>
  </property>
  <property fmtid="{D5CDD505-2E9C-101B-9397-08002B2CF9AE}" pid="4" name="DocVizMetadataToken">
    <vt:lpwstr>300x231x2</vt:lpwstr>
  </property>
</Properties>
</file>