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CF2" w:rsidRDefault="002669EA">
      <w:proofErr w:type="spellStart"/>
      <w:r>
        <w:t>Padding</w:t>
      </w:r>
      <w:proofErr w:type="spellEnd"/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01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r>
        <w:t>Padding2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4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1px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dotted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01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"exemplo2"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"exemplo3"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03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"exemplo4"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04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proofErr w:type="spellStart"/>
      <w:r>
        <w:t>Margin</w:t>
      </w:r>
      <w:proofErr w:type="spellEnd"/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Margin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p.exemplo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4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Exemplo de margem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Texto com margem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defininda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70px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1px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dotted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01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"exemplo2"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02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"exemplo3"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03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"exemplo4"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Exemplo de </w:t>
      </w:r>
      <w:proofErr w:type="spellStart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04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r>
        <w:t>Login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Usuário: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Senha: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lname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"form1"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r>
        <w:t>Login Fabiano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.principal</w:t>
      </w:r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.barra</w:t>
      </w:r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.titulo</w:t>
      </w:r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Geneva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Tahoma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sans-ferif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.entrada</w:t>
      </w:r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botao</w:t>
      </w:r>
      <w:proofErr w:type="spellEnd"/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Login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txtUsuario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txtUsuario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"Usuário"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"entrada"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txtSenha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txtSenha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"barra"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r>
        <w:t>Button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#4CAF50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#008CBA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#F44336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4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#e7e7e7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5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#555555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Verde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button2"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Azul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button3"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Vermelho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button4"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Cinza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button5"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Preto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r>
        <w:t>Button efeitos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Login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button</w:t>
      </w:r>
      <w:proofErr w:type="spellEnd"/>
      <w:proofErr w:type="gram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#4CAF50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transition-duration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0.4s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pointer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#4CAF50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.button</w:t>
      </w:r>
      <w:proofErr w:type="gramEnd"/>
      <w:r w:rsidRPr="002669E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1:hover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#F44336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669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button1"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Efeito</w:t>
      </w: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Pr="002669EA" w:rsidRDefault="002669EA" w:rsidP="0026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669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2669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9EA" w:rsidRDefault="002669EA"/>
    <w:p w:rsidR="002669EA" w:rsidRDefault="002669EA">
      <w:bookmarkStart w:id="0" w:name="_GoBack"/>
      <w:bookmarkEnd w:id="0"/>
    </w:p>
    <w:p w:rsidR="002669EA" w:rsidRDefault="002669EA"/>
    <w:sectPr w:rsidR="00266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EA"/>
    <w:rsid w:val="002669EA"/>
    <w:rsid w:val="00415959"/>
    <w:rsid w:val="006A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38E1"/>
  <w15:chartTrackingRefBased/>
  <w15:docId w15:val="{2E406A26-4804-4A71-9A1F-2E6CA2FC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919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2024-10-23T14:41:00Z</dcterms:created>
  <dcterms:modified xsi:type="dcterms:W3CDTF">2024-10-23T14:44:00Z</dcterms:modified>
</cp:coreProperties>
</file>