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2" w:rsidRDefault="007F1F07">
      <w:r>
        <w:fldChar w:fldCharType="begin"/>
      </w:r>
      <w:r>
        <w:instrText xml:space="preserve"> HYPERLINK "https://developer.microsoft.com/pt-br/reactor/series/s-1375/" </w:instrText>
      </w:r>
      <w:r>
        <w:fldChar w:fldCharType="separate"/>
      </w:r>
      <w:r>
        <w:rPr>
          <w:rStyle w:val="Hyperlink"/>
        </w:rPr>
        <w:t xml:space="preserve">Série de Eventos | Microsoft </w:t>
      </w:r>
      <w:proofErr w:type="spellStart"/>
      <w:r>
        <w:rPr>
          <w:rStyle w:val="Hyperlink"/>
        </w:rPr>
        <w:t>Reactor</w:t>
      </w:r>
      <w:proofErr w:type="spellEnd"/>
      <w:r>
        <w:fldChar w:fldCharType="end"/>
      </w:r>
    </w:p>
    <w:p w:rsidR="008F3D49" w:rsidRDefault="008F3D49"/>
    <w:p w:rsidR="008F3D49" w:rsidRDefault="008F3D49">
      <w:r w:rsidRPr="008F3D49">
        <w:t>https://rogerdudler.github.io/git-guide/index.pt_BR.html</w:t>
      </w:r>
      <w:bookmarkStart w:id="0" w:name="_GoBack"/>
      <w:bookmarkEnd w:id="0"/>
    </w:p>
    <w:sectPr w:rsidR="008F3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7"/>
    <w:rsid w:val="00415959"/>
    <w:rsid w:val="006A4127"/>
    <w:rsid w:val="007F1F07"/>
    <w:rsid w:val="008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9373"/>
  <w15:chartTrackingRefBased/>
  <w15:docId w15:val="{74756767-2B73-4FAD-AD66-F6AB5478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1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2024-09-30T11:52:00Z</dcterms:created>
  <dcterms:modified xsi:type="dcterms:W3CDTF">2024-09-30T12:30:00Z</dcterms:modified>
</cp:coreProperties>
</file>