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A3A7" w14:textId="45CE8905" w:rsidR="005C2FE3" w:rsidRDefault="005C2FE3" w:rsidP="009018C9">
      <w:pPr>
        <w:pStyle w:val="PlainText"/>
        <w:rPr>
          <w:rFonts w:ascii="Courier New" w:hAnsi="Courier New" w:cs="Courier New"/>
        </w:rPr>
      </w:pPr>
      <w:r w:rsidRPr="009018C9">
        <w:rPr>
          <w:rFonts w:ascii="Courier New" w:hAnsi="Courier New" w:cs="Courier New"/>
        </w:rPr>
        <w:t># credit-risk-classificatio</w:t>
      </w:r>
      <w:r w:rsidR="005171FF">
        <w:rPr>
          <w:rFonts w:ascii="Courier New" w:hAnsi="Courier New" w:cs="Courier New"/>
        </w:rPr>
        <w:t>n</w:t>
      </w:r>
    </w:p>
    <w:p w14:paraId="738E768C" w14:textId="77777777" w:rsidR="005171FF" w:rsidRDefault="005171FF" w:rsidP="009018C9">
      <w:pPr>
        <w:pStyle w:val="PlainText"/>
        <w:rPr>
          <w:rFonts w:ascii="Courier New" w:hAnsi="Courier New" w:cs="Courier New"/>
        </w:rPr>
      </w:pPr>
    </w:p>
    <w:p w14:paraId="6C8103C9" w14:textId="77777777" w:rsidR="005171FF" w:rsidRPr="005171FF" w:rsidRDefault="005171FF" w:rsidP="005171FF">
      <w:pPr>
        <w:pStyle w:val="PlainText"/>
        <w:rPr>
          <w:rFonts w:ascii="Courier New" w:hAnsi="Courier New" w:cs="Courier New"/>
          <w:b/>
          <w:bCs/>
        </w:rPr>
      </w:pPr>
      <w:r w:rsidRPr="005171FF">
        <w:rPr>
          <w:rFonts w:ascii="Courier New" w:hAnsi="Courier New" w:cs="Courier New"/>
          <w:b/>
          <w:bCs/>
        </w:rPr>
        <w:t>credit-risk-classification</w:t>
      </w:r>
    </w:p>
    <w:p w14:paraId="2C7B33FA" w14:textId="77777777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Machine learning techniques are used to analyze a dataset of historical lending activity from a peer-to-peer lending services company to build a model that can identify the creditworthiness of borrowers.</w:t>
      </w:r>
    </w:p>
    <w:p w14:paraId="0D85BE56" w14:textId="77777777" w:rsidR="005171FF" w:rsidRPr="005171FF" w:rsidRDefault="005171FF" w:rsidP="005171FF">
      <w:pPr>
        <w:pStyle w:val="PlainText"/>
        <w:rPr>
          <w:rFonts w:ascii="Courier New" w:hAnsi="Courier New" w:cs="Courier New"/>
          <w:b/>
          <w:bCs/>
        </w:rPr>
      </w:pPr>
      <w:r w:rsidRPr="005171FF">
        <w:rPr>
          <w:rFonts w:ascii="Courier New" w:hAnsi="Courier New" w:cs="Courier New"/>
          <w:b/>
          <w:bCs/>
        </w:rPr>
        <w:t>Overview of the Analysis</w:t>
      </w:r>
    </w:p>
    <w:p w14:paraId="5EE3ABC7" w14:textId="77777777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Factors considered in the analysis included data on:</w:t>
      </w:r>
    </w:p>
    <w:p w14:paraId="5F41D685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size of the loan</w:t>
      </w:r>
    </w:p>
    <w:p w14:paraId="7BCF955D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its interest rate</w:t>
      </w:r>
    </w:p>
    <w:p w14:paraId="65A203F3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borrower's income</w:t>
      </w:r>
    </w:p>
    <w:p w14:paraId="137E622A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debt to income ratio</w:t>
      </w:r>
    </w:p>
    <w:p w14:paraId="72889369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number of accounts the borrower held</w:t>
      </w:r>
    </w:p>
    <w:p w14:paraId="7C8C1F26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derogatory marks against the borrower</w:t>
      </w:r>
    </w:p>
    <w:p w14:paraId="2693E653" w14:textId="77777777" w:rsidR="005171FF" w:rsidRPr="005171FF" w:rsidRDefault="005171FF" w:rsidP="005171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total debt</w:t>
      </w:r>
    </w:p>
    <w:p w14:paraId="12F7B8D3" w14:textId="07E22A25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The dataset (77,536 data points) was split into training and testing sets. The training set was used to build an initial logistic regression model (Logistic Regression Model ) using the LogisticRegression module from </w:t>
      </w:r>
      <w:hyperlink r:id="rId5" w:history="1">
        <w:r w:rsidRPr="005171FF">
          <w:rPr>
            <w:rStyle w:val="Hyperlink"/>
            <w:rFonts w:ascii="Courier New" w:hAnsi="Courier New" w:cs="Courier New"/>
          </w:rPr>
          <w:t>scikit-learn</w:t>
        </w:r>
      </w:hyperlink>
      <w:r w:rsidRPr="005171FF">
        <w:rPr>
          <w:rFonts w:ascii="Courier New" w:hAnsi="Courier New" w:cs="Courier New"/>
        </w:rPr>
        <w:t>. Logistic Regression Model was then applied to the testing dataset. The purpose of the model was to determine whether a loan to the borrower in the testing set would be low- or high-risk and results are summarized below.</w:t>
      </w:r>
    </w:p>
    <w:p w14:paraId="270C585D" w14:textId="77777777" w:rsidR="00995509" w:rsidRDefault="00995509" w:rsidP="005171FF">
      <w:pPr>
        <w:pStyle w:val="PlainText"/>
        <w:rPr>
          <w:rFonts w:ascii="Courier New" w:hAnsi="Courier New" w:cs="Courier New"/>
        </w:rPr>
      </w:pPr>
    </w:p>
    <w:p w14:paraId="681A8F35" w14:textId="24E3C753" w:rsidR="005171FF" w:rsidRPr="005171FF" w:rsidRDefault="005171FF" w:rsidP="00035467">
      <w:pPr>
        <w:pStyle w:val="PlainText"/>
        <w:rPr>
          <w:rFonts w:ascii="Courier New" w:hAnsi="Courier New" w:cs="Courier New"/>
          <w:b/>
          <w:bCs/>
        </w:rPr>
      </w:pPr>
      <w:r w:rsidRPr="005171FF">
        <w:rPr>
          <w:rFonts w:ascii="Courier New" w:hAnsi="Courier New" w:cs="Courier New"/>
        </w:rPr>
        <w:t xml:space="preserve">This model was drawing from a dataset that had 75,036 low-risk loan data points and 2,500 high-risk data points. </w:t>
      </w:r>
    </w:p>
    <w:p w14:paraId="5DF4DD90" w14:textId="2D7516EF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  <w:b/>
          <w:bCs/>
        </w:rPr>
        <w:t>Logistic Regression Model:</w:t>
      </w:r>
    </w:p>
    <w:p w14:paraId="15E4BA14" w14:textId="5E3DB047" w:rsidR="005171FF" w:rsidRPr="005171FF" w:rsidRDefault="005171FF" w:rsidP="005171F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Precision: 9</w:t>
      </w:r>
      <w:r w:rsidR="005C2FE3">
        <w:rPr>
          <w:rFonts w:ascii="Courier New" w:hAnsi="Courier New" w:cs="Courier New"/>
        </w:rPr>
        <w:t>2</w:t>
      </w:r>
      <w:r w:rsidRPr="005171FF">
        <w:rPr>
          <w:rFonts w:ascii="Courier New" w:hAnsi="Courier New" w:cs="Courier New"/>
        </w:rPr>
        <w:t>% (an average--in predicting low-risk loans, the model was 100% precise, though the model was only 8</w:t>
      </w:r>
      <w:r w:rsidR="005C2FE3">
        <w:rPr>
          <w:rFonts w:ascii="Courier New" w:hAnsi="Courier New" w:cs="Courier New"/>
        </w:rPr>
        <w:t>5</w:t>
      </w:r>
      <w:r w:rsidRPr="005171FF">
        <w:rPr>
          <w:rFonts w:ascii="Courier New" w:hAnsi="Courier New" w:cs="Courier New"/>
        </w:rPr>
        <w:t>% precise in predicting high-risk loans)</w:t>
      </w:r>
    </w:p>
    <w:p w14:paraId="02C33FCD" w14:textId="4CD380E5" w:rsidR="005171FF" w:rsidRPr="005171FF" w:rsidRDefault="005171FF" w:rsidP="005171F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Accuracy: 9</w:t>
      </w:r>
      <w:r w:rsidR="005C2FE3">
        <w:rPr>
          <w:rFonts w:ascii="Courier New" w:hAnsi="Courier New" w:cs="Courier New"/>
        </w:rPr>
        <w:t>2</w:t>
      </w:r>
      <w:r w:rsidRPr="005171FF">
        <w:rPr>
          <w:rFonts w:ascii="Courier New" w:hAnsi="Courier New" w:cs="Courier New"/>
        </w:rPr>
        <w:t>%</w:t>
      </w:r>
    </w:p>
    <w:p w14:paraId="1773473C" w14:textId="703BD117" w:rsidR="005171FF" w:rsidRPr="005171FF" w:rsidRDefault="005171FF" w:rsidP="005171F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 xml:space="preserve">Recall: 95% (an average--the model had </w:t>
      </w:r>
      <w:r w:rsidR="005C2FE3">
        <w:rPr>
          <w:rFonts w:ascii="Courier New" w:hAnsi="Courier New" w:cs="Courier New"/>
        </w:rPr>
        <w:t>99</w:t>
      </w:r>
      <w:r w:rsidRPr="005171FF">
        <w:rPr>
          <w:rFonts w:ascii="Courier New" w:hAnsi="Courier New" w:cs="Courier New"/>
        </w:rPr>
        <w:t xml:space="preserve">% recall in predicting low-risk loans, but </w:t>
      </w:r>
      <w:r w:rsidR="005C2FE3">
        <w:rPr>
          <w:rFonts w:ascii="Courier New" w:hAnsi="Courier New" w:cs="Courier New"/>
        </w:rPr>
        <w:t>91</w:t>
      </w:r>
      <w:r w:rsidRPr="005171FF">
        <w:rPr>
          <w:rFonts w:ascii="Courier New" w:hAnsi="Courier New" w:cs="Courier New"/>
        </w:rPr>
        <w:t>% recall in predicting high-risk loans)</w:t>
      </w:r>
    </w:p>
    <w:p w14:paraId="728E18F9" w14:textId="77777777" w:rsidR="005171FF" w:rsidRDefault="005171FF" w:rsidP="009018C9">
      <w:pPr>
        <w:pStyle w:val="PlainText"/>
        <w:rPr>
          <w:rFonts w:ascii="Courier New" w:hAnsi="Courier New" w:cs="Courier New"/>
        </w:rPr>
      </w:pPr>
    </w:p>
    <w:p w14:paraId="6488745E" w14:textId="270B5C5E" w:rsidR="005C2FE3" w:rsidRPr="005C2FE3" w:rsidRDefault="005C2FE3" w:rsidP="009018C9">
      <w:pPr>
        <w:pStyle w:val="PlainText"/>
        <w:rPr>
          <w:rFonts w:ascii="Courier New" w:hAnsi="Courier New" w:cs="Courier New"/>
          <w:b/>
          <w:bCs/>
        </w:rPr>
      </w:pPr>
      <w:r w:rsidRPr="005C2FE3">
        <w:rPr>
          <w:rFonts w:ascii="Courier New" w:hAnsi="Courier New" w:cs="Courier New"/>
          <w:b/>
          <w:bCs/>
        </w:rPr>
        <w:t>Summary</w:t>
      </w:r>
      <w:r>
        <w:rPr>
          <w:rFonts w:ascii="Courier New" w:hAnsi="Courier New" w:cs="Courier New"/>
          <w:b/>
          <w:bCs/>
        </w:rPr>
        <w:t>:</w:t>
      </w:r>
    </w:p>
    <w:p w14:paraId="4D904ABB" w14:textId="77777777" w:rsidR="00035467" w:rsidRDefault="00035467" w:rsidP="005171FF">
      <w:pPr>
        <w:pStyle w:val="PlainText"/>
        <w:rPr>
          <w:rFonts w:ascii="Courier New" w:hAnsi="Courier New" w:cs="Courier New"/>
        </w:rPr>
      </w:pPr>
    </w:p>
    <w:p w14:paraId="5531152E" w14:textId="65B0C4BB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Logistic Regression Model</w:t>
      </w:r>
      <w:r w:rsidR="005C2FE3">
        <w:rPr>
          <w:rFonts w:ascii="Courier New" w:hAnsi="Courier New" w:cs="Courier New"/>
        </w:rPr>
        <w:t xml:space="preserve"> i</w:t>
      </w:r>
      <w:r w:rsidRPr="005171FF">
        <w:rPr>
          <w:rFonts w:ascii="Courier New" w:hAnsi="Courier New" w:cs="Courier New"/>
        </w:rPr>
        <w:t>s less likely to predict false negative results. Logistic Regression Model</w:t>
      </w:r>
      <w:r w:rsidR="005C2FE3">
        <w:rPr>
          <w:rFonts w:ascii="Courier New" w:hAnsi="Courier New" w:cs="Courier New"/>
        </w:rPr>
        <w:t xml:space="preserve"> </w:t>
      </w:r>
      <w:r w:rsidRPr="005171FF">
        <w:rPr>
          <w:rFonts w:ascii="Courier New" w:hAnsi="Courier New" w:cs="Courier New"/>
        </w:rPr>
        <w:t>predicted slightly more false positives (low-risk when the actual was high-risk).</w:t>
      </w:r>
    </w:p>
    <w:p w14:paraId="57065655" w14:textId="7C11AB43" w:rsidR="005171FF" w:rsidRPr="005171FF" w:rsidRDefault="005171FF" w:rsidP="005171FF">
      <w:pPr>
        <w:pStyle w:val="PlainText"/>
        <w:rPr>
          <w:rFonts w:ascii="Courier New" w:hAnsi="Courier New" w:cs="Courier New"/>
        </w:rPr>
      </w:pPr>
      <w:r w:rsidRPr="005171FF">
        <w:rPr>
          <w:rFonts w:ascii="Courier New" w:hAnsi="Courier New" w:cs="Courier New"/>
        </w:rPr>
        <w:t>If the goal of the model is to determine the likelihood of high-risk loans, n</w:t>
      </w:r>
      <w:r w:rsidR="005C2FE3">
        <w:rPr>
          <w:rFonts w:ascii="Courier New" w:hAnsi="Courier New" w:cs="Courier New"/>
        </w:rPr>
        <w:t xml:space="preserve">o </w:t>
      </w:r>
      <w:r w:rsidRPr="005171FF">
        <w:rPr>
          <w:rFonts w:ascii="Courier New" w:hAnsi="Courier New" w:cs="Courier New"/>
        </w:rPr>
        <w:t>model scores above 90% precision. Logistic Regression Model had fewer false predictions of the testing data overall and would be the best model to use based on the high accuracy and recall of this model.</w:t>
      </w:r>
    </w:p>
    <w:p w14:paraId="3E7C131D" w14:textId="77777777" w:rsidR="005171FF" w:rsidRPr="009018C9" w:rsidRDefault="005171FF" w:rsidP="009018C9">
      <w:pPr>
        <w:pStyle w:val="PlainText"/>
        <w:rPr>
          <w:rFonts w:ascii="Courier New" w:hAnsi="Courier New" w:cs="Courier New"/>
        </w:rPr>
      </w:pPr>
    </w:p>
    <w:sectPr w:rsidR="005171FF" w:rsidRPr="009018C9" w:rsidSect="009018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B2879"/>
    <w:multiLevelType w:val="multilevel"/>
    <w:tmpl w:val="BCE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B31B2"/>
    <w:multiLevelType w:val="multilevel"/>
    <w:tmpl w:val="6EFC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659172">
    <w:abstractNumId w:val="0"/>
  </w:num>
  <w:num w:numId="2" w16cid:durableId="64717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69"/>
    <w:rsid w:val="00035467"/>
    <w:rsid w:val="005171FF"/>
    <w:rsid w:val="005C2FE3"/>
    <w:rsid w:val="009018C9"/>
    <w:rsid w:val="00995509"/>
    <w:rsid w:val="00A06B69"/>
    <w:rsid w:val="00F0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E9A6"/>
  <w15:chartTrackingRefBased/>
  <w15:docId w15:val="{1A77E69A-454C-44DF-AB03-DC3302E9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18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18C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17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ferdjellah agri</dc:creator>
  <cp:keywords/>
  <dc:description/>
  <cp:lastModifiedBy>ferdjellah agri</cp:lastModifiedBy>
  <cp:revision>2</cp:revision>
  <dcterms:created xsi:type="dcterms:W3CDTF">2024-08-08T00:24:00Z</dcterms:created>
  <dcterms:modified xsi:type="dcterms:W3CDTF">2024-08-08T00:24:00Z</dcterms:modified>
</cp:coreProperties>
</file>