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6235" w14:textId="5332C91D" w:rsidR="00EC4A6F" w:rsidRDefault="00EC4A6F" w:rsidP="00EC4A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4E8DC9C" w14:textId="5613180F" w:rsidR="00A72D1E" w:rsidRDefault="00A72D1E" w:rsidP="00EC4A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I deduct the campaigns are more </w:t>
      </w:r>
      <w:r w:rsidR="009B1503">
        <w:rPr>
          <w:rFonts w:ascii="Roboto" w:hAnsi="Roboto"/>
          <w:color w:val="2B2B2B"/>
          <w:sz w:val="30"/>
          <w:szCs w:val="30"/>
        </w:rPr>
        <w:t>successful with</w:t>
      </w:r>
      <w:r>
        <w:rPr>
          <w:rFonts w:ascii="Roboto" w:hAnsi="Roboto"/>
          <w:color w:val="2B2B2B"/>
          <w:sz w:val="30"/>
          <w:szCs w:val="30"/>
        </w:rPr>
        <w:t xml:space="preserve"> </w:t>
      </w:r>
      <w:r w:rsidR="009B1503">
        <w:rPr>
          <w:rFonts w:ascii="Roboto" w:hAnsi="Roboto"/>
          <w:color w:val="2B2B2B"/>
          <w:sz w:val="30"/>
          <w:szCs w:val="30"/>
        </w:rPr>
        <w:t xml:space="preserve">the </w:t>
      </w:r>
      <w:r>
        <w:rPr>
          <w:rFonts w:ascii="Roboto" w:hAnsi="Roboto"/>
          <w:color w:val="2B2B2B"/>
          <w:sz w:val="30"/>
          <w:szCs w:val="30"/>
        </w:rPr>
        <w:t>huge support of backers .</w:t>
      </w:r>
    </w:p>
    <w:p w14:paraId="34FB0726" w14:textId="3ABCC599" w:rsidR="00A72D1E" w:rsidRDefault="00A72D1E" w:rsidP="00EC4A6F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And that the amount spent on these campaigns doesn’t necessarily </w:t>
      </w:r>
      <w:r w:rsidR="009B1503">
        <w:rPr>
          <w:rFonts w:ascii="Roboto" w:hAnsi="Roboto"/>
          <w:color w:val="2B2B2B"/>
          <w:sz w:val="30"/>
          <w:szCs w:val="30"/>
        </w:rPr>
        <w:t>guarantee the success of the goals.</w:t>
      </w:r>
    </w:p>
    <w:p w14:paraId="3B14D283" w14:textId="77777777" w:rsidR="009B1503" w:rsidRDefault="009B1503" w:rsidP="009B15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A0A4D90" w14:textId="1BAE6775" w:rsidR="009B1503" w:rsidRDefault="009B1503" w:rsidP="009B15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Limitations </w:t>
      </w:r>
    </w:p>
    <w:p w14:paraId="4BEC1A32" w14:textId="79B4F104" w:rsidR="009B1503" w:rsidRDefault="009B1503" w:rsidP="009B15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The datasheet does not reflect the real result of successful campaigns, it’s only one platform among so many others.</w:t>
      </w:r>
    </w:p>
    <w:p w14:paraId="5A2E9A0B" w14:textId="6C337F4B" w:rsidR="009B1503" w:rsidRDefault="009B1503" w:rsidP="009B15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It’s limited to just one factor (the financial aspect), there’s other ways that don’t explain the failure of some campaigns.</w:t>
      </w:r>
    </w:p>
    <w:p w14:paraId="46400CB2" w14:textId="77777777" w:rsidR="009B1503" w:rsidRDefault="009B1503" w:rsidP="009B15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2EAE0C6" w14:textId="77777777" w:rsidR="009B1503" w:rsidRDefault="009B1503" w:rsidP="009B150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73711D0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F99FD58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2DE89ED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99AC372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6063702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5B7FBB10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0703FA7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2FFAB610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E5822D6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68C6359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9A09BD7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4B5722B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88C2BDE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C79FB0D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3F61192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31480D3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36A8E88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19DC1B9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470F0F87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77FCC730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3A1F5FA0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19840C1B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0B5BD490" w14:textId="77777777" w:rsidR="00227DDE" w:rsidRDefault="00227DD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</w:p>
    <w:p w14:paraId="6E452762" w14:textId="03AA76B5" w:rsidR="00227DDE" w:rsidRDefault="00A72D1E" w:rsidP="00227DDE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30"/>
          <w:szCs w:val="30"/>
        </w:rPr>
      </w:pPr>
      <w:r>
        <w:rPr>
          <w:color w:val="000000"/>
          <w:sz w:val="27"/>
          <w:szCs w:val="27"/>
        </w:rPr>
        <w:t>So we start the successful campaigns</w:t>
      </w:r>
      <w:r w:rsidR="00227DDE">
        <w:rPr>
          <w:color w:val="000000"/>
          <w:sz w:val="27"/>
          <w:szCs w:val="27"/>
        </w:rPr>
        <w:t xml:space="preserve">, the mean number is higher than the median,  </w:t>
      </w:r>
      <w:r w:rsidR="00227DDE">
        <w:rPr>
          <w:color w:val="000000"/>
          <w:sz w:val="27"/>
          <w:szCs w:val="27"/>
        </w:rPr>
        <w:t xml:space="preserve">So as result </w:t>
      </w:r>
      <w:r w:rsidR="00227DDE">
        <w:rPr>
          <w:color w:val="000000"/>
          <w:sz w:val="27"/>
          <w:szCs w:val="27"/>
        </w:rPr>
        <w:t xml:space="preserve">the median </w:t>
      </w:r>
      <w:r>
        <w:rPr>
          <w:color w:val="000000"/>
          <w:sz w:val="27"/>
          <w:szCs w:val="27"/>
        </w:rPr>
        <w:t>is a</w:t>
      </w:r>
      <w:r w:rsidR="00227D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better option of analyzing</w:t>
      </w:r>
      <w:r w:rsidR="00227DDE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th</w:t>
      </w:r>
      <w:r w:rsidR="00227DDE">
        <w:rPr>
          <w:color w:val="000000"/>
          <w:sz w:val="27"/>
          <w:szCs w:val="27"/>
        </w:rPr>
        <w:t>e dat</w:t>
      </w:r>
      <w:r w:rsidR="00227DDE">
        <w:rPr>
          <w:color w:val="000000"/>
          <w:sz w:val="27"/>
          <w:szCs w:val="27"/>
        </w:rPr>
        <w:t xml:space="preserve">a. </w:t>
      </w:r>
    </w:p>
    <w:p w14:paraId="43323644" w14:textId="77777777" w:rsidR="00A06B69" w:rsidRDefault="00A06B69"/>
    <w:p w14:paraId="2591D915" w14:textId="3CD5CFBE" w:rsidR="00A72D1E" w:rsidRDefault="00A72D1E">
      <w:pPr>
        <w:rPr>
          <w:color w:val="000000"/>
          <w:sz w:val="27"/>
          <w:szCs w:val="27"/>
        </w:rPr>
      </w:pPr>
      <w:r>
        <w:t xml:space="preserve"> </w:t>
      </w:r>
      <w:r>
        <w:rPr>
          <w:color w:val="000000"/>
          <w:sz w:val="27"/>
          <w:szCs w:val="27"/>
        </w:rPr>
        <w:t xml:space="preserve">Then the </w:t>
      </w:r>
      <w:r>
        <w:rPr>
          <w:color w:val="000000"/>
          <w:sz w:val="27"/>
          <w:szCs w:val="27"/>
        </w:rPr>
        <w:t xml:space="preserve">unsuccessful campaigns, </w:t>
      </w:r>
      <w:r>
        <w:rPr>
          <w:color w:val="000000"/>
          <w:sz w:val="27"/>
          <w:szCs w:val="27"/>
        </w:rPr>
        <w:t xml:space="preserve">we come up with the same outcome the mean is higher than </w:t>
      </w:r>
      <w:r>
        <w:rPr>
          <w:color w:val="000000"/>
          <w:sz w:val="27"/>
          <w:szCs w:val="27"/>
        </w:rPr>
        <w:t>the median,</w:t>
      </w:r>
      <w:r>
        <w:rPr>
          <w:color w:val="000000"/>
          <w:sz w:val="27"/>
          <w:szCs w:val="27"/>
        </w:rPr>
        <w:t xml:space="preserve"> one more time the better standard to analyze the data.</w:t>
      </w:r>
    </w:p>
    <w:p w14:paraId="2BFACAD8" w14:textId="77777777" w:rsidR="00A72D1E" w:rsidRDefault="00A72D1E">
      <w:pPr>
        <w:rPr>
          <w:color w:val="000000"/>
          <w:sz w:val="27"/>
          <w:szCs w:val="27"/>
        </w:rPr>
      </w:pPr>
    </w:p>
    <w:p w14:paraId="13B2F377" w14:textId="77777777" w:rsidR="00A72D1E" w:rsidRDefault="00A72D1E"/>
    <w:sectPr w:rsidR="00A7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18344" w14:textId="77777777" w:rsidR="00537909" w:rsidRDefault="00537909" w:rsidP="00227DDE">
      <w:pPr>
        <w:spacing w:after="0" w:line="240" w:lineRule="auto"/>
      </w:pPr>
      <w:r>
        <w:separator/>
      </w:r>
    </w:p>
  </w:endnote>
  <w:endnote w:type="continuationSeparator" w:id="0">
    <w:p w14:paraId="36C46265" w14:textId="77777777" w:rsidR="00537909" w:rsidRDefault="00537909" w:rsidP="00227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E0B00" w14:textId="77777777" w:rsidR="00537909" w:rsidRDefault="00537909" w:rsidP="00227DDE">
      <w:pPr>
        <w:spacing w:after="0" w:line="240" w:lineRule="auto"/>
      </w:pPr>
      <w:r>
        <w:separator/>
      </w:r>
    </w:p>
  </w:footnote>
  <w:footnote w:type="continuationSeparator" w:id="0">
    <w:p w14:paraId="736B1E3A" w14:textId="77777777" w:rsidR="00537909" w:rsidRDefault="00537909" w:rsidP="00227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A62F4"/>
    <w:multiLevelType w:val="multilevel"/>
    <w:tmpl w:val="CE0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2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C1"/>
    <w:rsid w:val="00227DDE"/>
    <w:rsid w:val="00537909"/>
    <w:rsid w:val="00577BC1"/>
    <w:rsid w:val="009B1503"/>
    <w:rsid w:val="00A06B69"/>
    <w:rsid w:val="00A72D1E"/>
    <w:rsid w:val="00E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BA833"/>
  <w15:chartTrackingRefBased/>
  <w15:docId w15:val="{E0E11485-8027-49BB-9104-63038D1F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BC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DDE"/>
  </w:style>
  <w:style w:type="paragraph" w:styleId="Footer">
    <w:name w:val="footer"/>
    <w:basedOn w:val="Normal"/>
    <w:link w:val="FooterChar"/>
    <w:uiPriority w:val="99"/>
    <w:unhideWhenUsed/>
    <w:rsid w:val="00227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2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ferdjellah agri</dc:creator>
  <cp:keywords/>
  <dc:description/>
  <cp:lastModifiedBy>ferdjellah agri</cp:lastModifiedBy>
  <cp:revision>5</cp:revision>
  <dcterms:created xsi:type="dcterms:W3CDTF">2024-03-20T21:46:00Z</dcterms:created>
  <dcterms:modified xsi:type="dcterms:W3CDTF">2024-03-21T22:37:00Z</dcterms:modified>
</cp:coreProperties>
</file>