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57A5" w14:textId="476B0738" w:rsidR="004B3DFC" w:rsidRDefault="00CD5098">
      <w:r>
        <w:t>10:25pm – 10:56pm</w:t>
      </w:r>
      <w:r w:rsidR="004B3DFC">
        <w:t xml:space="preserve"> (20</w:t>
      </w:r>
      <w:r w:rsidR="004B3DFC" w:rsidRPr="004B3DFC">
        <w:rPr>
          <w:vertAlign w:val="superscript"/>
        </w:rPr>
        <w:t>th</w:t>
      </w:r>
      <w:r w:rsidR="004B3DFC">
        <w:t xml:space="preserve"> January)</w:t>
      </w:r>
    </w:p>
    <w:p w14:paraId="755D00FD" w14:textId="58D89D26" w:rsidR="00CD5098" w:rsidRDefault="00CD5098">
      <w:r>
        <w:t>Searching online for what makes a web page appealing to consumers to attract and keep them.</w:t>
      </w:r>
    </w:p>
    <w:p w14:paraId="502A68CE" w14:textId="77777777" w:rsidR="001660C5" w:rsidRDefault="001660C5"/>
    <w:p w14:paraId="68586B93" w14:textId="5203CB60" w:rsidR="004B3DFC" w:rsidRDefault="004B3DFC">
      <w:r>
        <w:t>8:39am – 03:22pm (21 January)</w:t>
      </w:r>
    </w:p>
    <w:p w14:paraId="25C8AD6A" w14:textId="28A1EE2B" w:rsidR="004B3DFC" w:rsidRDefault="004B3DFC">
      <w:r>
        <w:t>Coming with my design for the webpage with Canva</w:t>
      </w:r>
    </w:p>
    <w:p w14:paraId="4ECEEA8A" w14:textId="77777777" w:rsidR="004B3DFC" w:rsidRDefault="004B3DFC"/>
    <w:p w14:paraId="7F96AB44" w14:textId="77777777" w:rsidR="004B3DFC" w:rsidRDefault="004B3DFC">
      <w:r>
        <w:t>2:12pm – 05:56pm (23 January)</w:t>
      </w:r>
    </w:p>
    <w:p w14:paraId="2DAB2096" w14:textId="77777777" w:rsidR="004B3DFC" w:rsidRDefault="004B3DFC">
      <w:r>
        <w:t>Coding the webpage in html, css and bootstrap (used youtube videos for bootstrap assistance)</w:t>
      </w:r>
    </w:p>
    <w:p w14:paraId="187576D6" w14:textId="7263927E" w:rsidR="004B3DFC" w:rsidRDefault="004B3DFC">
      <w:hyperlink r:id="rId4" w:history="1">
        <w:r w:rsidRPr="00496E16">
          <w:rPr>
            <w:rStyle w:val="Hyperlink"/>
          </w:rPr>
          <w:t>https://www.youtube.com/@ADesignerWhoCodes</w:t>
        </w:r>
      </w:hyperlink>
    </w:p>
    <w:p w14:paraId="444635E2" w14:textId="2AC9BD72" w:rsidR="004B3DFC" w:rsidRDefault="004B3DFC">
      <w:r>
        <w:br/>
      </w:r>
      <w:r>
        <w:br/>
        <w:t>04:22pm – 8:43pm (24 January)</w:t>
      </w:r>
    </w:p>
    <w:p w14:paraId="46C9EB28" w14:textId="0153EBA8" w:rsidR="004B3DFC" w:rsidRDefault="004B3DFC" w:rsidP="004B3DFC">
      <w:r>
        <w:t>Coding the webpage in html, css and bootstrap (used youtube videos for bootstrap</w:t>
      </w:r>
      <w:r>
        <w:t xml:space="preserve"> flexbox</w:t>
      </w:r>
      <w:r>
        <w:t xml:space="preserve"> assistance)</w:t>
      </w:r>
    </w:p>
    <w:p w14:paraId="6D75444B" w14:textId="699CCD1B" w:rsidR="004B3DFC" w:rsidRDefault="004B3DFC">
      <w:hyperlink r:id="rId5" w:history="1">
        <w:r w:rsidRPr="00496E16">
          <w:rPr>
            <w:rStyle w:val="Hyperlink"/>
          </w:rPr>
          <w:t>https://www.w3schools.com/bootstrap/tryit.asp?filename=trybs_temp_social&amp;stacked=h</w:t>
        </w:r>
      </w:hyperlink>
    </w:p>
    <w:p w14:paraId="1BA2F133" w14:textId="013DE502" w:rsidR="004B3DFC" w:rsidRDefault="004B3DFC">
      <w:hyperlink r:id="rId6" w:history="1">
        <w:r w:rsidRPr="00496E16">
          <w:rPr>
            <w:rStyle w:val="Hyperlink"/>
          </w:rPr>
          <w:t>https://www.w3schools.com/bootstrap/bootstrap_templates.asp#gsc.tab=0</w:t>
        </w:r>
      </w:hyperlink>
    </w:p>
    <w:p w14:paraId="1663512F" w14:textId="77777777" w:rsidR="004B3DFC" w:rsidRDefault="004B3DFC"/>
    <w:p w14:paraId="0270D98D" w14:textId="5F18933E" w:rsidR="004B3DFC" w:rsidRDefault="004B3DFC" w:rsidP="004B3DFC">
      <w:r>
        <w:t>09:57am</w:t>
      </w:r>
      <w:r>
        <w:t xml:space="preserve"> – </w:t>
      </w:r>
      <w:r>
        <w:t>02:13</w:t>
      </w:r>
      <w:r>
        <w:t>pm (2</w:t>
      </w:r>
      <w:r>
        <w:t>7</w:t>
      </w:r>
      <w:r>
        <w:t xml:space="preserve"> January)</w:t>
      </w:r>
    </w:p>
    <w:p w14:paraId="3E56A521" w14:textId="522855E1" w:rsidR="004B3DFC" w:rsidRDefault="004B3DFC" w:rsidP="004B3DFC">
      <w:r>
        <w:t>Coding the webpage in html, css and bootstrap (used youtube videos</w:t>
      </w:r>
      <w:r>
        <w:t xml:space="preserve"> and github</w:t>
      </w:r>
      <w:r>
        <w:t xml:space="preserve"> for bootstrap flexbox assistance</w:t>
      </w:r>
      <w:r>
        <w:t xml:space="preserve"> and reference</w:t>
      </w:r>
      <w:r>
        <w:t>)</w:t>
      </w:r>
    </w:p>
    <w:p w14:paraId="4B652608" w14:textId="71302A15" w:rsidR="004B3DFC" w:rsidRDefault="004B3DFC">
      <w:hyperlink r:id="rId7" w:history="1">
        <w:r w:rsidRPr="00496E16">
          <w:rPr>
            <w:rStyle w:val="Hyperlink"/>
          </w:rPr>
          <w:t>https://github.com/BACanales/emailtemplate/blob/main/index.html</w:t>
        </w:r>
      </w:hyperlink>
    </w:p>
    <w:p w14:paraId="477D234B" w14:textId="77777777" w:rsidR="004B3DFC" w:rsidRDefault="004B3DFC"/>
    <w:p w14:paraId="5D29AF9B" w14:textId="268776E4" w:rsidR="004B3DFC" w:rsidRDefault="004B3DFC" w:rsidP="004B3DFC">
      <w:r>
        <w:t>0</w:t>
      </w:r>
      <w:r>
        <w:t>1</w:t>
      </w:r>
      <w:r>
        <w:t>:</w:t>
      </w:r>
      <w:r>
        <w:t>06</w:t>
      </w:r>
      <w:r>
        <w:t xml:space="preserve">am – </w:t>
      </w:r>
      <w:r>
        <w:t xml:space="preserve"> 8:27am </w:t>
      </w:r>
      <w:r>
        <w:t>(</w:t>
      </w:r>
      <w:r>
        <w:t>30</w:t>
      </w:r>
      <w:r>
        <w:t xml:space="preserve"> January)</w:t>
      </w:r>
    </w:p>
    <w:p w14:paraId="2342B310" w14:textId="77777777" w:rsidR="004B3DFC" w:rsidRDefault="004B3DFC" w:rsidP="004B3DFC">
      <w:r>
        <w:t>Coding the webpage in html, css and bootstrap (used youtube videos and github for bootstrap flexbox assistance and reference)</w:t>
      </w:r>
    </w:p>
    <w:p w14:paraId="674F02C2" w14:textId="77777777" w:rsidR="004B3DFC" w:rsidRDefault="004B3DFC"/>
    <w:sectPr w:rsidR="004B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DD"/>
    <w:rsid w:val="001660C5"/>
    <w:rsid w:val="002C2D4C"/>
    <w:rsid w:val="003F4ADD"/>
    <w:rsid w:val="004B3DFC"/>
    <w:rsid w:val="00C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303"/>
  <w15:chartTrackingRefBased/>
  <w15:docId w15:val="{790F69A6-1E91-47D8-AD33-A097FBF0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A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ACanales/emailtemplate/blob/main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templates.asp#gsc.tab=0" TargetMode="External"/><Relationship Id="rId5" Type="http://schemas.openxmlformats.org/officeDocument/2006/relationships/hyperlink" Target="https://www.w3schools.com/bootstrap/tryit.asp?filename=trybs_temp_social&amp;stacked=h" TargetMode="External"/><Relationship Id="rId4" Type="http://schemas.openxmlformats.org/officeDocument/2006/relationships/hyperlink" Target="https://www.youtube.com/@ADesignerWhoCod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Ferdnard Stephens</dc:creator>
  <cp:keywords/>
  <dc:description/>
  <cp:lastModifiedBy>Ferdnard Stephens</cp:lastModifiedBy>
  <cp:revision>1</cp:revision>
  <dcterms:created xsi:type="dcterms:W3CDTF">2025-01-21T05:57:00Z</dcterms:created>
  <dcterms:modified xsi:type="dcterms:W3CDTF">2025-02-04T02:50:00Z</dcterms:modified>
</cp:coreProperties>
</file>