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260"/>
        <w:tblGridChange w:id="0">
          <w:tblGrid>
            <w:gridCol w:w="2100"/>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Intentions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Standard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standard login success. Asks for the session type, is given standard for the type, then asks for and receives a valid (accepted) name. Afterwards, </w:t>
            </w:r>
            <w:r w:rsidDel="00000000" w:rsidR="00000000" w:rsidRPr="00000000">
              <w:rPr>
                <w:rtl w:val="0"/>
              </w:rPr>
              <w:t xml:space="preserve">reads</w:t>
            </w:r>
            <w:r w:rsidDel="00000000" w:rsidR="00000000" w:rsidRPr="00000000">
              <w:rPr>
                <w:rtl w:val="0"/>
              </w:rPr>
              <w:t xml:space="preserve"> in the current bank accounts file and starts accepting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Standard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standard login fail. Tests that when given an invalid (unaccepted) name, will return an error message and allow the user to try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Admin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an admin login success. Asks for the session type, when given admin for type, after the type is accepted, reads in the current bank accounts file and starts accepting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Admin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w:t>
            </w:r>
            <w:r w:rsidDel="00000000" w:rsidR="00000000" w:rsidRPr="00000000">
              <w:rPr>
                <w:rtl w:val="0"/>
              </w:rPr>
              <w:t xml:space="preserve">an admin</w:t>
            </w:r>
            <w:r w:rsidDel="00000000" w:rsidR="00000000" w:rsidRPr="00000000">
              <w:rPr>
                <w:rtl w:val="0"/>
              </w:rPr>
              <w:t xml:space="preserve"> login fail. When the login is not accepted, sends an error message, and allows the user to try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Login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transactions other than login are not accepted prior to a successful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Subsequent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subsequent logins are not accepted until after a logout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Transaction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after a successful standard login, only unprivileged transactions are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Transaction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after a successful admin login, all transactions are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when a user logs out, the bank account transaction file is written.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 Acception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logout is only accepted when a user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after logging out, no transactions other than login are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Withdrawal Standard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successful withdrawal by a standard account. Asks for the account number, then for withdrawal amount, and saves this information for the bank account transaction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Withdrawal Standard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failed withdrawal by a standard account. When given an invalid input, gives an error message and sends the user the current available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Withdrawal Admin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successful withdrawal by an admin account. Asks for the account name, then number, then amount to withdraw, and saves this information for the bank account transaction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Withdrawal Admin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failed withdrawal by an admin account. When given an invalid input, sends an error message, then allows the user to try again or sends the user the current available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Withdrawal Account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withdrawals are only allowed from valid accounts of the current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Withdrawal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the maximum value allowed in a standard session is $500.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Withdrawal Account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withdrawals are only allowed if the resulting balance after withdrawal is at least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Transfer Standard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successful transfer by a standard account. Asks for the account number money will be transferred from, then the account number money will be transferred to, then the amount to transfer, and saves this information for the bank account transaction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Transfer Standard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failed transfer by a standard account. When given an invalid input, sends an error message, then allows the user to try again or sends current available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Transfer Admin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Tests a successful transfer by an admin account. Asks for the account holder’s name, then asks for the account number money will be transferred from, then the account number money will be transferred to, then the amount to transfer, and saves this information for the bank account transaction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Transfer Admin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Tests a failed transfer by an admin account. When given an invalid input, sends an error message, then allows the user to try again or sends current available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Transfer Account From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transfers are only allowed from valid accounts of the current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Transfer Account To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transfers are only allowed to valid accounts in the Bank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Transfer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the maximum amount that can be transferred in a single standard session is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Transfer Account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the resulting balance of both accounts involved in the transfer is at least $0 after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 Bill Standard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successful bill payment by a standard account. Asks for the account number, then the company to whom the bill is being paid, then the amount to pay, and saves this information for the bank account transaction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 BIll Standard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failed bill payment by a standard account. When given an invalid input, allows the user to try again or to cancel and see current available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 Bill Admin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Tests a successful bill payment by an admin account. Asks for the account holder’s name, then asks for the account number, then the company to whom the bill is being paid, then the amount to pay, and saves this information for the bank account transaction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 Bill Admin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Tests a failed bill payment by an admin account. When given an invalid input, allows the user to try again or to cancel and see current available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 Bill Account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bill payments are only allowed by a valid account of the current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 Bill Company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bill payments are to one of the listed companies.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 Bill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the maximum amount that can be paid in a standard session is $2000.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 Bill Account 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bill payments are only allowed when the resulting balance is at least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Deposit Standard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successful deposit by a standard account. Asks for the account number, then the amount to deposit, and saves this information for the bank account transaction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Deposit Standard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failed deposit by a standard account. When given an invalid input, allows the user to try again or to cancel and see current available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Deposit Admin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successful deposit by an admin account. Asks for the account holder’s name, then asks for the account number, then the amount to deposit, and saves this information for the bank account transaction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Deposit Admin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Tests a failed deposit by an admin account. When given an invalid input, allows the user to try again or to cancel and see current available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Deposit Account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deposits are only available for accounts that are valid for the current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Deposit Balance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deposited funds are unavailable for use in the current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successful bank account creation. Asks for the name of the account holder, then the initial balance of the account, and saves this information for the bank account transaction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failed bank account creation. When given an invalid input, allows the user to try again or to cancel and see current available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the create transaction is only available to admin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Uniqueness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a new bank account can only be created if the bank account number is unique to the Bank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Name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the name of a new bank account holder is at most 20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Create Balance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Tests that the initial balance of a new bank account is at most $99999.99.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Account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a newly created bank account is not available for other transactions in the session it was created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successful bank account deletion. Asks for the bank account holder’s name, then account number, and saves this information for the bank account transaction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failed bank account deletion. When given an invalid input, allows the user to try again or to cancel and see current available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the delete transaction is only available to admin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Name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the account holder’s name is the name of an existing account holder in the Bank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Number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the account deleted has the account number specified by the 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 Account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a deleted account is no longer available for further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Disable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successful bank account disabling. Asks for the bank account holder’s name, then the account number, then changes the bank account from active (A) to disabled (D), and saves this information for the bank account transaction file.</w:t>
            </w:r>
          </w:p>
        </w:tc>
      </w:tr>
      <w:tr>
        <w:trPr>
          <w:cantSplit w:val="0"/>
          <w:trHeight w:val="84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Disable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failed bank account disabling. When given an invalid input, allows the user to try again or to cancel and see current available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Disable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the disable transaction is only available to admin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Disable Name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Tests that the account holder’s name is the name of an existing account holder in the Bank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Disable Number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the account disabled has the account number specified by the holder.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Disable Account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the disabled account is no longer available for further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Plan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successful change in transaction payment plan for an account. Asks for the bank account holder’s name, then account number, then sets the payment plan to or from student (SP) or non-student (NP), and saves this information for the bank account transaction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Plan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a failed change in transaction payment plan for an account. When given an invalid input, allows the user to try again or to cancel and see current available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Plan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that the changeplan transaction is only available to admin sessions.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Plan Name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Tests that the account holder’s name is the name of an existing account holder in the Bank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Plan Number 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Tests that the account that has its payment plan changed has the account number specified by the holder.</w:t>
            </w:r>
          </w:p>
        </w:tc>
      </w:tr>
    </w:tbl>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