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08757109"/>
        <w:docPartObj>
          <w:docPartGallery w:val="Cover Pages"/>
          <w:docPartUnique/>
        </w:docPartObj>
      </w:sdtPr>
      <w:sdtContent>
        <w:p w:rsidR="00E75557" w:rsidRDefault="00E7555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75557">
            <w:sdt>
              <w:sdtPr>
                <w:rPr>
                  <w:rFonts w:ascii="Times New Roman" w:hAnsi="Times New Roman" w:cs="Times New Roman"/>
                  <w:color w:val="0D0D0D" w:themeColor="text1" w:themeTint="F2"/>
                  <w:sz w:val="36"/>
                  <w:szCs w:val="36"/>
                  <w:shd w:val="clear" w:color="auto" w:fill="FFFFFF" w:themeFill="background1"/>
                </w:rPr>
                <w:alias w:val="Company"/>
                <w:id w:val="13406915"/>
                <w:placeholder>
                  <w:docPart w:val="1E60A3A7A14D4E38AFBC3676E2E9AC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5557" w:rsidRDefault="00E7555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E75557">
                      <w:rPr>
                        <w:rFonts w:ascii="Times New Roman" w:hAnsi="Times New Roman" w:cs="Times New Roman"/>
                        <w:color w:val="0D0D0D" w:themeColor="text1" w:themeTint="F2"/>
                        <w:sz w:val="36"/>
                        <w:szCs w:val="36"/>
                        <w:shd w:val="clear" w:color="auto" w:fill="FFFFFF" w:themeFill="background1"/>
                      </w:rPr>
                      <w:t>XYZ COMPANY</w:t>
                    </w:r>
                  </w:p>
                </w:tc>
              </w:sdtContent>
            </w:sdt>
          </w:tr>
          <w:tr w:rsidR="00E75557">
            <w:tc>
              <w:tcPr>
                <w:tcW w:w="7672" w:type="dxa"/>
              </w:tcPr>
              <w:sdt>
                <w:sdtPr>
                  <w:rPr>
                    <w:rFonts w:ascii="Times New Roman" w:eastAsia="+mn-ea" w:hAnsi="Times New Roman" w:cs="Times New Roman"/>
                    <w:color w:val="000000"/>
                    <w:kern w:val="24"/>
                    <w:sz w:val="36"/>
                    <w:szCs w:val="36"/>
                    <w:lang w:eastAsia="en-GB"/>
                  </w:rPr>
                  <w:alias w:val="Title"/>
                  <w:id w:val="13406919"/>
                  <w:placeholder>
                    <w:docPart w:val="2A22EAA792CE4C729B7E73544C4393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5557" w:rsidRPr="00E75557" w:rsidRDefault="00E7555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36"/>
                        <w:szCs w:val="36"/>
                        <w:lang w:eastAsia="en-GB"/>
                      </w:rPr>
                      <w:t>EXPENSES AND SALES REPORT OF XYZ COMPANY</w:t>
                    </w:r>
                  </w:p>
                </w:sdtContent>
              </w:sdt>
            </w:tc>
          </w:tr>
          <w:tr w:rsidR="00E75557">
            <w:sdt>
              <w:sdtPr>
                <w:rPr>
                  <w:rFonts w:ascii="Times New Roman" w:eastAsia="+mn-ea" w:hAnsi="Times New Roman" w:cs="Times New Roman"/>
                  <w:color w:val="000000"/>
                  <w:kern w:val="24"/>
                  <w:sz w:val="28"/>
                  <w:szCs w:val="28"/>
                  <w:lang w:eastAsia="en-GB"/>
                </w:rPr>
                <w:alias w:val="Subtitle"/>
                <w:id w:val="13406923"/>
                <w:placeholder>
                  <w:docPart w:val="C7C8A6FA08634340811BB60D611317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5557" w:rsidRPr="00E75557" w:rsidRDefault="00E75557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8"/>
                        <w:szCs w:val="28"/>
                      </w:rPr>
                    </w:pP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>Ferdoushi Akter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                </w:t>
                    </w:r>
                    <w:r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>Batch No: 20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                    </w:t>
                    </w:r>
                    <w:r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>ID: 01-020-25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                   </w:t>
                    </w:r>
                    <w:r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>Department of Finance and Banking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</w:t>
                    </w:r>
                    <w:r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            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 xml:space="preserve">      </w:t>
                    </w:r>
                    <w:r w:rsidRPr="00E75557">
                      <w:rPr>
                        <w:rFonts w:ascii="Times New Roman" w:eastAsia="+mn-ea" w:hAnsi="Times New Roman" w:cs="Times New Roman"/>
                        <w:color w:val="000000"/>
                        <w:kern w:val="24"/>
                        <w:sz w:val="28"/>
                        <w:szCs w:val="28"/>
                        <w:lang w:eastAsia="en-GB"/>
                      </w:rPr>
                      <w:t>Date: 05.10.24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7555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75557" w:rsidRDefault="00E75557" w:rsidP="00E7555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E75557" w:rsidRDefault="00E7555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BF88123">
                <wp:simplePos x="0" y="0"/>
                <wp:positionH relativeFrom="column">
                  <wp:posOffset>762000</wp:posOffset>
                </wp:positionH>
                <wp:positionV relativeFrom="paragraph">
                  <wp:posOffset>785495</wp:posOffset>
                </wp:positionV>
                <wp:extent cx="790575" cy="790575"/>
                <wp:effectExtent l="0" t="0" r="9525" b="9525"/>
                <wp:wrapThrough wrapText="bothSides">
                  <wp:wrapPolygon edited="0">
                    <wp:start x="0" y="0"/>
                    <wp:lineTo x="0" y="21340"/>
                    <wp:lineTo x="21340" y="21340"/>
                    <wp:lineTo x="21340" y="0"/>
                    <wp:lineTo x="0" y="0"/>
                  </wp:wrapPolygon>
                </wp:wrapThrough>
                <wp:docPr id="1026" name="Picture 2" descr="Xyz GIFs | Tenor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5B403D-DA87-429C-9447-8933180A5AD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Xyz GIFs | Tenor">
                          <a:extLst>
                            <a:ext uri="{FF2B5EF4-FFF2-40B4-BE49-F238E27FC236}">
                              <a16:creationId xmlns:a16="http://schemas.microsoft.com/office/drawing/2014/main" id="{9D5B403D-DA87-429C-9447-8933180A5AD9}"/>
                            </a:ext>
                          </a:extLst>
                        </pic:cNvPr>
                        <pic:cNvPicPr>
                          <a:picLocks noChangeAspect="1" noChangeArrowheads="1" noCrop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0653891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0D0D0D" w:themeColor="text1" w:themeTint="F2"/>
          <w:kern w:val="2"/>
          <w:sz w:val="24"/>
          <w:lang w:val="en-GB"/>
          <w14:ligatures w14:val="standardContextual"/>
        </w:rPr>
      </w:sdtEndPr>
      <w:sdtContent>
        <w:p w:rsidR="00E75557" w:rsidRDefault="00415AA3" w:rsidP="00E75557">
          <w:pPr>
            <w:pStyle w:val="TOCHeading"/>
          </w:pPr>
          <w:r>
            <w:t>Table of Content:</w:t>
          </w:r>
        </w:p>
        <w:p w:rsidR="001A343E" w:rsidRPr="001A343E" w:rsidRDefault="00E75557">
          <w:pPr>
            <w:pStyle w:val="TOC1"/>
            <w:rPr>
              <w:rFonts w:eastAsiaTheme="minorEastAsia"/>
              <w:noProof/>
              <w:color w:val="0D0D0D" w:themeColor="text1" w:themeTint="F2"/>
              <w:kern w:val="2"/>
              <w:lang w:val="en-GB" w:eastAsia="en-GB"/>
              <w14:ligatures w14:val="standardContextual"/>
            </w:rPr>
          </w:pPr>
          <w:r w:rsidRPr="001A343E">
            <w:rPr>
              <w:color w:val="0D0D0D" w:themeColor="text1" w:themeTint="F2"/>
            </w:rPr>
            <w:fldChar w:fldCharType="begin"/>
          </w:r>
          <w:r w:rsidRPr="001A343E">
            <w:rPr>
              <w:color w:val="0D0D0D" w:themeColor="text1" w:themeTint="F2"/>
            </w:rPr>
            <w:instrText xml:space="preserve"> TOC \o "1-3" \h \z \u </w:instrText>
          </w:r>
          <w:r w:rsidRPr="001A343E">
            <w:rPr>
              <w:color w:val="0D0D0D" w:themeColor="text1" w:themeTint="F2"/>
            </w:rPr>
            <w:fldChar w:fldCharType="separate"/>
          </w:r>
          <w:hyperlink w:anchor="_Toc178967121" w:history="1">
            <w:r w:rsidR="001A343E"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Executive  summary:</w:t>
            </w:r>
            <w:r w:rsidR="001A343E" w:rsidRPr="001A343E">
              <w:rPr>
                <w:noProof/>
                <w:webHidden/>
                <w:color w:val="0D0D0D" w:themeColor="text1" w:themeTint="F2"/>
              </w:rPr>
              <w:tab/>
            </w:r>
            <w:r w:rsidR="001A343E" w:rsidRPr="001A343E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1A343E" w:rsidRPr="001A343E">
              <w:rPr>
                <w:noProof/>
                <w:webHidden/>
                <w:color w:val="0D0D0D" w:themeColor="text1" w:themeTint="F2"/>
              </w:rPr>
              <w:instrText xml:space="preserve"> PAGEREF _Toc178967121 \h </w:instrText>
            </w:r>
            <w:r w:rsidR="001A343E" w:rsidRPr="001A343E">
              <w:rPr>
                <w:noProof/>
                <w:webHidden/>
                <w:color w:val="0D0D0D" w:themeColor="text1" w:themeTint="F2"/>
              </w:rPr>
            </w:r>
            <w:r w:rsidR="001A343E" w:rsidRPr="001A343E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1A343E" w:rsidRPr="001A343E">
              <w:rPr>
                <w:noProof/>
                <w:webHidden/>
                <w:color w:val="0D0D0D" w:themeColor="text1" w:themeTint="F2"/>
              </w:rPr>
              <w:t>2</w:t>
            </w:r>
            <w:r w:rsidR="001A343E" w:rsidRPr="001A343E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1A343E" w:rsidRPr="001A343E" w:rsidRDefault="001A343E">
          <w:pPr>
            <w:pStyle w:val="TOC1"/>
            <w:rPr>
              <w:rFonts w:eastAsiaTheme="minorEastAsia"/>
              <w:noProof/>
              <w:color w:val="0D0D0D" w:themeColor="text1" w:themeTint="F2"/>
              <w:kern w:val="2"/>
              <w:lang w:val="en-GB" w:eastAsia="en-GB"/>
              <w14:ligatures w14:val="standardContextual"/>
            </w:rPr>
          </w:pPr>
          <w:hyperlink w:anchor="_Toc178967122" w:history="1"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Product  and S</w:t>
            </w:r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e</w:t>
            </w:r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rvice:</w:t>
            </w:r>
            <w:r w:rsidRPr="001A343E">
              <w:rPr>
                <w:noProof/>
                <w:webHidden/>
                <w:color w:val="0D0D0D" w:themeColor="text1" w:themeTint="F2"/>
              </w:rPr>
              <w:tab/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A343E">
              <w:rPr>
                <w:noProof/>
                <w:webHidden/>
                <w:color w:val="0D0D0D" w:themeColor="text1" w:themeTint="F2"/>
              </w:rPr>
              <w:instrText xml:space="preserve"> PAGEREF _Toc178967122 \h </w:instrText>
            </w:r>
            <w:r w:rsidRPr="001A343E">
              <w:rPr>
                <w:noProof/>
                <w:webHidden/>
                <w:color w:val="0D0D0D" w:themeColor="text1" w:themeTint="F2"/>
              </w:rPr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A343E">
              <w:rPr>
                <w:noProof/>
                <w:webHidden/>
                <w:color w:val="0D0D0D" w:themeColor="text1" w:themeTint="F2"/>
              </w:rPr>
              <w:t>2</w:t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1A343E" w:rsidRPr="001A343E" w:rsidRDefault="001A34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D0D0D" w:themeColor="text1" w:themeTint="F2"/>
              <w:kern w:val="2"/>
              <w:lang w:val="en-GB" w:eastAsia="en-GB"/>
              <w14:ligatures w14:val="standardContextual"/>
            </w:rPr>
          </w:pPr>
          <w:hyperlink w:anchor="_Toc178967123" w:history="1"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HYPERLINK:</w:t>
            </w:r>
            <w:r w:rsidRPr="001A343E">
              <w:rPr>
                <w:noProof/>
                <w:webHidden/>
                <w:color w:val="0D0D0D" w:themeColor="text1" w:themeTint="F2"/>
              </w:rPr>
              <w:tab/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A343E">
              <w:rPr>
                <w:noProof/>
                <w:webHidden/>
                <w:color w:val="0D0D0D" w:themeColor="text1" w:themeTint="F2"/>
              </w:rPr>
              <w:instrText xml:space="preserve"> PAGEREF _Toc178967123 \h </w:instrText>
            </w:r>
            <w:r w:rsidRPr="001A343E">
              <w:rPr>
                <w:noProof/>
                <w:webHidden/>
                <w:color w:val="0D0D0D" w:themeColor="text1" w:themeTint="F2"/>
              </w:rPr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A343E">
              <w:rPr>
                <w:noProof/>
                <w:webHidden/>
                <w:color w:val="0D0D0D" w:themeColor="text1" w:themeTint="F2"/>
              </w:rPr>
              <w:t>2</w:t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1A343E" w:rsidRPr="001A343E" w:rsidRDefault="001A343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D0D0D" w:themeColor="text1" w:themeTint="F2"/>
              <w:kern w:val="2"/>
              <w:lang w:val="en-GB" w:eastAsia="en-GB"/>
              <w14:ligatures w14:val="standardContextual"/>
            </w:rPr>
          </w:pPr>
          <w:hyperlink w:anchor="_Toc178967124" w:history="1"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SMART ART:</w:t>
            </w:r>
            <w:r w:rsidRPr="001A343E">
              <w:rPr>
                <w:noProof/>
                <w:webHidden/>
                <w:color w:val="0D0D0D" w:themeColor="text1" w:themeTint="F2"/>
              </w:rPr>
              <w:tab/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A343E">
              <w:rPr>
                <w:noProof/>
                <w:webHidden/>
                <w:color w:val="0D0D0D" w:themeColor="text1" w:themeTint="F2"/>
              </w:rPr>
              <w:instrText xml:space="preserve"> PAGEREF _Toc178967124 \h </w:instrText>
            </w:r>
            <w:r w:rsidRPr="001A343E">
              <w:rPr>
                <w:noProof/>
                <w:webHidden/>
                <w:color w:val="0D0D0D" w:themeColor="text1" w:themeTint="F2"/>
              </w:rPr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A343E">
              <w:rPr>
                <w:noProof/>
                <w:webHidden/>
                <w:color w:val="0D0D0D" w:themeColor="text1" w:themeTint="F2"/>
              </w:rPr>
              <w:t>3</w:t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1A343E" w:rsidRPr="001A343E" w:rsidRDefault="001A343E">
          <w:pPr>
            <w:pStyle w:val="TOC1"/>
            <w:rPr>
              <w:rFonts w:eastAsiaTheme="minorEastAsia"/>
              <w:noProof/>
              <w:color w:val="0D0D0D" w:themeColor="text1" w:themeTint="F2"/>
              <w:kern w:val="2"/>
              <w:lang w:val="en-GB" w:eastAsia="en-GB"/>
              <w14:ligatures w14:val="standardContextual"/>
            </w:rPr>
          </w:pPr>
          <w:hyperlink w:anchor="_Toc178967125" w:history="1"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Sales and Cost Stati</w:t>
            </w:r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s</w:t>
            </w:r>
            <w:r w:rsidRPr="001A343E">
              <w:rPr>
                <w:rStyle w:val="Hyperlink"/>
                <w:rFonts w:ascii="Times New Roman" w:hAnsi="Times New Roman" w:cs="Times New Roman"/>
                <w:noProof/>
                <w:color w:val="0D0D0D" w:themeColor="text1" w:themeTint="F2"/>
              </w:rPr>
              <w:t>tics:</w:t>
            </w:r>
            <w:r w:rsidRPr="001A343E">
              <w:rPr>
                <w:noProof/>
                <w:webHidden/>
                <w:color w:val="0D0D0D" w:themeColor="text1" w:themeTint="F2"/>
              </w:rPr>
              <w:tab/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Pr="001A343E">
              <w:rPr>
                <w:noProof/>
                <w:webHidden/>
                <w:color w:val="0D0D0D" w:themeColor="text1" w:themeTint="F2"/>
              </w:rPr>
              <w:instrText xml:space="preserve"> PAGEREF _Toc178967125 \h </w:instrText>
            </w:r>
            <w:r w:rsidRPr="001A343E">
              <w:rPr>
                <w:noProof/>
                <w:webHidden/>
                <w:color w:val="0D0D0D" w:themeColor="text1" w:themeTint="F2"/>
              </w:rPr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Pr="001A343E">
              <w:rPr>
                <w:noProof/>
                <w:webHidden/>
                <w:color w:val="0D0D0D" w:themeColor="text1" w:themeTint="F2"/>
              </w:rPr>
              <w:t>3</w:t>
            </w:r>
            <w:r w:rsidRPr="001A343E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E75557" w:rsidRPr="001A343E" w:rsidRDefault="00E75557" w:rsidP="00E75557">
          <w:pPr>
            <w:spacing w:after="200" w:line="276" w:lineRule="auto"/>
            <w:rPr>
              <w:noProof/>
              <w:color w:val="0D0D0D" w:themeColor="text1" w:themeTint="F2"/>
            </w:rPr>
          </w:pPr>
          <w:r w:rsidRPr="001A343E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:rsidR="0042307B" w:rsidRDefault="0042307B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/>
    <w:p w:rsidR="00415AA3" w:rsidRDefault="00415AA3" w:rsidP="00415AA3">
      <w:pPr>
        <w:pStyle w:val="Heading1"/>
        <w:rPr>
          <w:rFonts w:ascii="Times New Roman" w:hAnsi="Times New Roman" w:cs="Times New Roman"/>
          <w:color w:val="0D0D0D" w:themeColor="text1" w:themeTint="F2"/>
        </w:rPr>
      </w:pPr>
    </w:p>
    <w:p w:rsidR="00415AA3" w:rsidRPr="00415AA3" w:rsidRDefault="00415AA3" w:rsidP="00415AA3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bookmarkStart w:id="0" w:name="_Toc178967121"/>
      <w:proofErr w:type="gramStart"/>
      <w:r w:rsidRPr="00415AA3">
        <w:rPr>
          <w:rFonts w:ascii="Times New Roman" w:hAnsi="Times New Roman" w:cs="Times New Roman"/>
          <w:color w:val="0D0D0D" w:themeColor="text1" w:themeTint="F2"/>
        </w:rPr>
        <w:t>Executive  summary</w:t>
      </w:r>
      <w:proofErr w:type="gramEnd"/>
      <w:r w:rsidRPr="00415AA3">
        <w:rPr>
          <w:rFonts w:ascii="Times New Roman" w:hAnsi="Times New Roman" w:cs="Times New Roman"/>
          <w:color w:val="0D0D0D" w:themeColor="text1" w:themeTint="F2"/>
        </w:rPr>
        <w:t>:</w:t>
      </w:r>
      <w:bookmarkEnd w:id="0"/>
    </w:p>
    <w:p w:rsidR="00415AA3" w:rsidRPr="00415AA3" w:rsidRDefault="00415AA3" w:rsidP="00415AA3">
      <w:pPr>
        <w:pStyle w:val="NormalWeb"/>
        <w:spacing w:before="0" w:beforeAutospacing="0" w:after="0" w:afterAutospacing="0"/>
        <w:jc w:val="both"/>
        <w:rPr>
          <w:rFonts w:eastAsia="Calibri"/>
          <w:b/>
          <w:bCs/>
          <w:color w:val="FF0000"/>
          <w:kern w:val="24"/>
          <w:sz w:val="36"/>
          <w:szCs w:val="36"/>
          <w:lang w:val="en-US"/>
        </w:rPr>
      </w:pPr>
    </w:p>
    <w:p w:rsidR="00415AA3" w:rsidRPr="00415AA3" w:rsidRDefault="00415AA3" w:rsidP="00415AA3">
      <w:pPr>
        <w:pStyle w:val="NormalWeb"/>
        <w:spacing w:before="0" w:beforeAutospacing="0" w:after="0" w:afterAutospacing="0"/>
        <w:jc w:val="both"/>
        <w:rPr>
          <w:sz w:val="32"/>
          <w:szCs w:val="32"/>
        </w:rPr>
      </w:pPr>
      <w:r w:rsidRPr="00415AA3">
        <w:rPr>
          <w:rFonts w:eastAsia="Calibri"/>
          <w:noProof/>
          <w:color w:val="000000" w:themeColor="text1"/>
          <w:kern w:val="24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42A8125">
            <wp:simplePos x="0" y="0"/>
            <wp:positionH relativeFrom="margin">
              <wp:posOffset>3467100</wp:posOffset>
            </wp:positionH>
            <wp:positionV relativeFrom="paragraph">
              <wp:posOffset>0</wp:posOffset>
            </wp:positionV>
            <wp:extent cx="2133600" cy="2137410"/>
            <wp:effectExtent l="0" t="0" r="0" b="0"/>
            <wp:wrapThrough wrapText="bothSides">
              <wp:wrapPolygon edited="0">
                <wp:start x="0" y="0"/>
                <wp:lineTo x="0" y="21369"/>
                <wp:lineTo x="21407" y="21369"/>
                <wp:lineTo x="21407" y="0"/>
                <wp:lineTo x="0" y="0"/>
              </wp:wrapPolygon>
            </wp:wrapThrough>
            <wp:docPr id="106535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5AA3">
        <w:rPr>
          <w:rFonts w:eastAsia="Calibri"/>
          <w:color w:val="FF0000"/>
          <w:kern w:val="24"/>
          <w:sz w:val="32"/>
          <w:szCs w:val="32"/>
          <w:lang w:val="en-US"/>
        </w:rPr>
        <w:t xml:space="preserve">XYZ Company </w:t>
      </w:r>
      <w:r w:rsidRPr="00415AA3">
        <w:rPr>
          <w:rFonts w:eastAsia="Calibri"/>
          <w:color w:val="000000" w:themeColor="text1"/>
          <w:kern w:val="24"/>
          <w:sz w:val="32"/>
          <w:szCs w:val="32"/>
          <w:lang w:val="en-US"/>
        </w:rPr>
        <w:t xml:space="preserve">is a multinational technology company with a focus on innovative solutions using artificial intelligence and robotics. Established over three decades ago, </w:t>
      </w:r>
      <w:r w:rsidRPr="00415AA3">
        <w:rPr>
          <w:rFonts w:eastAsia="Calibri"/>
          <w:color w:val="FF0000"/>
          <w:kern w:val="24"/>
          <w:sz w:val="32"/>
          <w:szCs w:val="32"/>
          <w:lang w:val="en-US"/>
        </w:rPr>
        <w:t xml:space="preserve">XYZ Corporation </w:t>
      </w:r>
      <w:r w:rsidRPr="00415AA3">
        <w:rPr>
          <w:rFonts w:eastAsia="Calibri"/>
          <w:color w:val="000000" w:themeColor="text1"/>
          <w:kern w:val="24"/>
          <w:sz w:val="32"/>
          <w:szCs w:val="32"/>
          <w:lang w:val="en-US"/>
        </w:rPr>
        <w:t>has grown significantly and now operates in various global markets. Their mission is to integrate advanced technologies into everyday life, enhancing user experiences across different industries</w:t>
      </w:r>
      <w:r w:rsidRPr="00415AA3">
        <w:rPr>
          <w:rFonts w:eastAsia="Calibri"/>
          <w:color w:val="000000" w:themeColor="text1"/>
          <w:kern w:val="24"/>
          <w:sz w:val="32"/>
          <w:szCs w:val="32"/>
          <w:lang w:val="en-US"/>
        </w:rPr>
        <w:t>.</w:t>
      </w: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 w:rsidP="00415AA3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bookmarkStart w:id="1" w:name="_Toc178967122"/>
      <w:proofErr w:type="gramStart"/>
      <w:r w:rsidRPr="00415AA3">
        <w:rPr>
          <w:rFonts w:ascii="Times New Roman" w:hAnsi="Times New Roman" w:cs="Times New Roman"/>
          <w:color w:val="0D0D0D" w:themeColor="text1" w:themeTint="F2"/>
        </w:rPr>
        <w:t>Product  and</w:t>
      </w:r>
      <w:proofErr w:type="gramEnd"/>
      <w:r w:rsidRPr="00415AA3">
        <w:rPr>
          <w:rFonts w:ascii="Times New Roman" w:hAnsi="Times New Roman" w:cs="Times New Roman"/>
          <w:color w:val="0D0D0D" w:themeColor="text1" w:themeTint="F2"/>
        </w:rPr>
        <w:t xml:space="preserve"> Service:</w:t>
      </w:r>
      <w:bookmarkEnd w:id="1"/>
    </w:p>
    <w:p w:rsidR="00415AA3" w:rsidRPr="00415AA3" w:rsidRDefault="00415AA3" w:rsidP="00415AA3"/>
    <w:p w:rsidR="00415AA3" w:rsidRDefault="00415AA3" w:rsidP="00415AA3">
      <w:pPr>
        <w:rPr>
          <w:sz w:val="32"/>
          <w:szCs w:val="32"/>
        </w:rPr>
      </w:pPr>
      <w:r w:rsidRPr="00415AA3">
        <w:rPr>
          <w:sz w:val="32"/>
          <w:szCs w:val="32"/>
        </w:rPr>
        <w:t>Products: Laptop, Desktop, Smartphone, Tablet</w:t>
      </w:r>
      <w:r>
        <w:rPr>
          <w:sz w:val="32"/>
          <w:szCs w:val="32"/>
        </w:rPr>
        <w:t>.</w:t>
      </w:r>
    </w:p>
    <w:p w:rsidR="00415AA3" w:rsidRDefault="00415AA3" w:rsidP="00415AA3">
      <w:pPr>
        <w:rPr>
          <w:sz w:val="32"/>
          <w:szCs w:val="32"/>
        </w:rPr>
      </w:pPr>
      <w:r>
        <w:rPr>
          <w:sz w:val="32"/>
          <w:szCs w:val="32"/>
        </w:rPr>
        <w:t>Services: Replace, Repair, Easy return.</w:t>
      </w:r>
    </w:p>
    <w:p w:rsidR="00415AA3" w:rsidRDefault="00415AA3" w:rsidP="00415AA3">
      <w:pPr>
        <w:rPr>
          <w:sz w:val="32"/>
          <w:szCs w:val="32"/>
        </w:rPr>
      </w:pPr>
    </w:p>
    <w:p w:rsidR="00415AA3" w:rsidRPr="00415AA3" w:rsidRDefault="00415AA3" w:rsidP="00415AA3">
      <w:pPr>
        <w:pStyle w:val="Heading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2" w:name="_Toc178967123"/>
      <w:r w:rsidRPr="00415AA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HYPERLINK:</w:t>
      </w:r>
      <w:bookmarkEnd w:id="2"/>
    </w:p>
    <w:p w:rsidR="00415AA3" w:rsidRPr="00415AA3" w:rsidRDefault="00415AA3" w:rsidP="00415AA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1278B" wp14:editId="5A16CF4B">
                <wp:simplePos x="0" y="0"/>
                <wp:positionH relativeFrom="margin">
                  <wp:posOffset>2818130</wp:posOffset>
                </wp:positionH>
                <wp:positionV relativeFrom="paragraph">
                  <wp:posOffset>202565</wp:posOffset>
                </wp:positionV>
                <wp:extent cx="1095375" cy="484505"/>
                <wp:effectExtent l="0" t="19050" r="47625" b="29845"/>
                <wp:wrapThrough wrapText="bothSides">
                  <wp:wrapPolygon edited="0">
                    <wp:start x="16153" y="-849"/>
                    <wp:lineTo x="0" y="3397"/>
                    <wp:lineTo x="0" y="16136"/>
                    <wp:lineTo x="16153" y="22081"/>
                    <wp:lineTo x="18031" y="22081"/>
                    <wp:lineTo x="21412" y="13588"/>
                    <wp:lineTo x="22163" y="9342"/>
                    <wp:lineTo x="18031" y="-849"/>
                    <wp:lineTo x="16153" y="-849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450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AA3" w:rsidRDefault="00415AA3" w:rsidP="00415AA3">
                            <w:pPr>
                              <w:jc w:val="center"/>
                            </w:pPr>
                            <w:hyperlink r:id="rId7" w:history="1">
                              <w:r w:rsidRPr="00415AA3">
                                <w:rPr>
                                  <w:rStyle w:val="Hyperlink"/>
                                </w:rPr>
                                <w:t>OFFER</w:t>
                              </w:r>
                              <w:r w:rsidRPr="00415AA3">
                                <w:rPr>
                                  <w:rStyle w:val="Hyperlink"/>
                                </w:rPr>
                                <w:t>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C127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21.9pt;margin-top:15.95pt;width:86.25pt;height:38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" adj="16823" fillcolor="#a8d08d [1945]" strokecolor="#ed7d31 [3205]" strokeweight=".5pt">
                <v:textbox>
                  <w:txbxContent>
                    <w:p w:rsidR="00415AA3" w:rsidRDefault="00415AA3" w:rsidP="00415AA3">
                      <w:pPr>
                        <w:jc w:val="center"/>
                      </w:pPr>
                      <w:hyperlink r:id="rId8" w:history="1">
                        <w:r w:rsidRPr="00415AA3">
                          <w:rPr>
                            <w:rStyle w:val="Hyperlink"/>
                          </w:rPr>
                          <w:t>OFFER</w:t>
                        </w:r>
                        <w:r w:rsidRPr="00415AA3">
                          <w:rPr>
                            <w:rStyle w:val="Hyperlink"/>
                          </w:rPr>
                          <w:t>S</w:t>
                        </w:r>
                      </w:hyperlink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15AA3" w:rsidRDefault="00415AA3" w:rsidP="00415AA3">
      <w:pPr>
        <w:rPr>
          <w:sz w:val="32"/>
          <w:szCs w:val="32"/>
        </w:rPr>
      </w:pPr>
      <w:r w:rsidRPr="00415AA3">
        <w:rPr>
          <w:sz w:val="32"/>
          <w:szCs w:val="32"/>
        </w:rPr>
        <w:t>Some offers that available now</w:t>
      </w:r>
      <w:r w:rsidRPr="00415AA3">
        <w:rPr>
          <w:sz w:val="32"/>
          <w:szCs w:val="32"/>
        </w:rPr>
        <w:t xml:space="preserve"> </w:t>
      </w: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Default="00415AA3" w:rsidP="00415AA3">
      <w:pPr>
        <w:rPr>
          <w:sz w:val="32"/>
          <w:szCs w:val="32"/>
        </w:rPr>
      </w:pPr>
    </w:p>
    <w:p w:rsidR="00415AA3" w:rsidRPr="00415AA3" w:rsidRDefault="00415AA3" w:rsidP="00415AA3">
      <w:pPr>
        <w:pStyle w:val="Heading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3" w:name="_Toc178967124"/>
      <w:r w:rsidRPr="00415AA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SMART ART:</w:t>
      </w:r>
      <w:bookmarkEnd w:id="3"/>
    </w:p>
    <w:p w:rsidR="00415AA3" w:rsidRDefault="00415AA3" w:rsidP="00415AA3"/>
    <w:p w:rsidR="00415AA3" w:rsidRDefault="00415AA3" w:rsidP="00415AA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73660</wp:posOffset>
            </wp:positionH>
            <wp:positionV relativeFrom="paragraph">
              <wp:posOffset>140970</wp:posOffset>
            </wp:positionV>
            <wp:extent cx="4305300" cy="2466975"/>
            <wp:effectExtent l="0" t="0" r="0" b="9525"/>
            <wp:wrapThrough wrapText="bothSides">
              <wp:wrapPolygon edited="0">
                <wp:start x="15674" y="0"/>
                <wp:lineTo x="15196" y="2669"/>
                <wp:lineTo x="8315" y="2669"/>
                <wp:lineTo x="7646" y="2836"/>
                <wp:lineTo x="7646" y="5337"/>
                <wp:lineTo x="6595" y="8006"/>
                <wp:lineTo x="573" y="8507"/>
                <wp:lineTo x="0" y="8673"/>
                <wp:lineTo x="0" y="13510"/>
                <wp:lineTo x="7550" y="16179"/>
                <wp:lineTo x="7837" y="18848"/>
                <wp:lineTo x="15770" y="21517"/>
                <wp:lineTo x="21504" y="21517"/>
                <wp:lineTo x="21504" y="0"/>
                <wp:lineTo x="15674" y="0"/>
              </wp:wrapPolygon>
            </wp:wrapThrough>
            <wp:docPr id="37375575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AA3" w:rsidRDefault="00415AA3" w:rsidP="00415AA3"/>
    <w:p w:rsidR="00415AA3" w:rsidRPr="00415AA3" w:rsidRDefault="00415AA3" w:rsidP="00415AA3"/>
    <w:p w:rsidR="00415AA3" w:rsidRPr="00415AA3" w:rsidRDefault="00415AA3" w:rsidP="00415AA3">
      <w:pPr>
        <w:rPr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Default="00415AA3">
      <w:pPr>
        <w:rPr>
          <w:rFonts w:cs="Times New Roman"/>
          <w:sz w:val="32"/>
          <w:szCs w:val="32"/>
        </w:rPr>
      </w:pPr>
    </w:p>
    <w:p w:rsidR="00415AA3" w:rsidRPr="00415AA3" w:rsidRDefault="00415AA3" w:rsidP="00415AA3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bookmarkStart w:id="4" w:name="_Toc178967125"/>
      <w:r w:rsidRPr="00415AA3">
        <w:rPr>
          <w:rFonts w:ascii="Times New Roman" w:hAnsi="Times New Roman" w:cs="Times New Roman"/>
          <w:color w:val="0D0D0D" w:themeColor="text1" w:themeTint="F2"/>
        </w:rPr>
        <w:t>Sales and Cost Statistics:</w:t>
      </w:r>
      <w:bookmarkEnd w:id="4"/>
    </w:p>
    <w:p w:rsidR="00415AA3" w:rsidRDefault="00415AA3">
      <w:pPr>
        <w:rPr>
          <w:rFonts w:cs="Times New Roman"/>
          <w:sz w:val="32"/>
          <w:szCs w:val="32"/>
        </w:rPr>
      </w:pPr>
    </w:p>
    <w:tbl>
      <w:tblPr>
        <w:tblW w:w="3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5"/>
        <w:gridCol w:w="1292"/>
        <w:gridCol w:w="1293"/>
      </w:tblGrid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15AA3" w:rsidRPr="00415AA3" w:rsidRDefault="00415AA3" w:rsidP="00415AA3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2"/>
                <w:lang w:eastAsia="en-GB"/>
                <w14:ligatures w14:val="none"/>
              </w:rPr>
              <w:t>Month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15AA3" w:rsidRPr="00415AA3" w:rsidRDefault="00415AA3" w:rsidP="00415AA3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2"/>
                <w:lang w:eastAsia="en-GB"/>
                <w14:ligatures w14:val="none"/>
              </w:rPr>
              <w:t>Expenses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15AA3" w:rsidRPr="00415AA3" w:rsidRDefault="00415AA3" w:rsidP="00415AA3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2"/>
                <w:lang w:eastAsia="en-GB"/>
                <w14:ligatures w14:val="none"/>
              </w:rPr>
              <w:t>Sales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January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9288500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8750000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February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9744300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9920000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March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8904700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10000000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April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7345200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7957400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May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8987000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9876500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June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5215400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5164500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July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9976500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11543600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August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7976700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8087900</w:t>
            </w:r>
          </w:p>
        </w:tc>
      </w:tr>
      <w:tr w:rsidR="00415AA3" w:rsidRPr="00415AA3" w:rsidTr="00415AA3">
        <w:trPr>
          <w:trHeight w:val="717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September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9879000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9969800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October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6234800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7024000</w:t>
            </w:r>
          </w:p>
        </w:tc>
      </w:tr>
      <w:tr w:rsidR="00415AA3" w:rsidRPr="00415AA3" w:rsidTr="00415AA3">
        <w:trPr>
          <w:trHeight w:val="717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lastRenderedPageBreak/>
              <w:t>November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4534800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4809300</w:t>
            </w:r>
          </w:p>
        </w:tc>
      </w:tr>
      <w:tr w:rsidR="00415AA3" w:rsidRPr="00415AA3" w:rsidTr="00415AA3">
        <w:trPr>
          <w:trHeight w:val="396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December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8348700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15AA3" w:rsidRPr="00415AA3" w:rsidRDefault="00415AA3" w:rsidP="00415AA3">
            <w:pPr>
              <w:spacing w:after="0" w:line="240" w:lineRule="auto"/>
              <w:jc w:val="right"/>
              <w:textAlignment w:val="bottom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15AA3">
              <w:rPr>
                <w:rFonts w:ascii="Calibri" w:eastAsia="Times New Roman" w:hAnsi="Calibri" w:cs="Calibri"/>
                <w:color w:val="000000"/>
                <w:kern w:val="24"/>
                <w:sz w:val="22"/>
                <w:lang w:eastAsia="en-GB"/>
                <w14:ligatures w14:val="none"/>
              </w:rPr>
              <w:t>8834800</w:t>
            </w:r>
          </w:p>
        </w:tc>
      </w:tr>
    </w:tbl>
    <w:p w:rsidR="00415AA3" w:rsidRPr="00415AA3" w:rsidRDefault="00415AA3">
      <w:pPr>
        <w:rPr>
          <w:rFonts w:cs="Times New Roman"/>
          <w:sz w:val="32"/>
          <w:szCs w:val="32"/>
        </w:rPr>
      </w:pPr>
      <w:r w:rsidRPr="00415AA3">
        <w:rPr>
          <w:rFonts w:cs="Times New Roman"/>
          <w:sz w:val="32"/>
          <w:szCs w:val="32"/>
        </w:rPr>
        <w:drawing>
          <wp:inline distT="0" distB="0" distL="0" distR="0" wp14:anchorId="5FC665D4" wp14:editId="38DD1E72">
            <wp:extent cx="5232400" cy="3225799"/>
            <wp:effectExtent l="0" t="0" r="6350" b="13335"/>
            <wp:docPr id="200231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D7D0C5D-F219-4DF5-C4BE-DD0E8A9B1C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415AA3" w:rsidRPr="00415AA3" w:rsidSect="00E755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80B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993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57"/>
    <w:rsid w:val="001A343E"/>
    <w:rsid w:val="00415AA3"/>
    <w:rsid w:val="0042307B"/>
    <w:rsid w:val="00641B08"/>
    <w:rsid w:val="00E75557"/>
    <w:rsid w:val="00ED770E"/>
    <w:rsid w:val="00F0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C536"/>
  <w15:chartTrackingRefBased/>
  <w15:docId w15:val="{DB07EE9C-16FF-42A4-BF89-3F0D6EC9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5557"/>
    <w:pPr>
      <w:spacing w:after="0" w:line="240" w:lineRule="auto"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5557"/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555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755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57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5557"/>
    <w:pPr>
      <w:tabs>
        <w:tab w:val="right" w:leader="dot" w:pos="9350"/>
      </w:tabs>
      <w:spacing w:after="100" w:line="276" w:lineRule="auto"/>
    </w:pPr>
    <w:rPr>
      <w:rFonts w:asciiTheme="minorHAnsi" w:hAnsiTheme="minorHAnsi"/>
      <w:kern w:val="0"/>
      <w:sz w:val="2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557"/>
    <w:pPr>
      <w:spacing w:after="100" w:line="276" w:lineRule="auto"/>
      <w:ind w:left="220"/>
    </w:pPr>
    <w:rPr>
      <w:rFonts w:asciiTheme="minorHAnsi" w:hAnsiTheme="minorHAnsi"/>
      <w:kern w:val="0"/>
      <w:sz w:val="2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5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15A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pinterest.com/pin/297026537929530119/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ca.pinterest.com/pin/297026537929530119/" TargetMode="Externa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1'!$L$100</c:f>
              <c:strCache>
                <c:ptCount val="1"/>
                <c:pt idx="0">
                  <c:v>Expenses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'part 1'!$K$101:$K$112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'part 1'!$L$101:$L$112</c:f>
              <c:numCache>
                <c:formatCode>General</c:formatCode>
                <c:ptCount val="12"/>
                <c:pt idx="0">
                  <c:v>9288500</c:v>
                </c:pt>
                <c:pt idx="1">
                  <c:v>9744300</c:v>
                </c:pt>
                <c:pt idx="2">
                  <c:v>8904700</c:v>
                </c:pt>
                <c:pt idx="3">
                  <c:v>7345200</c:v>
                </c:pt>
                <c:pt idx="4">
                  <c:v>8987000</c:v>
                </c:pt>
                <c:pt idx="5">
                  <c:v>5215400</c:v>
                </c:pt>
                <c:pt idx="6">
                  <c:v>9976500</c:v>
                </c:pt>
                <c:pt idx="7">
                  <c:v>7976700</c:v>
                </c:pt>
                <c:pt idx="8">
                  <c:v>9879000</c:v>
                </c:pt>
                <c:pt idx="9">
                  <c:v>6234800</c:v>
                </c:pt>
                <c:pt idx="10">
                  <c:v>4534800</c:v>
                </c:pt>
                <c:pt idx="11">
                  <c:v>8348700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99-44AD-B370-A15B5233DCCA}"/>
            </c:ext>
          </c:extLst>
        </c:ser>
        <c:ser>
          <c:idx val="1"/>
          <c:order val="1"/>
          <c:tx>
            <c:strRef>
              <c:f>'part 1'!$M$100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'part 1'!$K$101:$K$112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'part 1'!$M$101:$M$112</c:f>
              <c:numCache>
                <c:formatCode>General</c:formatCode>
                <c:ptCount val="12"/>
                <c:pt idx="0">
                  <c:v>8750000</c:v>
                </c:pt>
                <c:pt idx="1">
                  <c:v>9920000</c:v>
                </c:pt>
                <c:pt idx="2">
                  <c:v>10000000</c:v>
                </c:pt>
                <c:pt idx="3">
                  <c:v>7957400</c:v>
                </c:pt>
                <c:pt idx="4">
                  <c:v>9876500</c:v>
                </c:pt>
                <c:pt idx="5">
                  <c:v>5164500</c:v>
                </c:pt>
                <c:pt idx="6">
                  <c:v>11543600</c:v>
                </c:pt>
                <c:pt idx="7">
                  <c:v>8087900</c:v>
                </c:pt>
                <c:pt idx="8">
                  <c:v>9969800</c:v>
                </c:pt>
                <c:pt idx="9">
                  <c:v>7024000</c:v>
                </c:pt>
                <c:pt idx="10">
                  <c:v>4809300</c:v>
                </c:pt>
                <c:pt idx="11">
                  <c:v>8834800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99-44AD-B370-A15B5233D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607423"/>
        <c:axId val="451605983"/>
      </c:barChart>
      <c:catAx>
        <c:axId val="45160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05983"/>
        <c:crosses val="autoZero"/>
        <c:auto val="1"/>
        <c:lblAlgn val="ctr"/>
        <c:lblOffset val="100"/>
        <c:noMultiLvlLbl val="0"/>
      </c:catAx>
      <c:valAx>
        <c:axId val="45160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0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48D32A-653E-42CF-B7A6-BDD8B01B9B7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8CDE2A8-4B45-4F9A-86B3-A1556C1A995B}">
      <dgm:prSet phldrT="[Text]"/>
      <dgm:spPr/>
      <dgm:t>
        <a:bodyPr/>
        <a:lstStyle/>
        <a:p>
          <a:r>
            <a:rPr lang="en-GB"/>
            <a:t>XYZ Company</a:t>
          </a:r>
        </a:p>
      </dgm:t>
    </dgm:pt>
    <dgm:pt modelId="{0849F1BA-BC43-4111-AE46-AEE84D251052}" type="parTrans" cxnId="{5ADA6BDC-1D47-47B6-8174-B690DA6D19E4}">
      <dgm:prSet/>
      <dgm:spPr/>
      <dgm:t>
        <a:bodyPr/>
        <a:lstStyle/>
        <a:p>
          <a:endParaRPr lang="en-GB"/>
        </a:p>
      </dgm:t>
    </dgm:pt>
    <dgm:pt modelId="{6347B674-ABCA-41AD-ACBD-D3D13116045F}" type="sibTrans" cxnId="{5ADA6BDC-1D47-47B6-8174-B690DA6D19E4}">
      <dgm:prSet/>
      <dgm:spPr/>
      <dgm:t>
        <a:bodyPr/>
        <a:lstStyle/>
        <a:p>
          <a:endParaRPr lang="en-GB"/>
        </a:p>
      </dgm:t>
    </dgm:pt>
    <dgm:pt modelId="{9B3EE933-FEE1-4DAB-B669-82A6C7967F8A}">
      <dgm:prSet phldrT="[Text]"/>
      <dgm:spPr/>
      <dgm:t>
        <a:bodyPr/>
        <a:lstStyle/>
        <a:p>
          <a:r>
            <a:rPr lang="en-GB"/>
            <a:t>Product</a:t>
          </a:r>
        </a:p>
      </dgm:t>
    </dgm:pt>
    <dgm:pt modelId="{697FC5E2-1699-4179-A427-F9F350AFCA5C}" type="parTrans" cxnId="{C91974C9-CDDD-4F55-A1A8-AA637F209FC2}">
      <dgm:prSet/>
      <dgm:spPr/>
      <dgm:t>
        <a:bodyPr/>
        <a:lstStyle/>
        <a:p>
          <a:endParaRPr lang="en-GB"/>
        </a:p>
      </dgm:t>
    </dgm:pt>
    <dgm:pt modelId="{8B76D736-D46C-421C-B94E-14B7B633E96A}" type="sibTrans" cxnId="{C91974C9-CDDD-4F55-A1A8-AA637F209FC2}">
      <dgm:prSet/>
      <dgm:spPr/>
      <dgm:t>
        <a:bodyPr/>
        <a:lstStyle/>
        <a:p>
          <a:endParaRPr lang="en-GB"/>
        </a:p>
      </dgm:t>
    </dgm:pt>
    <dgm:pt modelId="{A024F360-0F9E-4220-AE40-65D76FAAC101}">
      <dgm:prSet phldrT="[Text]"/>
      <dgm:spPr/>
      <dgm:t>
        <a:bodyPr/>
        <a:lstStyle/>
        <a:p>
          <a:r>
            <a:rPr lang="en-GB"/>
            <a:t>Laptop</a:t>
          </a:r>
        </a:p>
      </dgm:t>
    </dgm:pt>
    <dgm:pt modelId="{0D3DBDB1-677E-49EF-BDD7-290F7AE959DE}" type="parTrans" cxnId="{76F7CE9E-005A-4C26-9CD8-44DFE6669A60}">
      <dgm:prSet/>
      <dgm:spPr/>
      <dgm:t>
        <a:bodyPr/>
        <a:lstStyle/>
        <a:p>
          <a:endParaRPr lang="en-GB"/>
        </a:p>
      </dgm:t>
    </dgm:pt>
    <dgm:pt modelId="{6523E64D-CF4D-4CE7-8DD6-EFC58555B9BF}" type="sibTrans" cxnId="{76F7CE9E-005A-4C26-9CD8-44DFE6669A60}">
      <dgm:prSet/>
      <dgm:spPr/>
      <dgm:t>
        <a:bodyPr/>
        <a:lstStyle/>
        <a:p>
          <a:endParaRPr lang="en-GB"/>
        </a:p>
      </dgm:t>
    </dgm:pt>
    <dgm:pt modelId="{8E570AAA-D1E8-4A74-B689-E9D2BF105C46}">
      <dgm:prSet phldrT="[Text]"/>
      <dgm:spPr/>
      <dgm:t>
        <a:bodyPr/>
        <a:lstStyle/>
        <a:p>
          <a:r>
            <a:rPr lang="en-GB"/>
            <a:t>Desktop</a:t>
          </a:r>
        </a:p>
      </dgm:t>
    </dgm:pt>
    <dgm:pt modelId="{64347D9A-D70F-4328-A9DD-FFA5C5438EA8}" type="parTrans" cxnId="{21548FEE-17D5-4AA9-A8DC-1CF68B2E39EB}">
      <dgm:prSet/>
      <dgm:spPr/>
      <dgm:t>
        <a:bodyPr/>
        <a:lstStyle/>
        <a:p>
          <a:endParaRPr lang="en-GB"/>
        </a:p>
      </dgm:t>
    </dgm:pt>
    <dgm:pt modelId="{73CDDE28-CE84-49E0-88E6-367EE7CF0CAF}" type="sibTrans" cxnId="{21548FEE-17D5-4AA9-A8DC-1CF68B2E39EB}">
      <dgm:prSet/>
      <dgm:spPr/>
      <dgm:t>
        <a:bodyPr/>
        <a:lstStyle/>
        <a:p>
          <a:endParaRPr lang="en-GB"/>
        </a:p>
      </dgm:t>
    </dgm:pt>
    <dgm:pt modelId="{FA6A9DC4-B85C-4DF7-A221-D9B0BFA58D8D}">
      <dgm:prSet phldrT="[Text]"/>
      <dgm:spPr/>
      <dgm:t>
        <a:bodyPr/>
        <a:lstStyle/>
        <a:p>
          <a:r>
            <a:rPr lang="en-GB"/>
            <a:t>Service</a:t>
          </a:r>
        </a:p>
      </dgm:t>
    </dgm:pt>
    <dgm:pt modelId="{FC368682-A128-4BBF-8BB8-F69197DA074D}" type="parTrans" cxnId="{9F0D5D7B-00F4-41F2-B663-15BBE27A25C8}">
      <dgm:prSet/>
      <dgm:spPr/>
      <dgm:t>
        <a:bodyPr/>
        <a:lstStyle/>
        <a:p>
          <a:endParaRPr lang="en-GB"/>
        </a:p>
      </dgm:t>
    </dgm:pt>
    <dgm:pt modelId="{5D2369B4-319F-4EFF-A84A-212E28B6A074}" type="sibTrans" cxnId="{9F0D5D7B-00F4-41F2-B663-15BBE27A25C8}">
      <dgm:prSet/>
      <dgm:spPr/>
      <dgm:t>
        <a:bodyPr/>
        <a:lstStyle/>
        <a:p>
          <a:endParaRPr lang="en-GB"/>
        </a:p>
      </dgm:t>
    </dgm:pt>
    <dgm:pt modelId="{F5AA61B1-28DE-4ED6-BCE3-603ABE80179C}">
      <dgm:prSet phldrT="[Text]"/>
      <dgm:spPr/>
      <dgm:t>
        <a:bodyPr/>
        <a:lstStyle/>
        <a:p>
          <a:r>
            <a:rPr lang="en-GB"/>
            <a:t>Easy Return</a:t>
          </a:r>
        </a:p>
      </dgm:t>
    </dgm:pt>
    <dgm:pt modelId="{267685EB-B5FE-4984-8D56-DA00D993D57B}" type="parTrans" cxnId="{0D994B68-ED51-4216-A1D6-0766DF807DCB}">
      <dgm:prSet/>
      <dgm:spPr/>
      <dgm:t>
        <a:bodyPr/>
        <a:lstStyle/>
        <a:p>
          <a:endParaRPr lang="en-GB"/>
        </a:p>
      </dgm:t>
    </dgm:pt>
    <dgm:pt modelId="{CC12993C-8A99-4FF8-A443-28905AB7BAFA}" type="sibTrans" cxnId="{0D994B68-ED51-4216-A1D6-0766DF807DCB}">
      <dgm:prSet/>
      <dgm:spPr/>
      <dgm:t>
        <a:bodyPr/>
        <a:lstStyle/>
        <a:p>
          <a:endParaRPr lang="en-GB"/>
        </a:p>
      </dgm:t>
    </dgm:pt>
    <dgm:pt modelId="{2BF9D26F-B07F-4C87-94F1-3BE286C64CFF}">
      <dgm:prSet/>
      <dgm:spPr/>
      <dgm:t>
        <a:bodyPr/>
        <a:lstStyle/>
        <a:p>
          <a:r>
            <a:rPr lang="en-GB"/>
            <a:t>Repair</a:t>
          </a:r>
        </a:p>
      </dgm:t>
    </dgm:pt>
    <dgm:pt modelId="{024CBEAE-16BA-4D9A-ABF7-AF0AC99E01B2}" type="parTrans" cxnId="{C0CC345A-2FFB-4A49-8D15-7B82641139A4}">
      <dgm:prSet/>
      <dgm:spPr/>
      <dgm:t>
        <a:bodyPr/>
        <a:lstStyle/>
        <a:p>
          <a:endParaRPr lang="en-GB"/>
        </a:p>
      </dgm:t>
    </dgm:pt>
    <dgm:pt modelId="{D03553C7-8C31-4EE0-934D-37C0AD5B0479}" type="sibTrans" cxnId="{C0CC345A-2FFB-4A49-8D15-7B82641139A4}">
      <dgm:prSet/>
      <dgm:spPr/>
      <dgm:t>
        <a:bodyPr/>
        <a:lstStyle/>
        <a:p>
          <a:endParaRPr lang="en-GB"/>
        </a:p>
      </dgm:t>
    </dgm:pt>
    <dgm:pt modelId="{3E25D6B4-FDCD-460B-949C-11A3F3096D08}" type="pres">
      <dgm:prSet presAssocID="{F548D32A-653E-42CF-B7A6-BDD8B01B9B7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F263C77-ACD5-49CA-AE56-1F0FDE240C72}" type="pres">
      <dgm:prSet presAssocID="{B8CDE2A8-4B45-4F9A-86B3-A1556C1A995B}" presName="root1" presStyleCnt="0"/>
      <dgm:spPr/>
    </dgm:pt>
    <dgm:pt modelId="{4794D48B-9FAE-4D82-BA66-5C5DE0AD1138}" type="pres">
      <dgm:prSet presAssocID="{B8CDE2A8-4B45-4F9A-86B3-A1556C1A995B}" presName="LevelOneTextNode" presStyleLbl="node0" presStyleIdx="0" presStyleCnt="1" custLinFactNeighborY="5157">
        <dgm:presLayoutVars>
          <dgm:chPref val="3"/>
        </dgm:presLayoutVars>
      </dgm:prSet>
      <dgm:spPr/>
    </dgm:pt>
    <dgm:pt modelId="{AEF66CEC-7213-4C3E-AAD5-2258BDEB3631}" type="pres">
      <dgm:prSet presAssocID="{B8CDE2A8-4B45-4F9A-86B3-A1556C1A995B}" presName="level2hierChild" presStyleCnt="0"/>
      <dgm:spPr/>
    </dgm:pt>
    <dgm:pt modelId="{533FC6DA-21C5-4E8A-B157-65D89BF542BA}" type="pres">
      <dgm:prSet presAssocID="{697FC5E2-1699-4179-A427-F9F350AFCA5C}" presName="conn2-1" presStyleLbl="parChTrans1D2" presStyleIdx="0" presStyleCnt="2"/>
      <dgm:spPr/>
    </dgm:pt>
    <dgm:pt modelId="{FFD3D860-97B0-4068-A77A-89D0FF664E92}" type="pres">
      <dgm:prSet presAssocID="{697FC5E2-1699-4179-A427-F9F350AFCA5C}" presName="connTx" presStyleLbl="parChTrans1D2" presStyleIdx="0" presStyleCnt="2"/>
      <dgm:spPr/>
    </dgm:pt>
    <dgm:pt modelId="{B82440A9-5272-47F0-8352-FEDC06310443}" type="pres">
      <dgm:prSet presAssocID="{9B3EE933-FEE1-4DAB-B669-82A6C7967F8A}" presName="root2" presStyleCnt="0"/>
      <dgm:spPr/>
    </dgm:pt>
    <dgm:pt modelId="{6CAE5D71-6875-40A6-8978-79846FB3341B}" type="pres">
      <dgm:prSet presAssocID="{9B3EE933-FEE1-4DAB-B669-82A6C7967F8A}" presName="LevelTwoTextNode" presStyleLbl="node2" presStyleIdx="0" presStyleCnt="2">
        <dgm:presLayoutVars>
          <dgm:chPref val="3"/>
        </dgm:presLayoutVars>
      </dgm:prSet>
      <dgm:spPr/>
    </dgm:pt>
    <dgm:pt modelId="{1018EF74-C671-44F6-AEAF-6B5207A19E92}" type="pres">
      <dgm:prSet presAssocID="{9B3EE933-FEE1-4DAB-B669-82A6C7967F8A}" presName="level3hierChild" presStyleCnt="0"/>
      <dgm:spPr/>
    </dgm:pt>
    <dgm:pt modelId="{7AEC3221-6F71-4B97-A0B4-1D6AE462EB14}" type="pres">
      <dgm:prSet presAssocID="{0D3DBDB1-677E-49EF-BDD7-290F7AE959DE}" presName="conn2-1" presStyleLbl="parChTrans1D3" presStyleIdx="0" presStyleCnt="4"/>
      <dgm:spPr/>
    </dgm:pt>
    <dgm:pt modelId="{D095A71E-E758-4B87-A637-F01AF70A75EA}" type="pres">
      <dgm:prSet presAssocID="{0D3DBDB1-677E-49EF-BDD7-290F7AE959DE}" presName="connTx" presStyleLbl="parChTrans1D3" presStyleIdx="0" presStyleCnt="4"/>
      <dgm:spPr/>
    </dgm:pt>
    <dgm:pt modelId="{D23765B5-2DE4-44AE-AC85-C5CA01A3C55F}" type="pres">
      <dgm:prSet presAssocID="{A024F360-0F9E-4220-AE40-65D76FAAC101}" presName="root2" presStyleCnt="0"/>
      <dgm:spPr/>
    </dgm:pt>
    <dgm:pt modelId="{9B63DB66-ED1B-4AD8-B694-4E5366449175}" type="pres">
      <dgm:prSet presAssocID="{A024F360-0F9E-4220-AE40-65D76FAAC101}" presName="LevelTwoTextNode" presStyleLbl="node3" presStyleIdx="0" presStyleCnt="4">
        <dgm:presLayoutVars>
          <dgm:chPref val="3"/>
        </dgm:presLayoutVars>
      </dgm:prSet>
      <dgm:spPr/>
    </dgm:pt>
    <dgm:pt modelId="{505E8FB6-DA77-4FE7-B45A-026C50401BA0}" type="pres">
      <dgm:prSet presAssocID="{A024F360-0F9E-4220-AE40-65D76FAAC101}" presName="level3hierChild" presStyleCnt="0"/>
      <dgm:spPr/>
    </dgm:pt>
    <dgm:pt modelId="{CAAFC9EA-9486-49CF-9D7D-E7B7CF9E12A9}" type="pres">
      <dgm:prSet presAssocID="{64347D9A-D70F-4328-A9DD-FFA5C5438EA8}" presName="conn2-1" presStyleLbl="parChTrans1D3" presStyleIdx="1" presStyleCnt="4"/>
      <dgm:spPr/>
    </dgm:pt>
    <dgm:pt modelId="{C5C794BB-FF90-4311-9005-97CA486B6DB4}" type="pres">
      <dgm:prSet presAssocID="{64347D9A-D70F-4328-A9DD-FFA5C5438EA8}" presName="connTx" presStyleLbl="parChTrans1D3" presStyleIdx="1" presStyleCnt="4"/>
      <dgm:spPr/>
    </dgm:pt>
    <dgm:pt modelId="{05B90041-E04D-41CD-AE15-5490DBAADAB8}" type="pres">
      <dgm:prSet presAssocID="{8E570AAA-D1E8-4A74-B689-E9D2BF105C46}" presName="root2" presStyleCnt="0"/>
      <dgm:spPr/>
    </dgm:pt>
    <dgm:pt modelId="{D5890DB5-33E8-4F0C-9D75-45D71EAE4F69}" type="pres">
      <dgm:prSet presAssocID="{8E570AAA-D1E8-4A74-B689-E9D2BF105C46}" presName="LevelTwoTextNode" presStyleLbl="node3" presStyleIdx="1" presStyleCnt="4">
        <dgm:presLayoutVars>
          <dgm:chPref val="3"/>
        </dgm:presLayoutVars>
      </dgm:prSet>
      <dgm:spPr/>
    </dgm:pt>
    <dgm:pt modelId="{C36C8858-F897-4B61-903C-DAC81D54FDB3}" type="pres">
      <dgm:prSet presAssocID="{8E570AAA-D1E8-4A74-B689-E9D2BF105C46}" presName="level3hierChild" presStyleCnt="0"/>
      <dgm:spPr/>
    </dgm:pt>
    <dgm:pt modelId="{1CB62F7D-6C0B-4DDD-B26E-50680F874D8D}" type="pres">
      <dgm:prSet presAssocID="{FC368682-A128-4BBF-8BB8-F69197DA074D}" presName="conn2-1" presStyleLbl="parChTrans1D2" presStyleIdx="1" presStyleCnt="2"/>
      <dgm:spPr/>
    </dgm:pt>
    <dgm:pt modelId="{98A8AB6B-B078-40D2-BB9A-83F699F66381}" type="pres">
      <dgm:prSet presAssocID="{FC368682-A128-4BBF-8BB8-F69197DA074D}" presName="connTx" presStyleLbl="parChTrans1D2" presStyleIdx="1" presStyleCnt="2"/>
      <dgm:spPr/>
    </dgm:pt>
    <dgm:pt modelId="{3B9ED272-B6D6-4BBB-8980-356C0B7B0E1D}" type="pres">
      <dgm:prSet presAssocID="{FA6A9DC4-B85C-4DF7-A221-D9B0BFA58D8D}" presName="root2" presStyleCnt="0"/>
      <dgm:spPr/>
    </dgm:pt>
    <dgm:pt modelId="{9E3F6145-F71F-4AC7-835B-E43CA802AC42}" type="pres">
      <dgm:prSet presAssocID="{FA6A9DC4-B85C-4DF7-A221-D9B0BFA58D8D}" presName="LevelTwoTextNode" presStyleLbl="node2" presStyleIdx="1" presStyleCnt="2">
        <dgm:presLayoutVars>
          <dgm:chPref val="3"/>
        </dgm:presLayoutVars>
      </dgm:prSet>
      <dgm:spPr/>
    </dgm:pt>
    <dgm:pt modelId="{1EF14978-AE81-45D5-9D58-79F02A6CE12B}" type="pres">
      <dgm:prSet presAssocID="{FA6A9DC4-B85C-4DF7-A221-D9B0BFA58D8D}" presName="level3hierChild" presStyleCnt="0"/>
      <dgm:spPr/>
    </dgm:pt>
    <dgm:pt modelId="{A9AADE96-21B5-4108-8EF5-1E47940BEF95}" type="pres">
      <dgm:prSet presAssocID="{267685EB-B5FE-4984-8D56-DA00D993D57B}" presName="conn2-1" presStyleLbl="parChTrans1D3" presStyleIdx="2" presStyleCnt="4"/>
      <dgm:spPr/>
    </dgm:pt>
    <dgm:pt modelId="{60DCD417-5BBB-46D6-B74A-D784499016E6}" type="pres">
      <dgm:prSet presAssocID="{267685EB-B5FE-4984-8D56-DA00D993D57B}" presName="connTx" presStyleLbl="parChTrans1D3" presStyleIdx="2" presStyleCnt="4"/>
      <dgm:spPr/>
    </dgm:pt>
    <dgm:pt modelId="{9BE6F77A-2E27-4D99-A159-871F2912B4F6}" type="pres">
      <dgm:prSet presAssocID="{F5AA61B1-28DE-4ED6-BCE3-603ABE80179C}" presName="root2" presStyleCnt="0"/>
      <dgm:spPr/>
    </dgm:pt>
    <dgm:pt modelId="{05F72760-51C8-4F1D-B740-0860ADBB8435}" type="pres">
      <dgm:prSet presAssocID="{F5AA61B1-28DE-4ED6-BCE3-603ABE80179C}" presName="LevelTwoTextNode" presStyleLbl="node3" presStyleIdx="2" presStyleCnt="4">
        <dgm:presLayoutVars>
          <dgm:chPref val="3"/>
        </dgm:presLayoutVars>
      </dgm:prSet>
      <dgm:spPr/>
    </dgm:pt>
    <dgm:pt modelId="{CE52B3F6-7600-4206-81F3-F89A7368A960}" type="pres">
      <dgm:prSet presAssocID="{F5AA61B1-28DE-4ED6-BCE3-603ABE80179C}" presName="level3hierChild" presStyleCnt="0"/>
      <dgm:spPr/>
    </dgm:pt>
    <dgm:pt modelId="{7006E339-BAC4-438D-B1C8-29E321D3CCFA}" type="pres">
      <dgm:prSet presAssocID="{024CBEAE-16BA-4D9A-ABF7-AF0AC99E01B2}" presName="conn2-1" presStyleLbl="parChTrans1D3" presStyleIdx="3" presStyleCnt="4"/>
      <dgm:spPr/>
    </dgm:pt>
    <dgm:pt modelId="{03D6EB08-F7CC-4FB5-908A-6572604F179E}" type="pres">
      <dgm:prSet presAssocID="{024CBEAE-16BA-4D9A-ABF7-AF0AC99E01B2}" presName="connTx" presStyleLbl="parChTrans1D3" presStyleIdx="3" presStyleCnt="4"/>
      <dgm:spPr/>
    </dgm:pt>
    <dgm:pt modelId="{10FC50D5-A6CC-4CA4-8170-D6B4A6FA5CA1}" type="pres">
      <dgm:prSet presAssocID="{2BF9D26F-B07F-4C87-94F1-3BE286C64CFF}" presName="root2" presStyleCnt="0"/>
      <dgm:spPr/>
    </dgm:pt>
    <dgm:pt modelId="{21F248CF-5F76-419A-83F5-B100019DEE31}" type="pres">
      <dgm:prSet presAssocID="{2BF9D26F-B07F-4C87-94F1-3BE286C64CFF}" presName="LevelTwoTextNode" presStyleLbl="node3" presStyleIdx="3" presStyleCnt="4" custLinFactNeighborX="1573" custLinFactNeighborY="6293">
        <dgm:presLayoutVars>
          <dgm:chPref val="3"/>
        </dgm:presLayoutVars>
      </dgm:prSet>
      <dgm:spPr/>
    </dgm:pt>
    <dgm:pt modelId="{E53DD820-EA6B-449A-92C6-FEB0A7DA83F7}" type="pres">
      <dgm:prSet presAssocID="{2BF9D26F-B07F-4C87-94F1-3BE286C64CFF}" presName="level3hierChild" presStyleCnt="0"/>
      <dgm:spPr/>
    </dgm:pt>
  </dgm:ptLst>
  <dgm:cxnLst>
    <dgm:cxn modelId="{719E5A0F-F833-4D38-ACA6-DE3A4122ECA5}" type="presOf" srcId="{8E570AAA-D1E8-4A74-B689-E9D2BF105C46}" destId="{D5890DB5-33E8-4F0C-9D75-45D71EAE4F69}" srcOrd="0" destOrd="0" presId="urn:microsoft.com/office/officeart/2005/8/layout/hierarchy2"/>
    <dgm:cxn modelId="{AE6D4E1E-CD7A-4ED0-9410-93B39456C772}" type="presOf" srcId="{FC368682-A128-4BBF-8BB8-F69197DA074D}" destId="{98A8AB6B-B078-40D2-BB9A-83F699F66381}" srcOrd="1" destOrd="0" presId="urn:microsoft.com/office/officeart/2005/8/layout/hierarchy2"/>
    <dgm:cxn modelId="{0FFE212D-9EEB-467F-96BD-632E75E6D6C9}" type="presOf" srcId="{024CBEAE-16BA-4D9A-ABF7-AF0AC99E01B2}" destId="{03D6EB08-F7CC-4FB5-908A-6572604F179E}" srcOrd="1" destOrd="0" presId="urn:microsoft.com/office/officeart/2005/8/layout/hierarchy2"/>
    <dgm:cxn modelId="{88B3642E-0C4D-43B1-80ED-A644ECA1F3BF}" type="presOf" srcId="{F5AA61B1-28DE-4ED6-BCE3-603ABE80179C}" destId="{05F72760-51C8-4F1D-B740-0860ADBB8435}" srcOrd="0" destOrd="0" presId="urn:microsoft.com/office/officeart/2005/8/layout/hierarchy2"/>
    <dgm:cxn modelId="{2E786130-AC55-42A8-A318-3EB1680BBDD8}" type="presOf" srcId="{64347D9A-D70F-4328-A9DD-FFA5C5438EA8}" destId="{CAAFC9EA-9486-49CF-9D7D-E7B7CF9E12A9}" srcOrd="0" destOrd="0" presId="urn:microsoft.com/office/officeart/2005/8/layout/hierarchy2"/>
    <dgm:cxn modelId="{B7C83640-6AB5-48D8-9E86-91C7D49ECE5B}" type="presOf" srcId="{0D3DBDB1-677E-49EF-BDD7-290F7AE959DE}" destId="{D095A71E-E758-4B87-A637-F01AF70A75EA}" srcOrd="1" destOrd="0" presId="urn:microsoft.com/office/officeart/2005/8/layout/hierarchy2"/>
    <dgm:cxn modelId="{5B54055C-D5B7-49A6-942E-6A2C03A9D7C3}" type="presOf" srcId="{A024F360-0F9E-4220-AE40-65D76FAAC101}" destId="{9B63DB66-ED1B-4AD8-B694-4E5366449175}" srcOrd="0" destOrd="0" presId="urn:microsoft.com/office/officeart/2005/8/layout/hierarchy2"/>
    <dgm:cxn modelId="{0D994B68-ED51-4216-A1D6-0766DF807DCB}" srcId="{FA6A9DC4-B85C-4DF7-A221-D9B0BFA58D8D}" destId="{F5AA61B1-28DE-4ED6-BCE3-603ABE80179C}" srcOrd="0" destOrd="0" parTransId="{267685EB-B5FE-4984-8D56-DA00D993D57B}" sibTransId="{CC12993C-8A99-4FF8-A443-28905AB7BAFA}"/>
    <dgm:cxn modelId="{5EA14C76-2414-46C7-BD09-844255B4EF80}" type="presOf" srcId="{2BF9D26F-B07F-4C87-94F1-3BE286C64CFF}" destId="{21F248CF-5F76-419A-83F5-B100019DEE31}" srcOrd="0" destOrd="0" presId="urn:microsoft.com/office/officeart/2005/8/layout/hierarchy2"/>
    <dgm:cxn modelId="{C0CC345A-2FFB-4A49-8D15-7B82641139A4}" srcId="{FA6A9DC4-B85C-4DF7-A221-D9B0BFA58D8D}" destId="{2BF9D26F-B07F-4C87-94F1-3BE286C64CFF}" srcOrd="1" destOrd="0" parTransId="{024CBEAE-16BA-4D9A-ABF7-AF0AC99E01B2}" sibTransId="{D03553C7-8C31-4EE0-934D-37C0AD5B0479}"/>
    <dgm:cxn modelId="{9F0D5D7B-00F4-41F2-B663-15BBE27A25C8}" srcId="{B8CDE2A8-4B45-4F9A-86B3-A1556C1A995B}" destId="{FA6A9DC4-B85C-4DF7-A221-D9B0BFA58D8D}" srcOrd="1" destOrd="0" parTransId="{FC368682-A128-4BBF-8BB8-F69197DA074D}" sibTransId="{5D2369B4-319F-4EFF-A84A-212E28B6A074}"/>
    <dgm:cxn modelId="{05C52E7F-6EC1-4E5E-A29C-B53CE827949D}" type="presOf" srcId="{0D3DBDB1-677E-49EF-BDD7-290F7AE959DE}" destId="{7AEC3221-6F71-4B97-A0B4-1D6AE462EB14}" srcOrd="0" destOrd="0" presId="urn:microsoft.com/office/officeart/2005/8/layout/hierarchy2"/>
    <dgm:cxn modelId="{2D289988-8B8F-4476-817E-8F79EED3E562}" type="presOf" srcId="{697FC5E2-1699-4179-A427-F9F350AFCA5C}" destId="{533FC6DA-21C5-4E8A-B157-65D89BF542BA}" srcOrd="0" destOrd="0" presId="urn:microsoft.com/office/officeart/2005/8/layout/hierarchy2"/>
    <dgm:cxn modelId="{C51FBD97-DFE1-4B44-9969-F531DFB81046}" type="presOf" srcId="{FC368682-A128-4BBF-8BB8-F69197DA074D}" destId="{1CB62F7D-6C0B-4DDD-B26E-50680F874D8D}" srcOrd="0" destOrd="0" presId="urn:microsoft.com/office/officeart/2005/8/layout/hierarchy2"/>
    <dgm:cxn modelId="{800A789E-8937-4863-BA5A-EC66D826E33F}" type="presOf" srcId="{024CBEAE-16BA-4D9A-ABF7-AF0AC99E01B2}" destId="{7006E339-BAC4-438D-B1C8-29E321D3CCFA}" srcOrd="0" destOrd="0" presId="urn:microsoft.com/office/officeart/2005/8/layout/hierarchy2"/>
    <dgm:cxn modelId="{76F7CE9E-005A-4C26-9CD8-44DFE6669A60}" srcId="{9B3EE933-FEE1-4DAB-B669-82A6C7967F8A}" destId="{A024F360-0F9E-4220-AE40-65D76FAAC101}" srcOrd="0" destOrd="0" parTransId="{0D3DBDB1-677E-49EF-BDD7-290F7AE959DE}" sibTransId="{6523E64D-CF4D-4CE7-8DD6-EFC58555B9BF}"/>
    <dgm:cxn modelId="{17E063BD-287E-47F0-B033-97483F68296A}" type="presOf" srcId="{697FC5E2-1699-4179-A427-F9F350AFCA5C}" destId="{FFD3D860-97B0-4068-A77A-89D0FF664E92}" srcOrd="1" destOrd="0" presId="urn:microsoft.com/office/officeart/2005/8/layout/hierarchy2"/>
    <dgm:cxn modelId="{1D901EC4-363C-48EA-A30B-CF1888A8CD10}" type="presOf" srcId="{B8CDE2A8-4B45-4F9A-86B3-A1556C1A995B}" destId="{4794D48B-9FAE-4D82-BA66-5C5DE0AD1138}" srcOrd="0" destOrd="0" presId="urn:microsoft.com/office/officeart/2005/8/layout/hierarchy2"/>
    <dgm:cxn modelId="{D8FF7DC5-9CFB-4F3E-B3E6-A23F5CA51118}" type="presOf" srcId="{9B3EE933-FEE1-4DAB-B669-82A6C7967F8A}" destId="{6CAE5D71-6875-40A6-8978-79846FB3341B}" srcOrd="0" destOrd="0" presId="urn:microsoft.com/office/officeart/2005/8/layout/hierarchy2"/>
    <dgm:cxn modelId="{C91974C9-CDDD-4F55-A1A8-AA637F209FC2}" srcId="{B8CDE2A8-4B45-4F9A-86B3-A1556C1A995B}" destId="{9B3EE933-FEE1-4DAB-B669-82A6C7967F8A}" srcOrd="0" destOrd="0" parTransId="{697FC5E2-1699-4179-A427-F9F350AFCA5C}" sibTransId="{8B76D736-D46C-421C-B94E-14B7B633E96A}"/>
    <dgm:cxn modelId="{47F48DCC-187D-4D05-B4E2-31E54DFE9C24}" type="presOf" srcId="{267685EB-B5FE-4984-8D56-DA00D993D57B}" destId="{A9AADE96-21B5-4108-8EF5-1E47940BEF95}" srcOrd="0" destOrd="0" presId="urn:microsoft.com/office/officeart/2005/8/layout/hierarchy2"/>
    <dgm:cxn modelId="{A84BFFD1-526B-4972-B226-78CD6EFDF9D4}" type="presOf" srcId="{64347D9A-D70F-4328-A9DD-FFA5C5438EA8}" destId="{C5C794BB-FF90-4311-9005-97CA486B6DB4}" srcOrd="1" destOrd="0" presId="urn:microsoft.com/office/officeart/2005/8/layout/hierarchy2"/>
    <dgm:cxn modelId="{89DAD6D3-A83C-4EED-83C3-3E6DB3A2EC3C}" type="presOf" srcId="{267685EB-B5FE-4984-8D56-DA00D993D57B}" destId="{60DCD417-5BBB-46D6-B74A-D784499016E6}" srcOrd="1" destOrd="0" presId="urn:microsoft.com/office/officeart/2005/8/layout/hierarchy2"/>
    <dgm:cxn modelId="{5ADA6BDC-1D47-47B6-8174-B690DA6D19E4}" srcId="{F548D32A-653E-42CF-B7A6-BDD8B01B9B72}" destId="{B8CDE2A8-4B45-4F9A-86B3-A1556C1A995B}" srcOrd="0" destOrd="0" parTransId="{0849F1BA-BC43-4111-AE46-AEE84D251052}" sibTransId="{6347B674-ABCA-41AD-ACBD-D3D13116045F}"/>
    <dgm:cxn modelId="{21548FEE-17D5-4AA9-A8DC-1CF68B2E39EB}" srcId="{9B3EE933-FEE1-4DAB-B669-82A6C7967F8A}" destId="{8E570AAA-D1E8-4A74-B689-E9D2BF105C46}" srcOrd="1" destOrd="0" parTransId="{64347D9A-D70F-4328-A9DD-FFA5C5438EA8}" sibTransId="{73CDDE28-CE84-49E0-88E6-367EE7CF0CAF}"/>
    <dgm:cxn modelId="{747390F6-6E96-4842-AFC9-3A6A8667E4CA}" type="presOf" srcId="{F548D32A-653E-42CF-B7A6-BDD8B01B9B72}" destId="{3E25D6B4-FDCD-460B-949C-11A3F3096D08}" srcOrd="0" destOrd="0" presId="urn:microsoft.com/office/officeart/2005/8/layout/hierarchy2"/>
    <dgm:cxn modelId="{E16B26FE-F402-4B23-957D-8D02F432F73C}" type="presOf" srcId="{FA6A9DC4-B85C-4DF7-A221-D9B0BFA58D8D}" destId="{9E3F6145-F71F-4AC7-835B-E43CA802AC42}" srcOrd="0" destOrd="0" presId="urn:microsoft.com/office/officeart/2005/8/layout/hierarchy2"/>
    <dgm:cxn modelId="{E0D6AD41-7441-4CDF-8037-83CFBF433661}" type="presParOf" srcId="{3E25D6B4-FDCD-460B-949C-11A3F3096D08}" destId="{BF263C77-ACD5-49CA-AE56-1F0FDE240C72}" srcOrd="0" destOrd="0" presId="urn:microsoft.com/office/officeart/2005/8/layout/hierarchy2"/>
    <dgm:cxn modelId="{71E05D03-4F5F-4C00-ACB0-9753D0A869D0}" type="presParOf" srcId="{BF263C77-ACD5-49CA-AE56-1F0FDE240C72}" destId="{4794D48B-9FAE-4D82-BA66-5C5DE0AD1138}" srcOrd="0" destOrd="0" presId="urn:microsoft.com/office/officeart/2005/8/layout/hierarchy2"/>
    <dgm:cxn modelId="{1FF2286C-FDC9-48D8-BC68-F2A3BA165440}" type="presParOf" srcId="{BF263C77-ACD5-49CA-AE56-1F0FDE240C72}" destId="{AEF66CEC-7213-4C3E-AAD5-2258BDEB3631}" srcOrd="1" destOrd="0" presId="urn:microsoft.com/office/officeart/2005/8/layout/hierarchy2"/>
    <dgm:cxn modelId="{9B88DB29-390D-4999-B0A1-CC1213929F66}" type="presParOf" srcId="{AEF66CEC-7213-4C3E-AAD5-2258BDEB3631}" destId="{533FC6DA-21C5-4E8A-B157-65D89BF542BA}" srcOrd="0" destOrd="0" presId="urn:microsoft.com/office/officeart/2005/8/layout/hierarchy2"/>
    <dgm:cxn modelId="{93915558-C043-4F06-8CCD-25C88BFCC285}" type="presParOf" srcId="{533FC6DA-21C5-4E8A-B157-65D89BF542BA}" destId="{FFD3D860-97B0-4068-A77A-89D0FF664E92}" srcOrd="0" destOrd="0" presId="urn:microsoft.com/office/officeart/2005/8/layout/hierarchy2"/>
    <dgm:cxn modelId="{1BE45B8A-F6B8-44E5-B61C-62A587664432}" type="presParOf" srcId="{AEF66CEC-7213-4C3E-AAD5-2258BDEB3631}" destId="{B82440A9-5272-47F0-8352-FEDC06310443}" srcOrd="1" destOrd="0" presId="urn:microsoft.com/office/officeart/2005/8/layout/hierarchy2"/>
    <dgm:cxn modelId="{493BCAD3-A421-4264-AF05-99080AD7E263}" type="presParOf" srcId="{B82440A9-5272-47F0-8352-FEDC06310443}" destId="{6CAE5D71-6875-40A6-8978-79846FB3341B}" srcOrd="0" destOrd="0" presId="urn:microsoft.com/office/officeart/2005/8/layout/hierarchy2"/>
    <dgm:cxn modelId="{44813981-F08A-4FD5-935A-BCBDEB54F319}" type="presParOf" srcId="{B82440A9-5272-47F0-8352-FEDC06310443}" destId="{1018EF74-C671-44F6-AEAF-6B5207A19E92}" srcOrd="1" destOrd="0" presId="urn:microsoft.com/office/officeart/2005/8/layout/hierarchy2"/>
    <dgm:cxn modelId="{54FBE5C8-BAE8-4CD5-9ED6-9B54C2506FCC}" type="presParOf" srcId="{1018EF74-C671-44F6-AEAF-6B5207A19E92}" destId="{7AEC3221-6F71-4B97-A0B4-1D6AE462EB14}" srcOrd="0" destOrd="0" presId="urn:microsoft.com/office/officeart/2005/8/layout/hierarchy2"/>
    <dgm:cxn modelId="{F182DA28-A54D-49FF-9070-0200B00371DA}" type="presParOf" srcId="{7AEC3221-6F71-4B97-A0B4-1D6AE462EB14}" destId="{D095A71E-E758-4B87-A637-F01AF70A75EA}" srcOrd="0" destOrd="0" presId="urn:microsoft.com/office/officeart/2005/8/layout/hierarchy2"/>
    <dgm:cxn modelId="{2265ADD0-9178-47CE-AEA4-8FEEB9EE07E4}" type="presParOf" srcId="{1018EF74-C671-44F6-AEAF-6B5207A19E92}" destId="{D23765B5-2DE4-44AE-AC85-C5CA01A3C55F}" srcOrd="1" destOrd="0" presId="urn:microsoft.com/office/officeart/2005/8/layout/hierarchy2"/>
    <dgm:cxn modelId="{5B276534-8FD9-4CFA-907A-624CBE01181B}" type="presParOf" srcId="{D23765B5-2DE4-44AE-AC85-C5CA01A3C55F}" destId="{9B63DB66-ED1B-4AD8-B694-4E5366449175}" srcOrd="0" destOrd="0" presId="urn:microsoft.com/office/officeart/2005/8/layout/hierarchy2"/>
    <dgm:cxn modelId="{3FC94514-E48D-4202-B954-B8ED38C58C53}" type="presParOf" srcId="{D23765B5-2DE4-44AE-AC85-C5CA01A3C55F}" destId="{505E8FB6-DA77-4FE7-B45A-026C50401BA0}" srcOrd="1" destOrd="0" presId="urn:microsoft.com/office/officeart/2005/8/layout/hierarchy2"/>
    <dgm:cxn modelId="{FEFFD98E-C6FE-45FA-B600-FF54E11BEA4F}" type="presParOf" srcId="{1018EF74-C671-44F6-AEAF-6B5207A19E92}" destId="{CAAFC9EA-9486-49CF-9D7D-E7B7CF9E12A9}" srcOrd="2" destOrd="0" presId="urn:microsoft.com/office/officeart/2005/8/layout/hierarchy2"/>
    <dgm:cxn modelId="{00D6DEE1-76D1-42AA-A089-D16A275FD6D7}" type="presParOf" srcId="{CAAFC9EA-9486-49CF-9D7D-E7B7CF9E12A9}" destId="{C5C794BB-FF90-4311-9005-97CA486B6DB4}" srcOrd="0" destOrd="0" presId="urn:microsoft.com/office/officeart/2005/8/layout/hierarchy2"/>
    <dgm:cxn modelId="{B3D9E9F3-BA7B-439C-8D2C-59A20FEB2AE1}" type="presParOf" srcId="{1018EF74-C671-44F6-AEAF-6B5207A19E92}" destId="{05B90041-E04D-41CD-AE15-5490DBAADAB8}" srcOrd="3" destOrd="0" presId="urn:microsoft.com/office/officeart/2005/8/layout/hierarchy2"/>
    <dgm:cxn modelId="{0E468170-6028-4600-BF27-65270CABA5AA}" type="presParOf" srcId="{05B90041-E04D-41CD-AE15-5490DBAADAB8}" destId="{D5890DB5-33E8-4F0C-9D75-45D71EAE4F69}" srcOrd="0" destOrd="0" presId="urn:microsoft.com/office/officeart/2005/8/layout/hierarchy2"/>
    <dgm:cxn modelId="{160CE2C1-40E6-4503-BE85-2B2A393A6061}" type="presParOf" srcId="{05B90041-E04D-41CD-AE15-5490DBAADAB8}" destId="{C36C8858-F897-4B61-903C-DAC81D54FDB3}" srcOrd="1" destOrd="0" presId="urn:microsoft.com/office/officeart/2005/8/layout/hierarchy2"/>
    <dgm:cxn modelId="{EEF7CCAA-70E8-47C3-802F-01D37DB527BA}" type="presParOf" srcId="{AEF66CEC-7213-4C3E-AAD5-2258BDEB3631}" destId="{1CB62F7D-6C0B-4DDD-B26E-50680F874D8D}" srcOrd="2" destOrd="0" presId="urn:microsoft.com/office/officeart/2005/8/layout/hierarchy2"/>
    <dgm:cxn modelId="{02271EDC-7B24-4689-8636-BA723E786394}" type="presParOf" srcId="{1CB62F7D-6C0B-4DDD-B26E-50680F874D8D}" destId="{98A8AB6B-B078-40D2-BB9A-83F699F66381}" srcOrd="0" destOrd="0" presId="urn:microsoft.com/office/officeart/2005/8/layout/hierarchy2"/>
    <dgm:cxn modelId="{F968FC9F-2748-48FB-9C9E-F19769A830F8}" type="presParOf" srcId="{AEF66CEC-7213-4C3E-AAD5-2258BDEB3631}" destId="{3B9ED272-B6D6-4BBB-8980-356C0B7B0E1D}" srcOrd="3" destOrd="0" presId="urn:microsoft.com/office/officeart/2005/8/layout/hierarchy2"/>
    <dgm:cxn modelId="{DA12D219-FAEA-456D-AAE5-07F30BC489F0}" type="presParOf" srcId="{3B9ED272-B6D6-4BBB-8980-356C0B7B0E1D}" destId="{9E3F6145-F71F-4AC7-835B-E43CA802AC42}" srcOrd="0" destOrd="0" presId="urn:microsoft.com/office/officeart/2005/8/layout/hierarchy2"/>
    <dgm:cxn modelId="{0DB80CE9-9EDF-4506-B980-F11F2ED6A1A3}" type="presParOf" srcId="{3B9ED272-B6D6-4BBB-8980-356C0B7B0E1D}" destId="{1EF14978-AE81-45D5-9D58-79F02A6CE12B}" srcOrd="1" destOrd="0" presId="urn:microsoft.com/office/officeart/2005/8/layout/hierarchy2"/>
    <dgm:cxn modelId="{2011DA2E-B9B7-4B98-9155-E775DC11EDF7}" type="presParOf" srcId="{1EF14978-AE81-45D5-9D58-79F02A6CE12B}" destId="{A9AADE96-21B5-4108-8EF5-1E47940BEF95}" srcOrd="0" destOrd="0" presId="urn:microsoft.com/office/officeart/2005/8/layout/hierarchy2"/>
    <dgm:cxn modelId="{A2069BF3-60F3-4E28-8134-FFAC1613C269}" type="presParOf" srcId="{A9AADE96-21B5-4108-8EF5-1E47940BEF95}" destId="{60DCD417-5BBB-46D6-B74A-D784499016E6}" srcOrd="0" destOrd="0" presId="urn:microsoft.com/office/officeart/2005/8/layout/hierarchy2"/>
    <dgm:cxn modelId="{AB51C137-4CEF-4D2C-A86A-72825F9E4BEA}" type="presParOf" srcId="{1EF14978-AE81-45D5-9D58-79F02A6CE12B}" destId="{9BE6F77A-2E27-4D99-A159-871F2912B4F6}" srcOrd="1" destOrd="0" presId="urn:microsoft.com/office/officeart/2005/8/layout/hierarchy2"/>
    <dgm:cxn modelId="{C7A661E1-5033-42AA-B705-8AA559DD0A47}" type="presParOf" srcId="{9BE6F77A-2E27-4D99-A159-871F2912B4F6}" destId="{05F72760-51C8-4F1D-B740-0860ADBB8435}" srcOrd="0" destOrd="0" presId="urn:microsoft.com/office/officeart/2005/8/layout/hierarchy2"/>
    <dgm:cxn modelId="{CC4E90CC-0E92-4FB6-8D7C-C740775F3F41}" type="presParOf" srcId="{9BE6F77A-2E27-4D99-A159-871F2912B4F6}" destId="{CE52B3F6-7600-4206-81F3-F89A7368A960}" srcOrd="1" destOrd="0" presId="urn:microsoft.com/office/officeart/2005/8/layout/hierarchy2"/>
    <dgm:cxn modelId="{2FD8CBD9-09FF-4954-9047-2DC4E097079C}" type="presParOf" srcId="{1EF14978-AE81-45D5-9D58-79F02A6CE12B}" destId="{7006E339-BAC4-438D-B1C8-29E321D3CCFA}" srcOrd="2" destOrd="0" presId="urn:microsoft.com/office/officeart/2005/8/layout/hierarchy2"/>
    <dgm:cxn modelId="{CCCB8B36-EBB6-4D9D-8164-EAE23D1D9325}" type="presParOf" srcId="{7006E339-BAC4-438D-B1C8-29E321D3CCFA}" destId="{03D6EB08-F7CC-4FB5-908A-6572604F179E}" srcOrd="0" destOrd="0" presId="urn:microsoft.com/office/officeart/2005/8/layout/hierarchy2"/>
    <dgm:cxn modelId="{13DC81BA-4601-4976-B401-9626335399A0}" type="presParOf" srcId="{1EF14978-AE81-45D5-9D58-79F02A6CE12B}" destId="{10FC50D5-A6CC-4CA4-8170-D6B4A6FA5CA1}" srcOrd="3" destOrd="0" presId="urn:microsoft.com/office/officeart/2005/8/layout/hierarchy2"/>
    <dgm:cxn modelId="{5BC4FDA2-6B3A-4C46-BD33-2BB32160C368}" type="presParOf" srcId="{10FC50D5-A6CC-4CA4-8170-D6B4A6FA5CA1}" destId="{21F248CF-5F76-419A-83F5-B100019DEE31}" srcOrd="0" destOrd="0" presId="urn:microsoft.com/office/officeart/2005/8/layout/hierarchy2"/>
    <dgm:cxn modelId="{6788F22D-0BAA-4379-B34F-52E4506CBA47}" type="presParOf" srcId="{10FC50D5-A6CC-4CA4-8170-D6B4A6FA5CA1}" destId="{E53DD820-EA6B-449A-92C6-FEB0A7DA83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94D48B-9FAE-4D82-BA66-5C5DE0AD1138}">
      <dsp:nvSpPr>
        <dsp:cNvPr id="0" name=""/>
        <dsp:cNvSpPr/>
      </dsp:nvSpPr>
      <dsp:spPr>
        <a:xfrm>
          <a:off x="47048" y="985009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XYZ Company</a:t>
          </a:r>
        </a:p>
      </dsp:txBody>
      <dsp:txXfrm>
        <a:off x="63277" y="1001238"/>
        <a:ext cx="1075753" cy="521647"/>
      </dsp:txXfrm>
    </dsp:sp>
    <dsp:sp modelId="{533FC6DA-21C5-4E8A-B157-65D89BF542BA}">
      <dsp:nvSpPr>
        <dsp:cNvPr id="0" name=""/>
        <dsp:cNvSpPr/>
      </dsp:nvSpPr>
      <dsp:spPr>
        <a:xfrm rot="18219330">
          <a:off x="976968" y="908949"/>
          <a:ext cx="79986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99866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356905" y="909167"/>
        <a:ext cx="39993" cy="39993"/>
      </dsp:txXfrm>
    </dsp:sp>
    <dsp:sp modelId="{6CAE5D71-6875-40A6-8978-79846FB3341B}">
      <dsp:nvSpPr>
        <dsp:cNvPr id="0" name=""/>
        <dsp:cNvSpPr/>
      </dsp:nvSpPr>
      <dsp:spPr>
        <a:xfrm>
          <a:off x="1598544" y="319213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Product</a:t>
          </a:r>
        </a:p>
      </dsp:txBody>
      <dsp:txXfrm>
        <a:off x="1614773" y="335442"/>
        <a:ext cx="1075753" cy="521647"/>
      </dsp:txXfrm>
    </dsp:sp>
    <dsp:sp modelId="{7AEC3221-6F71-4B97-A0B4-1D6AE462EB14}">
      <dsp:nvSpPr>
        <dsp:cNvPr id="0" name=""/>
        <dsp:cNvSpPr/>
      </dsp:nvSpPr>
      <dsp:spPr>
        <a:xfrm rot="19457599">
          <a:off x="2655444" y="416745"/>
          <a:ext cx="54590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45906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14750" y="423312"/>
        <a:ext cx="27295" cy="27295"/>
      </dsp:txXfrm>
    </dsp:sp>
    <dsp:sp modelId="{9B63DB66-ED1B-4AD8-B694-4E5366449175}">
      <dsp:nvSpPr>
        <dsp:cNvPr id="0" name=""/>
        <dsp:cNvSpPr/>
      </dsp:nvSpPr>
      <dsp:spPr>
        <a:xfrm>
          <a:off x="3150040" y="602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Laptop</a:t>
          </a:r>
        </a:p>
      </dsp:txBody>
      <dsp:txXfrm>
        <a:off x="3166269" y="16831"/>
        <a:ext cx="1075753" cy="521647"/>
      </dsp:txXfrm>
    </dsp:sp>
    <dsp:sp modelId="{CAAFC9EA-9486-49CF-9D7D-E7B7CF9E12A9}">
      <dsp:nvSpPr>
        <dsp:cNvPr id="0" name=""/>
        <dsp:cNvSpPr/>
      </dsp:nvSpPr>
      <dsp:spPr>
        <a:xfrm rot="2142401">
          <a:off x="2655444" y="735356"/>
          <a:ext cx="54590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45906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14750" y="741923"/>
        <a:ext cx="27295" cy="27295"/>
      </dsp:txXfrm>
    </dsp:sp>
    <dsp:sp modelId="{D5890DB5-33E8-4F0C-9D75-45D71EAE4F69}">
      <dsp:nvSpPr>
        <dsp:cNvPr id="0" name=""/>
        <dsp:cNvSpPr/>
      </dsp:nvSpPr>
      <dsp:spPr>
        <a:xfrm>
          <a:off x="3150040" y="637823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Desktop</a:t>
          </a:r>
        </a:p>
      </dsp:txBody>
      <dsp:txXfrm>
        <a:off x="3166269" y="654052"/>
        <a:ext cx="1075753" cy="521647"/>
      </dsp:txXfrm>
    </dsp:sp>
    <dsp:sp modelId="{1CB62F7D-6C0B-4DDD-B26E-50680F874D8D}">
      <dsp:nvSpPr>
        <dsp:cNvPr id="0" name=""/>
        <dsp:cNvSpPr/>
      </dsp:nvSpPr>
      <dsp:spPr>
        <a:xfrm rot="3236021">
          <a:off x="1000421" y="1546171"/>
          <a:ext cx="75296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52961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358077" y="1547561"/>
        <a:ext cx="37648" cy="37648"/>
      </dsp:txXfrm>
    </dsp:sp>
    <dsp:sp modelId="{9E3F6145-F71F-4AC7-835B-E43CA802AC42}">
      <dsp:nvSpPr>
        <dsp:cNvPr id="0" name=""/>
        <dsp:cNvSpPr/>
      </dsp:nvSpPr>
      <dsp:spPr>
        <a:xfrm>
          <a:off x="1598544" y="1593656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Service</a:t>
          </a:r>
        </a:p>
      </dsp:txBody>
      <dsp:txXfrm>
        <a:off x="1614773" y="1609885"/>
        <a:ext cx="1075753" cy="521647"/>
      </dsp:txXfrm>
    </dsp:sp>
    <dsp:sp modelId="{A9AADE96-21B5-4108-8EF5-1E47940BEF95}">
      <dsp:nvSpPr>
        <dsp:cNvPr id="0" name=""/>
        <dsp:cNvSpPr/>
      </dsp:nvSpPr>
      <dsp:spPr>
        <a:xfrm rot="19457599">
          <a:off x="2655444" y="1691188"/>
          <a:ext cx="54590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45906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14750" y="1697756"/>
        <a:ext cx="27295" cy="27295"/>
      </dsp:txXfrm>
    </dsp:sp>
    <dsp:sp modelId="{05F72760-51C8-4F1D-B740-0860ADBB8435}">
      <dsp:nvSpPr>
        <dsp:cNvPr id="0" name=""/>
        <dsp:cNvSpPr/>
      </dsp:nvSpPr>
      <dsp:spPr>
        <a:xfrm>
          <a:off x="3150040" y="1275045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Easy Return</a:t>
          </a:r>
        </a:p>
      </dsp:txBody>
      <dsp:txXfrm>
        <a:off x="3166269" y="1291274"/>
        <a:ext cx="1075753" cy="521647"/>
      </dsp:txXfrm>
    </dsp:sp>
    <dsp:sp modelId="{7006E339-BAC4-438D-B1C8-29E321D3CCFA}">
      <dsp:nvSpPr>
        <dsp:cNvPr id="0" name=""/>
        <dsp:cNvSpPr/>
      </dsp:nvSpPr>
      <dsp:spPr>
        <a:xfrm rot="2082997">
          <a:off x="2656865" y="2010100"/>
          <a:ext cx="56049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6049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923101" y="2016303"/>
        <a:ext cx="28024" cy="28024"/>
      </dsp:txXfrm>
    </dsp:sp>
    <dsp:sp modelId="{21F248CF-5F76-419A-83F5-B100019DEE31}">
      <dsp:nvSpPr>
        <dsp:cNvPr id="0" name=""/>
        <dsp:cNvSpPr/>
      </dsp:nvSpPr>
      <dsp:spPr>
        <a:xfrm>
          <a:off x="3167472" y="1912869"/>
          <a:ext cx="1108211" cy="554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Repair</a:t>
          </a:r>
        </a:p>
      </dsp:txBody>
      <dsp:txXfrm>
        <a:off x="3183701" y="1929098"/>
        <a:ext cx="1075753" cy="521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60A3A7A14D4E38AFBC3676E2E9A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104A3-70F9-4F93-97DB-6F8DA276B698}"/>
      </w:docPartPr>
      <w:docPartBody>
        <w:p w:rsidR="00000000" w:rsidRDefault="00C625AE" w:rsidP="00C625AE">
          <w:pPr>
            <w:pStyle w:val="1E60A3A7A14D4E38AFBC3676E2E9AC8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22EAA792CE4C729B7E73544C439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D0A66-AE39-4C77-AC19-D55564DC791F}"/>
      </w:docPartPr>
      <w:docPartBody>
        <w:p w:rsidR="00000000" w:rsidRDefault="00C625AE" w:rsidP="00C625AE">
          <w:pPr>
            <w:pStyle w:val="2A22EAA792CE4C729B7E73544C4393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C8A6FA08634340811BB60D61131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24355-B6DB-4DAF-A98F-CB757E69D3A4}"/>
      </w:docPartPr>
      <w:docPartBody>
        <w:p w:rsidR="00000000" w:rsidRDefault="00C625AE" w:rsidP="00C625AE">
          <w:pPr>
            <w:pStyle w:val="C7C8A6FA08634340811BB60D6113173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AE"/>
    <w:rsid w:val="0012110E"/>
    <w:rsid w:val="00C625AE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6452AE557242B99F2A26DB4DE25E0A">
    <w:name w:val="726452AE557242B99F2A26DB4DE25E0A"/>
    <w:rsid w:val="00C625AE"/>
  </w:style>
  <w:style w:type="paragraph" w:customStyle="1" w:styleId="8C89D550252646CE9C1614030ED36B33">
    <w:name w:val="8C89D550252646CE9C1614030ED36B33"/>
    <w:rsid w:val="00C625AE"/>
  </w:style>
  <w:style w:type="paragraph" w:customStyle="1" w:styleId="1E60A3A7A14D4E38AFBC3676E2E9AC83">
    <w:name w:val="1E60A3A7A14D4E38AFBC3676E2E9AC83"/>
    <w:rsid w:val="00C625AE"/>
  </w:style>
  <w:style w:type="paragraph" w:customStyle="1" w:styleId="2A22EAA792CE4C729B7E73544C439387">
    <w:name w:val="2A22EAA792CE4C729B7E73544C439387"/>
    <w:rsid w:val="00C625AE"/>
  </w:style>
  <w:style w:type="paragraph" w:customStyle="1" w:styleId="C7C8A6FA08634340811BB60D6113173C">
    <w:name w:val="C7C8A6FA08634340811BB60D6113173C"/>
    <w:rsid w:val="00C625AE"/>
  </w:style>
  <w:style w:type="paragraph" w:customStyle="1" w:styleId="F226D13088CA43AB8FE5BD834F32424C">
    <w:name w:val="F226D13088CA43AB8FE5BD834F32424C"/>
    <w:rsid w:val="00C625AE"/>
  </w:style>
  <w:style w:type="paragraph" w:customStyle="1" w:styleId="6E35DD7B6F1C48C0844A70EE64CE62F9">
    <w:name w:val="6E35DD7B6F1C48C0844A70EE64CE62F9"/>
    <w:rsid w:val="00C62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 COMPANY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EXPENSES AND SALES REPORT OF XYZ COMPANY</dc:title>
  <dc:subject>Ferdoushi Akter                                                                 Batch No: 20                                                                          ID: 01-020-25                                                             Department of Finance and Banking                                  Date: 05.10.24</dc:subject>
  <dc:creator>Ferdoushi</dc:creator>
  <cp:keywords/>
  <dc:description/>
  <cp:lastModifiedBy>Ferdoushi</cp:lastModifiedBy>
  <cp:revision>2</cp:revision>
  <dcterms:created xsi:type="dcterms:W3CDTF">2024-10-04T14:10:00Z</dcterms:created>
  <dcterms:modified xsi:type="dcterms:W3CDTF">2024-10-04T14:45:00Z</dcterms:modified>
</cp:coreProperties>
</file>