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73C6B" w14:textId="34E2CF3F" w:rsidR="00B333A2" w:rsidRPr="008B37F3" w:rsidRDefault="005D0CB4" w:rsidP="007D482A">
      <w:pPr>
        <w:pStyle w:val="Heading1"/>
        <w:rPr>
          <w:b/>
          <w:bCs/>
        </w:rPr>
      </w:pPr>
      <w:r w:rsidRPr="008B37F3">
        <w:rPr>
          <w:b/>
          <w:bCs/>
        </w:rPr>
        <w:t>Introduction</w:t>
      </w:r>
    </w:p>
    <w:p w14:paraId="4B2DBC89" w14:textId="095C211B" w:rsidR="00DD7B1E" w:rsidRDefault="00DD7B1E" w:rsidP="00DD7B1E">
      <w:pPr>
        <w:pStyle w:val="Heading2"/>
      </w:pPr>
      <w:r>
        <w:t>Subjects</w:t>
      </w:r>
    </w:p>
    <w:p w14:paraId="339459CE" w14:textId="77777777" w:rsidR="0086347C" w:rsidRDefault="0086347C" w:rsidP="0086347C">
      <w:pPr>
        <w:pStyle w:val="ListParagraph"/>
        <w:numPr>
          <w:ilvl w:val="0"/>
          <w:numId w:val="1"/>
        </w:numPr>
      </w:pPr>
      <w:r>
        <w:t>Manage Azure identities and governance</w:t>
      </w:r>
    </w:p>
    <w:p w14:paraId="5D45F612" w14:textId="77777777" w:rsidR="0086347C" w:rsidRDefault="0086347C" w:rsidP="0086347C">
      <w:pPr>
        <w:pStyle w:val="ListParagraph"/>
        <w:numPr>
          <w:ilvl w:val="0"/>
          <w:numId w:val="1"/>
        </w:numPr>
      </w:pPr>
      <w:r>
        <w:t>Implement and manage storage</w:t>
      </w:r>
    </w:p>
    <w:p w14:paraId="5FFE0041" w14:textId="77777777" w:rsidR="0086347C" w:rsidRDefault="0086347C" w:rsidP="0086347C">
      <w:pPr>
        <w:pStyle w:val="ListParagraph"/>
        <w:numPr>
          <w:ilvl w:val="0"/>
          <w:numId w:val="1"/>
        </w:numPr>
      </w:pPr>
      <w:r>
        <w:t>Deploy and manage Azure compute resources</w:t>
      </w:r>
    </w:p>
    <w:p w14:paraId="2E5CB726" w14:textId="77777777" w:rsidR="0086347C" w:rsidRDefault="0086347C" w:rsidP="0086347C">
      <w:pPr>
        <w:pStyle w:val="ListParagraph"/>
        <w:numPr>
          <w:ilvl w:val="0"/>
          <w:numId w:val="1"/>
        </w:numPr>
      </w:pPr>
      <w:r>
        <w:t>Configure and manage virtual networking</w:t>
      </w:r>
    </w:p>
    <w:p w14:paraId="2E6EB40B" w14:textId="6C7993E8" w:rsidR="00DD7B1E" w:rsidRDefault="0086347C" w:rsidP="0086347C">
      <w:pPr>
        <w:pStyle w:val="ListParagraph"/>
        <w:numPr>
          <w:ilvl w:val="0"/>
          <w:numId w:val="1"/>
        </w:numPr>
      </w:pPr>
      <w:r>
        <w:t>Monitor and back up Azure resources</w:t>
      </w:r>
    </w:p>
    <w:p w14:paraId="0F2C2066" w14:textId="38527F4A" w:rsidR="001F4E1D" w:rsidRDefault="001F4E1D" w:rsidP="001F4E1D"/>
    <w:p w14:paraId="4FEA17EB" w14:textId="128A2148" w:rsidR="009A0D86" w:rsidRPr="008B37F3" w:rsidRDefault="009A0D86" w:rsidP="009A0D86">
      <w:pPr>
        <w:pStyle w:val="Heading1"/>
        <w:rPr>
          <w:b/>
          <w:bCs/>
        </w:rPr>
      </w:pPr>
      <w:r w:rsidRPr="008B37F3">
        <w:rPr>
          <w:b/>
          <w:bCs/>
        </w:rPr>
        <w:t>Overview of Azure Services</w:t>
      </w:r>
    </w:p>
    <w:p w14:paraId="582B9408" w14:textId="19DDB420" w:rsidR="009A0D86" w:rsidRDefault="001A1431" w:rsidP="001A1431">
      <w:pPr>
        <w:pStyle w:val="Heading2"/>
      </w:pPr>
      <w:r>
        <w:t>Compute Options</w:t>
      </w:r>
    </w:p>
    <w:p w14:paraId="60AD04D5" w14:textId="77777777" w:rsidR="00D2620E" w:rsidRDefault="00D2620E" w:rsidP="00D2620E">
      <w:pPr>
        <w:pStyle w:val="ListParagraph"/>
        <w:numPr>
          <w:ilvl w:val="0"/>
          <w:numId w:val="2"/>
        </w:numPr>
        <w:sectPr w:rsidR="00D262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953F72E" w14:textId="2F40EDB3" w:rsidR="001A1431" w:rsidRDefault="001A1431" w:rsidP="00D2620E">
      <w:pPr>
        <w:pStyle w:val="ListParagraph"/>
        <w:numPr>
          <w:ilvl w:val="0"/>
          <w:numId w:val="2"/>
        </w:numPr>
      </w:pPr>
      <w:r w:rsidRPr="001A1431">
        <w:drawing>
          <wp:inline distT="0" distB="0" distL="0" distR="0" wp14:anchorId="0EB51999" wp14:editId="73416808">
            <wp:extent cx="961254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8061" cy="26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A9FE" w14:textId="45A92154" w:rsidR="00D2620E" w:rsidRDefault="00D2620E" w:rsidP="00D2620E">
      <w:pPr>
        <w:pStyle w:val="Heading2"/>
      </w:pPr>
      <w:r>
        <w:t>Storage Options</w:t>
      </w:r>
    </w:p>
    <w:p w14:paraId="661CE997" w14:textId="520B930D" w:rsidR="00D2620E" w:rsidRDefault="00D2620E" w:rsidP="00D2620E">
      <w:pPr>
        <w:pStyle w:val="ListParagraph"/>
        <w:numPr>
          <w:ilvl w:val="0"/>
          <w:numId w:val="2"/>
        </w:numPr>
      </w:pPr>
      <w:r w:rsidRPr="00D2620E">
        <w:drawing>
          <wp:inline distT="0" distB="0" distL="0" distR="0" wp14:anchorId="414B8269" wp14:editId="6CBC5C27">
            <wp:extent cx="958850" cy="207308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20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4685" w14:textId="42758568" w:rsidR="00D2620E" w:rsidRDefault="00D2620E" w:rsidP="00D2620E"/>
    <w:p w14:paraId="12ABB224" w14:textId="0486CB12" w:rsidR="00E5366A" w:rsidRDefault="00521B33" w:rsidP="00E5366A">
      <w:pPr>
        <w:pStyle w:val="Heading2"/>
      </w:pPr>
      <w:r>
        <w:t>Networking</w:t>
      </w:r>
    </w:p>
    <w:p w14:paraId="422922B1" w14:textId="3C80BB6C" w:rsidR="00521B33" w:rsidRDefault="00876ED8" w:rsidP="00521B33">
      <w:pPr>
        <w:pStyle w:val="ListParagraph"/>
        <w:numPr>
          <w:ilvl w:val="0"/>
          <w:numId w:val="2"/>
        </w:numPr>
      </w:pPr>
      <w:r w:rsidRPr="00876ED8">
        <w:drawing>
          <wp:inline distT="0" distB="0" distL="0" distR="0" wp14:anchorId="60175638" wp14:editId="0E7F55BA">
            <wp:extent cx="1187038" cy="226012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1597" cy="22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4C95" w14:textId="67916295" w:rsidR="0057495D" w:rsidRDefault="0057495D" w:rsidP="0057495D">
      <w:pPr>
        <w:pStyle w:val="Heading2"/>
      </w:pPr>
      <w:r>
        <w:t>Management</w:t>
      </w:r>
    </w:p>
    <w:p w14:paraId="4F7FCF76" w14:textId="0E08B3E2" w:rsidR="0057495D" w:rsidRDefault="0057495D" w:rsidP="0057495D">
      <w:pPr>
        <w:pStyle w:val="ListParagraph"/>
        <w:numPr>
          <w:ilvl w:val="0"/>
          <w:numId w:val="2"/>
        </w:numPr>
      </w:pPr>
      <w:r w:rsidRPr="0057495D">
        <w:drawing>
          <wp:inline distT="0" distB="0" distL="0" distR="0" wp14:anchorId="2DB2EA86" wp14:editId="71B6D4A5">
            <wp:extent cx="1221067" cy="27345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5371" cy="27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4FF9" w14:textId="77777777" w:rsidR="00F96751" w:rsidRPr="00C0766A" w:rsidRDefault="00F96751" w:rsidP="00C0766A">
      <w:pPr>
        <w:ind w:left="360"/>
        <w:rPr>
          <w:b/>
          <w:bCs/>
        </w:rPr>
        <w:sectPr w:rsidR="00F96751" w:rsidRPr="00C0766A" w:rsidSect="000C5E4F">
          <w:type w:val="continuous"/>
          <w:pgSz w:w="12240" w:h="15840"/>
          <w:pgMar w:top="1440" w:right="1440" w:bottom="990" w:left="1440" w:header="720" w:footer="720" w:gutter="0"/>
          <w:cols w:num="2" w:space="720"/>
          <w:docGrid w:linePitch="360"/>
        </w:sectPr>
      </w:pPr>
    </w:p>
    <w:p w14:paraId="7EE994FA" w14:textId="01F1D7B3" w:rsidR="0057495D" w:rsidRDefault="00F96751" w:rsidP="0057495D">
      <w:pPr>
        <w:pStyle w:val="ListParagraph"/>
        <w:rPr>
          <w:b/>
          <w:bCs/>
        </w:rPr>
      </w:pPr>
      <w:r w:rsidRPr="00F96751">
        <w:rPr>
          <w:b/>
          <w:bCs/>
        </w:rPr>
        <w:lastRenderedPageBreak/>
        <w:drawing>
          <wp:inline distT="0" distB="0" distL="0" distR="0" wp14:anchorId="5884CE21" wp14:editId="591BAD79">
            <wp:extent cx="4998812" cy="16390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789" cy="16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B909" w14:textId="02695ABA" w:rsidR="00C0766A" w:rsidRPr="00C0766A" w:rsidRDefault="00C0766A" w:rsidP="00C0766A">
      <w:pPr>
        <w:pStyle w:val="Heading1"/>
        <w:rPr>
          <w:b/>
          <w:bCs/>
        </w:rPr>
      </w:pPr>
      <w:r w:rsidRPr="00C0766A">
        <w:rPr>
          <w:b/>
          <w:bCs/>
        </w:rPr>
        <w:t xml:space="preserve">STORAGE ACCOUNT </w:t>
      </w:r>
    </w:p>
    <w:p w14:paraId="5DD46320" w14:textId="7E15F308" w:rsidR="00C0766A" w:rsidRDefault="0085544D" w:rsidP="00751E8C">
      <w:pPr>
        <w:pStyle w:val="ListParagraph"/>
        <w:numPr>
          <w:ilvl w:val="0"/>
          <w:numId w:val="2"/>
        </w:numPr>
      </w:pPr>
      <w:r>
        <w:t>It is a container that has all my storage objects</w:t>
      </w:r>
      <w:r w:rsidR="00BA7689">
        <w:t xml:space="preserve"> like, blob storage, azure files, queue storage, </w:t>
      </w:r>
      <w:r w:rsidR="00751E8C">
        <w:t>table,</w:t>
      </w:r>
      <w:r w:rsidR="00BA7689">
        <w:t xml:space="preserve"> and disks.</w:t>
      </w:r>
    </w:p>
    <w:p w14:paraId="2B1977CA" w14:textId="0AFBC55F" w:rsidR="00751E8C" w:rsidRDefault="00751E8C" w:rsidP="00751E8C">
      <w:pPr>
        <w:pStyle w:val="ListParagraph"/>
        <w:numPr>
          <w:ilvl w:val="0"/>
          <w:numId w:val="2"/>
        </w:numPr>
      </w:pPr>
      <w:r>
        <w:t xml:space="preserve">It </w:t>
      </w:r>
      <w:r w:rsidR="006A2C16">
        <w:t>must</w:t>
      </w:r>
      <w:r>
        <w:t xml:space="preserve"> be a unique </w:t>
      </w:r>
      <w:r w:rsidR="00B63BAF">
        <w:t>name because</w:t>
      </w:r>
      <w:r>
        <w:t xml:space="preserve"> it can be accessible anywhere around the world.</w:t>
      </w:r>
    </w:p>
    <w:p w14:paraId="06D38483" w14:textId="77777777" w:rsidR="004A5D18" w:rsidRDefault="000604C7" w:rsidP="004A5D18">
      <w:pPr>
        <w:pStyle w:val="NoSpacing"/>
        <w:rPr>
          <w:rStyle w:val="Heading2Char"/>
        </w:rPr>
      </w:pPr>
      <w:r w:rsidRPr="004A5D18">
        <w:rPr>
          <w:rStyle w:val="Heading2Char"/>
        </w:rPr>
        <w:t>General Purpose V2</w:t>
      </w:r>
    </w:p>
    <w:p w14:paraId="5C108E72" w14:textId="057F7C63" w:rsidR="000604C7" w:rsidRDefault="00D454C5" w:rsidP="004A5D18">
      <w:pPr>
        <w:pStyle w:val="ListParagraph"/>
        <w:numPr>
          <w:ilvl w:val="0"/>
          <w:numId w:val="6"/>
        </w:numPr>
      </w:pPr>
      <w:r>
        <w:t>It’s a basic account that can use in blobs, files, queues, and tables.</w:t>
      </w:r>
    </w:p>
    <w:p w14:paraId="374B0C1C" w14:textId="77777777" w:rsidR="004A5D18" w:rsidRDefault="00B63BAF" w:rsidP="004A5D18">
      <w:pPr>
        <w:pStyle w:val="NoSpacing"/>
        <w:rPr>
          <w:rStyle w:val="Heading2Char"/>
        </w:rPr>
      </w:pPr>
      <w:r w:rsidRPr="004A5D18">
        <w:rPr>
          <w:rStyle w:val="Heading2Char"/>
        </w:rPr>
        <w:t>General Purpose V1</w:t>
      </w:r>
    </w:p>
    <w:p w14:paraId="762886DF" w14:textId="454EDCA6" w:rsidR="004A5D18" w:rsidRDefault="004A5D18" w:rsidP="004A5D18">
      <w:pPr>
        <w:pStyle w:val="ListParagraph"/>
        <w:numPr>
          <w:ilvl w:val="0"/>
          <w:numId w:val="6"/>
        </w:numPr>
      </w:pPr>
      <w:r>
        <w:t>Its legacy</w:t>
      </w:r>
      <w:r w:rsidR="00C24ABC">
        <w:t xml:space="preserve"> also can use blobs, files, queues, and tables. It will probably be out of support in the future</w:t>
      </w:r>
    </w:p>
    <w:p w14:paraId="2FCBEAEC" w14:textId="71877F38" w:rsidR="00C24ABC" w:rsidRDefault="00C24ABC" w:rsidP="004A5D18">
      <w:pPr>
        <w:pStyle w:val="Heading2"/>
      </w:pPr>
      <w:r w:rsidRPr="004A5D18">
        <w:rPr>
          <w:rStyle w:val="Heading2Char"/>
        </w:rPr>
        <w:t>Block Blob</w:t>
      </w:r>
      <w:r>
        <w:t xml:space="preserve"> Storage</w:t>
      </w:r>
    </w:p>
    <w:p w14:paraId="009F8696" w14:textId="77777777" w:rsidR="004A5D18" w:rsidRDefault="00D966A4" w:rsidP="004A5D18">
      <w:pPr>
        <w:pStyle w:val="ListParagraph"/>
        <w:numPr>
          <w:ilvl w:val="0"/>
          <w:numId w:val="3"/>
        </w:numPr>
      </w:pPr>
      <w:r>
        <w:t>Premium performance for block blobs and append blobs.</w:t>
      </w:r>
    </w:p>
    <w:p w14:paraId="68D3DF18" w14:textId="77777777" w:rsidR="004A5D18" w:rsidRDefault="00D966A4" w:rsidP="004A5D18">
      <w:pPr>
        <w:pStyle w:val="ListParagraph"/>
        <w:numPr>
          <w:ilvl w:val="0"/>
          <w:numId w:val="3"/>
        </w:numPr>
      </w:pPr>
      <w:r>
        <w:t>Used for situations where high transaction rates are in play.</w:t>
      </w:r>
    </w:p>
    <w:p w14:paraId="5D25BE86" w14:textId="6D8D827D" w:rsidR="00D966A4" w:rsidRDefault="00D966A4" w:rsidP="004A5D18">
      <w:pPr>
        <w:pStyle w:val="ListParagraph"/>
        <w:numPr>
          <w:ilvl w:val="0"/>
          <w:numId w:val="3"/>
        </w:numPr>
      </w:pPr>
      <w:r>
        <w:t>For scenarios that require low storage latency.</w:t>
      </w:r>
    </w:p>
    <w:p w14:paraId="271C9339" w14:textId="2322799B" w:rsidR="004A5D18" w:rsidRDefault="004A5D18" w:rsidP="004A5D18">
      <w:pPr>
        <w:pStyle w:val="Heading2"/>
      </w:pPr>
      <w:r>
        <w:t xml:space="preserve">File Storage </w:t>
      </w:r>
    </w:p>
    <w:p w14:paraId="7C9FF9A2" w14:textId="1FA7AD56" w:rsidR="004A5D18" w:rsidRDefault="00CF05BD" w:rsidP="004A5D18">
      <w:pPr>
        <w:pStyle w:val="ListParagraph"/>
        <w:numPr>
          <w:ilvl w:val="0"/>
          <w:numId w:val="4"/>
        </w:numPr>
      </w:pPr>
      <w:r>
        <w:t>Files-Only storage accounts.</w:t>
      </w:r>
    </w:p>
    <w:p w14:paraId="7EB172A3" w14:textId="469D7847" w:rsidR="00B420BD" w:rsidRDefault="00B420BD" w:rsidP="004A5D18">
      <w:pPr>
        <w:pStyle w:val="ListParagraph"/>
        <w:numPr>
          <w:ilvl w:val="0"/>
          <w:numId w:val="4"/>
        </w:numPr>
      </w:pPr>
      <w:r>
        <w:t>For applications</w:t>
      </w:r>
    </w:p>
    <w:p w14:paraId="221C078C" w14:textId="426E0C7D" w:rsidR="00B420BD" w:rsidRDefault="00B420BD" w:rsidP="00B420BD">
      <w:pPr>
        <w:pStyle w:val="Heading2"/>
      </w:pPr>
      <w:r>
        <w:t>Blob Storage</w:t>
      </w:r>
    </w:p>
    <w:p w14:paraId="19090750" w14:textId="44134200" w:rsidR="00B420BD" w:rsidRDefault="00B420BD" w:rsidP="00B420BD">
      <w:pPr>
        <w:pStyle w:val="ListParagraph"/>
        <w:numPr>
          <w:ilvl w:val="0"/>
          <w:numId w:val="7"/>
        </w:numPr>
      </w:pPr>
      <w:r>
        <w:t>A legacy account used for blob-only storage</w:t>
      </w:r>
      <w:r w:rsidR="00DD4A3F">
        <w:t>.</w:t>
      </w:r>
    </w:p>
    <w:p w14:paraId="7B314386" w14:textId="71348301" w:rsidR="00B420BD" w:rsidRDefault="00683913" w:rsidP="00B420BD">
      <w:pPr>
        <w:pStyle w:val="ListParagraph"/>
        <w:numPr>
          <w:ilvl w:val="0"/>
          <w:numId w:val="7"/>
        </w:numPr>
      </w:pPr>
      <w:r>
        <w:t>It’s</w:t>
      </w:r>
      <w:r w:rsidR="00603CCF">
        <w:t xml:space="preserve"> recommended to use general-purpose V2 account instead.</w:t>
      </w:r>
    </w:p>
    <w:p w14:paraId="4C0493E1" w14:textId="69115837" w:rsidR="000C5E4F" w:rsidRDefault="000C5E4F" w:rsidP="000C5E4F">
      <w:r w:rsidRPr="000C5E4F">
        <w:drawing>
          <wp:inline distT="0" distB="0" distL="0" distR="0" wp14:anchorId="37747272" wp14:editId="09CE06C9">
            <wp:extent cx="4813540" cy="204832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806" cy="20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4A">
        <w:t xml:space="preserve"> </w:t>
      </w:r>
    </w:p>
    <w:p w14:paraId="597236EE" w14:textId="725C7609" w:rsidR="00DE6A4A" w:rsidRDefault="00D21D3A" w:rsidP="000C5E4F">
      <w:hyperlink r:id="rId11" w:history="1">
        <w:r>
          <w:rPr>
            <w:rStyle w:val="Hyperlink"/>
          </w:rPr>
          <w:t>Storage account overview - Azure Storage | Microsoft Learn</w:t>
        </w:r>
      </w:hyperlink>
    </w:p>
    <w:p w14:paraId="0952EDB0" w14:textId="77777777" w:rsidR="00DE6A4A" w:rsidRPr="00B420BD" w:rsidRDefault="00DE6A4A" w:rsidP="000C5E4F"/>
    <w:p w14:paraId="5315395A" w14:textId="3E41E4A4" w:rsidR="00876ED8" w:rsidRPr="008B37F3" w:rsidRDefault="008B37F3" w:rsidP="0066179B">
      <w:pPr>
        <w:pStyle w:val="Heading1"/>
        <w:rPr>
          <w:b/>
          <w:bCs/>
        </w:rPr>
      </w:pPr>
      <w:r w:rsidRPr="008B37F3">
        <w:rPr>
          <w:b/>
          <w:bCs/>
        </w:rPr>
        <w:t>AZURE STORAGE</w:t>
      </w:r>
    </w:p>
    <w:p w14:paraId="55EE1E09" w14:textId="41370096" w:rsidR="00293901" w:rsidRDefault="00510CE2" w:rsidP="00B61B99">
      <w:pPr>
        <w:pStyle w:val="Heading2"/>
      </w:pPr>
      <w:r>
        <w:t>Azure Blobs</w:t>
      </w:r>
      <w:r w:rsidR="00044A4B">
        <w:t xml:space="preserve"> (Containers)</w:t>
      </w:r>
    </w:p>
    <w:p w14:paraId="6623DAD3" w14:textId="65D1D7ED" w:rsidR="00510CE2" w:rsidRDefault="009A4E1F" w:rsidP="00510CE2">
      <w:pPr>
        <w:pStyle w:val="ListParagraph"/>
        <w:numPr>
          <w:ilvl w:val="0"/>
          <w:numId w:val="2"/>
        </w:numPr>
      </w:pPr>
      <w:r>
        <w:t xml:space="preserve">Optimize to </w:t>
      </w:r>
      <w:r w:rsidR="007D4D37">
        <w:t>support massive</w:t>
      </w:r>
      <w:r>
        <w:t xml:space="preserve"> amount unstructured data</w:t>
      </w:r>
      <w:r w:rsidR="00BC3031">
        <w:t>, included text and binary data.</w:t>
      </w:r>
    </w:p>
    <w:p w14:paraId="3E558BAB" w14:textId="7A5F3C1C" w:rsidR="00BC3031" w:rsidRDefault="00BC3031" w:rsidP="00510CE2">
      <w:pPr>
        <w:pStyle w:val="ListParagraph"/>
        <w:numPr>
          <w:ilvl w:val="0"/>
          <w:numId w:val="2"/>
        </w:numPr>
      </w:pPr>
      <w:r>
        <w:t>For photos, files, backup data</w:t>
      </w:r>
      <w:r w:rsidR="006C1CC8">
        <w:t>.</w:t>
      </w:r>
    </w:p>
    <w:p w14:paraId="37176225" w14:textId="3291F41C" w:rsidR="009A4E1F" w:rsidRDefault="009A4E1F" w:rsidP="00510CE2">
      <w:pPr>
        <w:pStyle w:val="ListParagraph"/>
        <w:numPr>
          <w:ilvl w:val="0"/>
          <w:numId w:val="2"/>
        </w:numPr>
      </w:pPr>
      <w:r>
        <w:t xml:space="preserve">Tiers: Hot, Cold, Archive </w:t>
      </w:r>
    </w:p>
    <w:p w14:paraId="742AF461" w14:textId="7761DAB5" w:rsidR="000215AF" w:rsidRDefault="0062791C" w:rsidP="000215AF">
      <w:pPr>
        <w:pStyle w:val="ListParagraph"/>
        <w:numPr>
          <w:ilvl w:val="0"/>
          <w:numId w:val="2"/>
        </w:numPr>
      </w:pPr>
      <w:r>
        <w:t>Can be access by HTTP and HTTPS</w:t>
      </w:r>
      <w:r w:rsidR="000215AF">
        <w:t>, by Azure Storage Rest API, PowerShell, Azure CLI</w:t>
      </w:r>
    </w:p>
    <w:p w14:paraId="00104A78" w14:textId="66103716" w:rsidR="00AA0C92" w:rsidRDefault="00AA0C92" w:rsidP="00AA0C92">
      <w:pPr>
        <w:pStyle w:val="Heading2"/>
      </w:pPr>
      <w:r>
        <w:t>Azure Files</w:t>
      </w:r>
    </w:p>
    <w:p w14:paraId="171E282E" w14:textId="22D90C4F" w:rsidR="00AA0C92" w:rsidRDefault="003511FE" w:rsidP="00AA0C92">
      <w:pPr>
        <w:pStyle w:val="ListParagraph"/>
        <w:numPr>
          <w:ilvl w:val="0"/>
          <w:numId w:val="8"/>
        </w:numPr>
      </w:pPr>
      <w:r>
        <w:t>File Share</w:t>
      </w:r>
      <w:r w:rsidR="00DD40A7">
        <w:t xml:space="preserve"> by the protocol SMB (Server Message Protocol)</w:t>
      </w:r>
    </w:p>
    <w:p w14:paraId="7BB9E679" w14:textId="52146A8D" w:rsidR="009A3316" w:rsidRDefault="009A3316" w:rsidP="00AA0C92">
      <w:pPr>
        <w:pStyle w:val="ListParagraph"/>
        <w:numPr>
          <w:ilvl w:val="0"/>
          <w:numId w:val="8"/>
        </w:numPr>
      </w:pPr>
      <w:r>
        <w:t>Azure File Sync, speed data access</w:t>
      </w:r>
    </w:p>
    <w:p w14:paraId="744892DD" w14:textId="7DC692A4" w:rsidR="009A3316" w:rsidRDefault="00A65E4F" w:rsidP="00AA0C92">
      <w:pPr>
        <w:pStyle w:val="ListParagraph"/>
        <w:numPr>
          <w:ilvl w:val="0"/>
          <w:numId w:val="8"/>
        </w:numPr>
      </w:pPr>
      <w:r>
        <w:t>It’s a PaaS</w:t>
      </w:r>
    </w:p>
    <w:p w14:paraId="1861F673" w14:textId="44865888" w:rsidR="003D5AEE" w:rsidRDefault="003D5AEE" w:rsidP="00AA0C92">
      <w:pPr>
        <w:pStyle w:val="ListParagraph"/>
        <w:numPr>
          <w:ilvl w:val="0"/>
          <w:numId w:val="8"/>
        </w:numPr>
      </w:pPr>
      <w:r>
        <w:t>Azure Files can now completely replace traditional on-prem file servers and even NAS devices.</w:t>
      </w:r>
    </w:p>
    <w:p w14:paraId="70FF2FA5" w14:textId="0399AF50" w:rsidR="00733134" w:rsidRDefault="00733134" w:rsidP="00733134">
      <w:pPr>
        <w:pStyle w:val="Heading2"/>
      </w:pPr>
      <w:r>
        <w:t>Azure Queues</w:t>
      </w:r>
    </w:p>
    <w:p w14:paraId="39E7524D" w14:textId="0E0C614D" w:rsidR="00733134" w:rsidRDefault="002E4B72" w:rsidP="00733134">
      <w:pPr>
        <w:pStyle w:val="ListParagraph"/>
        <w:numPr>
          <w:ilvl w:val="0"/>
          <w:numId w:val="9"/>
        </w:numPr>
      </w:pPr>
      <w:r>
        <w:t>To communicate distributed applications.</w:t>
      </w:r>
    </w:p>
    <w:p w14:paraId="0BFD785B" w14:textId="26BEE3E9" w:rsidR="002E4B72" w:rsidRDefault="002E4B72" w:rsidP="00733134">
      <w:pPr>
        <w:pStyle w:val="ListParagraph"/>
        <w:numPr>
          <w:ilvl w:val="0"/>
          <w:numId w:val="9"/>
        </w:numPr>
      </w:pPr>
      <w:r>
        <w:t>By HTTP or HTTPS.</w:t>
      </w:r>
    </w:p>
    <w:p w14:paraId="043A1B1E" w14:textId="3D797D0C" w:rsidR="002E4B72" w:rsidRDefault="00351FE2" w:rsidP="00733134">
      <w:pPr>
        <w:pStyle w:val="ListParagraph"/>
        <w:numPr>
          <w:ilvl w:val="0"/>
          <w:numId w:val="9"/>
        </w:numPr>
      </w:pPr>
      <w:r>
        <w:t>URL to access it.</w:t>
      </w:r>
    </w:p>
    <w:p w14:paraId="78BF1018" w14:textId="2E5FB074" w:rsidR="00C77A43" w:rsidRDefault="006A0764" w:rsidP="00733134">
      <w:pPr>
        <w:pStyle w:val="ListParagraph"/>
        <w:numPr>
          <w:ilvl w:val="0"/>
          <w:numId w:val="9"/>
        </w:numPr>
      </w:pPr>
      <w:r>
        <w:t xml:space="preserve">Store large </w:t>
      </w:r>
      <w:r w:rsidR="00670E3E">
        <w:t>number</w:t>
      </w:r>
      <w:r>
        <w:t xml:space="preserve"> of messages.</w:t>
      </w:r>
    </w:p>
    <w:p w14:paraId="28011E58" w14:textId="2E4AD37D" w:rsidR="00170194" w:rsidRDefault="00170194" w:rsidP="00733134">
      <w:pPr>
        <w:pStyle w:val="ListParagraph"/>
        <w:numPr>
          <w:ilvl w:val="0"/>
          <w:numId w:val="9"/>
        </w:numPr>
      </w:pPr>
      <w:r>
        <w:t>Asynchronous messages between apps.</w:t>
      </w:r>
    </w:p>
    <w:p w14:paraId="37C7B26D" w14:textId="297E9004" w:rsidR="00083807" w:rsidRDefault="00670E3E" w:rsidP="00083807">
      <w:pPr>
        <w:pStyle w:val="Heading2"/>
      </w:pPr>
      <w:r>
        <w:t>Azure Table Storage</w:t>
      </w:r>
    </w:p>
    <w:p w14:paraId="5A5DB2D0" w14:textId="5AF16BD9" w:rsidR="00670E3E" w:rsidRDefault="00670E3E" w:rsidP="00670E3E">
      <w:pPr>
        <w:pStyle w:val="ListParagraph"/>
        <w:numPr>
          <w:ilvl w:val="0"/>
          <w:numId w:val="11"/>
        </w:numPr>
      </w:pPr>
      <w:r>
        <w:t>Allows to store structured NoSQL data.</w:t>
      </w:r>
    </w:p>
    <w:p w14:paraId="7AC356EB" w14:textId="3CE9EEC9" w:rsidR="00670E3E" w:rsidRDefault="00683B0B" w:rsidP="00670E3E">
      <w:pPr>
        <w:pStyle w:val="ListParagraph"/>
        <w:numPr>
          <w:ilvl w:val="0"/>
          <w:numId w:val="11"/>
        </w:numPr>
      </w:pPr>
      <w:r>
        <w:t>Key/attribute store with a schema-less design.</w:t>
      </w:r>
    </w:p>
    <w:p w14:paraId="5800FB1E" w14:textId="1C42D092" w:rsidR="002C3EED" w:rsidRDefault="002C3EED" w:rsidP="00670E3E">
      <w:pPr>
        <w:pStyle w:val="ListParagraph"/>
        <w:numPr>
          <w:ilvl w:val="0"/>
          <w:numId w:val="11"/>
        </w:numPr>
      </w:pPr>
      <w:r>
        <w:t>It looks is to save user data, like usernames, address books or device information.</w:t>
      </w:r>
    </w:p>
    <w:p w14:paraId="4A48446F" w14:textId="00D2D41D" w:rsidR="006E62C3" w:rsidRDefault="00145D20" w:rsidP="00670E3E">
      <w:pPr>
        <w:pStyle w:val="ListParagraph"/>
        <w:numPr>
          <w:ilvl w:val="0"/>
          <w:numId w:val="11"/>
        </w:numPr>
      </w:pPr>
      <w:r>
        <w:t>It can be access</w:t>
      </w:r>
      <w:r w:rsidR="00BB5A7E">
        <w:t>ed</w:t>
      </w:r>
      <w:r>
        <w:t xml:space="preserve"> by URL.</w:t>
      </w:r>
    </w:p>
    <w:p w14:paraId="332008D2" w14:textId="47B930CA" w:rsidR="00E46E4B" w:rsidRDefault="00E46E4B" w:rsidP="00670E3E">
      <w:pPr>
        <w:pStyle w:val="ListParagraph"/>
        <w:numPr>
          <w:ilvl w:val="0"/>
          <w:numId w:val="11"/>
        </w:numPr>
      </w:pPr>
      <w:r>
        <w:t>Doesn’t for</w:t>
      </w:r>
      <w:r w:rsidR="006B273D">
        <w:t>ce a schema, meaning a single table can contain all kinds of entities with different properties, like name, number, age, etc.</w:t>
      </w:r>
    </w:p>
    <w:p w14:paraId="26919A9D" w14:textId="6ECD821E" w:rsidR="00531654" w:rsidRDefault="00531654" w:rsidP="00670E3E">
      <w:pPr>
        <w:pStyle w:val="ListParagraph"/>
        <w:numPr>
          <w:ilvl w:val="0"/>
          <w:numId w:val="11"/>
        </w:numPr>
      </w:pPr>
      <w:r>
        <w:t>An entity is like a database row.</w:t>
      </w:r>
    </w:p>
    <w:p w14:paraId="5D05B9D9" w14:textId="6742B815" w:rsidR="00ED6D43" w:rsidRDefault="00ED6D43" w:rsidP="00670E3E">
      <w:pPr>
        <w:pStyle w:val="ListParagraph"/>
        <w:numPr>
          <w:ilvl w:val="0"/>
          <w:numId w:val="11"/>
        </w:numPr>
      </w:pPr>
      <w:r>
        <w:t xml:space="preserve">The entity will be like name/value format. </w:t>
      </w:r>
    </w:p>
    <w:p w14:paraId="059CDA2B" w14:textId="25C84B8A" w:rsidR="008F49A8" w:rsidRPr="00670E3E" w:rsidRDefault="008F49A8" w:rsidP="00670E3E">
      <w:pPr>
        <w:pStyle w:val="ListParagraph"/>
        <w:numPr>
          <w:ilvl w:val="0"/>
          <w:numId w:val="11"/>
        </w:numPr>
      </w:pPr>
      <w:r w:rsidRPr="008F49A8">
        <w:drawing>
          <wp:inline distT="0" distB="0" distL="0" distR="0" wp14:anchorId="1006C447" wp14:editId="5D503F0B">
            <wp:extent cx="3493698" cy="18550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220" cy="18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AB10" w14:textId="2A0F5D28" w:rsidR="00293901" w:rsidRDefault="00293901" w:rsidP="00876ED8"/>
    <w:p w14:paraId="2A7580EE" w14:textId="0EE5385E" w:rsidR="00293901" w:rsidRDefault="00587513" w:rsidP="00587513">
      <w:pPr>
        <w:pStyle w:val="Heading1"/>
      </w:pPr>
      <w:r>
        <w:t>Managed Disks</w:t>
      </w:r>
    </w:p>
    <w:p w14:paraId="0AB025F9" w14:textId="37BB2DED" w:rsidR="001B7AA3" w:rsidRDefault="001B7AA3" w:rsidP="001B7AA3">
      <w:pPr>
        <w:pStyle w:val="ListParagraph"/>
        <w:numPr>
          <w:ilvl w:val="0"/>
          <w:numId w:val="12"/>
        </w:numPr>
      </w:pPr>
      <w:r>
        <w:t>Its like a physical disk</w:t>
      </w:r>
    </w:p>
    <w:p w14:paraId="1F6F4316" w14:textId="650F338B" w:rsidR="001B7AA3" w:rsidRDefault="001B7AA3" w:rsidP="001B7AA3">
      <w:pPr>
        <w:pStyle w:val="ListParagraph"/>
        <w:numPr>
          <w:ilvl w:val="0"/>
          <w:numId w:val="12"/>
        </w:numPr>
      </w:pPr>
      <w:r>
        <w:t>Block level storage volume</w:t>
      </w:r>
    </w:p>
    <w:p w14:paraId="1798A3C4" w14:textId="7182F557" w:rsidR="00004251" w:rsidRDefault="00004251" w:rsidP="00004251">
      <w:pPr>
        <w:pStyle w:val="Heading1"/>
      </w:pPr>
      <w:r>
        <w:t>Page Blob</w:t>
      </w:r>
    </w:p>
    <w:p w14:paraId="480B0902" w14:textId="740AD94B" w:rsidR="00004251" w:rsidRDefault="00004251" w:rsidP="00004251">
      <w:pPr>
        <w:pStyle w:val="Heading1"/>
      </w:pPr>
      <w:r>
        <w:t>Append Blob</w:t>
      </w:r>
    </w:p>
    <w:p w14:paraId="5F3EF4DA" w14:textId="74EFDED1" w:rsidR="00004251" w:rsidRPr="00004251" w:rsidRDefault="00004251" w:rsidP="00004251">
      <w:pPr>
        <w:pStyle w:val="Heading1"/>
      </w:pPr>
      <w:r>
        <w:t>Block Blob</w:t>
      </w:r>
    </w:p>
    <w:p w14:paraId="0151938D" w14:textId="77777777" w:rsidR="00004251" w:rsidRPr="00004251" w:rsidRDefault="00004251" w:rsidP="00004251"/>
    <w:p w14:paraId="57DDC5FB" w14:textId="41742C83" w:rsidR="001B7AA3" w:rsidRDefault="009A3016" w:rsidP="009A3016">
      <w:pPr>
        <w:pStyle w:val="Heading1"/>
      </w:pPr>
      <w:r>
        <w:t>Knowledge Check Azure Storage</w:t>
      </w:r>
    </w:p>
    <w:p w14:paraId="20DC7A47" w14:textId="0499EEDE" w:rsidR="009A3016" w:rsidRDefault="009A3016" w:rsidP="009A3016">
      <w:pPr>
        <w:pStyle w:val="Heading2"/>
      </w:pPr>
      <w:r>
        <w:t>Which Azure storage type supports managing asynchronous tasks and building process workflows?</w:t>
      </w:r>
    </w:p>
    <w:p w14:paraId="206D74B8" w14:textId="53E36CC9" w:rsidR="009A3016" w:rsidRDefault="00C506A4" w:rsidP="009A3016">
      <w:pPr>
        <w:pStyle w:val="ListParagraph"/>
        <w:numPr>
          <w:ilvl w:val="0"/>
          <w:numId w:val="13"/>
        </w:numPr>
      </w:pPr>
      <w:r>
        <w:t>Queue storage</w:t>
      </w:r>
    </w:p>
    <w:p w14:paraId="2835A53D" w14:textId="7952877D" w:rsidR="00631603" w:rsidRDefault="00631603" w:rsidP="00631603">
      <w:pPr>
        <w:pStyle w:val="Heading2"/>
      </w:pPr>
      <w:r>
        <w:t>What is one reason to use a Shared Access Signature SAS instead of an account key?</w:t>
      </w:r>
    </w:p>
    <w:p w14:paraId="6E24C94F" w14:textId="1DB5682E" w:rsidR="00631603" w:rsidRDefault="00C958D6" w:rsidP="00631603">
      <w:pPr>
        <w:pStyle w:val="ListParagraph"/>
        <w:numPr>
          <w:ilvl w:val="0"/>
          <w:numId w:val="13"/>
        </w:numPr>
      </w:pPr>
      <w:r>
        <w:t xml:space="preserve">To provide access to a client that </w:t>
      </w:r>
      <w:r w:rsidR="002F4A97">
        <w:t>can’t</w:t>
      </w:r>
      <w:r>
        <w:t xml:space="preserve"> be trusted with the account key.</w:t>
      </w:r>
    </w:p>
    <w:p w14:paraId="4C002536" w14:textId="0B3D2A8E" w:rsidR="00B25353" w:rsidRDefault="00B25353" w:rsidP="00B25353">
      <w:pPr>
        <w:pStyle w:val="Heading2"/>
      </w:pPr>
      <w:r>
        <w:t>Which of the following Azure Storage blob types is the most suitable for logging data from Azure VMs?</w:t>
      </w:r>
    </w:p>
    <w:p w14:paraId="4496538A" w14:textId="54D39A84" w:rsidR="00B25353" w:rsidRPr="00B25353" w:rsidRDefault="00B25353" w:rsidP="00B25353">
      <w:pPr>
        <w:pStyle w:val="ListParagraph"/>
        <w:numPr>
          <w:ilvl w:val="0"/>
          <w:numId w:val="13"/>
        </w:numPr>
      </w:pPr>
      <w:r>
        <w:t>Append blob</w:t>
      </w:r>
    </w:p>
    <w:p w14:paraId="2054FCE5" w14:textId="3D7201CB" w:rsidR="000F3B26" w:rsidRDefault="000F3B26" w:rsidP="000F3B26">
      <w:pPr>
        <w:pStyle w:val="Heading2"/>
      </w:pPr>
      <w:r>
        <w:t xml:space="preserve">Which Azure Storage Encryption method provides encryption for data at rest, and </w:t>
      </w:r>
      <w:proofErr w:type="gramStart"/>
      <w:r>
        <w:t>its</w:t>
      </w:r>
      <w:proofErr w:type="gramEnd"/>
      <w:r>
        <w:t xml:space="preserve"> enabled by default for all managed disks, and whenever possible, snapshots, and images?</w:t>
      </w:r>
    </w:p>
    <w:p w14:paraId="59BB9552" w14:textId="0815A2AB" w:rsidR="000F3B26" w:rsidRDefault="000F3B26" w:rsidP="000F3B26">
      <w:pPr>
        <w:pStyle w:val="ListParagraph"/>
        <w:numPr>
          <w:ilvl w:val="0"/>
          <w:numId w:val="13"/>
        </w:numPr>
      </w:pPr>
      <w:r>
        <w:t>SSE, Server-Side Encryption</w:t>
      </w:r>
    </w:p>
    <w:p w14:paraId="6619353E" w14:textId="1DCC494B" w:rsidR="009C1344" w:rsidRDefault="00416874" w:rsidP="00416874">
      <w:pPr>
        <w:pStyle w:val="Heading2"/>
      </w:pPr>
      <w:r>
        <w:t>Regarding Microsoft Azure Storage, Table storage offers ______________.</w:t>
      </w:r>
    </w:p>
    <w:p w14:paraId="41248981" w14:textId="17E73749" w:rsidR="00416874" w:rsidRDefault="00F917C4" w:rsidP="00416874">
      <w:pPr>
        <w:pStyle w:val="ListParagraph"/>
        <w:numPr>
          <w:ilvl w:val="0"/>
          <w:numId w:val="13"/>
        </w:numPr>
      </w:pPr>
      <w:r>
        <w:t>a NoSQL data store</w:t>
      </w:r>
    </w:p>
    <w:p w14:paraId="19B4D3E3" w14:textId="613C5DD9" w:rsidR="00416874" w:rsidRDefault="00BA4989" w:rsidP="00BA4989">
      <w:pPr>
        <w:pStyle w:val="Heading2"/>
      </w:pPr>
      <w:r>
        <w:t>Which type of storage within Azure Storage is optimized for random access files that are frequently updated?</w:t>
      </w:r>
    </w:p>
    <w:p w14:paraId="63E92DF7" w14:textId="1F7B2C75" w:rsidR="00BA4989" w:rsidRDefault="00B25353" w:rsidP="00BA4989">
      <w:pPr>
        <w:pStyle w:val="ListParagraph"/>
        <w:numPr>
          <w:ilvl w:val="0"/>
          <w:numId w:val="13"/>
        </w:numPr>
      </w:pPr>
      <w:r>
        <w:t>Page Blobs</w:t>
      </w:r>
    </w:p>
    <w:p w14:paraId="0A38C35D" w14:textId="57698D7E" w:rsidR="00BA4989" w:rsidRDefault="003436D4" w:rsidP="003436D4">
      <w:pPr>
        <w:pStyle w:val="Heading2"/>
      </w:pPr>
      <w:r>
        <w:t>What Azure storage method allow you to take a “point-in-time” version of your blob storage account, and supports both managed and unmanaged disks?</w:t>
      </w:r>
    </w:p>
    <w:p w14:paraId="076605B3" w14:textId="4C214745" w:rsidR="003436D4" w:rsidRDefault="00C47A86" w:rsidP="003436D4">
      <w:pPr>
        <w:pStyle w:val="ListParagraph"/>
        <w:numPr>
          <w:ilvl w:val="0"/>
          <w:numId w:val="13"/>
        </w:numPr>
      </w:pPr>
      <w:r>
        <w:t>Snapshots</w:t>
      </w:r>
    </w:p>
    <w:p w14:paraId="33B7F889" w14:textId="2566BC57" w:rsidR="00213D2E" w:rsidRDefault="00213D2E" w:rsidP="00213D2E"/>
    <w:p w14:paraId="71540E2C" w14:textId="40B0B382" w:rsidR="00296C01" w:rsidRDefault="00296C01" w:rsidP="00213D2E"/>
    <w:p w14:paraId="55E35013" w14:textId="0C83DE8B" w:rsidR="00296C01" w:rsidRDefault="00296C01" w:rsidP="00213D2E"/>
    <w:p w14:paraId="39FD34B7" w14:textId="41DC2F7D" w:rsidR="00296C01" w:rsidRDefault="00296C01" w:rsidP="00213D2E"/>
    <w:p w14:paraId="3716B48A" w14:textId="7D18DBB6" w:rsidR="00296C01" w:rsidRDefault="00296C01" w:rsidP="00213D2E"/>
    <w:p w14:paraId="3DB1BD31" w14:textId="77777777" w:rsidR="00296C01" w:rsidRDefault="00296C01" w:rsidP="00213D2E"/>
    <w:p w14:paraId="4ABAD61C" w14:textId="66B3E62D" w:rsidR="00213D2E" w:rsidRDefault="00102A86" w:rsidP="00213D2E">
      <w:pPr>
        <w:pStyle w:val="Heading1"/>
      </w:pPr>
      <w:r>
        <w:t>AZURE BLOB STORAGE</w:t>
      </w:r>
    </w:p>
    <w:p w14:paraId="1E924356" w14:textId="1E5AD209" w:rsidR="00296C01" w:rsidRDefault="009463B5" w:rsidP="00296C01">
      <w:r w:rsidRPr="009463B5">
        <w:drawing>
          <wp:inline distT="0" distB="0" distL="0" distR="0" wp14:anchorId="1A42C8D4" wp14:editId="40A894A2">
            <wp:extent cx="2763672" cy="21037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496" cy="21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C2D" w14:textId="069F9676" w:rsidR="009463B5" w:rsidRPr="00296C01" w:rsidRDefault="00BA2D4A" w:rsidP="00296C01">
      <w:r>
        <w:t>Blob lease***</w:t>
      </w:r>
    </w:p>
    <w:p w14:paraId="372831C5" w14:textId="77777777" w:rsidR="00102A86" w:rsidRPr="00102A86" w:rsidRDefault="00102A86" w:rsidP="00102A86"/>
    <w:p w14:paraId="419851EF" w14:textId="49943902" w:rsidR="003436D4" w:rsidRDefault="0074212F" w:rsidP="0074212F">
      <w:pPr>
        <w:pStyle w:val="Heading2"/>
      </w:pPr>
      <w:r w:rsidRPr="0074212F">
        <w:t>Which blob type is optimized for IaaS virtual machines?</w:t>
      </w:r>
    </w:p>
    <w:p w14:paraId="565BD186" w14:textId="77777777" w:rsidR="0074212F" w:rsidRPr="0074212F" w:rsidRDefault="0074212F" w:rsidP="0074212F">
      <w:pPr>
        <w:pStyle w:val="ListParagraph"/>
        <w:numPr>
          <w:ilvl w:val="0"/>
          <w:numId w:val="13"/>
        </w:numPr>
      </w:pPr>
    </w:p>
    <w:p w14:paraId="376E6376" w14:textId="77777777" w:rsidR="00631603" w:rsidRPr="00631603" w:rsidRDefault="00631603" w:rsidP="00631603"/>
    <w:p w14:paraId="515D1CBB" w14:textId="77777777" w:rsidR="00587513" w:rsidRPr="00587513" w:rsidRDefault="00587513" w:rsidP="00587513"/>
    <w:p w14:paraId="401B48CF" w14:textId="71C4F2A8" w:rsidR="00293901" w:rsidRDefault="00293901" w:rsidP="00876ED8"/>
    <w:p w14:paraId="2B9DFF7C" w14:textId="675EF39D" w:rsidR="00293901" w:rsidRDefault="00293901" w:rsidP="00876ED8"/>
    <w:p w14:paraId="40B4B762" w14:textId="6FEC1346" w:rsidR="00293901" w:rsidRDefault="00293901" w:rsidP="00876ED8"/>
    <w:p w14:paraId="4EAC5B1E" w14:textId="45305CF3" w:rsidR="00293901" w:rsidRDefault="00293901" w:rsidP="00876ED8"/>
    <w:p w14:paraId="6B6AA1F4" w14:textId="74D3F903" w:rsidR="00293901" w:rsidRDefault="00293901" w:rsidP="00876ED8"/>
    <w:p w14:paraId="0304CD2C" w14:textId="6A3FC5CE" w:rsidR="00293901" w:rsidRDefault="00293901" w:rsidP="00876ED8"/>
    <w:p w14:paraId="2B947237" w14:textId="78EE748E" w:rsidR="00293901" w:rsidRDefault="00293901" w:rsidP="00876ED8"/>
    <w:p w14:paraId="7F46A20F" w14:textId="77777777" w:rsidR="00293901" w:rsidRDefault="00293901" w:rsidP="00876ED8">
      <w:pPr>
        <w:sectPr w:rsidR="00293901" w:rsidSect="000C5E4F">
          <w:type w:val="continuous"/>
          <w:pgSz w:w="12240" w:h="15840"/>
          <w:pgMar w:top="720" w:right="1440" w:bottom="1440" w:left="1440" w:header="720" w:footer="720" w:gutter="0"/>
          <w:cols w:space="720"/>
          <w:docGrid w:linePitch="360"/>
        </w:sectPr>
      </w:pPr>
    </w:p>
    <w:p w14:paraId="6EFA5DD9" w14:textId="77777777" w:rsidR="00293901" w:rsidRPr="00521B33" w:rsidRDefault="00293901" w:rsidP="00876ED8"/>
    <w:sectPr w:rsidR="00293901" w:rsidRPr="00521B33" w:rsidSect="00F96751"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0C69"/>
    <w:multiLevelType w:val="hybridMultilevel"/>
    <w:tmpl w:val="45A8D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04158"/>
    <w:multiLevelType w:val="hybridMultilevel"/>
    <w:tmpl w:val="FAE4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01D02"/>
    <w:multiLevelType w:val="hybridMultilevel"/>
    <w:tmpl w:val="18001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102C2"/>
    <w:multiLevelType w:val="hybridMultilevel"/>
    <w:tmpl w:val="FF4A4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83CA6"/>
    <w:multiLevelType w:val="hybridMultilevel"/>
    <w:tmpl w:val="E8243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D7545"/>
    <w:multiLevelType w:val="hybridMultilevel"/>
    <w:tmpl w:val="38187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E3468"/>
    <w:multiLevelType w:val="hybridMultilevel"/>
    <w:tmpl w:val="5DB084A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 w15:restartNumberingAfterBreak="0">
    <w:nsid w:val="5CF43C43"/>
    <w:multiLevelType w:val="hybridMultilevel"/>
    <w:tmpl w:val="3702C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1823E8"/>
    <w:multiLevelType w:val="hybridMultilevel"/>
    <w:tmpl w:val="490A7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4C1B7E"/>
    <w:multiLevelType w:val="hybridMultilevel"/>
    <w:tmpl w:val="E2BA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CF4300"/>
    <w:multiLevelType w:val="hybridMultilevel"/>
    <w:tmpl w:val="25A49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C7B69"/>
    <w:multiLevelType w:val="hybridMultilevel"/>
    <w:tmpl w:val="A1D86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71D0B"/>
    <w:multiLevelType w:val="hybridMultilevel"/>
    <w:tmpl w:val="C1403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12"/>
  </w:num>
  <w:num w:numId="9">
    <w:abstractNumId w:val="11"/>
  </w:num>
  <w:num w:numId="10">
    <w:abstractNumId w:val="2"/>
  </w:num>
  <w:num w:numId="11">
    <w:abstractNumId w:val="9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28"/>
    <w:rsid w:val="00004251"/>
    <w:rsid w:val="000215AF"/>
    <w:rsid w:val="00044A4B"/>
    <w:rsid w:val="000604C7"/>
    <w:rsid w:val="00083807"/>
    <w:rsid w:val="000C5E4F"/>
    <w:rsid w:val="000F3B26"/>
    <w:rsid w:val="00102A86"/>
    <w:rsid w:val="00144B3A"/>
    <w:rsid w:val="00145D20"/>
    <w:rsid w:val="00170194"/>
    <w:rsid w:val="00181AF8"/>
    <w:rsid w:val="001A1431"/>
    <w:rsid w:val="001B7AA3"/>
    <w:rsid w:val="001F4E1D"/>
    <w:rsid w:val="00213D2E"/>
    <w:rsid w:val="00293901"/>
    <w:rsid w:val="00296C01"/>
    <w:rsid w:val="002C3EED"/>
    <w:rsid w:val="002E4B72"/>
    <w:rsid w:val="002F4A97"/>
    <w:rsid w:val="003436D4"/>
    <w:rsid w:val="003511FE"/>
    <w:rsid w:val="00351FE2"/>
    <w:rsid w:val="00385A38"/>
    <w:rsid w:val="003D5AEE"/>
    <w:rsid w:val="00416874"/>
    <w:rsid w:val="004A5D18"/>
    <w:rsid w:val="00510CE2"/>
    <w:rsid w:val="00521B33"/>
    <w:rsid w:val="00531654"/>
    <w:rsid w:val="0057495D"/>
    <w:rsid w:val="00587513"/>
    <w:rsid w:val="005D0CB4"/>
    <w:rsid w:val="00603CCF"/>
    <w:rsid w:val="0062791C"/>
    <w:rsid w:val="00631603"/>
    <w:rsid w:val="0066179B"/>
    <w:rsid w:val="00670E3E"/>
    <w:rsid w:val="00683913"/>
    <w:rsid w:val="00683B0B"/>
    <w:rsid w:val="006A0764"/>
    <w:rsid w:val="006A2C16"/>
    <w:rsid w:val="006B273D"/>
    <w:rsid w:val="006C1CC8"/>
    <w:rsid w:val="006E62C3"/>
    <w:rsid w:val="00733134"/>
    <w:rsid w:val="0074212F"/>
    <w:rsid w:val="00751E8C"/>
    <w:rsid w:val="007D482A"/>
    <w:rsid w:val="007D4D37"/>
    <w:rsid w:val="0085544D"/>
    <w:rsid w:val="0086347C"/>
    <w:rsid w:val="00876ED8"/>
    <w:rsid w:val="008B37F3"/>
    <w:rsid w:val="008F49A8"/>
    <w:rsid w:val="009463B5"/>
    <w:rsid w:val="009A0D86"/>
    <w:rsid w:val="009A3016"/>
    <w:rsid w:val="009A3316"/>
    <w:rsid w:val="009A4E1F"/>
    <w:rsid w:val="009C1344"/>
    <w:rsid w:val="00A65E4F"/>
    <w:rsid w:val="00AA0C92"/>
    <w:rsid w:val="00B21C28"/>
    <w:rsid w:val="00B25353"/>
    <w:rsid w:val="00B333A2"/>
    <w:rsid w:val="00B420BD"/>
    <w:rsid w:val="00B61B99"/>
    <w:rsid w:val="00B63BAF"/>
    <w:rsid w:val="00BA2D4A"/>
    <w:rsid w:val="00BA4989"/>
    <w:rsid w:val="00BA7689"/>
    <w:rsid w:val="00BB5A7E"/>
    <w:rsid w:val="00BC3031"/>
    <w:rsid w:val="00C0766A"/>
    <w:rsid w:val="00C24ABC"/>
    <w:rsid w:val="00C47A86"/>
    <w:rsid w:val="00C506A4"/>
    <w:rsid w:val="00C77A43"/>
    <w:rsid w:val="00C93CA2"/>
    <w:rsid w:val="00C958D6"/>
    <w:rsid w:val="00CA45F6"/>
    <w:rsid w:val="00CF05BD"/>
    <w:rsid w:val="00D21D3A"/>
    <w:rsid w:val="00D2620E"/>
    <w:rsid w:val="00D454C5"/>
    <w:rsid w:val="00D966A4"/>
    <w:rsid w:val="00DD40A7"/>
    <w:rsid w:val="00DD4A3F"/>
    <w:rsid w:val="00DD7B1E"/>
    <w:rsid w:val="00DE6A4A"/>
    <w:rsid w:val="00E46E4B"/>
    <w:rsid w:val="00E50611"/>
    <w:rsid w:val="00E5366A"/>
    <w:rsid w:val="00EB5BEE"/>
    <w:rsid w:val="00ED6D43"/>
    <w:rsid w:val="00F56814"/>
    <w:rsid w:val="00F917C4"/>
    <w:rsid w:val="00F9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2657D"/>
  <w15:chartTrackingRefBased/>
  <w15:docId w15:val="{434DE507-317C-4CE7-97FD-4D0374C5B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A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3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8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A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3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48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D7B1E"/>
    <w:pPr>
      <w:ind w:left="720"/>
      <w:contextualSpacing/>
    </w:pPr>
  </w:style>
  <w:style w:type="paragraph" w:styleId="NoSpacing">
    <w:name w:val="No Spacing"/>
    <w:uiPriority w:val="1"/>
    <w:qFormat/>
    <w:rsid w:val="004A5D1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D21D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.microsoft.com/en-us/azure/storage/common/storage-account-overview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5</Pages>
  <Words>523</Words>
  <Characters>2985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Introduction</vt:lpstr>
      <vt:lpstr>    Subjects</vt:lpstr>
      <vt:lpstr>Overview of Azure Services</vt:lpstr>
      <vt:lpstr>    Compute Options</vt:lpstr>
      <vt:lpstr>    Storage Options</vt:lpstr>
      <vt:lpstr>    Networking</vt:lpstr>
      <vt:lpstr>    Management</vt:lpstr>
      <vt:lpstr>STORAGE ACCOUNT </vt:lpstr>
      <vt:lpstr>    Block Blob Storage</vt:lpstr>
      <vt:lpstr>    File Storage </vt:lpstr>
      <vt:lpstr>    Blob Storage</vt:lpstr>
      <vt:lpstr>AZURE STORAGE</vt:lpstr>
      <vt:lpstr>    Azure Blobs (Containers)</vt:lpstr>
      <vt:lpstr>    Azure Files</vt:lpstr>
      <vt:lpstr>    Azure Queues</vt:lpstr>
      <vt:lpstr>    Azure Table Storage</vt:lpstr>
      <vt:lpstr>Managed Disks</vt:lpstr>
      <vt:lpstr>Page Blob</vt:lpstr>
      <vt:lpstr>Append Blob</vt:lpstr>
      <vt:lpstr>Block Blob</vt:lpstr>
      <vt:lpstr>Knowledge Check Azure Storage</vt:lpstr>
      <vt:lpstr>    Which Azure storage type supports managing asynchronous tasks and building proce</vt:lpstr>
      <vt:lpstr>    What is one reason to use a Shared Access Signature SAS instead of an account ke</vt:lpstr>
      <vt:lpstr>    Which of the following Azure Storage blob types is the most suitable for logging</vt:lpstr>
      <vt:lpstr>    Which Azure Storage Encryption method provides encryption for data at rest, and </vt:lpstr>
      <vt:lpstr>    Regarding Microsoft Azure Storage, Table storage offers ______________.</vt:lpstr>
      <vt:lpstr>    Which type of storage within Azure Storage is optimized for random access files </vt:lpstr>
      <vt:lpstr>    What Azure storage method allow you to take a “point-in-time” version of your bl</vt:lpstr>
      <vt:lpstr>AZURE BLOB STORAGE</vt:lpstr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Fernandez</dc:creator>
  <cp:keywords/>
  <dc:description/>
  <cp:lastModifiedBy>Carlos Fernandez</cp:lastModifiedBy>
  <cp:revision>98</cp:revision>
  <dcterms:created xsi:type="dcterms:W3CDTF">2022-10-13T18:57:00Z</dcterms:created>
  <dcterms:modified xsi:type="dcterms:W3CDTF">2022-10-14T18:53:00Z</dcterms:modified>
</cp:coreProperties>
</file>