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30C5" w14:textId="109DE180" w:rsidR="00296E4F" w:rsidRDefault="00B608E7" w:rsidP="00B608E7">
      <w:pPr>
        <w:pStyle w:val="Ttulo1"/>
      </w:pPr>
      <w:r w:rsidRPr="00B608E7">
        <w:t>Exam AZ-305 - Designing Azure Infrastructure Solutions 2022</w:t>
      </w:r>
    </w:p>
    <w:p w14:paraId="13E0AA5E" w14:textId="2CF49AD6" w:rsidR="00B608E7" w:rsidRDefault="00B608E7" w:rsidP="00B608E7"/>
    <w:p w14:paraId="3EE4D08B" w14:textId="6B24689A" w:rsidR="00B608E7" w:rsidRDefault="00B10224" w:rsidP="00B10224">
      <w:pPr>
        <w:pStyle w:val="Ttulo2"/>
      </w:pPr>
      <w:r>
        <w:t>Design Monitoring</w:t>
      </w:r>
    </w:p>
    <w:p w14:paraId="6ECDC032" w14:textId="4A8CC2D0" w:rsidR="00B10224" w:rsidRDefault="00495D2A" w:rsidP="00495D2A">
      <w:pPr>
        <w:pStyle w:val="Ttulo3"/>
      </w:pPr>
      <w:r>
        <w:t>Azure Monitor</w:t>
      </w:r>
    </w:p>
    <w:p w14:paraId="1707C325" w14:textId="4A321E6D" w:rsidR="00495D2A" w:rsidRDefault="00495D2A" w:rsidP="00495D2A">
      <w:r>
        <w:t>Azure Monitor Service</w:t>
      </w:r>
    </w:p>
    <w:p w14:paraId="7FC60BD8" w14:textId="001F5ED7" w:rsidR="00495D2A" w:rsidRDefault="00495D2A" w:rsidP="00495D2A">
      <w:pPr>
        <w:pStyle w:val="Prrafodelista"/>
        <w:numPr>
          <w:ilvl w:val="0"/>
          <w:numId w:val="1"/>
        </w:numPr>
      </w:pPr>
      <w:r>
        <w:t>You can create alerts rule</w:t>
      </w:r>
    </w:p>
    <w:p w14:paraId="4E860AFD" w14:textId="77777777" w:rsidR="00495D2A" w:rsidRPr="00495D2A" w:rsidRDefault="00495D2A" w:rsidP="00495D2A">
      <w:pPr>
        <w:pStyle w:val="Prrafodelista"/>
        <w:numPr>
          <w:ilvl w:val="0"/>
          <w:numId w:val="1"/>
        </w:numPr>
      </w:pPr>
    </w:p>
    <w:sectPr w:rsidR="00495D2A" w:rsidRPr="00495D2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B6F39"/>
    <w:multiLevelType w:val="hybridMultilevel"/>
    <w:tmpl w:val="6160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20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E7"/>
    <w:rsid w:val="00296E4F"/>
    <w:rsid w:val="00495D2A"/>
    <w:rsid w:val="00B10224"/>
    <w:rsid w:val="00B608E7"/>
    <w:rsid w:val="00B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7C48"/>
  <w15:chartTrackingRefBased/>
  <w15:docId w15:val="{72DAB217-FE10-4AE9-B458-EEA1AC70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0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95D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9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Fernandez</dc:creator>
  <cp:keywords/>
  <dc:description/>
  <cp:lastModifiedBy>Carlos Eduardo Fernandez</cp:lastModifiedBy>
  <cp:revision>3</cp:revision>
  <dcterms:created xsi:type="dcterms:W3CDTF">2022-12-08T00:24:00Z</dcterms:created>
  <dcterms:modified xsi:type="dcterms:W3CDTF">2022-12-08T04:25:00Z</dcterms:modified>
</cp:coreProperties>
</file>