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155B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Historias de Usuario con Criterios de Aceptación (DoD)</w:t>
      </w:r>
    </w:p>
    <w:p w14:paraId="2560C6E1" w14:textId="77777777" w:rsidR="0075425F" w:rsidRPr="0075425F" w:rsidRDefault="0075425F" w:rsidP="0075425F">
      <w:r w:rsidRPr="0075425F">
        <w:rPr>
          <w:b/>
          <w:bCs/>
        </w:rPr>
        <w:t>Proyecto:</w:t>
      </w:r>
      <w:r w:rsidRPr="0075425F">
        <w:t xml:space="preserve"> </w:t>
      </w:r>
      <w:proofErr w:type="spellStart"/>
      <w:r w:rsidRPr="0075425F">
        <w:t>FastTrack</w:t>
      </w:r>
      <w:proofErr w:type="spellEnd"/>
      <w:r w:rsidRPr="0075425F">
        <w:t xml:space="preserve"> </w:t>
      </w:r>
    </w:p>
    <w:p w14:paraId="6530F6D0" w14:textId="77777777" w:rsidR="0075425F" w:rsidRDefault="0075425F" w:rsidP="0075425F">
      <w:r w:rsidRPr="0075425F">
        <w:rPr>
          <w:b/>
          <w:bCs/>
        </w:rPr>
        <w:t>Fecha:</w:t>
      </w:r>
      <w:r w:rsidRPr="0075425F">
        <w:t xml:space="preserve"> 14 de septiembre de 2026 (Semana 5) </w:t>
      </w:r>
    </w:p>
    <w:p w14:paraId="27DA40C2" w14:textId="77777777" w:rsidR="001B524B" w:rsidRPr="0075425F" w:rsidRDefault="001B524B" w:rsidP="0075425F"/>
    <w:p w14:paraId="5C84E7E9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HU-01: Registro de Usuarios Comensales y Locatarios</w:t>
      </w:r>
    </w:p>
    <w:p w14:paraId="06765476" w14:textId="77777777" w:rsidR="0075425F" w:rsidRPr="0075425F" w:rsidRDefault="0075425F" w:rsidP="0075425F">
      <w:pPr>
        <w:numPr>
          <w:ilvl w:val="0"/>
          <w:numId w:val="3"/>
        </w:numPr>
      </w:pPr>
      <w:r w:rsidRPr="0075425F">
        <w:rPr>
          <w:b/>
          <w:bCs/>
        </w:rPr>
        <w:t>Enunciado:</w:t>
      </w:r>
      <w:r w:rsidRPr="0075425F">
        <w:t xml:space="preserve"> Como nuevo usuario, quiero registrarme ingresando mis datos personales y rol, para acceder de manera personalizada a las funciones del sistema. </w:t>
      </w:r>
    </w:p>
    <w:p w14:paraId="1225B4F2" w14:textId="77777777" w:rsidR="0075425F" w:rsidRPr="0075425F" w:rsidRDefault="0075425F" w:rsidP="0075425F">
      <w:pPr>
        <w:numPr>
          <w:ilvl w:val="0"/>
          <w:numId w:val="3"/>
        </w:numPr>
      </w:pPr>
      <w:r w:rsidRPr="0075425F">
        <w:rPr>
          <w:b/>
          <w:bCs/>
        </w:rPr>
        <w:t>Estimación:</w:t>
      </w:r>
      <w:r w:rsidRPr="0075425F">
        <w:t xml:space="preserve"> 20 puntos. </w:t>
      </w:r>
    </w:p>
    <w:p w14:paraId="244FA302" w14:textId="77777777" w:rsidR="0075425F" w:rsidRPr="0075425F" w:rsidRDefault="0075425F" w:rsidP="0075425F">
      <w:pPr>
        <w:numPr>
          <w:ilvl w:val="0"/>
          <w:numId w:val="3"/>
        </w:numPr>
      </w:pPr>
      <w:r w:rsidRPr="0075425F">
        <w:rPr>
          <w:b/>
          <w:bCs/>
        </w:rPr>
        <w:t>Criterios de Aceptación:</w:t>
      </w:r>
    </w:p>
    <w:p w14:paraId="49F31D4F" w14:textId="77777777" w:rsidR="0075425F" w:rsidRPr="0075425F" w:rsidRDefault="0075425F" w:rsidP="0075425F">
      <w:pPr>
        <w:numPr>
          <w:ilvl w:val="1"/>
          <w:numId w:val="3"/>
        </w:numPr>
      </w:pPr>
      <w:r w:rsidRPr="0075425F">
        <w:t xml:space="preserve">a. El formulario reactivo debe exigir nombre completo, correo electrónico válido, rol y contraseña. </w:t>
      </w:r>
    </w:p>
    <w:p w14:paraId="4D8F88C7" w14:textId="77777777" w:rsidR="0075425F" w:rsidRPr="0075425F" w:rsidRDefault="0075425F" w:rsidP="0075425F">
      <w:pPr>
        <w:numPr>
          <w:ilvl w:val="1"/>
          <w:numId w:val="3"/>
        </w:numPr>
      </w:pPr>
      <w:r w:rsidRPr="0075425F">
        <w:t xml:space="preserve">b. La contraseña debe exigir al menos 8 caracteres, una mayúscula y un carácter especial. </w:t>
      </w:r>
    </w:p>
    <w:p w14:paraId="24314E28" w14:textId="77777777" w:rsidR="0075425F" w:rsidRPr="0075425F" w:rsidRDefault="0075425F" w:rsidP="0075425F">
      <w:pPr>
        <w:numPr>
          <w:ilvl w:val="1"/>
          <w:numId w:val="3"/>
        </w:numPr>
      </w:pPr>
      <w:r w:rsidRPr="0075425F">
        <w:t xml:space="preserve">c. El sistema debe comprobar que el correo no esté previamente registrado; de existir, muestra alerta descriptiva. </w:t>
      </w:r>
    </w:p>
    <w:p w14:paraId="3B1CE010" w14:textId="77777777" w:rsidR="0075425F" w:rsidRPr="0075425F" w:rsidRDefault="0075425F" w:rsidP="0075425F">
      <w:pPr>
        <w:numPr>
          <w:ilvl w:val="1"/>
          <w:numId w:val="3"/>
        </w:numPr>
      </w:pPr>
      <w:r w:rsidRPr="0075425F">
        <w:t>d. La contraseña debe almacenarse cifrada mediante hash seguro (</w:t>
      </w:r>
      <w:proofErr w:type="spellStart"/>
      <w:r w:rsidRPr="0075425F">
        <w:t>BCrypt</w:t>
      </w:r>
      <w:proofErr w:type="spellEnd"/>
      <w:r w:rsidRPr="0075425F">
        <w:t xml:space="preserve">) en la base de datos. </w:t>
      </w:r>
    </w:p>
    <w:p w14:paraId="0C804D94" w14:textId="77777777" w:rsidR="0075425F" w:rsidRPr="0075425F" w:rsidRDefault="0075425F" w:rsidP="0075425F">
      <w:pPr>
        <w:numPr>
          <w:ilvl w:val="1"/>
          <w:numId w:val="3"/>
        </w:numPr>
      </w:pPr>
      <w:r w:rsidRPr="0075425F">
        <w:t xml:space="preserve">e. Tras completar el registro con éxito, confirma la creación y redirige al inicio de sesión. </w:t>
      </w:r>
    </w:p>
    <w:p w14:paraId="03398CCE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HU-02: Inicio de Sesión y Control de Acceso Seguro</w:t>
      </w:r>
    </w:p>
    <w:p w14:paraId="615499F6" w14:textId="77777777" w:rsidR="0075425F" w:rsidRPr="0075425F" w:rsidRDefault="0075425F" w:rsidP="0075425F">
      <w:pPr>
        <w:numPr>
          <w:ilvl w:val="0"/>
          <w:numId w:val="4"/>
        </w:numPr>
      </w:pPr>
      <w:r w:rsidRPr="0075425F">
        <w:rPr>
          <w:b/>
          <w:bCs/>
        </w:rPr>
        <w:t>Enunciado:</w:t>
      </w:r>
      <w:r w:rsidRPr="0075425F">
        <w:t xml:space="preserve"> Como usuario registrado, quiero iniciar sesión con mis credenciales, para acceder de forma segura a mi panel según mi rol. </w:t>
      </w:r>
    </w:p>
    <w:p w14:paraId="647021C5" w14:textId="77777777" w:rsidR="0075425F" w:rsidRPr="0075425F" w:rsidRDefault="0075425F" w:rsidP="0075425F">
      <w:pPr>
        <w:numPr>
          <w:ilvl w:val="0"/>
          <w:numId w:val="4"/>
        </w:numPr>
      </w:pPr>
      <w:r w:rsidRPr="0075425F">
        <w:rPr>
          <w:b/>
          <w:bCs/>
        </w:rPr>
        <w:t>Estimación:</w:t>
      </w:r>
      <w:r w:rsidRPr="0075425F">
        <w:t xml:space="preserve"> 20 puntos. </w:t>
      </w:r>
    </w:p>
    <w:p w14:paraId="09073C2E" w14:textId="77777777" w:rsidR="0075425F" w:rsidRPr="0075425F" w:rsidRDefault="0075425F" w:rsidP="0075425F">
      <w:pPr>
        <w:numPr>
          <w:ilvl w:val="0"/>
          <w:numId w:val="4"/>
        </w:numPr>
      </w:pPr>
      <w:r w:rsidRPr="0075425F">
        <w:rPr>
          <w:b/>
          <w:bCs/>
        </w:rPr>
        <w:t>Criterios de Aceptación:</w:t>
      </w:r>
    </w:p>
    <w:p w14:paraId="09BCAE22" w14:textId="77777777" w:rsidR="0075425F" w:rsidRPr="0075425F" w:rsidRDefault="0075425F" w:rsidP="0075425F">
      <w:pPr>
        <w:numPr>
          <w:ilvl w:val="1"/>
          <w:numId w:val="4"/>
        </w:numPr>
      </w:pPr>
      <w:r w:rsidRPr="0075425F">
        <w:t xml:space="preserve">a. Debe existir un formulario de inicio de sesión con validación de obligatoriedad de campos. </w:t>
      </w:r>
    </w:p>
    <w:p w14:paraId="5900EC72" w14:textId="77777777" w:rsidR="0075425F" w:rsidRPr="0075425F" w:rsidRDefault="0075425F" w:rsidP="0075425F">
      <w:pPr>
        <w:numPr>
          <w:ilvl w:val="1"/>
          <w:numId w:val="4"/>
        </w:numPr>
      </w:pPr>
      <w:r w:rsidRPr="0075425F">
        <w:t xml:space="preserve">b. El sistema valida las credenciales y genera un token de sesión seguro (JWT). </w:t>
      </w:r>
    </w:p>
    <w:p w14:paraId="0A3D7019" w14:textId="77777777" w:rsidR="0075425F" w:rsidRPr="0075425F" w:rsidRDefault="0075425F" w:rsidP="0075425F">
      <w:pPr>
        <w:numPr>
          <w:ilvl w:val="1"/>
          <w:numId w:val="4"/>
        </w:numPr>
      </w:pPr>
      <w:r w:rsidRPr="0075425F">
        <w:lastRenderedPageBreak/>
        <w:t xml:space="preserve">c. Si las credenciales son incorrectas, muestra un mensaje descriptivo sin exponer datos sensibles. </w:t>
      </w:r>
    </w:p>
    <w:p w14:paraId="59C8F908" w14:textId="77777777" w:rsidR="0075425F" w:rsidRPr="0075425F" w:rsidRDefault="0075425F" w:rsidP="0075425F">
      <w:pPr>
        <w:numPr>
          <w:ilvl w:val="1"/>
          <w:numId w:val="4"/>
        </w:numPr>
      </w:pPr>
      <w:r w:rsidRPr="0075425F">
        <w:t xml:space="preserve">d. El usuario es redirigido a la vista correspondiente a su perfil (Panel de Locatario o Interfaz de Cliente). </w:t>
      </w:r>
    </w:p>
    <w:p w14:paraId="2A39533C" w14:textId="77777777" w:rsidR="0075425F" w:rsidRPr="0075425F" w:rsidRDefault="0075425F" w:rsidP="0075425F">
      <w:pPr>
        <w:numPr>
          <w:ilvl w:val="1"/>
          <w:numId w:val="4"/>
        </w:numPr>
      </w:pPr>
      <w:r w:rsidRPr="0075425F">
        <w:t xml:space="preserve">e. Mantiene la sesión activa en el almacenamiento local mientras el token sea válido. </w:t>
      </w:r>
    </w:p>
    <w:p w14:paraId="7F81E291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HU-03: Administración de Local Comercial</w:t>
      </w:r>
    </w:p>
    <w:p w14:paraId="2B817D81" w14:textId="77777777" w:rsidR="0075425F" w:rsidRPr="0075425F" w:rsidRDefault="0075425F" w:rsidP="0075425F">
      <w:pPr>
        <w:numPr>
          <w:ilvl w:val="0"/>
          <w:numId w:val="5"/>
        </w:numPr>
      </w:pPr>
      <w:r w:rsidRPr="0075425F">
        <w:rPr>
          <w:b/>
          <w:bCs/>
        </w:rPr>
        <w:t>Enunciado:</w:t>
      </w:r>
      <w:r w:rsidRPr="0075425F">
        <w:t xml:space="preserve"> Como locatario, quiero registrar y actualizar la información de mi local comercial, para que los comensales puedan ubicarlo en el mapa. </w:t>
      </w:r>
    </w:p>
    <w:p w14:paraId="40253722" w14:textId="77777777" w:rsidR="0075425F" w:rsidRPr="0075425F" w:rsidRDefault="0075425F" w:rsidP="0075425F">
      <w:pPr>
        <w:numPr>
          <w:ilvl w:val="0"/>
          <w:numId w:val="5"/>
        </w:numPr>
      </w:pPr>
      <w:r w:rsidRPr="0075425F">
        <w:rPr>
          <w:b/>
          <w:bCs/>
        </w:rPr>
        <w:t>Estimación:</w:t>
      </w:r>
      <w:r w:rsidRPr="0075425F">
        <w:t xml:space="preserve"> 40 puntos. </w:t>
      </w:r>
    </w:p>
    <w:p w14:paraId="7B4F7759" w14:textId="77777777" w:rsidR="0075425F" w:rsidRPr="0075425F" w:rsidRDefault="0075425F" w:rsidP="0075425F">
      <w:pPr>
        <w:numPr>
          <w:ilvl w:val="0"/>
          <w:numId w:val="5"/>
        </w:numPr>
      </w:pPr>
      <w:r w:rsidRPr="0075425F">
        <w:rPr>
          <w:b/>
          <w:bCs/>
        </w:rPr>
        <w:t>Criterios de Aceptación:</w:t>
      </w:r>
    </w:p>
    <w:p w14:paraId="20461713" w14:textId="77777777" w:rsidR="0075425F" w:rsidRPr="0075425F" w:rsidRDefault="0075425F" w:rsidP="0075425F">
      <w:pPr>
        <w:numPr>
          <w:ilvl w:val="1"/>
          <w:numId w:val="5"/>
        </w:numPr>
      </w:pPr>
      <w:r w:rsidRPr="0075425F">
        <w:t xml:space="preserve">a. Requiere sesión iniciada con rol de locatario para acceder al módulo. </w:t>
      </w:r>
    </w:p>
    <w:p w14:paraId="7D166B36" w14:textId="77777777" w:rsidR="0075425F" w:rsidRPr="0075425F" w:rsidRDefault="0075425F" w:rsidP="0075425F">
      <w:pPr>
        <w:numPr>
          <w:ilvl w:val="1"/>
          <w:numId w:val="5"/>
        </w:numPr>
      </w:pPr>
      <w:r w:rsidRPr="0075425F">
        <w:t xml:space="preserve">b. El formulario valida nombre comercial, dirección física, latitud y longitud numéricas. </w:t>
      </w:r>
    </w:p>
    <w:p w14:paraId="285AB02F" w14:textId="77777777" w:rsidR="0075425F" w:rsidRPr="0075425F" w:rsidRDefault="0075425F" w:rsidP="0075425F">
      <w:pPr>
        <w:numPr>
          <w:ilvl w:val="1"/>
          <w:numId w:val="5"/>
        </w:numPr>
      </w:pPr>
      <w:r w:rsidRPr="0075425F">
        <w:t xml:space="preserve">c. El sistema actualiza la información en la base de datos de manera inmediata. </w:t>
      </w:r>
    </w:p>
    <w:p w14:paraId="54EDAEA4" w14:textId="77777777" w:rsidR="0075425F" w:rsidRPr="0075425F" w:rsidRDefault="0075425F" w:rsidP="0075425F">
      <w:pPr>
        <w:numPr>
          <w:ilvl w:val="1"/>
          <w:numId w:val="5"/>
        </w:numPr>
      </w:pPr>
      <w:r w:rsidRPr="0075425F">
        <w:t xml:space="preserve">d. Si los campos obligatorios están incompletos, bloquea el guardado e indica los campos erróneos. </w:t>
      </w:r>
    </w:p>
    <w:p w14:paraId="385B278D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HU-04: Gestión de Carta Digital y Productos (CRUD)</w:t>
      </w:r>
    </w:p>
    <w:p w14:paraId="46C90555" w14:textId="77777777" w:rsidR="0075425F" w:rsidRPr="0075425F" w:rsidRDefault="0075425F" w:rsidP="0075425F">
      <w:pPr>
        <w:numPr>
          <w:ilvl w:val="0"/>
          <w:numId w:val="6"/>
        </w:numPr>
      </w:pPr>
      <w:r w:rsidRPr="0075425F">
        <w:rPr>
          <w:b/>
          <w:bCs/>
        </w:rPr>
        <w:t>Enunciado:</w:t>
      </w:r>
      <w:r w:rsidRPr="0075425F">
        <w:t xml:space="preserve"> Como locatario, quiero crear, editar y cambiar la disponibilidad de mis productos, para mantener mi carta actualizada en tiempo real. </w:t>
      </w:r>
    </w:p>
    <w:p w14:paraId="7558055E" w14:textId="77777777" w:rsidR="0075425F" w:rsidRPr="0075425F" w:rsidRDefault="0075425F" w:rsidP="0075425F">
      <w:pPr>
        <w:numPr>
          <w:ilvl w:val="0"/>
          <w:numId w:val="6"/>
        </w:numPr>
      </w:pPr>
      <w:r w:rsidRPr="0075425F">
        <w:rPr>
          <w:b/>
          <w:bCs/>
        </w:rPr>
        <w:t>Estimación:</w:t>
      </w:r>
      <w:r w:rsidRPr="0075425F">
        <w:t xml:space="preserve"> 50 puntos. </w:t>
      </w:r>
    </w:p>
    <w:p w14:paraId="52D40FED" w14:textId="77777777" w:rsidR="0075425F" w:rsidRPr="0075425F" w:rsidRDefault="0075425F" w:rsidP="0075425F">
      <w:pPr>
        <w:numPr>
          <w:ilvl w:val="0"/>
          <w:numId w:val="6"/>
        </w:numPr>
      </w:pPr>
      <w:r w:rsidRPr="0075425F">
        <w:rPr>
          <w:b/>
          <w:bCs/>
        </w:rPr>
        <w:t>Criterios de Aceptación:</w:t>
      </w:r>
    </w:p>
    <w:p w14:paraId="72FAEF28" w14:textId="77777777" w:rsidR="0075425F" w:rsidRPr="0075425F" w:rsidRDefault="0075425F" w:rsidP="0075425F">
      <w:pPr>
        <w:numPr>
          <w:ilvl w:val="1"/>
          <w:numId w:val="6"/>
        </w:numPr>
      </w:pPr>
      <w:r w:rsidRPr="0075425F">
        <w:t xml:space="preserve">a. Permite crear y editar ítems con nombre, categoría, descripción, precio y fotografía referencial. </w:t>
      </w:r>
    </w:p>
    <w:p w14:paraId="1CD74F7F" w14:textId="77777777" w:rsidR="0075425F" w:rsidRPr="0075425F" w:rsidRDefault="0075425F" w:rsidP="0075425F">
      <w:pPr>
        <w:numPr>
          <w:ilvl w:val="1"/>
          <w:numId w:val="6"/>
        </w:numPr>
      </w:pPr>
      <w:r w:rsidRPr="0075425F">
        <w:t xml:space="preserve">b. El precio debe ser un número entero positivo. </w:t>
      </w:r>
    </w:p>
    <w:p w14:paraId="3B1A3D2D" w14:textId="77777777" w:rsidR="0075425F" w:rsidRPr="0075425F" w:rsidRDefault="0075425F" w:rsidP="0075425F">
      <w:pPr>
        <w:numPr>
          <w:ilvl w:val="1"/>
          <w:numId w:val="6"/>
        </w:numPr>
      </w:pPr>
      <w:r w:rsidRPr="0075425F">
        <w:t xml:space="preserve">c. Incluye interruptor de disponibilidad (Disponible / Agotado). </w:t>
      </w:r>
    </w:p>
    <w:p w14:paraId="22820A54" w14:textId="77777777" w:rsidR="0075425F" w:rsidRPr="0075425F" w:rsidRDefault="0075425F" w:rsidP="0075425F">
      <w:pPr>
        <w:numPr>
          <w:ilvl w:val="1"/>
          <w:numId w:val="6"/>
        </w:numPr>
      </w:pPr>
      <w:r w:rsidRPr="0075425F">
        <w:t xml:space="preserve">d. Los productos agotados se muestran deshabilitados a los comensales. </w:t>
      </w:r>
    </w:p>
    <w:p w14:paraId="4671A164" w14:textId="77777777" w:rsidR="0075425F" w:rsidRPr="0075425F" w:rsidRDefault="0075425F" w:rsidP="0075425F">
      <w:pPr>
        <w:numPr>
          <w:ilvl w:val="1"/>
          <w:numId w:val="6"/>
        </w:numPr>
      </w:pPr>
      <w:r w:rsidRPr="0075425F">
        <w:lastRenderedPageBreak/>
        <w:t xml:space="preserve">e. Permite eliminación lógica de productos sin romper la integridad referencial. </w:t>
      </w:r>
    </w:p>
    <w:p w14:paraId="0FA35CBC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 xml:space="preserve">HU-05: Alternador de Estado Operativo en Vivo (Live </w:t>
      </w:r>
      <w:proofErr w:type="gramStart"/>
      <w:r w:rsidRPr="0075425F">
        <w:rPr>
          <w:b/>
          <w:bCs/>
        </w:rPr>
        <w:t>Status</w:t>
      </w:r>
      <w:proofErr w:type="gramEnd"/>
      <w:r w:rsidRPr="0075425F">
        <w:rPr>
          <w:b/>
          <w:bCs/>
        </w:rPr>
        <w:t>)</w:t>
      </w:r>
    </w:p>
    <w:p w14:paraId="76D20624" w14:textId="77777777" w:rsidR="0075425F" w:rsidRPr="0075425F" w:rsidRDefault="0075425F" w:rsidP="0075425F">
      <w:pPr>
        <w:numPr>
          <w:ilvl w:val="0"/>
          <w:numId w:val="7"/>
        </w:numPr>
      </w:pPr>
      <w:r w:rsidRPr="0075425F">
        <w:rPr>
          <w:b/>
          <w:bCs/>
        </w:rPr>
        <w:t>Enunciado:</w:t>
      </w:r>
      <w:r w:rsidRPr="0075425F">
        <w:t xml:space="preserve"> Como locatario, quiero conmutar el interruptor en vivo (Abierto/Cerrado), para avisar a los comensales si mi cocina está atendiendo en este minuto. </w:t>
      </w:r>
    </w:p>
    <w:p w14:paraId="00A2D11D" w14:textId="77777777" w:rsidR="0075425F" w:rsidRPr="0075425F" w:rsidRDefault="0075425F" w:rsidP="0075425F">
      <w:pPr>
        <w:numPr>
          <w:ilvl w:val="0"/>
          <w:numId w:val="7"/>
        </w:numPr>
      </w:pPr>
      <w:r w:rsidRPr="0075425F">
        <w:rPr>
          <w:b/>
          <w:bCs/>
        </w:rPr>
        <w:t>Estimación:</w:t>
      </w:r>
      <w:r w:rsidRPr="0075425F">
        <w:t xml:space="preserve"> 30 puntos. </w:t>
      </w:r>
    </w:p>
    <w:p w14:paraId="1CBC27A9" w14:textId="77777777" w:rsidR="0075425F" w:rsidRPr="0075425F" w:rsidRDefault="0075425F" w:rsidP="0075425F">
      <w:pPr>
        <w:numPr>
          <w:ilvl w:val="0"/>
          <w:numId w:val="7"/>
        </w:numPr>
      </w:pPr>
      <w:r w:rsidRPr="0075425F">
        <w:rPr>
          <w:b/>
          <w:bCs/>
        </w:rPr>
        <w:t>Criterios de Aceptación:</w:t>
      </w:r>
    </w:p>
    <w:p w14:paraId="2FD67231" w14:textId="77777777" w:rsidR="0075425F" w:rsidRPr="0075425F" w:rsidRDefault="0075425F" w:rsidP="0075425F">
      <w:pPr>
        <w:numPr>
          <w:ilvl w:val="1"/>
          <w:numId w:val="7"/>
        </w:numPr>
      </w:pPr>
      <w:r w:rsidRPr="0075425F">
        <w:t xml:space="preserve">a. Botón visible de conmutación en el panel administrativo del local. </w:t>
      </w:r>
    </w:p>
    <w:p w14:paraId="6078B22E" w14:textId="77777777" w:rsidR="0075425F" w:rsidRPr="0075425F" w:rsidRDefault="0075425F" w:rsidP="0075425F">
      <w:pPr>
        <w:numPr>
          <w:ilvl w:val="1"/>
          <w:numId w:val="7"/>
        </w:numPr>
      </w:pPr>
      <w:r w:rsidRPr="0075425F">
        <w:t xml:space="preserve">b. Actualiza la columna </w:t>
      </w:r>
      <w:proofErr w:type="spellStart"/>
      <w:r w:rsidRPr="0075425F">
        <w:t>estado_live</w:t>
      </w:r>
      <w:proofErr w:type="spellEnd"/>
      <w:r w:rsidRPr="0075425F">
        <w:t xml:space="preserve"> en base de datos al instante. </w:t>
      </w:r>
    </w:p>
    <w:p w14:paraId="093C690D" w14:textId="77777777" w:rsidR="0075425F" w:rsidRPr="0075425F" w:rsidRDefault="0075425F" w:rsidP="0075425F">
      <w:pPr>
        <w:numPr>
          <w:ilvl w:val="1"/>
          <w:numId w:val="7"/>
        </w:numPr>
      </w:pPr>
      <w:r w:rsidRPr="0075425F">
        <w:t xml:space="preserve">c. Muestra confirmación visual en verde (Abierto) o rojo (Cerrado). </w:t>
      </w:r>
    </w:p>
    <w:p w14:paraId="4DEFAA56" w14:textId="77777777" w:rsidR="0075425F" w:rsidRPr="0075425F" w:rsidRDefault="0075425F" w:rsidP="0075425F">
      <w:pPr>
        <w:numPr>
          <w:ilvl w:val="1"/>
          <w:numId w:val="7"/>
        </w:numPr>
      </w:pPr>
      <w:r w:rsidRPr="0075425F">
        <w:t xml:space="preserve">d. Los locales cerrados se ocultan del filtro de atención inmediata en el mapa interactivo. </w:t>
      </w:r>
    </w:p>
    <w:p w14:paraId="6705DB81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HU-06: Búsqueda y Visualización Georreferenciada en Mapa</w:t>
      </w:r>
    </w:p>
    <w:p w14:paraId="68F52D90" w14:textId="77777777" w:rsidR="0075425F" w:rsidRPr="0075425F" w:rsidRDefault="0075425F" w:rsidP="0075425F">
      <w:pPr>
        <w:numPr>
          <w:ilvl w:val="0"/>
          <w:numId w:val="8"/>
        </w:numPr>
      </w:pPr>
      <w:r w:rsidRPr="0075425F">
        <w:rPr>
          <w:b/>
          <w:bCs/>
        </w:rPr>
        <w:t>Enunciado:</w:t>
      </w:r>
      <w:r w:rsidRPr="0075425F">
        <w:t xml:space="preserve"> Como comensal, quiero ver un mapa con los locales de comida rápida cercanos y su estado de apertura, para decidir a cuál dirigirme. </w:t>
      </w:r>
    </w:p>
    <w:p w14:paraId="11628C2E" w14:textId="77777777" w:rsidR="0075425F" w:rsidRPr="0075425F" w:rsidRDefault="0075425F" w:rsidP="0075425F">
      <w:pPr>
        <w:numPr>
          <w:ilvl w:val="0"/>
          <w:numId w:val="8"/>
        </w:numPr>
      </w:pPr>
      <w:r w:rsidRPr="0075425F">
        <w:rPr>
          <w:b/>
          <w:bCs/>
        </w:rPr>
        <w:t>Estimación:</w:t>
      </w:r>
      <w:r w:rsidRPr="0075425F">
        <w:t xml:space="preserve"> 60 puntos. </w:t>
      </w:r>
    </w:p>
    <w:p w14:paraId="344A94F3" w14:textId="77777777" w:rsidR="0075425F" w:rsidRPr="0075425F" w:rsidRDefault="0075425F" w:rsidP="0075425F">
      <w:pPr>
        <w:numPr>
          <w:ilvl w:val="0"/>
          <w:numId w:val="8"/>
        </w:numPr>
      </w:pPr>
      <w:r w:rsidRPr="0075425F">
        <w:rPr>
          <w:b/>
          <w:bCs/>
        </w:rPr>
        <w:t>Criterios de Aceptación:</w:t>
      </w:r>
    </w:p>
    <w:p w14:paraId="52E77AD7" w14:textId="77777777" w:rsidR="0075425F" w:rsidRPr="0075425F" w:rsidRDefault="0075425F" w:rsidP="0075425F">
      <w:pPr>
        <w:numPr>
          <w:ilvl w:val="1"/>
          <w:numId w:val="8"/>
        </w:numPr>
      </w:pPr>
      <w:r w:rsidRPr="0075425F">
        <w:t xml:space="preserve">a. Solicita permisos GPS y centra la visual en las coordenadas del usuario. </w:t>
      </w:r>
    </w:p>
    <w:p w14:paraId="3084CE74" w14:textId="77777777" w:rsidR="0075425F" w:rsidRPr="0075425F" w:rsidRDefault="0075425F" w:rsidP="0075425F">
      <w:pPr>
        <w:numPr>
          <w:ilvl w:val="1"/>
          <w:numId w:val="8"/>
        </w:numPr>
      </w:pPr>
      <w:r w:rsidRPr="0075425F">
        <w:t xml:space="preserve">b. Diferencia pines en verde (Abierto en vivo) y gris (Cerrado). </w:t>
      </w:r>
    </w:p>
    <w:p w14:paraId="480F3E92" w14:textId="77777777" w:rsidR="0075425F" w:rsidRPr="0075425F" w:rsidRDefault="0075425F" w:rsidP="0075425F">
      <w:pPr>
        <w:numPr>
          <w:ilvl w:val="1"/>
          <w:numId w:val="8"/>
        </w:numPr>
      </w:pPr>
      <w:r w:rsidRPr="0075425F">
        <w:t xml:space="preserve">c. Al presionar un marcador, despliega tarjeta resumen con datos, promedio de estrellas y botón para ver carta. </w:t>
      </w:r>
    </w:p>
    <w:p w14:paraId="744DCDE1" w14:textId="3FB7CD2D" w:rsidR="0075425F" w:rsidRPr="0075425F" w:rsidRDefault="0075425F" w:rsidP="0075425F">
      <w:pPr>
        <w:numPr>
          <w:ilvl w:val="1"/>
          <w:numId w:val="8"/>
        </w:numPr>
      </w:pPr>
      <w:r w:rsidRPr="0075425F">
        <w:t xml:space="preserve">d. Lista inferior con opción de ordenar locales por calificación comunitaria. </w:t>
      </w:r>
    </w:p>
    <w:p w14:paraId="67E02F84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HU-07: Consulta Dinámica de Cartas y Promociones</w:t>
      </w:r>
    </w:p>
    <w:p w14:paraId="67C38474" w14:textId="77777777" w:rsidR="0075425F" w:rsidRPr="0075425F" w:rsidRDefault="0075425F" w:rsidP="0075425F">
      <w:pPr>
        <w:numPr>
          <w:ilvl w:val="0"/>
          <w:numId w:val="9"/>
        </w:numPr>
      </w:pPr>
      <w:r w:rsidRPr="0075425F">
        <w:rPr>
          <w:b/>
          <w:bCs/>
        </w:rPr>
        <w:t>Enunciado:</w:t>
      </w:r>
      <w:r w:rsidRPr="0075425F">
        <w:t xml:space="preserve"> Como comensal, quiero consultar la carta completa y precios vigentes de un local seleccionado, para conocer su oferta antes de trasladarme. </w:t>
      </w:r>
    </w:p>
    <w:p w14:paraId="411428C4" w14:textId="77777777" w:rsidR="0075425F" w:rsidRPr="0075425F" w:rsidRDefault="0075425F" w:rsidP="0075425F">
      <w:pPr>
        <w:numPr>
          <w:ilvl w:val="0"/>
          <w:numId w:val="9"/>
        </w:numPr>
      </w:pPr>
      <w:r w:rsidRPr="0075425F">
        <w:rPr>
          <w:b/>
          <w:bCs/>
        </w:rPr>
        <w:lastRenderedPageBreak/>
        <w:t>Estimación:</w:t>
      </w:r>
      <w:r w:rsidRPr="0075425F">
        <w:t xml:space="preserve"> 30 puntos. </w:t>
      </w:r>
    </w:p>
    <w:p w14:paraId="11110AD8" w14:textId="77777777" w:rsidR="0075425F" w:rsidRPr="0075425F" w:rsidRDefault="0075425F" w:rsidP="0075425F">
      <w:pPr>
        <w:numPr>
          <w:ilvl w:val="0"/>
          <w:numId w:val="9"/>
        </w:numPr>
      </w:pPr>
      <w:r w:rsidRPr="0075425F">
        <w:rPr>
          <w:b/>
          <w:bCs/>
        </w:rPr>
        <w:t>Criterios de Aceptación:</w:t>
      </w:r>
    </w:p>
    <w:p w14:paraId="1AD6683A" w14:textId="77777777" w:rsidR="0075425F" w:rsidRPr="0075425F" w:rsidRDefault="0075425F" w:rsidP="0075425F">
      <w:pPr>
        <w:numPr>
          <w:ilvl w:val="1"/>
          <w:numId w:val="9"/>
        </w:numPr>
      </w:pPr>
      <w:r w:rsidRPr="0075425F">
        <w:t xml:space="preserve">a. Agrupa productos por categorías comerciales de forma limpia y legible. </w:t>
      </w:r>
    </w:p>
    <w:p w14:paraId="17A49D15" w14:textId="77777777" w:rsidR="0075425F" w:rsidRPr="0075425F" w:rsidRDefault="0075425F" w:rsidP="0075425F">
      <w:pPr>
        <w:numPr>
          <w:ilvl w:val="1"/>
          <w:numId w:val="9"/>
        </w:numPr>
      </w:pPr>
      <w:r w:rsidRPr="0075425F">
        <w:t xml:space="preserve">b. Muestra precios actualizados y distintivos de stock en tiempo real. </w:t>
      </w:r>
    </w:p>
    <w:p w14:paraId="0495BE78" w14:textId="77777777" w:rsidR="0075425F" w:rsidRPr="0075425F" w:rsidRDefault="0075425F" w:rsidP="0075425F">
      <w:pPr>
        <w:numPr>
          <w:ilvl w:val="1"/>
          <w:numId w:val="9"/>
        </w:numPr>
      </w:pPr>
      <w:r w:rsidRPr="0075425F">
        <w:t xml:space="preserve">c. Los precios coinciden fielmente con los configurados por el locatario. </w:t>
      </w:r>
    </w:p>
    <w:p w14:paraId="53E8BEDE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HU-08: Calificación y Reseña Comunitaria de Locales</w:t>
      </w:r>
    </w:p>
    <w:p w14:paraId="46224543" w14:textId="77777777" w:rsidR="0075425F" w:rsidRPr="0075425F" w:rsidRDefault="0075425F" w:rsidP="0075425F">
      <w:pPr>
        <w:numPr>
          <w:ilvl w:val="0"/>
          <w:numId w:val="10"/>
        </w:numPr>
      </w:pPr>
      <w:r w:rsidRPr="0075425F">
        <w:rPr>
          <w:b/>
          <w:bCs/>
        </w:rPr>
        <w:t>Enunciado:</w:t>
      </w:r>
      <w:r w:rsidRPr="0075425F">
        <w:t xml:space="preserve"> Como comensal autenticado, quiero calificar de 1 a 5 estrellas y dejar un comentario, para aportar a la reputación y ganar puntos. </w:t>
      </w:r>
    </w:p>
    <w:p w14:paraId="329CA5CC" w14:textId="77777777" w:rsidR="0075425F" w:rsidRPr="0075425F" w:rsidRDefault="0075425F" w:rsidP="0075425F">
      <w:pPr>
        <w:numPr>
          <w:ilvl w:val="0"/>
          <w:numId w:val="10"/>
        </w:numPr>
      </w:pPr>
      <w:r w:rsidRPr="0075425F">
        <w:rPr>
          <w:b/>
          <w:bCs/>
        </w:rPr>
        <w:t>Estimación:</w:t>
      </w:r>
      <w:r w:rsidRPr="0075425F">
        <w:t xml:space="preserve"> 40 puntos. </w:t>
      </w:r>
    </w:p>
    <w:p w14:paraId="66159113" w14:textId="77777777" w:rsidR="0075425F" w:rsidRPr="0075425F" w:rsidRDefault="0075425F" w:rsidP="0075425F">
      <w:pPr>
        <w:numPr>
          <w:ilvl w:val="0"/>
          <w:numId w:val="10"/>
        </w:numPr>
      </w:pPr>
      <w:r w:rsidRPr="0075425F">
        <w:rPr>
          <w:b/>
          <w:bCs/>
        </w:rPr>
        <w:t>Criterios de Aceptación:</w:t>
      </w:r>
    </w:p>
    <w:p w14:paraId="071F43DF" w14:textId="77777777" w:rsidR="0075425F" w:rsidRPr="0075425F" w:rsidRDefault="0075425F" w:rsidP="0075425F">
      <w:pPr>
        <w:numPr>
          <w:ilvl w:val="1"/>
          <w:numId w:val="10"/>
        </w:numPr>
      </w:pPr>
      <w:r w:rsidRPr="0075425F">
        <w:t xml:space="preserve">a. Solo usuarios con sesión iniciada como comensal pueden emitir valoraciones. </w:t>
      </w:r>
    </w:p>
    <w:p w14:paraId="7B5459B8" w14:textId="77777777" w:rsidR="0075425F" w:rsidRPr="0075425F" w:rsidRDefault="0075425F" w:rsidP="0075425F">
      <w:pPr>
        <w:numPr>
          <w:ilvl w:val="1"/>
          <w:numId w:val="10"/>
        </w:numPr>
      </w:pPr>
      <w:r w:rsidRPr="0075425F">
        <w:t xml:space="preserve">b. Calificación entera entre 1 y 5 con comentario obligatorio mínimo de 10 caracteres. </w:t>
      </w:r>
    </w:p>
    <w:p w14:paraId="7E92FCDD" w14:textId="77777777" w:rsidR="0075425F" w:rsidRPr="0075425F" w:rsidRDefault="0075425F" w:rsidP="0075425F">
      <w:pPr>
        <w:numPr>
          <w:ilvl w:val="1"/>
          <w:numId w:val="10"/>
        </w:numPr>
      </w:pPr>
      <w:r w:rsidRPr="0075425F">
        <w:t xml:space="preserve">c. Trigger en base de datos recalcula automáticamente el promedio del local. </w:t>
      </w:r>
    </w:p>
    <w:p w14:paraId="3D3B49FC" w14:textId="77777777" w:rsidR="0075425F" w:rsidRPr="0075425F" w:rsidRDefault="0075425F" w:rsidP="0075425F">
      <w:pPr>
        <w:numPr>
          <w:ilvl w:val="1"/>
          <w:numId w:val="10"/>
        </w:numPr>
      </w:pPr>
      <w:r w:rsidRPr="0075425F">
        <w:t xml:space="preserve">d. Suma y bonifica automáticamente 50 puntos acumulables al saldo del comensal. </w:t>
      </w:r>
    </w:p>
    <w:p w14:paraId="671DE25A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HU-09: Canje Transaccional de Puntos por Cupones de Descuento</w:t>
      </w:r>
    </w:p>
    <w:p w14:paraId="2D3309E0" w14:textId="77777777" w:rsidR="0075425F" w:rsidRPr="0075425F" w:rsidRDefault="0075425F" w:rsidP="0075425F">
      <w:pPr>
        <w:numPr>
          <w:ilvl w:val="0"/>
          <w:numId w:val="11"/>
        </w:numPr>
      </w:pPr>
      <w:r w:rsidRPr="0075425F">
        <w:rPr>
          <w:b/>
          <w:bCs/>
        </w:rPr>
        <w:t>Enunciado:</w:t>
      </w:r>
      <w:r w:rsidRPr="0075425F">
        <w:t xml:space="preserve"> Como comensal, quiero canjear mis puntos acumulados por cupones de descuento, para obtener una rebaja en mis compras presenciales. </w:t>
      </w:r>
    </w:p>
    <w:p w14:paraId="4083A1F8" w14:textId="77777777" w:rsidR="0075425F" w:rsidRPr="0075425F" w:rsidRDefault="0075425F" w:rsidP="0075425F">
      <w:pPr>
        <w:numPr>
          <w:ilvl w:val="0"/>
          <w:numId w:val="11"/>
        </w:numPr>
      </w:pPr>
      <w:r w:rsidRPr="0075425F">
        <w:rPr>
          <w:b/>
          <w:bCs/>
        </w:rPr>
        <w:t>Estimación:</w:t>
      </w:r>
      <w:r w:rsidRPr="0075425F">
        <w:t xml:space="preserve"> 50 puntos. </w:t>
      </w:r>
    </w:p>
    <w:p w14:paraId="5E55E356" w14:textId="77777777" w:rsidR="0075425F" w:rsidRPr="0075425F" w:rsidRDefault="0075425F" w:rsidP="0075425F">
      <w:pPr>
        <w:numPr>
          <w:ilvl w:val="0"/>
          <w:numId w:val="11"/>
        </w:numPr>
      </w:pPr>
      <w:r w:rsidRPr="0075425F">
        <w:rPr>
          <w:b/>
          <w:bCs/>
        </w:rPr>
        <w:t>Criterios de Aceptación:</w:t>
      </w:r>
    </w:p>
    <w:p w14:paraId="1F1E7D0A" w14:textId="77777777" w:rsidR="0075425F" w:rsidRPr="0075425F" w:rsidRDefault="0075425F" w:rsidP="0075425F">
      <w:pPr>
        <w:numPr>
          <w:ilvl w:val="1"/>
          <w:numId w:val="11"/>
        </w:numPr>
      </w:pPr>
      <w:r w:rsidRPr="0075425F">
        <w:t xml:space="preserve">a. Verifica que el comensal tenga saldo suficiente para el cupón seleccionado. </w:t>
      </w:r>
    </w:p>
    <w:p w14:paraId="43E9F775" w14:textId="77777777" w:rsidR="0075425F" w:rsidRPr="0075425F" w:rsidRDefault="0075425F" w:rsidP="0075425F">
      <w:pPr>
        <w:numPr>
          <w:ilvl w:val="1"/>
          <w:numId w:val="11"/>
        </w:numPr>
      </w:pPr>
      <w:r w:rsidRPr="0075425F">
        <w:t xml:space="preserve">b. Ejecuta transacción atómica: descuenta puntos e inserta cupón con estado "EMITIDO". </w:t>
      </w:r>
    </w:p>
    <w:p w14:paraId="4FA3804B" w14:textId="77777777" w:rsidR="0075425F" w:rsidRPr="0075425F" w:rsidRDefault="0075425F" w:rsidP="0075425F">
      <w:pPr>
        <w:numPr>
          <w:ilvl w:val="1"/>
          <w:numId w:val="11"/>
        </w:numPr>
      </w:pPr>
      <w:r w:rsidRPr="0075425F">
        <w:lastRenderedPageBreak/>
        <w:t xml:space="preserve">c. Genera un código alfanumérico único e irrepetible para presentación presencial en </w:t>
      </w:r>
      <w:proofErr w:type="gramStart"/>
      <w:r w:rsidRPr="0075425F">
        <w:t>caja</w:t>
      </w:r>
      <w:proofErr w:type="gramEnd"/>
      <w:r w:rsidRPr="0075425F">
        <w:t xml:space="preserve">. </w:t>
      </w:r>
    </w:p>
    <w:p w14:paraId="6474A46C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HU-10: Validación Presencial de Cupones por el Locatario</w:t>
      </w:r>
    </w:p>
    <w:p w14:paraId="584884DF" w14:textId="77777777" w:rsidR="0075425F" w:rsidRPr="0075425F" w:rsidRDefault="0075425F" w:rsidP="0075425F">
      <w:pPr>
        <w:numPr>
          <w:ilvl w:val="0"/>
          <w:numId w:val="12"/>
        </w:numPr>
      </w:pPr>
      <w:r w:rsidRPr="0075425F">
        <w:rPr>
          <w:b/>
          <w:bCs/>
        </w:rPr>
        <w:t>Enunciado:</w:t>
      </w:r>
      <w:r w:rsidRPr="0075425F">
        <w:t xml:space="preserve"> Como locatario, quiero verificar y validar el código del cupón presentado por el cliente, para aplicar el descuento y registrar su uso. </w:t>
      </w:r>
    </w:p>
    <w:p w14:paraId="30410BD1" w14:textId="77777777" w:rsidR="0075425F" w:rsidRPr="0075425F" w:rsidRDefault="0075425F" w:rsidP="0075425F">
      <w:pPr>
        <w:numPr>
          <w:ilvl w:val="0"/>
          <w:numId w:val="12"/>
        </w:numPr>
      </w:pPr>
      <w:r w:rsidRPr="0075425F">
        <w:rPr>
          <w:b/>
          <w:bCs/>
        </w:rPr>
        <w:t>Estimación:</w:t>
      </w:r>
      <w:r w:rsidRPr="0075425F">
        <w:t xml:space="preserve"> 30 puntos. </w:t>
      </w:r>
    </w:p>
    <w:p w14:paraId="22BA960E" w14:textId="77777777" w:rsidR="0075425F" w:rsidRPr="0075425F" w:rsidRDefault="0075425F" w:rsidP="0075425F">
      <w:pPr>
        <w:numPr>
          <w:ilvl w:val="0"/>
          <w:numId w:val="12"/>
        </w:numPr>
      </w:pPr>
      <w:r w:rsidRPr="0075425F">
        <w:rPr>
          <w:b/>
          <w:bCs/>
        </w:rPr>
        <w:t>Criterios de Aceptación:</w:t>
      </w:r>
    </w:p>
    <w:p w14:paraId="1238FA47" w14:textId="77777777" w:rsidR="0075425F" w:rsidRPr="0075425F" w:rsidRDefault="0075425F" w:rsidP="0075425F">
      <w:pPr>
        <w:numPr>
          <w:ilvl w:val="1"/>
          <w:numId w:val="12"/>
        </w:numPr>
      </w:pPr>
      <w:r w:rsidRPr="0075425F">
        <w:t xml:space="preserve">a. Campo para ingresar o escanear el código del cupón en panel de locatario. </w:t>
      </w:r>
    </w:p>
    <w:p w14:paraId="523F65E8" w14:textId="77777777" w:rsidR="0075425F" w:rsidRPr="0075425F" w:rsidRDefault="0075425F" w:rsidP="0075425F">
      <w:pPr>
        <w:numPr>
          <w:ilvl w:val="1"/>
          <w:numId w:val="12"/>
        </w:numPr>
      </w:pPr>
      <w:r w:rsidRPr="0075425F">
        <w:t xml:space="preserve">b. Verifica que el cupón pertenezca al local y esté en estado "EMITIDO". </w:t>
      </w:r>
    </w:p>
    <w:p w14:paraId="48997066" w14:textId="77777777" w:rsidR="0075425F" w:rsidRPr="0075425F" w:rsidRDefault="0075425F" w:rsidP="0075425F">
      <w:pPr>
        <w:numPr>
          <w:ilvl w:val="1"/>
          <w:numId w:val="12"/>
        </w:numPr>
      </w:pPr>
      <w:r w:rsidRPr="0075425F">
        <w:t xml:space="preserve">c. Cambia el estado del cupón a "UTILIZADO" bloqueando reutilizaciones. </w:t>
      </w:r>
    </w:p>
    <w:p w14:paraId="37E9E775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HU-11: Panel de Reportería y Métricas Comerciales</w:t>
      </w:r>
    </w:p>
    <w:p w14:paraId="13421D3C" w14:textId="77777777" w:rsidR="0075425F" w:rsidRPr="0075425F" w:rsidRDefault="0075425F" w:rsidP="0075425F">
      <w:pPr>
        <w:numPr>
          <w:ilvl w:val="0"/>
          <w:numId w:val="13"/>
        </w:numPr>
      </w:pPr>
      <w:r w:rsidRPr="0075425F">
        <w:rPr>
          <w:b/>
          <w:bCs/>
        </w:rPr>
        <w:t>Enunciado:</w:t>
      </w:r>
      <w:r w:rsidRPr="0075425F">
        <w:t xml:space="preserve"> Como locatario, quiero visualizar estadísticas de mis ventas, cupones y valoraciones, para evaluar el desempeño de mi negocio. </w:t>
      </w:r>
    </w:p>
    <w:p w14:paraId="3D620C27" w14:textId="77777777" w:rsidR="0075425F" w:rsidRPr="0075425F" w:rsidRDefault="0075425F" w:rsidP="0075425F">
      <w:pPr>
        <w:numPr>
          <w:ilvl w:val="0"/>
          <w:numId w:val="13"/>
        </w:numPr>
      </w:pPr>
      <w:r w:rsidRPr="0075425F">
        <w:rPr>
          <w:b/>
          <w:bCs/>
        </w:rPr>
        <w:t>Estimación:</w:t>
      </w:r>
      <w:r w:rsidRPr="0075425F">
        <w:t xml:space="preserve"> 40 puntos. </w:t>
      </w:r>
    </w:p>
    <w:p w14:paraId="3DB9CFD1" w14:textId="77777777" w:rsidR="0075425F" w:rsidRPr="0075425F" w:rsidRDefault="0075425F" w:rsidP="0075425F">
      <w:pPr>
        <w:numPr>
          <w:ilvl w:val="0"/>
          <w:numId w:val="13"/>
        </w:numPr>
      </w:pPr>
      <w:r w:rsidRPr="0075425F">
        <w:rPr>
          <w:b/>
          <w:bCs/>
        </w:rPr>
        <w:t>Criterios de Aceptación:</w:t>
      </w:r>
    </w:p>
    <w:p w14:paraId="1CF56666" w14:textId="77777777" w:rsidR="0075425F" w:rsidRPr="0075425F" w:rsidRDefault="0075425F" w:rsidP="0075425F">
      <w:pPr>
        <w:numPr>
          <w:ilvl w:val="1"/>
          <w:numId w:val="13"/>
        </w:numPr>
      </w:pPr>
      <w:r w:rsidRPr="0075425F">
        <w:t xml:space="preserve">a. Despliega total de opiniones y promedio histórico de satisfacción. </w:t>
      </w:r>
    </w:p>
    <w:p w14:paraId="1DFC9D19" w14:textId="77777777" w:rsidR="0075425F" w:rsidRPr="0075425F" w:rsidRDefault="0075425F" w:rsidP="0075425F">
      <w:pPr>
        <w:numPr>
          <w:ilvl w:val="1"/>
          <w:numId w:val="13"/>
        </w:numPr>
      </w:pPr>
      <w:r w:rsidRPr="0075425F">
        <w:t xml:space="preserve">b. Muestra balance de cupones emitidos versus cupones redimidos en </w:t>
      </w:r>
      <w:proofErr w:type="gramStart"/>
      <w:r w:rsidRPr="0075425F">
        <w:t>caja</w:t>
      </w:r>
      <w:proofErr w:type="gramEnd"/>
      <w:r w:rsidRPr="0075425F">
        <w:t xml:space="preserve">. </w:t>
      </w:r>
    </w:p>
    <w:p w14:paraId="130243B0" w14:textId="77777777" w:rsidR="0075425F" w:rsidRPr="0075425F" w:rsidRDefault="0075425F" w:rsidP="0075425F">
      <w:pPr>
        <w:numPr>
          <w:ilvl w:val="1"/>
          <w:numId w:val="13"/>
        </w:numPr>
      </w:pPr>
      <w:r w:rsidRPr="0075425F">
        <w:t xml:space="preserve">c. Métricas calculadas directamente desde las tablas relacionales del sistema. </w:t>
      </w:r>
    </w:p>
    <w:p w14:paraId="555BC1BC" w14:textId="77777777" w:rsidR="0075425F" w:rsidRPr="0075425F" w:rsidRDefault="0075425F" w:rsidP="0075425F">
      <w:pPr>
        <w:rPr>
          <w:b/>
          <w:bCs/>
        </w:rPr>
      </w:pPr>
      <w:r w:rsidRPr="0075425F">
        <w:rPr>
          <w:b/>
          <w:bCs/>
        </w:rPr>
        <w:t>HU-12: Cierre de Sesión Seguro y Protección de Datos</w:t>
      </w:r>
    </w:p>
    <w:p w14:paraId="27F6A68C" w14:textId="77777777" w:rsidR="0075425F" w:rsidRPr="0075425F" w:rsidRDefault="0075425F" w:rsidP="0075425F">
      <w:pPr>
        <w:numPr>
          <w:ilvl w:val="0"/>
          <w:numId w:val="14"/>
        </w:numPr>
      </w:pPr>
      <w:r w:rsidRPr="0075425F">
        <w:rPr>
          <w:b/>
          <w:bCs/>
        </w:rPr>
        <w:t>Enunciado:</w:t>
      </w:r>
      <w:r w:rsidRPr="0075425F">
        <w:t xml:space="preserve"> Como usuario del sistema, quiero cerrar sesión en cualquier momento, para resguardar mi privacidad en dispositivos compartidos. </w:t>
      </w:r>
    </w:p>
    <w:p w14:paraId="4DB2EF20" w14:textId="77777777" w:rsidR="0075425F" w:rsidRPr="0075425F" w:rsidRDefault="0075425F" w:rsidP="0075425F">
      <w:pPr>
        <w:numPr>
          <w:ilvl w:val="0"/>
          <w:numId w:val="14"/>
        </w:numPr>
      </w:pPr>
      <w:r w:rsidRPr="0075425F">
        <w:rPr>
          <w:b/>
          <w:bCs/>
        </w:rPr>
        <w:t>Estimación:</w:t>
      </w:r>
      <w:r w:rsidRPr="0075425F">
        <w:t xml:space="preserve"> 10 puntos. </w:t>
      </w:r>
    </w:p>
    <w:p w14:paraId="79D6F757" w14:textId="77777777" w:rsidR="0075425F" w:rsidRPr="0075425F" w:rsidRDefault="0075425F" w:rsidP="0075425F">
      <w:pPr>
        <w:numPr>
          <w:ilvl w:val="0"/>
          <w:numId w:val="14"/>
        </w:numPr>
      </w:pPr>
      <w:r w:rsidRPr="0075425F">
        <w:rPr>
          <w:b/>
          <w:bCs/>
        </w:rPr>
        <w:t>Criterios de Aceptación:</w:t>
      </w:r>
    </w:p>
    <w:p w14:paraId="79C65799" w14:textId="1E612C67" w:rsidR="0075425F" w:rsidRPr="0075425F" w:rsidRDefault="0075425F" w:rsidP="001B524B">
      <w:pPr>
        <w:tabs>
          <w:tab w:val="num" w:pos="1440"/>
        </w:tabs>
      </w:pPr>
      <w:r w:rsidRPr="0075425F">
        <w:br/>
        <w:t xml:space="preserve">a. Opción visible de cierre de sesión en cabecera y menú lateral. </w:t>
      </w:r>
    </w:p>
    <w:p w14:paraId="40417A01" w14:textId="77777777" w:rsidR="0075425F" w:rsidRPr="0075425F" w:rsidRDefault="0075425F" w:rsidP="0075425F">
      <w:pPr>
        <w:numPr>
          <w:ilvl w:val="1"/>
          <w:numId w:val="14"/>
        </w:numPr>
      </w:pPr>
      <w:r w:rsidRPr="0075425F">
        <w:lastRenderedPageBreak/>
        <w:t xml:space="preserve">b. Elimina inmediatamente tokens y variables de usuario en almacenamiento local. </w:t>
      </w:r>
    </w:p>
    <w:p w14:paraId="03437326" w14:textId="37D31DB4" w:rsidR="0075425F" w:rsidRDefault="0075425F" w:rsidP="001B524B">
      <w:pPr>
        <w:numPr>
          <w:ilvl w:val="1"/>
          <w:numId w:val="14"/>
        </w:numPr>
      </w:pPr>
      <w:r w:rsidRPr="0075425F">
        <w:t xml:space="preserve">c. Redirige a la pantalla de login bloqueando la navegación hacia atrás. </w:t>
      </w:r>
    </w:p>
    <w:sectPr w:rsidR="007542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AC8"/>
    <w:multiLevelType w:val="multilevel"/>
    <w:tmpl w:val="2D5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212B6"/>
    <w:multiLevelType w:val="multilevel"/>
    <w:tmpl w:val="F87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D388C"/>
    <w:multiLevelType w:val="multilevel"/>
    <w:tmpl w:val="2A2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16814"/>
    <w:multiLevelType w:val="multilevel"/>
    <w:tmpl w:val="493C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D24BF"/>
    <w:multiLevelType w:val="multilevel"/>
    <w:tmpl w:val="E02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20969"/>
    <w:multiLevelType w:val="multilevel"/>
    <w:tmpl w:val="40C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769FE"/>
    <w:multiLevelType w:val="multilevel"/>
    <w:tmpl w:val="EA8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A17A4"/>
    <w:multiLevelType w:val="multilevel"/>
    <w:tmpl w:val="359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522DD"/>
    <w:multiLevelType w:val="multilevel"/>
    <w:tmpl w:val="3EE4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F6C9E"/>
    <w:multiLevelType w:val="multilevel"/>
    <w:tmpl w:val="5BD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34592"/>
    <w:multiLevelType w:val="multilevel"/>
    <w:tmpl w:val="68B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07F2C"/>
    <w:multiLevelType w:val="multilevel"/>
    <w:tmpl w:val="026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A4EEC"/>
    <w:multiLevelType w:val="multilevel"/>
    <w:tmpl w:val="DE3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96741"/>
    <w:multiLevelType w:val="multilevel"/>
    <w:tmpl w:val="DAD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353647">
    <w:abstractNumId w:val="12"/>
  </w:num>
  <w:num w:numId="2" w16cid:durableId="1641688145">
    <w:abstractNumId w:val="4"/>
  </w:num>
  <w:num w:numId="3" w16cid:durableId="1827238259">
    <w:abstractNumId w:val="10"/>
  </w:num>
  <w:num w:numId="4" w16cid:durableId="1587305902">
    <w:abstractNumId w:val="1"/>
  </w:num>
  <w:num w:numId="5" w16cid:durableId="1556890353">
    <w:abstractNumId w:val="2"/>
  </w:num>
  <w:num w:numId="6" w16cid:durableId="1449736595">
    <w:abstractNumId w:val="7"/>
  </w:num>
  <w:num w:numId="7" w16cid:durableId="796335651">
    <w:abstractNumId w:val="11"/>
  </w:num>
  <w:num w:numId="8" w16cid:durableId="128329777">
    <w:abstractNumId w:val="9"/>
  </w:num>
  <w:num w:numId="9" w16cid:durableId="445274681">
    <w:abstractNumId w:val="3"/>
  </w:num>
  <w:num w:numId="10" w16cid:durableId="1998028263">
    <w:abstractNumId w:val="13"/>
  </w:num>
  <w:num w:numId="11" w16cid:durableId="2135978794">
    <w:abstractNumId w:val="5"/>
  </w:num>
  <w:num w:numId="12" w16cid:durableId="1529366715">
    <w:abstractNumId w:val="6"/>
  </w:num>
  <w:num w:numId="13" w16cid:durableId="1025249153">
    <w:abstractNumId w:val="8"/>
  </w:num>
  <w:num w:numId="14" w16cid:durableId="99781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25F"/>
    <w:rsid w:val="001B524B"/>
    <w:rsid w:val="0034347D"/>
    <w:rsid w:val="0075425F"/>
    <w:rsid w:val="0091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09E4"/>
  <w15:chartTrackingRefBased/>
  <w15:docId w15:val="{0F4BF534-0951-4434-814C-A14A2888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1062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2026-10-05T21:01:00Z</dcterms:created>
  <dcterms:modified xsi:type="dcterms:W3CDTF">2026-10-05T22:05:00Z</dcterms:modified>
</cp:coreProperties>
</file>