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7A41" w14:textId="77777777" w:rsidR="009D17A8" w:rsidRPr="00A25DA9" w:rsidRDefault="009D17A8" w:rsidP="009D17A8">
      <w:pPr>
        <w:rPr>
          <w:b/>
          <w:bCs/>
        </w:rPr>
      </w:pPr>
      <w:proofErr w:type="spellStart"/>
      <w:r w:rsidRPr="00A25DA9">
        <w:rPr>
          <w:b/>
          <w:bCs/>
        </w:rPr>
        <w:t>Impact</w:t>
      </w:r>
      <w:proofErr w:type="spellEnd"/>
      <w:r w:rsidRPr="00A25DA9">
        <w:rPr>
          <w:b/>
          <w:bCs/>
        </w:rPr>
        <w:t xml:space="preserve"> </w:t>
      </w:r>
      <w:proofErr w:type="spellStart"/>
      <w:r w:rsidRPr="00A25DA9">
        <w:rPr>
          <w:b/>
          <w:bCs/>
        </w:rPr>
        <w:t>Mapping</w:t>
      </w:r>
      <w:proofErr w:type="spellEnd"/>
      <w:r w:rsidRPr="00A25DA9">
        <w:rPr>
          <w:b/>
          <w:bCs/>
        </w:rPr>
        <w:t>: Alineación de Metas, Actores, Impactos y Entregables</w:t>
      </w:r>
    </w:p>
    <w:p w14:paraId="08EE0646" w14:textId="77777777" w:rsidR="009D17A8" w:rsidRPr="00A25DA9" w:rsidRDefault="009D17A8" w:rsidP="009D17A8">
      <w:pPr>
        <w:rPr>
          <w:lang w:val="en-US"/>
        </w:rPr>
      </w:pPr>
      <w:r w:rsidRPr="00A25DA9">
        <w:rPr>
          <w:b/>
          <w:bCs/>
          <w:lang w:val="en-US"/>
        </w:rPr>
        <w:t>Proyecto:</w:t>
      </w:r>
      <w:r w:rsidRPr="00A25DA9">
        <w:rPr>
          <w:lang w:val="en-US"/>
        </w:rPr>
        <w:t xml:space="preserve"> FastTrack (</w:t>
      </w:r>
      <w:proofErr w:type="spellStart"/>
      <w:r w:rsidRPr="00A25DA9">
        <w:rPr>
          <w:lang w:val="en-US"/>
        </w:rPr>
        <w:t>FastFood</w:t>
      </w:r>
      <w:proofErr w:type="spellEnd"/>
      <w:r w:rsidRPr="00A25DA9">
        <w:rPr>
          <w:lang w:val="en-US"/>
        </w:rPr>
        <w:t xml:space="preserve"> Live Track) </w:t>
      </w:r>
    </w:p>
    <w:p w14:paraId="1B74374D" w14:textId="77777777" w:rsidR="009D17A8" w:rsidRPr="00A25DA9" w:rsidRDefault="009D17A8" w:rsidP="009D17A8">
      <w:r w:rsidRPr="00A25DA9">
        <w:rPr>
          <w:b/>
          <w:bCs/>
        </w:rPr>
        <w:t>Fecha de elaboración:</w:t>
      </w:r>
      <w:r w:rsidRPr="00A25DA9">
        <w:t xml:space="preserve"> 14 de septiembre de 2026 (Semana 5) </w:t>
      </w:r>
    </w:p>
    <w:p w14:paraId="77526B63" w14:textId="720F6DB5" w:rsidR="009D17A8" w:rsidRPr="00A25DA9" w:rsidRDefault="009D17A8" w:rsidP="009D17A8">
      <w:r w:rsidRPr="00A25DA9">
        <w:rPr>
          <w:b/>
          <w:bCs/>
        </w:rPr>
        <w:t>Autor:</w:t>
      </w:r>
      <w:r w:rsidRPr="00A25DA9">
        <w:t xml:space="preserve"> Ferdynando Melo </w:t>
      </w:r>
      <w:r w:rsidRPr="00A25DA9">
        <w:br/>
      </w:r>
    </w:p>
    <w:p w14:paraId="2FEE9A7E" w14:textId="77777777" w:rsidR="009D17A8" w:rsidRPr="00A25DA9" w:rsidRDefault="009D17A8" w:rsidP="009D17A8">
      <w:pPr>
        <w:numPr>
          <w:ilvl w:val="0"/>
          <w:numId w:val="1"/>
        </w:numPr>
      </w:pPr>
      <w:r w:rsidRPr="00A25DA9">
        <w:rPr>
          <w:b/>
          <w:bCs/>
        </w:rPr>
        <w:t>1. Meta Principal (</w:t>
      </w:r>
      <w:proofErr w:type="spellStart"/>
      <w:r w:rsidRPr="00A25DA9">
        <w:rPr>
          <w:b/>
          <w:bCs/>
        </w:rPr>
        <w:t>Goal</w:t>
      </w:r>
      <w:proofErr w:type="spellEnd"/>
      <w:r w:rsidRPr="00A25DA9">
        <w:rPr>
          <w:b/>
          <w:bCs/>
        </w:rPr>
        <w:t xml:space="preserve"> / ¿Por qué?):</w:t>
      </w:r>
    </w:p>
    <w:p w14:paraId="5C2E296E" w14:textId="77777777" w:rsidR="009D17A8" w:rsidRPr="00A25DA9" w:rsidRDefault="009D17A8" w:rsidP="009D17A8">
      <w:r w:rsidRPr="00A25DA9">
        <w:t xml:space="preserve">Eliminar la incertidumbre de atención y los traslados frustrados en comida rápida mediante información operativa hiperlocal verificada en tiempo real al minuto exacto. </w:t>
      </w:r>
    </w:p>
    <w:p w14:paraId="5BA11462" w14:textId="77777777" w:rsidR="009D17A8" w:rsidRPr="00A25DA9" w:rsidRDefault="009D17A8" w:rsidP="009D17A8">
      <w:pPr>
        <w:numPr>
          <w:ilvl w:val="0"/>
          <w:numId w:val="1"/>
        </w:numPr>
      </w:pPr>
      <w:r w:rsidRPr="00A25DA9">
        <w:rPr>
          <w:b/>
          <w:bCs/>
        </w:rPr>
        <w:t>2. Actor 1: Comensales Urbanos (Who / ¿Quién?):</w:t>
      </w:r>
    </w:p>
    <w:p w14:paraId="6E0418FB" w14:textId="77777777" w:rsidR="009D17A8" w:rsidRPr="00A25DA9" w:rsidRDefault="009D17A8" w:rsidP="009D17A8">
      <w:pPr>
        <w:numPr>
          <w:ilvl w:val="1"/>
          <w:numId w:val="1"/>
        </w:numPr>
      </w:pPr>
      <w:r w:rsidRPr="00A25DA9">
        <w:rPr>
          <w:b/>
          <w:bCs/>
        </w:rPr>
        <w:t>Impacto 1 (How / ¿Cómo ayuda al actor?):</w:t>
      </w:r>
      <w:r w:rsidRPr="00A25DA9">
        <w:t xml:space="preserve"> Comprobar al instante si un local está atendiendo antes de salir. </w:t>
      </w:r>
    </w:p>
    <w:p w14:paraId="4B770E45" w14:textId="77777777" w:rsidR="009D17A8" w:rsidRPr="00A25DA9" w:rsidRDefault="009D17A8" w:rsidP="009D17A8">
      <w:pPr>
        <w:numPr>
          <w:ilvl w:val="2"/>
          <w:numId w:val="1"/>
        </w:numPr>
      </w:pPr>
      <w:r w:rsidRPr="00A25DA9">
        <w:rPr>
          <w:i/>
          <w:iCs/>
        </w:rPr>
        <w:t>Entregable Técnico (</w:t>
      </w:r>
      <w:proofErr w:type="spellStart"/>
      <w:r w:rsidRPr="00A25DA9">
        <w:rPr>
          <w:i/>
          <w:iCs/>
        </w:rPr>
        <w:t>What</w:t>
      </w:r>
      <w:proofErr w:type="spellEnd"/>
      <w:r w:rsidRPr="00A25DA9">
        <w:rPr>
          <w:i/>
          <w:iCs/>
        </w:rPr>
        <w:t xml:space="preserve"> / ¿Qué software se construye?):</w:t>
      </w:r>
      <w:r w:rsidRPr="00A25DA9">
        <w:t xml:space="preserve"> Mapa interactivo georreferenciado con marcadores de estado </w:t>
      </w:r>
      <w:r w:rsidRPr="00A25DA9">
        <w:rPr>
          <w:i/>
          <w:iCs/>
        </w:rPr>
        <w:t xml:space="preserve">Live </w:t>
      </w:r>
      <w:proofErr w:type="gramStart"/>
      <w:r w:rsidRPr="00A25DA9">
        <w:rPr>
          <w:i/>
          <w:iCs/>
        </w:rPr>
        <w:t>Status</w:t>
      </w:r>
      <w:proofErr w:type="gramEnd"/>
      <w:r w:rsidRPr="00A25DA9">
        <w:t xml:space="preserve"> en vivo (Verde: Abierto / Gris: Cerrado). </w:t>
      </w:r>
    </w:p>
    <w:p w14:paraId="7CF91386" w14:textId="77777777" w:rsidR="009D17A8" w:rsidRPr="00A25DA9" w:rsidRDefault="009D17A8" w:rsidP="009D17A8">
      <w:pPr>
        <w:numPr>
          <w:ilvl w:val="1"/>
          <w:numId w:val="1"/>
        </w:numPr>
      </w:pPr>
      <w:r w:rsidRPr="00A25DA9">
        <w:rPr>
          <w:b/>
          <w:bCs/>
        </w:rPr>
        <w:t>Impacto 2 (How / ¿Cómo ayuda al actor?):</w:t>
      </w:r>
      <w:r w:rsidRPr="00A25DA9">
        <w:t xml:space="preserve"> Conocer la oferta culinaria y precios reales vigentes previo al traslado. </w:t>
      </w:r>
    </w:p>
    <w:p w14:paraId="10BEA7E3" w14:textId="36897F23" w:rsidR="009D17A8" w:rsidRPr="00A25DA9" w:rsidRDefault="009D17A8" w:rsidP="009D17A8">
      <w:pPr>
        <w:tabs>
          <w:tab w:val="num" w:pos="2160"/>
        </w:tabs>
      </w:pPr>
      <w:r w:rsidRPr="00A25DA9">
        <w:br/>
      </w:r>
      <w:r w:rsidRPr="00A25DA9">
        <w:rPr>
          <w:i/>
          <w:iCs/>
        </w:rPr>
        <w:t>Entregable Técnico (</w:t>
      </w:r>
      <w:proofErr w:type="spellStart"/>
      <w:r w:rsidRPr="00A25DA9">
        <w:rPr>
          <w:i/>
          <w:iCs/>
        </w:rPr>
        <w:t>What</w:t>
      </w:r>
      <w:proofErr w:type="spellEnd"/>
      <w:r w:rsidRPr="00A25DA9">
        <w:rPr>
          <w:i/>
          <w:iCs/>
        </w:rPr>
        <w:t xml:space="preserve"> / ¿Qué software se construye?):</w:t>
      </w:r>
      <w:r w:rsidRPr="00A25DA9">
        <w:t xml:space="preserve"> Catálogo digital estructurado por categorías comerciales con distintivo de productos agotados. </w:t>
      </w:r>
    </w:p>
    <w:p w14:paraId="6A2D0AC6" w14:textId="77777777" w:rsidR="009D17A8" w:rsidRPr="00A25DA9" w:rsidRDefault="009D17A8" w:rsidP="009D17A8">
      <w:pPr>
        <w:numPr>
          <w:ilvl w:val="1"/>
          <w:numId w:val="1"/>
        </w:numPr>
      </w:pPr>
      <w:r w:rsidRPr="00A25DA9">
        <w:rPr>
          <w:b/>
          <w:bCs/>
        </w:rPr>
        <w:t>Impacto 3 (How / ¿Cómo ayuda al actor?):</w:t>
      </w:r>
      <w:r w:rsidRPr="00A25DA9">
        <w:t xml:space="preserve"> Obtener recompensas tangibles por compartir valoraciones reales del servicio. </w:t>
      </w:r>
    </w:p>
    <w:p w14:paraId="5EB76F9D" w14:textId="77777777" w:rsidR="009D17A8" w:rsidRPr="00A25DA9" w:rsidRDefault="009D17A8" w:rsidP="009D17A8">
      <w:pPr>
        <w:numPr>
          <w:ilvl w:val="2"/>
          <w:numId w:val="1"/>
        </w:numPr>
      </w:pPr>
      <w:r w:rsidRPr="00A25DA9">
        <w:rPr>
          <w:i/>
          <w:iCs/>
        </w:rPr>
        <w:t>Entregable Técnico (</w:t>
      </w:r>
      <w:proofErr w:type="spellStart"/>
      <w:r w:rsidRPr="00A25DA9">
        <w:rPr>
          <w:i/>
          <w:iCs/>
        </w:rPr>
        <w:t>What</w:t>
      </w:r>
      <w:proofErr w:type="spellEnd"/>
      <w:r w:rsidRPr="00A25DA9">
        <w:rPr>
          <w:i/>
          <w:iCs/>
        </w:rPr>
        <w:t xml:space="preserve"> / ¿Qué software se construye?):</w:t>
      </w:r>
      <w:r w:rsidRPr="00A25DA9">
        <w:t xml:space="preserve"> Módulo de calificaciones </w:t>
      </w:r>
      <w:proofErr w:type="spellStart"/>
      <w:r w:rsidRPr="00A25DA9">
        <w:t>gamificado</w:t>
      </w:r>
      <w:proofErr w:type="spellEnd"/>
      <w:r w:rsidRPr="00A25DA9">
        <w:t xml:space="preserve"> con bonificación automática de 50 puntos y motor transaccional de cupones de descuento. </w:t>
      </w:r>
    </w:p>
    <w:p w14:paraId="7C9B07A5" w14:textId="77777777" w:rsidR="009D17A8" w:rsidRPr="00A25DA9" w:rsidRDefault="009D17A8" w:rsidP="009D17A8">
      <w:pPr>
        <w:numPr>
          <w:ilvl w:val="0"/>
          <w:numId w:val="1"/>
        </w:numPr>
      </w:pPr>
      <w:r w:rsidRPr="00A25DA9">
        <w:rPr>
          <w:b/>
          <w:bCs/>
        </w:rPr>
        <w:t>3. Actor 2: Locatarios y Microempresarios Gastronómicos (Who / ¿Quién?):</w:t>
      </w:r>
    </w:p>
    <w:p w14:paraId="3279F099" w14:textId="77777777" w:rsidR="009D17A8" w:rsidRPr="00A25DA9" w:rsidRDefault="009D17A8" w:rsidP="009D17A8">
      <w:pPr>
        <w:numPr>
          <w:ilvl w:val="1"/>
          <w:numId w:val="1"/>
        </w:numPr>
      </w:pPr>
      <w:r w:rsidRPr="00A25DA9">
        <w:rPr>
          <w:b/>
          <w:bCs/>
        </w:rPr>
        <w:t>Impacto 1 (How / ¿Cómo ayuda al actor?):</w:t>
      </w:r>
      <w:r w:rsidRPr="00A25DA9">
        <w:t xml:space="preserve"> Notificar a su clientela cuándo su cocina está disponible sin depender de directorios desactualizados. </w:t>
      </w:r>
    </w:p>
    <w:p w14:paraId="7C9F9268" w14:textId="77777777" w:rsidR="009D17A8" w:rsidRPr="00A25DA9" w:rsidRDefault="009D17A8" w:rsidP="009D17A8">
      <w:pPr>
        <w:numPr>
          <w:ilvl w:val="2"/>
          <w:numId w:val="1"/>
        </w:numPr>
      </w:pPr>
      <w:r w:rsidRPr="00A25DA9">
        <w:rPr>
          <w:i/>
          <w:iCs/>
        </w:rPr>
        <w:lastRenderedPageBreak/>
        <w:t>Entregable Técnico (</w:t>
      </w:r>
      <w:proofErr w:type="spellStart"/>
      <w:r w:rsidRPr="00A25DA9">
        <w:rPr>
          <w:i/>
          <w:iCs/>
        </w:rPr>
        <w:t>What</w:t>
      </w:r>
      <w:proofErr w:type="spellEnd"/>
      <w:r w:rsidRPr="00A25DA9">
        <w:rPr>
          <w:i/>
          <w:iCs/>
        </w:rPr>
        <w:t xml:space="preserve"> / ¿Qué software se construye?):</w:t>
      </w:r>
      <w:r w:rsidRPr="00A25DA9">
        <w:t xml:space="preserve"> Panel de administración con interruptor reactivo </w:t>
      </w:r>
      <w:r w:rsidRPr="00A25DA9">
        <w:rPr>
          <w:i/>
          <w:iCs/>
        </w:rPr>
        <w:t xml:space="preserve">Live </w:t>
      </w:r>
      <w:proofErr w:type="gramStart"/>
      <w:r w:rsidRPr="00A25DA9">
        <w:rPr>
          <w:i/>
          <w:iCs/>
        </w:rPr>
        <w:t>Status</w:t>
      </w:r>
      <w:proofErr w:type="gramEnd"/>
      <w:r w:rsidRPr="00A25DA9">
        <w:t xml:space="preserve"> de apertura inmediata. </w:t>
      </w:r>
    </w:p>
    <w:p w14:paraId="46EEED81" w14:textId="77777777" w:rsidR="009D17A8" w:rsidRPr="00A25DA9" w:rsidRDefault="009D17A8" w:rsidP="009D17A8">
      <w:pPr>
        <w:numPr>
          <w:ilvl w:val="1"/>
          <w:numId w:val="1"/>
        </w:numPr>
      </w:pPr>
      <w:r w:rsidRPr="00A25DA9">
        <w:rPr>
          <w:b/>
          <w:bCs/>
        </w:rPr>
        <w:t>Impacto 2 (How / ¿Cómo ayuda al actor?):</w:t>
      </w:r>
      <w:r w:rsidRPr="00A25DA9">
        <w:t xml:space="preserve"> Actualizar precios, cartas y combos sin intermediarios ni demoras. </w:t>
      </w:r>
    </w:p>
    <w:p w14:paraId="25044429" w14:textId="77777777" w:rsidR="009D17A8" w:rsidRPr="00A25DA9" w:rsidRDefault="009D17A8" w:rsidP="009D17A8">
      <w:pPr>
        <w:numPr>
          <w:ilvl w:val="2"/>
          <w:numId w:val="1"/>
        </w:numPr>
      </w:pPr>
      <w:r w:rsidRPr="00A25DA9">
        <w:rPr>
          <w:i/>
          <w:iCs/>
        </w:rPr>
        <w:t>Entregable Técnico (</w:t>
      </w:r>
      <w:proofErr w:type="spellStart"/>
      <w:r w:rsidRPr="00A25DA9">
        <w:rPr>
          <w:i/>
          <w:iCs/>
        </w:rPr>
        <w:t>What</w:t>
      </w:r>
      <w:proofErr w:type="spellEnd"/>
      <w:r w:rsidRPr="00A25DA9">
        <w:rPr>
          <w:i/>
          <w:iCs/>
        </w:rPr>
        <w:t xml:space="preserve"> / ¿Qué software se construye?):</w:t>
      </w:r>
      <w:r w:rsidRPr="00A25DA9">
        <w:t xml:space="preserve"> Módulo CRUD de productos y carta dinámica con control de stock. </w:t>
      </w:r>
    </w:p>
    <w:p w14:paraId="33931C04" w14:textId="77777777" w:rsidR="009D17A8" w:rsidRPr="00A25DA9" w:rsidRDefault="009D17A8" w:rsidP="009D17A8">
      <w:pPr>
        <w:numPr>
          <w:ilvl w:val="1"/>
          <w:numId w:val="1"/>
        </w:numPr>
      </w:pPr>
      <w:r w:rsidRPr="00A25DA9">
        <w:rPr>
          <w:b/>
          <w:bCs/>
        </w:rPr>
        <w:t>Impacto 3 (How / ¿Cómo ayuda al actor?):</w:t>
      </w:r>
      <w:r w:rsidRPr="00A25DA9">
        <w:t xml:space="preserve"> Fidelizar a los clientes locales y recibir retroalimentación útil para su negocio. </w:t>
      </w:r>
    </w:p>
    <w:p w14:paraId="6A2609D7" w14:textId="77777777" w:rsidR="009D17A8" w:rsidRDefault="009D17A8" w:rsidP="009D17A8">
      <w:pPr>
        <w:numPr>
          <w:ilvl w:val="2"/>
          <w:numId w:val="1"/>
        </w:numPr>
      </w:pPr>
      <w:r w:rsidRPr="009D17A8">
        <w:rPr>
          <w:i/>
          <w:iCs/>
        </w:rPr>
        <w:t>Entregable Técnico (</w:t>
      </w:r>
      <w:proofErr w:type="spellStart"/>
      <w:r w:rsidRPr="009D17A8">
        <w:rPr>
          <w:i/>
          <w:iCs/>
        </w:rPr>
        <w:t>What</w:t>
      </w:r>
      <w:proofErr w:type="spellEnd"/>
      <w:r w:rsidRPr="009D17A8">
        <w:rPr>
          <w:i/>
          <w:iCs/>
        </w:rPr>
        <w:t xml:space="preserve"> / ¿Qué software se construye?):</w:t>
      </w:r>
      <w:r w:rsidRPr="00A25DA9">
        <w:t xml:space="preserve"> Validador presencial de cupones emitidos y panel de reportería con métricas de satisfacción y consumo. </w:t>
      </w:r>
    </w:p>
    <w:p w14:paraId="6AC93196" w14:textId="77777777" w:rsidR="00DD656F" w:rsidRDefault="00DD656F" w:rsidP="00DD656F"/>
    <w:p w14:paraId="3DA3C769" w14:textId="0957BDF4" w:rsidR="00DD656F" w:rsidRPr="00DD656F" w:rsidRDefault="00DD656F" w:rsidP="00DD656F">
      <w:r>
        <w:rPr>
          <w:noProof/>
        </w:rPr>
        <w:drawing>
          <wp:inline distT="0" distB="0" distL="0" distR="0" wp14:anchorId="2D895706" wp14:editId="43803A35">
            <wp:extent cx="5613400" cy="4190365"/>
            <wp:effectExtent l="0" t="0" r="6350" b="635"/>
            <wp:docPr id="8751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656F" w:rsidRPr="00DD65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824"/>
    <w:multiLevelType w:val="multilevel"/>
    <w:tmpl w:val="8B4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5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7A8"/>
    <w:rsid w:val="009D17A8"/>
    <w:rsid w:val="00AF1C51"/>
    <w:rsid w:val="00DD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D7D8A"/>
  <w15:chartTrackingRefBased/>
  <w15:docId w15:val="{B2C50B2C-5196-4233-85AD-B919A9B64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7A8"/>
  </w:style>
  <w:style w:type="paragraph" w:styleId="Ttulo1">
    <w:name w:val="heading 1"/>
    <w:basedOn w:val="Normal"/>
    <w:next w:val="Normal"/>
    <w:link w:val="Ttulo1Car"/>
    <w:uiPriority w:val="9"/>
    <w:qFormat/>
    <w:rsid w:val="009D1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1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1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1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1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1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1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1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1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1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1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1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1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17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1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17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1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1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1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1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1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1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1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17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17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17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1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17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1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335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2</cp:revision>
  <dcterms:created xsi:type="dcterms:W3CDTF">2026-10-05T22:13:00Z</dcterms:created>
  <dcterms:modified xsi:type="dcterms:W3CDTF">2026-10-05T22:22:00Z</dcterms:modified>
</cp:coreProperties>
</file>