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2424" w14:textId="77777777" w:rsidR="00050152" w:rsidRPr="00A25DA9" w:rsidRDefault="00050152" w:rsidP="00050152">
      <w:pPr>
        <w:rPr>
          <w:b/>
          <w:bCs/>
        </w:rPr>
      </w:pPr>
      <w:r w:rsidRPr="00A25DA9">
        <w:rPr>
          <w:b/>
          <w:bCs/>
        </w:rPr>
        <w:t xml:space="preserve">Sprint </w:t>
      </w:r>
      <w:proofErr w:type="spellStart"/>
      <w:r w:rsidRPr="00A25DA9">
        <w:rPr>
          <w:b/>
          <w:bCs/>
        </w:rPr>
        <w:t>Plannings</w:t>
      </w:r>
      <w:proofErr w:type="spellEnd"/>
      <w:r w:rsidRPr="00A25DA9">
        <w:rPr>
          <w:b/>
          <w:bCs/>
        </w:rPr>
        <w:t xml:space="preserve"> Oficiales: Planificación de Iteraciones I y II</w:t>
      </w:r>
    </w:p>
    <w:p w14:paraId="0CFA7C0E" w14:textId="77777777" w:rsidR="00050152" w:rsidRPr="00A25DA9" w:rsidRDefault="00050152" w:rsidP="00050152">
      <w:pPr>
        <w:rPr>
          <w:b/>
          <w:bCs/>
        </w:rPr>
      </w:pPr>
      <w:r w:rsidRPr="00A25DA9">
        <w:rPr>
          <w:b/>
          <w:bCs/>
        </w:rPr>
        <w:t>Planificación Oficial — Sprint I (Semanas 4 a 6)</w:t>
      </w:r>
    </w:p>
    <w:p w14:paraId="0075EC0C" w14:textId="77777777" w:rsidR="00050152" w:rsidRPr="00A25DA9" w:rsidRDefault="00050152" w:rsidP="00050152">
      <w:pPr>
        <w:numPr>
          <w:ilvl w:val="0"/>
          <w:numId w:val="1"/>
        </w:numPr>
      </w:pPr>
      <w:r w:rsidRPr="00A25DA9">
        <w:rPr>
          <w:b/>
          <w:bCs/>
        </w:rPr>
        <w:t>Período de ejecución:</w:t>
      </w:r>
      <w:r w:rsidRPr="00A25DA9">
        <w:t xml:space="preserve"> 07 de septiembre de 2026 al 18 de septiembre de 2026. </w:t>
      </w:r>
    </w:p>
    <w:p w14:paraId="46ED3C5C" w14:textId="77777777" w:rsidR="00050152" w:rsidRPr="00A25DA9" w:rsidRDefault="00050152" w:rsidP="00050152">
      <w:pPr>
        <w:numPr>
          <w:ilvl w:val="0"/>
          <w:numId w:val="1"/>
        </w:numPr>
      </w:pPr>
      <w:r w:rsidRPr="00516695">
        <w:rPr>
          <w:b/>
          <w:bCs/>
        </w:rPr>
        <w:t>Participante:</w:t>
      </w:r>
      <w:r w:rsidRPr="00A25DA9">
        <w:t xml:space="preserve"> Ferdynando Melo (</w:t>
      </w:r>
      <w:proofErr w:type="spellStart"/>
      <w:r w:rsidRPr="00A25DA9">
        <w:t>Product</w:t>
      </w:r>
      <w:proofErr w:type="spellEnd"/>
      <w:r w:rsidRPr="00A25DA9">
        <w:t xml:space="preserve"> Owner, Scrum </w:t>
      </w:r>
      <w:proofErr w:type="gramStart"/>
      <w:r w:rsidRPr="00A25DA9">
        <w:t>Master</w:t>
      </w:r>
      <w:proofErr w:type="gramEnd"/>
      <w:r w:rsidRPr="00A25DA9">
        <w:t xml:space="preserve"> y Desarrollador </w:t>
      </w:r>
      <w:proofErr w:type="spellStart"/>
      <w:r w:rsidRPr="00A25DA9">
        <w:t>Fullstack</w:t>
      </w:r>
      <w:proofErr w:type="spellEnd"/>
      <w:r w:rsidRPr="00A25DA9">
        <w:t xml:space="preserve">). </w:t>
      </w:r>
    </w:p>
    <w:p w14:paraId="16317183" w14:textId="77777777" w:rsidR="00050152" w:rsidRPr="00A25DA9" w:rsidRDefault="00050152" w:rsidP="00050152">
      <w:pPr>
        <w:numPr>
          <w:ilvl w:val="0"/>
          <w:numId w:val="1"/>
        </w:numPr>
      </w:pPr>
      <w:r w:rsidRPr="00A25DA9">
        <w:rPr>
          <w:b/>
          <w:bCs/>
        </w:rPr>
        <w:t xml:space="preserve">Sprint </w:t>
      </w:r>
      <w:proofErr w:type="spellStart"/>
      <w:r w:rsidRPr="00A25DA9">
        <w:rPr>
          <w:b/>
          <w:bCs/>
        </w:rPr>
        <w:t>Goal</w:t>
      </w:r>
      <w:proofErr w:type="spellEnd"/>
      <w:r w:rsidRPr="00A25DA9">
        <w:rPr>
          <w:b/>
          <w:bCs/>
        </w:rPr>
        <w:t>:</w:t>
      </w:r>
      <w:r w:rsidRPr="00A25DA9">
        <w:t xml:space="preserve"> Construir el núcleo de persistencia relacional local (SQLite con Storage interno), seguridad con control de acceso por tokens JWT y los módulos CRUD para administración de locales y catálogo de productos dinámicos. </w:t>
      </w:r>
    </w:p>
    <w:p w14:paraId="01DC769A" w14:textId="77777777" w:rsidR="00050152" w:rsidRPr="00A25DA9" w:rsidRDefault="00050152" w:rsidP="00050152">
      <w:pPr>
        <w:numPr>
          <w:ilvl w:val="0"/>
          <w:numId w:val="1"/>
        </w:numPr>
      </w:pPr>
      <w:r w:rsidRPr="00516695">
        <w:rPr>
          <w:b/>
          <w:bCs/>
        </w:rPr>
        <w:t>Capacidad del Equipo:</w:t>
      </w:r>
      <w:r w:rsidRPr="00A25DA9">
        <w:t xml:space="preserve"> 10 días hábiles | 100% de dedicación | 140 puntos de historia comprometidos. </w:t>
      </w:r>
    </w:p>
    <w:p w14:paraId="01BE946B" w14:textId="77777777" w:rsidR="00050152" w:rsidRPr="00A25DA9" w:rsidRDefault="00050152" w:rsidP="00050152">
      <w:pPr>
        <w:numPr>
          <w:ilvl w:val="0"/>
          <w:numId w:val="1"/>
        </w:numPr>
      </w:pPr>
      <w:r w:rsidRPr="00516695">
        <w:rPr>
          <w:b/>
          <w:bCs/>
        </w:rPr>
        <w:t>Historias Seleccionadas y Tareas:</w:t>
      </w:r>
    </w:p>
    <w:p w14:paraId="07506F45" w14:textId="77777777" w:rsidR="00050152" w:rsidRPr="00A25DA9" w:rsidRDefault="00050152" w:rsidP="00050152">
      <w:pPr>
        <w:numPr>
          <w:ilvl w:val="1"/>
          <w:numId w:val="1"/>
        </w:numPr>
      </w:pPr>
      <w:r w:rsidRPr="00A25DA9">
        <w:t xml:space="preserve">HU-01 (20 </w:t>
      </w:r>
      <w:proofErr w:type="spellStart"/>
      <w:r w:rsidRPr="00A25DA9">
        <w:t>pts</w:t>
      </w:r>
      <w:proofErr w:type="spellEnd"/>
      <w:r w:rsidRPr="00A25DA9">
        <w:t xml:space="preserve">): Formulario de registro reactivo, validación estricta de contraseñas y </w:t>
      </w:r>
      <w:proofErr w:type="spellStart"/>
      <w:r w:rsidRPr="00A25DA9">
        <w:t>hashing</w:t>
      </w:r>
      <w:proofErr w:type="spellEnd"/>
      <w:r w:rsidRPr="00A25DA9">
        <w:t xml:space="preserve"> seguro en base de datos local. </w:t>
      </w:r>
    </w:p>
    <w:p w14:paraId="33C95C7D" w14:textId="77777777" w:rsidR="00050152" w:rsidRPr="00A25DA9" w:rsidRDefault="00050152" w:rsidP="00050152">
      <w:pPr>
        <w:numPr>
          <w:ilvl w:val="1"/>
          <w:numId w:val="1"/>
        </w:numPr>
      </w:pPr>
      <w:r w:rsidRPr="00A25DA9">
        <w:t xml:space="preserve">HU-02 (20 </w:t>
      </w:r>
      <w:proofErr w:type="spellStart"/>
      <w:r w:rsidRPr="00A25DA9">
        <w:t>pts</w:t>
      </w:r>
      <w:proofErr w:type="spellEnd"/>
      <w:r w:rsidRPr="00A25DA9">
        <w:t xml:space="preserve">): Autenticación, generación y persistencia de tokens JWT y guardias de ruta en Angular. </w:t>
      </w:r>
    </w:p>
    <w:p w14:paraId="4EEE02FE" w14:textId="77777777" w:rsidR="00050152" w:rsidRPr="00A25DA9" w:rsidRDefault="00050152" w:rsidP="00050152">
      <w:pPr>
        <w:numPr>
          <w:ilvl w:val="1"/>
          <w:numId w:val="1"/>
        </w:numPr>
      </w:pPr>
      <w:r w:rsidRPr="00A25DA9">
        <w:t xml:space="preserve">HU-12 (10 </w:t>
      </w:r>
      <w:proofErr w:type="spellStart"/>
      <w:r w:rsidRPr="00A25DA9">
        <w:t>pts</w:t>
      </w:r>
      <w:proofErr w:type="spellEnd"/>
      <w:r w:rsidRPr="00A25DA9">
        <w:t xml:space="preserve">): Mecanismo de </w:t>
      </w:r>
      <w:proofErr w:type="spellStart"/>
      <w:r w:rsidRPr="00A25DA9">
        <w:t>logout</w:t>
      </w:r>
      <w:proofErr w:type="spellEnd"/>
      <w:r w:rsidRPr="00A25DA9">
        <w:t xml:space="preserve"> y limpieza de variables en Storage. </w:t>
      </w:r>
    </w:p>
    <w:p w14:paraId="1BF59AE6" w14:textId="77777777" w:rsidR="00050152" w:rsidRPr="00A25DA9" w:rsidRDefault="00050152" w:rsidP="00050152">
      <w:pPr>
        <w:numPr>
          <w:ilvl w:val="1"/>
          <w:numId w:val="1"/>
        </w:numPr>
      </w:pPr>
      <w:r w:rsidRPr="00A25DA9">
        <w:t xml:space="preserve">HU-03 (40 </w:t>
      </w:r>
      <w:proofErr w:type="spellStart"/>
      <w:r w:rsidRPr="00A25DA9">
        <w:t>pts</w:t>
      </w:r>
      <w:proofErr w:type="spellEnd"/>
      <w:r w:rsidRPr="00A25DA9">
        <w:t xml:space="preserve">): Formulario de local comercial, validación de coordenadas latitud/longitud y tabla LOCAL. </w:t>
      </w:r>
    </w:p>
    <w:p w14:paraId="38442E1D" w14:textId="77777777" w:rsidR="00050152" w:rsidRPr="00A25DA9" w:rsidRDefault="00050152" w:rsidP="00050152">
      <w:pPr>
        <w:numPr>
          <w:ilvl w:val="1"/>
          <w:numId w:val="1"/>
        </w:numPr>
      </w:pPr>
      <w:r w:rsidRPr="00A25DA9">
        <w:t xml:space="preserve">HU-04 (50 </w:t>
      </w:r>
      <w:proofErr w:type="spellStart"/>
      <w:r w:rsidRPr="00A25DA9">
        <w:t>pts</w:t>
      </w:r>
      <w:proofErr w:type="spellEnd"/>
      <w:r w:rsidRPr="00A25DA9">
        <w:t xml:space="preserve">): Tablas CATEGORIA_PRODUCTO y PRODUCTO, modal de edición de precios e interruptor de stock. </w:t>
      </w:r>
    </w:p>
    <w:p w14:paraId="2AA9F018" w14:textId="77777777" w:rsidR="00050152" w:rsidRPr="00A25DA9" w:rsidRDefault="00050152" w:rsidP="00050152"/>
    <w:p w14:paraId="546C8F3A" w14:textId="77777777" w:rsidR="00050152" w:rsidRPr="00A25DA9" w:rsidRDefault="00050152" w:rsidP="00050152">
      <w:pPr>
        <w:rPr>
          <w:b/>
          <w:bCs/>
        </w:rPr>
      </w:pPr>
      <w:r w:rsidRPr="00A25DA9">
        <w:rPr>
          <w:b/>
          <w:bCs/>
        </w:rPr>
        <w:t>Planificación Oficial — Sprint II (Semanas 7 y 8)</w:t>
      </w:r>
    </w:p>
    <w:p w14:paraId="63BF7AFC" w14:textId="77777777" w:rsidR="00050152" w:rsidRPr="00A25DA9" w:rsidRDefault="00050152" w:rsidP="00050152">
      <w:pPr>
        <w:numPr>
          <w:ilvl w:val="0"/>
          <w:numId w:val="2"/>
        </w:numPr>
      </w:pPr>
      <w:r w:rsidRPr="00A25DA9">
        <w:rPr>
          <w:b/>
          <w:bCs/>
        </w:rPr>
        <w:t>Período de ejecución:</w:t>
      </w:r>
      <w:r w:rsidRPr="00A25DA9">
        <w:t xml:space="preserve"> 21 de septiembre de 2026 al 02 de octubre de 2026. </w:t>
      </w:r>
    </w:p>
    <w:p w14:paraId="43DE0A5C" w14:textId="77777777" w:rsidR="00050152" w:rsidRPr="00A25DA9" w:rsidRDefault="00050152" w:rsidP="00050152">
      <w:pPr>
        <w:numPr>
          <w:ilvl w:val="0"/>
          <w:numId w:val="2"/>
        </w:numPr>
      </w:pPr>
      <w:r w:rsidRPr="00A25DA9">
        <w:rPr>
          <w:b/>
          <w:bCs/>
        </w:rPr>
        <w:t>Participante:</w:t>
      </w:r>
      <w:r w:rsidRPr="00A25DA9">
        <w:t xml:space="preserve"> Ferdynando Melo (</w:t>
      </w:r>
      <w:proofErr w:type="spellStart"/>
      <w:r w:rsidRPr="00A25DA9">
        <w:t>Product</w:t>
      </w:r>
      <w:proofErr w:type="spellEnd"/>
      <w:r w:rsidRPr="00A25DA9">
        <w:t xml:space="preserve"> Owner, Scrum </w:t>
      </w:r>
      <w:proofErr w:type="gramStart"/>
      <w:r w:rsidRPr="00A25DA9">
        <w:t>Master</w:t>
      </w:r>
      <w:proofErr w:type="gramEnd"/>
      <w:r w:rsidRPr="00A25DA9">
        <w:t xml:space="preserve"> y Desarrollador </w:t>
      </w:r>
      <w:proofErr w:type="spellStart"/>
      <w:r w:rsidRPr="00A25DA9">
        <w:t>Fullstack</w:t>
      </w:r>
      <w:proofErr w:type="spellEnd"/>
      <w:r w:rsidRPr="00A25DA9">
        <w:t xml:space="preserve">). </w:t>
      </w:r>
    </w:p>
    <w:p w14:paraId="38404C15" w14:textId="77777777" w:rsidR="00050152" w:rsidRPr="00A25DA9" w:rsidRDefault="00050152" w:rsidP="00050152">
      <w:pPr>
        <w:numPr>
          <w:ilvl w:val="0"/>
          <w:numId w:val="2"/>
        </w:numPr>
      </w:pPr>
      <w:r w:rsidRPr="00A25DA9">
        <w:rPr>
          <w:b/>
          <w:bCs/>
        </w:rPr>
        <w:t xml:space="preserve">Sprint </w:t>
      </w:r>
      <w:proofErr w:type="spellStart"/>
      <w:r w:rsidRPr="00A25DA9">
        <w:rPr>
          <w:b/>
          <w:bCs/>
        </w:rPr>
        <w:t>Goal</w:t>
      </w:r>
      <w:proofErr w:type="spellEnd"/>
      <w:r w:rsidRPr="00A25DA9">
        <w:rPr>
          <w:b/>
          <w:bCs/>
        </w:rPr>
        <w:t>:</w:t>
      </w:r>
      <w:r w:rsidRPr="00A25DA9">
        <w:t xml:space="preserve"> Desarrollar los tres pilares diferenciales de </w:t>
      </w:r>
      <w:proofErr w:type="spellStart"/>
      <w:r w:rsidRPr="00A25DA9">
        <w:t>FastTrack</w:t>
      </w:r>
      <w:proofErr w:type="spellEnd"/>
      <w:r w:rsidRPr="00A25DA9">
        <w:t>: el mapa georreferenciado con estado en vivo (</w:t>
      </w:r>
      <w:r w:rsidRPr="00A25DA9">
        <w:rPr>
          <w:i/>
          <w:iCs/>
        </w:rPr>
        <w:t xml:space="preserve">Live </w:t>
      </w:r>
      <w:proofErr w:type="gramStart"/>
      <w:r w:rsidRPr="00A25DA9">
        <w:rPr>
          <w:i/>
          <w:iCs/>
        </w:rPr>
        <w:t>Status</w:t>
      </w:r>
      <w:proofErr w:type="gramEnd"/>
      <w:r w:rsidRPr="00A25DA9">
        <w:t xml:space="preserve">), cartas dinámicas y el sistema de reputación comunitaria con acumulación de puntos y canje transaccional de cupones, integrando validación y reportería. </w:t>
      </w:r>
    </w:p>
    <w:p w14:paraId="15B3813F" w14:textId="77777777" w:rsidR="00050152" w:rsidRPr="00A25DA9" w:rsidRDefault="00050152" w:rsidP="00050152">
      <w:pPr>
        <w:numPr>
          <w:ilvl w:val="0"/>
          <w:numId w:val="2"/>
        </w:numPr>
      </w:pPr>
      <w:r w:rsidRPr="00A25DA9">
        <w:rPr>
          <w:b/>
          <w:bCs/>
        </w:rPr>
        <w:lastRenderedPageBreak/>
        <w:t>Capacidad del Equipo:</w:t>
      </w:r>
      <w:r w:rsidRPr="00A25DA9">
        <w:t xml:space="preserve"> 10 días hábiles | 100% de dedicación | 280 puntos de historia comprometidos. </w:t>
      </w:r>
    </w:p>
    <w:p w14:paraId="22720988" w14:textId="77777777" w:rsidR="00050152" w:rsidRPr="00A25DA9" w:rsidRDefault="00050152" w:rsidP="00050152">
      <w:pPr>
        <w:numPr>
          <w:ilvl w:val="0"/>
          <w:numId w:val="2"/>
        </w:numPr>
      </w:pPr>
      <w:r w:rsidRPr="00A25DA9">
        <w:rPr>
          <w:b/>
          <w:bCs/>
        </w:rPr>
        <w:t>Historias Seleccionadas y Tareas:</w:t>
      </w:r>
    </w:p>
    <w:p w14:paraId="0BE4705D" w14:textId="77777777" w:rsidR="00050152" w:rsidRPr="00A25DA9" w:rsidRDefault="00050152" w:rsidP="00050152">
      <w:pPr>
        <w:numPr>
          <w:ilvl w:val="1"/>
          <w:numId w:val="2"/>
        </w:numPr>
      </w:pPr>
      <w:r w:rsidRPr="00A25DA9">
        <w:t xml:space="preserve">HU-05 (30 </w:t>
      </w:r>
      <w:proofErr w:type="spellStart"/>
      <w:r w:rsidRPr="00A25DA9">
        <w:t>pts</w:t>
      </w:r>
      <w:proofErr w:type="spellEnd"/>
      <w:r w:rsidRPr="00A25DA9">
        <w:t xml:space="preserve">): Conmutador de disponibilidad en panel del locatario y actualización reactiva de columna </w:t>
      </w:r>
      <w:proofErr w:type="spellStart"/>
      <w:r w:rsidRPr="00A25DA9">
        <w:t>estado_live</w:t>
      </w:r>
      <w:proofErr w:type="spellEnd"/>
      <w:r w:rsidRPr="00A25DA9">
        <w:t xml:space="preserve">. </w:t>
      </w:r>
    </w:p>
    <w:p w14:paraId="55B75DFA" w14:textId="77777777" w:rsidR="00050152" w:rsidRPr="00A25DA9" w:rsidRDefault="00050152" w:rsidP="00050152">
      <w:pPr>
        <w:numPr>
          <w:ilvl w:val="1"/>
          <w:numId w:val="2"/>
        </w:numPr>
      </w:pPr>
      <w:r w:rsidRPr="00A25DA9">
        <w:t xml:space="preserve">HU-06 (60 </w:t>
      </w:r>
      <w:proofErr w:type="spellStart"/>
      <w:r w:rsidRPr="00A25DA9">
        <w:t>pts</w:t>
      </w:r>
      <w:proofErr w:type="spellEnd"/>
      <w:r w:rsidRPr="00A25DA9">
        <w:t xml:space="preserve">): Integración de mapas con </w:t>
      </w:r>
      <w:proofErr w:type="spellStart"/>
      <w:r w:rsidRPr="00A25DA9">
        <w:t>Leaflet</w:t>
      </w:r>
      <w:proofErr w:type="spellEnd"/>
      <w:r w:rsidRPr="00A25DA9">
        <w:t xml:space="preserve"> API, pines diferenciados verde/gris y tarjeta deslizante inferior. </w:t>
      </w:r>
    </w:p>
    <w:p w14:paraId="769D1084" w14:textId="77777777" w:rsidR="00050152" w:rsidRPr="00A25DA9" w:rsidRDefault="00050152" w:rsidP="00050152">
      <w:pPr>
        <w:numPr>
          <w:ilvl w:val="1"/>
          <w:numId w:val="2"/>
        </w:numPr>
      </w:pPr>
      <w:r w:rsidRPr="00A25DA9">
        <w:t xml:space="preserve">HU-07 (30 </w:t>
      </w:r>
      <w:proofErr w:type="spellStart"/>
      <w:r w:rsidRPr="00A25DA9">
        <w:t>pts</w:t>
      </w:r>
      <w:proofErr w:type="spellEnd"/>
      <w:r w:rsidRPr="00A25DA9">
        <w:t xml:space="preserve">): Vista de cartas por categorías con precios vigentes y </w:t>
      </w:r>
      <w:proofErr w:type="spellStart"/>
      <w:r w:rsidRPr="00A25DA9">
        <w:t>badges</w:t>
      </w:r>
      <w:proofErr w:type="spellEnd"/>
      <w:r w:rsidRPr="00A25DA9">
        <w:t xml:space="preserve"> de productos agotados. </w:t>
      </w:r>
    </w:p>
    <w:p w14:paraId="028F89D9" w14:textId="77777777" w:rsidR="00050152" w:rsidRPr="00A25DA9" w:rsidRDefault="00050152" w:rsidP="00050152">
      <w:pPr>
        <w:numPr>
          <w:ilvl w:val="1"/>
          <w:numId w:val="2"/>
        </w:numPr>
      </w:pPr>
      <w:r w:rsidRPr="00A25DA9">
        <w:t xml:space="preserve">HU-08 (40 </w:t>
      </w:r>
      <w:proofErr w:type="spellStart"/>
      <w:r w:rsidRPr="00A25DA9">
        <w:t>pts</w:t>
      </w:r>
      <w:proofErr w:type="spellEnd"/>
      <w:r w:rsidRPr="00A25DA9">
        <w:t xml:space="preserve">): Calificación de 1 a 5 estrellas, recálculo automático de promedio y bono de 50 puntos al usuario. </w:t>
      </w:r>
    </w:p>
    <w:p w14:paraId="57A800E7" w14:textId="77777777" w:rsidR="00050152" w:rsidRPr="00A25DA9" w:rsidRDefault="00050152" w:rsidP="00050152">
      <w:pPr>
        <w:numPr>
          <w:ilvl w:val="1"/>
          <w:numId w:val="2"/>
        </w:numPr>
      </w:pPr>
      <w:r w:rsidRPr="00A25DA9">
        <w:t xml:space="preserve">HU-09 (50 </w:t>
      </w:r>
      <w:proofErr w:type="spellStart"/>
      <w:r w:rsidRPr="00A25DA9">
        <w:t>pts</w:t>
      </w:r>
      <w:proofErr w:type="spellEnd"/>
      <w:r w:rsidRPr="00A25DA9">
        <w:t xml:space="preserve">): Transacción de canje atómico, descuento de saldo y generación de cupón con código alfanumérico. </w:t>
      </w:r>
    </w:p>
    <w:p w14:paraId="63378B2A" w14:textId="77777777" w:rsidR="00050152" w:rsidRPr="00A25DA9" w:rsidRDefault="00050152" w:rsidP="00050152">
      <w:pPr>
        <w:numPr>
          <w:ilvl w:val="1"/>
          <w:numId w:val="2"/>
        </w:numPr>
      </w:pPr>
      <w:r w:rsidRPr="00A25DA9">
        <w:t xml:space="preserve">HU-10 (30 </w:t>
      </w:r>
      <w:proofErr w:type="spellStart"/>
      <w:r w:rsidRPr="00A25DA9">
        <w:t>pts</w:t>
      </w:r>
      <w:proofErr w:type="spellEnd"/>
      <w:r w:rsidRPr="00A25DA9">
        <w:t xml:space="preserve">): Módulo de validación de cupones en </w:t>
      </w:r>
      <w:proofErr w:type="gramStart"/>
      <w:r w:rsidRPr="00A25DA9">
        <w:t>caja</w:t>
      </w:r>
      <w:proofErr w:type="gramEnd"/>
      <w:r w:rsidRPr="00A25DA9">
        <w:t xml:space="preserve"> y cambio de estado a "UTILIZADO". </w:t>
      </w:r>
    </w:p>
    <w:p w14:paraId="64E2B4A7" w14:textId="77777777" w:rsidR="00050152" w:rsidRPr="00A25DA9" w:rsidRDefault="00050152" w:rsidP="00050152">
      <w:pPr>
        <w:numPr>
          <w:ilvl w:val="1"/>
          <w:numId w:val="2"/>
        </w:numPr>
      </w:pPr>
      <w:r w:rsidRPr="00A25DA9">
        <w:t xml:space="preserve">HU-11 (40 </w:t>
      </w:r>
      <w:proofErr w:type="spellStart"/>
      <w:r w:rsidRPr="00A25DA9">
        <w:t>pts</w:t>
      </w:r>
      <w:proofErr w:type="spellEnd"/>
      <w:r w:rsidRPr="00A25DA9">
        <w:t xml:space="preserve">): </w:t>
      </w:r>
      <w:proofErr w:type="spellStart"/>
      <w:r w:rsidRPr="00A25DA9">
        <w:t>Dashboard</w:t>
      </w:r>
      <w:proofErr w:type="spellEnd"/>
      <w:r w:rsidRPr="00A25DA9">
        <w:t xml:space="preserve"> analítico de métricas sobre reseñas recibidas y cupones redimidos. </w:t>
      </w:r>
    </w:p>
    <w:p w14:paraId="436570E6" w14:textId="77777777" w:rsidR="00050152" w:rsidRDefault="00050152"/>
    <w:sectPr w:rsidR="000501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17E12"/>
    <w:multiLevelType w:val="multilevel"/>
    <w:tmpl w:val="B04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80E7F"/>
    <w:multiLevelType w:val="multilevel"/>
    <w:tmpl w:val="9A4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78366">
    <w:abstractNumId w:val="1"/>
  </w:num>
  <w:num w:numId="2" w16cid:durableId="84856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52"/>
    <w:rsid w:val="00050152"/>
    <w:rsid w:val="00AF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99CEC"/>
  <w15:chartTrackingRefBased/>
  <w15:docId w15:val="{D34A8783-C9A7-4B98-A713-B21E857D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152"/>
  </w:style>
  <w:style w:type="paragraph" w:styleId="Ttulo1">
    <w:name w:val="heading 1"/>
    <w:basedOn w:val="Normal"/>
    <w:next w:val="Normal"/>
    <w:link w:val="Ttulo1Car"/>
    <w:uiPriority w:val="9"/>
    <w:qFormat/>
    <w:rsid w:val="00050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1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1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1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1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1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2026-10-05T22:30:00Z</dcterms:created>
  <dcterms:modified xsi:type="dcterms:W3CDTF">2026-10-05T22:31:00Z</dcterms:modified>
</cp:coreProperties>
</file>