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0B6A" w14:textId="7BCEB3FF" w:rsidR="00EE5D4B" w:rsidRPr="003F19EE" w:rsidRDefault="00EE5D4B" w:rsidP="00EE5D4B">
      <w:pPr>
        <w:rPr>
          <w:b/>
          <w:bCs/>
          <w:lang w:val="en-US"/>
        </w:rPr>
      </w:pPr>
      <w:r w:rsidRPr="003F19EE">
        <w:rPr>
          <w:b/>
          <w:bCs/>
          <w:lang w:val="en-US"/>
        </w:rPr>
        <w:t xml:space="preserve">Registro </w:t>
      </w:r>
      <w:proofErr w:type="spellStart"/>
      <w:r w:rsidRPr="003F19EE">
        <w:rPr>
          <w:b/>
          <w:bCs/>
          <w:lang w:val="en-US"/>
        </w:rPr>
        <w:t>Oficial</w:t>
      </w:r>
      <w:proofErr w:type="spellEnd"/>
      <w:r w:rsidRPr="003F19EE">
        <w:rPr>
          <w:b/>
          <w:bCs/>
          <w:lang w:val="en-US"/>
        </w:rPr>
        <w:t xml:space="preserve"> de Daily Meetings (Sprints I y II)</w:t>
      </w:r>
    </w:p>
    <w:p w14:paraId="2DF29CFA" w14:textId="77777777" w:rsidR="00EE5D4B" w:rsidRPr="003F19EE" w:rsidRDefault="00EE5D4B" w:rsidP="00EE5D4B">
      <w:r w:rsidRPr="003F19EE">
        <w:rPr>
          <w:b/>
          <w:bCs/>
        </w:rPr>
        <w:t>Proyecto:</w:t>
      </w:r>
      <w:r w:rsidRPr="003F19EE">
        <w:t xml:space="preserve"> </w:t>
      </w:r>
      <w:proofErr w:type="spellStart"/>
      <w:r w:rsidRPr="003F19EE">
        <w:t>FastTrack</w:t>
      </w:r>
      <w:proofErr w:type="spellEnd"/>
      <w:r w:rsidRPr="003F19EE">
        <w:t xml:space="preserve"> </w:t>
      </w:r>
    </w:p>
    <w:p w14:paraId="079FA076" w14:textId="77777777" w:rsidR="00EE5D4B" w:rsidRPr="003F19EE" w:rsidRDefault="00EE5D4B" w:rsidP="00EE5D4B">
      <w:r w:rsidRPr="003F19EE">
        <w:rPr>
          <w:b/>
          <w:bCs/>
        </w:rPr>
        <w:t>Equipo:</w:t>
      </w:r>
      <w:r w:rsidRPr="003F19EE">
        <w:t xml:space="preserve"> Ferdynando Melo (Desarrollador </w:t>
      </w:r>
      <w:proofErr w:type="spellStart"/>
      <w:r w:rsidRPr="003F19EE">
        <w:t>Fullstack</w:t>
      </w:r>
      <w:proofErr w:type="spellEnd"/>
      <w:r w:rsidRPr="003F19EE">
        <w:t xml:space="preserve"> y Scrum Master) </w:t>
      </w:r>
    </w:p>
    <w:p w14:paraId="11DB7994" w14:textId="77777777" w:rsidR="00EE5D4B" w:rsidRPr="003F19EE" w:rsidRDefault="00EE5D4B" w:rsidP="00EE5D4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475"/>
        <w:gridCol w:w="1986"/>
        <w:gridCol w:w="2391"/>
        <w:gridCol w:w="1948"/>
      </w:tblGrid>
      <w:tr w:rsidR="00EE5D4B" w:rsidRPr="003F19EE" w14:paraId="49ACDAA9" w14:textId="77777777" w:rsidTr="00E90A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EAC6" w14:textId="77777777" w:rsidR="00EE5D4B" w:rsidRPr="003F19EE" w:rsidRDefault="00EE5D4B" w:rsidP="00E90A98">
            <w:r w:rsidRPr="003F19EE">
              <w:rPr>
                <w:b/>
                <w:bCs/>
              </w:rPr>
              <w:t>Sprint 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276C2" w14:textId="77777777" w:rsidR="00EE5D4B" w:rsidRPr="003F19EE" w:rsidRDefault="00EE5D4B" w:rsidP="00E90A98">
            <w:r w:rsidRPr="003F19EE">
              <w:rPr>
                <w:b/>
                <w:bCs/>
              </w:rPr>
              <w:t>Fecha PPTX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2DF99" w14:textId="77777777" w:rsidR="00EE5D4B" w:rsidRPr="003F19EE" w:rsidRDefault="00EE5D4B" w:rsidP="00E90A98">
            <w:r w:rsidRPr="003F19EE">
              <w:rPr>
                <w:b/>
                <w:bCs/>
              </w:rPr>
              <w:t>¿Qué hice ayer? PPTX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B272" w14:textId="77777777" w:rsidR="00EE5D4B" w:rsidRPr="003F19EE" w:rsidRDefault="00EE5D4B" w:rsidP="00E90A98">
            <w:r w:rsidRPr="003F19EE">
              <w:rPr>
                <w:b/>
                <w:bCs/>
              </w:rPr>
              <w:t>¿Qué haré hoy? PPTX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28C4A" w14:textId="77777777" w:rsidR="00EE5D4B" w:rsidRPr="003F19EE" w:rsidRDefault="00EE5D4B" w:rsidP="00E90A98">
            <w:r w:rsidRPr="003F19EE">
              <w:rPr>
                <w:b/>
                <w:bCs/>
              </w:rPr>
              <w:t>¿Hay impedimentos? PPTX</w:t>
            </w:r>
          </w:p>
        </w:tc>
      </w:tr>
      <w:tr w:rsidR="00EE5D4B" w:rsidRPr="003F19EE" w14:paraId="1AB3FB6E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4EE7" w14:textId="77777777" w:rsidR="00EE5D4B" w:rsidRPr="003F19EE" w:rsidRDefault="00EE5D4B" w:rsidP="00E90A98">
            <w:r w:rsidRPr="003F19EE">
              <w:rPr>
                <w:b/>
                <w:bCs/>
              </w:rPr>
              <w:t>I</w:t>
            </w:r>
          </w:p>
          <w:p w14:paraId="3BD8AEAA" w14:textId="77777777" w:rsidR="00EE5D4B" w:rsidRPr="003F19EE" w:rsidRDefault="00EE5D4B" w:rsidP="00E90A98"/>
          <w:p w14:paraId="02B172D3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EAB91" w14:textId="77777777" w:rsidR="00EE5D4B" w:rsidRPr="003F19EE" w:rsidRDefault="00EE5D4B" w:rsidP="00E90A98">
            <w:r w:rsidRPr="003F19EE">
              <w:t xml:space="preserve">07/09/2026 </w:t>
            </w:r>
          </w:p>
          <w:p w14:paraId="3858CC3F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4CF3" w14:textId="77777777" w:rsidR="00EE5D4B" w:rsidRPr="003F19EE" w:rsidRDefault="00EE5D4B" w:rsidP="00E90A98">
            <w:r w:rsidRPr="003F19EE">
              <w:t xml:space="preserve">Definición formal del </w:t>
            </w:r>
            <w:proofErr w:type="spellStart"/>
            <w:r w:rsidRPr="003F19EE">
              <w:t>Product</w:t>
            </w:r>
            <w:proofErr w:type="spellEnd"/>
            <w:r w:rsidRPr="003F19EE">
              <w:t xml:space="preserve"> Backlog y criterios de aceptación. </w:t>
            </w:r>
          </w:p>
          <w:p w14:paraId="3DB4EBBB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43C86" w14:textId="77777777" w:rsidR="00EE5D4B" w:rsidRPr="003F19EE" w:rsidRDefault="00EE5D4B" w:rsidP="00E90A98">
            <w:r w:rsidRPr="003F19EE">
              <w:t xml:space="preserve">Inicializar arquitectura en </w:t>
            </w:r>
            <w:proofErr w:type="spellStart"/>
            <w:r w:rsidRPr="003F19EE">
              <w:t>Ionic</w:t>
            </w:r>
            <w:proofErr w:type="spellEnd"/>
            <w:r w:rsidRPr="003F19EE">
              <w:t xml:space="preserve">/Angular y configurar control de versiones. </w:t>
            </w:r>
          </w:p>
          <w:p w14:paraId="6352C77B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9B9D" w14:textId="77777777" w:rsidR="00EE5D4B" w:rsidRPr="003F19EE" w:rsidRDefault="00EE5D4B" w:rsidP="00E90A98">
            <w:r w:rsidRPr="003F19EE">
              <w:t xml:space="preserve">Ninguno. </w:t>
            </w:r>
          </w:p>
          <w:p w14:paraId="2D4DBF63" w14:textId="77777777" w:rsidR="00EE5D4B" w:rsidRPr="003F19EE" w:rsidRDefault="00EE5D4B" w:rsidP="00E90A98"/>
        </w:tc>
      </w:tr>
      <w:tr w:rsidR="00EE5D4B" w:rsidRPr="003F19EE" w14:paraId="327FEDAA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162DC" w14:textId="77777777" w:rsidR="00EE5D4B" w:rsidRPr="003F19EE" w:rsidRDefault="00EE5D4B" w:rsidP="00E90A98">
            <w:r w:rsidRPr="003F19EE">
              <w:rPr>
                <w:b/>
                <w:bCs/>
              </w:rPr>
              <w:t>I</w:t>
            </w:r>
          </w:p>
          <w:p w14:paraId="66FA58BA" w14:textId="77777777" w:rsidR="00EE5D4B" w:rsidRPr="003F19EE" w:rsidRDefault="00EE5D4B" w:rsidP="00E90A98"/>
          <w:p w14:paraId="2D2ACA5D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20FC0" w14:textId="77777777" w:rsidR="00EE5D4B" w:rsidRPr="003F19EE" w:rsidRDefault="00EE5D4B" w:rsidP="00E90A98">
            <w:r w:rsidRPr="003F19EE">
              <w:t xml:space="preserve">09/09/2026 </w:t>
            </w:r>
          </w:p>
          <w:p w14:paraId="2D431AE8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C0E2D" w14:textId="77777777" w:rsidR="00EE5D4B" w:rsidRPr="003F19EE" w:rsidRDefault="00EE5D4B" w:rsidP="00E90A98">
            <w:r w:rsidRPr="003F19EE">
              <w:t xml:space="preserve">Configuración del servicio de almacenamiento interno SQLite / Storage. </w:t>
            </w:r>
          </w:p>
          <w:p w14:paraId="06688A4D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E570E" w14:textId="77777777" w:rsidR="00EE5D4B" w:rsidRPr="003F19EE" w:rsidRDefault="00EE5D4B" w:rsidP="00E90A98">
            <w:r w:rsidRPr="003F19EE">
              <w:t xml:space="preserve">Diseñar e implementar formularios reactivos de registro y login (HU-01 y HU-02). </w:t>
            </w:r>
          </w:p>
          <w:p w14:paraId="36AEB5EE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2DC5" w14:textId="77777777" w:rsidR="00EE5D4B" w:rsidRPr="003F19EE" w:rsidRDefault="00EE5D4B" w:rsidP="00E90A98">
            <w:r w:rsidRPr="003F19EE">
              <w:t xml:space="preserve">Ninguno. </w:t>
            </w:r>
          </w:p>
          <w:p w14:paraId="2196D541" w14:textId="77777777" w:rsidR="00EE5D4B" w:rsidRPr="003F19EE" w:rsidRDefault="00EE5D4B" w:rsidP="00E90A98"/>
        </w:tc>
      </w:tr>
      <w:tr w:rsidR="00EE5D4B" w:rsidRPr="003F19EE" w14:paraId="422093B8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D5E6F" w14:textId="77777777" w:rsidR="00EE5D4B" w:rsidRPr="003F19EE" w:rsidRDefault="00EE5D4B" w:rsidP="00E90A98">
            <w:r w:rsidRPr="003F19EE">
              <w:rPr>
                <w:b/>
                <w:bCs/>
              </w:rPr>
              <w:t>I</w:t>
            </w:r>
          </w:p>
          <w:p w14:paraId="11ACB3B3" w14:textId="77777777" w:rsidR="00EE5D4B" w:rsidRPr="003F19EE" w:rsidRDefault="00EE5D4B" w:rsidP="00E90A98"/>
          <w:p w14:paraId="297698BE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8C23" w14:textId="77777777" w:rsidR="00EE5D4B" w:rsidRPr="003F19EE" w:rsidRDefault="00EE5D4B" w:rsidP="00E90A98">
            <w:r w:rsidRPr="003F19EE">
              <w:t xml:space="preserve">11/09/2026 </w:t>
            </w:r>
          </w:p>
          <w:p w14:paraId="1FE2EFC3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4C588" w14:textId="77777777" w:rsidR="00EE5D4B" w:rsidRPr="003F19EE" w:rsidRDefault="00EE5D4B" w:rsidP="00E90A98">
            <w:r w:rsidRPr="003F19EE">
              <w:t xml:space="preserve">Finalización de control de acceso, </w:t>
            </w:r>
            <w:proofErr w:type="spellStart"/>
            <w:r w:rsidRPr="003F19EE">
              <w:t>hashing</w:t>
            </w:r>
            <w:proofErr w:type="spellEnd"/>
            <w:r w:rsidRPr="003F19EE">
              <w:t xml:space="preserve"> </w:t>
            </w:r>
            <w:proofErr w:type="spellStart"/>
            <w:r w:rsidRPr="003F19EE">
              <w:t>BCrypt</w:t>
            </w:r>
            <w:proofErr w:type="spellEnd"/>
            <w:r w:rsidRPr="003F19EE">
              <w:t xml:space="preserve"> y tokens de sesión. </w:t>
            </w:r>
          </w:p>
          <w:p w14:paraId="17EAED5E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0E566" w14:textId="77777777" w:rsidR="00EE5D4B" w:rsidRPr="003F19EE" w:rsidRDefault="00EE5D4B" w:rsidP="00E90A98">
            <w:r w:rsidRPr="003F19EE">
              <w:t xml:space="preserve">Crear modelo relacional DDL de la tabla LOCAL y su vista administrativa (HU-03). </w:t>
            </w:r>
          </w:p>
          <w:p w14:paraId="798D4102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3EA74" w14:textId="77777777" w:rsidR="00EE5D4B" w:rsidRPr="003F19EE" w:rsidRDefault="00EE5D4B" w:rsidP="00E90A98">
            <w:r w:rsidRPr="003F19EE">
              <w:t xml:space="preserve">Adaptador web de Storage (IMP-01). </w:t>
            </w:r>
          </w:p>
          <w:p w14:paraId="20464061" w14:textId="77777777" w:rsidR="00EE5D4B" w:rsidRPr="003F19EE" w:rsidRDefault="00EE5D4B" w:rsidP="00E90A98"/>
        </w:tc>
      </w:tr>
      <w:tr w:rsidR="00EE5D4B" w:rsidRPr="003F19EE" w14:paraId="1C358A14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FC272" w14:textId="77777777" w:rsidR="00EE5D4B" w:rsidRPr="003F19EE" w:rsidRDefault="00EE5D4B" w:rsidP="00E90A98">
            <w:r w:rsidRPr="003F19EE">
              <w:rPr>
                <w:b/>
                <w:bCs/>
              </w:rPr>
              <w:t>I</w:t>
            </w:r>
          </w:p>
          <w:p w14:paraId="1B638FFE" w14:textId="77777777" w:rsidR="00EE5D4B" w:rsidRPr="003F19EE" w:rsidRDefault="00EE5D4B" w:rsidP="00E90A98"/>
          <w:p w14:paraId="5597D16C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0762" w14:textId="77777777" w:rsidR="00EE5D4B" w:rsidRPr="003F19EE" w:rsidRDefault="00EE5D4B" w:rsidP="00E90A98">
            <w:r w:rsidRPr="003F19EE">
              <w:t xml:space="preserve">15/09/2026 </w:t>
            </w:r>
          </w:p>
          <w:p w14:paraId="7F0A0AB2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5589" w14:textId="77777777" w:rsidR="00EE5D4B" w:rsidRPr="003F19EE" w:rsidRDefault="00EE5D4B" w:rsidP="00E90A98">
            <w:r w:rsidRPr="003F19EE">
              <w:t xml:space="preserve">Administración de local comercial </w:t>
            </w:r>
            <w:r w:rsidRPr="003F19EE">
              <w:lastRenderedPageBreak/>
              <w:t xml:space="preserve">probada y validada. </w:t>
            </w:r>
          </w:p>
          <w:p w14:paraId="7B6340CF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2F73" w14:textId="77777777" w:rsidR="00EE5D4B" w:rsidRPr="003F19EE" w:rsidRDefault="00EE5D4B" w:rsidP="00E90A98">
            <w:r w:rsidRPr="003F19EE">
              <w:lastRenderedPageBreak/>
              <w:t xml:space="preserve">Crear tablas relacionales de categorías/productos y armar </w:t>
            </w:r>
            <w:r w:rsidRPr="003F19EE">
              <w:lastRenderedPageBreak/>
              <w:t xml:space="preserve">catálogo CRUD (HU-04). </w:t>
            </w:r>
          </w:p>
          <w:p w14:paraId="66BB1821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9A386" w14:textId="77777777" w:rsidR="00EE5D4B" w:rsidRPr="003F19EE" w:rsidRDefault="00EE5D4B" w:rsidP="00E90A98">
            <w:r w:rsidRPr="003F19EE">
              <w:lastRenderedPageBreak/>
              <w:t xml:space="preserve">Ninguno. </w:t>
            </w:r>
          </w:p>
          <w:p w14:paraId="4B2316FB" w14:textId="77777777" w:rsidR="00EE5D4B" w:rsidRPr="003F19EE" w:rsidRDefault="00EE5D4B" w:rsidP="00E90A98"/>
        </w:tc>
      </w:tr>
      <w:tr w:rsidR="00EE5D4B" w:rsidRPr="003F19EE" w14:paraId="22A56909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F483" w14:textId="77777777" w:rsidR="00EE5D4B" w:rsidRPr="003F19EE" w:rsidRDefault="00EE5D4B" w:rsidP="00E90A98">
            <w:r w:rsidRPr="003F19EE">
              <w:rPr>
                <w:b/>
                <w:bCs/>
              </w:rPr>
              <w:t>I</w:t>
            </w:r>
          </w:p>
          <w:p w14:paraId="6BF717DC" w14:textId="77777777" w:rsidR="00EE5D4B" w:rsidRPr="003F19EE" w:rsidRDefault="00EE5D4B" w:rsidP="00E90A98"/>
          <w:p w14:paraId="015B3DB3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A95C" w14:textId="77777777" w:rsidR="00EE5D4B" w:rsidRPr="003F19EE" w:rsidRDefault="00EE5D4B" w:rsidP="00E90A98">
            <w:r w:rsidRPr="003F19EE">
              <w:t xml:space="preserve">17/09/2026 </w:t>
            </w:r>
          </w:p>
          <w:p w14:paraId="45200424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BB69F" w14:textId="77777777" w:rsidR="00EE5D4B" w:rsidRPr="003F19EE" w:rsidRDefault="00EE5D4B" w:rsidP="00E90A98">
            <w:r w:rsidRPr="003F19EE">
              <w:t xml:space="preserve">Interfaz de productos completada con cambio de disponibilidad. </w:t>
            </w:r>
          </w:p>
          <w:p w14:paraId="0BA9FCAF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7010" w14:textId="77777777" w:rsidR="00EE5D4B" w:rsidRPr="003F19EE" w:rsidRDefault="00EE5D4B" w:rsidP="00E90A98">
            <w:r w:rsidRPr="003F19EE">
              <w:t xml:space="preserve">Realizar pruebas integradas de sesión (HU-12) y preparar cierre de iteración. </w:t>
            </w:r>
          </w:p>
          <w:p w14:paraId="698AC8E9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A8E34" w14:textId="77777777" w:rsidR="00EE5D4B" w:rsidRPr="003F19EE" w:rsidRDefault="00EE5D4B" w:rsidP="00E90A98">
            <w:r w:rsidRPr="003F19EE">
              <w:t xml:space="preserve">Ninguno. </w:t>
            </w:r>
          </w:p>
          <w:p w14:paraId="233E2886" w14:textId="77777777" w:rsidR="00EE5D4B" w:rsidRPr="003F19EE" w:rsidRDefault="00EE5D4B" w:rsidP="00E90A98"/>
        </w:tc>
      </w:tr>
      <w:tr w:rsidR="00EE5D4B" w:rsidRPr="003F19EE" w14:paraId="27276760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B3544" w14:textId="77777777" w:rsidR="00EE5D4B" w:rsidRPr="003F19EE" w:rsidRDefault="00EE5D4B" w:rsidP="00E90A98">
            <w:r w:rsidRPr="003F19EE">
              <w:rPr>
                <w:b/>
                <w:bCs/>
              </w:rPr>
              <w:t>II</w:t>
            </w:r>
          </w:p>
          <w:p w14:paraId="2EF757FB" w14:textId="77777777" w:rsidR="00EE5D4B" w:rsidRPr="003F19EE" w:rsidRDefault="00EE5D4B" w:rsidP="00E90A98"/>
          <w:p w14:paraId="61F70FB3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25DC" w14:textId="77777777" w:rsidR="00EE5D4B" w:rsidRPr="003F19EE" w:rsidRDefault="00EE5D4B" w:rsidP="00E90A98">
            <w:r w:rsidRPr="003F19EE">
              <w:t xml:space="preserve">21/09/2026 </w:t>
            </w:r>
          </w:p>
          <w:p w14:paraId="5F134EF9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98F70" w14:textId="77777777" w:rsidR="00EE5D4B" w:rsidRPr="003F19EE" w:rsidRDefault="00EE5D4B" w:rsidP="00E90A98">
            <w:r w:rsidRPr="003F19EE">
              <w:t xml:space="preserve">Cierre, revisión y retrospectiva del Sprint I. </w:t>
            </w:r>
          </w:p>
          <w:p w14:paraId="09905B29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5F277" w14:textId="77777777" w:rsidR="00EE5D4B" w:rsidRPr="003F19EE" w:rsidRDefault="00EE5D4B" w:rsidP="00E90A98">
            <w:r w:rsidRPr="003F19EE">
              <w:t xml:space="preserve">Instalar </w:t>
            </w:r>
            <w:proofErr w:type="spellStart"/>
            <w:r w:rsidRPr="003F19EE">
              <w:t>Leaflet</w:t>
            </w:r>
            <w:proofErr w:type="spellEnd"/>
            <w:r w:rsidRPr="003F19EE">
              <w:t xml:space="preserve"> y configurar carga de capas geográficas. </w:t>
            </w:r>
          </w:p>
          <w:p w14:paraId="39337D0A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0AD9A" w14:textId="77777777" w:rsidR="00EE5D4B" w:rsidRPr="003F19EE" w:rsidRDefault="00EE5D4B" w:rsidP="00E90A98">
            <w:r w:rsidRPr="003F19EE">
              <w:t xml:space="preserve">Ninguno. </w:t>
            </w:r>
          </w:p>
          <w:p w14:paraId="3D209CAD" w14:textId="77777777" w:rsidR="00EE5D4B" w:rsidRPr="003F19EE" w:rsidRDefault="00EE5D4B" w:rsidP="00E90A98"/>
        </w:tc>
      </w:tr>
      <w:tr w:rsidR="00EE5D4B" w:rsidRPr="003F19EE" w14:paraId="470F05BC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58F24" w14:textId="77777777" w:rsidR="00EE5D4B" w:rsidRPr="003F19EE" w:rsidRDefault="00EE5D4B" w:rsidP="00E90A98">
            <w:r w:rsidRPr="003F19EE">
              <w:rPr>
                <w:b/>
                <w:bCs/>
              </w:rPr>
              <w:t>II</w:t>
            </w:r>
          </w:p>
          <w:p w14:paraId="29411393" w14:textId="77777777" w:rsidR="00EE5D4B" w:rsidRPr="003F19EE" w:rsidRDefault="00EE5D4B" w:rsidP="00E90A98"/>
          <w:p w14:paraId="4098AA6C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EB7AB" w14:textId="77777777" w:rsidR="00EE5D4B" w:rsidRPr="003F19EE" w:rsidRDefault="00EE5D4B" w:rsidP="00E90A98">
            <w:r w:rsidRPr="003F19EE">
              <w:t xml:space="preserve">23/09/2026 </w:t>
            </w:r>
          </w:p>
          <w:p w14:paraId="0468EB13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EE41C" w14:textId="77777777" w:rsidR="00EE5D4B" w:rsidRPr="003F19EE" w:rsidRDefault="00EE5D4B" w:rsidP="00E90A98">
            <w:r w:rsidRPr="003F19EE">
              <w:t xml:space="preserve">Mapeo base configurado con centrado por coordenadas. </w:t>
            </w:r>
          </w:p>
          <w:p w14:paraId="7E51E674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2D9A4" w14:textId="77777777" w:rsidR="00EE5D4B" w:rsidRPr="003F19EE" w:rsidRDefault="00EE5D4B" w:rsidP="00E90A98">
            <w:r w:rsidRPr="003F19EE">
              <w:t xml:space="preserve">Implementar interruptor Live </w:t>
            </w:r>
            <w:proofErr w:type="gramStart"/>
            <w:r w:rsidRPr="003F19EE">
              <w:t>Status</w:t>
            </w:r>
            <w:proofErr w:type="gramEnd"/>
            <w:r w:rsidRPr="003F19EE">
              <w:t xml:space="preserve"> (HU-05) y marcadores en mapa (HU-06). </w:t>
            </w:r>
          </w:p>
          <w:p w14:paraId="336438D4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E519" w14:textId="77777777" w:rsidR="00EE5D4B" w:rsidRPr="003F19EE" w:rsidRDefault="00EE5D4B" w:rsidP="00E90A98">
            <w:r w:rsidRPr="003F19EE">
              <w:t xml:space="preserve">Asincronía en capas </w:t>
            </w:r>
            <w:proofErr w:type="spellStart"/>
            <w:r w:rsidRPr="003F19EE">
              <w:t>Leaflet</w:t>
            </w:r>
            <w:proofErr w:type="spellEnd"/>
            <w:r w:rsidRPr="003F19EE">
              <w:t xml:space="preserve"> (IMP-03). </w:t>
            </w:r>
          </w:p>
          <w:p w14:paraId="3635BFE2" w14:textId="77777777" w:rsidR="00EE5D4B" w:rsidRPr="003F19EE" w:rsidRDefault="00EE5D4B" w:rsidP="00E90A98"/>
        </w:tc>
      </w:tr>
      <w:tr w:rsidR="00EE5D4B" w:rsidRPr="003F19EE" w14:paraId="2E86007C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BE5D3" w14:textId="77777777" w:rsidR="00EE5D4B" w:rsidRPr="003F19EE" w:rsidRDefault="00EE5D4B" w:rsidP="00E90A98">
            <w:r w:rsidRPr="003F19EE">
              <w:rPr>
                <w:b/>
                <w:bCs/>
              </w:rPr>
              <w:t>II</w:t>
            </w:r>
          </w:p>
          <w:p w14:paraId="2E8C920A" w14:textId="77777777" w:rsidR="00EE5D4B" w:rsidRPr="003F19EE" w:rsidRDefault="00EE5D4B" w:rsidP="00E90A98"/>
          <w:p w14:paraId="61CB60EC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22F06" w14:textId="77777777" w:rsidR="00EE5D4B" w:rsidRPr="003F19EE" w:rsidRDefault="00EE5D4B" w:rsidP="00E90A98">
            <w:r w:rsidRPr="003F19EE">
              <w:t xml:space="preserve">25/09/2026 </w:t>
            </w:r>
          </w:p>
          <w:p w14:paraId="35E2EB99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50E11" w14:textId="77777777" w:rsidR="00EE5D4B" w:rsidRPr="003F19EE" w:rsidRDefault="00EE5D4B" w:rsidP="00E90A98">
            <w:r w:rsidRPr="003F19EE">
              <w:t xml:space="preserve">Pruebas de pines verde/gris completadas con éxito. </w:t>
            </w:r>
          </w:p>
          <w:p w14:paraId="6EA998EF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D0534" w14:textId="77777777" w:rsidR="00EE5D4B" w:rsidRPr="003F19EE" w:rsidRDefault="00EE5D4B" w:rsidP="00E90A98">
            <w:r w:rsidRPr="003F19EE">
              <w:t xml:space="preserve">Desarrollar vista de carta dinámica (HU-07) y modal de reseñas (HU-08). </w:t>
            </w:r>
          </w:p>
          <w:p w14:paraId="3A9D89D0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B605" w14:textId="77777777" w:rsidR="00EE5D4B" w:rsidRPr="003F19EE" w:rsidRDefault="00EE5D4B" w:rsidP="00E90A98">
            <w:r w:rsidRPr="003F19EE">
              <w:t xml:space="preserve">Ninguno. </w:t>
            </w:r>
          </w:p>
          <w:p w14:paraId="0A9FC645" w14:textId="77777777" w:rsidR="00EE5D4B" w:rsidRPr="003F19EE" w:rsidRDefault="00EE5D4B" w:rsidP="00E90A98"/>
        </w:tc>
      </w:tr>
      <w:tr w:rsidR="00EE5D4B" w:rsidRPr="003F19EE" w14:paraId="55BD1D8F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D7075" w14:textId="77777777" w:rsidR="00EE5D4B" w:rsidRPr="003F19EE" w:rsidRDefault="00EE5D4B" w:rsidP="00E90A98">
            <w:r w:rsidRPr="003F19EE">
              <w:rPr>
                <w:b/>
                <w:bCs/>
              </w:rPr>
              <w:t>II</w:t>
            </w:r>
          </w:p>
          <w:p w14:paraId="1560296C" w14:textId="77777777" w:rsidR="00EE5D4B" w:rsidRPr="003F19EE" w:rsidRDefault="00EE5D4B" w:rsidP="00E90A98"/>
          <w:p w14:paraId="2521E3CF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D524B" w14:textId="77777777" w:rsidR="00EE5D4B" w:rsidRPr="003F19EE" w:rsidRDefault="00EE5D4B" w:rsidP="00E90A98">
            <w:r w:rsidRPr="003F19EE">
              <w:t xml:space="preserve">29/09/2026 </w:t>
            </w:r>
          </w:p>
          <w:p w14:paraId="05BAD5C6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CE31" w14:textId="77777777" w:rsidR="00EE5D4B" w:rsidRPr="003F19EE" w:rsidRDefault="00EE5D4B" w:rsidP="00E90A98">
            <w:r w:rsidRPr="003F19EE">
              <w:t xml:space="preserve">Vinculación de menú con stock y recálculo </w:t>
            </w:r>
            <w:r w:rsidRPr="003F19EE">
              <w:lastRenderedPageBreak/>
              <w:t xml:space="preserve">automático de promedio. </w:t>
            </w:r>
          </w:p>
          <w:p w14:paraId="1F9E0FA9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8291" w14:textId="77777777" w:rsidR="00EE5D4B" w:rsidRPr="003F19EE" w:rsidRDefault="00EE5D4B" w:rsidP="00E90A98">
            <w:r w:rsidRPr="003F19EE">
              <w:lastRenderedPageBreak/>
              <w:t xml:space="preserve">Crear tabla de cupones y lógica transaccional de canje con </w:t>
            </w:r>
            <w:r w:rsidRPr="003F19EE">
              <w:lastRenderedPageBreak/>
              <w:t xml:space="preserve">descuento de puntos (HU-09). </w:t>
            </w:r>
          </w:p>
          <w:p w14:paraId="535CA2AE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9DB48" w14:textId="77777777" w:rsidR="00EE5D4B" w:rsidRPr="003F19EE" w:rsidRDefault="00EE5D4B" w:rsidP="00E90A98">
            <w:r w:rsidRPr="003F19EE">
              <w:lastRenderedPageBreak/>
              <w:t xml:space="preserve">Concurrencia en clic de canje (IMP-04). </w:t>
            </w:r>
          </w:p>
          <w:p w14:paraId="77BE2C79" w14:textId="77777777" w:rsidR="00EE5D4B" w:rsidRPr="003F19EE" w:rsidRDefault="00EE5D4B" w:rsidP="00E90A98"/>
        </w:tc>
      </w:tr>
      <w:tr w:rsidR="00EE5D4B" w:rsidRPr="003F19EE" w14:paraId="030CD87D" w14:textId="77777777" w:rsidTr="00E90A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3DDAD" w14:textId="77777777" w:rsidR="00EE5D4B" w:rsidRPr="003F19EE" w:rsidRDefault="00EE5D4B" w:rsidP="00E90A98">
            <w:r w:rsidRPr="003F19EE">
              <w:rPr>
                <w:b/>
                <w:bCs/>
              </w:rPr>
              <w:lastRenderedPageBreak/>
              <w:t>II</w:t>
            </w:r>
          </w:p>
          <w:p w14:paraId="21FC10D0" w14:textId="77777777" w:rsidR="00EE5D4B" w:rsidRPr="003F19EE" w:rsidRDefault="00EE5D4B" w:rsidP="00E90A98"/>
          <w:p w14:paraId="5E1DC2AB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2026C" w14:textId="77777777" w:rsidR="00EE5D4B" w:rsidRPr="003F19EE" w:rsidRDefault="00EE5D4B" w:rsidP="00E90A98">
            <w:r w:rsidRPr="003F19EE">
              <w:t xml:space="preserve">01/10/2026 </w:t>
            </w:r>
          </w:p>
          <w:p w14:paraId="4BE3BD14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8BEB" w14:textId="77777777" w:rsidR="00EE5D4B" w:rsidRPr="003F19EE" w:rsidRDefault="00EE5D4B" w:rsidP="00E90A98">
            <w:r w:rsidRPr="003F19EE">
              <w:t xml:space="preserve">Motor de cupones validado con generación de código alfanumérico. </w:t>
            </w:r>
          </w:p>
          <w:p w14:paraId="06D9A68B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6D2D3" w14:textId="77777777" w:rsidR="00EE5D4B" w:rsidRPr="003F19EE" w:rsidRDefault="00EE5D4B" w:rsidP="00E90A98">
            <w:r w:rsidRPr="003F19EE">
              <w:t xml:space="preserve">Desarrollar validador presencial para locatario (HU-10) y </w:t>
            </w:r>
            <w:proofErr w:type="spellStart"/>
            <w:r w:rsidRPr="003F19EE">
              <w:t>dashboard</w:t>
            </w:r>
            <w:proofErr w:type="spellEnd"/>
            <w:r w:rsidRPr="003F19EE">
              <w:t xml:space="preserve"> analítico (HU-11). </w:t>
            </w:r>
          </w:p>
          <w:p w14:paraId="5A62C88F" w14:textId="77777777" w:rsidR="00EE5D4B" w:rsidRPr="003F19EE" w:rsidRDefault="00EE5D4B" w:rsidP="00E90A98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02F9" w14:textId="77777777" w:rsidR="00EE5D4B" w:rsidRPr="003F19EE" w:rsidRDefault="00EE5D4B" w:rsidP="00E90A98">
            <w:r w:rsidRPr="003F19EE">
              <w:t xml:space="preserve">Ninguno. </w:t>
            </w:r>
          </w:p>
          <w:p w14:paraId="2D3FC8F3" w14:textId="77777777" w:rsidR="00EE5D4B" w:rsidRPr="003F19EE" w:rsidRDefault="00EE5D4B" w:rsidP="00E90A98"/>
        </w:tc>
      </w:tr>
    </w:tbl>
    <w:p w14:paraId="4C7A04B8" w14:textId="77777777" w:rsidR="00EE5D4B" w:rsidRDefault="00EE5D4B"/>
    <w:sectPr w:rsidR="00EE5D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4B"/>
    <w:rsid w:val="008272CA"/>
    <w:rsid w:val="00EE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7446"/>
  <w15:chartTrackingRefBased/>
  <w15:docId w15:val="{6A29B1A4-1A2A-44CA-972B-FA863F10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D4B"/>
  </w:style>
  <w:style w:type="paragraph" w:styleId="Ttulo1">
    <w:name w:val="heading 1"/>
    <w:basedOn w:val="Normal"/>
    <w:next w:val="Normal"/>
    <w:link w:val="Ttulo1Car"/>
    <w:uiPriority w:val="9"/>
    <w:qFormat/>
    <w:rsid w:val="00EE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D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D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D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D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D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D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D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D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D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D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2026-10-05T22:58:00Z</dcterms:created>
  <dcterms:modified xsi:type="dcterms:W3CDTF">2026-10-05T22:59:00Z</dcterms:modified>
</cp:coreProperties>
</file>