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77C5" w14:textId="058CDE1B" w:rsidR="00CB5E43" w:rsidRDefault="00213132">
      <w:r>
        <w:t>QUESTION 1</w:t>
      </w:r>
    </w:p>
    <w:p w14:paraId="3A08CED8" w14:textId="08C758D6" w:rsidR="00463707" w:rsidRPr="00463707" w:rsidRDefault="00463707" w:rsidP="00463707">
      <w:pPr>
        <w:rPr>
          <w:b/>
          <w:bCs/>
        </w:rPr>
      </w:pPr>
      <w:r>
        <w:rPr>
          <w:b/>
          <w:bCs/>
        </w:rPr>
        <w:t>W</w:t>
      </w:r>
      <w:r w:rsidRPr="00463707">
        <w:rPr>
          <w:b/>
          <w:bCs/>
        </w:rPr>
        <w:t>hat is the relationship between the digital signal and the presence of the carrier in the ask signal?</w:t>
      </w:r>
    </w:p>
    <w:p w14:paraId="143F4D0B" w14:textId="7E3B6B7C" w:rsidR="00213132" w:rsidRDefault="00213132">
      <w:r>
        <w:t>When the digital signal is high the carrier signal is present at the output. When digital signal is low the carrier signal is absent. T</w:t>
      </w:r>
      <w:r w:rsidRPr="00213132">
        <w:t>he digital signal acts as a control for the Dual Analog Switch, "keying" the carrier on and off. This is why the process is called Amplitude Shift Keying (ASK)</w:t>
      </w:r>
    </w:p>
    <w:p w14:paraId="755C2CAE" w14:textId="79044D77" w:rsidR="00213132" w:rsidRDefault="00213132">
      <w:r>
        <w:t>QUESTION 2</w:t>
      </w:r>
    </w:p>
    <w:p w14:paraId="73EAF1B1" w14:textId="524858BC" w:rsidR="00463707" w:rsidRDefault="00463707">
      <w:pPr>
        <w:rPr>
          <w:b/>
          <w:bCs/>
        </w:rPr>
      </w:pPr>
      <w:r>
        <w:rPr>
          <w:b/>
          <w:bCs/>
        </w:rPr>
        <w:t>W</w:t>
      </w:r>
      <w:r w:rsidRPr="00463707">
        <w:rPr>
          <w:b/>
          <w:bCs/>
        </w:rPr>
        <w:t xml:space="preserve">hat is the ask signal's voltage when the digital signal is logic-0? tip: if you're not sure, briefly set the channel 2 input coupling control to the </w:t>
      </w:r>
      <w:r>
        <w:rPr>
          <w:b/>
          <w:bCs/>
        </w:rPr>
        <w:t>GND</w:t>
      </w:r>
      <w:r w:rsidRPr="00463707">
        <w:rPr>
          <w:b/>
          <w:bCs/>
        </w:rPr>
        <w:t xml:space="preserve"> position.</w:t>
      </w:r>
    </w:p>
    <w:p w14:paraId="345C4C1C" w14:textId="1CBC03D0" w:rsidR="00EE671C" w:rsidRDefault="00EE671C">
      <w:r w:rsidRPr="00EE671C">
        <w:t>The ASK signal's voltage is 0V (zero volts) when the digital signal is logic-0.</w:t>
      </w:r>
    </w:p>
    <w:p w14:paraId="05E310E2" w14:textId="053C5440" w:rsidR="00EE671C" w:rsidRDefault="00EE671C">
      <w:r>
        <w:t>QUESTION 3</w:t>
      </w:r>
    </w:p>
    <w:p w14:paraId="276DEDE2" w14:textId="77777777" w:rsidR="00463707" w:rsidRDefault="00463707">
      <w:pPr>
        <w:rPr>
          <w:b/>
          <w:bCs/>
        </w:rPr>
      </w:pPr>
      <w:r w:rsidRPr="00463707">
        <w:rPr>
          <w:b/>
          <w:bCs/>
        </w:rPr>
        <w:t xml:space="preserve">what feature of the </w:t>
      </w:r>
      <w:r>
        <w:rPr>
          <w:b/>
          <w:bCs/>
        </w:rPr>
        <w:t>ASK</w:t>
      </w:r>
      <w:r w:rsidRPr="00463707">
        <w:rPr>
          <w:b/>
          <w:bCs/>
        </w:rPr>
        <w:t xml:space="preserve"> signal suggest that </w:t>
      </w:r>
      <w:proofErr w:type="spellStart"/>
      <w:r w:rsidRPr="00463707">
        <w:rPr>
          <w:b/>
          <w:bCs/>
        </w:rPr>
        <w:t>its</w:t>
      </w:r>
      <w:proofErr w:type="spellEnd"/>
      <w:r w:rsidRPr="00463707">
        <w:rPr>
          <w:b/>
          <w:bCs/>
        </w:rPr>
        <w:t xml:space="preserve"> </w:t>
      </w:r>
      <w:proofErr w:type="spellStart"/>
      <w:r w:rsidRPr="00463707">
        <w:rPr>
          <w:b/>
          <w:bCs/>
        </w:rPr>
        <w:t>an</w:t>
      </w:r>
      <w:proofErr w:type="spellEnd"/>
      <w:r w:rsidRPr="00463707">
        <w:rPr>
          <w:b/>
          <w:bCs/>
        </w:rPr>
        <w:t xml:space="preserve"> am signal? tip: if </w:t>
      </w:r>
      <w:proofErr w:type="spellStart"/>
      <w:r w:rsidRPr="00463707">
        <w:rPr>
          <w:b/>
          <w:bCs/>
        </w:rPr>
        <w:t>youre</w:t>
      </w:r>
      <w:proofErr w:type="spellEnd"/>
      <w:r w:rsidRPr="00463707">
        <w:rPr>
          <w:b/>
          <w:bCs/>
        </w:rPr>
        <w:t xml:space="preserve"> not sure, see the preliminary discussion.</w:t>
      </w:r>
    </w:p>
    <w:p w14:paraId="484BA2D5" w14:textId="2769F878" w:rsidR="003A610B" w:rsidRDefault="003A610B">
      <w:r w:rsidRPr="003A610B">
        <w:t>The feature that suggests it is an AM (Amplitude Modulation) signal is that the amplitude of the carrier wave is being changed (modulated) by the digital message signal.</w:t>
      </w:r>
    </w:p>
    <w:p w14:paraId="0B94CE9E" w14:textId="22550E77" w:rsidR="00B274A9" w:rsidRDefault="00B274A9">
      <w:r>
        <w:t>QUESTION 4</w:t>
      </w:r>
    </w:p>
    <w:p w14:paraId="0F7EBDFA" w14:textId="77777777" w:rsidR="00B274A9" w:rsidRPr="00B274A9" w:rsidRDefault="00B274A9">
      <w:pPr>
        <w:rPr>
          <w:b/>
          <w:bCs/>
        </w:rPr>
      </w:pPr>
      <w:r w:rsidRPr="00B274A9">
        <w:rPr>
          <w:b/>
          <w:bCs/>
        </w:rPr>
        <w:t>Why is the recovered digital signal not a perfect copy of the original? ​</w:t>
      </w:r>
    </w:p>
    <w:p w14:paraId="47F10D68" w14:textId="4829E512" w:rsidR="00B274A9" w:rsidRDefault="00B274A9">
      <w:r w:rsidRPr="00B274A9">
        <w:t>The recovered signal is not perfect because of the limitations of filtering and ripple. The Low-pass Filter is designed to remove the high-frequency 100 kHz carrier, but it cannot perfectly recreate the "instantaneous" vertical edges of a digital square wave.</w:t>
      </w:r>
    </w:p>
    <w:p w14:paraId="338129E7" w14:textId="1A2BC6F6" w:rsidR="00B274A9" w:rsidRDefault="00B274A9">
      <w:r>
        <w:t xml:space="preserve">QUESTION 5 </w:t>
      </w:r>
    </w:p>
    <w:p w14:paraId="460F04A1" w14:textId="77777777" w:rsidR="00B274A9" w:rsidRPr="00B274A9" w:rsidRDefault="00B274A9">
      <w:pPr>
        <w:rPr>
          <w:b/>
          <w:bCs/>
        </w:rPr>
      </w:pPr>
      <w:r w:rsidRPr="00B274A9">
        <w:rPr>
          <w:b/>
          <w:bCs/>
        </w:rPr>
        <w:t xml:space="preserve">What can be used to "clean-up" the recovered digital signal? </w:t>
      </w:r>
    </w:p>
    <w:p w14:paraId="72E0CAAF" w14:textId="657FAF36" w:rsidR="00B274A9" w:rsidRDefault="00B274A9">
      <w:r w:rsidRPr="00B274A9">
        <w:t>​A Comparator (or a Schmitt Trigger) can be used to "clean up" the signal</w:t>
      </w:r>
    </w:p>
    <w:p w14:paraId="14384B13" w14:textId="6B18C1F1" w:rsidR="00B274A9" w:rsidRDefault="00B20FEF">
      <w:r>
        <w:t xml:space="preserve">QUESTION 6 </w:t>
      </w:r>
    </w:p>
    <w:p w14:paraId="20C620AD" w14:textId="0DCC9642" w:rsidR="00B20FEF" w:rsidRDefault="00B20FEF">
      <w:pPr>
        <w:rPr>
          <w:b/>
          <w:bCs/>
        </w:rPr>
      </w:pPr>
      <w:r w:rsidRPr="00B20FEF">
        <w:rPr>
          <w:b/>
          <w:bCs/>
        </w:rPr>
        <w:t>How does the comparator turn the slow rising voltages of the recovered digital signal into sharp transitions?</w:t>
      </w:r>
    </w:p>
    <w:p w14:paraId="203C76F1" w14:textId="13387FD8" w:rsidR="00B20FEF" w:rsidRPr="00B20FEF" w:rsidRDefault="00B20FEF">
      <w:r w:rsidRPr="00B20FEF">
        <w:t>The comparator turns slow-rising voltages into sharp transitions by comparing the input signal to a fixed reference voltage (the threshold). Because the comparator has extremely high gain, its output can only exist in two states: ​High</w:t>
      </w:r>
      <w:r>
        <w:t xml:space="preserve">, </w:t>
      </w:r>
      <w:r w:rsidRPr="00B20FEF">
        <w:t>Whenever the input signal rises even slightly above the reference voltage. ​Low</w:t>
      </w:r>
      <w:r>
        <w:t>,</w:t>
      </w:r>
      <w:r w:rsidRPr="00B20FEF">
        <w:t xml:space="preserve"> Whenever the input signal falls even slightly below the reference voltage.</w:t>
      </w:r>
    </w:p>
    <w:p w14:paraId="171FB4B0" w14:textId="77777777" w:rsidR="00B20FEF" w:rsidRPr="00B20FEF" w:rsidRDefault="00B20FEF">
      <w:pPr>
        <w:rPr>
          <w:b/>
          <w:bCs/>
        </w:rPr>
      </w:pPr>
    </w:p>
    <w:p w14:paraId="0DE56CD3" w14:textId="77777777" w:rsidR="00213132" w:rsidRDefault="00213132"/>
    <w:sectPr w:rsidR="00213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32"/>
    <w:rsid w:val="00213132"/>
    <w:rsid w:val="003A610B"/>
    <w:rsid w:val="00411218"/>
    <w:rsid w:val="00463707"/>
    <w:rsid w:val="00495F08"/>
    <w:rsid w:val="006007C1"/>
    <w:rsid w:val="009C7385"/>
    <w:rsid w:val="00B20FEF"/>
    <w:rsid w:val="00B274A9"/>
    <w:rsid w:val="00CB5E43"/>
    <w:rsid w:val="00E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3AF8"/>
  <w15:chartTrackingRefBased/>
  <w15:docId w15:val="{8AE266F2-953E-48AF-9687-95982BA9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jmtecson1103.tecson@gmail.com</dc:creator>
  <cp:keywords/>
  <dc:description/>
  <cp:lastModifiedBy>jmtecson1103.tecson@gmail.com</cp:lastModifiedBy>
  <cp:revision>2</cp:revision>
  <dcterms:created xsi:type="dcterms:W3CDTF">2026-03-09T17:33:00Z</dcterms:created>
  <dcterms:modified xsi:type="dcterms:W3CDTF">2026-03-10T15:45:00Z</dcterms:modified>
</cp:coreProperties>
</file>