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FB4EBE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texte du ticket de caisse (items, total sans taxes, taxes, rabais accordé etc.) doit s’afficher dans LogCat.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582ED131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6D732BB9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27590433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6AE85D4B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710013A1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0E479461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5D3579" w:rsidRPr="0099044F" w14:paraId="1864198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67DEA0C9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A9730B3" w:rsidR="0099044F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  <w:tr w:rsidR="00362B21" w:rsidRPr="0099044F" w14:paraId="32466474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1F2953E6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0FFB8C15" w:rsidR="00362B21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  <w:bookmarkStart w:id="0" w:name="_GoBack"/>
            <w:bookmarkEnd w:id="0"/>
          </w:p>
        </w:tc>
      </w:tr>
      <w:tr w:rsidR="00BB5D85" w:rsidRPr="0099044F" w14:paraId="2E3E0B7C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1693B192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153DAB9C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330F1B3" w:rsidR="00BB5D85" w:rsidRPr="00700980" w:rsidRDefault="00AF6E44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5BB28431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2C021" w14:textId="1546CFE7" w:rsidR="00AF6E44" w:rsidRDefault="004A18EC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l’application utilise </w:t>
            </w:r>
            <w:r w:rsidR="00AF6E44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une architecture Service – Repository</w:t>
            </w:r>
          </w:p>
          <w:p w14:paraId="6234FD9A" w14:textId="37B5657A" w:rsidR="00CE6C31" w:rsidRPr="00700980" w:rsidRDefault="00A65289" w:rsidP="00AF6E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9BA3635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74BCEE67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4E103782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92C06"/>
    <w:rsid w:val="002A2D0D"/>
    <w:rsid w:val="002D0E9F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4714A"/>
    <w:rsid w:val="005619BF"/>
    <w:rsid w:val="005C4E00"/>
    <w:rsid w:val="005D3579"/>
    <w:rsid w:val="005D40C3"/>
    <w:rsid w:val="005F1593"/>
    <w:rsid w:val="006D5DDA"/>
    <w:rsid w:val="00700980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AF6E44"/>
    <w:rsid w:val="00B05F49"/>
    <w:rsid w:val="00B20696"/>
    <w:rsid w:val="00B34ACE"/>
    <w:rsid w:val="00B42246"/>
    <w:rsid w:val="00B45CB5"/>
    <w:rsid w:val="00B53708"/>
    <w:rsid w:val="00BB5D85"/>
    <w:rsid w:val="00C32845"/>
    <w:rsid w:val="00C35605"/>
    <w:rsid w:val="00C42928"/>
    <w:rsid w:val="00C726B4"/>
    <w:rsid w:val="00CC073F"/>
    <w:rsid w:val="00CD29EB"/>
    <w:rsid w:val="00CE3C62"/>
    <w:rsid w:val="00CE6C31"/>
    <w:rsid w:val="00CF3578"/>
    <w:rsid w:val="00D23071"/>
    <w:rsid w:val="00D272E4"/>
    <w:rsid w:val="00D327C5"/>
    <w:rsid w:val="00D82C61"/>
    <w:rsid w:val="00EB7AF4"/>
    <w:rsid w:val="00ED6EF8"/>
    <w:rsid w:val="00EF6BBD"/>
    <w:rsid w:val="00F03303"/>
    <w:rsid w:val="00F47647"/>
    <w:rsid w:val="00F54620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0A981D99-2BB9-420C-A5B2-E98B13E7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deguet</dc:creator>
  <cp:keywords/>
  <dc:description/>
  <cp:lastModifiedBy>Deguet Joris</cp:lastModifiedBy>
  <cp:revision>81</cp:revision>
  <cp:lastPrinted>2014-03-31T16:02:00Z</cp:lastPrinted>
  <dcterms:created xsi:type="dcterms:W3CDTF">2013-01-31T11:34:00Z</dcterms:created>
  <dcterms:modified xsi:type="dcterms:W3CDTF">2016-04-25T18:45:00Z</dcterms:modified>
</cp:coreProperties>
</file>