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E4C17" w14:textId="274F2CF7" w:rsidR="005D40C3" w:rsidRPr="005D40C3" w:rsidRDefault="00A216BE" w:rsidP="00A216B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Projet Intégration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: le prix, le rabais, </w:t>
      </w:r>
      <w:r w:rsidRPr="00A216B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la taxe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et le paiement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.</w:t>
      </w:r>
    </w:p>
    <w:p w14:paraId="1ED05BA9" w14:textId="1D1A3CD5" w:rsidR="005D40C3" w:rsidRPr="00700980" w:rsidRDefault="000E3BDE" w:rsidP="00A216BE">
      <w:pPr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projet est à réalise</w:t>
      </w:r>
      <w:r w:rsidR="003733B0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r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p</w:t>
      </w:r>
      <w:r w:rsidR="005D40C3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ar équipe de 2.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</w:t>
      </w:r>
      <w:r w:rsidR="00A216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L’objectif du projet est de vous faire travailler sur l’organisation de votre code objet en intégrant des modules existants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0A5D7302" w14:textId="77777777" w:rsidR="005D40C3" w:rsidRPr="00700980" w:rsidRDefault="005D40C3" w:rsidP="00A216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</w:p>
    <w:p w14:paraId="1F459982" w14:textId="6CC39794" w:rsidR="00A216BE" w:rsidRPr="00700980" w:rsidRDefault="00A216BE" w:rsidP="00FB4E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problème est courant : vous avez une liste de produits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en inventaire. U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n consommateur 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>vient faire ses courses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Suite à son choix, vous devez calculer le prix final pour </w:t>
      </w:r>
      <w:r w:rsidR="00D327C5">
        <w:rPr>
          <w:rFonts w:ascii="Arial" w:eastAsia="Times New Roman" w:hAnsi="Arial" w:cs="Arial"/>
          <w:color w:val="000000"/>
          <w:sz w:val="20"/>
          <w:szCs w:val="20"/>
          <w:lang w:val="fr-CA"/>
        </w:rPr>
        <w:t>sa transaction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Cela inclut l’application de rabais 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et 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des taxes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1C711450" w14:textId="088EC2AB" w:rsidR="00A64F63" w:rsidRDefault="005D3579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Intégration</w:t>
      </w:r>
      <w:r w:rsidR="00B05F49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du code</w:t>
      </w:r>
      <w:r w:rsidR="00A216BE"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</w:p>
    <w:p w14:paraId="57431427" w14:textId="70DAFC01" w:rsidR="00A216BE" w:rsidRPr="00A64F63" w:rsidRDefault="008C4574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Tout d’abord vous devez intégrer les différents composants que vous avez déjà programmés</w:t>
      </w:r>
      <w:r w:rsidR="005619B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dans un unique projet </w:t>
      </w:r>
      <w:r w:rsidR="00A216BE" w:rsidRPr="00A216BE">
        <w:rPr>
          <w:rFonts w:ascii="Arial" w:eastAsia="Times New Roman" w:hAnsi="Arial" w:cs="Arial"/>
          <w:color w:val="000000"/>
          <w:sz w:val="23"/>
          <w:szCs w:val="23"/>
          <w:lang w:val="fr-CA"/>
        </w:rPr>
        <w:t>:</w:t>
      </w:r>
    </w:p>
    <w:p w14:paraId="4368F063" w14:textId="1D3B2733" w:rsidR="00A216BE" w:rsidRPr="00B554D0" w:rsidRDefault="005619BF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</w:pPr>
      <w:r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Le monnayeur du TP2 incluant les tests unitaires</w:t>
      </w:r>
      <w:r w:rsidR="00811284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,</w:t>
      </w:r>
    </w:p>
    <w:p w14:paraId="2BDAE619" w14:textId="015BA314" w:rsidR="00A216BE" w:rsidRPr="00B554D0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</w:pPr>
      <w:r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L’interface graphique développée du TP3</w:t>
      </w:r>
      <w:r w:rsidR="00811284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,</w:t>
      </w:r>
    </w:p>
    <w:p w14:paraId="07BA28A6" w14:textId="3CD69009" w:rsidR="00A216BE" w:rsidRPr="0073210A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</w:pPr>
      <w:r w:rsidRPr="0073210A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 xml:space="preserve">La couche de </w:t>
      </w:r>
      <w:r w:rsidR="00B42246" w:rsidRPr="0073210A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stockage</w:t>
      </w:r>
      <w:r w:rsidRPr="0073210A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 xml:space="preserve"> développée dans le TP3</w:t>
      </w:r>
      <w:r w:rsidR="00A64F63" w:rsidRPr="0073210A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.</w:t>
      </w:r>
    </w:p>
    <w:p w14:paraId="7D4BA840" w14:textId="75A13B7C" w:rsidR="00F54620" w:rsidRDefault="00F54620" w:rsidP="00A216BE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pouvez choisir les composants d’un membre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>ou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l’autre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de l’équipe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selon ses qualités.</w:t>
      </w:r>
    </w:p>
    <w:p w14:paraId="09C472B1" w14:textId="77777777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rabais</w:t>
      </w:r>
    </w:p>
    <w:p w14:paraId="0EB4BF09" w14:textId="557702A4" w:rsidR="00FB4EBE" w:rsidRDefault="00FB4EBE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Vous devez intégrer les ty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pes de rabais suivants. Chaque rabais doit pouvoir être ajouté ou supprimé </w:t>
      </w:r>
      <w:r w:rsidR="00CD29EB">
        <w:rPr>
          <w:rFonts w:ascii="Arial" w:eastAsia="Times New Roman" w:hAnsi="Arial" w:cs="Arial"/>
          <w:color w:val="000000"/>
          <w:sz w:val="23"/>
          <w:szCs w:val="23"/>
          <w:lang w:val="fr-CA"/>
        </w:rPr>
        <w:t>pendant l’exécution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on doit pouvoir fixer la valeur des paramètres indiqués.</w:t>
      </w:r>
    </w:p>
    <w:p w14:paraId="1C56BE05" w14:textId="46B2F2D3" w:rsidR="00753D9F" w:rsidRPr="00B554D0" w:rsidRDefault="00753D9F" w:rsidP="00457172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</w:pPr>
      <w:r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2 pour 1 pour un produit donné en paramètre. On doit pouvoir avoir plus</w:t>
      </w:r>
      <w:r w:rsidR="00B34ACE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ieurs</w:t>
      </w:r>
      <w:r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 xml:space="preserve"> produit</w:t>
      </w:r>
      <w:r w:rsidR="00B34ACE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s</w:t>
      </w:r>
      <w:r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 xml:space="preserve"> en 2 pour 1.</w:t>
      </w:r>
      <w:r w:rsidR="00457172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 xml:space="preserve"> Exemple : un client achète 7 bouteilles d’eau en 2 pour 1, on peut donc appliquer 3 fois le 2 pour 1 </w:t>
      </w:r>
      <w:r w:rsidR="00457172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br/>
        <w:t>(1 + 1) + (1 + 1) + (1 + 1) + 1</w:t>
      </w:r>
      <w:r w:rsidR="00457172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br/>
        <w:t>Alors le client paie le prix de la bouteille 4 fois.</w:t>
      </w:r>
    </w:p>
    <w:p w14:paraId="39C3BA4E" w14:textId="23DBF6BB" w:rsidR="00753D9F" w:rsidRDefault="00753D9F" w:rsidP="00753D9F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seuil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au delà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duquel le client ne paie pas les taxes. Ce seuil doit pouvoir être fixé en paramètre. </w:t>
      </w:r>
    </w:p>
    <w:p w14:paraId="127161C2" w14:textId="523BB766" w:rsidR="00753D9F" w:rsidRPr="008D0CF0" w:rsidRDefault="00753D9F" w:rsidP="008D0CF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produit gratuit pour chaque tranche de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$ d’achat initial. La règle doit pouvoir être paramétrée pour changer le produit 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qui est automatiquement ajouté à la liste avec un prix de 0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)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le seuil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on veut donner un paquet de chips pour chaque tranche de 60$, un client qui achète pour 150$ dépasse 120$ il aura droit à 2 paquets.</w:t>
      </w:r>
    </w:p>
    <w:p w14:paraId="3A44CCDE" w14:textId="50E4656B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paiement</w:t>
      </w:r>
    </w:p>
    <w:p w14:paraId="01BC924A" w14:textId="5F21DE55" w:rsidR="00FB4EBE" w:rsidRDefault="00923619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initialiser une caisse à moitié pleine. 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paiement d’une </w:t>
      </w:r>
      <w:r w:rsidR="00ED6EF8">
        <w:rPr>
          <w:rFonts w:ascii="Arial" w:eastAsia="Times New Roman" w:hAnsi="Arial" w:cs="Arial"/>
          <w:color w:val="000000"/>
          <w:sz w:val="23"/>
          <w:szCs w:val="23"/>
          <w:lang w:val="fr-CA"/>
        </w:rPr>
        <w:t>transaction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doit maintenant donner lieu aux étapes suivantes :</w:t>
      </w:r>
    </w:p>
    <w:p w14:paraId="2E52152F" w14:textId="77777777" w:rsidR="00923619" w:rsidRPr="00B554D0" w:rsidRDefault="00FB4EBE" w:rsidP="00FB4EBE">
      <w:pPr>
        <w:pStyle w:val="Paragraphedeliste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</w:pPr>
      <w:r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 xml:space="preserve">La liste complétée le commis déclenche le paiement </w:t>
      </w:r>
      <w:r w:rsidR="00923619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en appuyant sur Payer</w:t>
      </w:r>
    </w:p>
    <w:p w14:paraId="30E414F7" w14:textId="20B8D3CD" w:rsidR="00FB4EBE" w:rsidRPr="00B554D0" w:rsidRDefault="00923619" w:rsidP="00FB4EBE">
      <w:pPr>
        <w:pStyle w:val="Paragraphedeliste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</w:pPr>
      <w:r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 xml:space="preserve">Un dialogue </w:t>
      </w:r>
      <w:r w:rsidR="003F4FA1"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>apparait</w:t>
      </w:r>
      <w:r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 xml:space="preserve"> pour</w:t>
      </w:r>
      <w:r w:rsidR="00FB4EBE"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 xml:space="preserve"> entre</w:t>
      </w:r>
      <w:r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>r</w:t>
      </w:r>
      <w:r w:rsidR="00FB4EBE"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 xml:space="preserve"> </w:t>
      </w:r>
      <w:r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>les o</w:t>
      </w:r>
      <w:bookmarkStart w:id="0" w:name="_GoBack"/>
      <w:bookmarkEnd w:id="0"/>
      <w:r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>bjets (billets et pièces) donné par le client</w:t>
      </w:r>
      <w:r w:rsidR="00FB4EBE"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>.</w:t>
      </w:r>
    </w:p>
    <w:p w14:paraId="65F72129" w14:textId="315B58F8" w:rsidR="00FB4EBE" w:rsidRDefault="00FB4EBE" w:rsidP="00FB4EBE">
      <w:pPr>
        <w:pStyle w:val="Paragraphedeliste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lastRenderedPageBreak/>
        <w:t>Le monnayeur affiche la monnaie à rendre dans une fenêtre de dialogue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qui inclut le total ainsi que les objets à remettre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5C6466D9" w14:textId="03B97054" w:rsidR="00FB4EBE" w:rsidRDefault="004B282D" w:rsidP="00FB4EBE">
      <w:pPr>
        <w:pStyle w:val="Paragraphedeliste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texte du ticket de caisse (items, total sans taxes, taxes, rabais accordé etc.) doit s’afficher dans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LogCat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992EC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Un exemple de ticket de caisse est fourni.</w:t>
      </w:r>
    </w:p>
    <w:p w14:paraId="1870DFC3" w14:textId="5B839A99" w:rsidR="00923619" w:rsidRPr="00923619" w:rsidRDefault="00923619" w:rsidP="00923619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Afin de pouvoir déboguer, ajouter une option dans votre menu qui permet de visualiser en tout temps l’état de la caisse (nombres de billets et pièces).</w:t>
      </w:r>
    </w:p>
    <w:p w14:paraId="53FAE236" w14:textId="09E74393" w:rsidR="005D3579" w:rsidRDefault="005D3579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 w:rsidR="00FB4E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multilingue</w:t>
      </w:r>
    </w:p>
    <w:p w14:paraId="5EE716B2" w14:textId="6EEA1132" w:rsidR="00A063B0" w:rsidRPr="00753D9F" w:rsidRDefault="00FB4EBE" w:rsidP="00A216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rendre votre application multilingue. Cela ne concerne pas les données des produits mais l’ensemble de l’interface graphique de la caisse. </w:t>
      </w:r>
    </w:p>
    <w:p w14:paraId="0281EBC2" w14:textId="4D3E28C6" w:rsidR="00700980" w:rsidRDefault="00A216BE" w:rsidP="00A216BE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Pointage:</w:t>
      </w:r>
    </w:p>
    <w:p w14:paraId="39EA8A27" w14:textId="341CA112" w:rsid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La liste suivante détaille tous les éléments d’évaluation incluant les points décrits ci-dessus.</w:t>
      </w:r>
    </w:p>
    <w:p w14:paraId="495BEFE7" w14:textId="77777777" w:rsidR="00700980" w:rsidRP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8"/>
        <w:gridCol w:w="1134"/>
        <w:gridCol w:w="864"/>
      </w:tblGrid>
      <w:tr w:rsidR="005D3579" w:rsidRPr="0099044F" w14:paraId="5B0FD45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49DC6" w14:textId="09528E8A" w:rsidR="002354D5" w:rsidRPr="006D5DDA" w:rsidRDefault="002354D5" w:rsidP="0099044F">
            <w:pPr>
              <w:spacing w:line="0" w:lineRule="atLeas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Élément de correction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7565C9" w14:textId="3F32F1B1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Fonction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E93FB" w14:textId="206ED790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Tests</w:t>
            </w:r>
          </w:p>
        </w:tc>
      </w:tr>
      <w:tr w:rsidR="005D3579" w:rsidRPr="0099044F" w14:paraId="1ADF5057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96C8" w14:textId="582ED131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Taxes : les taux de taxes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différents selon les produits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fonctionnent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792DF" w14:textId="41D705A3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A62DB" w14:textId="6D732BB9" w:rsidR="0099044F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  <w:tr w:rsidR="005D3579" w:rsidRPr="0099044F" w14:paraId="27590433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508A" w14:textId="6AE85D4B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rabais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« 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2 pour 1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 »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possible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produit par produit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9D8D9" w14:textId="710013A1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0BBFE" w14:textId="0E479461" w:rsidR="0099044F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  <w:tr w:rsidR="005D3579" w:rsidRPr="0099044F" w14:paraId="1864198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D7B7" w14:textId="67DEA0C9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pas de taxes </w:t>
            </w:r>
            <w:proofErr w:type="spellStart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au delà</w:t>
            </w:r>
            <w:proofErr w:type="spellEnd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n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CE3C6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(avant taxes)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2D4FF" w14:textId="56EF07C8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20485" w14:textId="7A9730B3" w:rsidR="0099044F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  <w:tr w:rsidR="00362B21" w:rsidRPr="0099044F" w14:paraId="32466474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934F" w14:textId="1F2953E6" w:rsidR="00362B21" w:rsidRPr="00700980" w:rsidRDefault="000723E0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un produit gratuit par tranche de </w:t>
            </w:r>
            <w:r w:rsidR="00362B21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m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1309AE" w14:textId="7F4E4F4F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712BA" w14:textId="0FFB8C15" w:rsidR="00362B21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  <w:tr w:rsidR="00BB5D85" w:rsidRPr="0099044F" w14:paraId="2E3E0B7C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01AD5" w14:textId="1693B192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les étapes décrites sont implantées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423619" w14:textId="6F2E4CE1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2212F4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BB5D85" w:rsidRPr="0099044F" w14:paraId="2824EE78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24EE1" w14:textId="153DAB9C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une option pour voir l’état de la caisse est au menu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D9015A" w14:textId="7330F1B3" w:rsidR="00BB5D85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15BDF3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5D3579" w:rsidRPr="0099044F" w14:paraId="2AE944EE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798D5" w14:textId="5BB28431" w:rsidR="00A063B0" w:rsidRPr="00700980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</w:t>
            </w:r>
            <w:r w:rsidR="007C7E5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A063B0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le ticket 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de caisse</w:t>
            </w:r>
            <w:r w:rsidR="00B20696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complet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est affiché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F0A2E" w14:textId="63B389DE" w:rsidR="00A063B0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668A4" w14:textId="77777777" w:rsidR="00A063B0" w:rsidRPr="00700980" w:rsidRDefault="00A063B0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CE6C31" w:rsidRPr="0099044F" w14:paraId="1A3307BA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2C021" w14:textId="1546CFE7" w:rsidR="00AF6E44" w:rsidRDefault="004A18EC" w:rsidP="00AF6E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Architecture 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l’application utilise </w:t>
            </w:r>
            <w:r w:rsidR="00AF6E44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une architecture Service – </w:t>
            </w:r>
            <w:proofErr w:type="spellStart"/>
            <w:r w:rsidR="00AF6E44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Repository</w:t>
            </w:r>
            <w:proofErr w:type="spellEnd"/>
          </w:p>
          <w:p w14:paraId="6234FD9A" w14:textId="37B5657A" w:rsidR="00CE6C31" w:rsidRPr="00700980" w:rsidRDefault="00A65289" w:rsidP="00AF6E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Toute autre approche devra être justifiée.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1D823" w14:textId="39BA3635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D6C5D" w14:textId="37BE6533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</w:tr>
      <w:tr w:rsidR="001523E9" w:rsidRPr="0099044F" w14:paraId="1AC37A12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570B4" w14:textId="74BCEE67" w:rsidR="001523E9" w:rsidRPr="00700980" w:rsidRDefault="00F03303" w:rsidP="00F0330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Validation : 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tous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les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champs de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saisie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sont </w:t>
            </w:r>
            <w:proofErr w:type="gramStart"/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validé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e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s</w:t>
            </w:r>
            <w:proofErr w:type="gram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8199EF" w14:textId="402C420D" w:rsidR="001523E9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FB38EC" w14:textId="77777777" w:rsidR="001523E9" w:rsidRPr="00700980" w:rsidRDefault="001523E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2CE1C7AD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8B089" w14:textId="4E103782" w:rsidR="00800182" w:rsidRPr="00700980" w:rsidRDefault="00800182" w:rsidP="00700980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I18N : votre logiciel est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bilingue français anglais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95A4D" w14:textId="3791039E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A1057" w14:textId="6B6A9E8B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</w:tbl>
    <w:p w14:paraId="73D78217" w14:textId="77777777" w:rsidR="00CC073F" w:rsidRDefault="00CC073F"/>
    <w:sectPr w:rsidR="00CC073F" w:rsidSect="00A845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31D9"/>
    <w:multiLevelType w:val="hybridMultilevel"/>
    <w:tmpl w:val="0D6C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177D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41211"/>
    <w:multiLevelType w:val="hybridMultilevel"/>
    <w:tmpl w:val="7A827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15C3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BE"/>
    <w:rsid w:val="00041253"/>
    <w:rsid w:val="000723E0"/>
    <w:rsid w:val="00084C83"/>
    <w:rsid w:val="000A57C7"/>
    <w:rsid w:val="000E3BDE"/>
    <w:rsid w:val="0010147E"/>
    <w:rsid w:val="00115224"/>
    <w:rsid w:val="001523E9"/>
    <w:rsid w:val="002354D5"/>
    <w:rsid w:val="00292C06"/>
    <w:rsid w:val="002A2D0D"/>
    <w:rsid w:val="002D0E9F"/>
    <w:rsid w:val="0034004E"/>
    <w:rsid w:val="00362B21"/>
    <w:rsid w:val="003733B0"/>
    <w:rsid w:val="003874CF"/>
    <w:rsid w:val="003F4FA1"/>
    <w:rsid w:val="00433BB9"/>
    <w:rsid w:val="00457172"/>
    <w:rsid w:val="004A18EC"/>
    <w:rsid w:val="004B282D"/>
    <w:rsid w:val="004C408A"/>
    <w:rsid w:val="004D4AE0"/>
    <w:rsid w:val="0054714A"/>
    <w:rsid w:val="005619BF"/>
    <w:rsid w:val="005C4E00"/>
    <w:rsid w:val="005D3579"/>
    <w:rsid w:val="005D40C3"/>
    <w:rsid w:val="005F1593"/>
    <w:rsid w:val="006D5DDA"/>
    <w:rsid w:val="00700980"/>
    <w:rsid w:val="00722176"/>
    <w:rsid w:val="0073210A"/>
    <w:rsid w:val="00753D9F"/>
    <w:rsid w:val="007777D2"/>
    <w:rsid w:val="007A2F18"/>
    <w:rsid w:val="007C7E51"/>
    <w:rsid w:val="00800182"/>
    <w:rsid w:val="00811284"/>
    <w:rsid w:val="008C4574"/>
    <w:rsid w:val="008C7BDE"/>
    <w:rsid w:val="008D0CF0"/>
    <w:rsid w:val="008E12C4"/>
    <w:rsid w:val="00923619"/>
    <w:rsid w:val="0095185B"/>
    <w:rsid w:val="0099044F"/>
    <w:rsid w:val="00992ECF"/>
    <w:rsid w:val="009E3DAD"/>
    <w:rsid w:val="00A063B0"/>
    <w:rsid w:val="00A216BE"/>
    <w:rsid w:val="00A60688"/>
    <w:rsid w:val="00A64F63"/>
    <w:rsid w:val="00A65289"/>
    <w:rsid w:val="00A8453C"/>
    <w:rsid w:val="00AA32C3"/>
    <w:rsid w:val="00AD32B5"/>
    <w:rsid w:val="00AE40D0"/>
    <w:rsid w:val="00AF6E44"/>
    <w:rsid w:val="00B05F49"/>
    <w:rsid w:val="00B20696"/>
    <w:rsid w:val="00B34ACE"/>
    <w:rsid w:val="00B42246"/>
    <w:rsid w:val="00B45CB5"/>
    <w:rsid w:val="00B53708"/>
    <w:rsid w:val="00B554D0"/>
    <w:rsid w:val="00BB5D85"/>
    <w:rsid w:val="00C32845"/>
    <w:rsid w:val="00C35605"/>
    <w:rsid w:val="00C42928"/>
    <w:rsid w:val="00C726B4"/>
    <w:rsid w:val="00CC073F"/>
    <w:rsid w:val="00CD29EB"/>
    <w:rsid w:val="00CE3C62"/>
    <w:rsid w:val="00CE6C31"/>
    <w:rsid w:val="00CF3578"/>
    <w:rsid w:val="00D23071"/>
    <w:rsid w:val="00D272E4"/>
    <w:rsid w:val="00D327C5"/>
    <w:rsid w:val="00D82C61"/>
    <w:rsid w:val="00EB7AF4"/>
    <w:rsid w:val="00ED6EF8"/>
    <w:rsid w:val="00EF6BBD"/>
    <w:rsid w:val="00F03303"/>
    <w:rsid w:val="00F47647"/>
    <w:rsid w:val="00F54620"/>
    <w:rsid w:val="00FB4EBE"/>
    <w:rsid w:val="00FB7F44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E5825"/>
  <w14:defaultImageDpi w14:val="300"/>
  <w15:docId w15:val="{0A981D99-2BB9-420C-A5B2-E98B13E7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79"/>
  </w:style>
  <w:style w:type="paragraph" w:styleId="Titre1">
    <w:name w:val="heading 1"/>
    <w:basedOn w:val="Normal"/>
    <w:link w:val="Titre1Car"/>
    <w:uiPriority w:val="9"/>
    <w:qFormat/>
    <w:rsid w:val="00A216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fr-CA"/>
    </w:rPr>
  </w:style>
  <w:style w:type="paragraph" w:styleId="Titre2">
    <w:name w:val="heading 2"/>
    <w:basedOn w:val="Normal"/>
    <w:link w:val="Titre2Car"/>
    <w:uiPriority w:val="9"/>
    <w:qFormat/>
    <w:rsid w:val="00A216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16BE"/>
    <w:rPr>
      <w:rFonts w:ascii="Times" w:hAnsi="Times"/>
      <w:b/>
      <w:bCs/>
      <w:kern w:val="36"/>
      <w:sz w:val="48"/>
      <w:szCs w:val="48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A216BE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unhideWhenUsed/>
    <w:rsid w:val="00A216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Paragraphedeliste">
    <w:name w:val="List Paragraph"/>
    <w:basedOn w:val="Normal"/>
    <w:uiPriority w:val="34"/>
    <w:qFormat/>
    <w:rsid w:val="00B5370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21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deguet</dc:creator>
  <cp:keywords/>
  <dc:description/>
  <cp:lastModifiedBy>Deschênes Frédéric</cp:lastModifiedBy>
  <cp:revision>84</cp:revision>
  <cp:lastPrinted>2014-03-31T16:02:00Z</cp:lastPrinted>
  <dcterms:created xsi:type="dcterms:W3CDTF">2013-01-31T11:34:00Z</dcterms:created>
  <dcterms:modified xsi:type="dcterms:W3CDTF">2016-05-09T23:41:00Z</dcterms:modified>
</cp:coreProperties>
</file>