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23D4F" w:rsidRDefault="00E95D97">
      <w:r>
        <w:t>Projektmunka I.</w:t>
      </w:r>
    </w:p>
    <w:p w14:paraId="00000002" w14:textId="77777777" w:rsidR="00E23D4F" w:rsidRDefault="00E95D97">
      <w:r>
        <w:t>Készítette: Egges-Gránitz Hanna, Joó Ferenc Bálint</w:t>
      </w:r>
    </w:p>
    <w:p w14:paraId="00000003" w14:textId="77777777" w:rsidR="00E23D4F" w:rsidRDefault="00E95D97">
      <w:r>
        <w:t>A projekt témája: Weboldal készítés egy általunk kedves városról   - a választásunk Japán fővárosa, Tokió lett.</w:t>
      </w:r>
    </w:p>
    <w:p w14:paraId="00000004" w14:textId="77777777" w:rsidR="00E23D4F" w:rsidRDefault="00E95D97">
      <w:r>
        <w:t>Leadási határidő: Október 2.</w:t>
      </w:r>
    </w:p>
    <w:p w14:paraId="00000005" w14:textId="77777777" w:rsidR="00E23D4F" w:rsidRDefault="00E23D4F"/>
    <w:p w14:paraId="00000006" w14:textId="77777777" w:rsidR="00E23D4F" w:rsidRDefault="00E95D97">
      <w:r>
        <w:t>2026.09.10. -  A feladat kézhez kapása</w:t>
      </w:r>
    </w:p>
    <w:p w14:paraId="00000007" w14:textId="77777777" w:rsidR="00E23D4F" w:rsidRDefault="00E95D97">
      <w:r>
        <w:t>Mivel ez az első projektmunka az évben, túl sok erőfeszítést nem kellett benne. Négy hetet kaptunk arra, hogy a projektet befejezzük és elő tudjuk adni. Ezen a napon megtanultuk a github alapjait, hogyan lehet feltölteni egy fájlt egy közös mappába a felhőbe. Miután ezeket átvettük, bele is kezdhettünk a munkába</w:t>
      </w:r>
    </w:p>
    <w:p w14:paraId="00000008" w14:textId="77777777" w:rsidR="00E23D4F" w:rsidRDefault="00E23D4F"/>
    <w:p w14:paraId="00000009" w14:textId="77777777" w:rsidR="00E23D4F" w:rsidRDefault="00E95D97">
      <w:r>
        <w:t>2026.09.17. - A weblap kialakítása</w:t>
      </w:r>
    </w:p>
    <w:p w14:paraId="0000000A" w14:textId="77777777" w:rsidR="00E23D4F" w:rsidRDefault="00E95D97">
      <w:r>
        <w:t>Elkezdtünk a weblap design és az elemek elhelyezésén dolgozni. Tudatunk alatt felosztottuk a munkát kettőnk között. Weblapot én (Hanna) építette, Ferenc pedig a weblap design-ért felelt. A weblap felépítése többnyire a Bootstrap 5-ös verziójában van és így, mikor a weblapot akarjuk kicsinyíteni szélességben, a képek és a szövegek nem fognak egymásba hullani és így nem dől össze a weboldal. Ezen a napon sikeres lett egy kért navigációs menű és felkerültek az első képek és szövegek.</w:t>
      </w:r>
    </w:p>
    <w:p w14:paraId="0000000B" w14:textId="77777777" w:rsidR="00E23D4F" w:rsidRDefault="00E23D4F"/>
    <w:p w14:paraId="0000000C" w14:textId="77777777" w:rsidR="00E23D4F" w:rsidRDefault="00E95D97">
      <w:r>
        <w:t>2026.09.24. - A weblap véglegesítése, utolsó ötletek</w:t>
      </w:r>
    </w:p>
    <w:p w14:paraId="0000000D" w14:textId="77777777" w:rsidR="00E23D4F" w:rsidRDefault="00E95D97">
      <w:r>
        <w:t xml:space="preserve">A feladatban kérés volt a választott városban legalább 3-4 látványosságot kódolni és egy működő, interaktív kvízt vagy galériát. A kvíz mellett döntöttünk és ez a feladat Ferencnek jutott. A weblapon a 4 számunkra látványosságokat sikerült elhelyezni az oldalon. Minden látványossághoz egy rövid történet, ismertető adatok és egy kép is társul. </w:t>
      </w:r>
    </w:p>
    <w:p w14:paraId="0000000E" w14:textId="77777777" w:rsidR="00E23D4F" w:rsidRDefault="00E23D4F"/>
    <w:p w14:paraId="0000000F" w14:textId="77777777" w:rsidR="00E23D4F" w:rsidRDefault="00E95D97">
      <w:r>
        <w:t>Funkciói:</w:t>
      </w:r>
    </w:p>
    <w:p w14:paraId="00000010" w14:textId="77777777" w:rsidR="00E23D4F" w:rsidRDefault="00E95D97">
      <w:r>
        <w:t>Navigációs menü:</w:t>
      </w:r>
    </w:p>
    <w:p w14:paraId="00000011" w14:textId="77777777" w:rsidR="00E23D4F" w:rsidRDefault="00E95D97">
      <w:r>
        <w:t xml:space="preserve">A weblap navigációs menüje nagyon érdekesen működik. A tervem az volt, hogy az elemeket egy oldalra tudjam elhelyezni és ha egy felhasználó rákattint egy címre a navigációs menüben, akkor a tartalom nem új lapon, hanem ugyanazon fog megjelenni. Ez úgy történik, hogy a címre kattintva az oldal automatikusan legördít arra tartalom részre, amelyet a felhasználó a navigációs bárban megnyomott. </w:t>
      </w:r>
    </w:p>
    <w:p w14:paraId="00000012" w14:textId="77777777" w:rsidR="00E23D4F" w:rsidRDefault="00E23D4F"/>
    <w:p w14:paraId="00000013" w14:textId="77777777" w:rsidR="00E23D4F" w:rsidRDefault="00E95D97">
      <w:r>
        <w:t>Kvíz felület:</w:t>
      </w:r>
    </w:p>
    <w:p w14:paraId="00000014" w14:textId="77777777" w:rsidR="00E23D4F" w:rsidRDefault="00E95D97">
      <w:r>
        <w:t>A kvíz egy külön oldalon fog megjelenni.</w:t>
      </w:r>
    </w:p>
    <w:p w14:paraId="00000015" w14:textId="12077CAD" w:rsidR="00E23D4F" w:rsidRDefault="00E23D4F"/>
    <w:p w14:paraId="4446A189" w14:textId="29FBB0C7" w:rsidR="00294ECD" w:rsidRDefault="00294ECD">
      <w:r>
        <w:t>A kvíz felületről vissza lehet menni a kezdőlapra. Ennek az oldalnak az lenne a lényege hogy az embert ellenőrizze magát, hogy jól tudja-e. Ha rossz választ adott akkor kiírja hogy „Helytelen” a válasza, vagy rossz gombot nyomot meg akkor csak pirosra vált a színe. Ha jó a válaszod, akkor a gomb zöldre vált</w:t>
      </w:r>
      <w:r w:rsidR="00072956">
        <w:t>,</w:t>
      </w:r>
      <w:r>
        <w:t xml:space="preserve"> és a többi </w:t>
      </w:r>
      <w:r w:rsidR="00072956">
        <w:t>eltűnik. A beírt válaszodnál meg ki lesz kapcsolva hogy más számot vagy szót írnál.</w:t>
      </w:r>
    </w:p>
    <w:p w14:paraId="37B984C1" w14:textId="79E06571" w:rsidR="00072956" w:rsidRDefault="00072956"/>
    <w:p w14:paraId="37DAEC9E" w14:textId="77777777" w:rsidR="00E1231A" w:rsidRDefault="00E1231A"/>
    <w:p w14:paraId="70C6C0E0" w14:textId="77777777" w:rsidR="00E1231A" w:rsidRDefault="00E1231A"/>
    <w:p w14:paraId="6A4CA483" w14:textId="77777777" w:rsidR="00E1231A" w:rsidRDefault="00E1231A"/>
    <w:p w14:paraId="30B751C3" w14:textId="77777777" w:rsidR="00E1231A" w:rsidRDefault="00E1231A"/>
    <w:p w14:paraId="3BBD8011" w14:textId="77777777" w:rsidR="00E1231A" w:rsidRDefault="00E1231A"/>
    <w:p w14:paraId="30A0A5A6" w14:textId="03C871AC" w:rsidR="00072956" w:rsidRDefault="00D2151A">
      <w:r>
        <w:lastRenderedPageBreak/>
        <w:t>Oldal hibái?:</w:t>
      </w:r>
    </w:p>
    <w:p w14:paraId="60622FAE" w14:textId="635B7CC9" w:rsidR="00072956" w:rsidRDefault="00072956">
      <w:r>
        <w:t>Az oldal stílusának nem így kéne néznie</w:t>
      </w:r>
      <w:r w:rsidR="00D2151A">
        <w:t xml:space="preserve">, főleg a </w:t>
      </w:r>
      <w:r>
        <w:t>gomboknak meg az input</w:t>
      </w:r>
      <w:r w:rsidR="00D2151A">
        <w:t>nak.</w:t>
      </w:r>
    </w:p>
    <w:p w14:paraId="694ACB8A" w14:textId="0898D214" w:rsidR="00D2151A" w:rsidRDefault="00872DA4">
      <w:r>
        <w:t>A kinézetüknek feketés gombnak kéne lennie kékes kerettel.</w:t>
      </w:r>
      <w:r w:rsidR="00E1231A" w:rsidRPr="00E1231A">
        <w:t xml:space="preserve"> </w:t>
      </w:r>
      <w:r w:rsidR="00E1231A" w:rsidRPr="00E1231A">
        <w:rPr>
          <w:noProof/>
        </w:rPr>
        <w:t xml:space="preserve"> </w:t>
      </w:r>
      <w:r w:rsidR="00E1231A" w:rsidRPr="00E1231A">
        <w:t xml:space="preserve"> </w:t>
      </w:r>
    </w:p>
    <w:p w14:paraId="00402255" w14:textId="27E4D710" w:rsidR="00E1231A" w:rsidRDefault="00D742B1">
      <w:r w:rsidRPr="00E1231A">
        <w:rPr>
          <w:noProof/>
        </w:rPr>
        <w:drawing>
          <wp:anchor distT="0" distB="0" distL="114300" distR="114300" simplePos="0" relativeHeight="251659264" behindDoc="1" locked="0" layoutInCell="1" allowOverlap="1" wp14:anchorId="29E9AB5D" wp14:editId="7771E29A">
            <wp:simplePos x="0" y="0"/>
            <wp:positionH relativeFrom="column">
              <wp:posOffset>1898650</wp:posOffset>
            </wp:positionH>
            <wp:positionV relativeFrom="paragraph">
              <wp:posOffset>125095</wp:posOffset>
            </wp:positionV>
            <wp:extent cx="1079500" cy="501650"/>
            <wp:effectExtent l="0" t="0" r="6350" b="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02" t="-1238" r="5287" b="3584"/>
                    <a:stretch/>
                  </pic:blipFill>
                  <pic:spPr bwMode="auto">
                    <a:xfrm>
                      <a:off x="0" y="0"/>
                      <a:ext cx="1079500" cy="50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13A4E4C" w14:textId="430F4AC1" w:rsidR="00E1231A" w:rsidRDefault="00D742B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07FF02" wp14:editId="1E4049D4">
                <wp:simplePos x="0" y="0"/>
                <wp:positionH relativeFrom="column">
                  <wp:posOffset>1905000</wp:posOffset>
                </wp:positionH>
                <wp:positionV relativeFrom="paragraph">
                  <wp:posOffset>461010</wp:posOffset>
                </wp:positionV>
                <wp:extent cx="1079500" cy="635"/>
                <wp:effectExtent l="0" t="0" r="0" b="0"/>
                <wp:wrapSquare wrapText="bothSides"/>
                <wp:docPr id="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AE0231" w14:textId="5B4EAD91" w:rsidR="00D742B1" w:rsidRPr="0029314D" w:rsidRDefault="00D742B1" w:rsidP="00D742B1">
                            <w:pPr>
                              <w:pStyle w:val="Kpalrs"/>
                            </w:pPr>
                            <w:r>
                              <w:t>A második és negyedik kérdésnél.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07FF02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margin-left:150pt;margin-top:36.3pt;width:8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" stroked="f">
                <v:textbox style="mso-fit-shape-to-text:t" inset="0,0,0,0">
                  <w:txbxContent>
                    <w:p w14:paraId="6FAE0231" w14:textId="5B4EAD91" w:rsidR="00D742B1" w:rsidRPr="0029314D" w:rsidRDefault="00D742B1" w:rsidP="00D742B1">
                      <w:pPr>
                        <w:pStyle w:val="Kpalrs"/>
                      </w:pPr>
                      <w:r>
                        <w:t>A második és negyedik kérdésnél.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83054">
        <w:t>Valaho</w:t>
      </w:r>
      <w:r w:rsidR="00E1231A">
        <w:t>gy</w:t>
      </w:r>
      <w:r w:rsidR="00183054">
        <w:t xml:space="preserve"> így </w:t>
      </w:r>
      <w:r w:rsidR="00E1231A">
        <w:t xml:space="preserve"> kéne kinéznie:</w:t>
      </w:r>
    </w:p>
    <w:p w14:paraId="3CB39C1D" w14:textId="257934BB" w:rsidR="008C4E0E" w:rsidRDefault="008C4E0E"/>
    <w:p w14:paraId="35E8A354" w14:textId="38CEAC9A" w:rsidR="008C4E0E" w:rsidRDefault="008C4E0E"/>
    <w:p w14:paraId="6BC056AD" w14:textId="4CCA16AB" w:rsidR="008C4E0E" w:rsidRDefault="008C4E0E"/>
    <w:p w14:paraId="7FD486A4" w14:textId="173E50B2" w:rsidR="008C4E0E" w:rsidRDefault="008C4E0E"/>
    <w:p w14:paraId="4CAA6DBE" w14:textId="4140EAE3" w:rsidR="008C4E0E" w:rsidRDefault="008C4E0E"/>
    <w:p w14:paraId="727FF0A3" w14:textId="313F85D1" w:rsidR="008C4E0E" w:rsidRDefault="008C4E0E"/>
    <w:p w14:paraId="6CFD6C47" w14:textId="512FD953" w:rsidR="008C4E0E" w:rsidRDefault="008C4E0E"/>
    <w:p w14:paraId="33B136F8" w14:textId="30969E90" w:rsidR="008C4E0E" w:rsidRDefault="008C4E0E"/>
    <w:p w14:paraId="1D4DC551" w14:textId="021BE99D" w:rsidR="008C4E0E" w:rsidRDefault="008C4E0E">
      <w:r>
        <w:t>Repo link:</w:t>
      </w:r>
      <w:r w:rsidRPr="008C4E0E">
        <w:t xml:space="preserve"> </w:t>
      </w:r>
      <w:r w:rsidRPr="008C4E0E">
        <w:t>https://github.com/Ferenc0/Tokio.git</w:t>
      </w:r>
    </w:p>
    <w:sectPr w:rsidR="008C4E0E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BA940506-B811-4BC6-8D6B-21E86D33DD4A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C05A7A29-4C32-4121-A90C-438B8761D05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D4F"/>
    <w:rsid w:val="00072956"/>
    <w:rsid w:val="00183054"/>
    <w:rsid w:val="00294ECD"/>
    <w:rsid w:val="004E0B67"/>
    <w:rsid w:val="00872DA4"/>
    <w:rsid w:val="008C4E0E"/>
    <w:rsid w:val="00912010"/>
    <w:rsid w:val="00951CA4"/>
    <w:rsid w:val="00D2151A"/>
    <w:rsid w:val="00D742B1"/>
    <w:rsid w:val="00E1231A"/>
    <w:rsid w:val="00E23D4F"/>
    <w:rsid w:val="00E95D97"/>
    <w:rsid w:val="00F21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78A54"/>
  <w15:docId w15:val="{61BD4949-E7E2-4547-B7EC-376989567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Kpalrs">
    <w:name w:val="caption"/>
    <w:basedOn w:val="Norml"/>
    <w:next w:val="Norml"/>
    <w:uiPriority w:val="35"/>
    <w:unhideWhenUsed/>
    <w:qFormat/>
    <w:rsid w:val="00D742B1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5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0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diak</cp:lastModifiedBy>
  <cp:revision>11</cp:revision>
  <dcterms:created xsi:type="dcterms:W3CDTF">2026-10-01T07:39:00Z</dcterms:created>
  <dcterms:modified xsi:type="dcterms:W3CDTF">2026-10-01T11:59:00Z</dcterms:modified>
</cp:coreProperties>
</file>