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7C47" w14:textId="0EE2B0EC" w:rsidR="00875D3A" w:rsidRDefault="00875D3A" w:rsidP="00875D3A">
      <w:pPr>
        <w:jc w:val="center"/>
        <w:rPr>
          <w:sz w:val="36"/>
          <w:szCs w:val="36"/>
        </w:rPr>
      </w:pPr>
      <w:r>
        <w:rPr>
          <w:sz w:val="36"/>
          <w:szCs w:val="36"/>
        </w:rPr>
        <w:t>Ekonomie</w:t>
      </w:r>
    </w:p>
    <w:p w14:paraId="112820B1" w14:textId="3B05C592" w:rsidR="00875D3A" w:rsidRP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= společenská věda, opírá se o spoustu vědních disciplín (psychologie, matematika, finanční gramotnost, sociologie, legislativa)</w:t>
      </w:r>
    </w:p>
    <w:p w14:paraId="3CE9622A" w14:textId="6A6873E6" w:rsidR="00875D3A" w:rsidRDefault="001E5BC8" w:rsidP="00875D3A">
      <w:pPr>
        <w:rPr>
          <w:sz w:val="28"/>
          <w:szCs w:val="28"/>
        </w:rPr>
      </w:pPr>
      <w:r w:rsidRPr="00875D3A">
        <w:rPr>
          <w:sz w:val="28"/>
          <w:szCs w:val="28"/>
        </w:rPr>
        <w:t>Ekonomie</w:t>
      </w:r>
      <w:r w:rsidR="00875D3A">
        <w:rPr>
          <w:sz w:val="28"/>
          <w:szCs w:val="28"/>
        </w:rPr>
        <w:t xml:space="preserve"> = teorie</w:t>
      </w:r>
    </w:p>
    <w:p w14:paraId="2279784A" w14:textId="1E133556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Ekonomika = praxe</w:t>
      </w:r>
    </w:p>
    <w:p w14:paraId="7C71705A" w14:textId="607B21D0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Microekologie = ekonomika většího celku (EU atd.)</w:t>
      </w:r>
    </w:p>
    <w:p w14:paraId="237D9D38" w14:textId="1490A1C7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Macroekologie = jednotlivé subjekty ve státě (národní hospodářství)</w:t>
      </w:r>
    </w:p>
    <w:p w14:paraId="31936F75" w14:textId="1A6715B4" w:rsidR="00875D3A" w:rsidRDefault="00003724" w:rsidP="00875D3A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D318AB" wp14:editId="594F57B5">
            <wp:simplePos x="0" y="0"/>
            <wp:positionH relativeFrom="column">
              <wp:posOffset>-503555</wp:posOffset>
            </wp:positionH>
            <wp:positionV relativeFrom="paragraph">
              <wp:posOffset>306705</wp:posOffset>
            </wp:positionV>
            <wp:extent cx="7513320" cy="3234469"/>
            <wp:effectExtent l="0" t="0" r="0" b="4445"/>
            <wp:wrapNone/>
            <wp:docPr id="2190270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2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D3A">
        <w:rPr>
          <w:sz w:val="28"/>
          <w:szCs w:val="28"/>
        </w:rPr>
        <w:t>Je postavena na tržním systému. Vychází z </w:t>
      </w:r>
      <w:proofErr w:type="gramStart"/>
      <w:r w:rsidR="00875D3A">
        <w:rPr>
          <w:sz w:val="28"/>
          <w:szCs w:val="28"/>
        </w:rPr>
        <w:t>potřeb(</w:t>
      </w:r>
      <w:proofErr w:type="gramEnd"/>
      <w:r w:rsidR="00875D3A">
        <w:rPr>
          <w:sz w:val="28"/>
          <w:szCs w:val="28"/>
        </w:rPr>
        <w:t>lidské, společnosti)</w:t>
      </w:r>
    </w:p>
    <w:p w14:paraId="4AE125DC" w14:textId="27C06172" w:rsidR="00003724" w:rsidRDefault="00003724" w:rsidP="00875D3A">
      <w:pPr>
        <w:rPr>
          <w:sz w:val="28"/>
          <w:szCs w:val="28"/>
        </w:rPr>
      </w:pPr>
    </w:p>
    <w:p w14:paraId="64FD6F3E" w14:textId="6D0BBB41" w:rsidR="00003724" w:rsidRDefault="00003724" w:rsidP="00875D3A">
      <w:pPr>
        <w:rPr>
          <w:sz w:val="28"/>
          <w:szCs w:val="28"/>
        </w:rPr>
      </w:pPr>
    </w:p>
    <w:p w14:paraId="779FE093" w14:textId="5EEB621F" w:rsidR="00003724" w:rsidRDefault="00003724" w:rsidP="00875D3A">
      <w:pPr>
        <w:rPr>
          <w:sz w:val="28"/>
          <w:szCs w:val="28"/>
        </w:rPr>
      </w:pPr>
    </w:p>
    <w:p w14:paraId="1540D1D9" w14:textId="7CDEEF13" w:rsidR="00875D3A" w:rsidRDefault="00875D3A" w:rsidP="00875D3A">
      <w:pPr>
        <w:rPr>
          <w:sz w:val="28"/>
          <w:szCs w:val="28"/>
        </w:rPr>
      </w:pPr>
    </w:p>
    <w:p w14:paraId="4407BAA6" w14:textId="77777777" w:rsidR="00003724" w:rsidRDefault="00003724" w:rsidP="00875D3A">
      <w:pPr>
        <w:rPr>
          <w:sz w:val="28"/>
          <w:szCs w:val="28"/>
        </w:rPr>
      </w:pPr>
    </w:p>
    <w:p w14:paraId="6EC0D075" w14:textId="77777777" w:rsidR="00003724" w:rsidRDefault="00003724" w:rsidP="00875D3A">
      <w:pPr>
        <w:rPr>
          <w:sz w:val="28"/>
          <w:szCs w:val="28"/>
        </w:rPr>
      </w:pPr>
    </w:p>
    <w:p w14:paraId="77A88005" w14:textId="77777777" w:rsidR="00003724" w:rsidRDefault="00003724" w:rsidP="00875D3A">
      <w:pPr>
        <w:rPr>
          <w:sz w:val="28"/>
          <w:szCs w:val="28"/>
        </w:rPr>
      </w:pPr>
    </w:p>
    <w:p w14:paraId="32A5D195" w14:textId="02B526F2" w:rsidR="00003724" w:rsidRDefault="00003724" w:rsidP="00003724">
      <w:pPr>
        <w:tabs>
          <w:tab w:val="left" w:pos="4678"/>
        </w:tabs>
        <w:ind w:left="5387" w:right="-709" w:hanging="48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Při přechodu z jedné motivační úrovně do druhé, musí být 100% naplněný potřeby nižší úrovně.</w:t>
      </w:r>
    </w:p>
    <w:p w14:paraId="775FA46E" w14:textId="42BA51AB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Potřeba = pociťovaný nedostatek, který uspokojujeme nákupem statků a služeb</w:t>
      </w:r>
    </w:p>
    <w:p w14:paraId="3317E4C0" w14:textId="5F8BF6E0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Peníze = je ekvivalent za co si můžeme něco koupit</w:t>
      </w:r>
    </w:p>
    <w:p w14:paraId="69A24C37" w14:textId="3F6E5E4E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 xml:space="preserve">               = dnes mince, bankovky, bezhotovostní peníze, virtuální peníze</w:t>
      </w:r>
    </w:p>
    <w:p w14:paraId="03F76F78" w14:textId="4A4D3640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Funkce peněz = prostředek směny</w:t>
      </w:r>
    </w:p>
    <w:p w14:paraId="58028BF6" w14:textId="13D406AC" w:rsidR="009403F6" w:rsidRDefault="009403F6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 xml:space="preserve">Ekonomické ukazatele: HDP, inflace, bilance </w:t>
      </w:r>
      <w:proofErr w:type="spellStart"/>
      <w:r>
        <w:rPr>
          <w:sz w:val="28"/>
          <w:szCs w:val="28"/>
        </w:rPr>
        <w:t>zahr</w:t>
      </w:r>
      <w:proofErr w:type="spellEnd"/>
      <w:r>
        <w:rPr>
          <w:sz w:val="28"/>
          <w:szCs w:val="28"/>
        </w:rPr>
        <w:t>. obchodu = export, import</w:t>
      </w:r>
    </w:p>
    <w:p w14:paraId="0CCAB859" w14:textId="2C515617" w:rsidR="009403F6" w:rsidRDefault="009403F6" w:rsidP="009403F6">
      <w:pPr>
        <w:tabs>
          <w:tab w:val="left" w:pos="4678"/>
        </w:tabs>
        <w:ind w:right="-709"/>
        <w:rPr>
          <w:sz w:val="28"/>
          <w:szCs w:val="28"/>
        </w:rPr>
      </w:pPr>
      <w:r w:rsidRPr="009403F6">
        <w:rPr>
          <w:sz w:val="28"/>
          <w:szCs w:val="28"/>
        </w:rPr>
        <w:t xml:space="preserve">Ochranné prvky bankovek: </w:t>
      </w:r>
    </w:p>
    <w:p w14:paraId="04743CBB" w14:textId="00CAE903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Vodoznak</w:t>
      </w:r>
    </w:p>
    <w:p w14:paraId="3D37968C" w14:textId="7464B4D4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Kovový proužek</w:t>
      </w:r>
    </w:p>
    <w:p w14:paraId="2402A3C1" w14:textId="022E7079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Oranžový proužek</w:t>
      </w:r>
    </w:p>
    <w:p w14:paraId="1A790974" w14:textId="4ED49B1A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Skrytý obrazec</w:t>
      </w:r>
    </w:p>
    <w:p w14:paraId="64A5F47F" w14:textId="20AC590B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Soutisková značka</w:t>
      </w:r>
    </w:p>
    <w:p w14:paraId="54600B39" w14:textId="570FED21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Mikrotext</w:t>
      </w:r>
    </w:p>
    <w:p w14:paraId="049DEBF4" w14:textId="0404D72C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Opticky proměnlivá b.</w:t>
      </w:r>
    </w:p>
    <w:p w14:paraId="73EF95D6" w14:textId="65CFFBBF" w:rsidR="0013438E" w:rsidRPr="009403F6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Duhový pruh</w:t>
      </w:r>
    </w:p>
    <w:sectPr w:rsidR="0013438E" w:rsidRPr="009403F6" w:rsidSect="00134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6F7"/>
    <w:multiLevelType w:val="hybridMultilevel"/>
    <w:tmpl w:val="023AB2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38F2"/>
    <w:multiLevelType w:val="hybridMultilevel"/>
    <w:tmpl w:val="A17CAF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B6410"/>
    <w:multiLevelType w:val="hybridMultilevel"/>
    <w:tmpl w:val="2B76D8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359010">
    <w:abstractNumId w:val="2"/>
  </w:num>
  <w:num w:numId="2" w16cid:durableId="321586562">
    <w:abstractNumId w:val="0"/>
  </w:num>
  <w:num w:numId="3" w16cid:durableId="177066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C8"/>
    <w:rsid w:val="00003724"/>
    <w:rsid w:val="00027780"/>
    <w:rsid w:val="0013438E"/>
    <w:rsid w:val="001E5BC8"/>
    <w:rsid w:val="005351E6"/>
    <w:rsid w:val="006D44B5"/>
    <w:rsid w:val="00715778"/>
    <w:rsid w:val="00875D3A"/>
    <w:rsid w:val="009403F6"/>
    <w:rsid w:val="00B57344"/>
    <w:rsid w:val="00C625A0"/>
    <w:rsid w:val="00CA0B30"/>
    <w:rsid w:val="00D51895"/>
    <w:rsid w:val="00E867AC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7BCB"/>
  <w15:chartTrackingRefBased/>
  <w15:docId w15:val="{CFA0816B-4AED-4776-9CFF-41D10B6F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E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E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E5B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5B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5B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5B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5B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5B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E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E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E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E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E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E5B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E5B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E5B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E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E5B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E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145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Pika</dc:creator>
  <cp:keywords/>
  <dc:description/>
  <cp:lastModifiedBy>Matěj Pika</cp:lastModifiedBy>
  <cp:revision>3</cp:revision>
  <dcterms:created xsi:type="dcterms:W3CDTF">2024-09-11T06:55:00Z</dcterms:created>
  <dcterms:modified xsi:type="dcterms:W3CDTF">2024-09-12T07:49:00Z</dcterms:modified>
</cp:coreProperties>
</file>