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20" w:rsidRPr="000A6620" w:rsidRDefault="000A6620" w:rsidP="000A66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620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RSP BMW TYM</w:t>
      </w:r>
    </w:p>
    <w:p w:rsidR="000A6620" w:rsidRPr="000A6620" w:rsidRDefault="000A6620" w:rsidP="000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620" w:rsidRPr="000A6620" w:rsidRDefault="000A6620" w:rsidP="000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587"/>
        <w:gridCol w:w="921"/>
      </w:tblGrid>
      <w:tr w:rsidR="000A6620" w:rsidRPr="000A6620" w:rsidTr="000A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6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6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Prijmeni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6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Jmeno</w:t>
            </w:r>
          </w:p>
        </w:tc>
      </w:tr>
      <w:tr w:rsidR="000A6620" w:rsidRPr="000A6620" w:rsidTr="000A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6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Khoroshavin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6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Ilya</w:t>
            </w:r>
          </w:p>
        </w:tc>
      </w:tr>
      <w:tr w:rsidR="000A6620" w:rsidRPr="000A6620" w:rsidTr="000A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Back-End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Ferenc</w:t>
            </w:r>
          </w:p>
        </w:tc>
      </w:tr>
      <w:tr w:rsidR="000A6620" w:rsidRPr="000A6620" w:rsidTr="000A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Front-End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Peresichanskii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Denys</w:t>
            </w:r>
          </w:p>
        </w:tc>
      </w:tr>
      <w:tr w:rsidR="000A6620" w:rsidRPr="000A6620" w:rsidTr="000A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ru-RU"/>
              </w:rPr>
              <w:t>Dokumentace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Kosonoh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Ilya</w:t>
            </w:r>
          </w:p>
        </w:tc>
      </w:tr>
      <w:tr w:rsidR="000A6620" w:rsidRPr="000A6620" w:rsidTr="000A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ru-RU"/>
              </w:rPr>
              <w:t>Dokumentace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Shavarina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6620" w:rsidRPr="000A6620" w:rsidRDefault="000A6620" w:rsidP="000A6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Kira</w:t>
            </w:r>
          </w:p>
        </w:tc>
      </w:tr>
    </w:tbl>
    <w:p w:rsidR="000A6620" w:rsidRPr="000A6620" w:rsidRDefault="000A6620" w:rsidP="000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6620" w:rsidRPr="000A6620" w:rsidRDefault="000A6620" w:rsidP="000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62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LOGOS DESIGN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PROTOTYPE</w:t>
      </w:r>
      <w:r w:rsidRPr="000A662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: </w:t>
      </w:r>
      <w:hyperlink r:id="rId4" w:history="1">
        <w:r w:rsidRPr="000A6620">
          <w:rPr>
            <w:rFonts w:ascii="Roboto" w:eastAsia="Times New Roman" w:hAnsi="Roboto" w:cs="Times New Roman"/>
            <w:color w:val="1155CC"/>
            <w:sz w:val="24"/>
            <w:szCs w:val="24"/>
            <w:u w:val="single"/>
            <w:lang w:val="en-US" w:eastAsia="ru-RU"/>
          </w:rPr>
          <w:t>https://ninjamock.com/s/TQ241Tx</w:t>
        </w:r>
        <w:r w:rsidRPr="000A6620">
          <w:rPr>
            <w:rFonts w:ascii="Roboto" w:eastAsia="Times New Roman" w:hAnsi="Roboto" w:cs="Times New Roman"/>
            <w:color w:val="000000"/>
            <w:sz w:val="24"/>
            <w:szCs w:val="24"/>
            <w:lang w:val="en-US" w:eastAsia="ru-RU"/>
          </w:rPr>
          <w:br/>
        </w:r>
      </w:hyperlink>
      <w:r w:rsidRPr="000A662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</w:p>
    <w:p w:rsidR="0090122E" w:rsidRPr="000A6620" w:rsidRDefault="0090122E">
      <w:pPr>
        <w:rPr>
          <w:lang w:val="en-US"/>
        </w:rPr>
      </w:pPr>
    </w:p>
    <w:sectPr w:rsidR="0090122E" w:rsidRPr="000A6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20"/>
    <w:rsid w:val="000A6620"/>
    <w:rsid w:val="009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BAB7"/>
  <w15:chartTrackingRefBased/>
  <w15:docId w15:val="{83B9FB22-84B1-40B3-A63F-60213CE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A6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njamock.com/s/TQ241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1</cp:revision>
  <dcterms:created xsi:type="dcterms:W3CDTF">2018-10-12T19:26:00Z</dcterms:created>
  <dcterms:modified xsi:type="dcterms:W3CDTF">2018-10-12T19:29:00Z</dcterms:modified>
</cp:coreProperties>
</file>