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E9F6" w14:textId="77777777" w:rsidR="0034211D" w:rsidRDefault="0034211D" w:rsidP="0034211D">
      <w:pPr>
        <w:pStyle w:val="Heading1"/>
        <w:rPr>
          <w:lang w:val="cs-CZ"/>
        </w:rPr>
      </w:pPr>
      <w:r>
        <w:rPr>
          <w:lang w:val="en-US"/>
        </w:rPr>
        <w:t>P</w:t>
      </w:r>
      <w:r>
        <w:rPr>
          <w:lang w:val="cs-CZ"/>
        </w:rPr>
        <w:t>řihlašení</w:t>
      </w:r>
    </w:p>
    <w:p w14:paraId="3C45425B" w14:textId="77777777" w:rsidR="0034211D" w:rsidRDefault="0034211D" w:rsidP="0034211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 registrací můžete pomocí svých udajů se přihlašit. Zadajte sve udaje do textových poliček</w:t>
      </w:r>
    </w:p>
    <w:p w14:paraId="480F7B8B" w14:textId="51CAD3EA" w:rsidR="0034211D" w:rsidRDefault="0034211D" w:rsidP="0034211D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6DA267C6" wp14:editId="53F75027">
            <wp:extent cx="3361055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5F36" w14:textId="77777777" w:rsidR="0034211D" w:rsidRDefault="0034211D" w:rsidP="0034211D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cs-CZ"/>
        </w:rPr>
        <w:t>Stisknete tlačitko Přihlašit. V případě když vaše udaje jsou spravne budete přesměrovaný na vaši osobní stranku.</w:t>
      </w:r>
    </w:p>
    <w:p w14:paraId="3D685AAE" w14:textId="7FB1C980" w:rsidR="0034211D" w:rsidRDefault="0034211D" w:rsidP="0034211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A74145D" wp14:editId="22750E49">
            <wp:extent cx="5935345" cy="33699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D6FB" w14:textId="77777777" w:rsidR="00262F4B" w:rsidRDefault="00262F4B">
      <w:bookmarkStart w:id="0" w:name="_GoBack"/>
      <w:bookmarkEnd w:id="0"/>
    </w:p>
    <w:sectPr w:rsidR="00262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078F"/>
    <w:multiLevelType w:val="hybridMultilevel"/>
    <w:tmpl w:val="119A9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A6"/>
    <w:rsid w:val="00262F4B"/>
    <w:rsid w:val="0034211D"/>
    <w:rsid w:val="00F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FF31B-FB83-48E1-B90A-E215AFF0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2</cp:revision>
  <dcterms:created xsi:type="dcterms:W3CDTF">2018-12-02T15:09:00Z</dcterms:created>
  <dcterms:modified xsi:type="dcterms:W3CDTF">2018-12-02T15:09:00Z</dcterms:modified>
</cp:coreProperties>
</file>